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5226D" w14:textId="1C22EC84" w:rsidR="000A654C" w:rsidRDefault="000A654C" w:rsidP="000A654C">
      <w:pPr>
        <w:spacing w:line="360" w:lineRule="auto"/>
        <w:ind w:firstLine="709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0A654C">
        <w:rPr>
          <w:rStyle w:val="fontstyle01"/>
          <w:rFonts w:ascii="Times New Roman" w:hAnsi="Times New Roman"/>
          <w:noProof/>
          <w:color w:val="auto"/>
          <w:sz w:val="28"/>
          <w:szCs w:val="28"/>
        </w:rPr>
        <w:drawing>
          <wp:inline distT="0" distB="0" distL="0" distR="0" wp14:anchorId="2526CB16" wp14:editId="179F8F2D">
            <wp:extent cx="5940425" cy="8170996"/>
            <wp:effectExtent l="0" t="0" r="0" b="0"/>
            <wp:docPr id="1" name="Рисунок 1" descr="C:\Users\ДДТ\Desktop\Методист\Прогрммы Наши\Программы 2024-2025\Титульные листы Июнь 2024\Сканы титуьных лисов Июнь\Мысли Яр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ДТ\Desktop\Методист\Прогрммы Наши\Программы 2024-2025\Титульные листы Июнь 2024\Сканы титуьных лисов Июнь\Мысли Ярк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39AB398" w14:textId="77777777" w:rsidR="000A654C" w:rsidRDefault="000A654C" w:rsidP="0070424B">
      <w:pPr>
        <w:spacing w:line="360" w:lineRule="auto"/>
        <w:ind w:firstLine="709"/>
        <w:jc w:val="center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2A362598" w14:textId="77777777" w:rsidR="000A654C" w:rsidRDefault="000A654C" w:rsidP="0070424B">
      <w:pPr>
        <w:spacing w:line="360" w:lineRule="auto"/>
        <w:ind w:firstLine="709"/>
        <w:jc w:val="center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78676A61" w14:textId="77777777" w:rsidR="000A654C" w:rsidRDefault="000A654C" w:rsidP="0070424B">
      <w:pPr>
        <w:spacing w:line="360" w:lineRule="auto"/>
        <w:ind w:firstLine="709"/>
        <w:jc w:val="center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00FA560C" w14:textId="77777777" w:rsidR="000A654C" w:rsidRDefault="000A654C" w:rsidP="0070424B">
      <w:pPr>
        <w:spacing w:line="360" w:lineRule="auto"/>
        <w:ind w:firstLine="709"/>
        <w:jc w:val="center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544E43D3" w14:textId="77777777" w:rsidR="000A654C" w:rsidRDefault="000A654C" w:rsidP="0070424B">
      <w:pPr>
        <w:spacing w:line="360" w:lineRule="auto"/>
        <w:ind w:firstLine="709"/>
        <w:jc w:val="center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0875A832" w14:textId="77777777" w:rsidR="000A654C" w:rsidRDefault="000A654C" w:rsidP="0070424B">
      <w:pPr>
        <w:spacing w:line="360" w:lineRule="auto"/>
        <w:ind w:firstLine="709"/>
        <w:jc w:val="center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4841703C" w14:textId="77777777" w:rsidR="000A654C" w:rsidRDefault="000A654C" w:rsidP="0070424B">
      <w:pPr>
        <w:spacing w:line="360" w:lineRule="auto"/>
        <w:ind w:firstLine="709"/>
        <w:jc w:val="center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72412C13" w14:textId="24C22CE7" w:rsidR="0070424B" w:rsidRPr="006176B4" w:rsidRDefault="0070424B" w:rsidP="0070424B">
      <w:pPr>
        <w:spacing w:line="360" w:lineRule="auto"/>
        <w:ind w:firstLine="709"/>
        <w:jc w:val="center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Содержание</w:t>
      </w:r>
    </w:p>
    <w:p w14:paraId="3E25A21F" w14:textId="38BCEC7F" w:rsidR="007C5B5C" w:rsidRPr="006176B4" w:rsidRDefault="007C5B5C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Краткая аннотация……………………………………………………</w:t>
      </w:r>
      <w:r w:rsidR="000E18D2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……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….</w:t>
      </w:r>
      <w:r w:rsidR="000E18D2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</w:t>
      </w:r>
      <w:r w:rsidR="003A2AFA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3</w:t>
      </w:r>
    </w:p>
    <w:p w14:paraId="65434376" w14:textId="42C994FC" w:rsidR="003A2AFA" w:rsidRPr="006176B4" w:rsidRDefault="003A2AFA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Пояснительная записка</w:t>
      </w:r>
      <w:r w:rsidR="000E18D2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……………………………………………………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…...</w:t>
      </w:r>
      <w:r w:rsidR="000E18D2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3</w:t>
      </w:r>
    </w:p>
    <w:p w14:paraId="3E861FF1" w14:textId="50C17AFB" w:rsidR="003A2AFA" w:rsidRPr="006176B4" w:rsidRDefault="000E18D2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Цель, задачи…………………………………………………………………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...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..9</w:t>
      </w:r>
    </w:p>
    <w:p w14:paraId="7F1510F0" w14:textId="34F53958" w:rsidR="003A2AFA" w:rsidRPr="006176B4" w:rsidRDefault="000E18D2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Сроки реализации,</w:t>
      </w:r>
      <w:r w:rsidR="00AD427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формы организации деятельности, формы обучения,</w:t>
      </w:r>
    </w:p>
    <w:p w14:paraId="77ACDBD5" w14:textId="40299B1D" w:rsidR="00AD4273" w:rsidRPr="006176B4" w:rsidRDefault="00AD4273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виды занятий………………………………………………………………….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..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13</w:t>
      </w:r>
    </w:p>
    <w:p w14:paraId="756E9323" w14:textId="1776B61A" w:rsidR="00AD4273" w:rsidRPr="006176B4" w:rsidRDefault="00AD4273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Планируемые результаты…………………………………………………...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..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.13</w:t>
      </w:r>
    </w:p>
    <w:p w14:paraId="0C04A179" w14:textId="2D7E1B93" w:rsidR="00AD4273" w:rsidRPr="006176B4" w:rsidRDefault="00AD4273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Критерии оценки достижения планируемых результатов………………...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..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15</w:t>
      </w:r>
    </w:p>
    <w:p w14:paraId="10E6EED7" w14:textId="4827138D" w:rsidR="00AD4273" w:rsidRPr="006176B4" w:rsidRDefault="00AD4273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Формы подведения итогов…………………………………………………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16</w:t>
      </w:r>
    </w:p>
    <w:p w14:paraId="6EF7EC37" w14:textId="536D1ADF" w:rsidR="00AD4273" w:rsidRPr="006176B4" w:rsidRDefault="00AD4273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Учебный план программы…………………………………………………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16</w:t>
      </w:r>
    </w:p>
    <w:p w14:paraId="1CA62101" w14:textId="52FDD4A7" w:rsidR="003563CB" w:rsidRPr="006176B4" w:rsidRDefault="003563CB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1 год обучения</w:t>
      </w:r>
    </w:p>
    <w:p w14:paraId="54704430" w14:textId="3A0EA2F6" w:rsidR="003563CB" w:rsidRPr="006176B4" w:rsidRDefault="003563CB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Модуль 1 «Основы 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скрапбукинга» …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……………………………………….17</w:t>
      </w:r>
    </w:p>
    <w:p w14:paraId="3A24265C" w14:textId="2E02E387" w:rsidR="003563CB" w:rsidRPr="006176B4" w:rsidRDefault="003563CB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Модуль 2 «Прикладной 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скрапбукинг» …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…………………………………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...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21</w:t>
      </w:r>
    </w:p>
    <w:p w14:paraId="600DD8F5" w14:textId="7BB95A3A" w:rsidR="003563CB" w:rsidRPr="006176B4" w:rsidRDefault="003563CB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Модуль 3 «Технология создания тематических скрап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б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укинг </w:t>
      </w:r>
      <w:r w:rsidR="00C7119A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альбомов»  ..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24</w:t>
      </w:r>
    </w:p>
    <w:p w14:paraId="23252080" w14:textId="46155AF5" w:rsidR="003563CB" w:rsidRPr="006176B4" w:rsidRDefault="003563CB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2 год обучения</w:t>
      </w:r>
    </w:p>
    <w:p w14:paraId="48D25DFC" w14:textId="747F63D5" w:rsidR="003563CB" w:rsidRPr="006176B4" w:rsidRDefault="003563CB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Модуль1 </w:t>
      </w:r>
    </w:p>
    <w:p w14:paraId="06B45CFB" w14:textId="3C68F7CF" w:rsidR="003563CB" w:rsidRPr="006176B4" w:rsidRDefault="003563CB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Модуль 1 «Основы </w:t>
      </w:r>
      <w:r w:rsidR="00792DB8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скрапбукинга» ………………………………………….28</w:t>
      </w:r>
    </w:p>
    <w:p w14:paraId="49BE2AF7" w14:textId="4EB190E6" w:rsidR="003563CB" w:rsidRPr="006176B4" w:rsidRDefault="003563CB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Модуль 2 «Основные конструкции и элементы ы технике 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  <w:lang w:val="en-US"/>
        </w:rPr>
        <w:t>pop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-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  <w:lang w:val="en-US"/>
        </w:rPr>
        <w:t>up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……</w:t>
      </w:r>
      <w:r w:rsidR="00792DB8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….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..</w:t>
      </w:r>
      <w:r w:rsidR="00792DB8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33</w:t>
      </w:r>
    </w:p>
    <w:p w14:paraId="0EBF9D77" w14:textId="0DDCB5D1" w:rsidR="003563CB" w:rsidRPr="006176B4" w:rsidRDefault="003563CB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Модуль3 «Низкополигональные </w:t>
      </w:r>
      <w:r w:rsidR="00792DB8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скульптуры» ………………………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……</w:t>
      </w:r>
      <w:r w:rsidR="00792DB8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.</w:t>
      </w:r>
      <w:r w:rsidR="00792DB8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37</w:t>
      </w:r>
    </w:p>
    <w:p w14:paraId="2E478549" w14:textId="5E1C7C87" w:rsidR="00D85813" w:rsidRPr="006176B4" w:rsidRDefault="00D85813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Информационно- </w:t>
      </w:r>
      <w:r w:rsidR="006176B4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методическое (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ресурсное) обеспеченье </w:t>
      </w:r>
      <w:r w:rsidR="00C7119A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программы...</w:t>
      </w: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….41</w:t>
      </w:r>
    </w:p>
    <w:p w14:paraId="1BF00336" w14:textId="041E020B" w:rsidR="00D85813" w:rsidRPr="006176B4" w:rsidRDefault="006176B4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Литература……………………………...</w:t>
      </w:r>
      <w:r w:rsidR="00D85813" w:rsidRPr="006176B4">
        <w:rPr>
          <w:rStyle w:val="fontstyle01"/>
          <w:rFonts w:ascii="Times New Roman" w:hAnsi="Times New Roman"/>
          <w:color w:val="auto"/>
          <w:sz w:val="28"/>
          <w:szCs w:val="28"/>
        </w:rPr>
        <w:t>…………………………………...…44</w:t>
      </w:r>
    </w:p>
    <w:p w14:paraId="391FC24A" w14:textId="6111C13D" w:rsidR="00D85813" w:rsidRPr="006176B4" w:rsidRDefault="006176B4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bookmarkStart w:id="1" w:name="_Hlk161215661"/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Календарный учебный график (1год обучения) …………………………….4</w:t>
      </w:r>
      <w:r w:rsidR="001B6A5B">
        <w:rPr>
          <w:rStyle w:val="fontstyle01"/>
          <w:rFonts w:ascii="Times New Roman" w:hAnsi="Times New Roman"/>
          <w:color w:val="auto"/>
          <w:sz w:val="28"/>
          <w:szCs w:val="28"/>
        </w:rPr>
        <w:t>4</w:t>
      </w:r>
    </w:p>
    <w:bookmarkEnd w:id="1"/>
    <w:p w14:paraId="5C9EEF71" w14:textId="0892F083" w:rsidR="006176B4" w:rsidRPr="006176B4" w:rsidRDefault="006176B4" w:rsidP="006176B4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176B4">
        <w:rPr>
          <w:rStyle w:val="fontstyle01"/>
          <w:rFonts w:ascii="Times New Roman" w:hAnsi="Times New Roman"/>
          <w:color w:val="auto"/>
          <w:sz w:val="28"/>
          <w:szCs w:val="28"/>
        </w:rPr>
        <w:t>Календарный учебный график (2 год обучения) …………………………....5</w:t>
      </w:r>
      <w:r w:rsidR="001B6A5B">
        <w:rPr>
          <w:rStyle w:val="fontstyle01"/>
          <w:rFonts w:ascii="Times New Roman" w:hAnsi="Times New Roman"/>
          <w:color w:val="auto"/>
          <w:sz w:val="28"/>
          <w:szCs w:val="28"/>
        </w:rPr>
        <w:t>2</w:t>
      </w:r>
    </w:p>
    <w:p w14:paraId="18A4D6EF" w14:textId="77777777" w:rsidR="006176B4" w:rsidRPr="006176B4" w:rsidRDefault="006176B4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60CBFA36" w14:textId="77777777" w:rsidR="00D85813" w:rsidRPr="006176B4" w:rsidRDefault="00D85813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51C5FA4C" w14:textId="77777777" w:rsidR="00AD4273" w:rsidRPr="006176B4" w:rsidRDefault="00AD4273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11FB4D2E" w14:textId="77777777" w:rsidR="00AD4273" w:rsidRPr="006176B4" w:rsidRDefault="00AD4273" w:rsidP="000E18D2">
      <w:pPr>
        <w:spacing w:line="360" w:lineRule="auto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15D42052" w14:textId="77777777" w:rsidR="003A2AFA" w:rsidRPr="006176B4" w:rsidRDefault="003A2AFA" w:rsidP="007C5B5C">
      <w:pPr>
        <w:spacing w:line="360" w:lineRule="auto"/>
        <w:ind w:firstLine="709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14:paraId="366674B7" w14:textId="77777777" w:rsidR="006271DA" w:rsidRDefault="006271DA" w:rsidP="000E18D2">
      <w:pPr>
        <w:spacing w:line="360" w:lineRule="auto"/>
        <w:jc w:val="both"/>
        <w:rPr>
          <w:rStyle w:val="fontstyle01"/>
          <w:rFonts w:ascii="Times New Roman" w:hAnsi="Times New Roman"/>
          <w:sz w:val="28"/>
          <w:szCs w:val="28"/>
        </w:rPr>
      </w:pPr>
    </w:p>
    <w:p w14:paraId="424C7F92" w14:textId="77777777" w:rsidR="006271DA" w:rsidRDefault="006271DA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</w:p>
    <w:p w14:paraId="756E6D72" w14:textId="797C6E12" w:rsidR="00F47BA2" w:rsidRPr="003A2AFA" w:rsidRDefault="0070424B" w:rsidP="003A2AFA">
      <w:pPr>
        <w:pStyle w:val="af"/>
        <w:numPr>
          <w:ilvl w:val="0"/>
          <w:numId w:val="42"/>
        </w:numPr>
        <w:spacing w:line="360" w:lineRule="auto"/>
        <w:jc w:val="both"/>
        <w:rPr>
          <w:rStyle w:val="fontstyle01"/>
          <w:rFonts w:ascii="Times New Roman" w:hAnsi="Times New Roman"/>
          <w:b/>
          <w:bCs/>
          <w:color w:val="auto"/>
          <w:sz w:val="28"/>
          <w:szCs w:val="28"/>
        </w:rPr>
      </w:pPr>
      <w:r w:rsidRPr="003A2AFA">
        <w:rPr>
          <w:rStyle w:val="fontstyle01"/>
          <w:rFonts w:ascii="Times New Roman" w:hAnsi="Times New Roman"/>
          <w:b/>
          <w:bCs/>
          <w:color w:val="auto"/>
          <w:sz w:val="28"/>
          <w:szCs w:val="28"/>
        </w:rPr>
        <w:t xml:space="preserve"> Краткая аннотация</w:t>
      </w:r>
    </w:p>
    <w:p w14:paraId="37BC59E1" w14:textId="1791D274" w:rsidR="008574EA" w:rsidRDefault="004B4204" w:rsidP="00A92A42">
      <w:pPr>
        <w:spacing w:line="360" w:lineRule="auto"/>
        <w:ind w:left="-57" w:right="-57"/>
        <w:jc w:val="both"/>
        <w:rPr>
          <w:sz w:val="28"/>
          <w:szCs w:val="28"/>
        </w:rPr>
      </w:pPr>
      <w:r w:rsidRPr="00360B5D">
        <w:rPr>
          <w:rStyle w:val="fontstyle01"/>
          <w:rFonts w:ascii="Times New Roman" w:hAnsi="Times New Roman"/>
          <w:sz w:val="28"/>
          <w:szCs w:val="28"/>
        </w:rPr>
        <w:t xml:space="preserve">        </w:t>
      </w:r>
      <w:bookmarkStart w:id="2" w:name="_Hlk152429412"/>
      <w:bookmarkStart w:id="3" w:name="_Hlk152533092"/>
      <w:r w:rsidR="0003526F" w:rsidRPr="00E76E9B">
        <w:rPr>
          <w:rStyle w:val="fontstyle01"/>
          <w:rFonts w:ascii="Times New Roman" w:hAnsi="Times New Roman"/>
          <w:sz w:val="28"/>
          <w:szCs w:val="28"/>
        </w:rPr>
        <w:t xml:space="preserve">Дополнительная общеобразовательная общеразвивающая </w:t>
      </w:r>
      <w:bookmarkEnd w:id="2"/>
      <w:r w:rsidR="0003526F" w:rsidRPr="00E76E9B">
        <w:rPr>
          <w:rStyle w:val="fontstyle01"/>
          <w:rFonts w:ascii="Times New Roman" w:hAnsi="Times New Roman"/>
          <w:sz w:val="28"/>
          <w:szCs w:val="28"/>
        </w:rPr>
        <w:t>программа</w:t>
      </w:r>
      <w:r w:rsidR="0003526F" w:rsidRPr="00360B5D">
        <w:rPr>
          <w:rStyle w:val="fontstyle01"/>
          <w:rFonts w:ascii="Times New Roman" w:hAnsi="Times New Roman"/>
          <w:sz w:val="28"/>
          <w:szCs w:val="28"/>
        </w:rPr>
        <w:t xml:space="preserve"> «</w:t>
      </w:r>
      <w:r w:rsidR="00ED5E75" w:rsidRPr="00360B5D">
        <w:rPr>
          <w:rStyle w:val="fontstyle01"/>
          <w:rFonts w:ascii="Times New Roman" w:hAnsi="Times New Roman"/>
          <w:sz w:val="28"/>
          <w:szCs w:val="28"/>
        </w:rPr>
        <w:t>Мысли ярко</w:t>
      </w:r>
      <w:bookmarkEnd w:id="3"/>
      <w:r w:rsidR="00FF3134">
        <w:rPr>
          <w:rStyle w:val="fontstyle01"/>
          <w:rFonts w:ascii="Times New Roman" w:hAnsi="Times New Roman"/>
          <w:sz w:val="28"/>
          <w:szCs w:val="28"/>
        </w:rPr>
        <w:t>!»</w:t>
      </w:r>
      <w:r w:rsidR="008574EA">
        <w:rPr>
          <w:sz w:val="28"/>
          <w:szCs w:val="28"/>
        </w:rPr>
        <w:t xml:space="preserve"> предназначена для освоения учащимися современных техник в техническом творчестве</w:t>
      </w:r>
      <w:r w:rsidR="00FC2A78">
        <w:rPr>
          <w:sz w:val="28"/>
          <w:szCs w:val="28"/>
        </w:rPr>
        <w:t xml:space="preserve"> и включает в себя три тематических модуля</w:t>
      </w:r>
      <w:r w:rsidR="008574EA">
        <w:rPr>
          <w:sz w:val="28"/>
          <w:szCs w:val="28"/>
        </w:rPr>
        <w:t xml:space="preserve"> таких, как:</w:t>
      </w:r>
    </w:p>
    <w:p w14:paraId="13A64BBB" w14:textId="65F537BF" w:rsidR="00FC2A78" w:rsidRPr="00FC2A78" w:rsidRDefault="00FC2A78" w:rsidP="00B95F06">
      <w:pPr>
        <w:pStyle w:val="af"/>
        <w:numPr>
          <w:ilvl w:val="0"/>
          <w:numId w:val="22"/>
        </w:numPr>
        <w:spacing w:line="360" w:lineRule="auto"/>
        <w:ind w:left="284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FC2A78">
        <w:rPr>
          <w:rStyle w:val="fontstyle01"/>
          <w:rFonts w:ascii="Times New Roman" w:hAnsi="Times New Roman"/>
          <w:sz w:val="28"/>
          <w:szCs w:val="28"/>
        </w:rPr>
        <w:t xml:space="preserve">Скрапбукинг </w:t>
      </w:r>
      <w:r w:rsidR="004D5CE0" w:rsidRPr="00FC2A78">
        <w:rPr>
          <w:rStyle w:val="fontstyle01"/>
          <w:rFonts w:ascii="Times New Roman" w:hAnsi="Times New Roman"/>
          <w:sz w:val="28"/>
          <w:szCs w:val="28"/>
        </w:rPr>
        <w:t>— это</w:t>
      </w:r>
      <w:r w:rsidRPr="00FC2A78">
        <w:rPr>
          <w:rStyle w:val="fontstyle01"/>
          <w:rFonts w:ascii="Times New Roman" w:hAnsi="Times New Roman"/>
          <w:sz w:val="28"/>
          <w:szCs w:val="28"/>
        </w:rPr>
        <w:t xml:space="preserve"> техника создания необычных вещей из бумаги, таких как открытки, конверты, странички, альбомы, блокноты и т. д. Этот модуль поможет учащимся развить свою фантазию и творческие навыки.</w:t>
      </w:r>
    </w:p>
    <w:p w14:paraId="2B67B02A" w14:textId="46196EE0" w:rsidR="00FC2A78" w:rsidRPr="00FC2A78" w:rsidRDefault="00FC2A78" w:rsidP="00B95F06">
      <w:pPr>
        <w:pStyle w:val="af"/>
        <w:numPr>
          <w:ilvl w:val="0"/>
          <w:numId w:val="22"/>
        </w:numPr>
        <w:tabs>
          <w:tab w:val="left" w:pos="851"/>
        </w:tabs>
        <w:spacing w:line="360" w:lineRule="auto"/>
        <w:ind w:left="284" w:hanging="284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FC2A78">
        <w:rPr>
          <w:rStyle w:val="fontstyle01"/>
          <w:rFonts w:ascii="Times New Roman" w:hAnsi="Times New Roman"/>
          <w:sz w:val="28"/>
          <w:szCs w:val="28"/>
        </w:rPr>
        <w:t xml:space="preserve">Пор-ап (pop-up) </w:t>
      </w:r>
      <w:r w:rsidR="004D5CE0" w:rsidRPr="00FC2A78">
        <w:rPr>
          <w:rStyle w:val="fontstyle01"/>
          <w:rFonts w:ascii="Times New Roman" w:hAnsi="Times New Roman"/>
          <w:sz w:val="28"/>
          <w:szCs w:val="28"/>
        </w:rPr>
        <w:t>— это</w:t>
      </w:r>
      <w:r w:rsidRPr="00FC2A78">
        <w:rPr>
          <w:rStyle w:val="fontstyle01"/>
          <w:rFonts w:ascii="Times New Roman" w:hAnsi="Times New Roman"/>
          <w:sz w:val="28"/>
          <w:szCs w:val="28"/>
        </w:rPr>
        <w:t xml:space="preserve"> техника создания объемных подвижных иллюстраций с использованием бумажных конструкций. Этот модуль развивает конструкторские и дизайнерские навыки учащихся, делая их работы более интересными и креативными.</w:t>
      </w:r>
    </w:p>
    <w:p w14:paraId="52080488" w14:textId="3E9A2854" w:rsidR="00A452CC" w:rsidRDefault="00FC2A78" w:rsidP="00B95F06">
      <w:pPr>
        <w:pStyle w:val="af"/>
        <w:numPr>
          <w:ilvl w:val="0"/>
          <w:numId w:val="22"/>
        </w:numPr>
        <w:spacing w:line="360" w:lineRule="auto"/>
        <w:ind w:left="284" w:hanging="284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FC2A78">
        <w:rPr>
          <w:rStyle w:val="fontstyle01"/>
          <w:rFonts w:ascii="Times New Roman" w:hAnsi="Times New Roman"/>
          <w:sz w:val="28"/>
          <w:szCs w:val="28"/>
        </w:rPr>
        <w:t xml:space="preserve">Паперкрафт (PaperCraft) </w:t>
      </w:r>
      <w:r w:rsidR="004D5CE0" w:rsidRPr="00FC2A78">
        <w:rPr>
          <w:rStyle w:val="fontstyle01"/>
          <w:rFonts w:ascii="Times New Roman" w:hAnsi="Times New Roman"/>
          <w:sz w:val="28"/>
          <w:szCs w:val="28"/>
        </w:rPr>
        <w:t>— это</w:t>
      </w:r>
      <w:r w:rsidRPr="00FC2A78">
        <w:rPr>
          <w:rStyle w:val="fontstyle01"/>
          <w:rFonts w:ascii="Times New Roman" w:hAnsi="Times New Roman"/>
          <w:sz w:val="28"/>
          <w:szCs w:val="28"/>
        </w:rPr>
        <w:t xml:space="preserve"> создание объемных 3D моделей из плоского листа бумаги. Этот модуль позволяет учащимся создавать красивые декоративные элементы, которые могут использоваться как на повседневных мероприятиях, так и на праздниках.</w:t>
      </w:r>
    </w:p>
    <w:p w14:paraId="596E0051" w14:textId="05833899" w:rsidR="007E41A2" w:rsidRPr="00360B5D" w:rsidRDefault="003A2AFA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b/>
          <w:bCs/>
          <w:sz w:val="28"/>
          <w:szCs w:val="28"/>
        </w:rPr>
      </w:pPr>
      <w:r>
        <w:rPr>
          <w:rStyle w:val="fontstyle01"/>
          <w:rFonts w:ascii="Times New Roman" w:hAnsi="Times New Roman"/>
          <w:b/>
          <w:bCs/>
          <w:sz w:val="28"/>
          <w:szCs w:val="28"/>
        </w:rPr>
        <w:t>2</w:t>
      </w:r>
      <w:r w:rsidR="007E41A2" w:rsidRPr="00360B5D">
        <w:rPr>
          <w:rStyle w:val="fontstyle01"/>
          <w:rFonts w:ascii="Times New Roman" w:hAnsi="Times New Roman"/>
          <w:b/>
          <w:bCs/>
          <w:sz w:val="28"/>
          <w:szCs w:val="28"/>
        </w:rPr>
        <w:t>. Пояснительная записка</w:t>
      </w:r>
    </w:p>
    <w:p w14:paraId="48CA64A3" w14:textId="784CA972" w:rsidR="007E41A2" w:rsidRPr="00360B5D" w:rsidRDefault="003A2AFA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b/>
          <w:bCs/>
          <w:sz w:val="28"/>
          <w:szCs w:val="28"/>
        </w:rPr>
      </w:pPr>
      <w:r>
        <w:rPr>
          <w:rStyle w:val="fontstyle01"/>
          <w:rFonts w:ascii="Times New Roman" w:hAnsi="Times New Roman"/>
          <w:b/>
          <w:bCs/>
          <w:sz w:val="28"/>
          <w:szCs w:val="28"/>
        </w:rPr>
        <w:t xml:space="preserve">2.1. </w:t>
      </w:r>
      <w:r w:rsidR="007E41A2" w:rsidRPr="00360B5D">
        <w:rPr>
          <w:rStyle w:val="fontstyle01"/>
          <w:rFonts w:ascii="Times New Roman" w:hAnsi="Times New Roman"/>
          <w:b/>
          <w:bCs/>
          <w:sz w:val="28"/>
          <w:szCs w:val="28"/>
        </w:rPr>
        <w:t>Направленность программы</w:t>
      </w:r>
    </w:p>
    <w:p w14:paraId="286994C5" w14:textId="6CBB870F" w:rsidR="00F47BA2" w:rsidRPr="006271DA" w:rsidRDefault="006125D8" w:rsidP="00A92A42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6271DA">
        <w:rPr>
          <w:rStyle w:val="fontstyle01"/>
          <w:rFonts w:ascii="Times New Roman" w:hAnsi="Times New Roman"/>
          <w:sz w:val="28"/>
          <w:szCs w:val="28"/>
        </w:rPr>
        <w:t>Дополнительная общеобразовательная общеразвивающая программа «</w:t>
      </w:r>
      <w:r w:rsidR="000F38D4" w:rsidRPr="006271DA">
        <w:rPr>
          <w:rStyle w:val="fontstyle01"/>
          <w:rFonts w:ascii="Times New Roman" w:hAnsi="Times New Roman"/>
          <w:sz w:val="28"/>
          <w:szCs w:val="28"/>
        </w:rPr>
        <w:t>Мысли ярко</w:t>
      </w:r>
      <w:r w:rsidR="004D5CE0" w:rsidRPr="006271DA">
        <w:rPr>
          <w:rStyle w:val="fontstyle01"/>
          <w:rFonts w:ascii="Times New Roman" w:hAnsi="Times New Roman"/>
          <w:sz w:val="28"/>
          <w:szCs w:val="28"/>
        </w:rPr>
        <w:t>!</w:t>
      </w:r>
      <w:r w:rsidR="00087E41" w:rsidRPr="006271DA">
        <w:rPr>
          <w:rStyle w:val="fontstyle01"/>
          <w:rFonts w:ascii="Times New Roman" w:hAnsi="Times New Roman"/>
          <w:sz w:val="28"/>
          <w:szCs w:val="28"/>
        </w:rPr>
        <w:t xml:space="preserve">» </w:t>
      </w:r>
      <w:r w:rsidR="00A92A42" w:rsidRPr="006271DA">
        <w:rPr>
          <w:rStyle w:val="fontstyle01"/>
          <w:rFonts w:ascii="Times New Roman" w:hAnsi="Times New Roman"/>
          <w:sz w:val="28"/>
          <w:szCs w:val="28"/>
        </w:rPr>
        <w:t>предназначена для учащихся 8-13 лет. И</w:t>
      </w:r>
      <w:r w:rsidR="00087E41" w:rsidRPr="006271DA">
        <w:rPr>
          <w:rStyle w:val="fontstyle01"/>
          <w:rFonts w:ascii="Times New Roman" w:hAnsi="Times New Roman"/>
          <w:sz w:val="28"/>
          <w:szCs w:val="28"/>
        </w:rPr>
        <w:t>меет</w:t>
      </w:r>
      <w:r w:rsidRPr="006271DA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4D5CE0" w:rsidRPr="006271DA">
        <w:rPr>
          <w:rStyle w:val="fontstyle01"/>
          <w:rFonts w:ascii="Times New Roman" w:hAnsi="Times New Roman"/>
          <w:sz w:val="28"/>
          <w:szCs w:val="28"/>
        </w:rPr>
        <w:t>техническую</w:t>
      </w:r>
      <w:r w:rsidRPr="006271DA">
        <w:rPr>
          <w:rStyle w:val="fontstyle01"/>
          <w:rFonts w:ascii="Times New Roman" w:hAnsi="Times New Roman"/>
          <w:sz w:val="28"/>
          <w:szCs w:val="28"/>
        </w:rPr>
        <w:t xml:space="preserve"> направленность</w:t>
      </w:r>
      <w:r w:rsidR="00A92A42" w:rsidRPr="006271DA">
        <w:rPr>
          <w:rStyle w:val="fontstyle01"/>
          <w:rFonts w:ascii="Times New Roman" w:hAnsi="Times New Roman"/>
          <w:sz w:val="28"/>
          <w:szCs w:val="28"/>
        </w:rPr>
        <w:t>.</w:t>
      </w:r>
      <w:r w:rsidR="006271DA" w:rsidRPr="006271DA">
        <w:rPr>
          <w:sz w:val="28"/>
          <w:szCs w:val="28"/>
        </w:rPr>
        <w:t xml:space="preserve"> Все модули программы разработаны с учетом возрастных особенностей учащихся и стимулируют нестандартный подход к решению творческих задач, развитие интереса к творческой деятельности и воспитание трудолюбия. В ходе обучения по дополнительной общеобразовательной общеразвивающей программе "Мысли ярко учащиеся смогут использовать фотографии, архивы семьи, вырезки, рисунки, записи и другие памятные </w:t>
      </w:r>
      <w:r w:rsidR="006271DA" w:rsidRPr="006271DA">
        <w:rPr>
          <w:sz w:val="28"/>
          <w:szCs w:val="28"/>
        </w:rPr>
        <w:lastRenderedPageBreak/>
        <w:t>материалы для создания уникальных творческих работ. Это поможет им создавать тематические работы в разных стилях и техниках технического творчества.</w:t>
      </w:r>
    </w:p>
    <w:p w14:paraId="757D01D6" w14:textId="3EB11445" w:rsidR="00F47BA2" w:rsidRPr="00360B5D" w:rsidRDefault="004B4204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360B5D">
        <w:rPr>
          <w:rStyle w:val="fontstyle01"/>
          <w:rFonts w:ascii="Times New Roman" w:hAnsi="Times New Roman"/>
          <w:sz w:val="28"/>
          <w:szCs w:val="28"/>
        </w:rPr>
        <w:t xml:space="preserve">      </w:t>
      </w:r>
      <w:r w:rsidR="00F47BA2" w:rsidRPr="00360B5D">
        <w:rPr>
          <w:rStyle w:val="fontstyle01"/>
          <w:rFonts w:ascii="Times New Roman" w:hAnsi="Times New Roman"/>
          <w:sz w:val="28"/>
          <w:szCs w:val="28"/>
        </w:rPr>
        <w:t>По данной программе возможно инклюзивное обучение детей с ОВЗ по индивидуальному учебному плану.</w:t>
      </w:r>
      <w:r w:rsidR="00557ADD" w:rsidRPr="00557ADD">
        <w:t xml:space="preserve"> </w:t>
      </w:r>
      <w:r w:rsidR="00557ADD" w:rsidRPr="00557ADD">
        <w:rPr>
          <w:rStyle w:val="fontstyle01"/>
          <w:rFonts w:ascii="Times New Roman" w:hAnsi="Times New Roman"/>
          <w:sz w:val="28"/>
          <w:szCs w:val="28"/>
        </w:rPr>
        <w:t xml:space="preserve">Также программа направлена на обучение детей, находящихся в трудной жизненной ситуации, включая детей-мигрантов, детей-инвалидов, детей-сирот и детей, оставшихся без попечения родителей. </w:t>
      </w:r>
    </w:p>
    <w:p w14:paraId="1C563ABA" w14:textId="3A855CD7" w:rsidR="00EF04DD" w:rsidRPr="00360B5D" w:rsidRDefault="00EF04DD" w:rsidP="003D3270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360B5D">
        <w:rPr>
          <w:rStyle w:val="fontstyle01"/>
          <w:rFonts w:ascii="Times New Roman" w:hAnsi="Times New Roman"/>
          <w:sz w:val="28"/>
          <w:szCs w:val="28"/>
        </w:rPr>
        <w:t>Нормативные основания для создания</w:t>
      </w:r>
      <w:r w:rsidR="003D3270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360B5D">
        <w:rPr>
          <w:rStyle w:val="fontstyle01"/>
          <w:rFonts w:ascii="Times New Roman" w:hAnsi="Times New Roman"/>
          <w:sz w:val="28"/>
          <w:szCs w:val="28"/>
        </w:rPr>
        <w:t>дополнительной общеобразовательной общеразвивающей программы</w:t>
      </w:r>
      <w:r w:rsidR="004D5CE0">
        <w:rPr>
          <w:rStyle w:val="fontstyle01"/>
          <w:rFonts w:ascii="Times New Roman" w:hAnsi="Times New Roman"/>
          <w:sz w:val="28"/>
          <w:szCs w:val="28"/>
        </w:rPr>
        <w:t xml:space="preserve"> «Мысли ярко!»</w:t>
      </w:r>
      <w:r w:rsidRPr="00360B5D">
        <w:rPr>
          <w:rStyle w:val="fontstyle01"/>
          <w:rFonts w:ascii="Times New Roman" w:hAnsi="Times New Roman"/>
          <w:sz w:val="28"/>
          <w:szCs w:val="28"/>
        </w:rPr>
        <w:t>:</w:t>
      </w:r>
    </w:p>
    <w:p w14:paraId="3317B59B" w14:textId="094826AE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Федеральный закон от 29.12.2012 № 273-ФЗ «Об образовании в Российской Федерации»;</w:t>
      </w:r>
    </w:p>
    <w:p w14:paraId="2F9ED274" w14:textId="3000A1E0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Указ Президента Российской Федерации «О национальных целях развития Российской Федерации на период до 2030 года»;</w:t>
      </w:r>
    </w:p>
    <w:p w14:paraId="41E7334F" w14:textId="23C807D2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Концепция развития дополнительного образования до 2030 года</w:t>
      </w:r>
      <w:r w:rsidR="00654D2B" w:rsidRPr="00360B5D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(утверждена распоряжением Правительства РФ от 31.03.2022 № 678-р);</w:t>
      </w:r>
      <w:r w:rsidR="00654D2B" w:rsidRPr="00360B5D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ИЗМЕНЕНИЯ, которые вносятся в распоряжение Правительства РФ от</w:t>
      </w:r>
      <w:r w:rsidR="00654D2B" w:rsidRPr="00360B5D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8-р (утверждены распоряжением Правительства РФ от 15.05.2023 №1230-р);</w:t>
      </w:r>
    </w:p>
    <w:p w14:paraId="5DA83271" w14:textId="09349355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Стратегия развития воспитания в Российской Федерации на период до 2025 года (утверждена распоряжением Правительства Российской Федерации от 29.05.2015 № 996-р);</w:t>
      </w:r>
    </w:p>
    <w:p w14:paraId="18A4039A" w14:textId="7264A89D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План мероприятий по реализации в 2021 - 2025 годах Стратегии развития воспитания в Российской Федерации на период до 2025 года (утвержден распоряжением Правительства Российской Федерации от 12.11.2020 № 2945-р);</w:t>
      </w:r>
    </w:p>
    <w:p w14:paraId="672AE9A9" w14:textId="5CEAC387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</w:t>
      </w:r>
    </w:p>
    <w:p w14:paraId="7452D381" w14:textId="77777777" w:rsidR="00EF04DD" w:rsidRPr="00360B5D" w:rsidRDefault="00EF04DD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360B5D">
        <w:rPr>
          <w:rStyle w:val="fontstyle01"/>
          <w:rFonts w:ascii="Times New Roman" w:hAnsi="Times New Roman"/>
          <w:sz w:val="28"/>
          <w:szCs w:val="28"/>
        </w:rPr>
        <w:t>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14:paraId="2888F746" w14:textId="25D0881B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lastRenderedPageBreak/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Приказ Министерства просвещения Российской Федерации от 27 июля 2022г. № 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1F926A18" w14:textId="09BB7243" w:rsidR="00EF04DD" w:rsidRPr="00360B5D" w:rsidRDefault="003D3270" w:rsidP="003D3270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Приказ Министерства просвещения РФ от 03.09.2019 № 467 «Об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утверждении Целевой модели развития региональных систем дополнительного образования детей»;</w:t>
      </w:r>
    </w:p>
    <w:p w14:paraId="4EFCCCD8" w14:textId="66943CF3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Приказ Министерства просвещения РФ от 21.04.2023 № 302 «О внесении изменений в Целевую модель развития региональных систем дополнительного образования детей, утвержденную приказом Министерства просвещения РФ от 3.09.2019 г. № 467»;</w:t>
      </w:r>
    </w:p>
    <w:p w14:paraId="0EE7EA1A" w14:textId="39558B75" w:rsidR="00EF04DD" w:rsidRPr="00360B5D" w:rsidRDefault="00EF04DD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360B5D">
        <w:rPr>
          <w:rStyle w:val="fontstyle01"/>
          <w:rFonts w:ascii="Times New Roman" w:hAnsi="Times New Roman"/>
          <w:sz w:val="28"/>
          <w:szCs w:val="28"/>
        </w:rPr>
        <w:t>Постановление Главного государственного санитарного врача РФ от</w:t>
      </w:r>
      <w:r w:rsidR="00F01C69" w:rsidRPr="00360B5D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360B5D">
        <w:rPr>
          <w:rStyle w:val="fontstyle01"/>
          <w:rFonts w:ascii="Times New Roman" w:hAnsi="Times New Roman"/>
          <w:sz w:val="28"/>
          <w:szCs w:val="28"/>
        </w:rPr>
        <w:t>28.09.2020 № 28 «Об Утверждении СП 2.4.3648-20</w:t>
      </w:r>
    </w:p>
    <w:p w14:paraId="720CAEED" w14:textId="0FFF640D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«Санитарно-эпидемиологические требования к организациям воспитания и обучения, отдыха и оздоровления детей и молодежи»;</w:t>
      </w:r>
    </w:p>
    <w:p w14:paraId="659EDD0D" w14:textId="52C09B14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Стратегия социально-экономического развития Самарской области на</w:t>
      </w:r>
      <w:r w:rsidR="00F01C69" w:rsidRPr="00360B5D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период до 2030 года (утверждена распоряжением Правительства Самарской области от 12.07.2017 № 441);</w:t>
      </w:r>
    </w:p>
    <w:p w14:paraId="1A93284C" w14:textId="1E8E38FF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Письмо Министерства образования и науки РФ от 18.11.2015 № 09-3242 «О Направлении информации» (с «Методическими Рекомендациями по проектированию Дополнительных общеразвивающих программ (включая разноуровневые программы);</w:t>
      </w:r>
    </w:p>
    <w:p w14:paraId="616F339A" w14:textId="5081E1E1" w:rsidR="00EF04DD" w:rsidRPr="00360B5D" w:rsidRDefault="003D327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-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Письмо министерства образования и науки Самарской области от</w:t>
      </w:r>
      <w:r w:rsidR="00654D2B" w:rsidRPr="00360B5D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EF04DD" w:rsidRPr="00360B5D">
        <w:rPr>
          <w:rStyle w:val="fontstyle01"/>
          <w:rFonts w:ascii="Times New Roman" w:hAnsi="Times New Roman"/>
          <w:sz w:val="28"/>
          <w:szCs w:val="28"/>
        </w:rPr>
        <w:t>30.03.2020 № МО-16-09-01/434-ТУ (с «Методическими рекомендациями по подготовке дополнительных общеобразовательных общеразвивающих программ к прохождению процедуры экспертизы (добровольной сертификации) для последующего включения в реестр образовательных программ, включенных в систему ПФДО»).</w:t>
      </w:r>
    </w:p>
    <w:p w14:paraId="404F6FFC" w14:textId="73AE70FB" w:rsidR="00087E41" w:rsidRPr="00360B5D" w:rsidRDefault="00937176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b/>
          <w:bCs/>
          <w:sz w:val="28"/>
          <w:szCs w:val="28"/>
        </w:rPr>
      </w:pPr>
      <w:r w:rsidRPr="00360B5D">
        <w:rPr>
          <w:rStyle w:val="fontstyle01"/>
          <w:rFonts w:ascii="Times New Roman" w:hAnsi="Times New Roman"/>
          <w:b/>
          <w:bCs/>
          <w:sz w:val="28"/>
          <w:szCs w:val="28"/>
        </w:rPr>
        <w:t>Актуальность программы</w:t>
      </w:r>
      <w:r w:rsidR="005E3E6C" w:rsidRPr="00360B5D">
        <w:rPr>
          <w:rStyle w:val="fontstyle01"/>
          <w:rFonts w:ascii="Times New Roman" w:hAnsi="Times New Roman"/>
          <w:b/>
          <w:bCs/>
          <w:sz w:val="28"/>
          <w:szCs w:val="28"/>
        </w:rPr>
        <w:t xml:space="preserve"> </w:t>
      </w:r>
    </w:p>
    <w:p w14:paraId="6B7A7544" w14:textId="77777777" w:rsidR="009C4FA7" w:rsidRPr="00360B5D" w:rsidRDefault="009C4FA7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360B5D">
        <w:rPr>
          <w:rStyle w:val="fontstyle01"/>
          <w:rFonts w:ascii="Times New Roman" w:hAnsi="Times New Roman"/>
          <w:sz w:val="28"/>
          <w:szCs w:val="28"/>
        </w:rPr>
        <w:lastRenderedPageBreak/>
        <w:t xml:space="preserve">Актуальность программы заключается в том, что она нацелена на решение цели и задач, определенных в Концепции развития дополнительного образования детей до 2030 года в Российской Федерации от 31 марта 2022 г. № 678-р и служит для создания условий для самореализации и развития талантов детей, а также воспитание высоконравственной, гармонично развитой и социально ответственной личности. </w:t>
      </w:r>
    </w:p>
    <w:p w14:paraId="458FA4BA" w14:textId="611ABA40" w:rsidR="000230DC" w:rsidRPr="00360B5D" w:rsidRDefault="00662B90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662B90">
        <w:rPr>
          <w:sz w:val="28"/>
          <w:szCs w:val="28"/>
        </w:rPr>
        <w:t xml:space="preserve">Данная программа </w:t>
      </w:r>
      <w:r w:rsidR="009C4FA7" w:rsidRPr="00662B90">
        <w:rPr>
          <w:rStyle w:val="fontstyle01"/>
          <w:rFonts w:ascii="Times New Roman" w:hAnsi="Times New Roman"/>
          <w:sz w:val="28"/>
          <w:szCs w:val="28"/>
        </w:rPr>
        <w:t>направлена на создание системы непрерывного воспитания, содействие</w:t>
      </w:r>
      <w:r w:rsidR="009C4FA7" w:rsidRPr="00360B5D">
        <w:rPr>
          <w:rStyle w:val="fontstyle01"/>
          <w:rFonts w:ascii="Times New Roman" w:hAnsi="Times New Roman"/>
          <w:sz w:val="28"/>
          <w:szCs w:val="28"/>
        </w:rPr>
        <w:t xml:space="preserve"> развитию личности, формирование гражданственности и патриотизма у учащихся. Что соответствует Распоряжению Правительства Российской Федерации от 29 мая 2015 года № 996-р (Стратегия развития воспитания в Российской Федерации до 2025 года). В рамках этой стратегии важно предоставлять разнообразные возможности для творческого самовыражения и развития индивидуальных способностей детей. </w:t>
      </w:r>
      <w:r w:rsidR="00A660E6">
        <w:rPr>
          <w:rStyle w:val="fontstyle01"/>
          <w:rFonts w:ascii="Times New Roman" w:hAnsi="Times New Roman"/>
          <w:sz w:val="28"/>
          <w:szCs w:val="28"/>
        </w:rPr>
        <w:t>Программа</w:t>
      </w:r>
      <w:r w:rsidR="009C4FA7" w:rsidRPr="00360B5D">
        <w:rPr>
          <w:rStyle w:val="fontstyle01"/>
          <w:rFonts w:ascii="Times New Roman" w:hAnsi="Times New Roman"/>
          <w:sz w:val="28"/>
          <w:szCs w:val="28"/>
        </w:rPr>
        <w:t xml:space="preserve"> может стать одним из инструментов в реализации данной стратегии, позволяющим развивать в детях воображение, креативность и творческое мышление. </w:t>
      </w:r>
    </w:p>
    <w:p w14:paraId="1B521A6D" w14:textId="6B768115" w:rsidR="00F01C69" w:rsidRPr="00360B5D" w:rsidRDefault="00F01C69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360B5D">
        <w:rPr>
          <w:rStyle w:val="fontstyle01"/>
          <w:rFonts w:ascii="Times New Roman" w:hAnsi="Times New Roman"/>
          <w:sz w:val="28"/>
          <w:szCs w:val="28"/>
        </w:rPr>
        <w:t>Приказ Президента Российской Федерации от 2 июля 2021 года № 400 содержит многочисленные направления и задачи, связанные с развитием образования, формированием гражданской идентичности и патриотизма. Программа «Мысли ярко!» может способствовать достижению этих целей путем развития творческого мышления, самовыражения и формирования гражданской активности у детей</w:t>
      </w:r>
      <w:r w:rsidR="00360B5D">
        <w:rPr>
          <w:rStyle w:val="fontstyle01"/>
          <w:rFonts w:ascii="Times New Roman" w:hAnsi="Times New Roman"/>
          <w:sz w:val="28"/>
          <w:szCs w:val="28"/>
        </w:rPr>
        <w:t xml:space="preserve"> (участие в проектах, акциях и.тд.)</w:t>
      </w:r>
    </w:p>
    <w:p w14:paraId="3D073DA4" w14:textId="450EB1AF" w:rsidR="00F01C69" w:rsidRPr="00360B5D" w:rsidRDefault="0075498E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75498E">
        <w:rPr>
          <w:rStyle w:val="fontstyle01"/>
          <w:rFonts w:ascii="Times New Roman" w:hAnsi="Times New Roman"/>
          <w:color w:val="auto"/>
          <w:sz w:val="28"/>
          <w:szCs w:val="28"/>
        </w:rPr>
        <w:t>Программа "Мысли ярко!" имеет значительный</w:t>
      </w:r>
      <w:r w:rsidRPr="0075498E">
        <w:rPr>
          <w:rStyle w:val="fontstyle01"/>
          <w:rFonts w:ascii="Times New Roman" w:hAnsi="Times New Roman"/>
          <w:color w:val="FF0000"/>
          <w:sz w:val="28"/>
          <w:szCs w:val="28"/>
        </w:rPr>
        <w:t xml:space="preserve"> </w:t>
      </w:r>
      <w:r w:rsidRPr="0075498E">
        <w:rPr>
          <w:rStyle w:val="fontstyle01"/>
          <w:rFonts w:ascii="Times New Roman" w:hAnsi="Times New Roman"/>
          <w:b/>
          <w:bCs/>
          <w:color w:val="auto"/>
          <w:sz w:val="28"/>
          <w:szCs w:val="28"/>
        </w:rPr>
        <w:t>воспитательный потенциал</w:t>
      </w:r>
      <w:r w:rsidRPr="0075498E">
        <w:rPr>
          <w:rStyle w:val="fontstyle01"/>
          <w:rFonts w:ascii="Times New Roman" w:hAnsi="Times New Roman"/>
          <w:color w:val="auto"/>
          <w:sz w:val="28"/>
          <w:szCs w:val="28"/>
        </w:rPr>
        <w:t>, в контексте</w:t>
      </w:r>
      <w:r w:rsidRPr="0075498E">
        <w:rPr>
          <w:rStyle w:val="fontstyle01"/>
          <w:rFonts w:ascii="Times New Roman" w:hAnsi="Times New Roman"/>
          <w:color w:val="FF0000"/>
          <w:sz w:val="28"/>
          <w:szCs w:val="28"/>
        </w:rPr>
        <w:t xml:space="preserve"> </w:t>
      </w:r>
      <w:r w:rsidR="00F01C69" w:rsidRPr="00360B5D">
        <w:rPr>
          <w:rStyle w:val="fontstyle01"/>
          <w:rFonts w:ascii="Times New Roman" w:hAnsi="Times New Roman"/>
          <w:sz w:val="28"/>
          <w:szCs w:val="28"/>
        </w:rPr>
        <w:t xml:space="preserve">Указа Президента Российской Федерации от 9 ноября 2022 года № 809 «Об основах государственной политики по сохранению и укреплению традиционных российских духовно-нравственных ценностей». В рамках этой политики акцентируется важность сохранения и передачи традиций, культуры и истории нашей страны. </w:t>
      </w:r>
      <w:r w:rsidR="00A660E6">
        <w:rPr>
          <w:rStyle w:val="fontstyle01"/>
          <w:rFonts w:ascii="Times New Roman" w:hAnsi="Times New Roman"/>
          <w:sz w:val="28"/>
          <w:szCs w:val="28"/>
        </w:rPr>
        <w:t>Программа «Мысли ярко!»</w:t>
      </w:r>
      <w:r w:rsidR="00F01C69" w:rsidRPr="00360B5D">
        <w:rPr>
          <w:rStyle w:val="fontstyle01"/>
          <w:rFonts w:ascii="Times New Roman" w:hAnsi="Times New Roman"/>
          <w:sz w:val="28"/>
          <w:szCs w:val="28"/>
        </w:rPr>
        <w:t xml:space="preserve"> может стать средством привлечения внимания детей к историческим </w:t>
      </w:r>
      <w:r w:rsidR="00F01C69" w:rsidRPr="00360B5D">
        <w:rPr>
          <w:rStyle w:val="fontstyle01"/>
          <w:rFonts w:ascii="Times New Roman" w:hAnsi="Times New Roman"/>
          <w:sz w:val="28"/>
          <w:szCs w:val="28"/>
        </w:rPr>
        <w:lastRenderedPageBreak/>
        <w:t xml:space="preserve">событиям, национальным традициям и ценностям через создание альбомов, </w:t>
      </w:r>
      <w:r w:rsidR="00360B5D" w:rsidRPr="00360B5D">
        <w:rPr>
          <w:rStyle w:val="fontstyle01"/>
          <w:rFonts w:ascii="Times New Roman" w:hAnsi="Times New Roman"/>
          <w:sz w:val="28"/>
          <w:szCs w:val="28"/>
        </w:rPr>
        <w:t>творческих работ,</w:t>
      </w:r>
      <w:r w:rsidR="00360B5D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F01C69" w:rsidRPr="00360B5D">
        <w:rPr>
          <w:rStyle w:val="fontstyle01"/>
          <w:rFonts w:ascii="Times New Roman" w:hAnsi="Times New Roman"/>
          <w:sz w:val="28"/>
          <w:szCs w:val="28"/>
        </w:rPr>
        <w:t>рассказывающих о них.</w:t>
      </w:r>
    </w:p>
    <w:p w14:paraId="517D4286" w14:textId="4D78B6A2" w:rsidR="000230DC" w:rsidRPr="00360B5D" w:rsidRDefault="00F01C69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360B5D">
        <w:rPr>
          <w:rStyle w:val="fontstyle01"/>
          <w:rFonts w:ascii="Times New Roman" w:hAnsi="Times New Roman"/>
          <w:sz w:val="28"/>
          <w:szCs w:val="28"/>
        </w:rPr>
        <w:t>Таким образом, дополнительная</w:t>
      </w:r>
      <w:r w:rsidRPr="00E76E9B">
        <w:rPr>
          <w:rStyle w:val="fontstyle01"/>
          <w:rFonts w:ascii="Times New Roman" w:hAnsi="Times New Roman"/>
          <w:sz w:val="28"/>
          <w:szCs w:val="28"/>
        </w:rPr>
        <w:t xml:space="preserve"> общеобразовательная общеразвивающая программа</w:t>
      </w:r>
      <w:r w:rsidRPr="00360B5D">
        <w:rPr>
          <w:rStyle w:val="fontstyle01"/>
          <w:rFonts w:ascii="Times New Roman" w:hAnsi="Times New Roman"/>
          <w:sz w:val="28"/>
          <w:szCs w:val="28"/>
        </w:rPr>
        <w:t xml:space="preserve"> «Мысли ярко!»  актуальна с точки зрения реализации стратегий воспитания, повышения национальной безопасности и сохранения традиционных духовно-нравственных ценностей в Российской Федерации.</w:t>
      </w:r>
    </w:p>
    <w:p w14:paraId="253CA3EC" w14:textId="153F569B" w:rsidR="00F47BA2" w:rsidRPr="00004F44" w:rsidRDefault="00617B2A" w:rsidP="00360B5D">
      <w:pPr>
        <w:spacing w:line="360" w:lineRule="auto"/>
        <w:ind w:firstLine="709"/>
        <w:jc w:val="both"/>
        <w:rPr>
          <w:rStyle w:val="fontstyle01"/>
          <w:rFonts w:ascii="Times New Roman" w:hAnsi="Times New Roman"/>
          <w:b/>
          <w:bCs/>
          <w:sz w:val="28"/>
          <w:szCs w:val="28"/>
        </w:rPr>
      </w:pPr>
      <w:r>
        <w:rPr>
          <w:rStyle w:val="fontstyle01"/>
          <w:rFonts w:ascii="Times New Roman" w:hAnsi="Times New Roman"/>
          <w:b/>
          <w:bCs/>
          <w:sz w:val="28"/>
          <w:szCs w:val="28"/>
        </w:rPr>
        <w:t>Новизна</w:t>
      </w:r>
      <w:r w:rsidR="000510EC" w:rsidRPr="00004F44">
        <w:rPr>
          <w:rStyle w:val="fontstyle01"/>
          <w:rFonts w:ascii="Times New Roman" w:hAnsi="Times New Roman"/>
          <w:b/>
          <w:bCs/>
          <w:sz w:val="28"/>
          <w:szCs w:val="28"/>
        </w:rPr>
        <w:t xml:space="preserve"> программы</w:t>
      </w:r>
      <w:r w:rsidR="00F47BA2" w:rsidRPr="00004F44">
        <w:rPr>
          <w:rStyle w:val="fontstyle01"/>
          <w:rFonts w:ascii="Times New Roman" w:hAnsi="Times New Roman"/>
          <w:b/>
          <w:bCs/>
          <w:sz w:val="28"/>
          <w:szCs w:val="28"/>
        </w:rPr>
        <w:t xml:space="preserve"> </w:t>
      </w:r>
    </w:p>
    <w:p w14:paraId="07C5A5A0" w14:textId="42FAF806" w:rsidR="00EA1ADF" w:rsidRPr="00025605" w:rsidRDefault="00617B2A" w:rsidP="00EA1ADF">
      <w:pPr>
        <w:spacing w:line="360" w:lineRule="auto"/>
        <w:ind w:firstLine="709"/>
        <w:jc w:val="both"/>
        <w:rPr>
          <w:rStyle w:val="fontstyle01"/>
          <w:rFonts w:ascii="Times New Roman" w:hAnsi="Times New Roman"/>
          <w:color w:val="FF0000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Новизна программы </w:t>
      </w:r>
      <w:r w:rsidRPr="00662B90">
        <w:rPr>
          <w:rStyle w:val="fontstyle01"/>
          <w:rFonts w:ascii="Times New Roman" w:hAnsi="Times New Roman"/>
          <w:sz w:val="28"/>
          <w:szCs w:val="28"/>
        </w:rPr>
        <w:t>«</w:t>
      </w:r>
      <w:r w:rsidR="004D5CE0">
        <w:rPr>
          <w:rStyle w:val="fontstyle01"/>
          <w:rFonts w:ascii="Times New Roman" w:hAnsi="Times New Roman"/>
          <w:sz w:val="28"/>
          <w:szCs w:val="28"/>
        </w:rPr>
        <w:t>Мысли ярко!</w:t>
      </w:r>
      <w:r w:rsidR="00662B90" w:rsidRPr="00662B90">
        <w:rPr>
          <w:rStyle w:val="fontstyle01"/>
          <w:rFonts w:ascii="Times New Roman" w:hAnsi="Times New Roman"/>
          <w:sz w:val="28"/>
          <w:szCs w:val="28"/>
        </w:rPr>
        <w:t>"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EA1ADF">
        <w:rPr>
          <w:rStyle w:val="fontstyle01"/>
          <w:rFonts w:ascii="Times New Roman" w:hAnsi="Times New Roman"/>
          <w:sz w:val="28"/>
          <w:szCs w:val="28"/>
        </w:rPr>
        <w:t xml:space="preserve">заключается в </w:t>
      </w:r>
      <w:r w:rsidR="00933F5D">
        <w:rPr>
          <w:rStyle w:val="fontstyle01"/>
          <w:rFonts w:ascii="Times New Roman" w:hAnsi="Times New Roman"/>
          <w:sz w:val="28"/>
          <w:szCs w:val="28"/>
        </w:rPr>
        <w:t>её</w:t>
      </w:r>
      <w:r w:rsidR="00933F5D" w:rsidRPr="00EA1ADF">
        <w:rPr>
          <w:rStyle w:val="fontstyle01"/>
          <w:rFonts w:ascii="Times New Roman" w:hAnsi="Times New Roman"/>
          <w:sz w:val="28"/>
          <w:szCs w:val="28"/>
        </w:rPr>
        <w:t xml:space="preserve"> всестороннем</w:t>
      </w:r>
      <w:r w:rsidR="00EA1ADF" w:rsidRPr="00EA1ADF">
        <w:rPr>
          <w:rStyle w:val="fontstyle01"/>
          <w:rFonts w:ascii="Times New Roman" w:hAnsi="Times New Roman"/>
          <w:sz w:val="28"/>
          <w:szCs w:val="28"/>
        </w:rPr>
        <w:t xml:space="preserve"> подход</w:t>
      </w:r>
      <w:r w:rsidR="00025605">
        <w:rPr>
          <w:rStyle w:val="fontstyle01"/>
          <w:rFonts w:ascii="Times New Roman" w:hAnsi="Times New Roman"/>
          <w:sz w:val="28"/>
          <w:szCs w:val="28"/>
        </w:rPr>
        <w:t>е</w:t>
      </w:r>
      <w:r w:rsidR="00EA1ADF" w:rsidRPr="00EA1ADF">
        <w:rPr>
          <w:rStyle w:val="fontstyle01"/>
          <w:rFonts w:ascii="Times New Roman" w:hAnsi="Times New Roman"/>
          <w:sz w:val="28"/>
          <w:szCs w:val="28"/>
        </w:rPr>
        <w:t xml:space="preserve"> к развитию уча</w:t>
      </w:r>
      <w:r w:rsidR="00EA1ADF">
        <w:rPr>
          <w:rStyle w:val="fontstyle01"/>
          <w:rFonts w:ascii="Times New Roman" w:hAnsi="Times New Roman"/>
          <w:sz w:val="28"/>
          <w:szCs w:val="28"/>
        </w:rPr>
        <w:t>щихся</w:t>
      </w:r>
      <w:r w:rsidR="00EA1ADF" w:rsidRPr="00EA1ADF">
        <w:rPr>
          <w:rStyle w:val="fontstyle01"/>
          <w:rFonts w:ascii="Times New Roman" w:hAnsi="Times New Roman"/>
          <w:sz w:val="28"/>
          <w:szCs w:val="28"/>
        </w:rPr>
        <w:t>. Она не ограничивается только освоением бумажного моделирования, а целенаправленно создает креативную среду, где каждому участнику предоставляется возможность проявить свою индивидуальность и развить свои творческие способности.</w:t>
      </w:r>
      <w:r w:rsidR="00402E23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402E23" w:rsidRPr="0075498E">
        <w:rPr>
          <w:rStyle w:val="fontstyle01"/>
          <w:rFonts w:ascii="Times New Roman" w:hAnsi="Times New Roman"/>
          <w:color w:val="auto"/>
          <w:sz w:val="28"/>
          <w:szCs w:val="28"/>
        </w:rPr>
        <w:t>Таким образом в программе используется конвергентный подход</w:t>
      </w:r>
      <w:r w:rsidR="001436E3" w:rsidRPr="0075498E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интегрируя в единую систему </w:t>
      </w:r>
      <w:r w:rsidR="001436E3" w:rsidRPr="0075498E">
        <w:rPr>
          <w:rStyle w:val="hgkelc"/>
          <w:bCs/>
          <w:sz w:val="28"/>
          <w:szCs w:val="28"/>
        </w:rPr>
        <w:t>элементы различных дисциплин при решении определенных задач</w:t>
      </w:r>
      <w:r w:rsidR="00025605" w:rsidRPr="0075498E">
        <w:rPr>
          <w:rStyle w:val="hgkelc"/>
          <w:bCs/>
          <w:sz w:val="28"/>
          <w:szCs w:val="28"/>
        </w:rPr>
        <w:t>.</w:t>
      </w:r>
      <w:r w:rsidR="001436E3" w:rsidRPr="00025605">
        <w:rPr>
          <w:rStyle w:val="fontstyle01"/>
          <w:rFonts w:ascii="Times New Roman" w:hAnsi="Times New Roman"/>
          <w:color w:val="FF0000"/>
          <w:sz w:val="28"/>
          <w:szCs w:val="28"/>
        </w:rPr>
        <w:t xml:space="preserve"> </w:t>
      </w:r>
    </w:p>
    <w:p w14:paraId="1F16CB97" w14:textId="70783085" w:rsidR="00EA1ADF" w:rsidRPr="00EA1ADF" w:rsidRDefault="002D42AF" w:rsidP="00EA1ADF">
      <w:pPr>
        <w:spacing w:line="360" w:lineRule="auto"/>
        <w:ind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2D42AF">
        <w:rPr>
          <w:rStyle w:val="fontstyle01"/>
          <w:rFonts w:ascii="Times New Roman" w:hAnsi="Times New Roman"/>
          <w:sz w:val="28"/>
          <w:szCs w:val="28"/>
        </w:rPr>
        <w:t>Зачастую в образовательных программах акцент делается лишь на технических навыках и навыках работы с конкретными материалами, но в ходе реализации программы "Мысли ярко!" основной акцент сделан на развития самого человека, его личности и внутреннего мира</w:t>
      </w:r>
      <w:r w:rsidR="00EA1ADF" w:rsidRPr="00EA1ADF">
        <w:rPr>
          <w:rStyle w:val="fontstyle01"/>
          <w:rFonts w:ascii="Times New Roman" w:hAnsi="Times New Roman"/>
          <w:sz w:val="28"/>
          <w:szCs w:val="28"/>
        </w:rPr>
        <w:t>. Программа стремится помочь уча</w:t>
      </w:r>
      <w:r w:rsidR="00933F5D">
        <w:rPr>
          <w:rStyle w:val="fontstyle01"/>
          <w:rFonts w:ascii="Times New Roman" w:hAnsi="Times New Roman"/>
          <w:sz w:val="28"/>
          <w:szCs w:val="28"/>
        </w:rPr>
        <w:t>щимся</w:t>
      </w:r>
      <w:r w:rsidR="00EA1ADF" w:rsidRPr="00EA1ADF">
        <w:rPr>
          <w:rStyle w:val="fontstyle01"/>
          <w:rFonts w:ascii="Times New Roman" w:hAnsi="Times New Roman"/>
          <w:sz w:val="28"/>
          <w:szCs w:val="28"/>
        </w:rPr>
        <w:t xml:space="preserve"> раскрыть свой креативный потенциал в полной мере, учитывая их индивидуальные особенности и интересы.</w:t>
      </w:r>
    </w:p>
    <w:p w14:paraId="6BF3090E" w14:textId="77777777" w:rsidR="000B151D" w:rsidRDefault="00EA1ADF" w:rsidP="00EA1ADF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EA1ADF">
        <w:rPr>
          <w:rStyle w:val="fontstyle01"/>
          <w:rFonts w:ascii="Times New Roman" w:hAnsi="Times New Roman"/>
          <w:sz w:val="28"/>
          <w:szCs w:val="28"/>
        </w:rPr>
        <w:t xml:space="preserve">Создание креативной среды является одним из ключевых аспектов программы. </w:t>
      </w:r>
      <w:r>
        <w:rPr>
          <w:rStyle w:val="fontstyle01"/>
          <w:rFonts w:ascii="Times New Roman" w:hAnsi="Times New Roman"/>
          <w:sz w:val="28"/>
          <w:szCs w:val="28"/>
        </w:rPr>
        <w:t xml:space="preserve">Учащимся </w:t>
      </w:r>
      <w:r w:rsidR="00933F5D">
        <w:rPr>
          <w:rStyle w:val="fontstyle01"/>
          <w:rFonts w:ascii="Times New Roman" w:hAnsi="Times New Roman"/>
          <w:sz w:val="28"/>
          <w:szCs w:val="28"/>
        </w:rPr>
        <w:t xml:space="preserve">предоставляется </w:t>
      </w:r>
      <w:r w:rsidR="00933F5D" w:rsidRPr="00EA1ADF">
        <w:rPr>
          <w:rStyle w:val="fontstyle01"/>
          <w:rFonts w:ascii="Times New Roman" w:hAnsi="Times New Roman"/>
          <w:sz w:val="28"/>
          <w:szCs w:val="28"/>
        </w:rPr>
        <w:t>стимулирующая</w:t>
      </w:r>
      <w:r w:rsidRPr="00EA1ADF">
        <w:rPr>
          <w:rStyle w:val="fontstyle01"/>
          <w:rFonts w:ascii="Times New Roman" w:hAnsi="Times New Roman"/>
          <w:sz w:val="28"/>
          <w:szCs w:val="28"/>
        </w:rPr>
        <w:t xml:space="preserve"> и вдохновляющ</w:t>
      </w:r>
      <w:r>
        <w:rPr>
          <w:rStyle w:val="fontstyle01"/>
          <w:rFonts w:ascii="Times New Roman" w:hAnsi="Times New Roman"/>
          <w:sz w:val="28"/>
          <w:szCs w:val="28"/>
        </w:rPr>
        <w:t>ая</w:t>
      </w:r>
      <w:r w:rsidRPr="00EA1ADF">
        <w:rPr>
          <w:rStyle w:val="fontstyle01"/>
          <w:rFonts w:ascii="Times New Roman" w:hAnsi="Times New Roman"/>
          <w:sz w:val="28"/>
          <w:szCs w:val="28"/>
        </w:rPr>
        <w:t xml:space="preserve"> обстановк</w:t>
      </w:r>
      <w:r>
        <w:rPr>
          <w:rStyle w:val="fontstyle01"/>
          <w:rFonts w:ascii="Times New Roman" w:hAnsi="Times New Roman"/>
          <w:sz w:val="28"/>
          <w:szCs w:val="28"/>
        </w:rPr>
        <w:t>а</w:t>
      </w:r>
      <w:r w:rsidRPr="00EA1ADF">
        <w:rPr>
          <w:rStyle w:val="fontstyle01"/>
          <w:rFonts w:ascii="Times New Roman" w:hAnsi="Times New Roman"/>
          <w:sz w:val="28"/>
          <w:szCs w:val="28"/>
        </w:rPr>
        <w:t>, которая способствует появлению новых идей и развитию творческого мышления. Участники имеют возможность экспериментировать с различными материалами и техниками</w:t>
      </w:r>
      <w:r>
        <w:rPr>
          <w:rStyle w:val="fontstyle01"/>
          <w:rFonts w:ascii="Times New Roman" w:hAnsi="Times New Roman"/>
          <w:sz w:val="28"/>
          <w:szCs w:val="28"/>
        </w:rPr>
        <w:t>.</w:t>
      </w:r>
    </w:p>
    <w:p w14:paraId="38ACF0DF" w14:textId="1FDB7DB8" w:rsidR="00EA1ADF" w:rsidRPr="00EA1ADF" w:rsidRDefault="00EA1ADF" w:rsidP="00EA1ADF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 Программа </w:t>
      </w:r>
      <w:r w:rsidRPr="00EA1ADF">
        <w:rPr>
          <w:rStyle w:val="fontstyle01"/>
          <w:rFonts w:ascii="Times New Roman" w:hAnsi="Times New Roman"/>
          <w:sz w:val="28"/>
          <w:szCs w:val="28"/>
        </w:rPr>
        <w:t xml:space="preserve">"Мысли ярко!" </w:t>
      </w:r>
      <w:r>
        <w:rPr>
          <w:rStyle w:val="fontstyle01"/>
          <w:rFonts w:ascii="Times New Roman" w:hAnsi="Times New Roman"/>
          <w:sz w:val="28"/>
          <w:szCs w:val="28"/>
        </w:rPr>
        <w:t xml:space="preserve">направлена </w:t>
      </w:r>
      <w:r w:rsidR="00933F5D">
        <w:rPr>
          <w:rStyle w:val="fontstyle01"/>
          <w:rFonts w:ascii="Times New Roman" w:hAnsi="Times New Roman"/>
          <w:sz w:val="28"/>
          <w:szCs w:val="28"/>
        </w:rPr>
        <w:t xml:space="preserve">на </w:t>
      </w:r>
      <w:r w:rsidR="00402E23" w:rsidRPr="000B151D">
        <w:rPr>
          <w:rStyle w:val="fontstyle01"/>
          <w:rFonts w:ascii="Times New Roman" w:hAnsi="Times New Roman"/>
          <w:b/>
          <w:bCs/>
          <w:color w:val="auto"/>
          <w:sz w:val="28"/>
          <w:szCs w:val="28"/>
        </w:rPr>
        <w:t>дифференцированный,</w:t>
      </w:r>
      <w:r w:rsidR="00402E23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933F5D" w:rsidRPr="00EA1ADF">
        <w:rPr>
          <w:rStyle w:val="fontstyle01"/>
          <w:rFonts w:ascii="Times New Roman" w:hAnsi="Times New Roman"/>
          <w:sz w:val="28"/>
          <w:szCs w:val="28"/>
        </w:rPr>
        <w:t>индивидуальный подход</w:t>
      </w:r>
      <w:r w:rsidR="000B151D">
        <w:rPr>
          <w:rStyle w:val="fontstyle01"/>
          <w:rFonts w:ascii="Times New Roman" w:hAnsi="Times New Roman"/>
          <w:sz w:val="28"/>
          <w:szCs w:val="28"/>
        </w:rPr>
        <w:t xml:space="preserve">. </w:t>
      </w:r>
      <w:r w:rsidRPr="00EA1ADF">
        <w:rPr>
          <w:rStyle w:val="fontstyle01"/>
          <w:rFonts w:ascii="Times New Roman" w:hAnsi="Times New Roman"/>
          <w:sz w:val="28"/>
          <w:szCs w:val="28"/>
        </w:rPr>
        <w:t xml:space="preserve">Наставник-педагог </w:t>
      </w:r>
      <w:r w:rsidR="002D42AF" w:rsidRPr="002D42AF">
        <w:rPr>
          <w:rStyle w:val="fontstyle01"/>
          <w:rFonts w:ascii="Times New Roman" w:hAnsi="Times New Roman"/>
          <w:sz w:val="28"/>
          <w:szCs w:val="28"/>
        </w:rPr>
        <w:t xml:space="preserve">разрабатывает индивидуальный образовательный маршрут для каждого </w:t>
      </w:r>
      <w:r w:rsidR="000B151D" w:rsidRPr="002D42AF">
        <w:rPr>
          <w:rStyle w:val="fontstyle01"/>
          <w:rFonts w:ascii="Times New Roman" w:hAnsi="Times New Roman"/>
          <w:sz w:val="28"/>
          <w:szCs w:val="28"/>
        </w:rPr>
        <w:t>уча</w:t>
      </w:r>
      <w:r w:rsidR="000B151D">
        <w:rPr>
          <w:rStyle w:val="fontstyle01"/>
          <w:rFonts w:ascii="Times New Roman" w:hAnsi="Times New Roman"/>
          <w:sz w:val="28"/>
          <w:szCs w:val="28"/>
        </w:rPr>
        <w:t>щегося</w:t>
      </w:r>
      <w:r w:rsidR="002D42AF" w:rsidRPr="002D42AF">
        <w:rPr>
          <w:rStyle w:val="fontstyle01"/>
          <w:rFonts w:ascii="Times New Roman" w:hAnsi="Times New Roman"/>
          <w:sz w:val="28"/>
          <w:szCs w:val="28"/>
        </w:rPr>
        <w:t xml:space="preserve">, учитывая его уникальные потребности и способности. Наставник работает с учеником, чтобы развить </w:t>
      </w:r>
      <w:r w:rsidR="002D42AF" w:rsidRPr="002D42AF">
        <w:rPr>
          <w:rStyle w:val="fontstyle01"/>
          <w:rFonts w:ascii="Times New Roman" w:hAnsi="Times New Roman"/>
          <w:sz w:val="28"/>
          <w:szCs w:val="28"/>
        </w:rPr>
        <w:lastRenderedPageBreak/>
        <w:t>его сильные стороны и преодолеть слабости, обеспечивая оптимальное развитие его талантов и способностей.</w:t>
      </w:r>
    </w:p>
    <w:p w14:paraId="72F18CAC" w14:textId="77777777" w:rsidR="00E7542F" w:rsidRDefault="00E7542F" w:rsidP="00E7542F">
      <w:pPr>
        <w:spacing w:line="360" w:lineRule="auto"/>
        <w:ind w:firstLine="709"/>
        <w:jc w:val="both"/>
        <w:rPr>
          <w:rStyle w:val="10"/>
          <w:rFonts w:ascii="Times New Roman" w:hAnsi="Times New Roman"/>
        </w:rPr>
      </w:pPr>
      <w:r>
        <w:rPr>
          <w:rStyle w:val="fontstyle01"/>
          <w:rFonts w:ascii="Times New Roman" w:hAnsi="Times New Roman"/>
          <w:sz w:val="28"/>
          <w:szCs w:val="28"/>
        </w:rPr>
        <w:t>В</w:t>
      </w:r>
      <w:r w:rsidRPr="00E7542F">
        <w:rPr>
          <w:rStyle w:val="fontstyle01"/>
          <w:rFonts w:ascii="Times New Roman" w:hAnsi="Times New Roman"/>
          <w:sz w:val="28"/>
          <w:szCs w:val="28"/>
        </w:rPr>
        <w:t xml:space="preserve"> рамках программы </w:t>
      </w:r>
      <w:r w:rsidRPr="00E7542F">
        <w:rPr>
          <w:rStyle w:val="fontstyle01"/>
          <w:rFonts w:ascii="Times New Roman" w:hAnsi="Times New Roman"/>
          <w:b/>
          <w:bCs/>
          <w:sz w:val="28"/>
          <w:szCs w:val="28"/>
        </w:rPr>
        <w:t>реализуется сетевое взаимодействие</w:t>
      </w:r>
      <w:r w:rsidRPr="00E7542F">
        <w:rPr>
          <w:rStyle w:val="fontstyle01"/>
          <w:rFonts w:ascii="Times New Roman" w:hAnsi="Times New Roman"/>
          <w:sz w:val="28"/>
          <w:szCs w:val="28"/>
        </w:rPr>
        <w:t xml:space="preserve"> с технопарком "Старт" и другими творческими объединениями. Такое партнерство может значительно обогатить образовательный процесс и предоставить учащимся уникальные возможности для развития и проявления своих талантов в различных областях. Совместная работа с творческими объединениями также способствует созданию стимулирующей и вдохновляющей образовательной среды, где учащиеся могут активно участвовать в интересных проектах и активно обмениваться опытом с другими единомышленниками.</w:t>
      </w:r>
      <w:r w:rsidRPr="00E7542F">
        <w:rPr>
          <w:rStyle w:val="10"/>
          <w:rFonts w:ascii="Times New Roman" w:hAnsi="Times New Roman"/>
        </w:rPr>
        <w:t xml:space="preserve"> </w:t>
      </w:r>
    </w:p>
    <w:p w14:paraId="233F3F10" w14:textId="6F6AD375" w:rsidR="00E7542F" w:rsidRDefault="00E7542F" w:rsidP="00A27F53">
      <w:pPr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EA1ADF">
        <w:rPr>
          <w:rStyle w:val="fontstyle01"/>
          <w:rFonts w:ascii="Times New Roman" w:hAnsi="Times New Roman"/>
          <w:sz w:val="28"/>
          <w:szCs w:val="28"/>
        </w:rPr>
        <w:t>Таким образом, программа "Мысли ярко!" является уникальной не только своей ориентацией на развитие личности и креативной среды, но и индивидуальным подходом к каждому участнику. Она помогает стать не только умелым мастером в техническом творчестве, но и развивает творческое мышление, самовыражение и личностные качества участников.</w:t>
      </w:r>
    </w:p>
    <w:p w14:paraId="5337914A" w14:textId="784A65C7" w:rsidR="00DF37A1" w:rsidRPr="000B151D" w:rsidRDefault="00DF37A1" w:rsidP="000B151D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bookmarkStart w:id="4" w:name="_Hlk161686296"/>
      <w:r w:rsidRPr="000B151D">
        <w:rPr>
          <w:sz w:val="28"/>
          <w:szCs w:val="28"/>
        </w:rPr>
        <w:t>Программа реализуется с применением дистанционных образовательных технологий.  «</w:t>
      </w:r>
      <w:r w:rsidRPr="000B151D">
        <w:rPr>
          <w:sz w:val="28"/>
          <w:szCs w:val="28"/>
          <w:shd w:val="clear" w:color="auto" w:fill="FFFFFF"/>
        </w:rPr>
        <w:t>Под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работников.»(</w:t>
      </w:r>
      <w:hyperlink r:id="rId8" w:history="1">
        <w:r w:rsidRPr="000B151D">
          <w:rPr>
            <w:rStyle w:val="a3"/>
            <w:bCs/>
            <w:color w:val="auto"/>
            <w:sz w:val="28"/>
            <w:szCs w:val="28"/>
            <w:shd w:val="clear" w:color="auto" w:fill="FFFFFF"/>
          </w:rPr>
          <w:t>Федеральный закон от 29.12.2012 N 273-ФЗ (ред. от 08.12.2020) "Об образовании в Российской Федерации" (с изм. и доп., вступ. в силу с 01.01.2021)</w:t>
        </w:r>
      </w:hyperlink>
      <w:r w:rsidRPr="000B151D">
        <w:rPr>
          <w:sz w:val="28"/>
          <w:szCs w:val="28"/>
          <w:shd w:val="clear" w:color="auto" w:fill="FFFFFF"/>
        </w:rPr>
        <w:t>).</w:t>
      </w:r>
    </w:p>
    <w:p w14:paraId="15CDB88D" w14:textId="77777777" w:rsidR="00DF37A1" w:rsidRPr="000B151D" w:rsidRDefault="00DF37A1" w:rsidP="000B151D">
      <w:pPr>
        <w:spacing w:line="360" w:lineRule="auto"/>
        <w:ind w:firstLine="708"/>
        <w:jc w:val="both"/>
        <w:rPr>
          <w:sz w:val="28"/>
          <w:szCs w:val="28"/>
        </w:rPr>
      </w:pPr>
      <w:r w:rsidRPr="000B151D">
        <w:rPr>
          <w:sz w:val="28"/>
          <w:szCs w:val="28"/>
          <w:shd w:val="clear" w:color="auto" w:fill="FFFFFF"/>
        </w:rPr>
        <w:t xml:space="preserve">Основу подобного образовательного процесса составляет целенаправленная и контролируемая самостоятельная работа учащегося (домашняя работа, дополнительные задания, подготовка к конкурсным мероприятиям, отсутствие на очном занятии по разным причинам и др.). Который может учиться в удобном для себя месте, по индивидуальному/временному расписанию, имея при себе комплект </w:t>
      </w:r>
      <w:r w:rsidRPr="000B151D">
        <w:rPr>
          <w:sz w:val="28"/>
          <w:szCs w:val="28"/>
          <w:shd w:val="clear" w:color="auto" w:fill="FFFFFF"/>
        </w:rPr>
        <w:lastRenderedPageBreak/>
        <w:t xml:space="preserve">специальных средств обучения и согласованную возможность контакта с педагогом. При реализации программы </w:t>
      </w:r>
      <w:r w:rsidRPr="000B151D">
        <w:rPr>
          <w:sz w:val="28"/>
          <w:szCs w:val="28"/>
        </w:rPr>
        <w:t>с применением дистанционных образовательных технологий основными задачами являются:</w:t>
      </w:r>
    </w:p>
    <w:p w14:paraId="102DA595" w14:textId="77777777" w:rsidR="00DF37A1" w:rsidRPr="000B151D" w:rsidRDefault="00DF37A1" w:rsidP="000B15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B151D">
        <w:rPr>
          <w:sz w:val="28"/>
          <w:szCs w:val="28"/>
        </w:rPr>
        <w:t>-интенсификация самостоятельной работы учащихся;</w:t>
      </w:r>
    </w:p>
    <w:p w14:paraId="42360CFC" w14:textId="77777777" w:rsidR="00DF37A1" w:rsidRPr="000B151D" w:rsidRDefault="00DF37A1" w:rsidP="000B15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sz w:val="28"/>
          <w:szCs w:val="28"/>
        </w:rPr>
      </w:pPr>
      <w:r w:rsidRPr="000B151D">
        <w:rPr>
          <w:sz w:val="28"/>
          <w:szCs w:val="28"/>
        </w:rPr>
        <w:t>-предоставление возможности освоения образовательных программ без выезда в учреждение дополнительного образования (в силу разных причин);</w:t>
      </w:r>
    </w:p>
    <w:p w14:paraId="0CDD0EA1" w14:textId="4272CD11" w:rsidR="00DF37A1" w:rsidRPr="000B151D" w:rsidRDefault="00DF37A1" w:rsidP="000B151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sz w:val="28"/>
          <w:szCs w:val="28"/>
        </w:rPr>
      </w:pPr>
      <w:r w:rsidRPr="000B151D">
        <w:rPr>
          <w:sz w:val="28"/>
          <w:szCs w:val="28"/>
        </w:rPr>
        <w:t>-повышение качества обучения за счет средств современных информационных и коммуникационных технологий, предоставления доступа к различным информационным ресурсам для образовательного процесса в любое время, удобное для учащихся.</w:t>
      </w:r>
    </w:p>
    <w:bookmarkEnd w:id="4"/>
    <w:p w14:paraId="218515EA" w14:textId="6492A67D" w:rsidR="00961EE2" w:rsidRPr="000154C4" w:rsidRDefault="00F47BA2" w:rsidP="00360B5D">
      <w:pPr>
        <w:spacing w:line="360" w:lineRule="auto"/>
        <w:jc w:val="both"/>
        <w:rPr>
          <w:sz w:val="28"/>
          <w:szCs w:val="28"/>
        </w:rPr>
      </w:pPr>
      <w:r w:rsidRPr="000154C4">
        <w:rPr>
          <w:b/>
          <w:bCs/>
          <w:sz w:val="28"/>
          <w:szCs w:val="28"/>
        </w:rPr>
        <w:t>Цель:</w:t>
      </w:r>
      <w:r w:rsidR="00B07F85" w:rsidRPr="000154C4">
        <w:rPr>
          <w:sz w:val="28"/>
          <w:szCs w:val="28"/>
        </w:rPr>
        <w:t xml:space="preserve"> создание специальных условий для развития творческих способностей и креативного мышления, р</w:t>
      </w:r>
      <w:r w:rsidR="00961EE2" w:rsidRPr="000154C4">
        <w:rPr>
          <w:color w:val="000000"/>
          <w:sz w:val="28"/>
          <w:szCs w:val="28"/>
          <w:shd w:val="clear" w:color="auto" w:fill="FFFFFF"/>
        </w:rPr>
        <w:t>аскрывающие</w:t>
      </w:r>
      <w:r w:rsidR="00025605">
        <w:rPr>
          <w:color w:val="000000"/>
          <w:sz w:val="28"/>
          <w:szCs w:val="28"/>
          <w:shd w:val="clear" w:color="auto" w:fill="FFFFFF"/>
        </w:rPr>
        <w:t xml:space="preserve"> </w:t>
      </w:r>
      <w:r w:rsidR="00025605" w:rsidRPr="000B151D">
        <w:rPr>
          <w:sz w:val="28"/>
          <w:szCs w:val="28"/>
          <w:shd w:val="clear" w:color="auto" w:fill="FFFFFF"/>
        </w:rPr>
        <w:t>творческий</w:t>
      </w:r>
      <w:r w:rsidR="00961EE2" w:rsidRPr="000154C4">
        <w:rPr>
          <w:color w:val="000000"/>
          <w:sz w:val="28"/>
          <w:szCs w:val="28"/>
          <w:shd w:val="clear" w:color="auto" w:fill="FFFFFF"/>
        </w:rPr>
        <w:t xml:space="preserve"> потенциал каждого ребенка в </w:t>
      </w:r>
      <w:r w:rsidR="00734976" w:rsidRPr="000154C4">
        <w:rPr>
          <w:color w:val="000000"/>
          <w:sz w:val="28"/>
          <w:szCs w:val="28"/>
          <w:shd w:val="clear" w:color="auto" w:fill="FFFFFF"/>
        </w:rPr>
        <w:t>процессе освоения</w:t>
      </w:r>
      <w:r w:rsidR="00961EE2" w:rsidRPr="000154C4">
        <w:rPr>
          <w:color w:val="000000"/>
          <w:sz w:val="28"/>
          <w:szCs w:val="28"/>
          <w:shd w:val="clear" w:color="auto" w:fill="FFFFFF"/>
        </w:rPr>
        <w:t xml:space="preserve"> </w:t>
      </w:r>
      <w:r w:rsidR="00B07F85" w:rsidRPr="000154C4">
        <w:rPr>
          <w:color w:val="000000"/>
          <w:sz w:val="28"/>
          <w:szCs w:val="28"/>
          <w:shd w:val="clear" w:color="auto" w:fill="FFFFFF"/>
        </w:rPr>
        <w:t>современн</w:t>
      </w:r>
      <w:r w:rsidR="00617B2A">
        <w:rPr>
          <w:color w:val="000000"/>
          <w:sz w:val="28"/>
          <w:szCs w:val="28"/>
          <w:shd w:val="clear" w:color="auto" w:fill="FFFFFF"/>
        </w:rPr>
        <w:t>ых</w:t>
      </w:r>
      <w:r w:rsidR="00B07F85" w:rsidRPr="000154C4">
        <w:rPr>
          <w:color w:val="000000"/>
          <w:sz w:val="28"/>
          <w:szCs w:val="28"/>
          <w:shd w:val="clear" w:color="auto" w:fill="FFFFFF"/>
        </w:rPr>
        <w:t xml:space="preserve"> техник</w:t>
      </w:r>
      <w:r w:rsidR="00617B2A">
        <w:rPr>
          <w:color w:val="000000"/>
          <w:sz w:val="28"/>
          <w:szCs w:val="28"/>
          <w:shd w:val="clear" w:color="auto" w:fill="FFFFFF"/>
        </w:rPr>
        <w:t xml:space="preserve"> технического творчества</w:t>
      </w:r>
      <w:r w:rsidR="00CD15A2">
        <w:rPr>
          <w:color w:val="000000"/>
          <w:sz w:val="28"/>
          <w:szCs w:val="28"/>
          <w:shd w:val="clear" w:color="auto" w:fill="FFFFFF"/>
        </w:rPr>
        <w:t>.</w:t>
      </w:r>
    </w:p>
    <w:p w14:paraId="011505ED" w14:textId="1678B28B" w:rsidR="00F47BA2" w:rsidRPr="000154C4" w:rsidRDefault="00961EE2" w:rsidP="00360B5D">
      <w:pPr>
        <w:pStyle w:val="ae"/>
        <w:spacing w:line="360" w:lineRule="auto"/>
        <w:ind w:left="170"/>
        <w:jc w:val="both"/>
        <w:rPr>
          <w:b/>
          <w:bCs/>
          <w:sz w:val="28"/>
          <w:szCs w:val="28"/>
        </w:rPr>
      </w:pPr>
      <w:r w:rsidRPr="000154C4">
        <w:rPr>
          <w:b/>
          <w:bCs/>
          <w:sz w:val="28"/>
          <w:szCs w:val="28"/>
        </w:rPr>
        <w:t>З</w:t>
      </w:r>
      <w:r w:rsidR="00F47BA2" w:rsidRPr="000154C4">
        <w:rPr>
          <w:b/>
          <w:bCs/>
          <w:sz w:val="28"/>
          <w:szCs w:val="28"/>
        </w:rPr>
        <w:t>адачи программы:</w:t>
      </w:r>
    </w:p>
    <w:p w14:paraId="0A76CF32" w14:textId="77777777" w:rsidR="00961EE2" w:rsidRPr="000154C4" w:rsidRDefault="00F47BA2" w:rsidP="00360B5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154C4">
        <w:rPr>
          <w:b/>
          <w:bCs/>
          <w:sz w:val="28"/>
          <w:szCs w:val="28"/>
        </w:rPr>
        <w:t>Обучающие:</w:t>
      </w:r>
      <w:r w:rsidR="00961EE2" w:rsidRPr="000154C4">
        <w:rPr>
          <w:color w:val="000000"/>
          <w:sz w:val="28"/>
          <w:szCs w:val="28"/>
        </w:rPr>
        <w:t xml:space="preserve"> </w:t>
      </w:r>
    </w:p>
    <w:p w14:paraId="1E90FE50" w14:textId="31ADDA98" w:rsidR="00F47BA2" w:rsidRPr="000154C4" w:rsidRDefault="00F47BA2" w:rsidP="00961EE2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EFD9AD2" w14:textId="315118B4" w:rsidR="00961EE2" w:rsidRPr="000154C4" w:rsidRDefault="007E0352" w:rsidP="00961EE2">
      <w:pPr>
        <w:pStyle w:val="a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154C4">
        <w:rPr>
          <w:sz w:val="28"/>
          <w:szCs w:val="28"/>
        </w:rPr>
        <w:t>П</w:t>
      </w:r>
      <w:r w:rsidR="00961EE2" w:rsidRPr="000154C4">
        <w:rPr>
          <w:sz w:val="28"/>
          <w:szCs w:val="28"/>
        </w:rPr>
        <w:t xml:space="preserve">ознакомить обучающихся с основными понятиями и базовыми стилями </w:t>
      </w:r>
      <w:r w:rsidR="000B151D" w:rsidRPr="000154C4">
        <w:rPr>
          <w:sz w:val="28"/>
          <w:szCs w:val="28"/>
        </w:rPr>
        <w:t>скрапбукинга</w:t>
      </w:r>
      <w:r w:rsidR="000B151D" w:rsidRPr="007D043E">
        <w:rPr>
          <w:sz w:val="28"/>
          <w:szCs w:val="28"/>
        </w:rPr>
        <w:t>,</w:t>
      </w:r>
      <w:r w:rsidR="007D043E" w:rsidRPr="007D043E">
        <w:rPr>
          <w:sz w:val="28"/>
          <w:szCs w:val="28"/>
        </w:rPr>
        <w:t xml:space="preserve"> pop-up, паперкрафт</w:t>
      </w:r>
      <w:r w:rsidR="007D043E">
        <w:rPr>
          <w:sz w:val="28"/>
          <w:szCs w:val="28"/>
        </w:rPr>
        <w:t>а</w:t>
      </w:r>
      <w:r w:rsidR="00961EE2" w:rsidRPr="000154C4">
        <w:rPr>
          <w:sz w:val="28"/>
          <w:szCs w:val="28"/>
        </w:rPr>
        <w:t>;</w:t>
      </w:r>
    </w:p>
    <w:p w14:paraId="70C08ECD" w14:textId="358D1147" w:rsidR="00F47BA2" w:rsidRPr="000154C4" w:rsidRDefault="003029D7" w:rsidP="004B4204">
      <w:pPr>
        <w:pStyle w:val="a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154C4">
        <w:rPr>
          <w:color w:val="000000"/>
          <w:sz w:val="28"/>
          <w:szCs w:val="28"/>
        </w:rPr>
        <w:t xml:space="preserve">расширить, актуализировать знания </w:t>
      </w:r>
      <w:r w:rsidR="007D043E">
        <w:rPr>
          <w:color w:val="000000"/>
          <w:sz w:val="28"/>
          <w:szCs w:val="28"/>
        </w:rPr>
        <w:t>по моделированию из бумаги</w:t>
      </w:r>
      <w:r w:rsidR="00F47BA2" w:rsidRPr="000154C4">
        <w:rPr>
          <w:sz w:val="28"/>
          <w:szCs w:val="28"/>
        </w:rPr>
        <w:t>;</w:t>
      </w:r>
    </w:p>
    <w:p w14:paraId="26334071" w14:textId="25BC6CD9" w:rsidR="00F47BA2" w:rsidRPr="000154C4" w:rsidRDefault="007E0352" w:rsidP="004B4204">
      <w:pPr>
        <w:pStyle w:val="a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154C4">
        <w:rPr>
          <w:color w:val="000000"/>
          <w:sz w:val="28"/>
          <w:szCs w:val="28"/>
        </w:rPr>
        <w:t xml:space="preserve">расширить, </w:t>
      </w:r>
      <w:r w:rsidR="003851E2" w:rsidRPr="000154C4">
        <w:rPr>
          <w:color w:val="000000"/>
          <w:sz w:val="28"/>
          <w:szCs w:val="28"/>
        </w:rPr>
        <w:t xml:space="preserve">актуализировать </w:t>
      </w:r>
      <w:r w:rsidR="003851E2" w:rsidRPr="000154C4">
        <w:rPr>
          <w:sz w:val="28"/>
          <w:szCs w:val="28"/>
        </w:rPr>
        <w:t>словарь</w:t>
      </w:r>
      <w:r w:rsidR="00F47BA2" w:rsidRPr="000154C4">
        <w:rPr>
          <w:sz w:val="28"/>
          <w:szCs w:val="28"/>
        </w:rPr>
        <w:t xml:space="preserve"> термин</w:t>
      </w:r>
      <w:r w:rsidR="007D043E">
        <w:rPr>
          <w:sz w:val="28"/>
          <w:szCs w:val="28"/>
        </w:rPr>
        <w:t>ов по моделированию из бумаги</w:t>
      </w:r>
      <w:r w:rsidR="00F47BA2" w:rsidRPr="000154C4">
        <w:rPr>
          <w:sz w:val="28"/>
          <w:szCs w:val="28"/>
        </w:rPr>
        <w:t>;</w:t>
      </w:r>
    </w:p>
    <w:p w14:paraId="7D14D8D0" w14:textId="51A820AE" w:rsidR="00D336D1" w:rsidRPr="000154C4" w:rsidRDefault="00D336D1" w:rsidP="004B4204">
      <w:pPr>
        <w:pStyle w:val="a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154C4">
        <w:rPr>
          <w:color w:val="000000"/>
          <w:sz w:val="28"/>
          <w:szCs w:val="28"/>
        </w:rPr>
        <w:t xml:space="preserve">мотивировать обучающихся к самостоятельному изучению техник </w:t>
      </w:r>
      <w:r w:rsidR="007D043E">
        <w:rPr>
          <w:color w:val="000000"/>
          <w:sz w:val="28"/>
          <w:szCs w:val="28"/>
        </w:rPr>
        <w:t>по моделированию из бумаги</w:t>
      </w:r>
      <w:r w:rsidRPr="000154C4">
        <w:rPr>
          <w:color w:val="000000"/>
          <w:sz w:val="28"/>
          <w:szCs w:val="28"/>
        </w:rPr>
        <w:t>;</w:t>
      </w:r>
    </w:p>
    <w:p w14:paraId="770E3707" w14:textId="7F6544C9" w:rsidR="007E0352" w:rsidRPr="000154C4" w:rsidRDefault="007E0352" w:rsidP="004B4204">
      <w:pPr>
        <w:pStyle w:val="a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154C4">
        <w:rPr>
          <w:color w:val="000000"/>
          <w:sz w:val="28"/>
          <w:szCs w:val="28"/>
        </w:rPr>
        <w:t>стимулировать обучающихся к самостоятельной деятельности</w:t>
      </w:r>
      <w:r w:rsidR="00D336D1" w:rsidRPr="000154C4">
        <w:rPr>
          <w:color w:val="000000"/>
          <w:sz w:val="28"/>
          <w:szCs w:val="28"/>
        </w:rPr>
        <w:t xml:space="preserve"> и активности;</w:t>
      </w:r>
    </w:p>
    <w:p w14:paraId="173BED2B" w14:textId="26DC4414" w:rsidR="00F47BA2" w:rsidRPr="000154C4" w:rsidRDefault="00F47BA2" w:rsidP="004B4204">
      <w:pPr>
        <w:pStyle w:val="a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154C4">
        <w:rPr>
          <w:sz w:val="28"/>
          <w:szCs w:val="28"/>
        </w:rPr>
        <w:t xml:space="preserve"> </w:t>
      </w:r>
      <w:r w:rsidR="003029D7" w:rsidRPr="000154C4">
        <w:rPr>
          <w:color w:val="000000"/>
          <w:sz w:val="28"/>
          <w:szCs w:val="28"/>
        </w:rPr>
        <w:t>закрепить в самостоятельной деятельности умение</w:t>
      </w:r>
      <w:r w:rsidR="003029D7" w:rsidRPr="000154C4">
        <w:rPr>
          <w:sz w:val="28"/>
          <w:szCs w:val="28"/>
        </w:rPr>
        <w:t xml:space="preserve"> </w:t>
      </w:r>
      <w:r w:rsidRPr="000154C4">
        <w:rPr>
          <w:sz w:val="28"/>
          <w:szCs w:val="28"/>
        </w:rPr>
        <w:t>пользоваться материалами и инструментами;</w:t>
      </w:r>
    </w:p>
    <w:p w14:paraId="015F03CC" w14:textId="620E12D8" w:rsidR="007E0352" w:rsidRPr="000154C4" w:rsidRDefault="007E0352" w:rsidP="007E0352">
      <w:pPr>
        <w:pStyle w:val="a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154C4">
        <w:rPr>
          <w:color w:val="000000"/>
          <w:sz w:val="28"/>
          <w:szCs w:val="28"/>
        </w:rPr>
        <w:t>закрепить в самостоятельной деятельности</w:t>
      </w:r>
      <w:r w:rsidRPr="000154C4">
        <w:rPr>
          <w:sz w:val="28"/>
          <w:szCs w:val="28"/>
        </w:rPr>
        <w:t xml:space="preserve"> основные техники и приёмы </w:t>
      </w:r>
      <w:r w:rsidR="007D043E">
        <w:rPr>
          <w:sz w:val="28"/>
          <w:szCs w:val="28"/>
        </w:rPr>
        <w:t>по моделированию из бумаги</w:t>
      </w:r>
      <w:r w:rsidRPr="000154C4">
        <w:rPr>
          <w:sz w:val="28"/>
          <w:szCs w:val="28"/>
        </w:rPr>
        <w:t xml:space="preserve">; </w:t>
      </w:r>
    </w:p>
    <w:p w14:paraId="3493B37F" w14:textId="4602D140" w:rsidR="007E0352" w:rsidRPr="003851E2" w:rsidRDefault="007E0352" w:rsidP="003851E2">
      <w:pPr>
        <w:pStyle w:val="ae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154C4">
        <w:rPr>
          <w:color w:val="000000"/>
          <w:sz w:val="28"/>
          <w:szCs w:val="28"/>
        </w:rPr>
        <w:t xml:space="preserve">закрепить </w:t>
      </w:r>
      <w:r w:rsidR="00D336D1" w:rsidRPr="000154C4">
        <w:rPr>
          <w:color w:val="000000"/>
          <w:sz w:val="28"/>
          <w:szCs w:val="28"/>
        </w:rPr>
        <w:t>умение</w:t>
      </w:r>
      <w:r w:rsidR="00D336D1" w:rsidRPr="000154C4">
        <w:rPr>
          <w:sz w:val="28"/>
          <w:szCs w:val="28"/>
        </w:rPr>
        <w:t xml:space="preserve"> соблюдать</w:t>
      </w:r>
      <w:r w:rsidR="00F47BA2" w:rsidRPr="000154C4">
        <w:rPr>
          <w:sz w:val="28"/>
          <w:szCs w:val="28"/>
        </w:rPr>
        <w:t xml:space="preserve"> правила безопасности на занятии;</w:t>
      </w:r>
    </w:p>
    <w:p w14:paraId="19F6E62F" w14:textId="77777777" w:rsidR="00F47BA2" w:rsidRPr="000154C4" w:rsidRDefault="00F47BA2" w:rsidP="004B4204">
      <w:pPr>
        <w:pStyle w:val="ae"/>
        <w:spacing w:line="360" w:lineRule="auto"/>
        <w:ind w:left="170"/>
        <w:jc w:val="both"/>
        <w:rPr>
          <w:rStyle w:val="c6"/>
          <w:b/>
          <w:bCs/>
          <w:color w:val="000000"/>
          <w:sz w:val="28"/>
          <w:szCs w:val="28"/>
        </w:rPr>
      </w:pPr>
      <w:r w:rsidRPr="000154C4">
        <w:rPr>
          <w:rStyle w:val="c6"/>
          <w:b/>
          <w:bCs/>
          <w:color w:val="000000"/>
          <w:sz w:val="28"/>
          <w:szCs w:val="28"/>
        </w:rPr>
        <w:t>Развивающие:</w:t>
      </w:r>
    </w:p>
    <w:p w14:paraId="2FE956BE" w14:textId="484482E5" w:rsidR="00F47BA2" w:rsidRPr="000154C4" w:rsidRDefault="00D336D1" w:rsidP="004B4204">
      <w:pPr>
        <w:pStyle w:val="ae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0154C4">
        <w:rPr>
          <w:color w:val="000000"/>
          <w:sz w:val="28"/>
          <w:szCs w:val="28"/>
        </w:rPr>
        <w:t>Способствовать развитию логического и образного мышления, пространственного воображения, памяти, внимания</w:t>
      </w:r>
      <w:r w:rsidR="0001087F" w:rsidRPr="000154C4">
        <w:rPr>
          <w:color w:val="000000"/>
          <w:sz w:val="28"/>
          <w:szCs w:val="28"/>
        </w:rPr>
        <w:t xml:space="preserve">, наблюдательности. </w:t>
      </w:r>
    </w:p>
    <w:p w14:paraId="4BEA48DA" w14:textId="77777777" w:rsidR="0001087F" w:rsidRPr="000154C4" w:rsidRDefault="0001087F" w:rsidP="0001087F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154C4">
        <w:rPr>
          <w:color w:val="000000"/>
          <w:sz w:val="28"/>
          <w:szCs w:val="28"/>
        </w:rPr>
        <w:t>способствовать развитию творческого потенциала у обучающихся и создавать необходимые условия для активизации познавательной и творческой деятельности;</w:t>
      </w:r>
    </w:p>
    <w:p w14:paraId="51267884" w14:textId="6AF06B73" w:rsidR="0001087F" w:rsidRPr="000154C4" w:rsidRDefault="0001087F" w:rsidP="0001087F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154C4">
        <w:rPr>
          <w:color w:val="000000"/>
          <w:sz w:val="28"/>
          <w:szCs w:val="28"/>
        </w:rPr>
        <w:t>формировать эстетическое отношение к предметам и явлениям окружающего мира;</w:t>
      </w:r>
    </w:p>
    <w:p w14:paraId="252101B7" w14:textId="0243273C" w:rsidR="00F47BA2" w:rsidRPr="000154C4" w:rsidRDefault="0001087F" w:rsidP="004B4204">
      <w:pPr>
        <w:pStyle w:val="ae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0154C4">
        <w:rPr>
          <w:color w:val="000000"/>
          <w:sz w:val="28"/>
          <w:szCs w:val="28"/>
        </w:rPr>
        <w:t>р</w:t>
      </w:r>
      <w:r w:rsidR="00F47BA2" w:rsidRPr="000154C4">
        <w:rPr>
          <w:color w:val="000000"/>
          <w:sz w:val="28"/>
          <w:szCs w:val="28"/>
        </w:rPr>
        <w:t>азви</w:t>
      </w:r>
      <w:r w:rsidRPr="000154C4">
        <w:rPr>
          <w:color w:val="000000"/>
          <w:sz w:val="28"/>
          <w:szCs w:val="28"/>
        </w:rPr>
        <w:t>ва</w:t>
      </w:r>
      <w:r w:rsidR="00F47BA2" w:rsidRPr="000154C4">
        <w:rPr>
          <w:color w:val="000000"/>
          <w:sz w:val="28"/>
          <w:szCs w:val="28"/>
        </w:rPr>
        <w:t>ть художественный вкус, творческие</w:t>
      </w:r>
      <w:r w:rsidR="007D043E">
        <w:rPr>
          <w:color w:val="000000"/>
          <w:sz w:val="28"/>
          <w:szCs w:val="28"/>
        </w:rPr>
        <w:t>, технические</w:t>
      </w:r>
      <w:r w:rsidR="00F47BA2" w:rsidRPr="000154C4">
        <w:rPr>
          <w:color w:val="000000"/>
          <w:sz w:val="28"/>
          <w:szCs w:val="28"/>
        </w:rPr>
        <w:t xml:space="preserve"> </w:t>
      </w:r>
      <w:r w:rsidRPr="000154C4">
        <w:rPr>
          <w:color w:val="000000"/>
          <w:sz w:val="28"/>
          <w:szCs w:val="28"/>
        </w:rPr>
        <w:t>и креативные способности на</w:t>
      </w:r>
      <w:r w:rsidR="00F47BA2" w:rsidRPr="000154C4">
        <w:rPr>
          <w:color w:val="000000"/>
          <w:sz w:val="28"/>
          <w:szCs w:val="28"/>
        </w:rPr>
        <w:t xml:space="preserve"> основе </w:t>
      </w:r>
      <w:r w:rsidRPr="000154C4">
        <w:rPr>
          <w:color w:val="000000"/>
          <w:sz w:val="28"/>
          <w:szCs w:val="28"/>
        </w:rPr>
        <w:t xml:space="preserve">полученных </w:t>
      </w:r>
      <w:r w:rsidR="00F47BA2" w:rsidRPr="000154C4">
        <w:rPr>
          <w:color w:val="000000"/>
          <w:sz w:val="28"/>
          <w:szCs w:val="28"/>
        </w:rPr>
        <w:t>знаний, умений и навыков;</w:t>
      </w:r>
    </w:p>
    <w:p w14:paraId="312AF2FF" w14:textId="7BD4C008" w:rsidR="00F47BA2" w:rsidRPr="000154C4" w:rsidRDefault="00F47BA2" w:rsidP="004B4204">
      <w:pPr>
        <w:pStyle w:val="ae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0154C4">
        <w:rPr>
          <w:color w:val="000000"/>
          <w:sz w:val="28"/>
          <w:szCs w:val="28"/>
        </w:rPr>
        <w:t>расшир</w:t>
      </w:r>
      <w:r w:rsidR="0001087F" w:rsidRPr="000154C4">
        <w:rPr>
          <w:color w:val="000000"/>
          <w:sz w:val="28"/>
          <w:szCs w:val="28"/>
        </w:rPr>
        <w:t>я</w:t>
      </w:r>
      <w:r w:rsidRPr="000154C4">
        <w:rPr>
          <w:color w:val="000000"/>
          <w:sz w:val="28"/>
          <w:szCs w:val="28"/>
        </w:rPr>
        <w:t>ть запас знаний о разнообразии форм и пространственного положения предметов окружающего мира, различных величинах, многообразии оттенков цветов.</w:t>
      </w:r>
    </w:p>
    <w:p w14:paraId="57B8EAE4" w14:textId="77777777" w:rsidR="00F47BA2" w:rsidRPr="000154C4" w:rsidRDefault="00F47BA2" w:rsidP="004B4204">
      <w:pPr>
        <w:pStyle w:val="ae"/>
        <w:spacing w:line="360" w:lineRule="auto"/>
        <w:ind w:left="170"/>
        <w:jc w:val="both"/>
        <w:rPr>
          <w:rStyle w:val="c6"/>
          <w:b/>
          <w:bCs/>
          <w:color w:val="000000"/>
          <w:sz w:val="28"/>
          <w:szCs w:val="28"/>
        </w:rPr>
      </w:pPr>
      <w:r w:rsidRPr="000154C4">
        <w:rPr>
          <w:rStyle w:val="c6"/>
          <w:b/>
          <w:bCs/>
          <w:color w:val="000000"/>
          <w:sz w:val="28"/>
          <w:szCs w:val="28"/>
        </w:rPr>
        <w:t>Воспитательные:</w:t>
      </w:r>
    </w:p>
    <w:p w14:paraId="19EE26C6" w14:textId="2440C493" w:rsidR="007D043E" w:rsidRPr="007D043E" w:rsidRDefault="0094348B" w:rsidP="00B95F06">
      <w:pPr>
        <w:pStyle w:val="af"/>
        <w:numPr>
          <w:ilvl w:val="0"/>
          <w:numId w:val="20"/>
        </w:numPr>
        <w:tabs>
          <w:tab w:val="left" w:pos="468"/>
          <w:tab w:val="center" w:pos="4587"/>
        </w:tabs>
        <w:spacing w:line="360" w:lineRule="auto"/>
        <w:jc w:val="both"/>
        <w:rPr>
          <w:sz w:val="28"/>
          <w:szCs w:val="28"/>
        </w:rPr>
      </w:pPr>
      <w:r w:rsidRPr="000154C4">
        <w:rPr>
          <w:rFonts w:eastAsiaTheme="minorHAnsi"/>
          <w:sz w:val="28"/>
          <w:szCs w:val="28"/>
          <w:lang w:eastAsia="en-US"/>
        </w:rPr>
        <w:t xml:space="preserve">Создать   </w:t>
      </w:r>
      <w:r w:rsidR="000154C4" w:rsidRPr="000154C4">
        <w:rPr>
          <w:rFonts w:eastAsiaTheme="minorHAnsi"/>
          <w:sz w:val="28"/>
          <w:szCs w:val="28"/>
          <w:lang w:eastAsia="en-US"/>
        </w:rPr>
        <w:t>условия,</w:t>
      </w:r>
      <w:r w:rsidRPr="000154C4">
        <w:rPr>
          <w:rFonts w:eastAsiaTheme="minorHAnsi"/>
          <w:sz w:val="28"/>
          <w:szCs w:val="28"/>
          <w:lang w:eastAsia="en-US"/>
        </w:rPr>
        <w:t xml:space="preserve"> </w:t>
      </w:r>
      <w:r w:rsidR="000154C4" w:rsidRPr="000154C4">
        <w:rPr>
          <w:rFonts w:eastAsiaTheme="minorHAnsi"/>
          <w:sz w:val="28"/>
          <w:szCs w:val="28"/>
          <w:lang w:eastAsia="en-US"/>
        </w:rPr>
        <w:t>обеспечивающие воспитание</w:t>
      </w:r>
      <w:r w:rsidR="000154C4" w:rsidRPr="000154C4">
        <w:rPr>
          <w:sz w:val="28"/>
          <w:szCs w:val="28"/>
        </w:rPr>
        <w:t xml:space="preserve"> по приоритетным направлениям в организации воспитательной работы, таких как патриотизм, гражданственность, высокие нравственные идеалы, крепкая семья, созидательный труд, художественно-эстетическое, здоровьесберегающее, интеллектуальное, социокультурное и </w:t>
      </w:r>
      <w:r w:rsidR="000B151D" w:rsidRPr="000154C4">
        <w:rPr>
          <w:sz w:val="28"/>
          <w:szCs w:val="28"/>
        </w:rPr>
        <w:t>медиа культурное</w:t>
      </w:r>
      <w:r w:rsidR="000154C4" w:rsidRPr="000154C4">
        <w:rPr>
          <w:sz w:val="28"/>
          <w:szCs w:val="28"/>
        </w:rPr>
        <w:t>, экологическое воспитание, воспитание познавательных интересов и коллективизм</w:t>
      </w:r>
      <w:r w:rsidR="00FE0819">
        <w:rPr>
          <w:sz w:val="28"/>
          <w:szCs w:val="28"/>
        </w:rPr>
        <w:t>;</w:t>
      </w:r>
    </w:p>
    <w:p w14:paraId="6C1806E4" w14:textId="2D58BCF5" w:rsidR="00F47BA2" w:rsidRPr="000154C4" w:rsidRDefault="000154C4" w:rsidP="000154C4">
      <w:pPr>
        <w:pStyle w:val="ae"/>
        <w:numPr>
          <w:ilvl w:val="0"/>
          <w:numId w:val="4"/>
        </w:numPr>
        <w:spacing w:line="360" w:lineRule="auto"/>
        <w:ind w:left="851"/>
        <w:jc w:val="both"/>
        <w:rPr>
          <w:color w:val="000000"/>
          <w:sz w:val="28"/>
          <w:szCs w:val="28"/>
        </w:rPr>
      </w:pPr>
      <w:r w:rsidRPr="000154C4">
        <w:rPr>
          <w:color w:val="000000"/>
          <w:sz w:val="28"/>
          <w:szCs w:val="28"/>
        </w:rPr>
        <w:t>о</w:t>
      </w:r>
      <w:r w:rsidR="0094348B" w:rsidRPr="000154C4">
        <w:rPr>
          <w:color w:val="000000"/>
          <w:sz w:val="28"/>
          <w:szCs w:val="28"/>
        </w:rPr>
        <w:t xml:space="preserve">беспечить высокую творческую активность при выполнении </w:t>
      </w:r>
      <w:r w:rsidRPr="000154C4">
        <w:rPr>
          <w:color w:val="000000"/>
          <w:sz w:val="28"/>
          <w:szCs w:val="28"/>
        </w:rPr>
        <w:t>творческих проектов;</w:t>
      </w:r>
    </w:p>
    <w:p w14:paraId="70CD3F67" w14:textId="77777777" w:rsidR="00F47BA2" w:rsidRPr="000154C4" w:rsidRDefault="00F47BA2" w:rsidP="004B4204">
      <w:pPr>
        <w:pStyle w:val="ae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0154C4">
        <w:rPr>
          <w:color w:val="000000"/>
          <w:sz w:val="28"/>
          <w:szCs w:val="28"/>
        </w:rPr>
        <w:lastRenderedPageBreak/>
        <w:t>сформировать культуру труда, учить аккуратности, умению бережно и экономно использовать материал, содержать в порядке рабочее место;</w:t>
      </w:r>
    </w:p>
    <w:p w14:paraId="0D0645E3" w14:textId="77777777" w:rsidR="00F47BA2" w:rsidRPr="000154C4" w:rsidRDefault="00F47BA2" w:rsidP="004B4204">
      <w:pPr>
        <w:pStyle w:val="ae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0154C4">
        <w:rPr>
          <w:color w:val="000000"/>
          <w:sz w:val="28"/>
          <w:szCs w:val="28"/>
        </w:rPr>
        <w:t>воспитать бережное отношение к инструментам, приспособлениям, материалам;</w:t>
      </w:r>
    </w:p>
    <w:p w14:paraId="44B3C57E" w14:textId="042D639E" w:rsidR="00F47BA2" w:rsidRPr="000154C4" w:rsidRDefault="000154C4" w:rsidP="004B4204">
      <w:pPr>
        <w:pStyle w:val="ae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0154C4">
        <w:rPr>
          <w:color w:val="000000"/>
          <w:sz w:val="28"/>
          <w:szCs w:val="28"/>
        </w:rPr>
        <w:t>воспитать усидчивость</w:t>
      </w:r>
      <w:r w:rsidR="00F47BA2" w:rsidRPr="000154C4">
        <w:rPr>
          <w:color w:val="000000"/>
          <w:sz w:val="28"/>
          <w:szCs w:val="28"/>
        </w:rPr>
        <w:t>, чувства удовлетворения от совместной работы, чувства взаимопомощи и коллективизма;</w:t>
      </w:r>
    </w:p>
    <w:p w14:paraId="3FAC5D2C" w14:textId="3CCA2CB1" w:rsidR="00F47BA2" w:rsidRPr="000154C4" w:rsidRDefault="00F47BA2" w:rsidP="004B4204">
      <w:pPr>
        <w:pStyle w:val="ae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0154C4">
        <w:rPr>
          <w:color w:val="000000"/>
          <w:sz w:val="28"/>
          <w:szCs w:val="28"/>
        </w:rPr>
        <w:t xml:space="preserve">воспитать любовь к </w:t>
      </w:r>
      <w:r w:rsidR="003435EA">
        <w:rPr>
          <w:color w:val="000000"/>
          <w:sz w:val="28"/>
          <w:szCs w:val="28"/>
        </w:rPr>
        <w:t xml:space="preserve">техническому </w:t>
      </w:r>
      <w:r w:rsidRPr="000154C4">
        <w:rPr>
          <w:color w:val="000000"/>
          <w:sz w:val="28"/>
          <w:szCs w:val="28"/>
        </w:rPr>
        <w:t xml:space="preserve"> творчеству.</w:t>
      </w:r>
    </w:p>
    <w:p w14:paraId="527F3820" w14:textId="38205D93" w:rsidR="00F47BA2" w:rsidRPr="00734976" w:rsidRDefault="00F47BA2" w:rsidP="004B4204">
      <w:pPr>
        <w:pStyle w:val="ae"/>
        <w:spacing w:line="360" w:lineRule="auto"/>
        <w:ind w:left="170"/>
        <w:jc w:val="both"/>
        <w:rPr>
          <w:b/>
          <w:bCs/>
          <w:sz w:val="28"/>
          <w:szCs w:val="28"/>
        </w:rPr>
      </w:pPr>
      <w:r w:rsidRPr="00734976">
        <w:rPr>
          <w:b/>
          <w:bCs/>
          <w:sz w:val="28"/>
          <w:szCs w:val="28"/>
        </w:rPr>
        <w:t>Возраст</w:t>
      </w:r>
      <w:r w:rsidR="003851E2" w:rsidRPr="00734976">
        <w:rPr>
          <w:b/>
          <w:bCs/>
          <w:sz w:val="28"/>
          <w:szCs w:val="28"/>
        </w:rPr>
        <w:t xml:space="preserve"> учащихся.</w:t>
      </w:r>
    </w:p>
    <w:p w14:paraId="3794AF8D" w14:textId="77777777" w:rsidR="00C0141A" w:rsidRDefault="005E3E6C" w:rsidP="00C0141A">
      <w:pPr>
        <w:spacing w:line="360" w:lineRule="auto"/>
        <w:ind w:firstLine="708"/>
        <w:jc w:val="both"/>
      </w:pPr>
      <w:r w:rsidRPr="00432522">
        <w:rPr>
          <w:rFonts w:ascii="TimesNewRomanPSMT" w:hAnsi="TimesNewRomanPSMT"/>
          <w:color w:val="000000"/>
          <w:sz w:val="28"/>
          <w:szCs w:val="28"/>
        </w:rPr>
        <w:t>Программа «</w:t>
      </w:r>
      <w:r w:rsidR="003851E2" w:rsidRPr="00432522">
        <w:rPr>
          <w:rFonts w:ascii="TimesNewRomanPSMT" w:hAnsi="TimesNewRomanPSMT"/>
          <w:color w:val="000000"/>
          <w:sz w:val="28"/>
          <w:szCs w:val="28"/>
        </w:rPr>
        <w:t>Мысли ярко!</w:t>
      </w:r>
      <w:r w:rsidRPr="00432522">
        <w:rPr>
          <w:rFonts w:ascii="TimesNewRomanPSMT" w:hAnsi="TimesNewRomanPSMT"/>
          <w:color w:val="000000"/>
          <w:sz w:val="28"/>
          <w:szCs w:val="28"/>
        </w:rPr>
        <w:t xml:space="preserve">» адресована </w:t>
      </w:r>
      <w:r w:rsidR="009B00A0" w:rsidRPr="00432522">
        <w:rPr>
          <w:rFonts w:ascii="TimesNewRomanPSMT" w:hAnsi="TimesNewRomanPSMT"/>
          <w:color w:val="000000"/>
          <w:sz w:val="28"/>
          <w:szCs w:val="28"/>
        </w:rPr>
        <w:t xml:space="preserve">обучающимся </w:t>
      </w:r>
      <w:r w:rsidR="00734976" w:rsidRPr="00432522">
        <w:rPr>
          <w:rFonts w:ascii="TimesNewRomanPSMT" w:hAnsi="TimesNewRomanPSMT"/>
          <w:color w:val="000000"/>
          <w:sz w:val="28"/>
          <w:szCs w:val="28"/>
        </w:rPr>
        <w:t>8</w:t>
      </w:r>
      <w:r w:rsidR="003851E2" w:rsidRPr="00432522">
        <w:rPr>
          <w:rFonts w:ascii="TimesNewRomanPSMT" w:hAnsi="TimesNewRomanPSMT"/>
          <w:color w:val="000000"/>
          <w:sz w:val="28"/>
          <w:szCs w:val="28"/>
        </w:rPr>
        <w:t>-1</w:t>
      </w:r>
      <w:r w:rsidR="00FD6BAE">
        <w:rPr>
          <w:rFonts w:ascii="TimesNewRomanPSMT" w:hAnsi="TimesNewRomanPSMT"/>
          <w:color w:val="000000"/>
          <w:sz w:val="28"/>
          <w:szCs w:val="28"/>
        </w:rPr>
        <w:t>3</w:t>
      </w:r>
      <w:r w:rsidR="003851E2" w:rsidRPr="00432522">
        <w:rPr>
          <w:rFonts w:ascii="TimesNewRomanPSMT" w:hAnsi="TimesNewRomanPSMT"/>
          <w:color w:val="000000"/>
          <w:sz w:val="28"/>
          <w:szCs w:val="28"/>
        </w:rPr>
        <w:t xml:space="preserve"> лет</w:t>
      </w:r>
      <w:r w:rsidRPr="00432522">
        <w:rPr>
          <w:rFonts w:ascii="TimesNewRomanPSMT" w:hAnsi="TimesNewRomanPSMT"/>
          <w:color w:val="000000"/>
          <w:sz w:val="28"/>
          <w:szCs w:val="28"/>
        </w:rPr>
        <w:t>.</w:t>
      </w:r>
      <w:r w:rsidR="005F5183" w:rsidRPr="005F5183">
        <w:t xml:space="preserve"> </w:t>
      </w:r>
      <w:r w:rsidR="00C0141A">
        <w:t xml:space="preserve"> </w:t>
      </w:r>
    </w:p>
    <w:p w14:paraId="75947BAA" w14:textId="578C2C84" w:rsidR="00C306E3" w:rsidRPr="00C306E3" w:rsidRDefault="005F5183" w:rsidP="00C306E3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025605">
        <w:rPr>
          <w:rFonts w:ascii="TimesNewRomanPSMT" w:hAnsi="TimesNewRomanPSMT"/>
          <w:color w:val="000000"/>
          <w:sz w:val="28"/>
          <w:szCs w:val="28"/>
          <w:u w:val="single"/>
        </w:rPr>
        <w:t>Возрастная категория 8-10</w:t>
      </w:r>
      <w:r w:rsidRPr="005F5183">
        <w:rPr>
          <w:rFonts w:ascii="TimesNewRomanPSMT" w:hAnsi="TimesNewRomanPSMT"/>
          <w:color w:val="000000"/>
          <w:sz w:val="28"/>
          <w:szCs w:val="28"/>
        </w:rPr>
        <w:t xml:space="preserve"> лет характеризуется</w:t>
      </w:r>
      <w:r w:rsidR="00432522" w:rsidRPr="0043252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F61DD" w:rsidRPr="00432522">
        <w:rPr>
          <w:rFonts w:ascii="TimesNewRomanPSMT" w:hAnsi="TimesNewRomanPSMT"/>
          <w:color w:val="000000"/>
          <w:sz w:val="28"/>
          <w:szCs w:val="28"/>
        </w:rPr>
        <w:t>готовность</w:t>
      </w:r>
      <w:r w:rsidR="00432522" w:rsidRPr="00432522">
        <w:rPr>
          <w:rFonts w:ascii="TimesNewRomanPSMT" w:hAnsi="TimesNewRomanPSMT"/>
          <w:color w:val="000000"/>
          <w:sz w:val="28"/>
          <w:szCs w:val="28"/>
        </w:rPr>
        <w:t>ю</w:t>
      </w:r>
      <w:r w:rsidR="00AF61DD" w:rsidRPr="00432522">
        <w:rPr>
          <w:rFonts w:ascii="TimesNewRomanPSMT" w:hAnsi="TimesNewRomanPSMT"/>
          <w:color w:val="000000"/>
          <w:sz w:val="28"/>
          <w:szCs w:val="28"/>
        </w:rPr>
        <w:t xml:space="preserve"> к учебной деятельности и способность</w:t>
      </w:r>
      <w:r w:rsidR="00432522" w:rsidRPr="00432522">
        <w:rPr>
          <w:rFonts w:ascii="TimesNewRomanPSMT" w:hAnsi="TimesNewRomanPSMT"/>
          <w:color w:val="000000"/>
          <w:sz w:val="28"/>
          <w:szCs w:val="28"/>
        </w:rPr>
        <w:t>ю</w:t>
      </w:r>
      <w:r w:rsidR="00AF61DD" w:rsidRPr="00432522">
        <w:rPr>
          <w:rFonts w:ascii="TimesNewRomanPSMT" w:hAnsi="TimesNewRomanPSMT"/>
          <w:color w:val="000000"/>
          <w:sz w:val="28"/>
          <w:szCs w:val="28"/>
        </w:rPr>
        <w:t xml:space="preserve"> к взятию на себя новых обязанностей. </w:t>
      </w:r>
      <w:r w:rsidR="00C306E3" w:rsidRPr="00C306E3">
        <w:rPr>
          <w:rFonts w:ascii="TimesNewRomanPSMT" w:hAnsi="TimesNewRomanPSMT"/>
          <w:color w:val="000000"/>
          <w:sz w:val="28"/>
          <w:szCs w:val="28"/>
        </w:rPr>
        <w:t>Чтобы привлечь их внимание и заинтересовать, важно использовать яркие и интересные материалы и методы обучения.</w:t>
      </w:r>
    </w:p>
    <w:p w14:paraId="61ADCC52" w14:textId="2CC937B1" w:rsidR="00C306E3" w:rsidRPr="00C306E3" w:rsidRDefault="00C306E3" w:rsidP="00C306E3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C306E3">
        <w:rPr>
          <w:rFonts w:ascii="TimesNewRomanPSMT" w:hAnsi="TimesNewRomanPSMT"/>
          <w:color w:val="000000"/>
          <w:sz w:val="28"/>
          <w:szCs w:val="28"/>
        </w:rPr>
        <w:t xml:space="preserve">В программе активно используются наглядно-образные методы, такие как демонстрации и иллюстрации, чтобы помочь </w:t>
      </w:r>
      <w:r w:rsidR="00C0141A">
        <w:rPr>
          <w:rFonts w:ascii="TimesNewRomanPSMT" w:hAnsi="TimesNewRomanPSMT"/>
          <w:color w:val="000000"/>
          <w:sz w:val="28"/>
          <w:szCs w:val="28"/>
        </w:rPr>
        <w:t>учащимся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 лучше понимать и анализировать предметы. Развитие речи также играет важную роль, и </w:t>
      </w:r>
      <w:r w:rsidR="008B1EF8" w:rsidRPr="00C306E3">
        <w:rPr>
          <w:rFonts w:ascii="TimesNewRomanPSMT" w:hAnsi="TimesNewRomanPSMT"/>
          <w:color w:val="000000"/>
          <w:sz w:val="28"/>
          <w:szCs w:val="28"/>
        </w:rPr>
        <w:t>у</w:t>
      </w:r>
      <w:r w:rsidR="008B1EF8">
        <w:rPr>
          <w:rFonts w:ascii="TimesNewRomanPSMT" w:hAnsi="TimesNewRomanPSMT"/>
          <w:color w:val="000000"/>
          <w:sz w:val="28"/>
          <w:szCs w:val="28"/>
        </w:rPr>
        <w:t xml:space="preserve">деляется </w:t>
      </w:r>
      <w:r w:rsidR="008B1EF8" w:rsidRPr="00C306E3">
        <w:rPr>
          <w:rFonts w:ascii="TimesNewRomanPSMT" w:hAnsi="TimesNewRomanPSMT"/>
          <w:color w:val="000000"/>
          <w:sz w:val="28"/>
          <w:szCs w:val="28"/>
        </w:rPr>
        <w:t>большое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 внимание развити</w:t>
      </w:r>
      <w:r w:rsidR="00C0141A">
        <w:rPr>
          <w:rFonts w:ascii="TimesNewRomanPSMT" w:hAnsi="TimesNewRomanPSMT"/>
          <w:color w:val="000000"/>
          <w:sz w:val="28"/>
          <w:szCs w:val="28"/>
        </w:rPr>
        <w:t>ю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 навыков слушания и восприятия других людей.</w:t>
      </w:r>
    </w:p>
    <w:p w14:paraId="529C1138" w14:textId="1731B8AF" w:rsidR="00C306E3" w:rsidRPr="00C306E3" w:rsidRDefault="00C306E3" w:rsidP="00C0141A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C306E3">
        <w:rPr>
          <w:rFonts w:ascii="TimesNewRomanPSMT" w:hAnsi="TimesNewRomanPSMT"/>
          <w:color w:val="000000"/>
          <w:sz w:val="28"/>
          <w:szCs w:val="28"/>
        </w:rPr>
        <w:t>Учащиеся в возрасте 8-10 лет осваивают программ</w:t>
      </w:r>
      <w:r>
        <w:rPr>
          <w:rFonts w:ascii="TimesNewRomanPSMT" w:hAnsi="TimesNewRomanPSMT"/>
          <w:color w:val="000000"/>
          <w:sz w:val="28"/>
          <w:szCs w:val="28"/>
        </w:rPr>
        <w:t>у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 первого года обучения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В этом возрасте они уже способны осваивать базовые техники </w:t>
      </w:r>
      <w:r>
        <w:rPr>
          <w:rFonts w:ascii="TimesNewRomanPSMT" w:hAnsi="TimesNewRomanPSMT"/>
          <w:color w:val="000000"/>
          <w:sz w:val="28"/>
          <w:szCs w:val="28"/>
        </w:rPr>
        <w:t xml:space="preserve">бумажного </w:t>
      </w:r>
      <w:r w:rsidR="00C0141A">
        <w:rPr>
          <w:rFonts w:ascii="TimesNewRomanPSMT" w:hAnsi="TimesNewRomanPSMT"/>
          <w:color w:val="000000"/>
          <w:sz w:val="28"/>
          <w:szCs w:val="28"/>
        </w:rPr>
        <w:t>м</w:t>
      </w:r>
      <w:r>
        <w:rPr>
          <w:rFonts w:ascii="TimesNewRomanPSMT" w:hAnsi="TimesNewRomanPSMT"/>
          <w:color w:val="000000"/>
          <w:sz w:val="28"/>
          <w:szCs w:val="28"/>
        </w:rPr>
        <w:t xml:space="preserve">оделирование, таких как </w:t>
      </w:r>
      <w:r w:rsidRPr="00C306E3">
        <w:rPr>
          <w:rFonts w:ascii="TimesNewRomanPSMT" w:hAnsi="TimesNewRomanPSMT"/>
          <w:color w:val="000000"/>
          <w:sz w:val="28"/>
          <w:szCs w:val="28"/>
        </w:rPr>
        <w:t>скрапбукинга, pop-up. Они учатся работать с</w:t>
      </w:r>
      <w:r w:rsidR="00C0141A">
        <w:rPr>
          <w:rFonts w:ascii="TimesNewRomanPSMT" w:hAnsi="TimesNewRomanPSMT"/>
          <w:color w:val="000000"/>
          <w:sz w:val="28"/>
          <w:szCs w:val="28"/>
        </w:rPr>
        <w:t>о специальными инструментами,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 бумагой клее</w:t>
      </w:r>
      <w:r w:rsidRPr="00C306E3">
        <w:rPr>
          <w:rFonts w:ascii="TimesNewRomanPSMT" w:hAnsi="TimesNewRomanPSMT" w:hint="eastAsia"/>
          <w:color w:val="000000"/>
          <w:sz w:val="28"/>
          <w:szCs w:val="28"/>
        </w:rPr>
        <w:t>м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 и другими материалами, создавая простые композиции и </w:t>
      </w:r>
      <w:r w:rsidR="00C0141A">
        <w:rPr>
          <w:rFonts w:ascii="TimesNewRomanPSMT" w:hAnsi="TimesNewRomanPSMT"/>
          <w:color w:val="000000"/>
          <w:sz w:val="28"/>
          <w:szCs w:val="28"/>
        </w:rPr>
        <w:t>бумажные конструкции</w:t>
      </w:r>
      <w:r w:rsidRPr="00C306E3">
        <w:rPr>
          <w:rFonts w:ascii="TimesNewRomanPSMT" w:hAnsi="TimesNewRomanPSMT"/>
          <w:color w:val="000000"/>
          <w:sz w:val="28"/>
          <w:szCs w:val="28"/>
        </w:rPr>
        <w:t>. В процессе занятий дети развивают мелкую моторику, внимание, творческое мышление и умение следовать инструкциям.</w:t>
      </w:r>
    </w:p>
    <w:p w14:paraId="37B1AFAF" w14:textId="3E6A5140" w:rsidR="00C306E3" w:rsidRPr="00C306E3" w:rsidRDefault="00C306E3" w:rsidP="008B1EF8">
      <w:pPr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C306E3">
        <w:rPr>
          <w:rFonts w:ascii="TimesNewRomanPSMT" w:hAnsi="TimesNewRomanPSMT"/>
          <w:color w:val="000000"/>
          <w:sz w:val="28"/>
          <w:szCs w:val="28"/>
        </w:rPr>
        <w:t>Программа "Мысли ярко!" направлена на разностороннее развитие учащихся 8-10 лет, помогая им раскрыть свой потенциал и развить свои творческие способности</w:t>
      </w:r>
      <w:r w:rsidR="00C0141A">
        <w:rPr>
          <w:rFonts w:ascii="TimesNewRomanPSMT" w:hAnsi="TimesNewRomanPSMT"/>
          <w:color w:val="000000"/>
          <w:sz w:val="28"/>
          <w:szCs w:val="28"/>
        </w:rPr>
        <w:t xml:space="preserve"> в техническом творчестве</w:t>
      </w:r>
      <w:r w:rsidRPr="00C306E3">
        <w:rPr>
          <w:rFonts w:ascii="TimesNewRomanPSMT" w:hAnsi="TimesNewRomanPSMT"/>
          <w:color w:val="000000"/>
          <w:sz w:val="28"/>
          <w:szCs w:val="28"/>
        </w:rPr>
        <w:t>.</w:t>
      </w:r>
    </w:p>
    <w:p w14:paraId="593020B3" w14:textId="3155D65D" w:rsidR="008B1EF8" w:rsidRPr="008B1EF8" w:rsidRDefault="008B1EF8" w:rsidP="008B1EF8">
      <w:pPr>
        <w:pStyle w:val="ae"/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025605">
        <w:rPr>
          <w:rFonts w:ascii="TimesNewRomanPSMT" w:hAnsi="TimesNewRomanPSMT"/>
          <w:color w:val="000000"/>
          <w:sz w:val="28"/>
          <w:szCs w:val="28"/>
          <w:u w:val="single"/>
        </w:rPr>
        <w:lastRenderedPageBreak/>
        <w:t>Возрастная категория 11-13 лет</w:t>
      </w:r>
      <w:r w:rsidRPr="008B1EF8">
        <w:rPr>
          <w:rFonts w:ascii="TimesNewRomanPSMT" w:hAnsi="TimesNewRomanPSMT"/>
          <w:color w:val="000000"/>
          <w:sz w:val="28"/>
          <w:szCs w:val="28"/>
        </w:rPr>
        <w:t xml:space="preserve"> — это период перехода от детства к подростковому возрасту. В этом возрасте </w:t>
      </w:r>
      <w:r>
        <w:rPr>
          <w:rFonts w:ascii="TimesNewRomanPSMT" w:hAnsi="TimesNewRomanPSMT"/>
          <w:color w:val="000000"/>
          <w:sz w:val="28"/>
          <w:szCs w:val="28"/>
        </w:rPr>
        <w:t>учащийся</w:t>
      </w:r>
      <w:r w:rsidRPr="008B1EF8">
        <w:rPr>
          <w:rFonts w:ascii="TimesNewRomanPSMT" w:hAnsi="TimesNewRomanPSMT"/>
          <w:color w:val="000000"/>
          <w:sz w:val="28"/>
          <w:szCs w:val="28"/>
        </w:rPr>
        <w:t xml:space="preserve"> активно развиваются физически, когнитивно и эмоционально. Они становятся более самостоятельными, начинают проявлять интересы и предпочтения в различных областях. 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Учащиеся в возрасте </w:t>
      </w:r>
      <w:r w:rsidR="001C2F91">
        <w:rPr>
          <w:rFonts w:ascii="TimesNewRomanPSMT" w:hAnsi="TimesNewRomanPSMT"/>
          <w:color w:val="000000"/>
          <w:sz w:val="28"/>
          <w:szCs w:val="28"/>
        </w:rPr>
        <w:t>11-13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 лет осваивают программ</w:t>
      </w:r>
      <w:r>
        <w:rPr>
          <w:rFonts w:ascii="TimesNewRomanPSMT" w:hAnsi="TimesNewRomanPSMT"/>
          <w:color w:val="000000"/>
          <w:sz w:val="28"/>
          <w:szCs w:val="28"/>
        </w:rPr>
        <w:t>у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второго</w:t>
      </w:r>
      <w:r w:rsidRPr="00C306E3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года </w:t>
      </w:r>
      <w:r w:rsidRPr="00C306E3">
        <w:rPr>
          <w:rFonts w:ascii="TimesNewRomanPSMT" w:hAnsi="TimesNewRomanPSMT"/>
          <w:color w:val="000000"/>
          <w:sz w:val="28"/>
          <w:szCs w:val="28"/>
        </w:rPr>
        <w:t>обучения</w:t>
      </w:r>
      <w:r>
        <w:rPr>
          <w:rFonts w:ascii="TimesNewRomanPSMT" w:hAnsi="TimesNewRomanPSMT"/>
          <w:color w:val="000000"/>
          <w:sz w:val="28"/>
          <w:szCs w:val="28"/>
        </w:rPr>
        <w:t>. Учащиес</w:t>
      </w:r>
      <w:r>
        <w:rPr>
          <w:rFonts w:ascii="TimesNewRomanPSMT" w:hAnsi="TimesNewRomanPSMT" w:hint="eastAsia"/>
          <w:color w:val="000000"/>
          <w:sz w:val="28"/>
          <w:szCs w:val="28"/>
        </w:rPr>
        <w:t>я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8B1EF8">
        <w:rPr>
          <w:rFonts w:ascii="TimesNewRomanPSMT" w:hAnsi="TimesNewRomanPSMT"/>
          <w:color w:val="000000"/>
          <w:sz w:val="28"/>
          <w:szCs w:val="28"/>
        </w:rPr>
        <w:t xml:space="preserve">обладают определенной степенью зрелости и умениями решать более сложные задачи. Они могут быть активными участниками и инициаторами творческого процесса. В этом возрасте </w:t>
      </w:r>
      <w:r>
        <w:rPr>
          <w:rFonts w:ascii="TimesNewRomanPSMT" w:hAnsi="TimesNewRomanPSMT"/>
          <w:color w:val="000000"/>
          <w:sz w:val="28"/>
          <w:szCs w:val="28"/>
        </w:rPr>
        <w:t>они</w:t>
      </w:r>
      <w:r w:rsidRPr="008B1EF8">
        <w:rPr>
          <w:rFonts w:ascii="TimesNewRomanPSMT" w:hAnsi="TimesNewRomanPSMT"/>
          <w:color w:val="000000"/>
          <w:sz w:val="28"/>
          <w:szCs w:val="28"/>
        </w:rPr>
        <w:t xml:space="preserve"> могут более глубоко погружаться в концепции и идеи, а также имеют возможность развивать свои навыки обзора и анализа.</w:t>
      </w:r>
    </w:p>
    <w:p w14:paraId="39A4CAC9" w14:textId="1C646082" w:rsidR="008B1EF8" w:rsidRPr="008B1EF8" w:rsidRDefault="008B1EF8" w:rsidP="008B1EF8">
      <w:pPr>
        <w:pStyle w:val="ae"/>
        <w:spacing w:line="36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8B1EF8">
        <w:rPr>
          <w:rFonts w:ascii="TimesNewRomanPSMT" w:hAnsi="TimesNewRomanPSMT"/>
          <w:color w:val="000000"/>
          <w:sz w:val="28"/>
          <w:szCs w:val="28"/>
        </w:rPr>
        <w:t xml:space="preserve">Программа "Мысли ярко!" предлагает детям возрастной категории 11-13 лет разнообразные активности, которые помогут им развивать воображение, творческое мышление и навыки презентации. Могут быть предложены более сложные проекты, которые требуют более продвинутых навыков и техник. </w:t>
      </w:r>
      <w:r>
        <w:rPr>
          <w:rFonts w:ascii="TimesNewRomanPSMT" w:hAnsi="TimesNewRomanPSMT"/>
          <w:color w:val="000000"/>
          <w:sz w:val="28"/>
          <w:szCs w:val="28"/>
        </w:rPr>
        <w:t xml:space="preserve">Учащиеся </w:t>
      </w:r>
      <w:r w:rsidRPr="008B1EF8">
        <w:rPr>
          <w:rFonts w:ascii="TimesNewRomanPSMT" w:hAnsi="TimesNewRomanPSMT"/>
          <w:color w:val="000000"/>
          <w:sz w:val="28"/>
          <w:szCs w:val="28"/>
        </w:rPr>
        <w:t xml:space="preserve">  будут работать с</w:t>
      </w:r>
      <w:r>
        <w:rPr>
          <w:rFonts w:ascii="TimesNewRomanPSMT" w:hAnsi="TimesNewRomanPSMT"/>
          <w:color w:val="000000"/>
          <w:sz w:val="28"/>
          <w:szCs w:val="28"/>
        </w:rPr>
        <w:t xml:space="preserve"> чертежами, создавая макеты и реализовывать проекты.</w:t>
      </w:r>
      <w:r w:rsidRPr="008B1EF8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14:paraId="0204444F" w14:textId="669427C4" w:rsidR="008B1EF8" w:rsidRPr="008B1EF8" w:rsidRDefault="008B1EF8" w:rsidP="008B1EF8">
      <w:pPr>
        <w:pStyle w:val="ae"/>
        <w:spacing w:line="360" w:lineRule="auto"/>
        <w:ind w:firstLine="17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ab/>
        <w:t xml:space="preserve"> Учащиеся </w:t>
      </w:r>
      <w:r w:rsidRPr="008B1EF8">
        <w:rPr>
          <w:rFonts w:ascii="TimesNewRomanPSMT" w:hAnsi="TimesNewRomanPSMT"/>
          <w:color w:val="000000"/>
          <w:sz w:val="28"/>
          <w:szCs w:val="28"/>
        </w:rPr>
        <w:t>в возрасте 11-13 лет могут начать проявлять интересы в конкретных областях</w:t>
      </w:r>
      <w:r>
        <w:rPr>
          <w:rFonts w:ascii="TimesNewRomanPSMT" w:hAnsi="TimesNewRomanPSMT"/>
          <w:color w:val="000000"/>
          <w:sz w:val="28"/>
          <w:szCs w:val="28"/>
        </w:rPr>
        <w:t xml:space="preserve"> технического</w:t>
      </w:r>
      <w:r w:rsidRPr="008B1EF8">
        <w:rPr>
          <w:rFonts w:ascii="TimesNewRomanPSMT" w:hAnsi="TimesNewRomanPSMT"/>
          <w:color w:val="000000"/>
          <w:sz w:val="28"/>
          <w:szCs w:val="28"/>
        </w:rPr>
        <w:t xml:space="preserve"> творчества, поэтому важно дать им возможность исследовать и развивать свои предпочтения. Они могут самостоятельно выбирать проекты и стили творческой работы, что способствует их самовыражению и развитию индивидуальности.</w:t>
      </w:r>
    </w:p>
    <w:p w14:paraId="0AAD9F7B" w14:textId="7B0F7363" w:rsidR="005D5B03" w:rsidRDefault="009B00A0" w:rsidP="008B1EF8">
      <w:pPr>
        <w:pStyle w:val="ae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C2F91">
        <w:rPr>
          <w:color w:val="000000"/>
          <w:sz w:val="28"/>
          <w:szCs w:val="28"/>
        </w:rPr>
        <w:t>Набор в</w:t>
      </w:r>
      <w:r w:rsidR="005E3E6C" w:rsidRPr="001C2F91">
        <w:rPr>
          <w:color w:val="000000"/>
          <w:sz w:val="28"/>
          <w:szCs w:val="28"/>
        </w:rPr>
        <w:t xml:space="preserve"> </w:t>
      </w:r>
      <w:r w:rsidR="003851E2" w:rsidRPr="001C2F91">
        <w:rPr>
          <w:color w:val="000000"/>
          <w:sz w:val="28"/>
          <w:szCs w:val="28"/>
        </w:rPr>
        <w:t>творческое объединение</w:t>
      </w:r>
      <w:r w:rsidR="005E3E6C" w:rsidRPr="001C2F91">
        <w:rPr>
          <w:color w:val="000000"/>
          <w:sz w:val="28"/>
          <w:szCs w:val="28"/>
        </w:rPr>
        <w:t xml:space="preserve"> осуществляется на добровольной основе, </w:t>
      </w:r>
      <w:r w:rsidRPr="001C2F91">
        <w:rPr>
          <w:color w:val="000000"/>
          <w:sz w:val="28"/>
          <w:szCs w:val="28"/>
        </w:rPr>
        <w:t>то есть принимаются</w:t>
      </w:r>
      <w:r w:rsidR="005E3E6C" w:rsidRPr="001C2F91">
        <w:rPr>
          <w:color w:val="000000"/>
          <w:sz w:val="28"/>
          <w:szCs w:val="28"/>
        </w:rPr>
        <w:t xml:space="preserve"> все желающие заниматься</w:t>
      </w:r>
      <w:r w:rsidRPr="001C2F91">
        <w:rPr>
          <w:color w:val="000000"/>
          <w:sz w:val="28"/>
          <w:szCs w:val="28"/>
        </w:rPr>
        <w:t>.</w:t>
      </w:r>
    </w:p>
    <w:p w14:paraId="633DD7E3" w14:textId="2EBD62B5" w:rsidR="00965FB5" w:rsidRPr="00120B81" w:rsidRDefault="00A428A2" w:rsidP="00965FB5">
      <w:pPr>
        <w:spacing w:line="360" w:lineRule="auto"/>
        <w:ind w:firstLine="680"/>
        <w:jc w:val="both"/>
        <w:rPr>
          <w:sz w:val="28"/>
          <w:szCs w:val="28"/>
        </w:rPr>
      </w:pPr>
      <w:r w:rsidRPr="00120B81">
        <w:rPr>
          <w:sz w:val="28"/>
          <w:szCs w:val="28"/>
          <w:shd w:val="clear" w:color="auto" w:fill="FFFFFF"/>
        </w:rPr>
        <w:t>При разработке и реализации</w:t>
      </w:r>
      <w:r w:rsidRPr="00120B81">
        <w:rPr>
          <w:sz w:val="28"/>
          <w:szCs w:val="28"/>
        </w:rPr>
        <w:t> программы</w:t>
      </w:r>
      <w:r w:rsidRPr="00120B81">
        <w:rPr>
          <w:sz w:val="28"/>
          <w:szCs w:val="28"/>
          <w:shd w:val="clear" w:color="auto" w:fill="FFFFFF"/>
        </w:rPr>
        <w:t xml:space="preserve"> соблюдался принцип </w:t>
      </w:r>
      <w:r w:rsidR="00D6609F" w:rsidRPr="00120B81">
        <w:rPr>
          <w:sz w:val="28"/>
          <w:szCs w:val="28"/>
          <w:shd w:val="clear" w:color="auto" w:fill="FFFFFF"/>
        </w:rPr>
        <w:t>разноуровневой</w:t>
      </w:r>
      <w:r w:rsidRPr="00120B81">
        <w:rPr>
          <w:sz w:val="28"/>
          <w:szCs w:val="28"/>
          <w:shd w:val="clear" w:color="auto" w:fill="FFFFFF"/>
        </w:rPr>
        <w:t xml:space="preserve">, который позволяет учитывать разный уровень развития и разную степень освоенности содержания программы учащимися. </w:t>
      </w:r>
      <w:r w:rsidR="00965FB5" w:rsidRPr="00120B81">
        <w:rPr>
          <w:sz w:val="28"/>
          <w:szCs w:val="28"/>
        </w:rPr>
        <w:t xml:space="preserve">Данный принцип даёт право каждому учащемуся на овладение знаниями и умениями в индивидуальном темпе, объёме и сложности. Учебный материал в программе подобран с учётом разных уровней сложности т.е. в ходе изучения той или иной темы используются более или менее сложные схемы </w:t>
      </w:r>
      <w:r w:rsidR="00965FB5" w:rsidRPr="00120B81">
        <w:rPr>
          <w:sz w:val="28"/>
          <w:szCs w:val="28"/>
        </w:rPr>
        <w:lastRenderedPageBreak/>
        <w:t xml:space="preserve">и материалы, более или менее объёмные по времени и сложности выполнения творческие работы. При реализации программы можно опираться на шесть типов определяемых уровней, которые могут отражать индивидуальные особенности учащегося, а именно: </w:t>
      </w:r>
    </w:p>
    <w:p w14:paraId="569005E4" w14:textId="77777777" w:rsidR="00965FB5" w:rsidRPr="00120B81" w:rsidRDefault="00965FB5" w:rsidP="00965FB5">
      <w:pPr>
        <w:spacing w:line="360" w:lineRule="auto"/>
        <w:ind w:firstLine="680"/>
        <w:jc w:val="both"/>
        <w:rPr>
          <w:sz w:val="28"/>
          <w:szCs w:val="28"/>
        </w:rPr>
      </w:pPr>
      <w:r w:rsidRPr="00120B81">
        <w:rPr>
          <w:sz w:val="28"/>
          <w:szCs w:val="28"/>
        </w:rPr>
        <w:t xml:space="preserve">1. Уровень психофизического развития; </w:t>
      </w:r>
    </w:p>
    <w:p w14:paraId="6E3EE147" w14:textId="77777777" w:rsidR="00965FB5" w:rsidRPr="00120B81" w:rsidRDefault="00965FB5" w:rsidP="00965FB5">
      <w:pPr>
        <w:spacing w:line="360" w:lineRule="auto"/>
        <w:ind w:firstLine="680"/>
        <w:jc w:val="both"/>
        <w:rPr>
          <w:sz w:val="28"/>
          <w:szCs w:val="28"/>
        </w:rPr>
      </w:pPr>
      <w:r w:rsidRPr="00120B81">
        <w:rPr>
          <w:sz w:val="28"/>
          <w:szCs w:val="28"/>
        </w:rPr>
        <w:t xml:space="preserve">2. Уровень мотивированности; </w:t>
      </w:r>
    </w:p>
    <w:p w14:paraId="7D555EBE" w14:textId="77777777" w:rsidR="00965FB5" w:rsidRPr="00120B81" w:rsidRDefault="00965FB5" w:rsidP="00965FB5">
      <w:pPr>
        <w:spacing w:line="360" w:lineRule="auto"/>
        <w:ind w:firstLine="680"/>
        <w:jc w:val="both"/>
        <w:rPr>
          <w:sz w:val="28"/>
          <w:szCs w:val="28"/>
        </w:rPr>
      </w:pPr>
      <w:r w:rsidRPr="00120B81">
        <w:rPr>
          <w:sz w:val="28"/>
          <w:szCs w:val="28"/>
        </w:rPr>
        <w:t xml:space="preserve">3. Уровень интеллектуального развития; </w:t>
      </w:r>
    </w:p>
    <w:p w14:paraId="4F20AC43" w14:textId="77777777" w:rsidR="00965FB5" w:rsidRPr="00120B81" w:rsidRDefault="00965FB5" w:rsidP="00965FB5">
      <w:pPr>
        <w:spacing w:line="360" w:lineRule="auto"/>
        <w:ind w:firstLine="680"/>
        <w:jc w:val="both"/>
        <w:rPr>
          <w:sz w:val="28"/>
          <w:szCs w:val="28"/>
        </w:rPr>
      </w:pPr>
      <w:r w:rsidRPr="00120B81">
        <w:rPr>
          <w:sz w:val="28"/>
          <w:szCs w:val="28"/>
        </w:rPr>
        <w:t xml:space="preserve">4. Уровень информированности и эрудиции в отношениях общих знаний и содержания данной программы в частности; </w:t>
      </w:r>
    </w:p>
    <w:p w14:paraId="337D6F51" w14:textId="77777777" w:rsidR="00965FB5" w:rsidRPr="00120B81" w:rsidRDefault="00965FB5" w:rsidP="00965FB5">
      <w:pPr>
        <w:spacing w:line="360" w:lineRule="auto"/>
        <w:ind w:firstLine="680"/>
        <w:jc w:val="both"/>
        <w:rPr>
          <w:sz w:val="28"/>
          <w:szCs w:val="28"/>
        </w:rPr>
      </w:pPr>
      <w:r w:rsidRPr="00120B81">
        <w:rPr>
          <w:sz w:val="28"/>
          <w:szCs w:val="28"/>
        </w:rPr>
        <w:t xml:space="preserve">5. Уровень становления тех или иных компетенций; </w:t>
      </w:r>
    </w:p>
    <w:p w14:paraId="7DB93427" w14:textId="0B8B8762" w:rsidR="00A428A2" w:rsidRPr="00120B81" w:rsidRDefault="00965FB5" w:rsidP="00120B81">
      <w:pPr>
        <w:spacing w:line="360" w:lineRule="auto"/>
        <w:ind w:firstLine="680"/>
        <w:jc w:val="both"/>
        <w:rPr>
          <w:sz w:val="28"/>
          <w:szCs w:val="28"/>
        </w:rPr>
      </w:pPr>
      <w:r w:rsidRPr="00120B81">
        <w:rPr>
          <w:sz w:val="28"/>
          <w:szCs w:val="28"/>
        </w:rPr>
        <w:t>6. Уровень сформированности той или иной грамотности (информационной, функциональной, языковой и т.д.).</w:t>
      </w:r>
    </w:p>
    <w:p w14:paraId="42FCEF1E" w14:textId="77777777" w:rsidR="00AD4B71" w:rsidRDefault="00B31998" w:rsidP="001C2F91">
      <w:pPr>
        <w:pStyle w:val="ae"/>
        <w:spacing w:line="360" w:lineRule="auto"/>
        <w:rPr>
          <w:color w:val="000000"/>
          <w:sz w:val="28"/>
          <w:szCs w:val="28"/>
        </w:rPr>
      </w:pPr>
      <w:bookmarkStart w:id="5" w:name="_Hlk113091675"/>
      <w:r w:rsidRPr="001C2F91">
        <w:rPr>
          <w:b/>
          <w:bCs/>
          <w:color w:val="000000"/>
          <w:sz w:val="28"/>
          <w:szCs w:val="28"/>
        </w:rPr>
        <w:t>Сроки реализации.</w:t>
      </w:r>
      <w:r w:rsidRPr="001C2F91">
        <w:rPr>
          <w:b/>
          <w:bCs/>
          <w:color w:val="000000"/>
          <w:sz w:val="28"/>
          <w:szCs w:val="28"/>
        </w:rPr>
        <w:br/>
      </w:r>
      <w:r w:rsidRPr="001C2F91">
        <w:rPr>
          <w:color w:val="000000"/>
          <w:sz w:val="28"/>
          <w:szCs w:val="28"/>
        </w:rPr>
        <w:t xml:space="preserve">Программа рассчитана </w:t>
      </w:r>
      <w:r w:rsidR="00002C23" w:rsidRPr="001C2F91">
        <w:rPr>
          <w:color w:val="000000"/>
          <w:sz w:val="28"/>
          <w:szCs w:val="28"/>
        </w:rPr>
        <w:t>на 2 года</w:t>
      </w:r>
      <w:r w:rsidRPr="001C2F91">
        <w:rPr>
          <w:color w:val="000000"/>
          <w:sz w:val="28"/>
          <w:szCs w:val="28"/>
        </w:rPr>
        <w:t xml:space="preserve"> обучения, </w:t>
      </w:r>
      <w:r w:rsidR="00002C23" w:rsidRPr="001C2F91">
        <w:rPr>
          <w:color w:val="000000"/>
          <w:sz w:val="28"/>
          <w:szCs w:val="28"/>
        </w:rPr>
        <w:t xml:space="preserve">всего </w:t>
      </w:r>
      <w:r w:rsidR="00AD4B71">
        <w:rPr>
          <w:color w:val="000000"/>
          <w:sz w:val="28"/>
          <w:szCs w:val="28"/>
        </w:rPr>
        <w:t>216</w:t>
      </w:r>
      <w:r w:rsidRPr="001C2F91">
        <w:rPr>
          <w:color w:val="000000"/>
          <w:sz w:val="28"/>
          <w:szCs w:val="28"/>
        </w:rPr>
        <w:t xml:space="preserve"> часов</w:t>
      </w:r>
      <w:r w:rsidR="00AD4B71">
        <w:rPr>
          <w:color w:val="000000"/>
          <w:sz w:val="28"/>
          <w:szCs w:val="28"/>
        </w:rPr>
        <w:t>, по 108.</w:t>
      </w:r>
    </w:p>
    <w:p w14:paraId="772D04B1" w14:textId="21187994" w:rsidR="009B00A0" w:rsidRPr="009B00A0" w:rsidRDefault="00B31998" w:rsidP="001C2F91">
      <w:pPr>
        <w:pStyle w:val="ae"/>
        <w:spacing w:line="360" w:lineRule="auto"/>
        <w:rPr>
          <w:sz w:val="28"/>
          <w:szCs w:val="28"/>
        </w:rPr>
      </w:pPr>
      <w:r w:rsidRPr="001C2F91">
        <w:rPr>
          <w:b/>
          <w:bCs/>
          <w:color w:val="000000"/>
          <w:sz w:val="28"/>
          <w:szCs w:val="28"/>
        </w:rPr>
        <w:t>Формы организации деятельности:</w:t>
      </w:r>
      <w:r w:rsidRPr="001C2F91">
        <w:rPr>
          <w:color w:val="000000"/>
          <w:sz w:val="28"/>
          <w:szCs w:val="28"/>
        </w:rPr>
        <w:t xml:space="preserve"> по группам, всем составом</w:t>
      </w:r>
      <w:r w:rsidR="002F5EE6" w:rsidRPr="001C2F91">
        <w:rPr>
          <w:color w:val="000000"/>
          <w:sz w:val="28"/>
          <w:szCs w:val="28"/>
        </w:rPr>
        <w:t>.</w:t>
      </w:r>
      <w:bookmarkEnd w:id="5"/>
    </w:p>
    <w:p w14:paraId="41CBF27F" w14:textId="0D609183" w:rsidR="00F47BA2" w:rsidRDefault="00F47BA2" w:rsidP="009B00A0">
      <w:pPr>
        <w:pStyle w:val="ae"/>
        <w:spacing w:line="360" w:lineRule="auto"/>
        <w:rPr>
          <w:rFonts w:ascii="TimesNewRomanPSMT" w:hAnsi="TimesNewRomanPSMT"/>
          <w:color w:val="000000"/>
          <w:sz w:val="28"/>
          <w:szCs w:val="28"/>
        </w:rPr>
      </w:pPr>
      <w:r w:rsidRPr="009B00A0">
        <w:rPr>
          <w:b/>
          <w:bCs/>
          <w:sz w:val="28"/>
          <w:szCs w:val="28"/>
        </w:rPr>
        <w:t xml:space="preserve">Формы </w:t>
      </w:r>
      <w:r w:rsidR="009B00A0" w:rsidRPr="009B00A0">
        <w:rPr>
          <w:b/>
          <w:bCs/>
          <w:sz w:val="28"/>
          <w:szCs w:val="28"/>
        </w:rPr>
        <w:t xml:space="preserve">обучения: </w:t>
      </w:r>
      <w:r w:rsidR="009B00A0" w:rsidRPr="009B00A0">
        <w:rPr>
          <w:rFonts w:ascii="TimesNewRomanPSMT" w:hAnsi="TimesNewRomanPSMT"/>
          <w:color w:val="000000"/>
          <w:sz w:val="28"/>
          <w:szCs w:val="28"/>
        </w:rPr>
        <w:t>теоретические, практические, комбинированные занятия.</w:t>
      </w:r>
    </w:p>
    <w:p w14:paraId="21EB2324" w14:textId="2C22D0BB" w:rsidR="00734976" w:rsidRPr="00151D0F" w:rsidRDefault="00734976" w:rsidP="00151D0F">
      <w:pPr>
        <w:pStyle w:val="ae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BB700F">
        <w:rPr>
          <w:b/>
          <w:bCs/>
          <w:sz w:val="28"/>
          <w:szCs w:val="28"/>
        </w:rPr>
        <w:t xml:space="preserve">Виды занятий: </w:t>
      </w:r>
      <w:r w:rsidR="00F7086C" w:rsidRPr="001C2F91">
        <w:rPr>
          <w:sz w:val="28"/>
          <w:szCs w:val="28"/>
        </w:rPr>
        <w:t>кейс, проект,</w:t>
      </w:r>
      <w:r w:rsidR="00F7086C">
        <w:rPr>
          <w:b/>
          <w:bCs/>
          <w:sz w:val="28"/>
          <w:szCs w:val="28"/>
        </w:rPr>
        <w:t xml:space="preserve"> </w:t>
      </w:r>
      <w:r w:rsidR="00F7086C" w:rsidRPr="00F7086C">
        <w:rPr>
          <w:color w:val="000000"/>
          <w:sz w:val="28"/>
          <w:szCs w:val="28"/>
        </w:rPr>
        <w:t>м</w:t>
      </w:r>
      <w:r w:rsidR="00BB700F" w:rsidRPr="00BB700F">
        <w:rPr>
          <w:sz w:val="28"/>
          <w:szCs w:val="28"/>
        </w:rPr>
        <w:t>астер- класс</w:t>
      </w:r>
      <w:r w:rsidR="00F7086C">
        <w:rPr>
          <w:sz w:val="28"/>
          <w:szCs w:val="28"/>
        </w:rPr>
        <w:t xml:space="preserve">, </w:t>
      </w:r>
      <w:r w:rsidR="00BB700F" w:rsidRPr="00BB700F">
        <w:rPr>
          <w:sz w:val="28"/>
          <w:szCs w:val="28"/>
        </w:rPr>
        <w:t>творческое дело</w:t>
      </w:r>
      <w:r w:rsidR="00F7086C">
        <w:rPr>
          <w:sz w:val="28"/>
          <w:szCs w:val="28"/>
        </w:rPr>
        <w:t>,</w:t>
      </w:r>
      <w:r w:rsidR="00BB700F" w:rsidRPr="00BB700F">
        <w:rPr>
          <w:sz w:val="28"/>
          <w:szCs w:val="28"/>
        </w:rPr>
        <w:t xml:space="preserve"> «мозговой штурм»</w:t>
      </w:r>
      <w:r w:rsidR="00F7086C">
        <w:rPr>
          <w:sz w:val="28"/>
          <w:szCs w:val="28"/>
        </w:rPr>
        <w:t>,</w:t>
      </w:r>
      <w:r w:rsidR="001C2F91">
        <w:rPr>
          <w:sz w:val="28"/>
          <w:szCs w:val="28"/>
        </w:rPr>
        <w:t xml:space="preserve"> </w:t>
      </w:r>
      <w:r w:rsidR="00BB700F" w:rsidRPr="00BB700F">
        <w:rPr>
          <w:sz w:val="28"/>
          <w:szCs w:val="28"/>
        </w:rPr>
        <w:t>эксперимент</w:t>
      </w:r>
      <w:r w:rsidR="00EC0879">
        <w:rPr>
          <w:sz w:val="28"/>
          <w:szCs w:val="28"/>
        </w:rPr>
        <w:t xml:space="preserve">, </w:t>
      </w:r>
      <w:r w:rsidR="00BB700F" w:rsidRPr="00BB700F">
        <w:rPr>
          <w:sz w:val="28"/>
          <w:szCs w:val="28"/>
        </w:rPr>
        <w:t>практическое занятие</w:t>
      </w:r>
      <w:r w:rsidR="00151D0F">
        <w:rPr>
          <w:sz w:val="28"/>
          <w:szCs w:val="28"/>
        </w:rPr>
        <w:t>,</w:t>
      </w:r>
      <w:r w:rsidR="00BB700F" w:rsidRPr="00BB700F">
        <w:rPr>
          <w:sz w:val="28"/>
          <w:szCs w:val="28"/>
        </w:rPr>
        <w:t xml:space="preserve"> работа с литературой или интернет-источниками</w:t>
      </w:r>
      <w:r w:rsidR="00151D0F">
        <w:rPr>
          <w:sz w:val="28"/>
          <w:szCs w:val="28"/>
        </w:rPr>
        <w:t xml:space="preserve">, </w:t>
      </w:r>
      <w:r w:rsidR="00BB700F" w:rsidRPr="00BB700F">
        <w:rPr>
          <w:sz w:val="28"/>
          <w:szCs w:val="28"/>
        </w:rPr>
        <w:t>экскурсия</w:t>
      </w:r>
      <w:r w:rsidR="00151D0F">
        <w:rPr>
          <w:b/>
          <w:bCs/>
          <w:color w:val="000000"/>
          <w:sz w:val="28"/>
          <w:szCs w:val="28"/>
        </w:rPr>
        <w:t xml:space="preserve">, </w:t>
      </w:r>
      <w:r w:rsidR="00BB700F" w:rsidRPr="00BB700F">
        <w:rPr>
          <w:sz w:val="28"/>
          <w:szCs w:val="28"/>
        </w:rPr>
        <w:t>презентация</w:t>
      </w:r>
      <w:r w:rsidR="00151D0F">
        <w:rPr>
          <w:sz w:val="28"/>
          <w:szCs w:val="28"/>
        </w:rPr>
        <w:t xml:space="preserve">, </w:t>
      </w:r>
      <w:r w:rsidR="00BB700F" w:rsidRPr="00BB700F">
        <w:rPr>
          <w:sz w:val="28"/>
          <w:szCs w:val="28"/>
        </w:rPr>
        <w:t>просмотр фильмов</w:t>
      </w:r>
      <w:r w:rsidR="00151D0F">
        <w:rPr>
          <w:sz w:val="28"/>
          <w:szCs w:val="28"/>
        </w:rPr>
        <w:t>,</w:t>
      </w:r>
      <w:r w:rsidR="00BB700F" w:rsidRPr="00BB700F">
        <w:rPr>
          <w:sz w:val="28"/>
          <w:szCs w:val="28"/>
        </w:rPr>
        <w:t xml:space="preserve"> подготовка и защита проекта</w:t>
      </w:r>
      <w:r w:rsidR="00151D0F">
        <w:rPr>
          <w:sz w:val="28"/>
          <w:szCs w:val="28"/>
        </w:rPr>
        <w:t>,</w:t>
      </w:r>
      <w:r w:rsidR="00BB700F" w:rsidRPr="00BB700F">
        <w:rPr>
          <w:sz w:val="28"/>
          <w:szCs w:val="28"/>
        </w:rPr>
        <w:t xml:space="preserve"> праздник</w:t>
      </w:r>
      <w:r w:rsidR="00151D0F">
        <w:rPr>
          <w:sz w:val="28"/>
          <w:szCs w:val="28"/>
        </w:rPr>
        <w:t xml:space="preserve">, </w:t>
      </w:r>
      <w:r w:rsidR="00BB700F" w:rsidRPr="00BB700F">
        <w:rPr>
          <w:sz w:val="28"/>
          <w:szCs w:val="28"/>
        </w:rPr>
        <w:t>дискуссия</w:t>
      </w:r>
      <w:r w:rsidR="00151D0F">
        <w:rPr>
          <w:sz w:val="28"/>
          <w:szCs w:val="28"/>
        </w:rPr>
        <w:t xml:space="preserve">, </w:t>
      </w:r>
      <w:r w:rsidR="001C2F91">
        <w:rPr>
          <w:sz w:val="28"/>
          <w:szCs w:val="28"/>
        </w:rPr>
        <w:t xml:space="preserve">акция, </w:t>
      </w:r>
      <w:r w:rsidR="00002C23">
        <w:rPr>
          <w:sz w:val="28"/>
          <w:szCs w:val="28"/>
        </w:rPr>
        <w:t>конкурс, фестиваль</w:t>
      </w:r>
      <w:r w:rsidR="00151D0F">
        <w:rPr>
          <w:sz w:val="28"/>
          <w:szCs w:val="28"/>
        </w:rPr>
        <w:t xml:space="preserve">, </w:t>
      </w:r>
      <w:r w:rsidR="00BB700F" w:rsidRPr="00BB700F">
        <w:rPr>
          <w:sz w:val="28"/>
          <w:szCs w:val="28"/>
        </w:rPr>
        <w:t>выставка</w:t>
      </w:r>
      <w:r w:rsidR="00151D0F">
        <w:rPr>
          <w:sz w:val="28"/>
          <w:szCs w:val="28"/>
        </w:rPr>
        <w:t>.</w:t>
      </w:r>
    </w:p>
    <w:p w14:paraId="4822D08C" w14:textId="0BC9E127" w:rsidR="00F47BA2" w:rsidRDefault="009B00A0" w:rsidP="00C65DE2">
      <w:pPr>
        <w:spacing w:line="360" w:lineRule="auto"/>
        <w:ind w:left="-57" w:right="-57"/>
        <w:contextualSpacing/>
        <w:jc w:val="both"/>
        <w:rPr>
          <w:sz w:val="28"/>
          <w:szCs w:val="28"/>
        </w:rPr>
      </w:pPr>
      <w:r w:rsidRPr="009B00A0">
        <w:rPr>
          <w:rFonts w:ascii="TimesNewRomanPSMT" w:hAnsi="TimesNewRomanPSMT"/>
          <w:b/>
          <w:bCs/>
          <w:color w:val="000000"/>
          <w:sz w:val="28"/>
          <w:szCs w:val="28"/>
        </w:rPr>
        <w:t>Занятия по программе</w:t>
      </w:r>
      <w:r w:rsidRPr="009B00A0">
        <w:rPr>
          <w:rFonts w:ascii="TimesNewRomanPSMT" w:hAnsi="TimesNewRomanPSMT"/>
          <w:color w:val="000000"/>
          <w:sz w:val="28"/>
          <w:szCs w:val="28"/>
        </w:rPr>
        <w:t xml:space="preserve"> «Мысли ярко!» проводятся 2 раз в неделю. Исходя из санитарно-гигиенических норм, </w:t>
      </w:r>
      <w:r w:rsidR="00515D01" w:rsidRPr="009B00A0">
        <w:rPr>
          <w:rFonts w:ascii="TimesNewRomanPSMT" w:hAnsi="TimesNewRomanPSMT"/>
          <w:color w:val="000000"/>
          <w:sz w:val="28"/>
          <w:szCs w:val="28"/>
        </w:rPr>
        <w:t>продолжительность занятий</w:t>
      </w:r>
      <w:r w:rsidRPr="009B00A0">
        <w:rPr>
          <w:rFonts w:ascii="TimesNewRomanPSMT" w:hAnsi="TimesNewRomanPSMT"/>
          <w:color w:val="000000"/>
          <w:sz w:val="28"/>
          <w:szCs w:val="28"/>
        </w:rPr>
        <w:t xml:space="preserve"> для учащихся </w:t>
      </w:r>
      <w:r w:rsidR="00AB6DB3">
        <w:rPr>
          <w:rFonts w:ascii="TimesNewRomanPSMT" w:hAnsi="TimesNewRomanPSMT"/>
          <w:color w:val="000000"/>
          <w:sz w:val="28"/>
          <w:szCs w:val="28"/>
        </w:rPr>
        <w:t>8</w:t>
      </w:r>
      <w:r w:rsidRPr="009B00A0">
        <w:rPr>
          <w:rFonts w:ascii="TimesNewRomanPSMT" w:hAnsi="TimesNewRomanPSMT"/>
          <w:color w:val="000000"/>
          <w:sz w:val="28"/>
          <w:szCs w:val="28"/>
        </w:rPr>
        <w:t>-1</w:t>
      </w:r>
      <w:bookmarkStart w:id="6" w:name="_Hlk113090995"/>
      <w:r w:rsidR="00151D0F">
        <w:rPr>
          <w:rFonts w:ascii="TimesNewRomanPSMT" w:hAnsi="TimesNewRomanPSMT"/>
          <w:color w:val="000000"/>
          <w:sz w:val="28"/>
          <w:szCs w:val="28"/>
        </w:rPr>
        <w:t>3</w:t>
      </w:r>
      <w:r w:rsidRPr="009B00A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7D48A4" w:rsidRPr="00120B81">
        <w:rPr>
          <w:rFonts w:ascii="TimesNewRomanPSMT" w:hAnsi="TimesNewRomanPSMT"/>
          <w:sz w:val="28"/>
          <w:szCs w:val="28"/>
        </w:rPr>
        <w:t>лет</w:t>
      </w:r>
      <w:r w:rsidR="00002C23" w:rsidRPr="00120B81">
        <w:rPr>
          <w:rFonts w:ascii="TimesNewRomanPSMT" w:hAnsi="TimesNewRomanPSMT"/>
          <w:sz w:val="28"/>
          <w:szCs w:val="28"/>
        </w:rPr>
        <w:t xml:space="preserve"> </w:t>
      </w:r>
      <w:r w:rsidR="00CF49C4" w:rsidRPr="00120B81">
        <w:rPr>
          <w:rFonts w:ascii="TimesNewRomanPSMT" w:hAnsi="TimesNewRomanPSMT"/>
          <w:sz w:val="28"/>
          <w:szCs w:val="28"/>
        </w:rPr>
        <w:t>3 часа в неделю (</w:t>
      </w:r>
      <w:r w:rsidR="00002C23" w:rsidRPr="00120B81">
        <w:rPr>
          <w:rFonts w:ascii="TimesNewRomanPSMT" w:hAnsi="TimesNewRomanPSMT"/>
          <w:sz w:val="28"/>
          <w:szCs w:val="28"/>
        </w:rPr>
        <w:t>1+</w:t>
      </w:r>
      <w:r w:rsidR="00C65DE2" w:rsidRPr="00120B81">
        <w:rPr>
          <w:rFonts w:ascii="TimesNewRomanPSMT" w:hAnsi="TimesNewRomanPSMT"/>
          <w:sz w:val="28"/>
          <w:szCs w:val="28"/>
        </w:rPr>
        <w:t>2</w:t>
      </w:r>
      <w:r w:rsidR="00CF49C4" w:rsidRPr="00120B81">
        <w:rPr>
          <w:rFonts w:ascii="TimesNewRomanPSMT" w:hAnsi="TimesNewRomanPSMT"/>
          <w:sz w:val="28"/>
          <w:szCs w:val="28"/>
        </w:rPr>
        <w:t>; 2+1)</w:t>
      </w:r>
      <w:r w:rsidR="00F47BA2" w:rsidRPr="00120B81">
        <w:rPr>
          <w:sz w:val="28"/>
          <w:szCs w:val="28"/>
        </w:rPr>
        <w:t xml:space="preserve"> с </w:t>
      </w:r>
      <w:r w:rsidR="007063CA" w:rsidRPr="00120B81">
        <w:rPr>
          <w:sz w:val="28"/>
          <w:szCs w:val="28"/>
        </w:rPr>
        <w:t xml:space="preserve">перерывом </w:t>
      </w:r>
      <w:r w:rsidR="00CF49C4" w:rsidRPr="00120B81">
        <w:rPr>
          <w:sz w:val="28"/>
          <w:szCs w:val="28"/>
        </w:rPr>
        <w:t xml:space="preserve">не менее </w:t>
      </w:r>
      <w:r w:rsidR="007063CA" w:rsidRPr="00120B81">
        <w:rPr>
          <w:sz w:val="28"/>
          <w:szCs w:val="28"/>
        </w:rPr>
        <w:t>10</w:t>
      </w:r>
      <w:r w:rsidR="00F47BA2" w:rsidRPr="00120B81">
        <w:rPr>
          <w:sz w:val="28"/>
          <w:szCs w:val="28"/>
        </w:rPr>
        <w:t xml:space="preserve"> минут</w:t>
      </w:r>
      <w:r w:rsidRPr="00120B81">
        <w:rPr>
          <w:sz w:val="28"/>
          <w:szCs w:val="28"/>
        </w:rPr>
        <w:t>.</w:t>
      </w:r>
      <w:r w:rsidRPr="009B00A0">
        <w:rPr>
          <w:sz w:val="28"/>
          <w:szCs w:val="28"/>
        </w:rPr>
        <w:t xml:space="preserve"> </w:t>
      </w:r>
    </w:p>
    <w:p w14:paraId="6B33C76F" w14:textId="5ACF5B4D" w:rsidR="00146ACA" w:rsidRPr="006A675A" w:rsidRDefault="00146ACA" w:rsidP="00146ACA">
      <w:pPr>
        <w:pStyle w:val="ae"/>
        <w:spacing w:line="360" w:lineRule="auto"/>
        <w:ind w:left="170"/>
        <w:jc w:val="both"/>
        <w:rPr>
          <w:b/>
          <w:bCs/>
          <w:sz w:val="28"/>
          <w:szCs w:val="28"/>
        </w:rPr>
      </w:pPr>
      <w:bookmarkStart w:id="7" w:name="_Hlk113337656"/>
      <w:r w:rsidRPr="006A675A">
        <w:rPr>
          <w:b/>
          <w:bCs/>
          <w:sz w:val="28"/>
          <w:szCs w:val="28"/>
        </w:rPr>
        <w:t>Планируемые результаты:</w:t>
      </w:r>
    </w:p>
    <w:p w14:paraId="3C76ECA1" w14:textId="77777777" w:rsidR="00146ACA" w:rsidRPr="00146ACA" w:rsidRDefault="00146ACA" w:rsidP="00146ACA">
      <w:pPr>
        <w:pStyle w:val="ae"/>
        <w:spacing w:line="360" w:lineRule="auto"/>
        <w:ind w:left="170"/>
        <w:jc w:val="both"/>
        <w:rPr>
          <w:b/>
          <w:bCs/>
          <w:sz w:val="28"/>
          <w:szCs w:val="28"/>
        </w:rPr>
      </w:pPr>
      <w:r w:rsidRPr="00146ACA">
        <w:rPr>
          <w:rFonts w:ascii="TimesNewRomanPSMT" w:hAnsi="TimesNewRomanPSMT"/>
          <w:b/>
          <w:bCs/>
          <w:color w:val="000000"/>
          <w:sz w:val="28"/>
          <w:szCs w:val="28"/>
        </w:rPr>
        <w:t>Предметные</w:t>
      </w:r>
      <w:r w:rsidRPr="00146ACA">
        <w:rPr>
          <w:rFonts w:ascii="TimesNewRomanPSMT" w:hAnsi="TimesNewRomanPSMT"/>
          <w:b/>
          <w:bCs/>
          <w:color w:val="000000"/>
          <w:sz w:val="28"/>
          <w:szCs w:val="28"/>
        </w:rPr>
        <w:br/>
        <w:t>Учащийся будет:</w:t>
      </w:r>
    </w:p>
    <w:p w14:paraId="3960A758" w14:textId="4B67EBBB" w:rsidR="00146ACA" w:rsidRPr="00FC25FB" w:rsidRDefault="00146ACA" w:rsidP="00B95F06">
      <w:pPr>
        <w:pStyle w:val="ae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 </w:t>
      </w:r>
      <w:r w:rsidRPr="00FC25FB">
        <w:rPr>
          <w:sz w:val="28"/>
          <w:szCs w:val="28"/>
        </w:rPr>
        <w:t xml:space="preserve">историю </w:t>
      </w:r>
      <w:r w:rsidR="00C7096F" w:rsidRPr="00FC25FB">
        <w:rPr>
          <w:sz w:val="28"/>
          <w:szCs w:val="28"/>
        </w:rPr>
        <w:t xml:space="preserve">возникновения </w:t>
      </w:r>
      <w:r w:rsidR="00C7096F">
        <w:rPr>
          <w:sz w:val="28"/>
          <w:szCs w:val="28"/>
        </w:rPr>
        <w:t>техник бумажного моделирования</w:t>
      </w:r>
      <w:r w:rsidRPr="00FC25FB">
        <w:rPr>
          <w:sz w:val="28"/>
          <w:szCs w:val="28"/>
        </w:rPr>
        <w:t>;</w:t>
      </w:r>
    </w:p>
    <w:p w14:paraId="4C00A00D" w14:textId="6CCB540D" w:rsidR="00146ACA" w:rsidRPr="00FC25FB" w:rsidRDefault="00146ACA" w:rsidP="00B95F06">
      <w:pPr>
        <w:pStyle w:val="ae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 </w:t>
      </w:r>
      <w:r w:rsidRPr="00FC25FB">
        <w:rPr>
          <w:sz w:val="28"/>
          <w:szCs w:val="28"/>
        </w:rPr>
        <w:t xml:space="preserve">виды материалов, применяемые в работе по </w:t>
      </w:r>
      <w:r w:rsidR="00C7096F">
        <w:rPr>
          <w:sz w:val="28"/>
          <w:szCs w:val="28"/>
        </w:rPr>
        <w:t>бумажному моделированию</w:t>
      </w:r>
      <w:r w:rsidRPr="00FC25FB">
        <w:rPr>
          <w:sz w:val="28"/>
          <w:szCs w:val="28"/>
        </w:rPr>
        <w:t>;</w:t>
      </w:r>
    </w:p>
    <w:p w14:paraId="271FC2B0" w14:textId="4F645EDF" w:rsidR="00146ACA" w:rsidRPr="00FC25FB" w:rsidRDefault="00146ACA" w:rsidP="00B95F06">
      <w:pPr>
        <w:pStyle w:val="ae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знать </w:t>
      </w:r>
      <w:r w:rsidRPr="00FC25FB">
        <w:rPr>
          <w:sz w:val="28"/>
          <w:szCs w:val="28"/>
        </w:rPr>
        <w:t>понятие о композиции, цвете и стилях;</w:t>
      </w:r>
    </w:p>
    <w:p w14:paraId="087CB37B" w14:textId="6D4A781B" w:rsidR="00146ACA" w:rsidRDefault="00146ACA" w:rsidP="00B95F06">
      <w:pPr>
        <w:pStyle w:val="ae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 </w:t>
      </w:r>
      <w:r w:rsidRPr="00FC25FB">
        <w:rPr>
          <w:sz w:val="28"/>
          <w:szCs w:val="28"/>
        </w:rPr>
        <w:t>способы раскладки материалов на бумаге (составление эскиза);</w:t>
      </w:r>
    </w:p>
    <w:p w14:paraId="203D5439" w14:textId="30505C59" w:rsidR="00C7096F" w:rsidRPr="00120B81" w:rsidRDefault="00C7096F" w:rsidP="00C7096F">
      <w:pPr>
        <w:pStyle w:val="ae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уметь работать с разверстками;</w:t>
      </w:r>
    </w:p>
    <w:p w14:paraId="32FE2B7C" w14:textId="6F0D434F" w:rsidR="00146ACA" w:rsidRPr="00FC25FB" w:rsidRDefault="00146ACA" w:rsidP="00B95F06">
      <w:pPr>
        <w:pStyle w:val="ae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применять </w:t>
      </w:r>
      <w:r w:rsidRPr="00FC25FB">
        <w:rPr>
          <w:sz w:val="28"/>
          <w:szCs w:val="28"/>
        </w:rPr>
        <w:t>приёмы работы с</w:t>
      </w:r>
      <w:r w:rsidR="00C7096F">
        <w:rPr>
          <w:sz w:val="28"/>
          <w:szCs w:val="28"/>
        </w:rPr>
        <w:t>о специальными инструментами и материалами;</w:t>
      </w:r>
      <w:r w:rsidRPr="00FC25FB">
        <w:rPr>
          <w:sz w:val="28"/>
          <w:szCs w:val="28"/>
        </w:rPr>
        <w:t xml:space="preserve"> </w:t>
      </w:r>
    </w:p>
    <w:p w14:paraId="5BD6F78E" w14:textId="7BEDD805" w:rsidR="00146ACA" w:rsidRPr="00FC25FB" w:rsidRDefault="00146ACA" w:rsidP="00B95F06">
      <w:pPr>
        <w:pStyle w:val="ae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иметь представление о </w:t>
      </w:r>
      <w:r w:rsidRPr="00FC25FB">
        <w:rPr>
          <w:sz w:val="28"/>
          <w:szCs w:val="28"/>
        </w:rPr>
        <w:t>технологи</w:t>
      </w:r>
      <w:r>
        <w:rPr>
          <w:sz w:val="28"/>
          <w:szCs w:val="28"/>
        </w:rPr>
        <w:t>и</w:t>
      </w:r>
      <w:r w:rsidRPr="00FC25FB">
        <w:rPr>
          <w:sz w:val="28"/>
          <w:szCs w:val="28"/>
        </w:rPr>
        <w:t xml:space="preserve"> изготовления;</w:t>
      </w:r>
    </w:p>
    <w:p w14:paraId="60E3F5AD" w14:textId="6C6A6B0C" w:rsidR="00146ACA" w:rsidRDefault="00146ACA" w:rsidP="00B95F06">
      <w:pPr>
        <w:pStyle w:val="ae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 </w:t>
      </w:r>
      <w:r w:rsidRPr="00FC25FB">
        <w:rPr>
          <w:sz w:val="28"/>
          <w:szCs w:val="28"/>
        </w:rPr>
        <w:t>словарь терминов, применяемых при работе;</w:t>
      </w:r>
    </w:p>
    <w:p w14:paraId="2454C7B0" w14:textId="7C46EC78" w:rsidR="00146ACA" w:rsidRPr="00146ACA" w:rsidRDefault="00146ACA" w:rsidP="00B95F06">
      <w:pPr>
        <w:pStyle w:val="ae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знать </w:t>
      </w:r>
      <w:r w:rsidRPr="00FC25FB">
        <w:rPr>
          <w:sz w:val="28"/>
          <w:szCs w:val="28"/>
        </w:rPr>
        <w:t>правила безопасности работы;</w:t>
      </w:r>
    </w:p>
    <w:p w14:paraId="1DE6A20A" w14:textId="0B62303E" w:rsidR="00146ACA" w:rsidRPr="00FC25FB" w:rsidRDefault="00146ACA" w:rsidP="00B95F06">
      <w:pPr>
        <w:pStyle w:val="ae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</w:t>
      </w:r>
      <w:r w:rsidRPr="00FC25FB">
        <w:rPr>
          <w:sz w:val="28"/>
          <w:szCs w:val="28"/>
        </w:rPr>
        <w:t>подбирать материалы и отделку для изготовления изделия;</w:t>
      </w:r>
    </w:p>
    <w:p w14:paraId="57272561" w14:textId="24A44BA3" w:rsidR="00146ACA" w:rsidRDefault="00FB6888" w:rsidP="00B95F06">
      <w:pPr>
        <w:pStyle w:val="ae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</w:t>
      </w:r>
      <w:r w:rsidR="00146ACA" w:rsidRPr="00FC25FB">
        <w:rPr>
          <w:sz w:val="28"/>
          <w:szCs w:val="28"/>
        </w:rPr>
        <w:t>определять качество готового изделия;</w:t>
      </w:r>
    </w:p>
    <w:bookmarkEnd w:id="6"/>
    <w:bookmarkEnd w:id="7"/>
    <w:p w14:paraId="7703362D" w14:textId="1C13F31E" w:rsidR="00FB6888" w:rsidRPr="00467E70" w:rsidRDefault="00467E70" w:rsidP="00467E70">
      <w:pPr>
        <w:ind w:firstLine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FB6888" w:rsidRPr="00467E70">
        <w:rPr>
          <w:b/>
          <w:bCs/>
          <w:sz w:val="28"/>
          <w:szCs w:val="28"/>
        </w:rPr>
        <w:t>Метапредметные:</w:t>
      </w:r>
    </w:p>
    <w:p w14:paraId="341DF59B" w14:textId="77777777" w:rsidR="00FB6888" w:rsidRPr="00467E70" w:rsidRDefault="00FB6888" w:rsidP="00467E70">
      <w:pPr>
        <w:pStyle w:val="af"/>
        <w:rPr>
          <w:b/>
          <w:bCs/>
          <w:sz w:val="28"/>
          <w:szCs w:val="28"/>
        </w:rPr>
      </w:pPr>
      <w:r w:rsidRPr="00467E70">
        <w:rPr>
          <w:b/>
          <w:bCs/>
          <w:sz w:val="28"/>
          <w:szCs w:val="28"/>
        </w:rPr>
        <w:t>Регулятивные УУД</w:t>
      </w:r>
    </w:p>
    <w:p w14:paraId="602552E1" w14:textId="6A51B052" w:rsidR="00FB6888" w:rsidRPr="00467E70" w:rsidRDefault="00FB6888" w:rsidP="00467E70">
      <w:pPr>
        <w:pStyle w:val="af"/>
        <w:rPr>
          <w:b/>
          <w:bCs/>
          <w:sz w:val="28"/>
          <w:szCs w:val="28"/>
        </w:rPr>
      </w:pPr>
      <w:r w:rsidRPr="00467E70">
        <w:rPr>
          <w:b/>
          <w:bCs/>
          <w:sz w:val="28"/>
          <w:szCs w:val="28"/>
        </w:rPr>
        <w:t>Учащийся научится:</w:t>
      </w:r>
    </w:p>
    <w:p w14:paraId="4CB25532" w14:textId="77777777" w:rsidR="00467E70" w:rsidRPr="00FC25FB" w:rsidRDefault="00467E70" w:rsidP="00B95F06">
      <w:pPr>
        <w:pStyle w:val="ae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планировать цели и задачи деятельности;</w:t>
      </w:r>
    </w:p>
    <w:p w14:paraId="707B3E52" w14:textId="77777777" w:rsidR="00467E70" w:rsidRPr="00FC25FB" w:rsidRDefault="00467E70" w:rsidP="00B95F06">
      <w:pPr>
        <w:pStyle w:val="ae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планировать свои действия в соответствии с поставленной задачей;</w:t>
      </w:r>
    </w:p>
    <w:p w14:paraId="4312C3DA" w14:textId="77777777" w:rsidR="00467E70" w:rsidRPr="00FC25FB" w:rsidRDefault="00467E70" w:rsidP="00B95F06">
      <w:pPr>
        <w:pStyle w:val="ae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учитывать выделенные в пособиях этапы работы;</w:t>
      </w:r>
    </w:p>
    <w:p w14:paraId="41F069F9" w14:textId="77777777" w:rsidR="00467E70" w:rsidRPr="00FC25FB" w:rsidRDefault="00467E70" w:rsidP="00B95F06">
      <w:pPr>
        <w:pStyle w:val="ae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осуществлять итоговый и пошаговый контроль;</w:t>
      </w:r>
    </w:p>
    <w:p w14:paraId="065F649C" w14:textId="77777777" w:rsidR="00467E70" w:rsidRPr="00FC25FB" w:rsidRDefault="00467E70" w:rsidP="00B95F06">
      <w:pPr>
        <w:pStyle w:val="ae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проявлять познавательную инициативу;</w:t>
      </w:r>
    </w:p>
    <w:p w14:paraId="14A3557E" w14:textId="77777777" w:rsidR="00467E70" w:rsidRPr="00FC25FB" w:rsidRDefault="00467E70" w:rsidP="00B95F06">
      <w:pPr>
        <w:pStyle w:val="ae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самостоятельно учитывать выделенные учителем ориентиры действия в незнакомом материале;</w:t>
      </w:r>
    </w:p>
    <w:p w14:paraId="59138BAD" w14:textId="77777777" w:rsidR="00467E70" w:rsidRPr="00FC25FB" w:rsidRDefault="00467E70" w:rsidP="00B95F06">
      <w:pPr>
        <w:pStyle w:val="ae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преобразовывать практическую задачу в познавательную;</w:t>
      </w:r>
    </w:p>
    <w:p w14:paraId="04550520" w14:textId="22A5763C" w:rsidR="00467E70" w:rsidRDefault="00467E70" w:rsidP="00B95F06">
      <w:pPr>
        <w:pStyle w:val="ae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самостоятельно находить варианты решения творческой задачи</w:t>
      </w:r>
      <w:r>
        <w:rPr>
          <w:color w:val="000000"/>
          <w:sz w:val="28"/>
          <w:szCs w:val="28"/>
        </w:rPr>
        <w:t>;</w:t>
      </w:r>
    </w:p>
    <w:p w14:paraId="147951BD" w14:textId="6C9DAD04" w:rsidR="00467E70" w:rsidRPr="00467E70" w:rsidRDefault="00467E70" w:rsidP="00B95F06">
      <w:pPr>
        <w:pStyle w:val="ae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оценивать и анализировать результат своего труда.</w:t>
      </w:r>
    </w:p>
    <w:p w14:paraId="0D8B17F8" w14:textId="284D2377" w:rsidR="00FB6888" w:rsidRPr="00467E70" w:rsidRDefault="00FB6888" w:rsidP="00467E70">
      <w:pPr>
        <w:pStyle w:val="af"/>
        <w:rPr>
          <w:b/>
          <w:bCs/>
          <w:sz w:val="28"/>
          <w:szCs w:val="28"/>
        </w:rPr>
      </w:pPr>
      <w:r w:rsidRPr="00467E70">
        <w:rPr>
          <w:b/>
          <w:bCs/>
          <w:sz w:val="28"/>
          <w:szCs w:val="28"/>
        </w:rPr>
        <w:t>Познавательные УУД</w:t>
      </w:r>
    </w:p>
    <w:p w14:paraId="2CC25FF5" w14:textId="4D121988" w:rsidR="00FB6888" w:rsidRPr="00467E70" w:rsidRDefault="00FB6888" w:rsidP="00FB6888">
      <w:pPr>
        <w:pStyle w:val="af"/>
        <w:rPr>
          <w:b/>
          <w:bCs/>
          <w:sz w:val="28"/>
          <w:szCs w:val="28"/>
        </w:rPr>
      </w:pPr>
      <w:r w:rsidRPr="00467E70">
        <w:rPr>
          <w:b/>
          <w:bCs/>
          <w:sz w:val="28"/>
          <w:szCs w:val="28"/>
        </w:rPr>
        <w:t>Учащийся научится:</w:t>
      </w:r>
    </w:p>
    <w:p w14:paraId="6AD8F852" w14:textId="0956902D" w:rsidR="00467E70" w:rsidRPr="00FC25FB" w:rsidRDefault="00467E70" w:rsidP="00B95F06">
      <w:pPr>
        <w:pStyle w:val="ae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находить </w:t>
      </w:r>
      <w:r w:rsidR="00BB700F" w:rsidRPr="00FC25FB">
        <w:rPr>
          <w:color w:val="000000"/>
          <w:sz w:val="28"/>
          <w:szCs w:val="28"/>
        </w:rPr>
        <w:t>нужн</w:t>
      </w:r>
      <w:r w:rsidR="00BB700F">
        <w:rPr>
          <w:color w:val="000000"/>
          <w:sz w:val="28"/>
          <w:szCs w:val="28"/>
        </w:rPr>
        <w:t xml:space="preserve">ую </w:t>
      </w:r>
      <w:r w:rsidR="00BB700F" w:rsidRPr="00FC25FB">
        <w:rPr>
          <w:color w:val="000000"/>
          <w:sz w:val="28"/>
          <w:szCs w:val="28"/>
        </w:rPr>
        <w:t>информацию</w:t>
      </w:r>
      <w:r w:rsidRPr="00FC25FB">
        <w:rPr>
          <w:color w:val="000000"/>
          <w:sz w:val="28"/>
          <w:szCs w:val="28"/>
        </w:rPr>
        <w:t xml:space="preserve"> для выполнения </w:t>
      </w:r>
      <w:r w:rsidR="00C7096F">
        <w:rPr>
          <w:color w:val="000000"/>
          <w:sz w:val="28"/>
          <w:szCs w:val="28"/>
        </w:rPr>
        <w:t xml:space="preserve">проекта </w:t>
      </w:r>
      <w:r w:rsidRPr="00FC25FB">
        <w:rPr>
          <w:color w:val="000000"/>
          <w:sz w:val="28"/>
          <w:szCs w:val="28"/>
        </w:rPr>
        <w:t>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14:paraId="20BB4B5E" w14:textId="77777777" w:rsidR="00467E70" w:rsidRPr="00FC25FB" w:rsidRDefault="00467E70" w:rsidP="00B95F06">
      <w:pPr>
        <w:pStyle w:val="ae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использовать знаки, символы, модели, схемы для решения познавательных и творческих задач и представления их результатов;</w:t>
      </w:r>
    </w:p>
    <w:p w14:paraId="4C470614" w14:textId="77777777" w:rsidR="00467E70" w:rsidRPr="00FC25FB" w:rsidRDefault="00467E70" w:rsidP="00B95F06">
      <w:pPr>
        <w:pStyle w:val="ae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рационально организовывать рабочее место;</w:t>
      </w:r>
    </w:p>
    <w:p w14:paraId="5BC0F831" w14:textId="77777777" w:rsidR="00467E70" w:rsidRPr="00FC25FB" w:rsidRDefault="00467E70" w:rsidP="00B95F06">
      <w:pPr>
        <w:pStyle w:val="ae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lastRenderedPageBreak/>
        <w:t>правильно использовать инструменты;</w:t>
      </w:r>
    </w:p>
    <w:p w14:paraId="14FE6238" w14:textId="77777777" w:rsidR="00467E70" w:rsidRPr="00FC25FB" w:rsidRDefault="00467E70" w:rsidP="00B95F06">
      <w:pPr>
        <w:pStyle w:val="ae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выполнять простейшие модели, приобретают навык работы с материалами и инструментами;</w:t>
      </w:r>
    </w:p>
    <w:p w14:paraId="5B41056D" w14:textId="77777777" w:rsidR="00467E70" w:rsidRPr="00FC25FB" w:rsidRDefault="00467E70" w:rsidP="00B95F06">
      <w:pPr>
        <w:pStyle w:val="ae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осознанно и произвольно строить сообщения в устной и письменной форме;</w:t>
      </w:r>
    </w:p>
    <w:p w14:paraId="32526EDE" w14:textId="3AD022AB" w:rsidR="00FB6888" w:rsidRPr="00B4419A" w:rsidRDefault="00FB6888" w:rsidP="00B4419A">
      <w:pPr>
        <w:ind w:left="360"/>
        <w:rPr>
          <w:b/>
          <w:bCs/>
          <w:sz w:val="28"/>
          <w:szCs w:val="28"/>
        </w:rPr>
      </w:pPr>
      <w:r w:rsidRPr="00B4419A">
        <w:rPr>
          <w:b/>
          <w:bCs/>
          <w:sz w:val="28"/>
          <w:szCs w:val="28"/>
        </w:rPr>
        <w:t>Коммуникативные УУД</w:t>
      </w:r>
    </w:p>
    <w:p w14:paraId="6C5E8981" w14:textId="4563096B" w:rsidR="00FB6888" w:rsidRPr="00B4419A" w:rsidRDefault="00FB6888" w:rsidP="00FB6888">
      <w:pPr>
        <w:pStyle w:val="af"/>
        <w:rPr>
          <w:b/>
          <w:bCs/>
          <w:sz w:val="28"/>
          <w:szCs w:val="28"/>
        </w:rPr>
      </w:pPr>
      <w:r w:rsidRPr="00B4419A">
        <w:rPr>
          <w:b/>
          <w:bCs/>
          <w:sz w:val="28"/>
          <w:szCs w:val="28"/>
        </w:rPr>
        <w:t>Учащийся научиться:</w:t>
      </w:r>
    </w:p>
    <w:p w14:paraId="1328753D" w14:textId="5887F317" w:rsidR="00F47BA2" w:rsidRPr="00FC25FB" w:rsidRDefault="00510821" w:rsidP="00B95F06">
      <w:pPr>
        <w:pStyle w:val="ae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F47BA2" w:rsidRPr="00FC25FB">
        <w:rPr>
          <w:color w:val="000000"/>
          <w:sz w:val="28"/>
          <w:szCs w:val="28"/>
        </w:rPr>
        <w:t>опускать существование различных точек зрения и различных вариантов выполнения поставленной творческой задачи;</w:t>
      </w:r>
    </w:p>
    <w:p w14:paraId="122669CC" w14:textId="77777777" w:rsidR="00F47BA2" w:rsidRPr="00FC25FB" w:rsidRDefault="00F47BA2" w:rsidP="00B95F06">
      <w:pPr>
        <w:pStyle w:val="ae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учитывать разные мнения, стремиться к координации при выполнении коллективных работ;</w:t>
      </w:r>
    </w:p>
    <w:p w14:paraId="66B57945" w14:textId="77777777" w:rsidR="00F47BA2" w:rsidRPr="00FC25FB" w:rsidRDefault="00F47BA2" w:rsidP="00B95F06">
      <w:pPr>
        <w:pStyle w:val="ae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 w:rsidRPr="00FC25FB">
        <w:rPr>
          <w:color w:val="000000"/>
          <w:sz w:val="28"/>
          <w:szCs w:val="28"/>
        </w:rPr>
        <w:t>формулировать собственное мнение и позицию;</w:t>
      </w:r>
    </w:p>
    <w:p w14:paraId="5AFA34D1" w14:textId="77777777" w:rsidR="00F47BA2" w:rsidRPr="00510821" w:rsidRDefault="00F47BA2" w:rsidP="00B95F06">
      <w:pPr>
        <w:pStyle w:val="ae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 w:rsidRPr="00510821">
        <w:rPr>
          <w:color w:val="000000"/>
          <w:sz w:val="28"/>
          <w:szCs w:val="28"/>
        </w:rPr>
        <w:t>договариваться, приходить к общему решению;</w:t>
      </w:r>
    </w:p>
    <w:p w14:paraId="4BC90D38" w14:textId="77777777" w:rsidR="00F47BA2" w:rsidRPr="00510821" w:rsidRDefault="00F47BA2" w:rsidP="00B95F06">
      <w:pPr>
        <w:pStyle w:val="ae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 w:rsidRPr="00510821">
        <w:rPr>
          <w:color w:val="000000"/>
          <w:sz w:val="28"/>
          <w:szCs w:val="28"/>
        </w:rPr>
        <w:t>соблюдать корректность в высказываниях;</w:t>
      </w:r>
    </w:p>
    <w:p w14:paraId="7B0CE845" w14:textId="77777777" w:rsidR="00F47BA2" w:rsidRPr="00510821" w:rsidRDefault="00F47BA2" w:rsidP="00B95F06">
      <w:pPr>
        <w:pStyle w:val="ae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 w:rsidRPr="00510821">
        <w:rPr>
          <w:color w:val="000000"/>
          <w:sz w:val="28"/>
          <w:szCs w:val="28"/>
        </w:rPr>
        <w:t>задавать вопросы по существу;</w:t>
      </w:r>
    </w:p>
    <w:p w14:paraId="4F5E6460" w14:textId="7EFC47D5" w:rsidR="009C3F4C" w:rsidRPr="00510821" w:rsidRDefault="00C7096F" w:rsidP="00B95F06">
      <w:pPr>
        <w:pStyle w:val="ae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</w:t>
      </w:r>
      <w:r w:rsidR="009C3F4C" w:rsidRPr="00510821">
        <w:rPr>
          <w:sz w:val="28"/>
          <w:szCs w:val="28"/>
        </w:rPr>
        <w:t>частвовать в парной групповой, командной работе в ходе реализации творческих проектов.</w:t>
      </w:r>
    </w:p>
    <w:p w14:paraId="0629E9EC" w14:textId="39D25E3D" w:rsidR="00B4419A" w:rsidRPr="00510821" w:rsidRDefault="007E3CAD" w:rsidP="00510821">
      <w:pPr>
        <w:spacing w:line="360" w:lineRule="auto"/>
        <w:ind w:left="709" w:hanging="283"/>
        <w:rPr>
          <w:b/>
          <w:bCs/>
          <w:sz w:val="28"/>
          <w:szCs w:val="28"/>
        </w:rPr>
      </w:pPr>
      <w:r w:rsidRPr="00510821">
        <w:rPr>
          <w:b/>
          <w:bCs/>
          <w:sz w:val="28"/>
          <w:szCs w:val="28"/>
        </w:rPr>
        <w:t>Личностные</w:t>
      </w:r>
      <w:r w:rsidR="00ED4B4F" w:rsidRPr="00510821">
        <w:rPr>
          <w:b/>
          <w:bCs/>
          <w:sz w:val="28"/>
          <w:szCs w:val="28"/>
        </w:rPr>
        <w:t xml:space="preserve"> </w:t>
      </w:r>
      <w:r w:rsidR="00684D54" w:rsidRPr="00510821">
        <w:rPr>
          <w:b/>
          <w:bCs/>
          <w:sz w:val="28"/>
          <w:szCs w:val="28"/>
        </w:rPr>
        <w:t xml:space="preserve"> УУД</w:t>
      </w:r>
      <w:r w:rsidRPr="00510821">
        <w:rPr>
          <w:b/>
          <w:bCs/>
          <w:sz w:val="28"/>
          <w:szCs w:val="28"/>
        </w:rPr>
        <w:br/>
        <w:t>У учащегося будут сформированы:</w:t>
      </w:r>
    </w:p>
    <w:p w14:paraId="0AF720B4" w14:textId="18107773" w:rsidR="00ED4B4F" w:rsidRPr="00510821" w:rsidRDefault="00DF50BB" w:rsidP="00B95F06">
      <w:pPr>
        <w:pStyle w:val="af"/>
        <w:numPr>
          <w:ilvl w:val="0"/>
          <w:numId w:val="21"/>
        </w:numPr>
        <w:spacing w:line="360" w:lineRule="auto"/>
        <w:rPr>
          <w:sz w:val="28"/>
          <w:szCs w:val="28"/>
        </w:rPr>
      </w:pPr>
      <w:r w:rsidRPr="00510821">
        <w:rPr>
          <w:sz w:val="28"/>
          <w:szCs w:val="28"/>
        </w:rPr>
        <w:t>Мотивация к ручному труду;</w:t>
      </w:r>
    </w:p>
    <w:p w14:paraId="1DCBE9AF" w14:textId="0BF099DF" w:rsidR="00DF50BB" w:rsidRPr="00510821" w:rsidRDefault="00510821" w:rsidP="00B95F06">
      <w:pPr>
        <w:pStyle w:val="af"/>
        <w:numPr>
          <w:ilvl w:val="0"/>
          <w:numId w:val="2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</w:t>
      </w:r>
      <w:r w:rsidR="00DF50BB" w:rsidRPr="00510821">
        <w:rPr>
          <w:sz w:val="28"/>
          <w:szCs w:val="28"/>
        </w:rPr>
        <w:t>мение устанавливать и добиваться своих целей</w:t>
      </w:r>
      <w:r w:rsidR="00693C2A" w:rsidRPr="00510821">
        <w:rPr>
          <w:sz w:val="28"/>
          <w:szCs w:val="28"/>
        </w:rPr>
        <w:t>;</w:t>
      </w:r>
    </w:p>
    <w:p w14:paraId="5BA23BB0" w14:textId="7ACA18BC" w:rsidR="00DF50BB" w:rsidRPr="00510821" w:rsidRDefault="00510821" w:rsidP="00B95F06">
      <w:pPr>
        <w:pStyle w:val="af"/>
        <w:numPr>
          <w:ilvl w:val="0"/>
          <w:numId w:val="2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693C2A" w:rsidRPr="00510821">
        <w:rPr>
          <w:sz w:val="28"/>
          <w:szCs w:val="28"/>
        </w:rPr>
        <w:t>ознавательный интерес к изучению различных тем и материалов;</w:t>
      </w:r>
      <w:r w:rsidR="00DF50BB" w:rsidRPr="00510821">
        <w:rPr>
          <w:sz w:val="28"/>
          <w:szCs w:val="28"/>
        </w:rPr>
        <w:t xml:space="preserve"> </w:t>
      </w:r>
    </w:p>
    <w:p w14:paraId="4138F164" w14:textId="192D1DD2" w:rsidR="00510821" w:rsidRPr="00510821" w:rsidRDefault="00510821" w:rsidP="00B95F06">
      <w:pPr>
        <w:pStyle w:val="af"/>
        <w:numPr>
          <w:ilvl w:val="0"/>
          <w:numId w:val="2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DF50BB" w:rsidRPr="00510821">
        <w:rPr>
          <w:sz w:val="28"/>
          <w:szCs w:val="28"/>
        </w:rPr>
        <w:t>ктивная</w:t>
      </w:r>
      <w:r w:rsidR="00693C2A" w:rsidRPr="00510821">
        <w:rPr>
          <w:sz w:val="28"/>
          <w:szCs w:val="28"/>
        </w:rPr>
        <w:t xml:space="preserve"> жизненная позиция</w:t>
      </w:r>
      <w:r w:rsidRPr="00510821">
        <w:rPr>
          <w:sz w:val="28"/>
          <w:szCs w:val="28"/>
        </w:rPr>
        <w:t>;</w:t>
      </w:r>
    </w:p>
    <w:p w14:paraId="7F2FF930" w14:textId="3F1BECFD" w:rsidR="00684D54" w:rsidRDefault="00510821" w:rsidP="00B95F06">
      <w:pPr>
        <w:pStyle w:val="af"/>
        <w:numPr>
          <w:ilvl w:val="0"/>
          <w:numId w:val="2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684D54" w:rsidRPr="00510821">
        <w:rPr>
          <w:sz w:val="28"/>
          <w:szCs w:val="28"/>
        </w:rPr>
        <w:t>пособность к анализу и критическому мышлению</w:t>
      </w:r>
      <w:r w:rsidRPr="00510821">
        <w:rPr>
          <w:sz w:val="28"/>
          <w:szCs w:val="28"/>
        </w:rPr>
        <w:t>.</w:t>
      </w:r>
    </w:p>
    <w:p w14:paraId="3A2B19F6" w14:textId="77777777" w:rsidR="007C534E" w:rsidRPr="00784670" w:rsidRDefault="007C534E" w:rsidP="007C534E">
      <w:pPr>
        <w:pStyle w:val="ae"/>
        <w:spacing w:line="360" w:lineRule="auto"/>
        <w:rPr>
          <w:b/>
          <w:bCs/>
          <w:sz w:val="28"/>
          <w:szCs w:val="28"/>
        </w:rPr>
      </w:pPr>
      <w:r w:rsidRPr="00784670">
        <w:rPr>
          <w:b/>
          <w:bCs/>
          <w:i/>
          <w:iCs/>
          <w:color w:val="000000"/>
          <w:sz w:val="28"/>
          <w:szCs w:val="28"/>
        </w:rPr>
        <w:t>Критерии оценки достижения планируемых результатов</w:t>
      </w:r>
      <w:r w:rsidRPr="00784670">
        <w:rPr>
          <w:b/>
          <w:bCs/>
          <w:sz w:val="28"/>
          <w:szCs w:val="28"/>
        </w:rPr>
        <w:t>:</w:t>
      </w:r>
    </w:p>
    <w:p w14:paraId="402FCC0B" w14:textId="7004CD1E" w:rsidR="00784670" w:rsidRDefault="007C534E" w:rsidP="00C53C37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784670">
        <w:rPr>
          <w:sz w:val="28"/>
          <w:szCs w:val="28"/>
          <w:shd w:val="clear" w:color="auto" w:fill="FFFFFF"/>
        </w:rPr>
        <w:t>Дважды в течение учебного года (ориентировочно в декабре и мае)</w:t>
      </w:r>
      <w:r w:rsidR="00784670" w:rsidRPr="00784670">
        <w:rPr>
          <w:sz w:val="28"/>
          <w:szCs w:val="28"/>
          <w:shd w:val="clear" w:color="auto" w:fill="FFFFFF"/>
        </w:rPr>
        <w:t xml:space="preserve"> проводится о</w:t>
      </w:r>
      <w:r w:rsidR="00784670" w:rsidRPr="00784670">
        <w:rPr>
          <w:color w:val="000000"/>
          <w:sz w:val="28"/>
          <w:szCs w:val="28"/>
        </w:rPr>
        <w:t xml:space="preserve">ценка достижения планируемых результатов. </w:t>
      </w:r>
      <w:r w:rsidR="00784670" w:rsidRPr="00784670">
        <w:rPr>
          <w:sz w:val="28"/>
          <w:szCs w:val="28"/>
        </w:rPr>
        <w:t xml:space="preserve">Данные мониторинга </w:t>
      </w:r>
      <w:r w:rsidR="00784670" w:rsidRPr="00784670">
        <w:rPr>
          <w:sz w:val="28"/>
          <w:szCs w:val="28"/>
          <w:shd w:val="clear" w:color="auto" w:fill="FFFFFF"/>
        </w:rPr>
        <w:t xml:space="preserve">заносят в диагностическую карту. Технология определения результатов обучения ребенка по дополнительной образовательной программе представлена в таблице-инструкции, содержащей показатели, критерии, степень выраженности оцениваемого качества, возможное </w:t>
      </w:r>
      <w:r w:rsidR="00784670" w:rsidRPr="00784670">
        <w:rPr>
          <w:sz w:val="28"/>
          <w:szCs w:val="28"/>
          <w:shd w:val="clear" w:color="auto" w:fill="FFFFFF"/>
        </w:rPr>
        <w:lastRenderedPageBreak/>
        <w:t xml:space="preserve">количество баллов, методы диагностики. </w:t>
      </w:r>
      <w:r w:rsidR="008B1F0A">
        <w:rPr>
          <w:color w:val="000000"/>
          <w:sz w:val="28"/>
          <w:szCs w:val="28"/>
        </w:rPr>
        <w:t>О</w:t>
      </w:r>
      <w:r w:rsidR="00784670" w:rsidRPr="00784670">
        <w:rPr>
          <w:color w:val="000000"/>
          <w:sz w:val="28"/>
          <w:szCs w:val="28"/>
        </w:rPr>
        <w:t xml:space="preserve">своения программы осуществляется по бальной системе: высокий уровень (39-45 баллов), средний уровень (25-38), низкий уровень освоения программного материала 1-24 балла. </w:t>
      </w:r>
    </w:p>
    <w:p w14:paraId="0365CA3D" w14:textId="7B56DC6D" w:rsidR="007C534E" w:rsidRPr="00C53C37" w:rsidRDefault="00784670" w:rsidP="00784670">
      <w:pPr>
        <w:spacing w:line="360" w:lineRule="auto"/>
        <w:jc w:val="both"/>
        <w:rPr>
          <w:b/>
          <w:bCs/>
          <w:sz w:val="28"/>
          <w:szCs w:val="28"/>
        </w:rPr>
      </w:pPr>
      <w:r w:rsidRPr="00C53C37">
        <w:rPr>
          <w:b/>
          <w:bCs/>
          <w:color w:val="000000"/>
          <w:sz w:val="28"/>
          <w:szCs w:val="28"/>
        </w:rPr>
        <w:t>Формы подведения итогов</w:t>
      </w:r>
    </w:p>
    <w:p w14:paraId="730C31FE" w14:textId="775AB607" w:rsidR="007C534E" w:rsidRPr="00784670" w:rsidRDefault="007C534E" w:rsidP="00784670">
      <w:pPr>
        <w:pStyle w:val="ae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784670">
        <w:rPr>
          <w:sz w:val="28"/>
          <w:szCs w:val="28"/>
        </w:rPr>
        <w:t xml:space="preserve"> </w:t>
      </w:r>
      <w:r w:rsidR="00C53C37">
        <w:rPr>
          <w:sz w:val="28"/>
          <w:szCs w:val="28"/>
        </w:rPr>
        <w:tab/>
      </w:r>
      <w:r w:rsidR="00C53C37" w:rsidRPr="00C53C37">
        <w:rPr>
          <w:rFonts w:ascii="TimesNewRomanPSMT" w:hAnsi="TimesNewRomanPSMT"/>
          <w:color w:val="000000"/>
          <w:sz w:val="28"/>
          <w:szCs w:val="28"/>
        </w:rPr>
        <w:t>В</w:t>
      </w:r>
      <w:r w:rsidR="00784670" w:rsidRPr="00C53C37">
        <w:rPr>
          <w:rFonts w:ascii="TimesNewRomanPSMT" w:hAnsi="TimesNewRomanPSMT"/>
          <w:color w:val="000000"/>
          <w:sz w:val="28"/>
          <w:szCs w:val="28"/>
        </w:rPr>
        <w:t xml:space="preserve"> программе используются продуктивные формы</w:t>
      </w:r>
      <w:r w:rsidR="00C53C37" w:rsidRPr="00C53C37">
        <w:rPr>
          <w:rFonts w:ascii="TimesNewRomanPSMT" w:hAnsi="TimesNewRomanPSMT"/>
          <w:color w:val="000000"/>
          <w:sz w:val="28"/>
          <w:szCs w:val="28"/>
        </w:rPr>
        <w:t xml:space="preserve"> подведения итогов. </w:t>
      </w:r>
      <w:r w:rsidRPr="00C53C37">
        <w:rPr>
          <w:sz w:val="28"/>
          <w:szCs w:val="28"/>
        </w:rPr>
        <w:t xml:space="preserve">На каждом занятии (просмотр и обсуждение работы учащегося по теме программы). </w:t>
      </w:r>
      <w:r w:rsidRPr="00C53C37">
        <w:rPr>
          <w:color w:val="000000"/>
          <w:sz w:val="28"/>
          <w:szCs w:val="28"/>
          <w:shd w:val="clear" w:color="auto" w:fill="FFFFFF"/>
        </w:rPr>
        <w:t>При оценке качества выполняемых заданий осуществляется дифференцированный подход. Сложность заданий и уровень их исполнения зависит как от возраста, так и от индивидуальных особенностей и способностей каждого ребёнка.</w:t>
      </w:r>
      <w:r w:rsidRPr="00C53C37">
        <w:rPr>
          <w:sz w:val="28"/>
          <w:szCs w:val="28"/>
        </w:rPr>
        <w:t xml:space="preserve"> Каждый месяц в кабинете выставка наиболее интересных работ. Два раза в год – отчетная выставка.</w:t>
      </w:r>
      <w:r w:rsidRPr="00C53C37">
        <w:rPr>
          <w:sz w:val="28"/>
          <w:szCs w:val="28"/>
          <w:shd w:val="clear" w:color="auto" w:fill="FFFFFF"/>
        </w:rPr>
        <w:t xml:space="preserve"> </w:t>
      </w:r>
      <w:r w:rsidRPr="00C53C37">
        <w:rPr>
          <w:sz w:val="28"/>
          <w:szCs w:val="28"/>
        </w:rPr>
        <w:t>В</w:t>
      </w:r>
      <w:r w:rsidRPr="00784670">
        <w:rPr>
          <w:sz w:val="28"/>
          <w:szCs w:val="28"/>
        </w:rPr>
        <w:t xml:space="preserve"> течение всего учебного года – участие </w:t>
      </w:r>
      <w:r w:rsidRPr="00784670">
        <w:rPr>
          <w:color w:val="000000"/>
          <w:sz w:val="28"/>
          <w:szCs w:val="28"/>
          <w:shd w:val="clear" w:color="auto" w:fill="FFFFFF"/>
        </w:rPr>
        <w:t>в выставках, конкурсах и фестивалях по декоративно-прикладному искусству различного уровня.</w:t>
      </w:r>
    </w:p>
    <w:p w14:paraId="3BE55552" w14:textId="77777777" w:rsidR="007C534E" w:rsidRPr="0085197B" w:rsidRDefault="007C534E" w:rsidP="0085197B">
      <w:pPr>
        <w:spacing w:line="360" w:lineRule="auto"/>
        <w:rPr>
          <w:sz w:val="28"/>
          <w:szCs w:val="28"/>
        </w:rPr>
      </w:pPr>
    </w:p>
    <w:p w14:paraId="47186FA5" w14:textId="5B219E64" w:rsidR="00F47BA2" w:rsidRDefault="00176E8D" w:rsidP="004B4204">
      <w:pPr>
        <w:spacing w:line="360" w:lineRule="auto"/>
        <w:ind w:right="39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Учебный план</w:t>
      </w:r>
      <w:r w:rsidR="0079234B">
        <w:rPr>
          <w:sz w:val="28"/>
          <w:szCs w:val="28"/>
        </w:rPr>
        <w:t xml:space="preserve"> программы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5"/>
        <w:gridCol w:w="3836"/>
        <w:gridCol w:w="1473"/>
        <w:gridCol w:w="1417"/>
        <w:gridCol w:w="1701"/>
      </w:tblGrid>
      <w:tr w:rsidR="0079234B" w14:paraId="5C05F67F" w14:textId="77777777" w:rsidTr="00BB2B40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19BB" w14:textId="7205C524" w:rsidR="0079234B" w:rsidRPr="003D3E5C" w:rsidRDefault="0079234B" w:rsidP="00890A4F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1 год обучения</w:t>
            </w:r>
          </w:p>
        </w:tc>
      </w:tr>
      <w:tr w:rsidR="0079234B" w14:paraId="30170746" w14:textId="77777777" w:rsidTr="00BB2B40">
        <w:trPr>
          <w:trHeight w:val="432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F7FF146" w14:textId="77777777" w:rsidR="0079234B" w:rsidRPr="00BB2B40" w:rsidRDefault="0079234B" w:rsidP="0079234B">
            <w:pPr>
              <w:rPr>
                <w:sz w:val="28"/>
                <w:szCs w:val="28"/>
                <w:lang w:eastAsia="en-US"/>
              </w:rPr>
            </w:pPr>
            <w:r w:rsidRPr="00BB2B40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A57C639" w14:textId="01B3E38B" w:rsidR="0079234B" w:rsidRPr="00BB2B40" w:rsidRDefault="0079234B" w:rsidP="0079234B">
            <w:pPr>
              <w:rPr>
                <w:sz w:val="28"/>
                <w:szCs w:val="28"/>
                <w:lang w:eastAsia="en-US"/>
              </w:rPr>
            </w:pPr>
            <w:r w:rsidRPr="00BB2B40">
              <w:rPr>
                <w:sz w:val="28"/>
                <w:szCs w:val="28"/>
                <w:lang w:eastAsia="en-US"/>
              </w:rPr>
              <w:t xml:space="preserve">Название модуля </w:t>
            </w:r>
          </w:p>
        </w:tc>
        <w:tc>
          <w:tcPr>
            <w:tcW w:w="4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8FF7A3" w14:textId="09805608" w:rsidR="0079234B" w:rsidRPr="003D3E5C" w:rsidRDefault="0079234B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79234B" w14:paraId="0246F21C" w14:textId="77777777" w:rsidTr="00BB2B40">
        <w:trPr>
          <w:trHeight w:val="528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B655" w14:textId="77777777" w:rsidR="0079234B" w:rsidRPr="00BB2B40" w:rsidRDefault="0079234B" w:rsidP="007923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C6A0" w14:textId="77777777" w:rsidR="0079234B" w:rsidRPr="00BB2B40" w:rsidRDefault="0079234B" w:rsidP="007923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C99C" w14:textId="7A9E1CA4" w:rsidR="0079234B" w:rsidRPr="003D3E5C" w:rsidRDefault="0079234B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2537" w14:textId="77777777" w:rsidR="0079234B" w:rsidRPr="003D3E5C" w:rsidRDefault="0079234B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Теория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63A8" w14:textId="77777777" w:rsidR="0079234B" w:rsidRPr="003D3E5C" w:rsidRDefault="0079234B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Практика</w:t>
            </w:r>
          </w:p>
        </w:tc>
      </w:tr>
      <w:tr w:rsidR="00310C01" w14:paraId="022191DB" w14:textId="77777777" w:rsidTr="003D3E5C">
        <w:trPr>
          <w:trHeight w:val="29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ECEEF" w14:textId="5442E371" w:rsidR="00310C01" w:rsidRPr="00BB2B40" w:rsidRDefault="00BB2B40" w:rsidP="0079234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  <w:r w:rsidR="00310C01" w:rsidRPr="00BB2B40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BAA2" w14:textId="251C38C6" w:rsidR="00310C01" w:rsidRPr="00BB2B40" w:rsidRDefault="00310C01" w:rsidP="0079234B">
            <w:pPr>
              <w:rPr>
                <w:sz w:val="28"/>
                <w:szCs w:val="28"/>
                <w:lang w:eastAsia="en-US"/>
              </w:rPr>
            </w:pPr>
            <w:bookmarkStart w:id="8" w:name="_Hlk113125720"/>
            <w:r w:rsidRPr="00BB2B40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Основы скрапбукинга</w:t>
            </w:r>
            <w:bookmarkEnd w:id="8"/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BBED5" w14:textId="77777777" w:rsidR="00310C01" w:rsidRPr="003D3E5C" w:rsidRDefault="00310C01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4AD05" w14:textId="77777777" w:rsidR="00310C01" w:rsidRPr="003D3E5C" w:rsidRDefault="00310C01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E8923" w14:textId="77777777" w:rsidR="00310C01" w:rsidRPr="003D3E5C" w:rsidRDefault="00310C01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8</w:t>
            </w:r>
          </w:p>
        </w:tc>
      </w:tr>
      <w:tr w:rsidR="00310C01" w14:paraId="705F7A2E" w14:textId="77777777" w:rsidTr="00BB2B4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51FC0" w14:textId="5CBC63BA" w:rsidR="00310C01" w:rsidRPr="00BB2B40" w:rsidRDefault="00310C01" w:rsidP="0079234B">
            <w:pPr>
              <w:rPr>
                <w:sz w:val="28"/>
                <w:szCs w:val="28"/>
                <w:lang w:eastAsia="en-US"/>
              </w:rPr>
            </w:pPr>
            <w:r w:rsidRPr="00BB2B40">
              <w:rPr>
                <w:sz w:val="28"/>
                <w:szCs w:val="28"/>
                <w:lang w:eastAsia="en-US"/>
              </w:rPr>
              <w:t>2</w:t>
            </w:r>
            <w:r w:rsidR="0079234B" w:rsidRPr="00BB2B4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3A49F" w14:textId="77777777" w:rsidR="00310C01" w:rsidRPr="00BB2B40" w:rsidRDefault="00310C01" w:rsidP="0079234B">
            <w:pPr>
              <w:rPr>
                <w:sz w:val="28"/>
                <w:szCs w:val="28"/>
              </w:rPr>
            </w:pPr>
            <w:bookmarkStart w:id="9" w:name="_Hlk113210493"/>
            <w:r w:rsidRPr="00BB2B40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Прикладной скрапбукинг</w:t>
            </w:r>
            <w:bookmarkEnd w:id="9"/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F4499" w14:textId="77777777" w:rsidR="00310C01" w:rsidRPr="003D3E5C" w:rsidRDefault="00310C01" w:rsidP="0079234B">
            <w:pPr>
              <w:rPr>
                <w:bCs/>
                <w:color w:val="000000" w:themeColor="text1"/>
                <w:spacing w:val="-10"/>
                <w:sz w:val="28"/>
                <w:szCs w:val="28"/>
                <w:lang w:eastAsia="en-US"/>
              </w:rPr>
            </w:pPr>
            <w:r w:rsidRPr="003D3E5C">
              <w:rPr>
                <w:bCs/>
                <w:color w:val="000000" w:themeColor="text1"/>
                <w:spacing w:val="-10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77D72" w14:textId="77777777" w:rsidR="00310C01" w:rsidRPr="003D3E5C" w:rsidRDefault="00310C01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44C69" w14:textId="77777777" w:rsidR="00310C01" w:rsidRPr="003D3E5C" w:rsidRDefault="00310C01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37</w:t>
            </w:r>
          </w:p>
        </w:tc>
      </w:tr>
      <w:tr w:rsidR="00310C01" w14:paraId="11E60177" w14:textId="77777777" w:rsidTr="00BB2B4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3CD6" w14:textId="1DEBE622" w:rsidR="00310C01" w:rsidRPr="00BB2B40" w:rsidRDefault="0079234B" w:rsidP="0079234B">
            <w:pPr>
              <w:rPr>
                <w:sz w:val="28"/>
                <w:szCs w:val="28"/>
                <w:lang w:eastAsia="en-US"/>
              </w:rPr>
            </w:pPr>
            <w:r w:rsidRPr="00BB2B40">
              <w:rPr>
                <w:sz w:val="28"/>
                <w:szCs w:val="28"/>
                <w:lang w:eastAsia="en-US"/>
              </w:rPr>
              <w:t xml:space="preserve">3. </w:t>
            </w:r>
          </w:p>
          <w:p w14:paraId="242D969D" w14:textId="77777777" w:rsidR="00310C01" w:rsidRPr="00BB2B40" w:rsidRDefault="00310C01" w:rsidP="007923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7B1F8" w14:textId="04C0FF47" w:rsidR="00310C01" w:rsidRPr="00BB2B40" w:rsidRDefault="00310C01" w:rsidP="0079234B">
            <w:pPr>
              <w:rPr>
                <w:sz w:val="28"/>
                <w:szCs w:val="28"/>
                <w:lang w:eastAsia="en-US"/>
              </w:rPr>
            </w:pPr>
            <w:r w:rsidRPr="00BB2B40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Технология создания </w:t>
            </w:r>
            <w:r w:rsidR="00BB2B40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тематических </w:t>
            </w:r>
            <w:r w:rsidRPr="00BB2B40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скрапбукинг альбом</w:t>
            </w:r>
            <w:r w:rsidR="00BB2B40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ов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3604B" w14:textId="77777777" w:rsidR="00310C01" w:rsidRPr="003D3E5C" w:rsidRDefault="00310C01" w:rsidP="0079234B">
            <w:pPr>
              <w:rPr>
                <w:bCs/>
                <w:color w:val="000000" w:themeColor="text1"/>
                <w:spacing w:val="-10"/>
                <w:sz w:val="28"/>
                <w:szCs w:val="28"/>
                <w:lang w:eastAsia="en-US"/>
              </w:rPr>
            </w:pPr>
            <w:r w:rsidRPr="003D3E5C">
              <w:rPr>
                <w:bCs/>
                <w:color w:val="000000" w:themeColor="text1"/>
                <w:spacing w:val="-1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1F7FC" w14:textId="77777777" w:rsidR="00310C01" w:rsidRPr="003D3E5C" w:rsidRDefault="00310C01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3571D" w14:textId="77777777" w:rsidR="00310C01" w:rsidRPr="003D3E5C" w:rsidRDefault="00310C01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44</w:t>
            </w:r>
          </w:p>
        </w:tc>
      </w:tr>
      <w:tr w:rsidR="00310C01" w14:paraId="1B23B0F0" w14:textId="77777777" w:rsidTr="00BB2B4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FA16" w14:textId="77777777" w:rsidR="00310C01" w:rsidRPr="00BB2B40" w:rsidRDefault="00310C01" w:rsidP="0079234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0FF40" w14:textId="77777777" w:rsidR="00310C01" w:rsidRPr="00BB2B40" w:rsidRDefault="00310C01" w:rsidP="00BB2B40">
            <w:pPr>
              <w:jc w:val="right"/>
              <w:rPr>
                <w:sz w:val="28"/>
                <w:szCs w:val="28"/>
                <w:lang w:eastAsia="en-US"/>
              </w:rPr>
            </w:pPr>
            <w:r w:rsidRPr="00BB2B40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D0B40" w14:textId="77777777" w:rsidR="00310C01" w:rsidRPr="003D3E5C" w:rsidRDefault="00310C01" w:rsidP="0079234B">
            <w:pPr>
              <w:rPr>
                <w:bCs/>
                <w:color w:val="000000" w:themeColor="text1"/>
                <w:spacing w:val="-10"/>
                <w:sz w:val="28"/>
                <w:szCs w:val="28"/>
                <w:lang w:eastAsia="en-US"/>
              </w:rPr>
            </w:pPr>
            <w:r w:rsidRPr="003D3E5C">
              <w:rPr>
                <w:bCs/>
                <w:color w:val="000000" w:themeColor="text1"/>
                <w:spacing w:val="-10"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5574A" w14:textId="77777777" w:rsidR="00310C01" w:rsidRPr="003D3E5C" w:rsidRDefault="00310C01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27ED6" w14:textId="77777777" w:rsidR="00310C01" w:rsidRPr="003D3E5C" w:rsidRDefault="00310C01" w:rsidP="0079234B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89</w:t>
            </w:r>
          </w:p>
        </w:tc>
      </w:tr>
      <w:tr w:rsidR="00BB2B40" w14:paraId="7232EAE5" w14:textId="77777777" w:rsidTr="0085197B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DF1B" w14:textId="2459853D" w:rsidR="00BB2B40" w:rsidRPr="003D3E5C" w:rsidRDefault="00BB2B40" w:rsidP="00890A4F">
            <w:pPr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  <w:lang w:eastAsia="en-US"/>
              </w:rPr>
              <w:t>2 год обучения</w:t>
            </w:r>
          </w:p>
        </w:tc>
      </w:tr>
      <w:tr w:rsidR="003D3E5C" w14:paraId="62F36CDC" w14:textId="77777777" w:rsidTr="0085197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2517" w14:textId="36D6D8F6" w:rsidR="003D3E5C" w:rsidRPr="00BB2B40" w:rsidRDefault="003D3E5C" w:rsidP="003D3E5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836" w:type="dxa"/>
          </w:tcPr>
          <w:p w14:paraId="22BEC0B8" w14:textId="0EF6169D" w:rsidR="003D3E5C" w:rsidRPr="00BB2B40" w:rsidRDefault="003D3E5C" w:rsidP="003D3E5C">
            <w:pPr>
              <w:rPr>
                <w:sz w:val="28"/>
                <w:szCs w:val="28"/>
                <w:lang w:eastAsia="en-US"/>
              </w:rPr>
            </w:pPr>
            <w:r w:rsidRPr="00B63344">
              <w:rPr>
                <w:sz w:val="28"/>
                <w:szCs w:val="28"/>
              </w:rPr>
              <w:t>Основы скрапбукинга (базовые стили,</w:t>
            </w:r>
            <w:r>
              <w:rPr>
                <w:sz w:val="28"/>
                <w:szCs w:val="28"/>
              </w:rPr>
              <w:t xml:space="preserve"> </w:t>
            </w:r>
            <w:r w:rsidRPr="00B63344">
              <w:rPr>
                <w:sz w:val="28"/>
                <w:szCs w:val="28"/>
              </w:rPr>
              <w:t>цветоведение, композиция)</w:t>
            </w:r>
          </w:p>
        </w:tc>
        <w:tc>
          <w:tcPr>
            <w:tcW w:w="1473" w:type="dxa"/>
          </w:tcPr>
          <w:p w14:paraId="0AF412C3" w14:textId="0E6CC700" w:rsidR="003D3E5C" w:rsidRPr="003D3E5C" w:rsidRDefault="003D3E5C" w:rsidP="003D3E5C">
            <w:pPr>
              <w:rPr>
                <w:bCs/>
                <w:color w:val="000000" w:themeColor="text1"/>
                <w:spacing w:val="-10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14:paraId="508073FE" w14:textId="7E1B0358" w:rsidR="003D3E5C" w:rsidRPr="003D3E5C" w:rsidRDefault="003D3E5C" w:rsidP="003D3E5C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14:paraId="6AEEB71B" w14:textId="6D5C3795" w:rsidR="003D3E5C" w:rsidRPr="003D3E5C" w:rsidRDefault="003D3E5C" w:rsidP="003D3E5C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</w:rPr>
              <w:t>28</w:t>
            </w:r>
          </w:p>
        </w:tc>
      </w:tr>
      <w:tr w:rsidR="003D3E5C" w14:paraId="55C53F57" w14:textId="77777777" w:rsidTr="0085197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3773" w14:textId="30D1FD4C" w:rsidR="003D3E5C" w:rsidRPr="00BB2B40" w:rsidRDefault="003D3E5C" w:rsidP="003D3E5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836" w:type="dxa"/>
          </w:tcPr>
          <w:p w14:paraId="3CDEEFCC" w14:textId="3074C11C" w:rsidR="003D3E5C" w:rsidRPr="00BB2B40" w:rsidRDefault="003D3E5C" w:rsidP="003D3E5C">
            <w:pPr>
              <w:rPr>
                <w:sz w:val="28"/>
                <w:szCs w:val="28"/>
                <w:lang w:eastAsia="en-US"/>
              </w:rPr>
            </w:pPr>
            <w:r w:rsidRPr="004C20F8">
              <w:rPr>
                <w:sz w:val="28"/>
                <w:szCs w:val="28"/>
              </w:rPr>
              <w:t xml:space="preserve">Основные конструкции и элементы в технике </w:t>
            </w:r>
            <w:r w:rsidRPr="004C20F8">
              <w:rPr>
                <w:sz w:val="28"/>
                <w:szCs w:val="28"/>
                <w:lang w:val="en-US"/>
              </w:rPr>
              <w:t>pop</w:t>
            </w:r>
            <w:r w:rsidRPr="004C20F8">
              <w:rPr>
                <w:sz w:val="28"/>
                <w:szCs w:val="28"/>
              </w:rPr>
              <w:t>-</w:t>
            </w:r>
            <w:r w:rsidRPr="004C20F8">
              <w:rPr>
                <w:sz w:val="28"/>
                <w:szCs w:val="28"/>
                <w:lang w:val="en-US"/>
              </w:rPr>
              <w:t>up</w:t>
            </w:r>
            <w:r w:rsidRPr="004C20F8">
              <w:rPr>
                <w:sz w:val="28"/>
                <w:szCs w:val="28"/>
              </w:rPr>
              <w:t>.</w:t>
            </w:r>
          </w:p>
        </w:tc>
        <w:tc>
          <w:tcPr>
            <w:tcW w:w="1473" w:type="dxa"/>
          </w:tcPr>
          <w:p w14:paraId="4FA247B7" w14:textId="0A211F0D" w:rsidR="003D3E5C" w:rsidRPr="003D3E5C" w:rsidRDefault="003D3E5C" w:rsidP="003D3E5C">
            <w:pPr>
              <w:rPr>
                <w:bCs/>
                <w:color w:val="000000" w:themeColor="text1"/>
                <w:spacing w:val="-10"/>
                <w:sz w:val="28"/>
                <w:szCs w:val="28"/>
                <w:lang w:eastAsia="en-US"/>
              </w:rPr>
            </w:pPr>
            <w:r w:rsidRPr="003D3E5C">
              <w:rPr>
                <w:bCs/>
                <w:color w:val="000000" w:themeColor="text1"/>
                <w:spacing w:val="-10"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14:paraId="1FA61E49" w14:textId="33B0DAF7" w:rsidR="003D3E5C" w:rsidRPr="003D3E5C" w:rsidRDefault="003D3E5C" w:rsidP="003D3E5C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42E49216" w14:textId="22CCF3C6" w:rsidR="003D3E5C" w:rsidRPr="003D3E5C" w:rsidRDefault="003D3E5C" w:rsidP="003D3E5C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</w:rPr>
              <w:t>30</w:t>
            </w:r>
          </w:p>
        </w:tc>
      </w:tr>
      <w:tr w:rsidR="003D3E5C" w14:paraId="485990BE" w14:textId="77777777" w:rsidTr="0085197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2404" w14:textId="2C4993F3" w:rsidR="003D3E5C" w:rsidRPr="00BB2B40" w:rsidRDefault="003D3E5C" w:rsidP="003D3E5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836" w:type="dxa"/>
          </w:tcPr>
          <w:p w14:paraId="760CA7F5" w14:textId="2FC5267A" w:rsidR="003D3E5C" w:rsidRPr="00BB2B40" w:rsidRDefault="003D3E5C" w:rsidP="003D3E5C">
            <w:pPr>
              <w:ind w:right="-57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Низкополигональные скульптуры</w:t>
            </w:r>
            <w:r>
              <w:rPr>
                <w:sz w:val="28"/>
                <w:szCs w:val="28"/>
              </w:rPr>
              <w:t xml:space="preserve"> </w:t>
            </w:r>
            <w:r w:rsidRPr="004C20F8">
              <w:rPr>
                <w:sz w:val="28"/>
                <w:szCs w:val="28"/>
              </w:rPr>
              <w:t>(фигуры)</w:t>
            </w:r>
          </w:p>
        </w:tc>
        <w:tc>
          <w:tcPr>
            <w:tcW w:w="1473" w:type="dxa"/>
          </w:tcPr>
          <w:p w14:paraId="5E946188" w14:textId="5B29A4FF" w:rsidR="003D3E5C" w:rsidRPr="003D3E5C" w:rsidRDefault="003D3E5C" w:rsidP="003D3E5C">
            <w:pPr>
              <w:rPr>
                <w:bCs/>
                <w:color w:val="000000" w:themeColor="text1"/>
                <w:spacing w:val="-10"/>
                <w:sz w:val="28"/>
                <w:szCs w:val="28"/>
                <w:lang w:eastAsia="en-US"/>
              </w:rPr>
            </w:pPr>
            <w:r w:rsidRPr="003D3E5C">
              <w:rPr>
                <w:bCs/>
                <w:color w:val="000000" w:themeColor="text1"/>
                <w:spacing w:val="-10"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14:paraId="7D6E7E3C" w14:textId="67ABA0E1" w:rsidR="003D3E5C" w:rsidRPr="003D3E5C" w:rsidRDefault="003D3E5C" w:rsidP="003D3E5C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12EDD037" w14:textId="3E47B433" w:rsidR="003D3E5C" w:rsidRPr="003D3E5C" w:rsidRDefault="003D3E5C" w:rsidP="003D3E5C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3D3E5C">
              <w:rPr>
                <w:color w:val="000000" w:themeColor="text1"/>
                <w:sz w:val="28"/>
                <w:szCs w:val="28"/>
              </w:rPr>
              <w:t>26</w:t>
            </w:r>
          </w:p>
        </w:tc>
      </w:tr>
      <w:tr w:rsidR="003D3E5C" w14:paraId="53138937" w14:textId="77777777" w:rsidTr="0085197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77A9" w14:textId="77777777" w:rsidR="003D3E5C" w:rsidRPr="00BB2B40" w:rsidRDefault="003D3E5C" w:rsidP="003D3E5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6" w:type="dxa"/>
          </w:tcPr>
          <w:p w14:paraId="250C3908" w14:textId="07174946" w:rsidR="003D3E5C" w:rsidRPr="00BB2B40" w:rsidRDefault="003D3E5C" w:rsidP="003D3E5C">
            <w:pPr>
              <w:jc w:val="right"/>
              <w:rPr>
                <w:sz w:val="28"/>
                <w:szCs w:val="28"/>
                <w:lang w:eastAsia="en-US"/>
              </w:rPr>
            </w:pPr>
            <w:r w:rsidRPr="004C20F8">
              <w:rPr>
                <w:sz w:val="28"/>
                <w:szCs w:val="28"/>
              </w:rPr>
              <w:t>Итого</w:t>
            </w:r>
          </w:p>
        </w:tc>
        <w:tc>
          <w:tcPr>
            <w:tcW w:w="1473" w:type="dxa"/>
          </w:tcPr>
          <w:p w14:paraId="60F4A8F1" w14:textId="2362BFDF" w:rsidR="003D3E5C" w:rsidRPr="003D3E5C" w:rsidRDefault="003D3E5C" w:rsidP="003D3E5C">
            <w:pPr>
              <w:rPr>
                <w:bCs/>
                <w:color w:val="000000" w:themeColor="text1"/>
                <w:spacing w:val="-10"/>
                <w:sz w:val="28"/>
                <w:szCs w:val="28"/>
                <w:lang w:eastAsia="en-US"/>
              </w:rPr>
            </w:pPr>
            <w:r w:rsidRPr="004C20F8">
              <w:rPr>
                <w:bCs/>
                <w:spacing w:val="-10"/>
                <w:sz w:val="28"/>
                <w:szCs w:val="28"/>
              </w:rPr>
              <w:t>108</w:t>
            </w:r>
          </w:p>
        </w:tc>
        <w:tc>
          <w:tcPr>
            <w:tcW w:w="1417" w:type="dxa"/>
          </w:tcPr>
          <w:p w14:paraId="250218DE" w14:textId="1E67A5C1" w:rsidR="003D3E5C" w:rsidRPr="003D3E5C" w:rsidRDefault="003D3E5C" w:rsidP="003D3E5C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14:paraId="5C80C507" w14:textId="094EAB7E" w:rsidR="003D3E5C" w:rsidRPr="003D3E5C" w:rsidRDefault="003D3E5C" w:rsidP="003D3E5C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890A4F" w14:paraId="05D51B22" w14:textId="77777777" w:rsidTr="0085197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78D3" w14:textId="77777777" w:rsidR="00890A4F" w:rsidRPr="00BB2B40" w:rsidRDefault="00890A4F" w:rsidP="003D3E5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36" w:type="dxa"/>
          </w:tcPr>
          <w:p w14:paraId="0FDE0389" w14:textId="75EC1DB3" w:rsidR="00890A4F" w:rsidRPr="004C20F8" w:rsidRDefault="00890A4F" w:rsidP="003D3E5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73" w:type="dxa"/>
          </w:tcPr>
          <w:p w14:paraId="533A50D2" w14:textId="0A667289" w:rsidR="00890A4F" w:rsidRPr="004C20F8" w:rsidRDefault="00890A4F" w:rsidP="003D3E5C">
            <w:pPr>
              <w:rPr>
                <w:bCs/>
                <w:spacing w:val="-10"/>
                <w:sz w:val="28"/>
                <w:szCs w:val="28"/>
              </w:rPr>
            </w:pPr>
            <w:r>
              <w:rPr>
                <w:bCs/>
                <w:spacing w:val="-10"/>
                <w:sz w:val="28"/>
                <w:szCs w:val="28"/>
              </w:rPr>
              <w:t>216</w:t>
            </w:r>
          </w:p>
        </w:tc>
        <w:tc>
          <w:tcPr>
            <w:tcW w:w="1417" w:type="dxa"/>
          </w:tcPr>
          <w:p w14:paraId="7F3B6F03" w14:textId="77777777" w:rsidR="00890A4F" w:rsidRDefault="00890A4F" w:rsidP="003D3E5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61EC76B" w14:textId="77777777" w:rsidR="00890A4F" w:rsidRDefault="00890A4F" w:rsidP="003D3E5C">
            <w:pPr>
              <w:rPr>
                <w:sz w:val="28"/>
                <w:szCs w:val="28"/>
              </w:rPr>
            </w:pPr>
          </w:p>
        </w:tc>
      </w:tr>
    </w:tbl>
    <w:p w14:paraId="43479B56" w14:textId="734EE132" w:rsidR="00F47BA2" w:rsidRPr="00B653C5" w:rsidRDefault="0085197B" w:rsidP="00F65579">
      <w:pPr>
        <w:pStyle w:val="ae"/>
        <w:spacing w:line="360" w:lineRule="auto"/>
        <w:jc w:val="center"/>
        <w:rPr>
          <w:b/>
          <w:bCs/>
          <w:sz w:val="28"/>
          <w:szCs w:val="28"/>
        </w:rPr>
      </w:pPr>
      <w:bookmarkStart w:id="10" w:name="_Hlk162610130"/>
      <w:r w:rsidRPr="00B653C5">
        <w:rPr>
          <w:b/>
          <w:bCs/>
          <w:sz w:val="28"/>
          <w:szCs w:val="28"/>
        </w:rPr>
        <w:t>Учебн</w:t>
      </w:r>
      <w:r w:rsidR="003563CB">
        <w:rPr>
          <w:b/>
          <w:bCs/>
          <w:sz w:val="28"/>
          <w:szCs w:val="28"/>
        </w:rPr>
        <w:t>о</w:t>
      </w:r>
      <w:r w:rsidRPr="00B653C5">
        <w:rPr>
          <w:b/>
          <w:bCs/>
          <w:sz w:val="28"/>
          <w:szCs w:val="28"/>
        </w:rPr>
        <w:t xml:space="preserve">-тематический план </w:t>
      </w:r>
      <w:r w:rsidR="00BF3D69" w:rsidRPr="00B653C5">
        <w:rPr>
          <w:b/>
          <w:bCs/>
          <w:sz w:val="28"/>
          <w:szCs w:val="28"/>
        </w:rPr>
        <w:t>1</w:t>
      </w:r>
      <w:r w:rsidRPr="00B653C5">
        <w:rPr>
          <w:b/>
          <w:bCs/>
          <w:sz w:val="28"/>
          <w:szCs w:val="28"/>
        </w:rPr>
        <w:t xml:space="preserve"> год обучения</w:t>
      </w:r>
    </w:p>
    <w:p w14:paraId="5EF08D84" w14:textId="1E81E77A" w:rsidR="00F47BA2" w:rsidRDefault="00F47BA2" w:rsidP="004B4204">
      <w:pPr>
        <w:spacing w:line="360" w:lineRule="auto"/>
        <w:jc w:val="center"/>
        <w:rPr>
          <w:b/>
          <w:bCs/>
          <w:sz w:val="28"/>
          <w:szCs w:val="28"/>
        </w:rPr>
      </w:pPr>
      <w:bookmarkStart w:id="11" w:name="_Hlk113090846"/>
      <w:r w:rsidRPr="00A911CA">
        <w:rPr>
          <w:b/>
          <w:bCs/>
          <w:sz w:val="28"/>
          <w:szCs w:val="28"/>
        </w:rPr>
        <w:t>Модуль 1</w:t>
      </w:r>
      <w:r w:rsidR="00A911CA">
        <w:rPr>
          <w:b/>
          <w:bCs/>
          <w:sz w:val="28"/>
          <w:szCs w:val="28"/>
        </w:rPr>
        <w:t xml:space="preserve">. </w:t>
      </w:r>
      <w:r w:rsidRPr="00A911CA">
        <w:rPr>
          <w:b/>
          <w:bCs/>
          <w:sz w:val="28"/>
          <w:szCs w:val="28"/>
        </w:rPr>
        <w:t xml:space="preserve"> Основы скрапбукинга</w:t>
      </w:r>
    </w:p>
    <w:tbl>
      <w:tblPr>
        <w:tblW w:w="99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03"/>
        <w:gridCol w:w="1227"/>
        <w:gridCol w:w="1526"/>
        <w:gridCol w:w="1440"/>
        <w:gridCol w:w="2037"/>
      </w:tblGrid>
      <w:tr w:rsidR="00BF3D69" w:rsidRPr="00B653C5" w14:paraId="17721E2A" w14:textId="77777777" w:rsidTr="0070424B">
        <w:trPr>
          <w:trHeight w:val="45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bookmarkEnd w:id="10"/>
          <w:p w14:paraId="4EA485AC" w14:textId="35E05610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18A8F380" w14:textId="7A527FD2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Наименование темы</w:t>
            </w:r>
          </w:p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4922B13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68B4CE0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Форма аттестации</w:t>
            </w:r>
          </w:p>
          <w:p w14:paraId="7910E019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(контроля)</w:t>
            </w:r>
          </w:p>
        </w:tc>
      </w:tr>
      <w:tr w:rsidR="00BF3D69" w:rsidRPr="00B653C5" w14:paraId="6D8923B2" w14:textId="77777777" w:rsidTr="0070424B">
        <w:trPr>
          <w:trHeight w:val="98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E722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DECDD4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8B2CFB" w14:textId="77928760" w:rsidR="00BF3D69" w:rsidRPr="00B653C5" w:rsidRDefault="00B653C5" w:rsidP="00B653C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</w:t>
            </w:r>
            <w:r w:rsidR="00BF3D69" w:rsidRPr="00B653C5">
              <w:rPr>
                <w:sz w:val="28"/>
                <w:szCs w:val="28"/>
                <w:lang w:eastAsia="en-US"/>
              </w:rPr>
              <w:t>сего часов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99C3" w14:textId="4E0CBFC5" w:rsidR="00BF3D69" w:rsidRPr="00B653C5" w:rsidRDefault="00B653C5" w:rsidP="00B653C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</w:t>
            </w:r>
            <w:r w:rsidR="00BF3D69" w:rsidRPr="00B653C5">
              <w:rPr>
                <w:sz w:val="28"/>
                <w:szCs w:val="28"/>
                <w:lang w:eastAsia="en-US"/>
              </w:rPr>
              <w:t>еория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9BFD" w14:textId="7682F73C" w:rsidR="00BF3D69" w:rsidRPr="00B653C5" w:rsidRDefault="00B653C5" w:rsidP="00B653C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="00BF3D69" w:rsidRPr="00B653C5">
              <w:rPr>
                <w:sz w:val="28"/>
                <w:szCs w:val="28"/>
                <w:lang w:eastAsia="en-US"/>
              </w:rPr>
              <w:t>рактика</w:t>
            </w:r>
          </w:p>
        </w:tc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240E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</w:tr>
      <w:tr w:rsidR="00BF3D69" w:rsidRPr="00B653C5" w14:paraId="60E166FF" w14:textId="77777777" w:rsidTr="0070424B">
        <w:trPr>
          <w:trHeight w:val="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521C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  <w:p w14:paraId="35F9CC1F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893D5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b/>
                <w:sz w:val="28"/>
                <w:szCs w:val="28"/>
                <w:lang w:eastAsia="en-US"/>
              </w:rPr>
              <w:t>Основы скрапбукинга</w:t>
            </w:r>
            <w:r w:rsidRPr="00B653C5">
              <w:rPr>
                <w:bCs/>
                <w:sz w:val="28"/>
                <w:szCs w:val="28"/>
                <w:lang w:eastAsia="en-US"/>
              </w:rPr>
              <w:t>.</w:t>
            </w:r>
            <w:r w:rsidRPr="00B653C5">
              <w:rPr>
                <w:sz w:val="28"/>
                <w:szCs w:val="28"/>
                <w:lang w:eastAsia="en-US"/>
              </w:rPr>
              <w:t xml:space="preserve"> Материалы и инструменты. Что нужно для скрапбукинга?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C32AA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066E4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82F70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CA22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Наблюдение,</w:t>
            </w:r>
          </w:p>
          <w:p w14:paraId="0BF74A27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беседа</w:t>
            </w:r>
          </w:p>
          <w:p w14:paraId="28E47ECE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</w:tr>
      <w:tr w:rsidR="00BF3D69" w:rsidRPr="00B653C5" w14:paraId="0936BF1D" w14:textId="77777777" w:rsidTr="007042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2D63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  <w:p w14:paraId="268F0642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FDCE7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bCs/>
                <w:sz w:val="28"/>
                <w:szCs w:val="28"/>
                <w:lang w:eastAsia="en-US"/>
              </w:rPr>
              <w:t>Технологические основы скрапбукинга.</w:t>
            </w:r>
            <w:r w:rsidRPr="00B653C5">
              <w:rPr>
                <w:sz w:val="28"/>
                <w:szCs w:val="28"/>
                <w:lang w:eastAsia="en-US"/>
              </w:rPr>
              <w:t xml:space="preserve"> Виды скрапбукинга. Композиция. Скетчи. Основы цвета. Значение колористки в скрапбукинге.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A7C56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0B0BB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8C656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D80E6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Наблюдение, беседа</w:t>
            </w:r>
          </w:p>
        </w:tc>
      </w:tr>
      <w:tr w:rsidR="00BF3D69" w:rsidRPr="00B653C5" w14:paraId="4BE6C489" w14:textId="77777777" w:rsidTr="007042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80EC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  <w:p w14:paraId="22B498DB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3</w:t>
            </w:r>
          </w:p>
          <w:p w14:paraId="0558C91A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9F1F" w14:textId="77777777" w:rsidR="00BF3D69" w:rsidRPr="00B653C5" w:rsidRDefault="00BF3D69" w:rsidP="00B653C5">
            <w:pPr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653C5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Базовые техники, используемые в скрапбукинге.</w:t>
            </w:r>
          </w:p>
          <w:p w14:paraId="1D103657" w14:textId="77777777" w:rsidR="00BF3D69" w:rsidRPr="00B653C5" w:rsidRDefault="00BF3D69" w:rsidP="00B653C5">
            <w:pP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653C5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Техника дистрессинг, эмбосинг, штампинг,  тэринг, кропппинг (кадрирование). Изготовление закладки.</w:t>
            </w:r>
          </w:p>
          <w:p w14:paraId="1201656D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CB474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3A646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EA6FF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936C3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Наблюдение, беседа, рейтинг готового изделия</w:t>
            </w:r>
          </w:p>
        </w:tc>
      </w:tr>
      <w:tr w:rsidR="00BF3D69" w:rsidRPr="00B653C5" w14:paraId="7E8A676E" w14:textId="77777777" w:rsidTr="007042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929C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4</w:t>
            </w:r>
          </w:p>
          <w:p w14:paraId="1D1B5885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FA4E2" w14:textId="77777777" w:rsidR="00BF3D69" w:rsidRPr="00B653C5" w:rsidRDefault="00BF3D69" w:rsidP="00B653C5">
            <w:pPr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653C5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Базовые стили скрапбукинга.</w:t>
            </w:r>
          </w:p>
          <w:p w14:paraId="02053F48" w14:textId="77777777" w:rsidR="00BF3D69" w:rsidRPr="00B653C5" w:rsidRDefault="00BF3D69" w:rsidP="00B653C5">
            <w:pPr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653C5"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Free style (Свободный стиль)</w:t>
            </w:r>
          </w:p>
          <w:p w14:paraId="1E596415" w14:textId="77777777" w:rsidR="00BF3D69" w:rsidRPr="00B653C5" w:rsidRDefault="00BF3D69" w:rsidP="00B653C5">
            <w:pP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653C5">
              <w:rPr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  <w:t>Clean and Simple (</w:t>
            </w:r>
            <w:r w:rsidRPr="00B653C5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ЧистоиПросто</w:t>
            </w:r>
            <w:r w:rsidRPr="00B653C5">
              <w:rPr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  <w:t xml:space="preserve">), European. </w:t>
            </w:r>
            <w:r w:rsidRPr="00B653C5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Европейский стиль), American (Американский стиль), Vintage (Ложностаринный стиль), Heritage (Наследие), </w:t>
            </w:r>
          </w:p>
          <w:p w14:paraId="66613293" w14:textId="77777777" w:rsidR="00BF3D69" w:rsidRPr="00B653C5" w:rsidRDefault="00BF3D69" w:rsidP="00B653C5">
            <w:pPr>
              <w:rPr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653C5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Stimpank - стимпанк</w:t>
            </w:r>
          </w:p>
          <w:p w14:paraId="39DE240B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99064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5105C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196ED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7E574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Наблюдение, беседа</w:t>
            </w:r>
          </w:p>
        </w:tc>
      </w:tr>
      <w:tr w:rsidR="00BF3D69" w:rsidRPr="00B653C5" w14:paraId="0C75A93E" w14:textId="77777777" w:rsidTr="007042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F46E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lastRenderedPageBreak/>
              <w:t>5</w:t>
            </w:r>
          </w:p>
          <w:p w14:paraId="38E3D10A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74580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Технологические основы скрапбукинга. Основы цвета. Композиция. Создание украшений.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2034F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5D64D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1155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496AF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Наблюдение, беседа, рейтинг готового изделия</w:t>
            </w:r>
          </w:p>
        </w:tc>
      </w:tr>
      <w:tr w:rsidR="00BF3D69" w:rsidRPr="00B653C5" w14:paraId="124EAF15" w14:textId="77777777" w:rsidTr="007042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7822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F6433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3ED0A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983DB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43F9F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  <w:r w:rsidRPr="00B653C5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B984" w14:textId="77777777" w:rsidR="00BF3D69" w:rsidRPr="00B653C5" w:rsidRDefault="00BF3D69" w:rsidP="00B653C5">
            <w:pPr>
              <w:rPr>
                <w:sz w:val="28"/>
                <w:szCs w:val="28"/>
                <w:lang w:eastAsia="en-US"/>
              </w:rPr>
            </w:pPr>
          </w:p>
        </w:tc>
      </w:tr>
    </w:tbl>
    <w:p w14:paraId="46A4AA56" w14:textId="77777777" w:rsidR="00BF3D69" w:rsidRPr="00B653C5" w:rsidRDefault="00BF3D69" w:rsidP="00B653C5">
      <w:pPr>
        <w:rPr>
          <w:b/>
          <w:bCs/>
          <w:sz w:val="28"/>
          <w:szCs w:val="28"/>
        </w:rPr>
      </w:pPr>
    </w:p>
    <w:p w14:paraId="4D71F9F6" w14:textId="17087CB5" w:rsidR="00F47BA2" w:rsidRPr="00A911CA" w:rsidRDefault="00F47BA2" w:rsidP="004B4204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E20B3">
        <w:rPr>
          <w:sz w:val="28"/>
          <w:szCs w:val="28"/>
        </w:rPr>
        <w:t>Цель</w:t>
      </w:r>
      <w:r w:rsidR="00EE20B3" w:rsidRPr="00EE20B3">
        <w:rPr>
          <w:sz w:val="28"/>
          <w:szCs w:val="28"/>
        </w:rPr>
        <w:t>: познакомить</w:t>
      </w:r>
      <w:r w:rsidR="00EE20B3" w:rsidRPr="003B04FE">
        <w:rPr>
          <w:color w:val="C00000"/>
          <w:sz w:val="28"/>
          <w:szCs w:val="28"/>
        </w:rPr>
        <w:t xml:space="preserve"> </w:t>
      </w:r>
      <w:r w:rsidR="00EE20B3" w:rsidRPr="00A911CA">
        <w:rPr>
          <w:sz w:val="28"/>
          <w:szCs w:val="28"/>
        </w:rPr>
        <w:t>учащихся</w:t>
      </w:r>
      <w:r w:rsidR="005004EE" w:rsidRPr="00A911CA">
        <w:rPr>
          <w:sz w:val="28"/>
          <w:szCs w:val="28"/>
        </w:rPr>
        <w:t xml:space="preserve"> с основами скрапбукинга.</w:t>
      </w:r>
    </w:p>
    <w:p w14:paraId="288F399F" w14:textId="77777777" w:rsidR="008B1670" w:rsidRPr="00A911CA" w:rsidRDefault="008B1670" w:rsidP="004B4204">
      <w:pPr>
        <w:spacing w:line="360" w:lineRule="auto"/>
        <w:jc w:val="both"/>
        <w:rPr>
          <w:b/>
          <w:bCs/>
          <w:sz w:val="28"/>
          <w:szCs w:val="28"/>
        </w:rPr>
      </w:pPr>
      <w:bookmarkStart w:id="12" w:name="_Hlk113307697"/>
      <w:r w:rsidRPr="00A911CA">
        <w:rPr>
          <w:b/>
          <w:bCs/>
          <w:sz w:val="28"/>
          <w:szCs w:val="28"/>
        </w:rPr>
        <w:t>Задачи:</w:t>
      </w:r>
    </w:p>
    <w:p w14:paraId="19A247C7" w14:textId="77777777" w:rsidR="005004EE" w:rsidRPr="00A911CA" w:rsidRDefault="008B1670" w:rsidP="004B4204">
      <w:pPr>
        <w:spacing w:line="360" w:lineRule="auto"/>
        <w:jc w:val="both"/>
        <w:rPr>
          <w:b/>
          <w:bCs/>
          <w:iCs/>
          <w:sz w:val="28"/>
          <w:szCs w:val="28"/>
        </w:rPr>
      </w:pPr>
      <w:r w:rsidRPr="00A911CA">
        <w:rPr>
          <w:b/>
          <w:bCs/>
          <w:iCs/>
          <w:sz w:val="28"/>
          <w:szCs w:val="28"/>
        </w:rPr>
        <w:t>Обучающие:</w:t>
      </w:r>
    </w:p>
    <w:bookmarkEnd w:id="12"/>
    <w:p w14:paraId="01A86DEC" w14:textId="77777777" w:rsidR="005004EE" w:rsidRPr="00A911CA" w:rsidRDefault="005004EE" w:rsidP="00B95F06">
      <w:pPr>
        <w:pStyle w:val="af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911CA">
        <w:rPr>
          <w:sz w:val="28"/>
          <w:szCs w:val="28"/>
        </w:rPr>
        <w:t>познакомить с историей скрапбукинга;</w:t>
      </w:r>
    </w:p>
    <w:p w14:paraId="358D94EE" w14:textId="77777777" w:rsidR="005004EE" w:rsidRPr="00A911CA" w:rsidRDefault="005004EE" w:rsidP="00B95F06">
      <w:pPr>
        <w:pStyle w:val="af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911CA">
        <w:rPr>
          <w:sz w:val="28"/>
          <w:szCs w:val="28"/>
        </w:rPr>
        <w:t>познакомить с видами и стилями скрапбукинга;</w:t>
      </w:r>
    </w:p>
    <w:p w14:paraId="13975006" w14:textId="77777777" w:rsidR="005004EE" w:rsidRPr="00A911CA" w:rsidRDefault="005004EE" w:rsidP="00B95F06">
      <w:pPr>
        <w:pStyle w:val="af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911CA">
        <w:rPr>
          <w:sz w:val="28"/>
          <w:szCs w:val="28"/>
        </w:rPr>
        <w:t>познакомить с видами скрап-изделий;</w:t>
      </w:r>
    </w:p>
    <w:p w14:paraId="2EE5A1CA" w14:textId="77777777" w:rsidR="008B1670" w:rsidRPr="00A911CA" w:rsidRDefault="005004EE" w:rsidP="00B95F06">
      <w:pPr>
        <w:pStyle w:val="af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911CA">
        <w:rPr>
          <w:sz w:val="28"/>
          <w:szCs w:val="28"/>
        </w:rPr>
        <w:t>научить понимать и употреблять словарь терминов по скрапбукингу;</w:t>
      </w:r>
    </w:p>
    <w:p w14:paraId="3A7C9148" w14:textId="77777777" w:rsidR="008B1670" w:rsidRPr="00A911CA" w:rsidRDefault="008B1670" w:rsidP="004B4204">
      <w:pPr>
        <w:spacing w:line="360" w:lineRule="auto"/>
        <w:jc w:val="both"/>
        <w:rPr>
          <w:b/>
          <w:bCs/>
          <w:iCs/>
          <w:sz w:val="28"/>
          <w:szCs w:val="28"/>
        </w:rPr>
      </w:pPr>
      <w:bookmarkStart w:id="13" w:name="_Hlk113307740"/>
      <w:r w:rsidRPr="00A911CA">
        <w:rPr>
          <w:b/>
          <w:bCs/>
          <w:iCs/>
          <w:sz w:val="28"/>
          <w:szCs w:val="28"/>
        </w:rPr>
        <w:t>Развивающие:</w:t>
      </w:r>
    </w:p>
    <w:p w14:paraId="57DE5B42" w14:textId="77777777" w:rsidR="00F00B34" w:rsidRPr="00A911CA" w:rsidRDefault="00F00B34" w:rsidP="00B95F06">
      <w:pPr>
        <w:pStyle w:val="af"/>
        <w:numPr>
          <w:ilvl w:val="0"/>
          <w:numId w:val="12"/>
        </w:numPr>
        <w:spacing w:line="360" w:lineRule="auto"/>
        <w:jc w:val="both"/>
        <w:rPr>
          <w:color w:val="000000"/>
          <w:sz w:val="28"/>
          <w:szCs w:val="28"/>
        </w:rPr>
      </w:pPr>
      <w:r w:rsidRPr="00A911CA">
        <w:rPr>
          <w:color w:val="000000"/>
          <w:sz w:val="28"/>
          <w:szCs w:val="28"/>
        </w:rPr>
        <w:t>развить психические процессы (память, внимание, образное и логическое мышление) детей;</w:t>
      </w:r>
    </w:p>
    <w:p w14:paraId="085FE698" w14:textId="77777777" w:rsidR="00F00B34" w:rsidRPr="00A911CA" w:rsidRDefault="00F00B34" w:rsidP="00B95F06">
      <w:pPr>
        <w:pStyle w:val="af"/>
        <w:numPr>
          <w:ilvl w:val="0"/>
          <w:numId w:val="12"/>
        </w:numPr>
        <w:spacing w:line="360" w:lineRule="auto"/>
        <w:jc w:val="both"/>
        <w:rPr>
          <w:rFonts w:ascii="Arimo" w:hAnsi="Arimo"/>
          <w:color w:val="000000"/>
          <w:sz w:val="28"/>
          <w:szCs w:val="28"/>
        </w:rPr>
      </w:pPr>
      <w:r w:rsidRPr="00A911CA">
        <w:rPr>
          <w:color w:val="000000"/>
          <w:sz w:val="28"/>
          <w:szCs w:val="28"/>
        </w:rPr>
        <w:t>развить глазомер, мелкую моторику;</w:t>
      </w:r>
    </w:p>
    <w:p w14:paraId="621E131C" w14:textId="77777777" w:rsidR="00F00B34" w:rsidRPr="00A911CA" w:rsidRDefault="00F00B34" w:rsidP="00B95F06">
      <w:pPr>
        <w:pStyle w:val="af"/>
        <w:numPr>
          <w:ilvl w:val="0"/>
          <w:numId w:val="12"/>
        </w:numPr>
        <w:spacing w:line="360" w:lineRule="auto"/>
        <w:jc w:val="both"/>
        <w:rPr>
          <w:rFonts w:ascii="Arimo" w:hAnsi="Arimo"/>
          <w:color w:val="000000"/>
          <w:sz w:val="28"/>
          <w:szCs w:val="28"/>
        </w:rPr>
      </w:pPr>
      <w:r w:rsidRPr="00A911CA">
        <w:rPr>
          <w:color w:val="000000"/>
          <w:sz w:val="28"/>
          <w:szCs w:val="28"/>
        </w:rPr>
        <w:t>развить художественный вкус, творческие способности и фантазию детей на основе знаний, умений и навыков;</w:t>
      </w:r>
    </w:p>
    <w:p w14:paraId="36CFF45C" w14:textId="77777777" w:rsidR="008B1670" w:rsidRPr="00A911CA" w:rsidRDefault="008B1670" w:rsidP="004B4204">
      <w:pPr>
        <w:spacing w:line="360" w:lineRule="auto"/>
        <w:jc w:val="both"/>
        <w:rPr>
          <w:b/>
          <w:bCs/>
          <w:i/>
          <w:sz w:val="28"/>
          <w:szCs w:val="28"/>
        </w:rPr>
      </w:pPr>
      <w:r w:rsidRPr="00A911CA">
        <w:rPr>
          <w:b/>
          <w:bCs/>
          <w:i/>
          <w:sz w:val="28"/>
          <w:szCs w:val="28"/>
        </w:rPr>
        <w:t>Воспитательные:</w:t>
      </w:r>
    </w:p>
    <w:p w14:paraId="62DE496F" w14:textId="77777777" w:rsidR="005D72FD" w:rsidRPr="00FD3365" w:rsidRDefault="005D72FD" w:rsidP="00B95F06">
      <w:pPr>
        <w:pStyle w:val="af"/>
        <w:numPr>
          <w:ilvl w:val="0"/>
          <w:numId w:val="13"/>
        </w:numPr>
        <w:spacing w:line="360" w:lineRule="auto"/>
        <w:jc w:val="both"/>
        <w:rPr>
          <w:rFonts w:ascii="Arimo" w:hAnsi="Arimo"/>
          <w:color w:val="000000"/>
          <w:sz w:val="28"/>
          <w:szCs w:val="28"/>
        </w:rPr>
      </w:pPr>
      <w:r w:rsidRPr="00FD3365">
        <w:rPr>
          <w:color w:val="000000"/>
          <w:sz w:val="28"/>
          <w:szCs w:val="28"/>
        </w:rPr>
        <w:t>воспитать интерес к работе в технике скрапбукинг;</w:t>
      </w:r>
    </w:p>
    <w:p w14:paraId="04B40344" w14:textId="77777777" w:rsidR="005D72FD" w:rsidRPr="00FD3365" w:rsidRDefault="005D72FD" w:rsidP="00B95F06">
      <w:pPr>
        <w:pStyle w:val="af"/>
        <w:numPr>
          <w:ilvl w:val="0"/>
          <w:numId w:val="13"/>
        </w:numPr>
        <w:spacing w:line="360" w:lineRule="auto"/>
        <w:jc w:val="both"/>
        <w:rPr>
          <w:rFonts w:ascii="Arimo" w:hAnsi="Arimo"/>
          <w:color w:val="000000"/>
          <w:sz w:val="28"/>
          <w:szCs w:val="28"/>
        </w:rPr>
      </w:pPr>
      <w:r w:rsidRPr="00FD3365">
        <w:rPr>
          <w:color w:val="000000"/>
          <w:sz w:val="28"/>
          <w:szCs w:val="28"/>
        </w:rPr>
        <w:t xml:space="preserve">сформировать культуру труда, учить аккуратности, умению бережно и экономно использовать </w:t>
      </w:r>
      <w:bookmarkEnd w:id="13"/>
      <w:r w:rsidRPr="00FD3365">
        <w:rPr>
          <w:color w:val="000000"/>
          <w:sz w:val="28"/>
          <w:szCs w:val="28"/>
        </w:rPr>
        <w:t>материал, содержать в порядке рабочее место;</w:t>
      </w:r>
    </w:p>
    <w:p w14:paraId="08EDF650" w14:textId="77777777" w:rsidR="005D72FD" w:rsidRPr="00FD3365" w:rsidRDefault="005D72FD" w:rsidP="004B4204">
      <w:pPr>
        <w:spacing w:line="360" w:lineRule="auto"/>
        <w:jc w:val="both"/>
        <w:rPr>
          <w:b/>
          <w:sz w:val="28"/>
          <w:szCs w:val="28"/>
        </w:rPr>
      </w:pPr>
      <w:r w:rsidRPr="00FD3365">
        <w:rPr>
          <w:b/>
          <w:sz w:val="28"/>
          <w:szCs w:val="28"/>
        </w:rPr>
        <w:t>Планируемые предметные результаты:</w:t>
      </w:r>
    </w:p>
    <w:p w14:paraId="2C0F0DCA" w14:textId="77777777" w:rsidR="005D72FD" w:rsidRPr="00FD3365" w:rsidRDefault="005D72FD" w:rsidP="004B4204">
      <w:pPr>
        <w:spacing w:line="360" w:lineRule="auto"/>
        <w:jc w:val="both"/>
        <w:rPr>
          <w:b/>
          <w:sz w:val="28"/>
          <w:szCs w:val="28"/>
        </w:rPr>
      </w:pPr>
      <w:r w:rsidRPr="00FD3365">
        <w:rPr>
          <w:b/>
          <w:sz w:val="28"/>
          <w:szCs w:val="28"/>
        </w:rPr>
        <w:t>Учащиеся должны знать:</w:t>
      </w:r>
    </w:p>
    <w:p w14:paraId="5890D719" w14:textId="77777777" w:rsidR="005D72FD" w:rsidRPr="00FD3365" w:rsidRDefault="005D72FD" w:rsidP="00B95F06">
      <w:pPr>
        <w:pStyle w:val="af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FD3365">
        <w:rPr>
          <w:sz w:val="28"/>
          <w:szCs w:val="28"/>
        </w:rPr>
        <w:t>правила безопасности работы;</w:t>
      </w:r>
    </w:p>
    <w:p w14:paraId="4798B652" w14:textId="77777777" w:rsidR="005D72FD" w:rsidRPr="00FD3365" w:rsidRDefault="005D72FD" w:rsidP="00B95F06">
      <w:pPr>
        <w:pStyle w:val="af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FD3365">
        <w:rPr>
          <w:sz w:val="28"/>
          <w:szCs w:val="28"/>
        </w:rPr>
        <w:t>историю возникновения скрапбукинга;</w:t>
      </w:r>
    </w:p>
    <w:p w14:paraId="48973245" w14:textId="77777777" w:rsidR="005D72FD" w:rsidRPr="00FD3365" w:rsidRDefault="005D72FD" w:rsidP="00B95F06">
      <w:pPr>
        <w:pStyle w:val="af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FD3365">
        <w:rPr>
          <w:sz w:val="28"/>
          <w:szCs w:val="28"/>
        </w:rPr>
        <w:t>виды материалов, применяемые в работе по скрапбукингу;</w:t>
      </w:r>
    </w:p>
    <w:p w14:paraId="6B7049AB" w14:textId="77777777" w:rsidR="005D72FD" w:rsidRPr="00FD3365" w:rsidRDefault="005D72FD" w:rsidP="00B95F06">
      <w:pPr>
        <w:pStyle w:val="af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FD3365">
        <w:rPr>
          <w:sz w:val="28"/>
          <w:szCs w:val="28"/>
        </w:rPr>
        <w:t>общие сведения о художественном моделировании;</w:t>
      </w:r>
    </w:p>
    <w:p w14:paraId="4DC725B3" w14:textId="77777777" w:rsidR="005D72FD" w:rsidRPr="00FD3365" w:rsidRDefault="005D72FD" w:rsidP="00B95F06">
      <w:pPr>
        <w:pStyle w:val="af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FD3365">
        <w:rPr>
          <w:sz w:val="28"/>
          <w:szCs w:val="28"/>
        </w:rPr>
        <w:t>понятие о композиции, цвете и стилях техники скрапбукинг;</w:t>
      </w:r>
    </w:p>
    <w:p w14:paraId="6BFE122D" w14:textId="77777777" w:rsidR="005D72FD" w:rsidRPr="00FD3365" w:rsidRDefault="005D72FD" w:rsidP="004B4204">
      <w:pPr>
        <w:spacing w:line="360" w:lineRule="auto"/>
        <w:jc w:val="both"/>
        <w:rPr>
          <w:b/>
          <w:sz w:val="28"/>
          <w:szCs w:val="28"/>
        </w:rPr>
      </w:pPr>
      <w:r w:rsidRPr="00FD3365">
        <w:rPr>
          <w:b/>
          <w:sz w:val="28"/>
          <w:szCs w:val="28"/>
        </w:rPr>
        <w:t>Учащиеся должны уметь:</w:t>
      </w:r>
    </w:p>
    <w:p w14:paraId="0D0C3380" w14:textId="77777777" w:rsidR="005D72FD" w:rsidRPr="00FD3365" w:rsidRDefault="005D72FD" w:rsidP="00B95F06">
      <w:pPr>
        <w:pStyle w:val="af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D3365">
        <w:rPr>
          <w:sz w:val="28"/>
          <w:szCs w:val="28"/>
        </w:rPr>
        <w:lastRenderedPageBreak/>
        <w:t>подбирать материалы и отделку для изготовления изделия;</w:t>
      </w:r>
    </w:p>
    <w:p w14:paraId="28205F63" w14:textId="77777777" w:rsidR="005D72FD" w:rsidRPr="00FD3365" w:rsidRDefault="005D72FD" w:rsidP="00B95F06">
      <w:pPr>
        <w:pStyle w:val="af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D3365">
        <w:rPr>
          <w:sz w:val="28"/>
          <w:szCs w:val="28"/>
        </w:rPr>
        <w:t>изготавливать шаблоны из картона;</w:t>
      </w:r>
    </w:p>
    <w:p w14:paraId="7CF8210B" w14:textId="77777777" w:rsidR="005D72FD" w:rsidRPr="00FD3365" w:rsidRDefault="005D72FD" w:rsidP="00B95F06">
      <w:pPr>
        <w:pStyle w:val="af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D3365">
        <w:rPr>
          <w:sz w:val="28"/>
          <w:szCs w:val="28"/>
        </w:rPr>
        <w:t>пользоваться фигурными ножницами, компостерами, дыроколами;</w:t>
      </w:r>
    </w:p>
    <w:p w14:paraId="56189928" w14:textId="77777777" w:rsidR="005D72FD" w:rsidRPr="00FD3365" w:rsidRDefault="005D72FD" w:rsidP="00B95F06">
      <w:pPr>
        <w:pStyle w:val="af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D3365">
        <w:rPr>
          <w:sz w:val="28"/>
          <w:szCs w:val="28"/>
        </w:rPr>
        <w:t>пользоваться двусторонним скотчем и клеевыми материалами;</w:t>
      </w:r>
    </w:p>
    <w:p w14:paraId="08B87E9C" w14:textId="77777777" w:rsidR="005D72FD" w:rsidRPr="00FD3365" w:rsidRDefault="005D72FD" w:rsidP="00B95F06">
      <w:pPr>
        <w:pStyle w:val="af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FD3365">
        <w:rPr>
          <w:sz w:val="28"/>
          <w:szCs w:val="28"/>
        </w:rPr>
        <w:t>пользоваться штампами и штемпельными подушками;</w:t>
      </w:r>
    </w:p>
    <w:p w14:paraId="6AD7C4DA" w14:textId="77777777" w:rsidR="00F47BA2" w:rsidRPr="00FD3365" w:rsidRDefault="00F47BA2" w:rsidP="004B4204">
      <w:pPr>
        <w:spacing w:line="360" w:lineRule="auto"/>
        <w:jc w:val="center"/>
        <w:rPr>
          <w:b/>
          <w:bCs/>
          <w:sz w:val="28"/>
          <w:szCs w:val="28"/>
        </w:rPr>
      </w:pPr>
      <w:r w:rsidRPr="00FD3365">
        <w:rPr>
          <w:b/>
          <w:bCs/>
          <w:sz w:val="28"/>
          <w:szCs w:val="28"/>
        </w:rPr>
        <w:t>Содержание программы первого модуля</w:t>
      </w:r>
    </w:p>
    <w:p w14:paraId="72A7CEC3" w14:textId="0910761D" w:rsidR="00F47BA2" w:rsidRPr="00FD3365" w:rsidRDefault="00F47BA2" w:rsidP="004B4204">
      <w:pPr>
        <w:spacing w:line="360" w:lineRule="auto"/>
        <w:jc w:val="both"/>
        <w:rPr>
          <w:b/>
          <w:bCs/>
          <w:sz w:val="28"/>
          <w:szCs w:val="28"/>
        </w:rPr>
      </w:pPr>
      <w:r w:rsidRPr="00FD3365">
        <w:rPr>
          <w:b/>
          <w:bCs/>
          <w:sz w:val="28"/>
          <w:szCs w:val="28"/>
        </w:rPr>
        <w:t xml:space="preserve">Тема </w:t>
      </w:r>
      <w:r w:rsidR="00EE20B3" w:rsidRPr="00FD3365">
        <w:rPr>
          <w:b/>
          <w:bCs/>
          <w:sz w:val="28"/>
          <w:szCs w:val="28"/>
        </w:rPr>
        <w:t>1. Основы</w:t>
      </w:r>
      <w:r w:rsidRPr="00FD3365">
        <w:rPr>
          <w:b/>
          <w:bCs/>
          <w:sz w:val="28"/>
          <w:szCs w:val="28"/>
        </w:rPr>
        <w:t xml:space="preserve"> скрапбукинга. Материалы и инструменты. Что нужно для скрапбукинга?</w:t>
      </w:r>
    </w:p>
    <w:p w14:paraId="2AB3FA83" w14:textId="5D88F934" w:rsidR="00F47BA2" w:rsidRPr="00A911CA" w:rsidRDefault="00F47BA2" w:rsidP="004B4204">
      <w:pPr>
        <w:spacing w:line="360" w:lineRule="auto"/>
        <w:jc w:val="both"/>
        <w:rPr>
          <w:sz w:val="28"/>
          <w:szCs w:val="28"/>
        </w:rPr>
      </w:pPr>
      <w:r w:rsidRPr="00FD3365">
        <w:rPr>
          <w:b/>
          <w:color w:val="000000"/>
          <w:sz w:val="28"/>
          <w:szCs w:val="28"/>
          <w:shd w:val="clear" w:color="auto" w:fill="FFFFFF"/>
        </w:rPr>
        <w:t>Теория:</w:t>
      </w:r>
      <w:r w:rsidR="00EE20B3">
        <w:rPr>
          <w:color w:val="000000"/>
          <w:sz w:val="28"/>
          <w:szCs w:val="28"/>
          <w:shd w:val="clear" w:color="auto" w:fill="FFFFFF"/>
        </w:rPr>
        <w:t xml:space="preserve"> </w:t>
      </w:r>
      <w:r w:rsidRPr="00A911CA">
        <w:rPr>
          <w:color w:val="000000"/>
          <w:sz w:val="28"/>
          <w:szCs w:val="28"/>
          <w:shd w:val="clear" w:color="auto" w:fill="FFFFFF"/>
        </w:rPr>
        <w:t xml:space="preserve">План и порядок работы объединения. Правила поведения в учреждении и экстремальных ситуациях. </w:t>
      </w:r>
      <w:r w:rsidRPr="00A911CA">
        <w:rPr>
          <w:sz w:val="28"/>
          <w:szCs w:val="28"/>
        </w:rPr>
        <w:t>Введение в программу. Понятие скрапбукинг.  Роль скрапбукинга в современном творчестве. История развития скрапб</w:t>
      </w:r>
      <w:r w:rsidR="003B04FE">
        <w:rPr>
          <w:sz w:val="28"/>
          <w:szCs w:val="28"/>
        </w:rPr>
        <w:t>у</w:t>
      </w:r>
      <w:r w:rsidRPr="00A911CA">
        <w:rPr>
          <w:sz w:val="28"/>
          <w:szCs w:val="28"/>
        </w:rPr>
        <w:t xml:space="preserve">кинга на Западе. История развития скрапбукинга в России.  </w:t>
      </w:r>
      <w:r w:rsidR="00EE20B3" w:rsidRPr="00EE20B3">
        <w:rPr>
          <w:b/>
          <w:bCs/>
          <w:sz w:val="28"/>
          <w:szCs w:val="28"/>
        </w:rPr>
        <w:t>Практика:</w:t>
      </w:r>
      <w:r w:rsidR="00EE20B3">
        <w:rPr>
          <w:sz w:val="28"/>
          <w:szCs w:val="28"/>
        </w:rPr>
        <w:t xml:space="preserve"> </w:t>
      </w:r>
      <w:r w:rsidRPr="00A911CA">
        <w:rPr>
          <w:sz w:val="28"/>
          <w:szCs w:val="28"/>
        </w:rPr>
        <w:t xml:space="preserve">Демонстрация материалов и инструментов. Бумага: бумага для скрапбукинга (дизайнерская), калька, картон, крафт-бумага, кардсток, пастель. Свойства бумаги.  Элементы декора. Клей и клеящие средства. Ножницы и резаки. Фигурные компостеры (дыроколы). Карандаши, краски, спреи, текстурная паста, трафареты. Люверсы и кроподайл (установщик люверсов). Штампы, акриловые блоки, чернила. Палочки для теснения. Замена материалов. Создание украшений с использованием дыроколов и палочек для тиснения. </w:t>
      </w:r>
    </w:p>
    <w:p w14:paraId="559E4E2D" w14:textId="6ACD153B" w:rsidR="00F47BA2" w:rsidRPr="00FD3365" w:rsidRDefault="00F47BA2" w:rsidP="004B4204">
      <w:pPr>
        <w:spacing w:line="360" w:lineRule="auto"/>
        <w:jc w:val="both"/>
        <w:rPr>
          <w:rStyle w:val="FontStyle288"/>
          <w:rFonts w:ascii="Times New Roman" w:hAnsi="Times New Roman"/>
          <w:b/>
          <w:bCs/>
          <w:sz w:val="28"/>
          <w:szCs w:val="28"/>
        </w:rPr>
      </w:pPr>
      <w:r w:rsidRPr="00A911CA">
        <w:rPr>
          <w:rStyle w:val="FontStyle268"/>
          <w:rFonts w:ascii="Times New Roman" w:hAnsi="Times New Roman" w:cs="Times New Roman"/>
          <w:bCs w:val="0"/>
          <w:sz w:val="28"/>
          <w:szCs w:val="28"/>
        </w:rPr>
        <w:t xml:space="preserve">Тема 2. </w:t>
      </w:r>
      <w:r w:rsidRPr="00FD3365">
        <w:rPr>
          <w:b/>
          <w:bCs/>
          <w:sz w:val="28"/>
          <w:szCs w:val="28"/>
        </w:rPr>
        <w:t>Технологические основы скрапбукинга.</w:t>
      </w:r>
      <w:r w:rsidR="00EE20B3">
        <w:rPr>
          <w:b/>
          <w:bCs/>
          <w:sz w:val="28"/>
          <w:szCs w:val="28"/>
        </w:rPr>
        <w:t xml:space="preserve"> </w:t>
      </w:r>
      <w:r w:rsidRPr="00FD3365">
        <w:rPr>
          <w:b/>
          <w:bCs/>
          <w:sz w:val="28"/>
          <w:szCs w:val="28"/>
        </w:rPr>
        <w:t>Виды скрапбукинга. Композиция. Скетчи. Основы цвета. Значение колористики в скрапбукинге.</w:t>
      </w:r>
    </w:p>
    <w:p w14:paraId="352A0557" w14:textId="77777777" w:rsidR="00F47BA2" w:rsidRPr="00FD3365" w:rsidRDefault="00F47BA2" w:rsidP="004B4204">
      <w:pPr>
        <w:spacing w:line="360" w:lineRule="auto"/>
        <w:jc w:val="both"/>
        <w:rPr>
          <w:sz w:val="28"/>
          <w:szCs w:val="28"/>
        </w:rPr>
      </w:pPr>
      <w:r w:rsidRPr="00FD3365">
        <w:rPr>
          <w:b/>
          <w:bCs/>
          <w:sz w:val="28"/>
          <w:szCs w:val="28"/>
        </w:rPr>
        <w:t>Теория:</w:t>
      </w:r>
      <w:r w:rsidRPr="00FD3365">
        <w:rPr>
          <w:sz w:val="28"/>
          <w:szCs w:val="28"/>
        </w:rPr>
        <w:t xml:space="preserve"> Беседа о правилах поведения на занятии. Виды скрапбукинга. Бумажный (или традиционный) скрапбукинг как вид ручной работы. Цифровой скрапбукинг – новое направление, появившееся с развитием компьютерных технологий. Гибридный скрапбукинг - совмещение элементов бумажного и цифрового скрапбукинга. </w:t>
      </w:r>
    </w:p>
    <w:p w14:paraId="281BB126" w14:textId="77777777" w:rsidR="00F47BA2" w:rsidRPr="00FD3365" w:rsidRDefault="00F47BA2" w:rsidP="004B4204">
      <w:pPr>
        <w:spacing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FD3365">
        <w:rPr>
          <w:b/>
          <w:sz w:val="28"/>
          <w:szCs w:val="28"/>
        </w:rPr>
        <w:t xml:space="preserve">Тема 3. </w:t>
      </w:r>
      <w:r w:rsidRPr="00FD3365">
        <w:rPr>
          <w:b/>
          <w:color w:val="000000"/>
          <w:sz w:val="28"/>
          <w:szCs w:val="28"/>
          <w:shd w:val="clear" w:color="auto" w:fill="FFFFFF"/>
        </w:rPr>
        <w:t>Базовые техники, используемые в скрапбукинге.</w:t>
      </w:r>
    </w:p>
    <w:p w14:paraId="4967D0C7" w14:textId="77777777" w:rsidR="00F47BA2" w:rsidRPr="00FD3365" w:rsidRDefault="00F47BA2" w:rsidP="004B4204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D3365">
        <w:rPr>
          <w:b/>
          <w:bCs/>
          <w:sz w:val="28"/>
          <w:szCs w:val="28"/>
        </w:rPr>
        <w:lastRenderedPageBreak/>
        <w:t>Теория:</w:t>
      </w:r>
      <w:r w:rsidRPr="00FD3365">
        <w:rPr>
          <w:color w:val="000000"/>
          <w:sz w:val="28"/>
          <w:szCs w:val="28"/>
          <w:shd w:val="clear" w:color="auto" w:fill="FFFFFF"/>
        </w:rPr>
        <w:t xml:space="preserve"> Беседа, демонстрация изделий выполненных с помощью техник дистрессинг, эмбоссинг, кропппинг, тэринг, штампинг.</w:t>
      </w:r>
    </w:p>
    <w:p w14:paraId="2EC13132" w14:textId="77777777" w:rsidR="00F47BA2" w:rsidRPr="00FD3365" w:rsidRDefault="00F47BA2" w:rsidP="004B4204">
      <w:pPr>
        <w:spacing w:line="360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D3365">
        <w:rPr>
          <w:b/>
          <w:bCs/>
          <w:sz w:val="28"/>
          <w:szCs w:val="28"/>
        </w:rPr>
        <w:t>Практика.</w:t>
      </w:r>
      <w:r w:rsidRPr="00FD3365">
        <w:rPr>
          <w:bCs/>
          <w:sz w:val="28"/>
          <w:szCs w:val="28"/>
        </w:rPr>
        <w:t>Изготовление закладки с помощью техники эмбоситнг.</w:t>
      </w:r>
    </w:p>
    <w:p w14:paraId="448908E8" w14:textId="77777777" w:rsidR="00F47BA2" w:rsidRPr="004D5CB3" w:rsidRDefault="00F47BA2" w:rsidP="004B4204">
      <w:pPr>
        <w:spacing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D5CB3">
        <w:rPr>
          <w:b/>
          <w:color w:val="000000"/>
          <w:sz w:val="28"/>
          <w:szCs w:val="28"/>
          <w:shd w:val="clear" w:color="auto" w:fill="FFFFFF"/>
        </w:rPr>
        <w:t>Тема 4. Базовые стили скрапбукинга.</w:t>
      </w:r>
    </w:p>
    <w:p w14:paraId="58277988" w14:textId="77777777" w:rsidR="00F47BA2" w:rsidRPr="004D5CB3" w:rsidRDefault="00F47BA2" w:rsidP="004B4204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4D5CB3">
        <w:rPr>
          <w:b/>
          <w:bCs/>
          <w:sz w:val="28"/>
          <w:szCs w:val="28"/>
          <w:shd w:val="clear" w:color="auto" w:fill="FFFFFF"/>
        </w:rPr>
        <w:t xml:space="preserve">Free style (Свободный стиль), </w:t>
      </w:r>
      <w:r w:rsidRPr="004D5CB3">
        <w:rPr>
          <w:b/>
          <w:bCs/>
          <w:sz w:val="28"/>
          <w:szCs w:val="28"/>
          <w:shd w:val="clear" w:color="auto" w:fill="FFFFFF"/>
          <w:lang w:val="en-US"/>
        </w:rPr>
        <w:t>CleanandSimple</w:t>
      </w:r>
      <w:r w:rsidRPr="004D5CB3">
        <w:rPr>
          <w:b/>
          <w:bCs/>
          <w:sz w:val="28"/>
          <w:szCs w:val="28"/>
          <w:shd w:val="clear" w:color="auto" w:fill="FFFFFF"/>
        </w:rPr>
        <w:t xml:space="preserve"> (Чисто и Просто), </w:t>
      </w:r>
      <w:r w:rsidRPr="004D5CB3">
        <w:rPr>
          <w:b/>
          <w:bCs/>
          <w:sz w:val="28"/>
          <w:szCs w:val="28"/>
          <w:shd w:val="clear" w:color="auto" w:fill="FFFFFF"/>
          <w:lang w:val="en-US"/>
        </w:rPr>
        <w:t>European</w:t>
      </w:r>
      <w:r w:rsidRPr="004D5CB3">
        <w:rPr>
          <w:b/>
          <w:bCs/>
          <w:sz w:val="28"/>
          <w:szCs w:val="28"/>
          <w:shd w:val="clear" w:color="auto" w:fill="FFFFFF"/>
        </w:rPr>
        <w:t>. Европейский стиль), American (Американский стиль), Vintage (Ложностаринный стиль), Heritage (Наследие), Stimpank – стимпанк.</w:t>
      </w:r>
    </w:p>
    <w:p w14:paraId="7D6E3AA8" w14:textId="77777777" w:rsidR="00F47BA2" w:rsidRPr="00FD3365" w:rsidRDefault="00F47BA2" w:rsidP="004B4204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4D5CB3">
        <w:rPr>
          <w:b/>
          <w:sz w:val="28"/>
          <w:szCs w:val="28"/>
          <w:shd w:val="clear" w:color="auto" w:fill="FFFFFF"/>
        </w:rPr>
        <w:t>Теория.</w:t>
      </w:r>
      <w:r w:rsidRPr="00FD3365">
        <w:rPr>
          <w:sz w:val="28"/>
          <w:szCs w:val="28"/>
          <w:shd w:val="clear" w:color="auto" w:fill="FFFFFF"/>
        </w:rPr>
        <w:t xml:space="preserve"> Лекция. Демонстрация презентации. </w:t>
      </w:r>
    </w:p>
    <w:p w14:paraId="08CD4096" w14:textId="77777777" w:rsidR="00F47BA2" w:rsidRPr="00FD3365" w:rsidRDefault="00F47BA2" w:rsidP="004B4204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FD3365">
        <w:rPr>
          <w:sz w:val="28"/>
          <w:szCs w:val="28"/>
          <w:shd w:val="clear" w:color="auto" w:fill="FFFFFF"/>
        </w:rPr>
        <w:t xml:space="preserve">Понятие Фристайл (freestyle) в скрапбукинге. Признаки, по которым можно определить работу в стиле фристайл. Примеры работ в стиле фристайл. Цветовая гамма. </w:t>
      </w:r>
      <w:r w:rsidRPr="004D5CB3">
        <w:rPr>
          <w:b/>
          <w:sz w:val="28"/>
          <w:szCs w:val="28"/>
          <w:shd w:val="clear" w:color="auto" w:fill="FFFFFF"/>
        </w:rPr>
        <w:t>Практика.</w:t>
      </w:r>
      <w:r w:rsidRPr="00FD3365">
        <w:rPr>
          <w:sz w:val="28"/>
          <w:szCs w:val="28"/>
          <w:shd w:val="clear" w:color="auto" w:fill="FFFFFF"/>
        </w:rPr>
        <w:t xml:space="preserve"> Материалы для скрапбукинга в стиле фристайл.</w:t>
      </w:r>
    </w:p>
    <w:p w14:paraId="45337037" w14:textId="77777777" w:rsidR="00F47BA2" w:rsidRPr="00FD3365" w:rsidRDefault="00F47BA2" w:rsidP="004B4204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FD3365">
        <w:rPr>
          <w:sz w:val="28"/>
          <w:szCs w:val="28"/>
          <w:shd w:val="clear" w:color="auto" w:fill="FFFFFF"/>
        </w:rPr>
        <w:t>Европейский стиль как одно из главных направлений в скрапбукинге. Отличительный черты европейского стиля в скрапбукинге. Примеры работ в европейском стиле. Основные характеристики американского стиля. Примеры работ в американском стиле.</w:t>
      </w:r>
      <w:r w:rsidRPr="00FD3365">
        <w:rPr>
          <w:bCs/>
          <w:sz w:val="28"/>
          <w:szCs w:val="28"/>
          <w:shd w:val="clear" w:color="auto" w:fill="FFFFFF"/>
        </w:rPr>
        <w:t xml:space="preserve"> Практика.</w:t>
      </w:r>
      <w:r w:rsidRPr="00FD3365">
        <w:rPr>
          <w:sz w:val="28"/>
          <w:szCs w:val="28"/>
          <w:shd w:val="clear" w:color="auto" w:fill="FFFFFF"/>
        </w:rPr>
        <w:t xml:space="preserve"> Материалы для скрапбукинга в американском стиле. «Винтаж» как термин. Характерные черты стиля винтаж в скрапбукинге. Примеры работ в стиле винтаж.</w:t>
      </w:r>
      <w:r w:rsidRPr="00FD3365">
        <w:rPr>
          <w:bCs/>
          <w:sz w:val="28"/>
          <w:szCs w:val="28"/>
          <w:shd w:val="clear" w:color="auto" w:fill="FFFFFF"/>
        </w:rPr>
        <w:t xml:space="preserve"> Практика</w:t>
      </w:r>
      <w:r w:rsidRPr="00FD3365">
        <w:rPr>
          <w:sz w:val="28"/>
          <w:szCs w:val="28"/>
          <w:shd w:val="clear" w:color="auto" w:fill="FFFFFF"/>
        </w:rPr>
        <w:t>. Материалы для скрапбукинга в винтажном стиле.</w:t>
      </w:r>
    </w:p>
    <w:p w14:paraId="6164D0E2" w14:textId="77777777" w:rsidR="00F47BA2" w:rsidRPr="00FD3365" w:rsidRDefault="00F47BA2" w:rsidP="004B4204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FD3365">
        <w:rPr>
          <w:sz w:val="28"/>
          <w:szCs w:val="28"/>
          <w:shd w:val="clear" w:color="auto" w:fill="FFFFFF"/>
        </w:rPr>
        <w:t xml:space="preserve">Характеристика стиля Эритаж, Стимпанк. </w:t>
      </w:r>
      <w:r w:rsidRPr="00FD3365">
        <w:rPr>
          <w:bCs/>
          <w:sz w:val="28"/>
          <w:szCs w:val="28"/>
          <w:shd w:val="clear" w:color="auto" w:fill="FFFFFF"/>
        </w:rPr>
        <w:t>Практика.</w:t>
      </w:r>
      <w:r w:rsidRPr="00FD3365">
        <w:rPr>
          <w:sz w:val="28"/>
          <w:szCs w:val="28"/>
          <w:shd w:val="clear" w:color="auto" w:fill="FFFFFF"/>
        </w:rPr>
        <w:t xml:space="preserve"> Декор и тематика работ в стиле стимпанк. Примеры работ в стиле стимпанк.</w:t>
      </w:r>
    </w:p>
    <w:p w14:paraId="73AE654F" w14:textId="77777777" w:rsidR="00F47BA2" w:rsidRPr="004D5CB3" w:rsidRDefault="00F47BA2" w:rsidP="004B4204">
      <w:pPr>
        <w:spacing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D5CB3">
        <w:rPr>
          <w:b/>
          <w:color w:val="000000"/>
          <w:sz w:val="28"/>
          <w:szCs w:val="28"/>
          <w:shd w:val="clear" w:color="auto" w:fill="FFFFFF"/>
        </w:rPr>
        <w:t>Тема 5. Технологические основы скрапбукинга. Композиция. Создание украшений.</w:t>
      </w:r>
    </w:p>
    <w:p w14:paraId="04718788" w14:textId="77777777" w:rsidR="00F47BA2" w:rsidRPr="00FD3365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4D5CB3">
        <w:rPr>
          <w:b/>
          <w:color w:val="000000"/>
          <w:sz w:val="28"/>
          <w:szCs w:val="28"/>
        </w:rPr>
        <w:t>Теория.</w:t>
      </w:r>
      <w:r w:rsidRPr="00FD3365">
        <w:rPr>
          <w:bCs/>
          <w:color w:val="000000"/>
          <w:sz w:val="28"/>
          <w:szCs w:val="28"/>
        </w:rPr>
        <w:t xml:space="preserve"> Беседа.</w:t>
      </w:r>
      <w:r w:rsidRPr="00FD3365">
        <w:rPr>
          <w:color w:val="000000"/>
          <w:sz w:val="28"/>
          <w:szCs w:val="28"/>
        </w:rPr>
        <w:t xml:space="preserve"> Основы цвета. Значение колористики в скрапбукинге. </w:t>
      </w:r>
    </w:p>
    <w:p w14:paraId="12691B64" w14:textId="77777777" w:rsidR="00F47BA2" w:rsidRPr="00FD3365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FD3365">
        <w:rPr>
          <w:color w:val="000000"/>
          <w:sz w:val="28"/>
          <w:szCs w:val="28"/>
        </w:rPr>
        <w:t>Правильный подбор цветовой гаммы для страницы. Принципы сочетания цветов. Изучение цветового спектра, цветовой круг.</w:t>
      </w:r>
    </w:p>
    <w:p w14:paraId="654C7A88" w14:textId="77777777" w:rsidR="00F47BA2" w:rsidRPr="00FD3365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4D5CB3">
        <w:rPr>
          <w:b/>
          <w:color w:val="000000"/>
          <w:sz w:val="28"/>
          <w:szCs w:val="28"/>
        </w:rPr>
        <w:t>Теория.</w:t>
      </w:r>
      <w:r w:rsidRPr="00FD3365">
        <w:rPr>
          <w:bCs/>
          <w:color w:val="000000"/>
          <w:sz w:val="28"/>
          <w:szCs w:val="28"/>
        </w:rPr>
        <w:t xml:space="preserve"> Композиция.</w:t>
      </w:r>
      <w:r w:rsidRPr="00FD3365">
        <w:rPr>
          <w:color w:val="000000"/>
          <w:sz w:val="28"/>
          <w:szCs w:val="28"/>
        </w:rPr>
        <w:t xml:space="preserve"> Декорирование страницы. Правильный выбор и применение украшений в скрапбукинге.</w:t>
      </w:r>
    </w:p>
    <w:p w14:paraId="42059DE1" w14:textId="77777777" w:rsidR="00F47BA2" w:rsidRPr="00FD3365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4D5CB3">
        <w:rPr>
          <w:b/>
          <w:color w:val="000000"/>
          <w:sz w:val="28"/>
          <w:szCs w:val="28"/>
        </w:rPr>
        <w:t>Практика.</w:t>
      </w:r>
      <w:r w:rsidRPr="00FD3365">
        <w:rPr>
          <w:color w:val="000000"/>
          <w:sz w:val="28"/>
          <w:szCs w:val="28"/>
        </w:rPr>
        <w:t xml:space="preserve"> Создание украшений.</w:t>
      </w:r>
    </w:p>
    <w:p w14:paraId="6C869ED9" w14:textId="77777777" w:rsidR="00F47BA2" w:rsidRPr="00FD3365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FD3365">
        <w:rPr>
          <w:color w:val="000000"/>
          <w:sz w:val="28"/>
          <w:szCs w:val="28"/>
        </w:rPr>
        <w:t>Создание цветов для скрапбукинга из бумаги, органзы, ткани, лент. Изготовление листьев из бумаги.</w:t>
      </w:r>
    </w:p>
    <w:p w14:paraId="0388CA12" w14:textId="77777777" w:rsidR="00F47BA2" w:rsidRDefault="00F47BA2" w:rsidP="004B4204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4D5CB3">
        <w:rPr>
          <w:b/>
          <w:bCs/>
          <w:sz w:val="28"/>
          <w:szCs w:val="28"/>
        </w:rPr>
        <w:lastRenderedPageBreak/>
        <w:t>Модуль 2</w:t>
      </w:r>
      <w:r w:rsidR="004D5CB3" w:rsidRPr="004D5CB3">
        <w:rPr>
          <w:b/>
          <w:bCs/>
          <w:sz w:val="28"/>
          <w:szCs w:val="28"/>
        </w:rPr>
        <w:t xml:space="preserve">. </w:t>
      </w:r>
      <w:r w:rsidRPr="004D5CB3">
        <w:rPr>
          <w:b/>
          <w:bCs/>
          <w:sz w:val="28"/>
          <w:szCs w:val="28"/>
          <w:shd w:val="clear" w:color="auto" w:fill="FFFFFF"/>
        </w:rPr>
        <w:t>Прикладной скрапбукинг.</w:t>
      </w:r>
    </w:p>
    <w:p w14:paraId="3670252F" w14:textId="64D9A2AF" w:rsidR="00E964D4" w:rsidRPr="00E964D4" w:rsidRDefault="00E964D4" w:rsidP="00B653C5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E964D4">
        <w:rPr>
          <w:b/>
          <w:bCs/>
          <w:sz w:val="28"/>
          <w:szCs w:val="28"/>
          <w:shd w:val="clear" w:color="auto" w:fill="FFFFFF"/>
        </w:rPr>
        <w:t>Учебно – тематический план второго модуля</w:t>
      </w:r>
    </w:p>
    <w:tbl>
      <w:tblPr>
        <w:tblW w:w="99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03"/>
        <w:gridCol w:w="1227"/>
        <w:gridCol w:w="1526"/>
        <w:gridCol w:w="1440"/>
        <w:gridCol w:w="2037"/>
      </w:tblGrid>
      <w:tr w:rsidR="00B653C5" w:rsidRPr="00E964D4" w14:paraId="0B383F5B" w14:textId="77777777" w:rsidTr="0070424B">
        <w:trPr>
          <w:trHeight w:val="69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74F4FB3" w14:textId="0C42F536" w:rsidR="00B653C5" w:rsidRPr="00B653C5" w:rsidRDefault="00B653C5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3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8B12E6B" w14:textId="507325D4" w:rsidR="00B653C5" w:rsidRPr="00B653C5" w:rsidRDefault="00B653C5" w:rsidP="00B653C5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Наименование темы</w:t>
            </w:r>
          </w:p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46F4A6" w14:textId="720C59D6" w:rsidR="00B653C5" w:rsidRPr="00B653C5" w:rsidRDefault="00B653C5" w:rsidP="00B653C5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Количество часов</w:t>
            </w:r>
          </w:p>
          <w:p w14:paraId="7FC4C51B" w14:textId="117FFA27" w:rsidR="00B653C5" w:rsidRPr="00B653C5" w:rsidRDefault="00B653C5" w:rsidP="00B653C5">
            <w:p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ACAA567" w14:textId="4D55C9DB" w:rsidR="00B653C5" w:rsidRPr="00B653C5" w:rsidRDefault="00B653C5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Форма аттестации (контроля)</w:t>
            </w:r>
          </w:p>
        </w:tc>
      </w:tr>
      <w:tr w:rsidR="00B653C5" w:rsidRPr="00E964D4" w14:paraId="4D0889ED" w14:textId="77777777" w:rsidTr="0070424B">
        <w:trPr>
          <w:trHeight w:val="75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B306" w14:textId="77777777" w:rsidR="00B653C5" w:rsidRPr="00B653C5" w:rsidRDefault="00B653C5" w:rsidP="00B653C5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B244" w14:textId="77777777" w:rsidR="00B653C5" w:rsidRPr="00B653C5" w:rsidRDefault="00B653C5" w:rsidP="00B653C5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A050" w14:textId="1AED220E" w:rsidR="00B653C5" w:rsidRPr="00B653C5" w:rsidRDefault="00B653C5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Всего часов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ED17" w14:textId="217E6867" w:rsidR="00B653C5" w:rsidRPr="00B653C5" w:rsidRDefault="00B653C5" w:rsidP="00B653C5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Т</w:t>
            </w:r>
            <w:r w:rsidRPr="00B653C5">
              <w:rPr>
                <w:sz w:val="28"/>
                <w:szCs w:val="28"/>
                <w:shd w:val="clear" w:color="auto" w:fill="FFFFFF"/>
              </w:rPr>
              <w:t>еория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3E89" w14:textId="5C57F860" w:rsidR="00B653C5" w:rsidRPr="00B653C5" w:rsidRDefault="00B653C5" w:rsidP="00B653C5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</w:t>
            </w:r>
            <w:r w:rsidRPr="00B653C5">
              <w:rPr>
                <w:sz w:val="28"/>
                <w:szCs w:val="28"/>
                <w:shd w:val="clear" w:color="auto" w:fill="FFFFFF"/>
              </w:rPr>
              <w:t>рактика</w:t>
            </w:r>
          </w:p>
        </w:tc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C392" w14:textId="77777777" w:rsidR="00B653C5" w:rsidRPr="00B653C5" w:rsidRDefault="00B653C5" w:rsidP="00B653C5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E964D4" w:rsidRPr="00E964D4" w14:paraId="4EF2F961" w14:textId="77777777" w:rsidTr="00B653C5">
        <w:trPr>
          <w:trHeight w:val="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3EDC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</w:p>
          <w:p w14:paraId="33EF2543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3CAD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Подарочная упаковка для шоколада</w:t>
            </w:r>
          </w:p>
          <w:p w14:paraId="44A5A1AC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821D2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64312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7AB7C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7264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</w:p>
          <w:p w14:paraId="7C832A19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Наблюдение, беседа, рейтинг готового изделия</w:t>
            </w:r>
          </w:p>
        </w:tc>
      </w:tr>
      <w:tr w:rsidR="00E964D4" w:rsidRPr="00E964D4" w14:paraId="35596C3C" w14:textId="77777777" w:rsidTr="00B653C5">
        <w:trPr>
          <w:trHeight w:val="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5DCDF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740AA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Доска для расписания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87194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A20F9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F9AA3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C6989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Наблюдение, беседа, рейтинг готового изделия</w:t>
            </w:r>
          </w:p>
        </w:tc>
      </w:tr>
      <w:tr w:rsidR="00E964D4" w:rsidRPr="00E964D4" w14:paraId="356C13B3" w14:textId="77777777" w:rsidTr="00B653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0DDE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</w:p>
          <w:p w14:paraId="2B12CFD9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C7547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Скрап-коробочки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BD62B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4245D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3B71D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49745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Наблюдение, беседа</w:t>
            </w:r>
          </w:p>
        </w:tc>
      </w:tr>
      <w:tr w:rsidR="00E964D4" w:rsidRPr="00E964D4" w14:paraId="2D91DC33" w14:textId="77777777" w:rsidTr="00B653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8795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</w:p>
          <w:p w14:paraId="432A1288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4</w:t>
            </w:r>
          </w:p>
          <w:p w14:paraId="4015B61C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82DAF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Открытка-карандаш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D606D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904E0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CBF99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F093B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Наблюдение, беседа, рейтинг готового изделия</w:t>
            </w:r>
          </w:p>
        </w:tc>
      </w:tr>
      <w:tr w:rsidR="00E964D4" w:rsidRPr="00E964D4" w14:paraId="7199E9FB" w14:textId="77777777" w:rsidTr="00B653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95A1B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2A5E3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Подарочная открытки с элементом рор-</w:t>
            </w:r>
            <w:r w:rsidRPr="00B653C5">
              <w:rPr>
                <w:sz w:val="28"/>
                <w:szCs w:val="28"/>
                <w:shd w:val="clear" w:color="auto" w:fill="FFFFFF"/>
                <w:lang w:val="en-US"/>
              </w:rPr>
              <w:t>up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2B469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FC371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9685D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5BF55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Наблюдение, беседа, рейтинг готового изделия</w:t>
            </w:r>
          </w:p>
        </w:tc>
      </w:tr>
      <w:tr w:rsidR="00E964D4" w:rsidRPr="00E964D4" w14:paraId="67578F99" w14:textId="77777777" w:rsidTr="00B653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34AD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6</w:t>
            </w:r>
          </w:p>
          <w:p w14:paraId="279B994E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5119E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Блокнот для памятных дат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18A6E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861FF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44AC7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597A5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Наблюдение, беседа, рейтинг готового изделия</w:t>
            </w:r>
          </w:p>
        </w:tc>
      </w:tr>
      <w:tr w:rsidR="00E964D4" w:rsidRPr="00E964D4" w14:paraId="6DA1A8FB" w14:textId="77777777" w:rsidTr="00B653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C7C3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7</w:t>
            </w:r>
          </w:p>
          <w:p w14:paraId="41F83BE3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E4835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Календари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503CE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FB4B4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42014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F6C10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Наблюдение, беседа, рейтинг готового изделия</w:t>
            </w:r>
          </w:p>
        </w:tc>
      </w:tr>
      <w:tr w:rsidR="00E964D4" w:rsidRPr="00E964D4" w14:paraId="72EA9FDB" w14:textId="77777777" w:rsidTr="00B653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C9918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A2DEC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Объемные конструкции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0887C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0B70B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AEB19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A1092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 xml:space="preserve">Наблюдение, беседа, рейтинг готового </w:t>
            </w:r>
            <w:r w:rsidRPr="00B653C5">
              <w:rPr>
                <w:sz w:val="28"/>
                <w:szCs w:val="28"/>
                <w:shd w:val="clear" w:color="auto" w:fill="FFFFFF"/>
              </w:rPr>
              <w:lastRenderedPageBreak/>
              <w:t>изделия</w:t>
            </w:r>
          </w:p>
        </w:tc>
      </w:tr>
      <w:tr w:rsidR="00E964D4" w:rsidRPr="00E964D4" w14:paraId="39C11309" w14:textId="77777777" w:rsidTr="00B653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8733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68611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23282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45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89A7D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B9197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  <w:r w:rsidRPr="00B653C5">
              <w:rPr>
                <w:sz w:val="28"/>
                <w:szCs w:val="28"/>
                <w:shd w:val="clear" w:color="auto" w:fill="FFFFFF"/>
              </w:rPr>
              <w:t>37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2214" w14:textId="77777777" w:rsidR="00E964D4" w:rsidRPr="00B653C5" w:rsidRDefault="00E964D4" w:rsidP="00B653C5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14:paraId="6F22A9B6" w14:textId="77777777" w:rsidR="00E964D4" w:rsidRPr="004D5CB3" w:rsidRDefault="00E964D4" w:rsidP="00E964D4">
      <w:pPr>
        <w:spacing w:line="360" w:lineRule="auto"/>
        <w:rPr>
          <w:b/>
          <w:bCs/>
          <w:sz w:val="28"/>
          <w:szCs w:val="28"/>
        </w:rPr>
      </w:pPr>
    </w:p>
    <w:p w14:paraId="31BCC2EC" w14:textId="451C73FB" w:rsidR="00F47BA2" w:rsidRPr="00A026D7" w:rsidRDefault="00F47BA2" w:rsidP="004B4204">
      <w:pPr>
        <w:spacing w:line="360" w:lineRule="auto"/>
        <w:rPr>
          <w:sz w:val="28"/>
          <w:szCs w:val="28"/>
        </w:rPr>
      </w:pPr>
      <w:r w:rsidRPr="00A026D7">
        <w:rPr>
          <w:b/>
          <w:bCs/>
          <w:sz w:val="28"/>
          <w:szCs w:val="28"/>
        </w:rPr>
        <w:t>Цель</w:t>
      </w:r>
      <w:r w:rsidR="00EE20B3" w:rsidRPr="00A026D7">
        <w:rPr>
          <w:b/>
          <w:bCs/>
          <w:sz w:val="28"/>
          <w:szCs w:val="28"/>
        </w:rPr>
        <w:t>:</w:t>
      </w:r>
      <w:r w:rsidR="00EE20B3" w:rsidRPr="00A026D7">
        <w:rPr>
          <w:sz w:val="28"/>
          <w:szCs w:val="28"/>
        </w:rPr>
        <w:t xml:space="preserve"> </w:t>
      </w:r>
      <w:r w:rsidR="00EE20B3" w:rsidRPr="00EE20B3">
        <w:rPr>
          <w:sz w:val="28"/>
          <w:szCs w:val="28"/>
        </w:rPr>
        <w:t>создавать творческие</w:t>
      </w:r>
      <w:r w:rsidRPr="00A026D7">
        <w:rPr>
          <w:sz w:val="28"/>
          <w:szCs w:val="28"/>
        </w:rPr>
        <w:t xml:space="preserve"> </w:t>
      </w:r>
      <w:r w:rsidR="0028787E" w:rsidRPr="00A026D7">
        <w:rPr>
          <w:sz w:val="28"/>
          <w:szCs w:val="28"/>
        </w:rPr>
        <w:t>работы</w:t>
      </w:r>
      <w:r w:rsidRPr="00A026D7">
        <w:rPr>
          <w:sz w:val="28"/>
          <w:szCs w:val="28"/>
        </w:rPr>
        <w:t>, выполненные в технике «</w:t>
      </w:r>
      <w:r w:rsidR="00EE20B3" w:rsidRPr="00A026D7">
        <w:rPr>
          <w:sz w:val="28"/>
          <w:szCs w:val="28"/>
        </w:rPr>
        <w:t>скрапбукинг</w:t>
      </w:r>
      <w:r w:rsidRPr="00A026D7">
        <w:rPr>
          <w:sz w:val="28"/>
          <w:szCs w:val="28"/>
        </w:rPr>
        <w:t>».</w:t>
      </w:r>
    </w:p>
    <w:p w14:paraId="318E9BEC" w14:textId="77777777" w:rsidR="00CF4319" w:rsidRPr="00A026D7" w:rsidRDefault="00CF4319" w:rsidP="004B4204">
      <w:pPr>
        <w:spacing w:line="360" w:lineRule="auto"/>
        <w:rPr>
          <w:b/>
          <w:bCs/>
          <w:sz w:val="28"/>
          <w:szCs w:val="28"/>
        </w:rPr>
      </w:pPr>
      <w:r w:rsidRPr="00A026D7">
        <w:rPr>
          <w:b/>
          <w:bCs/>
          <w:sz w:val="28"/>
          <w:szCs w:val="28"/>
        </w:rPr>
        <w:t>Задачи:</w:t>
      </w:r>
    </w:p>
    <w:p w14:paraId="47006B73" w14:textId="77777777" w:rsidR="00CF4319" w:rsidRPr="00A026D7" w:rsidRDefault="00CF4319" w:rsidP="004B4204">
      <w:pPr>
        <w:spacing w:line="360" w:lineRule="auto"/>
        <w:rPr>
          <w:b/>
          <w:bCs/>
          <w:iCs/>
          <w:sz w:val="28"/>
          <w:szCs w:val="28"/>
        </w:rPr>
      </w:pPr>
      <w:r w:rsidRPr="00A026D7">
        <w:rPr>
          <w:b/>
          <w:bCs/>
          <w:iCs/>
          <w:sz w:val="28"/>
          <w:szCs w:val="28"/>
        </w:rPr>
        <w:t xml:space="preserve">Обучающие: </w:t>
      </w:r>
    </w:p>
    <w:p w14:paraId="7626F5E3" w14:textId="0E1E9D44" w:rsidR="00C3558B" w:rsidRPr="00A026D7" w:rsidRDefault="00C3558B" w:rsidP="00B95F06">
      <w:pPr>
        <w:pStyle w:val="af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 xml:space="preserve">научить пользоваться материалами и </w:t>
      </w:r>
      <w:r w:rsidR="00EE20B3" w:rsidRPr="00A026D7">
        <w:rPr>
          <w:sz w:val="28"/>
          <w:szCs w:val="28"/>
        </w:rPr>
        <w:t>инструментами;</w:t>
      </w:r>
    </w:p>
    <w:p w14:paraId="4FB400DF" w14:textId="77777777" w:rsidR="00C3558B" w:rsidRPr="00A026D7" w:rsidRDefault="00C3558B" w:rsidP="00B95F06">
      <w:pPr>
        <w:pStyle w:val="af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>научить соблюдать правила безопасности на занятии;</w:t>
      </w:r>
    </w:p>
    <w:p w14:paraId="47924B25" w14:textId="77777777" w:rsidR="00C3558B" w:rsidRPr="00A026D7" w:rsidRDefault="00C3558B" w:rsidP="00B95F06">
      <w:pPr>
        <w:pStyle w:val="af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 xml:space="preserve">научить основным техникам и приёмам скрапбукинга; </w:t>
      </w:r>
    </w:p>
    <w:p w14:paraId="5259A601" w14:textId="77777777" w:rsidR="0028787E" w:rsidRPr="00A026D7" w:rsidRDefault="00CF4319" w:rsidP="004B4204">
      <w:pPr>
        <w:spacing w:line="360" w:lineRule="auto"/>
        <w:rPr>
          <w:b/>
          <w:bCs/>
          <w:iCs/>
          <w:sz w:val="28"/>
          <w:szCs w:val="28"/>
        </w:rPr>
      </w:pPr>
      <w:r w:rsidRPr="00A026D7">
        <w:rPr>
          <w:b/>
          <w:bCs/>
          <w:iCs/>
          <w:sz w:val="28"/>
          <w:szCs w:val="28"/>
        </w:rPr>
        <w:t>Развивающие:</w:t>
      </w:r>
    </w:p>
    <w:p w14:paraId="54424CDA" w14:textId="77777777" w:rsidR="00CF4319" w:rsidRPr="00A026D7" w:rsidRDefault="00CF4319" w:rsidP="00B95F06">
      <w:pPr>
        <w:pStyle w:val="af"/>
        <w:numPr>
          <w:ilvl w:val="0"/>
          <w:numId w:val="17"/>
        </w:numPr>
        <w:spacing w:line="360" w:lineRule="auto"/>
        <w:rPr>
          <w:b/>
          <w:bCs/>
          <w:iCs/>
          <w:sz w:val="28"/>
          <w:szCs w:val="28"/>
        </w:rPr>
      </w:pPr>
      <w:r w:rsidRPr="00A026D7">
        <w:rPr>
          <w:color w:val="000000"/>
          <w:sz w:val="28"/>
          <w:szCs w:val="28"/>
        </w:rPr>
        <w:t>развить эстетические чувства и представления, образное мышление и воображение, способность к творческому подходу в реализации задуманного;</w:t>
      </w:r>
    </w:p>
    <w:p w14:paraId="0E8B34E5" w14:textId="77777777" w:rsidR="00CF4319" w:rsidRPr="00A026D7" w:rsidRDefault="00CF4319" w:rsidP="004B4204">
      <w:pPr>
        <w:spacing w:line="360" w:lineRule="auto"/>
        <w:rPr>
          <w:b/>
          <w:bCs/>
          <w:i/>
          <w:sz w:val="28"/>
          <w:szCs w:val="28"/>
        </w:rPr>
      </w:pPr>
      <w:r w:rsidRPr="00A026D7">
        <w:rPr>
          <w:b/>
          <w:bCs/>
          <w:i/>
          <w:sz w:val="28"/>
          <w:szCs w:val="28"/>
        </w:rPr>
        <w:t>Воспитательные:</w:t>
      </w:r>
    </w:p>
    <w:p w14:paraId="0D78E5AC" w14:textId="77777777" w:rsidR="0028787E" w:rsidRPr="00A026D7" w:rsidRDefault="0028787E" w:rsidP="00B95F06">
      <w:pPr>
        <w:pStyle w:val="af"/>
        <w:numPr>
          <w:ilvl w:val="0"/>
          <w:numId w:val="17"/>
        </w:numPr>
        <w:spacing w:line="360" w:lineRule="auto"/>
        <w:rPr>
          <w:rFonts w:ascii="Arimo" w:hAnsi="Arimo"/>
          <w:color w:val="000000"/>
          <w:sz w:val="28"/>
          <w:szCs w:val="28"/>
        </w:rPr>
      </w:pPr>
      <w:r w:rsidRPr="00A026D7">
        <w:rPr>
          <w:color w:val="000000"/>
          <w:sz w:val="28"/>
          <w:szCs w:val="28"/>
        </w:rPr>
        <w:t>воспитать бережное отношение к инструментам, приспособлениям, материалам;</w:t>
      </w:r>
    </w:p>
    <w:p w14:paraId="720FBEF7" w14:textId="2ABBD48F" w:rsidR="0028787E" w:rsidRPr="00A026D7" w:rsidRDefault="00EE20B3" w:rsidP="00B95F06">
      <w:pPr>
        <w:pStyle w:val="af"/>
        <w:numPr>
          <w:ilvl w:val="0"/>
          <w:numId w:val="17"/>
        </w:numPr>
        <w:spacing w:line="360" w:lineRule="auto"/>
        <w:rPr>
          <w:rFonts w:ascii="Arimo" w:hAnsi="Arimo"/>
          <w:color w:val="000000"/>
          <w:sz w:val="28"/>
          <w:szCs w:val="28"/>
        </w:rPr>
      </w:pPr>
      <w:r w:rsidRPr="00A026D7">
        <w:rPr>
          <w:color w:val="000000"/>
          <w:sz w:val="28"/>
          <w:szCs w:val="28"/>
        </w:rPr>
        <w:t>воспитать усидчивость</w:t>
      </w:r>
      <w:r w:rsidR="0028787E" w:rsidRPr="00A026D7">
        <w:rPr>
          <w:color w:val="000000"/>
          <w:sz w:val="28"/>
          <w:szCs w:val="28"/>
        </w:rPr>
        <w:t>, чувства удовлетворения от совместной работы, чувства взаимопомощи и коллективизма;</w:t>
      </w:r>
    </w:p>
    <w:p w14:paraId="611DEE82" w14:textId="77777777" w:rsidR="0028787E" w:rsidRPr="00A026D7" w:rsidRDefault="0028787E" w:rsidP="004B4204">
      <w:pPr>
        <w:spacing w:line="360" w:lineRule="auto"/>
        <w:rPr>
          <w:b/>
          <w:bCs/>
          <w:sz w:val="28"/>
          <w:szCs w:val="28"/>
        </w:rPr>
      </w:pPr>
      <w:r w:rsidRPr="00A026D7">
        <w:rPr>
          <w:b/>
          <w:bCs/>
          <w:sz w:val="28"/>
          <w:szCs w:val="28"/>
        </w:rPr>
        <w:t>Планируемые предметные результаты:</w:t>
      </w:r>
    </w:p>
    <w:p w14:paraId="5453D6E7" w14:textId="77777777" w:rsidR="0028787E" w:rsidRPr="00A026D7" w:rsidRDefault="0028787E" w:rsidP="004B4204">
      <w:pPr>
        <w:spacing w:line="360" w:lineRule="auto"/>
        <w:rPr>
          <w:b/>
          <w:bCs/>
          <w:sz w:val="28"/>
          <w:szCs w:val="28"/>
        </w:rPr>
      </w:pPr>
      <w:r w:rsidRPr="00A026D7">
        <w:rPr>
          <w:b/>
          <w:bCs/>
          <w:sz w:val="28"/>
          <w:szCs w:val="28"/>
        </w:rPr>
        <w:t>Учащиеся должны знать:</w:t>
      </w:r>
    </w:p>
    <w:p w14:paraId="2F68486A" w14:textId="77777777" w:rsidR="0028787E" w:rsidRPr="00A026D7" w:rsidRDefault="0028787E" w:rsidP="00B95F06">
      <w:pPr>
        <w:pStyle w:val="af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>способы раскладки материалов на бумаге (составление эскиза);</w:t>
      </w:r>
    </w:p>
    <w:p w14:paraId="4EAEE4F2" w14:textId="77777777" w:rsidR="0028787E" w:rsidRPr="00A026D7" w:rsidRDefault="0028787E" w:rsidP="00B95F06">
      <w:pPr>
        <w:pStyle w:val="af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>приёмы работы с бумагой, картоном, ножницами, фигурными дыроколами;</w:t>
      </w:r>
    </w:p>
    <w:p w14:paraId="2691FAF9" w14:textId="77777777" w:rsidR="0028787E" w:rsidRPr="00A026D7" w:rsidRDefault="0028787E" w:rsidP="00B95F06">
      <w:pPr>
        <w:pStyle w:val="af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 xml:space="preserve">технологию изготовления </w:t>
      </w:r>
      <w:r w:rsidR="00A026D7">
        <w:rPr>
          <w:sz w:val="28"/>
          <w:szCs w:val="28"/>
        </w:rPr>
        <w:t>художественных работ в технике скрапбукинг</w:t>
      </w:r>
      <w:r w:rsidRPr="00A026D7">
        <w:rPr>
          <w:sz w:val="28"/>
          <w:szCs w:val="28"/>
        </w:rPr>
        <w:t>;</w:t>
      </w:r>
    </w:p>
    <w:p w14:paraId="4955DAE1" w14:textId="77777777" w:rsidR="0028787E" w:rsidRPr="00A026D7" w:rsidRDefault="0028787E" w:rsidP="00B95F06">
      <w:pPr>
        <w:pStyle w:val="af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>словарь терминов, применяемых при работе в данной технике;</w:t>
      </w:r>
    </w:p>
    <w:p w14:paraId="7DBABAF5" w14:textId="77777777" w:rsidR="0028787E" w:rsidRPr="00A026D7" w:rsidRDefault="0028787E" w:rsidP="00B95F06">
      <w:pPr>
        <w:pStyle w:val="af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>примене</w:t>
      </w:r>
      <w:r w:rsidR="00A026D7">
        <w:rPr>
          <w:sz w:val="28"/>
          <w:szCs w:val="28"/>
        </w:rPr>
        <w:t>ние</w:t>
      </w:r>
      <w:r w:rsidRPr="00A026D7">
        <w:rPr>
          <w:sz w:val="28"/>
          <w:szCs w:val="28"/>
        </w:rPr>
        <w:t xml:space="preserve"> изделий в быту.</w:t>
      </w:r>
    </w:p>
    <w:p w14:paraId="7FA3454E" w14:textId="77777777" w:rsidR="0028787E" w:rsidRPr="00A026D7" w:rsidRDefault="0028787E" w:rsidP="004B4204">
      <w:pPr>
        <w:spacing w:line="360" w:lineRule="auto"/>
        <w:rPr>
          <w:b/>
          <w:bCs/>
          <w:sz w:val="28"/>
          <w:szCs w:val="28"/>
        </w:rPr>
      </w:pPr>
      <w:r w:rsidRPr="00A026D7">
        <w:rPr>
          <w:b/>
          <w:bCs/>
          <w:sz w:val="28"/>
          <w:szCs w:val="28"/>
        </w:rPr>
        <w:t>Учащиеся должны уметь:</w:t>
      </w:r>
    </w:p>
    <w:p w14:paraId="35A6CEBA" w14:textId="77777777" w:rsidR="0028787E" w:rsidRPr="00A026D7" w:rsidRDefault="0028787E" w:rsidP="00B95F06">
      <w:pPr>
        <w:pStyle w:val="af"/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 xml:space="preserve">подбирать необходимые материалы для изготовления </w:t>
      </w:r>
      <w:r w:rsidR="00A026D7" w:rsidRPr="00A026D7">
        <w:rPr>
          <w:sz w:val="28"/>
          <w:szCs w:val="28"/>
        </w:rPr>
        <w:t>работ</w:t>
      </w:r>
      <w:r w:rsidRPr="00A026D7">
        <w:rPr>
          <w:sz w:val="28"/>
          <w:szCs w:val="28"/>
        </w:rPr>
        <w:t>;</w:t>
      </w:r>
    </w:p>
    <w:p w14:paraId="5B55861E" w14:textId="77777777" w:rsidR="0028787E" w:rsidRPr="00A026D7" w:rsidRDefault="0028787E" w:rsidP="00B95F06">
      <w:pPr>
        <w:pStyle w:val="af"/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>выполнить эскиз открытки на бумаге;</w:t>
      </w:r>
    </w:p>
    <w:p w14:paraId="7B0710D9" w14:textId="77777777" w:rsidR="0028787E" w:rsidRPr="00A026D7" w:rsidRDefault="0028787E" w:rsidP="00B95F06">
      <w:pPr>
        <w:pStyle w:val="af"/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A026D7">
        <w:rPr>
          <w:sz w:val="28"/>
          <w:szCs w:val="28"/>
        </w:rPr>
        <w:t xml:space="preserve">выполнять </w:t>
      </w:r>
      <w:r w:rsidR="00A026D7" w:rsidRPr="00A026D7">
        <w:rPr>
          <w:sz w:val="28"/>
          <w:szCs w:val="28"/>
        </w:rPr>
        <w:t>работы</w:t>
      </w:r>
      <w:r w:rsidRPr="00A026D7">
        <w:rPr>
          <w:sz w:val="28"/>
          <w:szCs w:val="28"/>
        </w:rPr>
        <w:t xml:space="preserve"> по различной тематике;</w:t>
      </w:r>
    </w:p>
    <w:p w14:paraId="591E60DF" w14:textId="77777777" w:rsidR="0028787E" w:rsidRPr="00A026D7" w:rsidRDefault="0028787E" w:rsidP="004B4204">
      <w:pPr>
        <w:spacing w:line="360" w:lineRule="auto"/>
        <w:rPr>
          <w:b/>
          <w:bCs/>
          <w:sz w:val="28"/>
          <w:szCs w:val="28"/>
        </w:rPr>
      </w:pPr>
      <w:r w:rsidRPr="00A026D7">
        <w:rPr>
          <w:b/>
          <w:bCs/>
          <w:sz w:val="28"/>
          <w:szCs w:val="28"/>
        </w:rPr>
        <w:lastRenderedPageBreak/>
        <w:t>В процессе обучения учащиеся должны овладеть:</w:t>
      </w:r>
    </w:p>
    <w:p w14:paraId="2E7F968D" w14:textId="0E1D1E2B" w:rsidR="00C3558B" w:rsidRPr="004D5CB3" w:rsidRDefault="0028787E" w:rsidP="00E964D4">
      <w:pPr>
        <w:spacing w:line="360" w:lineRule="auto"/>
        <w:ind w:left="360"/>
        <w:rPr>
          <w:sz w:val="28"/>
          <w:szCs w:val="28"/>
        </w:rPr>
      </w:pPr>
      <w:r w:rsidRPr="00EE20B3">
        <w:rPr>
          <w:sz w:val="28"/>
          <w:szCs w:val="28"/>
        </w:rPr>
        <w:t>навыками чтения и составления эскизов работ;</w:t>
      </w:r>
    </w:p>
    <w:p w14:paraId="17820FF2" w14:textId="665DF070" w:rsidR="00F47BA2" w:rsidRPr="00A026D7" w:rsidRDefault="00F47BA2" w:rsidP="004B4204">
      <w:pPr>
        <w:spacing w:line="360" w:lineRule="auto"/>
        <w:jc w:val="center"/>
        <w:rPr>
          <w:b/>
          <w:bCs/>
          <w:sz w:val="28"/>
          <w:szCs w:val="28"/>
        </w:rPr>
      </w:pPr>
      <w:bookmarkStart w:id="14" w:name="_Hlk113216276"/>
      <w:r w:rsidRPr="00A026D7">
        <w:rPr>
          <w:b/>
          <w:bCs/>
          <w:sz w:val="28"/>
          <w:szCs w:val="28"/>
        </w:rPr>
        <w:t>Содержание  второго модуля</w:t>
      </w:r>
    </w:p>
    <w:bookmarkEnd w:id="14"/>
    <w:p w14:paraId="73AA71CE" w14:textId="77777777" w:rsidR="00F47BA2" w:rsidRPr="00A026D7" w:rsidRDefault="00F47BA2" w:rsidP="004B4204">
      <w:pPr>
        <w:spacing w:line="360" w:lineRule="auto"/>
        <w:jc w:val="both"/>
        <w:rPr>
          <w:sz w:val="28"/>
          <w:szCs w:val="28"/>
        </w:rPr>
      </w:pPr>
      <w:r w:rsidRPr="00A026D7">
        <w:rPr>
          <w:b/>
          <w:color w:val="000000"/>
          <w:sz w:val="28"/>
          <w:szCs w:val="28"/>
        </w:rPr>
        <w:t>Тема 1</w:t>
      </w:r>
      <w:r w:rsidRPr="00A026D7">
        <w:rPr>
          <w:bCs/>
          <w:color w:val="000000"/>
          <w:sz w:val="28"/>
          <w:szCs w:val="28"/>
        </w:rPr>
        <w:t> </w:t>
      </w:r>
      <w:r w:rsidRPr="00A026D7">
        <w:rPr>
          <w:sz w:val="28"/>
          <w:szCs w:val="28"/>
        </w:rPr>
        <w:t>Подарочная упаковка для шоколада.</w:t>
      </w:r>
    </w:p>
    <w:p w14:paraId="4332B85B" w14:textId="77777777" w:rsidR="00EE20B3" w:rsidRDefault="00EE20B3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EE20B3">
        <w:rPr>
          <w:b/>
          <w:bCs/>
          <w:color w:val="000000"/>
          <w:sz w:val="28"/>
          <w:szCs w:val="28"/>
        </w:rPr>
        <w:t>Теория.</w:t>
      </w:r>
      <w:r>
        <w:rPr>
          <w:color w:val="000000"/>
          <w:sz w:val="28"/>
          <w:szCs w:val="28"/>
        </w:rPr>
        <w:t xml:space="preserve"> </w:t>
      </w:r>
      <w:r w:rsidR="00F47BA2" w:rsidRPr="00A026D7">
        <w:rPr>
          <w:color w:val="000000"/>
          <w:sz w:val="28"/>
          <w:szCs w:val="28"/>
        </w:rPr>
        <w:t xml:space="preserve">Принципы складывания и декорирования края. </w:t>
      </w:r>
    </w:p>
    <w:p w14:paraId="6CDCE332" w14:textId="0E0317A3" w:rsidR="00F47BA2" w:rsidRPr="00A026D7" w:rsidRDefault="00EE20B3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EE20B3">
        <w:rPr>
          <w:b/>
          <w:bCs/>
          <w:color w:val="000000"/>
          <w:sz w:val="28"/>
          <w:szCs w:val="28"/>
        </w:rPr>
        <w:t>Практика.</w:t>
      </w:r>
      <w:r>
        <w:rPr>
          <w:color w:val="000000"/>
          <w:sz w:val="28"/>
          <w:szCs w:val="28"/>
        </w:rPr>
        <w:t xml:space="preserve"> </w:t>
      </w:r>
      <w:r w:rsidR="00F47BA2" w:rsidRPr="00A026D7">
        <w:rPr>
          <w:color w:val="000000"/>
          <w:sz w:val="28"/>
          <w:szCs w:val="28"/>
        </w:rPr>
        <w:t>Создание упаковки в стиле микс медиа, по сделанному шаблону.</w:t>
      </w:r>
      <w:r w:rsidR="00E2120A">
        <w:rPr>
          <w:color w:val="000000"/>
          <w:sz w:val="28"/>
          <w:szCs w:val="28"/>
        </w:rPr>
        <w:t xml:space="preserve"> Опрос по теме.</w:t>
      </w:r>
    </w:p>
    <w:p w14:paraId="7104DCA3" w14:textId="77777777" w:rsidR="00F47BA2" w:rsidRPr="00A026D7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A026D7">
        <w:rPr>
          <w:b/>
          <w:color w:val="000000"/>
          <w:sz w:val="28"/>
          <w:szCs w:val="28"/>
        </w:rPr>
        <w:t>Тема 2.</w:t>
      </w:r>
      <w:r w:rsidRPr="00A026D7">
        <w:rPr>
          <w:bCs/>
          <w:color w:val="000000"/>
          <w:sz w:val="28"/>
          <w:szCs w:val="28"/>
        </w:rPr>
        <w:t xml:space="preserve"> Доска для расписания </w:t>
      </w:r>
    </w:p>
    <w:p w14:paraId="7D71E718" w14:textId="77777777" w:rsidR="00EE20B3" w:rsidRDefault="00EE20B3" w:rsidP="004B4204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Теория</w:t>
      </w:r>
      <w:r w:rsidR="00F47BA2" w:rsidRPr="00A026D7">
        <w:rPr>
          <w:b/>
          <w:color w:val="000000"/>
          <w:sz w:val="28"/>
          <w:szCs w:val="28"/>
        </w:rPr>
        <w:t>.</w:t>
      </w:r>
      <w:r w:rsidR="00F47BA2" w:rsidRPr="00A026D7">
        <w:rPr>
          <w:color w:val="000000"/>
          <w:sz w:val="28"/>
          <w:szCs w:val="28"/>
        </w:rPr>
        <w:t xml:space="preserve"> Грунтование. Декорирование. </w:t>
      </w:r>
    </w:p>
    <w:p w14:paraId="62915392" w14:textId="6E7C1BB1" w:rsidR="00F47BA2" w:rsidRPr="00A026D7" w:rsidRDefault="00EE20B3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B42F8F">
        <w:rPr>
          <w:b/>
          <w:bCs/>
          <w:color w:val="000000"/>
          <w:sz w:val="28"/>
          <w:szCs w:val="28"/>
        </w:rPr>
        <w:t>Пр</w:t>
      </w:r>
      <w:r w:rsidR="00B42F8F" w:rsidRPr="00B42F8F">
        <w:rPr>
          <w:b/>
          <w:bCs/>
          <w:color w:val="000000"/>
          <w:sz w:val="28"/>
          <w:szCs w:val="28"/>
        </w:rPr>
        <w:t>актика.</w:t>
      </w:r>
      <w:r w:rsidR="00B42F8F">
        <w:rPr>
          <w:color w:val="000000"/>
          <w:sz w:val="28"/>
          <w:szCs w:val="28"/>
        </w:rPr>
        <w:t xml:space="preserve"> </w:t>
      </w:r>
      <w:r w:rsidR="00F47BA2" w:rsidRPr="00A026D7">
        <w:rPr>
          <w:color w:val="000000"/>
          <w:sz w:val="28"/>
          <w:szCs w:val="28"/>
        </w:rPr>
        <w:t>Создание доски для расписания.</w:t>
      </w:r>
      <w:r w:rsidR="00E2120A">
        <w:rPr>
          <w:color w:val="000000"/>
          <w:sz w:val="28"/>
          <w:szCs w:val="28"/>
        </w:rPr>
        <w:t xml:space="preserve"> Опрос по теме.</w:t>
      </w:r>
    </w:p>
    <w:p w14:paraId="7C3FF9B4" w14:textId="77777777" w:rsidR="00F47BA2" w:rsidRPr="00A026D7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A026D7">
        <w:rPr>
          <w:b/>
          <w:color w:val="000000"/>
          <w:sz w:val="28"/>
          <w:szCs w:val="28"/>
        </w:rPr>
        <w:t>Тема 3.</w:t>
      </w:r>
      <w:r w:rsidRPr="00A026D7">
        <w:rPr>
          <w:bCs/>
          <w:color w:val="000000"/>
          <w:sz w:val="28"/>
          <w:szCs w:val="28"/>
        </w:rPr>
        <w:t xml:space="preserve"> Скрап-коробочки.</w:t>
      </w:r>
      <w:r w:rsidRPr="00A026D7">
        <w:rPr>
          <w:color w:val="000000"/>
          <w:sz w:val="28"/>
          <w:szCs w:val="28"/>
        </w:rPr>
        <w:t> </w:t>
      </w:r>
    </w:p>
    <w:p w14:paraId="2B40EF07" w14:textId="77777777" w:rsidR="00B42F8F" w:rsidRDefault="00B42F8F" w:rsidP="004B4204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Теория</w:t>
      </w:r>
      <w:r w:rsidR="00F47BA2" w:rsidRPr="00A026D7">
        <w:rPr>
          <w:b/>
          <w:color w:val="000000"/>
          <w:sz w:val="28"/>
          <w:szCs w:val="28"/>
        </w:rPr>
        <w:t>.</w:t>
      </w:r>
      <w:r w:rsidR="00F47BA2" w:rsidRPr="00A026D7">
        <w:rPr>
          <w:color w:val="000000"/>
          <w:sz w:val="28"/>
          <w:szCs w:val="28"/>
        </w:rPr>
        <w:t xml:space="preserve"> Принципы складывания. </w:t>
      </w:r>
    </w:p>
    <w:p w14:paraId="3D5B5D49" w14:textId="3ADA8E19" w:rsidR="00F47BA2" w:rsidRPr="00A026D7" w:rsidRDefault="00B42F8F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B42F8F">
        <w:rPr>
          <w:b/>
          <w:bCs/>
          <w:color w:val="000000"/>
          <w:sz w:val="28"/>
          <w:szCs w:val="28"/>
        </w:rPr>
        <w:t>Практика.</w:t>
      </w:r>
      <w:r>
        <w:rPr>
          <w:color w:val="000000"/>
          <w:sz w:val="28"/>
          <w:szCs w:val="28"/>
        </w:rPr>
        <w:t xml:space="preserve"> Создание к</w:t>
      </w:r>
      <w:r w:rsidRPr="00A026D7">
        <w:rPr>
          <w:color w:val="000000"/>
          <w:sz w:val="28"/>
          <w:szCs w:val="28"/>
        </w:rPr>
        <w:t>оробочки для</w:t>
      </w:r>
      <w:r w:rsidR="00F47BA2" w:rsidRPr="00A026D7">
        <w:rPr>
          <w:color w:val="000000"/>
          <w:sz w:val="28"/>
          <w:szCs w:val="28"/>
        </w:rPr>
        <w:t xml:space="preserve"> рукоделия, коробочки-сюрприз</w:t>
      </w:r>
      <w:r>
        <w:rPr>
          <w:color w:val="000000"/>
          <w:sz w:val="28"/>
          <w:szCs w:val="28"/>
        </w:rPr>
        <w:t>а</w:t>
      </w:r>
      <w:r w:rsidR="00F47BA2" w:rsidRPr="00A026D7">
        <w:rPr>
          <w:color w:val="000000"/>
          <w:sz w:val="28"/>
          <w:szCs w:val="28"/>
        </w:rPr>
        <w:t xml:space="preserve">. Подарочные коробочки. </w:t>
      </w:r>
    </w:p>
    <w:p w14:paraId="75168CC3" w14:textId="77777777" w:rsidR="00F47BA2" w:rsidRPr="00A026D7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A026D7">
        <w:rPr>
          <w:b/>
          <w:color w:val="000000"/>
          <w:sz w:val="28"/>
          <w:szCs w:val="28"/>
        </w:rPr>
        <w:t>Тема 4.</w:t>
      </w:r>
      <w:r w:rsidRPr="00A026D7">
        <w:rPr>
          <w:bCs/>
          <w:color w:val="000000"/>
          <w:sz w:val="28"/>
          <w:szCs w:val="28"/>
        </w:rPr>
        <w:t> Открытка «Карандаш».</w:t>
      </w:r>
      <w:r w:rsidRPr="00A026D7">
        <w:rPr>
          <w:color w:val="000000"/>
          <w:sz w:val="28"/>
          <w:szCs w:val="28"/>
        </w:rPr>
        <w:t> </w:t>
      </w:r>
    </w:p>
    <w:p w14:paraId="7D230D79" w14:textId="77777777" w:rsidR="00F47BA2" w:rsidRPr="00A026D7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A026D7">
        <w:rPr>
          <w:b/>
          <w:color w:val="000000"/>
          <w:sz w:val="28"/>
          <w:szCs w:val="28"/>
        </w:rPr>
        <w:t>Практика.</w:t>
      </w:r>
      <w:r w:rsidRPr="00A026D7">
        <w:rPr>
          <w:color w:val="000000"/>
          <w:sz w:val="28"/>
          <w:szCs w:val="28"/>
        </w:rPr>
        <w:t xml:space="preserve"> Создание открытки с шейкером.</w:t>
      </w:r>
    </w:p>
    <w:p w14:paraId="44C8C5E1" w14:textId="6D8A1BA9" w:rsidR="00F47BA2" w:rsidRPr="00A026D7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A026D7">
        <w:rPr>
          <w:b/>
          <w:color w:val="000000"/>
          <w:sz w:val="28"/>
          <w:szCs w:val="28"/>
        </w:rPr>
        <w:t>Тема 5.</w:t>
      </w:r>
      <w:r w:rsidR="00B42F8F">
        <w:rPr>
          <w:b/>
          <w:color w:val="000000"/>
          <w:sz w:val="28"/>
          <w:szCs w:val="28"/>
        </w:rPr>
        <w:t xml:space="preserve"> </w:t>
      </w:r>
      <w:r w:rsidRPr="00A026D7">
        <w:rPr>
          <w:sz w:val="28"/>
          <w:szCs w:val="28"/>
        </w:rPr>
        <w:t>Подарочная открытки с элементом рор-</w:t>
      </w:r>
      <w:r w:rsidRPr="00A026D7">
        <w:rPr>
          <w:sz w:val="28"/>
          <w:szCs w:val="28"/>
          <w:lang w:val="en-US"/>
        </w:rPr>
        <w:t>up</w:t>
      </w:r>
      <w:r w:rsidRPr="00A026D7">
        <w:rPr>
          <w:color w:val="000000"/>
          <w:sz w:val="28"/>
          <w:szCs w:val="28"/>
        </w:rPr>
        <w:t>.</w:t>
      </w:r>
    </w:p>
    <w:p w14:paraId="147A279D" w14:textId="77777777" w:rsidR="00B42F8F" w:rsidRDefault="00B42F8F" w:rsidP="004B4204">
      <w:pPr>
        <w:spacing w:line="360" w:lineRule="auto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Теория</w:t>
      </w:r>
      <w:r w:rsidR="00F47BA2" w:rsidRPr="00A026D7">
        <w:rPr>
          <w:b/>
          <w:color w:val="000000"/>
          <w:sz w:val="28"/>
          <w:szCs w:val="28"/>
        </w:rPr>
        <w:t>.</w:t>
      </w:r>
      <w:r w:rsidR="00F47BA2" w:rsidRPr="00A026D7">
        <w:rPr>
          <w:color w:val="000000"/>
          <w:sz w:val="28"/>
          <w:szCs w:val="28"/>
        </w:rPr>
        <w:t xml:space="preserve"> Приемы складывания элемента  рор-</w:t>
      </w:r>
      <w:r w:rsidR="00F47BA2" w:rsidRPr="00A026D7">
        <w:rPr>
          <w:sz w:val="28"/>
          <w:szCs w:val="28"/>
          <w:lang w:val="en-US"/>
        </w:rPr>
        <w:t>up</w:t>
      </w:r>
      <w:r w:rsidRPr="00B42F8F">
        <w:rPr>
          <w:sz w:val="28"/>
          <w:szCs w:val="28"/>
        </w:rPr>
        <w:t>.</w:t>
      </w:r>
    </w:p>
    <w:p w14:paraId="655C2A5E" w14:textId="760190B7" w:rsidR="00F47BA2" w:rsidRPr="00A026D7" w:rsidRDefault="00B42F8F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B42F8F">
        <w:rPr>
          <w:b/>
          <w:bCs/>
          <w:sz w:val="28"/>
          <w:szCs w:val="28"/>
        </w:rPr>
        <w:t>Практика</w:t>
      </w:r>
      <w:r>
        <w:rPr>
          <w:sz w:val="28"/>
          <w:szCs w:val="28"/>
        </w:rPr>
        <w:t>.</w:t>
      </w:r>
      <w:r w:rsidR="00F47BA2" w:rsidRPr="00A026D7">
        <w:rPr>
          <w:color w:val="000000"/>
          <w:sz w:val="28"/>
          <w:szCs w:val="28"/>
        </w:rPr>
        <w:t xml:space="preserve"> Создание подарочной открытки. </w:t>
      </w:r>
    </w:p>
    <w:p w14:paraId="1BD24BFD" w14:textId="77777777" w:rsidR="00F47BA2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A026D7">
        <w:rPr>
          <w:b/>
          <w:color w:val="000000"/>
          <w:sz w:val="28"/>
          <w:szCs w:val="28"/>
        </w:rPr>
        <w:t>Тема 6.</w:t>
      </w:r>
      <w:r w:rsidRPr="00A026D7">
        <w:rPr>
          <w:bCs/>
          <w:color w:val="000000"/>
          <w:sz w:val="28"/>
          <w:szCs w:val="28"/>
        </w:rPr>
        <w:t xml:space="preserve">  Блокнот для памятных дат.</w:t>
      </w:r>
      <w:r w:rsidRPr="00A026D7">
        <w:rPr>
          <w:color w:val="000000"/>
          <w:sz w:val="28"/>
          <w:szCs w:val="28"/>
        </w:rPr>
        <w:t> </w:t>
      </w:r>
    </w:p>
    <w:p w14:paraId="100242DB" w14:textId="7258CAB5" w:rsidR="00BD2C86" w:rsidRPr="00A026D7" w:rsidRDefault="00BD2C86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BD2C86">
        <w:rPr>
          <w:b/>
          <w:bCs/>
          <w:color w:val="000000"/>
          <w:sz w:val="28"/>
          <w:szCs w:val="28"/>
        </w:rPr>
        <w:t>Теория.</w:t>
      </w:r>
      <w:r>
        <w:rPr>
          <w:color w:val="000000"/>
          <w:sz w:val="28"/>
          <w:szCs w:val="28"/>
        </w:rPr>
        <w:t xml:space="preserve"> Виды блокнотов, переплётов, материалы для обложки.</w:t>
      </w:r>
    </w:p>
    <w:p w14:paraId="6DB9FBB4" w14:textId="2535B9A0" w:rsidR="00F47BA2" w:rsidRPr="00A026D7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A026D7">
        <w:rPr>
          <w:b/>
          <w:color w:val="000000"/>
          <w:sz w:val="28"/>
          <w:szCs w:val="28"/>
        </w:rPr>
        <w:t>Практика.</w:t>
      </w:r>
      <w:r w:rsidR="00BD2C86">
        <w:rPr>
          <w:b/>
          <w:color w:val="000000"/>
          <w:sz w:val="28"/>
          <w:szCs w:val="28"/>
        </w:rPr>
        <w:t xml:space="preserve"> </w:t>
      </w:r>
      <w:r w:rsidRPr="00A026D7">
        <w:rPr>
          <w:color w:val="000000"/>
          <w:sz w:val="28"/>
          <w:szCs w:val="28"/>
        </w:rPr>
        <w:t>Создание обложки для блокнота. Создание переплета и страниц. Соединение страниц и обложки. Создание блокнота в европейском стиле.</w:t>
      </w:r>
      <w:r w:rsidR="00E2120A">
        <w:rPr>
          <w:color w:val="000000"/>
          <w:sz w:val="28"/>
          <w:szCs w:val="28"/>
        </w:rPr>
        <w:t xml:space="preserve"> Опрос по теме.</w:t>
      </w:r>
    </w:p>
    <w:p w14:paraId="12FA1D95" w14:textId="77777777" w:rsidR="00F47BA2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A026D7">
        <w:rPr>
          <w:b/>
          <w:color w:val="000000"/>
          <w:sz w:val="28"/>
          <w:szCs w:val="28"/>
        </w:rPr>
        <w:t>Тема 7.</w:t>
      </w:r>
      <w:r w:rsidRPr="00A026D7">
        <w:rPr>
          <w:bCs/>
          <w:color w:val="000000"/>
          <w:sz w:val="28"/>
          <w:szCs w:val="28"/>
        </w:rPr>
        <w:t> Календари.</w:t>
      </w:r>
      <w:r w:rsidRPr="00A026D7">
        <w:rPr>
          <w:color w:val="000000"/>
          <w:sz w:val="28"/>
          <w:szCs w:val="28"/>
        </w:rPr>
        <w:t> </w:t>
      </w:r>
    </w:p>
    <w:p w14:paraId="789081D0" w14:textId="5D3D6991" w:rsidR="00BD2C86" w:rsidRPr="00A026D7" w:rsidRDefault="00BD2C86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BD2C86">
        <w:rPr>
          <w:b/>
          <w:bCs/>
          <w:color w:val="000000"/>
          <w:sz w:val="28"/>
          <w:szCs w:val="28"/>
        </w:rPr>
        <w:t>Теория.</w:t>
      </w:r>
      <w:r>
        <w:rPr>
          <w:color w:val="000000"/>
          <w:sz w:val="28"/>
          <w:szCs w:val="28"/>
        </w:rPr>
        <w:t xml:space="preserve"> Виды календарей, материалы.</w:t>
      </w:r>
    </w:p>
    <w:p w14:paraId="204D93E7" w14:textId="434A2D1F" w:rsidR="00F47BA2" w:rsidRPr="00A026D7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2B6444">
        <w:rPr>
          <w:b/>
          <w:color w:val="000000"/>
          <w:sz w:val="28"/>
          <w:szCs w:val="28"/>
        </w:rPr>
        <w:t>Практика.</w:t>
      </w:r>
      <w:r w:rsidR="00BD2C86">
        <w:rPr>
          <w:b/>
          <w:color w:val="000000"/>
          <w:sz w:val="28"/>
          <w:szCs w:val="28"/>
        </w:rPr>
        <w:t xml:space="preserve"> </w:t>
      </w:r>
      <w:r w:rsidRPr="00A026D7">
        <w:rPr>
          <w:color w:val="000000"/>
          <w:sz w:val="28"/>
          <w:szCs w:val="28"/>
        </w:rPr>
        <w:t xml:space="preserve"> Создание </w:t>
      </w:r>
      <w:r w:rsidR="00BD2C86">
        <w:rPr>
          <w:color w:val="000000"/>
          <w:sz w:val="28"/>
          <w:szCs w:val="28"/>
        </w:rPr>
        <w:t xml:space="preserve">настольного </w:t>
      </w:r>
      <w:r w:rsidRPr="00A026D7">
        <w:rPr>
          <w:color w:val="000000"/>
          <w:sz w:val="28"/>
          <w:szCs w:val="28"/>
        </w:rPr>
        <w:t>календаря.</w:t>
      </w:r>
    </w:p>
    <w:p w14:paraId="5B2FD64A" w14:textId="77777777" w:rsidR="00F47BA2" w:rsidRPr="00A026D7" w:rsidRDefault="00F47BA2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A026D7">
        <w:rPr>
          <w:b/>
          <w:color w:val="000000"/>
          <w:sz w:val="28"/>
          <w:szCs w:val="28"/>
        </w:rPr>
        <w:t>Тема 8.</w:t>
      </w:r>
      <w:r w:rsidRPr="00A026D7">
        <w:rPr>
          <w:bCs/>
          <w:color w:val="000000"/>
          <w:sz w:val="28"/>
          <w:szCs w:val="28"/>
        </w:rPr>
        <w:t xml:space="preserve"> Объемные конструкции.</w:t>
      </w:r>
      <w:r w:rsidRPr="00A026D7">
        <w:rPr>
          <w:color w:val="000000"/>
          <w:sz w:val="28"/>
          <w:szCs w:val="28"/>
        </w:rPr>
        <w:t> </w:t>
      </w:r>
    </w:p>
    <w:p w14:paraId="553CB8C3" w14:textId="3CDDE6D5" w:rsidR="00A026D7" w:rsidRPr="00A026D7" w:rsidRDefault="00A026D7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2B6444">
        <w:rPr>
          <w:b/>
          <w:color w:val="000000"/>
          <w:sz w:val="28"/>
          <w:szCs w:val="28"/>
        </w:rPr>
        <w:t>Теория.</w:t>
      </w:r>
      <w:r w:rsidR="00CC123F">
        <w:rPr>
          <w:b/>
          <w:color w:val="000000"/>
          <w:sz w:val="28"/>
          <w:szCs w:val="28"/>
        </w:rPr>
        <w:t xml:space="preserve"> </w:t>
      </w:r>
      <w:r w:rsidR="00F47BA2" w:rsidRPr="00A026D7">
        <w:rPr>
          <w:color w:val="000000"/>
          <w:sz w:val="28"/>
          <w:szCs w:val="28"/>
        </w:rPr>
        <w:t>Объемные конструкции: приемы создания.</w:t>
      </w:r>
    </w:p>
    <w:p w14:paraId="1588EF8D" w14:textId="77777777" w:rsidR="00F47BA2" w:rsidRPr="00A026D7" w:rsidRDefault="00A026D7" w:rsidP="004B4204">
      <w:pPr>
        <w:spacing w:line="360" w:lineRule="auto"/>
        <w:jc w:val="both"/>
        <w:rPr>
          <w:color w:val="000000"/>
          <w:sz w:val="28"/>
          <w:szCs w:val="28"/>
        </w:rPr>
      </w:pPr>
      <w:r w:rsidRPr="002B6444">
        <w:rPr>
          <w:b/>
          <w:color w:val="000000"/>
          <w:sz w:val="28"/>
          <w:szCs w:val="28"/>
        </w:rPr>
        <w:t>Практика.</w:t>
      </w:r>
      <w:r w:rsidR="00F47BA2" w:rsidRPr="00A026D7">
        <w:rPr>
          <w:color w:val="000000"/>
          <w:sz w:val="28"/>
          <w:szCs w:val="28"/>
        </w:rPr>
        <w:t xml:space="preserve"> Домик для поздравления. Изготовление объемной конструкции.</w:t>
      </w:r>
    </w:p>
    <w:p w14:paraId="415ABE7A" w14:textId="77777777" w:rsidR="00F47BA2" w:rsidRPr="00A026D7" w:rsidRDefault="00F47BA2" w:rsidP="004B4204">
      <w:pPr>
        <w:spacing w:line="360" w:lineRule="auto"/>
        <w:jc w:val="both"/>
        <w:rPr>
          <w:sz w:val="28"/>
          <w:szCs w:val="28"/>
          <w:u w:val="single"/>
        </w:rPr>
      </w:pPr>
    </w:p>
    <w:p w14:paraId="514A2862" w14:textId="77777777" w:rsidR="00F47BA2" w:rsidRDefault="00F47BA2" w:rsidP="004B4204">
      <w:pPr>
        <w:spacing w:line="360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2B6444">
        <w:rPr>
          <w:b/>
          <w:sz w:val="28"/>
          <w:szCs w:val="28"/>
        </w:rPr>
        <w:t>Модуль 3</w:t>
      </w:r>
      <w:r w:rsidR="002B6444">
        <w:rPr>
          <w:b/>
          <w:sz w:val="28"/>
          <w:szCs w:val="28"/>
        </w:rPr>
        <w:t xml:space="preserve">. </w:t>
      </w:r>
      <w:r w:rsidRPr="002B6444">
        <w:rPr>
          <w:b/>
          <w:color w:val="000000"/>
          <w:sz w:val="28"/>
          <w:szCs w:val="28"/>
          <w:shd w:val="clear" w:color="auto" w:fill="FFFFFF"/>
        </w:rPr>
        <w:t>Технология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создания скрапбукинг альбома</w:t>
      </w:r>
    </w:p>
    <w:p w14:paraId="4A93905D" w14:textId="77777777" w:rsidR="00E964D4" w:rsidRDefault="00E964D4" w:rsidP="00E964D4">
      <w:pPr>
        <w:spacing w:line="360" w:lineRule="auto"/>
        <w:ind w:left="-57" w:right="-57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 – тематический план третьего модуля</w:t>
      </w:r>
    </w:p>
    <w:p w14:paraId="1A16240B" w14:textId="77777777" w:rsidR="00E964D4" w:rsidRDefault="00E964D4" w:rsidP="00E964D4">
      <w:pPr>
        <w:spacing w:line="360" w:lineRule="auto"/>
        <w:ind w:left="-57" w:right="-57" w:firstLine="709"/>
        <w:jc w:val="both"/>
        <w:rPr>
          <w:sz w:val="28"/>
          <w:szCs w:val="28"/>
        </w:rPr>
      </w:pPr>
    </w:p>
    <w:tbl>
      <w:tblPr>
        <w:tblW w:w="99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03"/>
        <w:gridCol w:w="1227"/>
        <w:gridCol w:w="1526"/>
        <w:gridCol w:w="1440"/>
        <w:gridCol w:w="2037"/>
      </w:tblGrid>
      <w:tr w:rsidR="00906FC7" w14:paraId="012E6BB8" w14:textId="77777777" w:rsidTr="0070424B">
        <w:trPr>
          <w:trHeight w:val="5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E716ED2" w14:textId="09B7F158" w:rsidR="00906FC7" w:rsidRDefault="00906FC7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0B54A4D" w14:textId="1CEEA18A" w:rsidR="00906FC7" w:rsidRDefault="00B653C5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темы</w:t>
            </w:r>
          </w:p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6DE5FF" w14:textId="47EC1E43" w:rsidR="00906FC7" w:rsidRDefault="00906FC7" w:rsidP="00906FC7">
            <w:pPr>
              <w:spacing w:line="360" w:lineRule="auto"/>
              <w:ind w:right="-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часов</w:t>
            </w:r>
          </w:p>
          <w:p w14:paraId="18E98221" w14:textId="269DE296" w:rsidR="00906FC7" w:rsidRDefault="00906FC7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131DE6A" w14:textId="702E6E8A" w:rsidR="00906FC7" w:rsidRDefault="00906FC7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Форма аттестации (контроля)</w:t>
            </w:r>
          </w:p>
        </w:tc>
      </w:tr>
      <w:tr w:rsidR="00906FC7" w14:paraId="1272A54A" w14:textId="77777777" w:rsidTr="0070424B">
        <w:trPr>
          <w:trHeight w:val="9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CEB9" w14:textId="77777777" w:rsidR="00906FC7" w:rsidRDefault="00906FC7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6FA3" w14:textId="77777777" w:rsidR="00906FC7" w:rsidRDefault="00906FC7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B7A6" w14:textId="13F16337" w:rsidR="00906FC7" w:rsidRDefault="00906FC7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 часов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49D2" w14:textId="49571F97" w:rsidR="00906FC7" w:rsidRDefault="00906FC7" w:rsidP="00906FC7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Теория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FA6B" w14:textId="428571F1" w:rsidR="00906FC7" w:rsidRDefault="00906FC7" w:rsidP="00906FC7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Практика</w:t>
            </w:r>
          </w:p>
        </w:tc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C1BF" w14:textId="77777777" w:rsidR="00906FC7" w:rsidRDefault="00906FC7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</w:p>
        </w:tc>
      </w:tr>
      <w:tr w:rsidR="00E964D4" w14:paraId="748F678A" w14:textId="77777777" w:rsidTr="00906FC7">
        <w:trPr>
          <w:trHeight w:val="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11D6" w14:textId="77777777" w:rsidR="00E964D4" w:rsidRDefault="00E964D4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</w:p>
          <w:p w14:paraId="77A42E15" w14:textId="77777777" w:rsidR="00E964D4" w:rsidRDefault="00E964D4" w:rsidP="0070424B">
            <w:p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E438" w14:textId="77777777" w:rsidR="00E964D4" w:rsidRPr="000C7D1F" w:rsidRDefault="00E964D4" w:rsidP="0070424B">
            <w:pPr>
              <w:spacing w:line="360" w:lineRule="auto"/>
              <w:ind w:right="-57"/>
              <w:rPr>
                <w:sz w:val="28"/>
                <w:szCs w:val="28"/>
                <w:lang w:eastAsia="en-US"/>
              </w:rPr>
            </w:pPr>
          </w:p>
          <w:p w14:paraId="4EA83DA4" w14:textId="77777777" w:rsidR="00E964D4" w:rsidRPr="000C7D1F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 w:rsidRPr="000C7D1F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Скрапбукинг альбом. Виды скрапбукинг альбомов, их достоинства и недостатки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19BD0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34F3C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36E03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524A" w14:textId="77777777" w:rsidR="00E964D4" w:rsidRDefault="00E964D4" w:rsidP="0070424B">
            <w:pPr>
              <w:spacing w:line="360" w:lineRule="auto"/>
              <w:ind w:right="-57"/>
              <w:rPr>
                <w:sz w:val="28"/>
                <w:szCs w:val="28"/>
                <w:lang w:eastAsia="en-US"/>
              </w:rPr>
            </w:pPr>
          </w:p>
          <w:p w14:paraId="7591C715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Наблюдение, беседа</w:t>
            </w:r>
          </w:p>
        </w:tc>
      </w:tr>
      <w:tr w:rsidR="00E964D4" w14:paraId="0B2FD45E" w14:textId="77777777" w:rsidTr="00906FC7">
        <w:trPr>
          <w:trHeight w:val="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3FD2A" w14:textId="77777777" w:rsidR="00E964D4" w:rsidRDefault="00E964D4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3FA9E" w14:textId="77777777" w:rsidR="00E964D4" w:rsidRPr="000C7D1F" w:rsidRDefault="00E964D4" w:rsidP="0070424B">
            <w:pPr>
              <w:spacing w:line="360" w:lineRule="auto"/>
              <w:ind w:right="-57"/>
              <w:rPr>
                <w:sz w:val="28"/>
                <w:szCs w:val="28"/>
                <w:lang w:eastAsia="en-US"/>
              </w:rPr>
            </w:pPr>
            <w:r w:rsidRPr="000C7D1F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Этапы создания скрапбукинг альбома.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24860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F87EE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E9571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8040B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Наблюдение, беседа, рейтинг готового изделия</w:t>
            </w:r>
          </w:p>
        </w:tc>
      </w:tr>
      <w:tr w:rsidR="00E964D4" w14:paraId="23ECAAED" w14:textId="77777777" w:rsidTr="00906F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E0BB" w14:textId="77777777" w:rsidR="00E964D4" w:rsidRDefault="00E964D4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  <w:p w14:paraId="34A443D2" w14:textId="77777777" w:rsidR="00E964D4" w:rsidRDefault="00E964D4" w:rsidP="0070424B">
            <w:p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A999F" w14:textId="77777777" w:rsidR="00E964D4" w:rsidRPr="000C7D1F" w:rsidRDefault="00E964D4" w:rsidP="0070424B">
            <w:pPr>
              <w:spacing w:line="360" w:lineRule="auto"/>
              <w:ind w:right="-57"/>
              <w:rPr>
                <w:sz w:val="28"/>
                <w:szCs w:val="28"/>
                <w:lang w:eastAsia="en-US"/>
              </w:rPr>
            </w:pPr>
            <w:r w:rsidRPr="000C7D1F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Мини-альбомы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4236F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156B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27747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68442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Наблюдение, беседа</w:t>
            </w:r>
          </w:p>
        </w:tc>
      </w:tr>
      <w:tr w:rsidR="00E964D4" w14:paraId="6F6EFAF9" w14:textId="77777777" w:rsidTr="00906F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1380" w14:textId="77777777" w:rsidR="00E964D4" w:rsidRDefault="00E964D4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</w:p>
          <w:p w14:paraId="6C06E153" w14:textId="77777777" w:rsidR="00E964D4" w:rsidRDefault="00E964D4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  <w:p w14:paraId="5EFF2676" w14:textId="77777777" w:rsidR="00E964D4" w:rsidRDefault="00E964D4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359B3" w14:textId="77777777" w:rsidR="00E964D4" w:rsidRPr="000C7D1F" w:rsidRDefault="00E964D4" w:rsidP="0070424B">
            <w:pPr>
              <w:spacing w:line="360" w:lineRule="auto"/>
              <w:ind w:right="-57"/>
              <w:rPr>
                <w:sz w:val="28"/>
                <w:szCs w:val="28"/>
                <w:lang w:eastAsia="en-US"/>
              </w:rPr>
            </w:pPr>
            <w:r w:rsidRPr="000C7D1F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Тематические скрап-альбомы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52A41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2CDC3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C9CFC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F662A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Наблюдение, беседа, рейтинг готового изделия</w:t>
            </w:r>
          </w:p>
        </w:tc>
      </w:tr>
      <w:tr w:rsidR="00E964D4" w14:paraId="12196255" w14:textId="77777777" w:rsidTr="00906F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F18A0" w14:textId="77777777" w:rsidR="00E964D4" w:rsidRDefault="00E964D4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06766" w14:textId="77777777" w:rsidR="00E964D4" w:rsidRPr="000C7D1F" w:rsidRDefault="00E964D4" w:rsidP="0070424B">
            <w:pPr>
              <w:spacing w:line="360" w:lineRule="auto"/>
              <w:ind w:right="-57"/>
              <w:rPr>
                <w:sz w:val="28"/>
                <w:szCs w:val="28"/>
                <w:lang w:eastAsia="en-US"/>
              </w:rPr>
            </w:pPr>
            <w:r w:rsidRPr="000C7D1F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 Скрап-альбом и стили в скрапбукинге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B9384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6F229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50C79" w14:textId="77777777" w:rsidR="00E964D4" w:rsidRDefault="00E964D4" w:rsidP="0070424B">
            <w:pPr>
              <w:spacing w:line="360" w:lineRule="auto"/>
              <w:ind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C6848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Наблюдение, беседа, рейтинг готового изделия</w:t>
            </w:r>
          </w:p>
        </w:tc>
      </w:tr>
      <w:tr w:rsidR="00E964D4" w14:paraId="68FE0BE0" w14:textId="77777777" w:rsidTr="00906F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17FD" w14:textId="77777777" w:rsidR="00E964D4" w:rsidRDefault="00E964D4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  <w:p w14:paraId="4D4B3F31" w14:textId="77777777" w:rsidR="00E964D4" w:rsidRDefault="00E964D4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4256C" w14:textId="77777777" w:rsidR="00E964D4" w:rsidRPr="000C7D1F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 w:rsidRPr="000C7D1F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 xml:space="preserve">Итоговое занятие. Зачет. </w:t>
            </w:r>
            <w:r w:rsidRPr="000C7D1F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>Выставка работ.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C8C48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E7D25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3F039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3973F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Наблюдение, </w:t>
            </w:r>
            <w:r>
              <w:rPr>
                <w:sz w:val="28"/>
                <w:szCs w:val="28"/>
                <w:lang w:eastAsia="en-US"/>
              </w:rPr>
              <w:lastRenderedPageBreak/>
              <w:t>беседа, рейтинг готового изделия</w:t>
            </w:r>
          </w:p>
        </w:tc>
      </w:tr>
      <w:tr w:rsidR="00E964D4" w14:paraId="634DA131" w14:textId="77777777" w:rsidTr="00906F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6EDB" w14:textId="77777777" w:rsidR="00E964D4" w:rsidRDefault="00E964D4" w:rsidP="0070424B">
            <w:pPr>
              <w:spacing w:line="360" w:lineRule="auto"/>
              <w:ind w:left="-57" w:right="-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BC9A3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33247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CB33F" w14:textId="77777777" w:rsidR="00E964D4" w:rsidRDefault="00E964D4" w:rsidP="0070424B">
            <w:pPr>
              <w:spacing w:line="360" w:lineRule="auto"/>
              <w:ind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54F7B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E21F" w14:textId="77777777" w:rsidR="00E964D4" w:rsidRDefault="00E964D4" w:rsidP="0070424B">
            <w:pPr>
              <w:spacing w:line="360" w:lineRule="auto"/>
              <w:ind w:left="-57" w:right="-57"/>
              <w:rPr>
                <w:sz w:val="28"/>
                <w:szCs w:val="28"/>
                <w:lang w:eastAsia="en-US"/>
              </w:rPr>
            </w:pPr>
          </w:p>
        </w:tc>
      </w:tr>
    </w:tbl>
    <w:p w14:paraId="35E5C3C1" w14:textId="77777777" w:rsidR="00E964D4" w:rsidRDefault="00E964D4" w:rsidP="00E964D4">
      <w:pPr>
        <w:spacing w:line="360" w:lineRule="auto"/>
        <w:rPr>
          <w:sz w:val="28"/>
          <w:szCs w:val="28"/>
          <w:u w:val="single"/>
        </w:rPr>
      </w:pPr>
    </w:p>
    <w:p w14:paraId="24FC1E2E" w14:textId="4E094CE6" w:rsidR="00F47BA2" w:rsidRDefault="00F47BA2" w:rsidP="004B4204">
      <w:pPr>
        <w:pStyle w:val="af"/>
        <w:shd w:val="clear" w:color="auto" w:fill="FFFFFF"/>
        <w:spacing w:line="360" w:lineRule="auto"/>
        <w:ind w:left="284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</w:t>
      </w:r>
      <w:r w:rsidR="00BD2C86" w:rsidRPr="00BD2C86">
        <w:rPr>
          <w:bCs/>
          <w:sz w:val="28"/>
          <w:szCs w:val="28"/>
        </w:rPr>
        <w:t>: создавать</w:t>
      </w:r>
      <w:r w:rsidR="000D5151" w:rsidRPr="000D5151">
        <w:rPr>
          <w:color w:val="C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памятны</w:t>
      </w:r>
      <w:r w:rsidR="00BD2C86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>альбом</w:t>
      </w:r>
      <w:r w:rsidR="00BD2C86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в технике скрапбукинг.</w:t>
      </w:r>
    </w:p>
    <w:p w14:paraId="771E97BC" w14:textId="77777777" w:rsidR="008B4E0E" w:rsidRPr="008B4E0E" w:rsidRDefault="008B4E0E" w:rsidP="004B4204">
      <w:pPr>
        <w:spacing w:line="360" w:lineRule="auto"/>
        <w:ind w:left="170"/>
        <w:jc w:val="both"/>
        <w:rPr>
          <w:b/>
          <w:bCs/>
          <w:color w:val="000000"/>
          <w:sz w:val="28"/>
          <w:szCs w:val="28"/>
        </w:rPr>
      </w:pPr>
      <w:r w:rsidRPr="008B4E0E">
        <w:rPr>
          <w:b/>
          <w:bCs/>
          <w:sz w:val="28"/>
          <w:szCs w:val="28"/>
        </w:rPr>
        <w:t>Обучающие:</w:t>
      </w:r>
    </w:p>
    <w:p w14:paraId="6BAFFD02" w14:textId="77777777" w:rsidR="008B4E0E" w:rsidRPr="008B4E0E" w:rsidRDefault="008B4E0E" w:rsidP="004B420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B4E0E">
        <w:rPr>
          <w:sz w:val="28"/>
          <w:szCs w:val="28"/>
        </w:rPr>
        <w:t>научить соблюдать правила безопасности на занятии;</w:t>
      </w:r>
    </w:p>
    <w:p w14:paraId="598A1D5A" w14:textId="77777777" w:rsidR="008B4E0E" w:rsidRPr="008B4E0E" w:rsidRDefault="008B4E0E" w:rsidP="004B420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B4E0E">
        <w:rPr>
          <w:sz w:val="28"/>
          <w:szCs w:val="28"/>
        </w:rPr>
        <w:t xml:space="preserve">научить основным техникам и приёмам скрапбукинга; </w:t>
      </w:r>
    </w:p>
    <w:p w14:paraId="2294E7A1" w14:textId="77777777" w:rsidR="008B4E0E" w:rsidRPr="008B4E0E" w:rsidRDefault="008B4E0E" w:rsidP="004B420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B4E0E">
        <w:rPr>
          <w:sz w:val="28"/>
          <w:szCs w:val="28"/>
        </w:rPr>
        <w:t>научить практическим навыком при изготовлении изделий.</w:t>
      </w:r>
    </w:p>
    <w:p w14:paraId="4586CE79" w14:textId="77777777" w:rsidR="008B4E0E" w:rsidRPr="008B4E0E" w:rsidRDefault="008B4E0E" w:rsidP="004B4204">
      <w:pPr>
        <w:spacing w:line="360" w:lineRule="auto"/>
        <w:ind w:left="170"/>
        <w:jc w:val="both"/>
        <w:rPr>
          <w:color w:val="000000"/>
          <w:sz w:val="28"/>
          <w:szCs w:val="28"/>
        </w:rPr>
      </w:pPr>
      <w:r w:rsidRPr="008B4E0E">
        <w:rPr>
          <w:b/>
          <w:bCs/>
          <w:color w:val="000000"/>
          <w:sz w:val="28"/>
          <w:szCs w:val="28"/>
        </w:rPr>
        <w:t>Развивающие:</w:t>
      </w:r>
    </w:p>
    <w:p w14:paraId="5FABE0A1" w14:textId="77777777" w:rsidR="008B4E0E" w:rsidRPr="008B4E0E" w:rsidRDefault="008B4E0E" w:rsidP="004B4204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8B4E0E">
        <w:rPr>
          <w:color w:val="000000"/>
          <w:sz w:val="28"/>
          <w:szCs w:val="28"/>
        </w:rPr>
        <w:t>расширить запас знаний о разнообразии форм и пространственного положения предметов окружающего мира, различных величинах, многообразии оттенков цветов.</w:t>
      </w:r>
    </w:p>
    <w:p w14:paraId="5FD5772C" w14:textId="77777777" w:rsidR="008B4E0E" w:rsidRPr="008B4E0E" w:rsidRDefault="008B4E0E" w:rsidP="004B4204">
      <w:pPr>
        <w:spacing w:line="360" w:lineRule="auto"/>
        <w:ind w:left="170"/>
        <w:jc w:val="both"/>
        <w:rPr>
          <w:color w:val="000000"/>
          <w:sz w:val="28"/>
          <w:szCs w:val="28"/>
        </w:rPr>
      </w:pPr>
      <w:r w:rsidRPr="008B4E0E">
        <w:rPr>
          <w:b/>
          <w:bCs/>
          <w:color w:val="000000"/>
          <w:sz w:val="28"/>
          <w:szCs w:val="28"/>
        </w:rPr>
        <w:t>Воспитательные:</w:t>
      </w:r>
    </w:p>
    <w:p w14:paraId="1B49C866" w14:textId="77777777" w:rsidR="008B4E0E" w:rsidRPr="008B4E0E" w:rsidRDefault="008B4E0E" w:rsidP="004B4204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8B4E0E">
        <w:rPr>
          <w:color w:val="000000"/>
          <w:sz w:val="28"/>
          <w:szCs w:val="28"/>
        </w:rPr>
        <w:t>воспитать интерес к работе в технике скрапбукинг;</w:t>
      </w:r>
    </w:p>
    <w:p w14:paraId="7899BCBB" w14:textId="1F6785CF" w:rsidR="008B4E0E" w:rsidRPr="008B4E0E" w:rsidRDefault="00BD2C86" w:rsidP="004B4204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8B4E0E">
        <w:rPr>
          <w:color w:val="000000"/>
          <w:sz w:val="28"/>
          <w:szCs w:val="28"/>
        </w:rPr>
        <w:t>воспитать усидчивость</w:t>
      </w:r>
      <w:r w:rsidR="008B4E0E" w:rsidRPr="008B4E0E">
        <w:rPr>
          <w:color w:val="000000"/>
          <w:sz w:val="28"/>
          <w:szCs w:val="28"/>
        </w:rPr>
        <w:t>, чувства удовлетворения от совместной работы, чувства взаимопомощи и коллективизма;</w:t>
      </w:r>
    </w:p>
    <w:p w14:paraId="3CEA3D4E" w14:textId="77777777" w:rsidR="008B4E0E" w:rsidRDefault="008B4E0E" w:rsidP="004B4204">
      <w:pPr>
        <w:pStyle w:val="af"/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B4E0E">
        <w:rPr>
          <w:color w:val="000000"/>
          <w:sz w:val="28"/>
          <w:szCs w:val="28"/>
        </w:rPr>
        <w:t>воспитать любовь к искусству, декоративно-прикладному творчеству</w:t>
      </w:r>
      <w:r>
        <w:rPr>
          <w:color w:val="000000"/>
          <w:sz w:val="28"/>
          <w:szCs w:val="28"/>
        </w:rPr>
        <w:t>.</w:t>
      </w:r>
    </w:p>
    <w:p w14:paraId="013EBE6B" w14:textId="77777777" w:rsidR="004D5160" w:rsidRPr="004D5160" w:rsidRDefault="004D5160" w:rsidP="00B95F06">
      <w:pPr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4D5160">
        <w:rPr>
          <w:color w:val="000000"/>
          <w:sz w:val="28"/>
          <w:szCs w:val="28"/>
        </w:rPr>
        <w:t>рационально организовывать рабочее место;</w:t>
      </w:r>
    </w:p>
    <w:p w14:paraId="5F1BC39E" w14:textId="77777777" w:rsidR="004D5160" w:rsidRPr="004D5160" w:rsidRDefault="004D5160" w:rsidP="00B95F06">
      <w:pPr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4D5160">
        <w:rPr>
          <w:color w:val="000000"/>
          <w:sz w:val="28"/>
          <w:szCs w:val="28"/>
        </w:rPr>
        <w:t>правильно использовать инструменты;</w:t>
      </w:r>
    </w:p>
    <w:p w14:paraId="472C7FCE" w14:textId="77777777" w:rsidR="004D5160" w:rsidRPr="00BD2C86" w:rsidRDefault="004D5160" w:rsidP="00B95F06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D2C86">
        <w:rPr>
          <w:sz w:val="28"/>
          <w:szCs w:val="28"/>
        </w:rPr>
        <w:t>выполнять простейшие модели, приобретают навык работы с материалами и инструментами;</w:t>
      </w:r>
    </w:p>
    <w:p w14:paraId="112FED5C" w14:textId="77777777" w:rsidR="004D5160" w:rsidRPr="00BD2C86" w:rsidRDefault="004D5160" w:rsidP="00B95F06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D2C86">
        <w:rPr>
          <w:sz w:val="28"/>
          <w:szCs w:val="28"/>
        </w:rPr>
        <w:t>осваивать приемы работы;</w:t>
      </w:r>
    </w:p>
    <w:p w14:paraId="76B1AEFF" w14:textId="77777777" w:rsidR="004D5160" w:rsidRPr="00BD2C86" w:rsidRDefault="004D5160" w:rsidP="004B4204">
      <w:pPr>
        <w:spacing w:line="360" w:lineRule="auto"/>
        <w:ind w:left="170"/>
        <w:jc w:val="both"/>
        <w:rPr>
          <w:b/>
          <w:bCs/>
          <w:sz w:val="28"/>
          <w:szCs w:val="28"/>
        </w:rPr>
      </w:pPr>
      <w:r w:rsidRPr="00BD2C86">
        <w:rPr>
          <w:b/>
          <w:bCs/>
          <w:sz w:val="28"/>
          <w:szCs w:val="28"/>
        </w:rPr>
        <w:t>Обучающийся получит возможность научиться:</w:t>
      </w:r>
    </w:p>
    <w:p w14:paraId="19935EE8" w14:textId="77777777" w:rsidR="004D5160" w:rsidRPr="004D5160" w:rsidRDefault="004D5160" w:rsidP="00B95F06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4D5160">
        <w:rPr>
          <w:color w:val="000000"/>
          <w:sz w:val="28"/>
          <w:szCs w:val="28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14:paraId="45AC9DE8" w14:textId="77777777" w:rsidR="004D5160" w:rsidRPr="004D5160" w:rsidRDefault="004D5160" w:rsidP="00B95F06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4D5160">
        <w:rPr>
          <w:color w:val="000000"/>
          <w:sz w:val="28"/>
          <w:szCs w:val="28"/>
        </w:rPr>
        <w:t>осознанно и произвольно строить сообщения в устной и письменной форме;</w:t>
      </w:r>
    </w:p>
    <w:p w14:paraId="0A32ACE5" w14:textId="77777777" w:rsidR="004D5160" w:rsidRPr="004D5160" w:rsidRDefault="004D5160" w:rsidP="00B95F06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4D5160">
        <w:rPr>
          <w:color w:val="000000"/>
          <w:sz w:val="28"/>
          <w:szCs w:val="28"/>
        </w:rPr>
        <w:lastRenderedPageBreak/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14:paraId="551F77F9" w14:textId="77777777" w:rsidR="004D5160" w:rsidRPr="004D5160" w:rsidRDefault="004D5160" w:rsidP="004B4204">
      <w:pPr>
        <w:spacing w:line="360" w:lineRule="auto"/>
        <w:ind w:left="170"/>
        <w:jc w:val="both"/>
        <w:rPr>
          <w:b/>
          <w:bCs/>
          <w:sz w:val="28"/>
          <w:szCs w:val="28"/>
        </w:rPr>
      </w:pPr>
      <w:r w:rsidRPr="004D5160">
        <w:rPr>
          <w:b/>
          <w:bCs/>
          <w:sz w:val="28"/>
          <w:szCs w:val="28"/>
        </w:rPr>
        <w:t>Планируемые предметные результаты:</w:t>
      </w:r>
    </w:p>
    <w:p w14:paraId="334A80CC" w14:textId="77777777" w:rsidR="004D5160" w:rsidRPr="004D5160" w:rsidRDefault="004D5160" w:rsidP="004B4204">
      <w:pPr>
        <w:spacing w:line="360" w:lineRule="auto"/>
        <w:ind w:left="170"/>
        <w:jc w:val="both"/>
        <w:rPr>
          <w:b/>
          <w:bCs/>
          <w:sz w:val="28"/>
          <w:szCs w:val="28"/>
        </w:rPr>
      </w:pPr>
      <w:r w:rsidRPr="004D5160">
        <w:rPr>
          <w:b/>
          <w:bCs/>
          <w:sz w:val="28"/>
          <w:szCs w:val="28"/>
        </w:rPr>
        <w:t>Учащиеся должны знать:</w:t>
      </w:r>
    </w:p>
    <w:p w14:paraId="4C3BD6D1" w14:textId="77777777" w:rsidR="004D5160" w:rsidRPr="004D5160" w:rsidRDefault="004D5160" w:rsidP="00B95F06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D5160">
        <w:rPr>
          <w:sz w:val="28"/>
          <w:szCs w:val="28"/>
        </w:rPr>
        <w:t>технологию изготовления фотоальбомов;</w:t>
      </w:r>
    </w:p>
    <w:p w14:paraId="2EACFF6C" w14:textId="77777777" w:rsidR="004D5160" w:rsidRPr="004D5160" w:rsidRDefault="004D5160" w:rsidP="00B95F06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D5160">
        <w:rPr>
          <w:sz w:val="28"/>
          <w:szCs w:val="28"/>
        </w:rPr>
        <w:t>словарь терминов, применяемых при работе в данной технике;</w:t>
      </w:r>
    </w:p>
    <w:p w14:paraId="3DCF9080" w14:textId="77777777" w:rsidR="004D5160" w:rsidRPr="004D5160" w:rsidRDefault="004D5160" w:rsidP="00B95F06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4D5160">
        <w:rPr>
          <w:sz w:val="28"/>
          <w:szCs w:val="28"/>
        </w:rPr>
        <w:t>применение изделий в быту.</w:t>
      </w:r>
    </w:p>
    <w:p w14:paraId="5EE7562A" w14:textId="77777777" w:rsidR="004D5160" w:rsidRPr="004D5160" w:rsidRDefault="004D5160" w:rsidP="004B4204">
      <w:pPr>
        <w:spacing w:line="360" w:lineRule="auto"/>
        <w:ind w:left="170"/>
        <w:jc w:val="both"/>
        <w:rPr>
          <w:b/>
          <w:bCs/>
          <w:sz w:val="28"/>
          <w:szCs w:val="28"/>
        </w:rPr>
      </w:pPr>
      <w:r w:rsidRPr="004D5160">
        <w:rPr>
          <w:b/>
          <w:bCs/>
          <w:sz w:val="28"/>
          <w:szCs w:val="28"/>
        </w:rPr>
        <w:t>Учащиеся должны уметь:</w:t>
      </w:r>
    </w:p>
    <w:p w14:paraId="6BE17707" w14:textId="77777777" w:rsidR="004D5160" w:rsidRPr="004D5160" w:rsidRDefault="004D5160" w:rsidP="00B95F06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4D5160">
        <w:rPr>
          <w:sz w:val="28"/>
          <w:szCs w:val="28"/>
        </w:rPr>
        <w:t>выполнять оформление фотоальбомов;</w:t>
      </w:r>
    </w:p>
    <w:p w14:paraId="43A0255A" w14:textId="77777777" w:rsidR="004D5160" w:rsidRPr="004D5160" w:rsidRDefault="004D5160" w:rsidP="00B95F06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4D5160">
        <w:rPr>
          <w:sz w:val="28"/>
          <w:szCs w:val="28"/>
        </w:rPr>
        <w:t>использовать различные стили при изготовлении изделий в технике скрапбукинг;</w:t>
      </w:r>
    </w:p>
    <w:p w14:paraId="71C5D76B" w14:textId="77777777" w:rsidR="004D5160" w:rsidRPr="004D5160" w:rsidRDefault="004D5160" w:rsidP="00B95F06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4D5160">
        <w:rPr>
          <w:sz w:val="28"/>
          <w:szCs w:val="28"/>
        </w:rPr>
        <w:t>определять качество готового изделия;</w:t>
      </w:r>
    </w:p>
    <w:p w14:paraId="4DE60906" w14:textId="77777777" w:rsidR="004D5160" w:rsidRPr="004D5160" w:rsidRDefault="004D5160" w:rsidP="00B95F06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4D5160">
        <w:rPr>
          <w:sz w:val="28"/>
          <w:szCs w:val="28"/>
        </w:rPr>
        <w:t>в процессе обучения строить отношения сотрудничества и доброжелательности.</w:t>
      </w:r>
    </w:p>
    <w:p w14:paraId="0CF50D6A" w14:textId="77777777" w:rsidR="004D5160" w:rsidRPr="004D5160" w:rsidRDefault="004D5160" w:rsidP="004B4204">
      <w:pPr>
        <w:spacing w:line="360" w:lineRule="auto"/>
        <w:ind w:left="170"/>
        <w:jc w:val="both"/>
        <w:rPr>
          <w:b/>
          <w:bCs/>
          <w:sz w:val="28"/>
          <w:szCs w:val="28"/>
        </w:rPr>
      </w:pPr>
      <w:r w:rsidRPr="004D5160">
        <w:rPr>
          <w:b/>
          <w:bCs/>
          <w:sz w:val="28"/>
          <w:szCs w:val="28"/>
        </w:rPr>
        <w:t>В процессе обучения учащиеся должны овладеть:</w:t>
      </w:r>
    </w:p>
    <w:p w14:paraId="7D73828D" w14:textId="530A1857" w:rsidR="008B4E0E" w:rsidRPr="00E964D4" w:rsidRDefault="004D5160" w:rsidP="00E964D4">
      <w:pPr>
        <w:pStyle w:val="af"/>
        <w:spacing w:line="360" w:lineRule="auto"/>
        <w:ind w:left="890"/>
        <w:jc w:val="both"/>
        <w:rPr>
          <w:sz w:val="28"/>
          <w:szCs w:val="28"/>
        </w:rPr>
      </w:pPr>
      <w:r w:rsidRPr="00BD2C86">
        <w:rPr>
          <w:sz w:val="28"/>
          <w:szCs w:val="28"/>
        </w:rPr>
        <w:t>навыками выбора, моделирования и проектирования объектов труда.</w:t>
      </w:r>
    </w:p>
    <w:p w14:paraId="4B23D81F" w14:textId="4554A64F" w:rsidR="00E964D4" w:rsidRDefault="00F47BA2" w:rsidP="00E964D4">
      <w:pPr>
        <w:pStyle w:val="af"/>
        <w:spacing w:line="360" w:lineRule="auto"/>
        <w:ind w:left="0"/>
        <w:jc w:val="center"/>
        <w:rPr>
          <w:b/>
          <w:sz w:val="28"/>
          <w:szCs w:val="28"/>
        </w:rPr>
      </w:pPr>
      <w:bookmarkStart w:id="15" w:name="_Hlk159947420"/>
      <w:r>
        <w:rPr>
          <w:b/>
          <w:sz w:val="28"/>
          <w:szCs w:val="28"/>
        </w:rPr>
        <w:t>Содержание программы третьего модуля</w:t>
      </w:r>
    </w:p>
    <w:bookmarkEnd w:id="15"/>
    <w:p w14:paraId="3AD2BAF4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 1. Скрапбукинг альбом. Виды скрапбукинг альбомов, их достоинства и недостатки. </w:t>
      </w:r>
    </w:p>
    <w:p w14:paraId="415AE434" w14:textId="005DACC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Теория.</w:t>
      </w:r>
      <w:r>
        <w:rPr>
          <w:color w:val="000000"/>
          <w:sz w:val="28"/>
          <w:szCs w:val="28"/>
        </w:rPr>
        <w:t xml:space="preserve"> Понятие </w:t>
      </w:r>
      <w:r w:rsidR="00E964D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миник</w:t>
      </w:r>
      <w:r w:rsidR="00E964D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 Требования к скрапбукинг альбому. Достоинства и недостатки скрапбукинг альбомов. Альбом «на винтах», его достоинства и недостатки. Альбом-папка на кольцах, его достоинства и недостатки. Альбом-книжка, его достоинства и недостатки. Альбом на спирали, его достоинства и недостатки. Альбом на скрепках, его достоинства и недостатки.</w:t>
      </w:r>
    </w:p>
    <w:p w14:paraId="494C7273" w14:textId="5F5AF284" w:rsidR="00BD2C86" w:rsidRDefault="00BD2C86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BD2C86">
        <w:rPr>
          <w:b/>
          <w:bCs/>
          <w:color w:val="000000"/>
          <w:sz w:val="28"/>
          <w:szCs w:val="28"/>
        </w:rPr>
        <w:t>Практика.</w:t>
      </w:r>
      <w:r>
        <w:rPr>
          <w:color w:val="000000"/>
          <w:sz w:val="28"/>
          <w:szCs w:val="28"/>
        </w:rPr>
        <w:t xml:space="preserve"> Подготовка материалов. </w:t>
      </w:r>
    </w:p>
    <w:p w14:paraId="56F17642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 2. Этапы создания скрапбукинг альбома.</w:t>
      </w:r>
      <w:r>
        <w:rPr>
          <w:color w:val="000000"/>
          <w:sz w:val="28"/>
          <w:szCs w:val="28"/>
        </w:rPr>
        <w:t> </w:t>
      </w:r>
    </w:p>
    <w:p w14:paraId="085293E0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Теория.</w:t>
      </w:r>
      <w:r>
        <w:rPr>
          <w:color w:val="000000"/>
          <w:sz w:val="28"/>
          <w:szCs w:val="28"/>
        </w:rPr>
        <w:t xml:space="preserve"> Выбор тематики альбома. Выбор фотографий и порядка их размещения. Выбор формата скрап-альбома. Выбор цветовой гаммы. Продумывание заголовки и памятных заметок. </w:t>
      </w:r>
    </w:p>
    <w:p w14:paraId="62FFC04E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Практика</w:t>
      </w:r>
      <w:r>
        <w:rPr>
          <w:color w:val="000000"/>
          <w:sz w:val="28"/>
          <w:szCs w:val="28"/>
        </w:rPr>
        <w:t>. Составление композиции. Склеивание всех элементов скрап-альбома.</w:t>
      </w:r>
    </w:p>
    <w:p w14:paraId="08815891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 3. Техника pop-up. </w:t>
      </w:r>
    </w:p>
    <w:p w14:paraId="652F5930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Теория.</w:t>
      </w:r>
      <w:r>
        <w:rPr>
          <w:color w:val="000000"/>
          <w:sz w:val="28"/>
          <w:szCs w:val="28"/>
        </w:rPr>
        <w:t xml:space="preserve"> Изучение переплетов. Способы соединения страниц. </w:t>
      </w:r>
    </w:p>
    <w:p w14:paraId="647D6E36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Практика.</w:t>
      </w:r>
      <w:r>
        <w:rPr>
          <w:color w:val="000000"/>
          <w:sz w:val="28"/>
          <w:szCs w:val="28"/>
        </w:rPr>
        <w:t xml:space="preserve"> Создание обложки для скрап-альбома.</w:t>
      </w:r>
    </w:p>
    <w:p w14:paraId="3AF9FD69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 4. Мини-альбомы. </w:t>
      </w:r>
    </w:p>
    <w:p w14:paraId="237B7F49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Теория</w:t>
      </w:r>
      <w:r>
        <w:rPr>
          <w:color w:val="000000"/>
          <w:sz w:val="28"/>
          <w:szCs w:val="28"/>
        </w:rPr>
        <w:t xml:space="preserve">. Альбомы с секретами, альбомы ширмы, альбомы-брелки, альбомы сложной формы. </w:t>
      </w:r>
      <w:r>
        <w:rPr>
          <w:b/>
          <w:bCs/>
          <w:color w:val="000000"/>
          <w:sz w:val="28"/>
          <w:szCs w:val="28"/>
        </w:rPr>
        <w:t>Практика</w:t>
      </w:r>
      <w:r>
        <w:rPr>
          <w:color w:val="000000"/>
          <w:sz w:val="28"/>
          <w:szCs w:val="28"/>
        </w:rPr>
        <w:t>. Создание мини-альбома из подручных материалов.</w:t>
      </w:r>
    </w:p>
    <w:p w14:paraId="53CEDAB3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 5. Тематические скрап-альбомы. </w:t>
      </w:r>
    </w:p>
    <w:p w14:paraId="41A8F44C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Теория</w:t>
      </w:r>
      <w:r>
        <w:rPr>
          <w:color w:val="000000"/>
          <w:sz w:val="28"/>
          <w:szCs w:val="28"/>
        </w:rPr>
        <w:t xml:space="preserve">. Выбор тематики альбома. Отбор фотографий для скрап-альбома и выбор бумаги для скрапбукинга. </w:t>
      </w:r>
    </w:p>
    <w:p w14:paraId="09B0D756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Практика.</w:t>
      </w:r>
      <w:r>
        <w:rPr>
          <w:color w:val="000000"/>
          <w:sz w:val="28"/>
          <w:szCs w:val="28"/>
        </w:rPr>
        <w:t xml:space="preserve"> Изготовление обложки и скрап-страничек. Декорирование альбома. Создание скрап-альбома по выбранной теме.</w:t>
      </w:r>
    </w:p>
    <w:p w14:paraId="6041BBE8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 6. Скрап-альбом и стили в скрапбукинге.</w:t>
      </w:r>
    </w:p>
    <w:p w14:paraId="64B90505" w14:textId="726AAD8B" w:rsidR="00E964D4" w:rsidRPr="00E964D4" w:rsidRDefault="00E964D4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Теория. </w:t>
      </w:r>
      <w:r w:rsidRPr="00E964D4">
        <w:rPr>
          <w:color w:val="000000"/>
          <w:sz w:val="28"/>
          <w:szCs w:val="28"/>
        </w:rPr>
        <w:t>Обсуждение стилей скрап-альбомов.</w:t>
      </w:r>
    </w:p>
    <w:p w14:paraId="54D29FED" w14:textId="77777777" w:rsidR="00F47BA2" w:rsidRDefault="00F47BA2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Практика</w:t>
      </w:r>
      <w:r>
        <w:rPr>
          <w:color w:val="000000"/>
          <w:sz w:val="28"/>
          <w:szCs w:val="28"/>
        </w:rPr>
        <w:t>. Создание скрап-альбома в одном из выбранных стилей. Подбор фотографий и материалов. Выбор цветовой гаммы. Изготовление и/или выбор декоративных элементов. Составление композиции.</w:t>
      </w:r>
    </w:p>
    <w:p w14:paraId="2F4E2F79" w14:textId="53F14BCA" w:rsidR="00F47BA2" w:rsidRDefault="00E964D4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7. </w:t>
      </w:r>
      <w:r w:rsidR="00F47BA2">
        <w:rPr>
          <w:b/>
          <w:bCs/>
          <w:color w:val="000000"/>
          <w:sz w:val="28"/>
          <w:szCs w:val="28"/>
        </w:rPr>
        <w:t xml:space="preserve"> Итоговое занятие. Зачет. Выставка работ.</w:t>
      </w:r>
    </w:p>
    <w:p w14:paraId="2616E131" w14:textId="7EF303FA" w:rsidR="00E964D4" w:rsidRDefault="00E964D4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</w:t>
      </w:r>
      <w:r w:rsidR="00AE5464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рия. Круглый стол «Подведение итогов за год</w:t>
      </w:r>
      <w:r w:rsidR="00AE5464">
        <w:rPr>
          <w:b/>
          <w:bCs/>
          <w:color w:val="000000"/>
          <w:sz w:val="28"/>
          <w:szCs w:val="28"/>
        </w:rPr>
        <w:t>», о</w:t>
      </w:r>
      <w:r>
        <w:rPr>
          <w:b/>
          <w:bCs/>
          <w:color w:val="000000"/>
          <w:sz w:val="28"/>
          <w:szCs w:val="28"/>
        </w:rPr>
        <w:t>бсуждение новых проектов</w:t>
      </w:r>
      <w:r w:rsidR="00AE5464">
        <w:rPr>
          <w:b/>
          <w:bCs/>
          <w:color w:val="000000"/>
          <w:sz w:val="28"/>
          <w:szCs w:val="28"/>
        </w:rPr>
        <w:t>.</w:t>
      </w:r>
    </w:p>
    <w:p w14:paraId="65800FC5" w14:textId="2D3725C4" w:rsidR="00F47BA2" w:rsidRDefault="00AE5464" w:rsidP="004B4204">
      <w:pPr>
        <w:pStyle w:val="a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AE5464">
        <w:rPr>
          <w:b/>
          <w:bCs/>
          <w:color w:val="000000"/>
          <w:sz w:val="28"/>
          <w:szCs w:val="28"/>
        </w:rPr>
        <w:lastRenderedPageBreak/>
        <w:t>Практика.</w:t>
      </w:r>
      <w:r>
        <w:rPr>
          <w:color w:val="000000"/>
          <w:sz w:val="28"/>
          <w:szCs w:val="28"/>
        </w:rPr>
        <w:t xml:space="preserve"> </w:t>
      </w:r>
      <w:r w:rsidR="00F47BA2">
        <w:rPr>
          <w:color w:val="000000"/>
          <w:sz w:val="28"/>
          <w:szCs w:val="28"/>
        </w:rPr>
        <w:t xml:space="preserve">Выставка альбомов. </w:t>
      </w:r>
    </w:p>
    <w:p w14:paraId="2A3D2CFD" w14:textId="77777777" w:rsidR="00B47226" w:rsidRDefault="00B47226" w:rsidP="00B47226">
      <w:pPr>
        <w:pStyle w:val="ae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</w:p>
    <w:p w14:paraId="27EB75A8" w14:textId="77777777" w:rsidR="00B47226" w:rsidRDefault="00B47226" w:rsidP="00B47226">
      <w:pPr>
        <w:pStyle w:val="ae"/>
        <w:spacing w:line="360" w:lineRule="auto"/>
        <w:jc w:val="center"/>
        <w:rPr>
          <w:b/>
          <w:bCs/>
          <w:sz w:val="28"/>
          <w:szCs w:val="28"/>
        </w:rPr>
      </w:pPr>
    </w:p>
    <w:p w14:paraId="410FF9AF" w14:textId="300ECEDE" w:rsidR="00B47226" w:rsidRPr="00B47226" w:rsidRDefault="00B47226" w:rsidP="00B47226">
      <w:pPr>
        <w:pStyle w:val="ae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B47226">
        <w:rPr>
          <w:b/>
          <w:bCs/>
          <w:sz w:val="28"/>
          <w:szCs w:val="28"/>
        </w:rPr>
        <w:t>Учебный-тематический план 2 год обучения</w:t>
      </w:r>
    </w:p>
    <w:p w14:paraId="15828086" w14:textId="77777777" w:rsidR="005F060C" w:rsidRDefault="00B47226" w:rsidP="00B47226">
      <w:pPr>
        <w:ind w:left="-57" w:right="-57" w:firstLine="709"/>
        <w:jc w:val="center"/>
        <w:rPr>
          <w:b/>
          <w:sz w:val="28"/>
          <w:szCs w:val="28"/>
        </w:rPr>
      </w:pPr>
      <w:bookmarkStart w:id="16" w:name="_Hlk159950106"/>
      <w:r>
        <w:rPr>
          <w:b/>
          <w:sz w:val="28"/>
          <w:szCs w:val="28"/>
        </w:rPr>
        <w:t xml:space="preserve">Модуль </w:t>
      </w:r>
      <w:r w:rsidRPr="00B47226">
        <w:rPr>
          <w:b/>
          <w:sz w:val="28"/>
          <w:szCs w:val="28"/>
        </w:rPr>
        <w:t>1</w:t>
      </w:r>
      <w:bookmarkEnd w:id="16"/>
      <w:r w:rsidRPr="00B47226">
        <w:rPr>
          <w:b/>
          <w:sz w:val="28"/>
          <w:szCs w:val="28"/>
        </w:rPr>
        <w:t xml:space="preserve"> Основы скрапбукинга </w:t>
      </w:r>
    </w:p>
    <w:p w14:paraId="21CCF1AA" w14:textId="7EF198DE" w:rsidR="00B47226" w:rsidRPr="00B47226" w:rsidRDefault="00B47226" w:rsidP="00B47226">
      <w:pPr>
        <w:ind w:left="-57" w:right="-57" w:firstLine="709"/>
        <w:jc w:val="center"/>
        <w:rPr>
          <w:b/>
          <w:sz w:val="28"/>
          <w:szCs w:val="28"/>
        </w:rPr>
      </w:pPr>
      <w:r w:rsidRPr="00B47226">
        <w:rPr>
          <w:b/>
          <w:sz w:val="28"/>
          <w:szCs w:val="28"/>
        </w:rPr>
        <w:t>(базовые стили, цветоведение, композиция)</w:t>
      </w:r>
    </w:p>
    <w:p w14:paraId="4E5FDE33" w14:textId="77777777" w:rsidR="00B47226" w:rsidRPr="004C20F8" w:rsidRDefault="00B47226" w:rsidP="00B47226">
      <w:pPr>
        <w:ind w:left="-57" w:right="-57" w:firstLine="709"/>
        <w:jc w:val="center"/>
        <w:rPr>
          <w:sz w:val="28"/>
          <w:szCs w:val="28"/>
        </w:rPr>
      </w:pPr>
    </w:p>
    <w:tbl>
      <w:tblPr>
        <w:tblW w:w="99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105"/>
        <w:gridCol w:w="1572"/>
        <w:gridCol w:w="1183"/>
        <w:gridCol w:w="1441"/>
        <w:gridCol w:w="2038"/>
      </w:tblGrid>
      <w:tr w:rsidR="00906FC7" w:rsidRPr="004C20F8" w14:paraId="49A7336B" w14:textId="77777777" w:rsidTr="0070424B">
        <w:trPr>
          <w:trHeight w:val="624"/>
        </w:trPr>
        <w:tc>
          <w:tcPr>
            <w:tcW w:w="568" w:type="dxa"/>
            <w:vMerge w:val="restart"/>
          </w:tcPr>
          <w:p w14:paraId="4EDC2364" w14:textId="3CAE73C9" w:rsidR="00906FC7" w:rsidRPr="00B653C5" w:rsidRDefault="00906FC7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№</w:t>
            </w:r>
          </w:p>
        </w:tc>
        <w:tc>
          <w:tcPr>
            <w:tcW w:w="3105" w:type="dxa"/>
            <w:vMerge w:val="restart"/>
          </w:tcPr>
          <w:p w14:paraId="6E469D80" w14:textId="3880B50D" w:rsidR="00906FC7" w:rsidRPr="00B653C5" w:rsidRDefault="00B653C5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4196" w:type="dxa"/>
            <w:gridSpan w:val="3"/>
            <w:tcBorders>
              <w:bottom w:val="single" w:sz="4" w:space="0" w:color="auto"/>
            </w:tcBorders>
          </w:tcPr>
          <w:p w14:paraId="4944E1A5" w14:textId="6789DA65" w:rsidR="00906FC7" w:rsidRPr="00B653C5" w:rsidRDefault="00906FC7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038" w:type="dxa"/>
            <w:vMerge w:val="restart"/>
          </w:tcPr>
          <w:p w14:paraId="7291423E" w14:textId="7C69205E" w:rsidR="00906FC7" w:rsidRPr="00B653C5" w:rsidRDefault="00906FC7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Форма аттестации (контроля)</w:t>
            </w:r>
          </w:p>
        </w:tc>
      </w:tr>
      <w:tr w:rsidR="00906FC7" w:rsidRPr="004C20F8" w14:paraId="2D129DAD" w14:textId="77777777" w:rsidTr="00B653C5">
        <w:trPr>
          <w:trHeight w:val="660"/>
        </w:trPr>
        <w:tc>
          <w:tcPr>
            <w:tcW w:w="568" w:type="dxa"/>
            <w:vMerge/>
          </w:tcPr>
          <w:p w14:paraId="5171FDA7" w14:textId="77777777" w:rsidR="00906FC7" w:rsidRPr="00B653C5" w:rsidRDefault="00906FC7" w:rsidP="00B653C5">
            <w:pPr>
              <w:rPr>
                <w:sz w:val="28"/>
                <w:szCs w:val="28"/>
              </w:rPr>
            </w:pPr>
          </w:p>
        </w:tc>
        <w:tc>
          <w:tcPr>
            <w:tcW w:w="3105" w:type="dxa"/>
            <w:vMerge/>
          </w:tcPr>
          <w:p w14:paraId="1D1CDECA" w14:textId="77777777" w:rsidR="00906FC7" w:rsidRPr="00B653C5" w:rsidRDefault="00906FC7" w:rsidP="00B653C5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</w:tcBorders>
          </w:tcPr>
          <w:p w14:paraId="779BAD2B" w14:textId="77777777" w:rsidR="00906FC7" w:rsidRPr="00B653C5" w:rsidRDefault="00906FC7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всего часов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2A4F36E5" w14:textId="77777777" w:rsidR="00906FC7" w:rsidRPr="00B653C5" w:rsidRDefault="00906FC7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теория</w:t>
            </w: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3BF9B4CD" w14:textId="77777777" w:rsidR="00906FC7" w:rsidRPr="00B653C5" w:rsidRDefault="00906FC7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практика</w:t>
            </w:r>
          </w:p>
        </w:tc>
        <w:tc>
          <w:tcPr>
            <w:tcW w:w="2038" w:type="dxa"/>
            <w:vMerge/>
          </w:tcPr>
          <w:p w14:paraId="7599EC7E" w14:textId="77777777" w:rsidR="00906FC7" w:rsidRPr="00B653C5" w:rsidRDefault="00906FC7" w:rsidP="00B653C5">
            <w:pPr>
              <w:rPr>
                <w:sz w:val="28"/>
                <w:szCs w:val="28"/>
              </w:rPr>
            </w:pPr>
          </w:p>
        </w:tc>
      </w:tr>
      <w:tr w:rsidR="00B47226" w:rsidRPr="004C20F8" w14:paraId="4788A005" w14:textId="77777777" w:rsidTr="00B653C5">
        <w:trPr>
          <w:trHeight w:val="709"/>
        </w:trPr>
        <w:tc>
          <w:tcPr>
            <w:tcW w:w="568" w:type="dxa"/>
          </w:tcPr>
          <w:p w14:paraId="2E6C631E" w14:textId="77777777" w:rsidR="00B47226" w:rsidRPr="00B653C5" w:rsidRDefault="00B47226" w:rsidP="00B653C5">
            <w:pPr>
              <w:rPr>
                <w:sz w:val="28"/>
                <w:szCs w:val="28"/>
              </w:rPr>
            </w:pPr>
          </w:p>
          <w:p w14:paraId="0F23482C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1</w:t>
            </w:r>
          </w:p>
        </w:tc>
        <w:tc>
          <w:tcPr>
            <w:tcW w:w="3105" w:type="dxa"/>
          </w:tcPr>
          <w:p w14:paraId="57948465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Основы скрапбукинга. Материалы и инструменты. Что нужно для скрапбукинга?</w:t>
            </w:r>
          </w:p>
        </w:tc>
        <w:tc>
          <w:tcPr>
            <w:tcW w:w="1572" w:type="dxa"/>
          </w:tcPr>
          <w:p w14:paraId="77A7EA4F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3</w:t>
            </w:r>
          </w:p>
        </w:tc>
        <w:tc>
          <w:tcPr>
            <w:tcW w:w="1183" w:type="dxa"/>
          </w:tcPr>
          <w:p w14:paraId="7FD4CDCF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1</w:t>
            </w:r>
          </w:p>
        </w:tc>
        <w:tc>
          <w:tcPr>
            <w:tcW w:w="1441" w:type="dxa"/>
          </w:tcPr>
          <w:p w14:paraId="21E87ACF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</w:tcPr>
          <w:p w14:paraId="6EBC0D5F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Наблюдение,</w:t>
            </w:r>
          </w:p>
          <w:p w14:paraId="3F59DBDD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беседа</w:t>
            </w:r>
          </w:p>
          <w:p w14:paraId="75548BEB" w14:textId="77777777" w:rsidR="00B47226" w:rsidRPr="00B653C5" w:rsidRDefault="00B47226" w:rsidP="00B653C5">
            <w:pPr>
              <w:rPr>
                <w:sz w:val="28"/>
                <w:szCs w:val="28"/>
              </w:rPr>
            </w:pPr>
          </w:p>
        </w:tc>
      </w:tr>
      <w:tr w:rsidR="00B47226" w:rsidRPr="004C20F8" w14:paraId="7C11C792" w14:textId="77777777" w:rsidTr="00B653C5">
        <w:tc>
          <w:tcPr>
            <w:tcW w:w="568" w:type="dxa"/>
          </w:tcPr>
          <w:p w14:paraId="5F6FBE26" w14:textId="77777777" w:rsidR="00B47226" w:rsidRPr="00B653C5" w:rsidRDefault="00B47226" w:rsidP="00B653C5">
            <w:pPr>
              <w:rPr>
                <w:sz w:val="28"/>
                <w:szCs w:val="28"/>
              </w:rPr>
            </w:pPr>
          </w:p>
          <w:p w14:paraId="5CDEABF1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2</w:t>
            </w:r>
          </w:p>
        </w:tc>
        <w:tc>
          <w:tcPr>
            <w:tcW w:w="3105" w:type="dxa"/>
          </w:tcPr>
          <w:p w14:paraId="65772B38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Технологические основы скрапбукинга. Виды и стили скрапбукинга. Композиция. Скетчи. Основы цвета. Значение колористки в скрапбукинге.</w:t>
            </w:r>
          </w:p>
        </w:tc>
        <w:tc>
          <w:tcPr>
            <w:tcW w:w="1572" w:type="dxa"/>
          </w:tcPr>
          <w:p w14:paraId="27C1E80D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3</w:t>
            </w:r>
          </w:p>
        </w:tc>
        <w:tc>
          <w:tcPr>
            <w:tcW w:w="1183" w:type="dxa"/>
          </w:tcPr>
          <w:p w14:paraId="54EFF2FE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1</w:t>
            </w:r>
          </w:p>
        </w:tc>
        <w:tc>
          <w:tcPr>
            <w:tcW w:w="1441" w:type="dxa"/>
          </w:tcPr>
          <w:p w14:paraId="1449E3ED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</w:tcPr>
          <w:p w14:paraId="71B9B2EB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Наблюдение, беседа</w:t>
            </w:r>
          </w:p>
        </w:tc>
      </w:tr>
      <w:tr w:rsidR="00B47226" w:rsidRPr="004C20F8" w14:paraId="2B7B4569" w14:textId="77777777" w:rsidTr="00B653C5">
        <w:tc>
          <w:tcPr>
            <w:tcW w:w="568" w:type="dxa"/>
          </w:tcPr>
          <w:p w14:paraId="512222F3" w14:textId="77777777" w:rsidR="00B47226" w:rsidRPr="00B653C5" w:rsidRDefault="00B47226" w:rsidP="00B653C5">
            <w:pPr>
              <w:rPr>
                <w:sz w:val="28"/>
                <w:szCs w:val="28"/>
              </w:rPr>
            </w:pPr>
          </w:p>
          <w:p w14:paraId="25A3A84F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3</w:t>
            </w:r>
          </w:p>
          <w:p w14:paraId="127CA4FC" w14:textId="77777777" w:rsidR="00B47226" w:rsidRPr="00B653C5" w:rsidRDefault="00B47226" w:rsidP="00B653C5">
            <w:pPr>
              <w:rPr>
                <w:sz w:val="28"/>
                <w:szCs w:val="28"/>
              </w:rPr>
            </w:pPr>
          </w:p>
        </w:tc>
        <w:tc>
          <w:tcPr>
            <w:tcW w:w="3105" w:type="dxa"/>
          </w:tcPr>
          <w:p w14:paraId="52D2198F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Технология изготовления изделий. Изготовление скрапбукинг-открытки.</w:t>
            </w:r>
          </w:p>
        </w:tc>
        <w:tc>
          <w:tcPr>
            <w:tcW w:w="1572" w:type="dxa"/>
          </w:tcPr>
          <w:p w14:paraId="612B5DC3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3</w:t>
            </w:r>
          </w:p>
        </w:tc>
        <w:tc>
          <w:tcPr>
            <w:tcW w:w="1183" w:type="dxa"/>
          </w:tcPr>
          <w:p w14:paraId="57B8E15F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1</w:t>
            </w:r>
          </w:p>
        </w:tc>
        <w:tc>
          <w:tcPr>
            <w:tcW w:w="1441" w:type="dxa"/>
          </w:tcPr>
          <w:p w14:paraId="6AAAEA0D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</w:tcPr>
          <w:p w14:paraId="39E1EE2F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B47226" w:rsidRPr="004C20F8" w14:paraId="25786C7E" w14:textId="77777777" w:rsidTr="00B653C5">
        <w:tc>
          <w:tcPr>
            <w:tcW w:w="568" w:type="dxa"/>
          </w:tcPr>
          <w:p w14:paraId="332299CC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4</w:t>
            </w:r>
          </w:p>
          <w:p w14:paraId="5172F9FB" w14:textId="77777777" w:rsidR="00B47226" w:rsidRPr="00B653C5" w:rsidRDefault="00B47226" w:rsidP="00B653C5">
            <w:pPr>
              <w:rPr>
                <w:sz w:val="28"/>
                <w:szCs w:val="28"/>
              </w:rPr>
            </w:pPr>
          </w:p>
        </w:tc>
        <w:tc>
          <w:tcPr>
            <w:tcW w:w="3105" w:type="dxa"/>
          </w:tcPr>
          <w:p w14:paraId="42ECE7FA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Технология изготовления изделий.</w:t>
            </w:r>
          </w:p>
          <w:p w14:paraId="158C3AD7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Шоколадница</w:t>
            </w:r>
          </w:p>
        </w:tc>
        <w:tc>
          <w:tcPr>
            <w:tcW w:w="1572" w:type="dxa"/>
          </w:tcPr>
          <w:p w14:paraId="3FB9F57D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3</w:t>
            </w:r>
          </w:p>
        </w:tc>
        <w:tc>
          <w:tcPr>
            <w:tcW w:w="1183" w:type="dxa"/>
          </w:tcPr>
          <w:p w14:paraId="5C0B9CC4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1</w:t>
            </w:r>
          </w:p>
        </w:tc>
        <w:tc>
          <w:tcPr>
            <w:tcW w:w="1441" w:type="dxa"/>
          </w:tcPr>
          <w:p w14:paraId="4489FBAC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</w:tcPr>
          <w:p w14:paraId="7C88C19C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B47226" w:rsidRPr="004C20F8" w14:paraId="4E7C628E" w14:textId="77777777" w:rsidTr="00B653C5">
        <w:tc>
          <w:tcPr>
            <w:tcW w:w="568" w:type="dxa"/>
          </w:tcPr>
          <w:p w14:paraId="17E6EA21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5</w:t>
            </w:r>
          </w:p>
          <w:p w14:paraId="10B0AAFD" w14:textId="77777777" w:rsidR="00B47226" w:rsidRPr="00B653C5" w:rsidRDefault="00B47226" w:rsidP="00B653C5">
            <w:pPr>
              <w:rPr>
                <w:sz w:val="28"/>
                <w:szCs w:val="28"/>
              </w:rPr>
            </w:pPr>
          </w:p>
        </w:tc>
        <w:tc>
          <w:tcPr>
            <w:tcW w:w="3105" w:type="dxa"/>
          </w:tcPr>
          <w:p w14:paraId="649C6BD2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Технология изготовления изделий.</w:t>
            </w:r>
          </w:p>
          <w:p w14:paraId="5FE1552B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Блокнот для памятных дат</w:t>
            </w:r>
          </w:p>
        </w:tc>
        <w:tc>
          <w:tcPr>
            <w:tcW w:w="1572" w:type="dxa"/>
          </w:tcPr>
          <w:p w14:paraId="628D3274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6</w:t>
            </w:r>
          </w:p>
        </w:tc>
        <w:tc>
          <w:tcPr>
            <w:tcW w:w="1183" w:type="dxa"/>
          </w:tcPr>
          <w:p w14:paraId="5DD57231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1</w:t>
            </w:r>
          </w:p>
        </w:tc>
        <w:tc>
          <w:tcPr>
            <w:tcW w:w="1441" w:type="dxa"/>
          </w:tcPr>
          <w:p w14:paraId="608AAAC6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5</w:t>
            </w:r>
          </w:p>
        </w:tc>
        <w:tc>
          <w:tcPr>
            <w:tcW w:w="2038" w:type="dxa"/>
          </w:tcPr>
          <w:p w14:paraId="42C65A20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B47226" w:rsidRPr="004C20F8" w14:paraId="1B1E0858" w14:textId="77777777" w:rsidTr="00B653C5">
        <w:tc>
          <w:tcPr>
            <w:tcW w:w="568" w:type="dxa"/>
          </w:tcPr>
          <w:p w14:paraId="14DDAEC4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6</w:t>
            </w:r>
          </w:p>
        </w:tc>
        <w:tc>
          <w:tcPr>
            <w:tcW w:w="3105" w:type="dxa"/>
          </w:tcPr>
          <w:p w14:paraId="17864C21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Технология изготовления изделий.</w:t>
            </w:r>
          </w:p>
          <w:p w14:paraId="162346F0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Календарь</w:t>
            </w:r>
          </w:p>
        </w:tc>
        <w:tc>
          <w:tcPr>
            <w:tcW w:w="1572" w:type="dxa"/>
          </w:tcPr>
          <w:p w14:paraId="62651A76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6</w:t>
            </w:r>
          </w:p>
        </w:tc>
        <w:tc>
          <w:tcPr>
            <w:tcW w:w="1183" w:type="dxa"/>
          </w:tcPr>
          <w:p w14:paraId="5BB50053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1</w:t>
            </w:r>
          </w:p>
        </w:tc>
        <w:tc>
          <w:tcPr>
            <w:tcW w:w="1441" w:type="dxa"/>
          </w:tcPr>
          <w:p w14:paraId="49DA59BA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5</w:t>
            </w:r>
          </w:p>
        </w:tc>
        <w:tc>
          <w:tcPr>
            <w:tcW w:w="2038" w:type="dxa"/>
          </w:tcPr>
          <w:p w14:paraId="58B10BC9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 xml:space="preserve">Наблюдение, беседа, рейтинг </w:t>
            </w:r>
            <w:r w:rsidRPr="00B653C5">
              <w:rPr>
                <w:sz w:val="28"/>
                <w:szCs w:val="28"/>
              </w:rPr>
              <w:lastRenderedPageBreak/>
              <w:t>готового изделия</w:t>
            </w:r>
          </w:p>
        </w:tc>
      </w:tr>
      <w:tr w:rsidR="00B47226" w:rsidRPr="004C20F8" w14:paraId="7E5B0188" w14:textId="77777777" w:rsidTr="00B653C5">
        <w:tc>
          <w:tcPr>
            <w:tcW w:w="568" w:type="dxa"/>
          </w:tcPr>
          <w:p w14:paraId="6A32E824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105" w:type="dxa"/>
          </w:tcPr>
          <w:p w14:paraId="3E00948E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Технология создания скрапбукинг альбома. Создание мини альбома.</w:t>
            </w:r>
          </w:p>
        </w:tc>
        <w:tc>
          <w:tcPr>
            <w:tcW w:w="1572" w:type="dxa"/>
          </w:tcPr>
          <w:p w14:paraId="374FDF82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12</w:t>
            </w:r>
          </w:p>
        </w:tc>
        <w:tc>
          <w:tcPr>
            <w:tcW w:w="1183" w:type="dxa"/>
          </w:tcPr>
          <w:p w14:paraId="0E3E427D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2</w:t>
            </w:r>
          </w:p>
        </w:tc>
        <w:tc>
          <w:tcPr>
            <w:tcW w:w="1441" w:type="dxa"/>
          </w:tcPr>
          <w:p w14:paraId="05897B19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10</w:t>
            </w:r>
          </w:p>
        </w:tc>
        <w:tc>
          <w:tcPr>
            <w:tcW w:w="2038" w:type="dxa"/>
          </w:tcPr>
          <w:p w14:paraId="06441EB7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B47226" w:rsidRPr="004C20F8" w14:paraId="0187BC56" w14:textId="77777777" w:rsidTr="00B653C5">
        <w:tc>
          <w:tcPr>
            <w:tcW w:w="568" w:type="dxa"/>
          </w:tcPr>
          <w:p w14:paraId="0456C14F" w14:textId="77777777" w:rsidR="00B47226" w:rsidRPr="00B653C5" w:rsidRDefault="00B47226" w:rsidP="00B653C5">
            <w:pPr>
              <w:rPr>
                <w:sz w:val="28"/>
                <w:szCs w:val="28"/>
              </w:rPr>
            </w:pPr>
          </w:p>
        </w:tc>
        <w:tc>
          <w:tcPr>
            <w:tcW w:w="3105" w:type="dxa"/>
          </w:tcPr>
          <w:p w14:paraId="0F42B3C4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Итого</w:t>
            </w:r>
          </w:p>
        </w:tc>
        <w:tc>
          <w:tcPr>
            <w:tcW w:w="1572" w:type="dxa"/>
          </w:tcPr>
          <w:p w14:paraId="0CF7254C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36</w:t>
            </w:r>
          </w:p>
        </w:tc>
        <w:tc>
          <w:tcPr>
            <w:tcW w:w="1183" w:type="dxa"/>
          </w:tcPr>
          <w:p w14:paraId="005E85D7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8</w:t>
            </w:r>
          </w:p>
        </w:tc>
        <w:tc>
          <w:tcPr>
            <w:tcW w:w="1441" w:type="dxa"/>
          </w:tcPr>
          <w:p w14:paraId="4541498B" w14:textId="77777777" w:rsidR="00B47226" w:rsidRPr="00B653C5" w:rsidRDefault="00B47226" w:rsidP="00B653C5">
            <w:pPr>
              <w:rPr>
                <w:sz w:val="28"/>
                <w:szCs w:val="28"/>
              </w:rPr>
            </w:pPr>
            <w:r w:rsidRPr="00B653C5">
              <w:rPr>
                <w:sz w:val="28"/>
                <w:szCs w:val="28"/>
              </w:rPr>
              <w:t>28</w:t>
            </w:r>
          </w:p>
        </w:tc>
        <w:tc>
          <w:tcPr>
            <w:tcW w:w="2038" w:type="dxa"/>
          </w:tcPr>
          <w:p w14:paraId="74AF3B6D" w14:textId="77777777" w:rsidR="00B47226" w:rsidRPr="00B653C5" w:rsidRDefault="00B47226" w:rsidP="00B653C5">
            <w:pPr>
              <w:rPr>
                <w:sz w:val="28"/>
                <w:szCs w:val="28"/>
              </w:rPr>
            </w:pPr>
          </w:p>
        </w:tc>
      </w:tr>
    </w:tbl>
    <w:p w14:paraId="4F50ECE8" w14:textId="77777777" w:rsidR="00B47226" w:rsidRDefault="00B47226" w:rsidP="00B47226">
      <w:pPr>
        <w:ind w:left="-57" w:right="-57" w:firstLine="709"/>
        <w:jc w:val="both"/>
        <w:rPr>
          <w:sz w:val="28"/>
          <w:szCs w:val="28"/>
        </w:rPr>
      </w:pPr>
    </w:p>
    <w:p w14:paraId="36D80408" w14:textId="77777777" w:rsidR="00652896" w:rsidRPr="00AA773C" w:rsidRDefault="00652896" w:rsidP="00652896">
      <w:pPr>
        <w:pStyle w:val="af"/>
        <w:spacing w:line="360" w:lineRule="auto"/>
        <w:ind w:left="-57" w:right="-57"/>
        <w:jc w:val="both"/>
        <w:rPr>
          <w:b/>
          <w:i/>
          <w:sz w:val="28"/>
          <w:szCs w:val="28"/>
        </w:rPr>
      </w:pPr>
      <w:r w:rsidRPr="00652896">
        <w:rPr>
          <w:b/>
          <w:iCs/>
          <w:sz w:val="28"/>
          <w:szCs w:val="28"/>
        </w:rPr>
        <w:t>Цель:</w:t>
      </w:r>
      <w:r>
        <w:rPr>
          <w:b/>
          <w:i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Формирование</w:t>
      </w:r>
      <w:r w:rsidRPr="00AA773C">
        <w:rPr>
          <w:color w:val="000000"/>
          <w:sz w:val="28"/>
          <w:szCs w:val="28"/>
          <w:shd w:val="clear" w:color="auto" w:fill="FFFFFF"/>
        </w:rPr>
        <w:t xml:space="preserve"> техниче</w:t>
      </w:r>
      <w:r>
        <w:rPr>
          <w:color w:val="000000"/>
          <w:sz w:val="28"/>
          <w:szCs w:val="28"/>
          <w:shd w:val="clear" w:color="auto" w:fill="FFFFFF"/>
        </w:rPr>
        <w:t>ских и творческих</w:t>
      </w:r>
      <w:r w:rsidRPr="00AA773C">
        <w:rPr>
          <w:color w:val="000000"/>
          <w:sz w:val="28"/>
          <w:szCs w:val="28"/>
          <w:shd w:val="clear" w:color="auto" w:fill="FFFFFF"/>
        </w:rPr>
        <w:t xml:space="preserve"> способностей учащихся в процессе обучения</w:t>
      </w:r>
      <w:r>
        <w:rPr>
          <w:color w:val="000000"/>
          <w:sz w:val="28"/>
          <w:szCs w:val="28"/>
          <w:shd w:val="clear" w:color="auto" w:fill="FFFFFF"/>
        </w:rPr>
        <w:t xml:space="preserve"> технике скрапбукинг</w:t>
      </w:r>
      <w:r w:rsidRPr="00AA773C">
        <w:rPr>
          <w:color w:val="000000"/>
          <w:sz w:val="28"/>
          <w:szCs w:val="28"/>
          <w:shd w:val="clear" w:color="auto" w:fill="FFFFFF"/>
        </w:rPr>
        <w:t>.</w:t>
      </w:r>
    </w:p>
    <w:p w14:paraId="181F7A14" w14:textId="77777777" w:rsidR="00652896" w:rsidRPr="003D191A" w:rsidRDefault="00652896" w:rsidP="00652896">
      <w:pPr>
        <w:pStyle w:val="af"/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3D191A">
        <w:rPr>
          <w:b/>
          <w:iCs/>
          <w:sz w:val="28"/>
          <w:szCs w:val="28"/>
        </w:rPr>
        <w:t>Обучающие:</w:t>
      </w:r>
    </w:p>
    <w:p w14:paraId="0A9B1C92" w14:textId="464431DF" w:rsidR="00652896" w:rsidRPr="004C20F8" w:rsidRDefault="00652896" w:rsidP="00B95F06">
      <w:pPr>
        <w:pStyle w:val="a5"/>
        <w:widowControl w:val="0"/>
        <w:numPr>
          <w:ilvl w:val="0"/>
          <w:numId w:val="24"/>
        </w:numPr>
        <w:suppressAutoHyphens/>
        <w:autoSpaceDN w:val="0"/>
        <w:spacing w:before="0" w:beforeAutospacing="0" w:after="0" w:afterAutospacing="0" w:line="360" w:lineRule="auto"/>
        <w:ind w:left="426" w:right="-57" w:hanging="10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</w:t>
      </w:r>
      <w:r w:rsidRPr="004C20F8">
        <w:rPr>
          <w:sz w:val="28"/>
          <w:szCs w:val="28"/>
        </w:rPr>
        <w:t>ознакомить с историей скрапбукинга, базовыми стилями, композицией, цветоведением;</w:t>
      </w:r>
    </w:p>
    <w:p w14:paraId="7BA3D591" w14:textId="77777777" w:rsidR="00652896" w:rsidRPr="004C20F8" w:rsidRDefault="00652896" w:rsidP="00B95F06">
      <w:pPr>
        <w:pStyle w:val="a5"/>
        <w:widowControl w:val="0"/>
        <w:numPr>
          <w:ilvl w:val="0"/>
          <w:numId w:val="24"/>
        </w:numPr>
        <w:suppressAutoHyphens/>
        <w:autoSpaceDN w:val="0"/>
        <w:spacing w:before="0" w:beforeAutospacing="0" w:after="0" w:afterAutospacing="0" w:line="360" w:lineRule="auto"/>
        <w:ind w:left="426" w:right="-57" w:hanging="107"/>
        <w:jc w:val="both"/>
        <w:textAlignment w:val="baseline"/>
        <w:rPr>
          <w:sz w:val="28"/>
          <w:szCs w:val="28"/>
        </w:rPr>
      </w:pPr>
      <w:r w:rsidRPr="004C20F8">
        <w:rPr>
          <w:sz w:val="28"/>
          <w:szCs w:val="28"/>
        </w:rPr>
        <w:t>познакомить с основными видами бумаги, картона их свойствами;</w:t>
      </w:r>
    </w:p>
    <w:p w14:paraId="57451549" w14:textId="77777777" w:rsidR="00652896" w:rsidRPr="004C20F8" w:rsidRDefault="00652896" w:rsidP="00B95F06">
      <w:pPr>
        <w:pStyle w:val="a5"/>
        <w:widowControl w:val="0"/>
        <w:numPr>
          <w:ilvl w:val="0"/>
          <w:numId w:val="24"/>
        </w:numPr>
        <w:suppressAutoHyphens/>
        <w:autoSpaceDN w:val="0"/>
        <w:spacing w:before="0" w:beforeAutospacing="0" w:after="0" w:afterAutospacing="0" w:line="360" w:lineRule="auto"/>
        <w:ind w:left="426" w:right="-57" w:hanging="107"/>
        <w:jc w:val="both"/>
        <w:textAlignment w:val="baseline"/>
        <w:rPr>
          <w:sz w:val="28"/>
          <w:szCs w:val="28"/>
        </w:rPr>
      </w:pPr>
      <w:r w:rsidRPr="004C20F8">
        <w:rPr>
          <w:sz w:val="28"/>
          <w:szCs w:val="28"/>
        </w:rPr>
        <w:t>научить понимать и употреблять словарь терминов по технике скрапбукинг;</w:t>
      </w:r>
    </w:p>
    <w:p w14:paraId="104E63DE" w14:textId="77777777" w:rsidR="00652896" w:rsidRPr="004C20F8" w:rsidRDefault="00652896" w:rsidP="00B95F06">
      <w:pPr>
        <w:pStyle w:val="a5"/>
        <w:widowControl w:val="0"/>
        <w:numPr>
          <w:ilvl w:val="0"/>
          <w:numId w:val="24"/>
        </w:numPr>
        <w:suppressAutoHyphens/>
        <w:autoSpaceDN w:val="0"/>
        <w:spacing w:before="0" w:beforeAutospacing="0" w:after="0" w:afterAutospacing="0" w:line="360" w:lineRule="auto"/>
        <w:ind w:left="426" w:right="-57" w:hanging="107"/>
        <w:jc w:val="both"/>
        <w:textAlignment w:val="baseline"/>
        <w:rPr>
          <w:sz w:val="28"/>
          <w:szCs w:val="28"/>
        </w:rPr>
      </w:pPr>
      <w:r w:rsidRPr="004C20F8">
        <w:rPr>
          <w:sz w:val="28"/>
          <w:szCs w:val="28"/>
        </w:rPr>
        <w:t>научить пользоваться материалами и инструментами;</w:t>
      </w:r>
    </w:p>
    <w:p w14:paraId="2A5A0707" w14:textId="77777777" w:rsidR="00652896" w:rsidRPr="004C20F8" w:rsidRDefault="00652896" w:rsidP="00B95F06">
      <w:pPr>
        <w:pStyle w:val="a5"/>
        <w:widowControl w:val="0"/>
        <w:numPr>
          <w:ilvl w:val="0"/>
          <w:numId w:val="24"/>
        </w:numPr>
        <w:suppressAutoHyphens/>
        <w:autoSpaceDN w:val="0"/>
        <w:spacing w:before="0" w:beforeAutospacing="0" w:after="0" w:afterAutospacing="0" w:line="360" w:lineRule="auto"/>
        <w:ind w:left="426" w:right="-57" w:hanging="107"/>
        <w:jc w:val="both"/>
        <w:textAlignment w:val="baseline"/>
        <w:rPr>
          <w:sz w:val="28"/>
          <w:szCs w:val="28"/>
        </w:rPr>
      </w:pPr>
      <w:r w:rsidRPr="004C20F8">
        <w:rPr>
          <w:sz w:val="28"/>
          <w:szCs w:val="28"/>
        </w:rPr>
        <w:t>научить соблюдать правила безопасности на занятии.</w:t>
      </w:r>
    </w:p>
    <w:p w14:paraId="5ACC670A" w14:textId="77777777" w:rsidR="00652896" w:rsidRPr="003D191A" w:rsidRDefault="00652896" w:rsidP="00652896">
      <w:pPr>
        <w:pStyle w:val="a5"/>
        <w:widowControl w:val="0"/>
        <w:suppressAutoHyphens/>
        <w:autoSpaceDN w:val="0"/>
        <w:spacing w:before="0" w:beforeAutospacing="0" w:after="0" w:afterAutospacing="0" w:line="360" w:lineRule="auto"/>
        <w:ind w:left="-57" w:right="-57"/>
        <w:jc w:val="both"/>
        <w:textAlignment w:val="baseline"/>
        <w:rPr>
          <w:b/>
          <w:iCs/>
          <w:sz w:val="28"/>
          <w:szCs w:val="28"/>
        </w:rPr>
      </w:pPr>
      <w:r w:rsidRPr="003D191A">
        <w:rPr>
          <w:b/>
          <w:iCs/>
          <w:sz w:val="28"/>
          <w:szCs w:val="28"/>
        </w:rPr>
        <w:t>Развивающие:</w:t>
      </w:r>
    </w:p>
    <w:p w14:paraId="6E99E01E" w14:textId="77777777" w:rsidR="00652896" w:rsidRPr="00652896" w:rsidRDefault="00652896" w:rsidP="00B95F06">
      <w:pPr>
        <w:pStyle w:val="af"/>
        <w:numPr>
          <w:ilvl w:val="0"/>
          <w:numId w:val="25"/>
        </w:numPr>
        <w:shd w:val="clear" w:color="auto" w:fill="FFFFFF"/>
        <w:spacing w:line="360" w:lineRule="auto"/>
        <w:ind w:left="709" w:right="-57" w:hanging="283"/>
        <w:jc w:val="both"/>
        <w:rPr>
          <w:color w:val="000000"/>
          <w:sz w:val="28"/>
          <w:szCs w:val="28"/>
        </w:rPr>
      </w:pPr>
      <w:r w:rsidRPr="00652896">
        <w:rPr>
          <w:color w:val="000000"/>
          <w:sz w:val="28"/>
          <w:szCs w:val="28"/>
        </w:rPr>
        <w:t>развить психические процессы (память, внимание, образное и логическое мышление) детей;</w:t>
      </w:r>
    </w:p>
    <w:p w14:paraId="2037D7E9" w14:textId="77777777" w:rsidR="00652896" w:rsidRPr="00652896" w:rsidRDefault="00652896" w:rsidP="00B95F06">
      <w:pPr>
        <w:pStyle w:val="af"/>
        <w:numPr>
          <w:ilvl w:val="0"/>
          <w:numId w:val="25"/>
        </w:numPr>
        <w:shd w:val="clear" w:color="auto" w:fill="FFFFFF"/>
        <w:spacing w:line="360" w:lineRule="auto"/>
        <w:ind w:left="709" w:right="-57" w:hanging="283"/>
        <w:jc w:val="both"/>
        <w:rPr>
          <w:color w:val="000000"/>
          <w:sz w:val="28"/>
          <w:szCs w:val="28"/>
        </w:rPr>
      </w:pPr>
      <w:r w:rsidRPr="00652896">
        <w:rPr>
          <w:color w:val="000000"/>
          <w:sz w:val="28"/>
          <w:szCs w:val="28"/>
        </w:rPr>
        <w:t>развить глазомер, мелкую моторику;</w:t>
      </w:r>
    </w:p>
    <w:p w14:paraId="1962C69C" w14:textId="77777777" w:rsidR="00652896" w:rsidRPr="00652896" w:rsidRDefault="00652896" w:rsidP="00B95F06">
      <w:pPr>
        <w:pStyle w:val="af"/>
        <w:numPr>
          <w:ilvl w:val="0"/>
          <w:numId w:val="25"/>
        </w:numPr>
        <w:shd w:val="clear" w:color="auto" w:fill="FFFFFF"/>
        <w:spacing w:line="360" w:lineRule="auto"/>
        <w:ind w:left="709" w:right="-57" w:hanging="283"/>
        <w:jc w:val="both"/>
        <w:rPr>
          <w:color w:val="000000"/>
          <w:sz w:val="28"/>
          <w:szCs w:val="28"/>
        </w:rPr>
      </w:pPr>
      <w:r w:rsidRPr="00652896">
        <w:rPr>
          <w:color w:val="000000"/>
          <w:sz w:val="28"/>
          <w:szCs w:val="28"/>
        </w:rPr>
        <w:t>развить художественный вкус, творческие способности и фантазию детей на основе знаний, умений и навыков;</w:t>
      </w:r>
    </w:p>
    <w:p w14:paraId="7D6A14A7" w14:textId="77777777" w:rsidR="00652896" w:rsidRPr="00652896" w:rsidRDefault="00652896" w:rsidP="00B95F06">
      <w:pPr>
        <w:pStyle w:val="af"/>
        <w:numPr>
          <w:ilvl w:val="0"/>
          <w:numId w:val="25"/>
        </w:numPr>
        <w:shd w:val="clear" w:color="auto" w:fill="FFFFFF"/>
        <w:spacing w:line="360" w:lineRule="auto"/>
        <w:ind w:left="709" w:right="-57" w:hanging="283"/>
        <w:jc w:val="both"/>
        <w:rPr>
          <w:color w:val="000000"/>
          <w:sz w:val="28"/>
          <w:szCs w:val="28"/>
        </w:rPr>
      </w:pPr>
      <w:r w:rsidRPr="00652896">
        <w:rPr>
          <w:sz w:val="28"/>
          <w:szCs w:val="28"/>
        </w:rPr>
        <w:t>развить эстетические чувства и представления, образное мышление и воображение, способность к творческому подходу в реализации задуманного.</w:t>
      </w:r>
    </w:p>
    <w:p w14:paraId="69A73D88" w14:textId="77777777" w:rsidR="00652896" w:rsidRPr="003D191A" w:rsidRDefault="00652896" w:rsidP="00652896">
      <w:pPr>
        <w:pStyle w:val="af"/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3D191A">
        <w:rPr>
          <w:b/>
          <w:iCs/>
          <w:sz w:val="28"/>
          <w:szCs w:val="28"/>
        </w:rPr>
        <w:t>Воспитательные:</w:t>
      </w:r>
    </w:p>
    <w:p w14:paraId="4FF075C7" w14:textId="77777777" w:rsidR="00652896" w:rsidRPr="003D191A" w:rsidRDefault="00652896" w:rsidP="00B95F06">
      <w:pPr>
        <w:pStyle w:val="af"/>
        <w:numPr>
          <w:ilvl w:val="0"/>
          <w:numId w:val="26"/>
        </w:numPr>
        <w:shd w:val="clear" w:color="auto" w:fill="FFFFFF"/>
        <w:spacing w:line="360" w:lineRule="auto"/>
        <w:ind w:left="567" w:right="-57" w:hanging="142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воспитать интерес к работе в технике скрапбукинг</w:t>
      </w:r>
      <w:r w:rsidRPr="003D191A">
        <w:rPr>
          <w:sz w:val="28"/>
          <w:szCs w:val="28"/>
        </w:rPr>
        <w:t>;</w:t>
      </w:r>
    </w:p>
    <w:p w14:paraId="56E3384C" w14:textId="77777777" w:rsidR="00652896" w:rsidRPr="003D191A" w:rsidRDefault="00652896" w:rsidP="00B95F06">
      <w:pPr>
        <w:pStyle w:val="af"/>
        <w:numPr>
          <w:ilvl w:val="0"/>
          <w:numId w:val="26"/>
        </w:numPr>
        <w:shd w:val="clear" w:color="auto" w:fill="FFFFFF"/>
        <w:spacing w:line="360" w:lineRule="auto"/>
        <w:ind w:left="426" w:right="-57" w:firstLine="0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сформировать культуру труда, учить аккуратности, умению бережно и экономно использовать материал, содержать в порядке рабочее место;</w:t>
      </w:r>
    </w:p>
    <w:p w14:paraId="65F38FC0" w14:textId="77777777" w:rsidR="00652896" w:rsidRPr="003D191A" w:rsidRDefault="00652896" w:rsidP="00B95F06">
      <w:pPr>
        <w:pStyle w:val="af"/>
        <w:numPr>
          <w:ilvl w:val="0"/>
          <w:numId w:val="26"/>
        </w:numPr>
        <w:shd w:val="clear" w:color="auto" w:fill="FFFFFF"/>
        <w:spacing w:line="360" w:lineRule="auto"/>
        <w:ind w:left="426" w:right="-57" w:firstLine="0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lastRenderedPageBreak/>
        <w:t>воспитать бережное отношение к инструментам, приспособлениям, материалам;</w:t>
      </w:r>
    </w:p>
    <w:p w14:paraId="4BDEB847" w14:textId="77777777" w:rsidR="00652896" w:rsidRPr="003D191A" w:rsidRDefault="00652896" w:rsidP="00B95F06">
      <w:pPr>
        <w:pStyle w:val="af"/>
        <w:numPr>
          <w:ilvl w:val="0"/>
          <w:numId w:val="26"/>
        </w:numPr>
        <w:shd w:val="clear" w:color="auto" w:fill="FFFFFF"/>
        <w:spacing w:line="360" w:lineRule="auto"/>
        <w:ind w:left="426" w:right="-57" w:firstLine="0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воспитать усидчивость, чувства удовлетворения от совместной работы, чувства взаимопомощи и коллективизма;</w:t>
      </w:r>
    </w:p>
    <w:p w14:paraId="3A505B7A" w14:textId="77777777" w:rsidR="00652896" w:rsidRPr="003D191A" w:rsidRDefault="00652896" w:rsidP="00B95F06">
      <w:pPr>
        <w:pStyle w:val="af"/>
        <w:numPr>
          <w:ilvl w:val="0"/>
          <w:numId w:val="26"/>
        </w:numPr>
        <w:shd w:val="clear" w:color="auto" w:fill="FFFFFF"/>
        <w:spacing w:line="360" w:lineRule="auto"/>
        <w:ind w:left="426" w:right="-57" w:firstLine="0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воспитать любовь к искусству, техническому творчеству.</w:t>
      </w:r>
    </w:p>
    <w:p w14:paraId="37D22F70" w14:textId="77777777" w:rsidR="00652896" w:rsidRPr="003D191A" w:rsidRDefault="00652896" w:rsidP="00652896">
      <w:pPr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3D191A">
        <w:rPr>
          <w:b/>
          <w:iCs/>
          <w:sz w:val="28"/>
          <w:szCs w:val="28"/>
        </w:rPr>
        <w:t>Предметные ожидаемые результаты:</w:t>
      </w:r>
    </w:p>
    <w:p w14:paraId="1572A68B" w14:textId="77777777" w:rsidR="00652896" w:rsidRPr="003D191A" w:rsidRDefault="00652896" w:rsidP="00652896">
      <w:pPr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3D191A">
        <w:rPr>
          <w:b/>
          <w:iCs/>
          <w:sz w:val="28"/>
          <w:szCs w:val="28"/>
        </w:rPr>
        <w:t>Обучающийся должен знать:</w:t>
      </w:r>
    </w:p>
    <w:p w14:paraId="6A6BE794" w14:textId="77777777" w:rsidR="00652896" w:rsidRPr="003D191A" w:rsidRDefault="00652896" w:rsidP="00B95F06">
      <w:pPr>
        <w:pStyle w:val="af"/>
        <w:numPr>
          <w:ilvl w:val="0"/>
          <w:numId w:val="27"/>
        </w:numPr>
        <w:spacing w:line="360" w:lineRule="auto"/>
        <w:ind w:left="567" w:right="-57" w:hanging="141"/>
        <w:jc w:val="both"/>
        <w:rPr>
          <w:sz w:val="28"/>
          <w:szCs w:val="28"/>
        </w:rPr>
      </w:pPr>
      <w:r w:rsidRPr="003D191A">
        <w:rPr>
          <w:sz w:val="28"/>
          <w:szCs w:val="28"/>
        </w:rPr>
        <w:t>Знает историю, виды и стили скрапбукинга;</w:t>
      </w:r>
    </w:p>
    <w:p w14:paraId="48A004BD" w14:textId="77777777" w:rsidR="00652896" w:rsidRPr="003D191A" w:rsidRDefault="00652896" w:rsidP="00B95F06">
      <w:pPr>
        <w:pStyle w:val="af"/>
        <w:numPr>
          <w:ilvl w:val="0"/>
          <w:numId w:val="27"/>
        </w:numPr>
        <w:spacing w:line="360" w:lineRule="auto"/>
        <w:ind w:left="567" w:right="-57" w:hanging="141"/>
        <w:jc w:val="both"/>
        <w:rPr>
          <w:sz w:val="28"/>
          <w:szCs w:val="28"/>
        </w:rPr>
      </w:pPr>
      <w:r w:rsidRPr="003D191A">
        <w:rPr>
          <w:color w:val="000000"/>
          <w:sz w:val="28"/>
          <w:szCs w:val="28"/>
        </w:rPr>
        <w:t>Знает виды материалов, применяемые в работе по скрапбукингу;</w:t>
      </w:r>
    </w:p>
    <w:p w14:paraId="3DE296AF" w14:textId="77777777" w:rsidR="00652896" w:rsidRPr="003D191A" w:rsidRDefault="00652896" w:rsidP="00B95F06">
      <w:pPr>
        <w:pStyle w:val="af"/>
        <w:numPr>
          <w:ilvl w:val="0"/>
          <w:numId w:val="27"/>
        </w:numPr>
        <w:shd w:val="clear" w:color="auto" w:fill="FFFFFF"/>
        <w:spacing w:line="360" w:lineRule="auto"/>
        <w:ind w:left="567" w:right="-57" w:hanging="141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технологию изготовления изделия;</w:t>
      </w:r>
    </w:p>
    <w:p w14:paraId="38BB911D" w14:textId="77777777" w:rsidR="00652896" w:rsidRPr="003D191A" w:rsidRDefault="00652896" w:rsidP="00B95F06">
      <w:pPr>
        <w:pStyle w:val="af"/>
        <w:numPr>
          <w:ilvl w:val="0"/>
          <w:numId w:val="27"/>
        </w:numPr>
        <w:shd w:val="clear" w:color="auto" w:fill="FFFFFF"/>
        <w:spacing w:line="360" w:lineRule="auto"/>
        <w:ind w:left="567" w:right="-57" w:hanging="141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понимать словарь терминов;</w:t>
      </w:r>
    </w:p>
    <w:p w14:paraId="0EBAE1B3" w14:textId="77777777" w:rsidR="00652896" w:rsidRPr="003D191A" w:rsidRDefault="00652896" w:rsidP="00B95F06">
      <w:pPr>
        <w:pStyle w:val="af"/>
        <w:numPr>
          <w:ilvl w:val="0"/>
          <w:numId w:val="27"/>
        </w:numPr>
        <w:shd w:val="clear" w:color="auto" w:fill="FFFFFF"/>
        <w:spacing w:line="360" w:lineRule="auto"/>
        <w:ind w:left="567" w:right="-57" w:hanging="141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понятие о композиции, цвете;</w:t>
      </w:r>
    </w:p>
    <w:p w14:paraId="3271538A" w14:textId="77777777" w:rsidR="00652896" w:rsidRPr="003D191A" w:rsidRDefault="00652896" w:rsidP="00B95F06">
      <w:pPr>
        <w:pStyle w:val="af"/>
        <w:numPr>
          <w:ilvl w:val="0"/>
          <w:numId w:val="27"/>
        </w:numPr>
        <w:shd w:val="clear" w:color="auto" w:fill="FFFFFF"/>
        <w:spacing w:line="360" w:lineRule="auto"/>
        <w:ind w:left="567" w:right="-57" w:hanging="141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правила безопасности работы;</w:t>
      </w:r>
    </w:p>
    <w:p w14:paraId="409EA1DC" w14:textId="77777777" w:rsidR="00652896" w:rsidRPr="003D191A" w:rsidRDefault="00652896" w:rsidP="00652896">
      <w:pPr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3D191A">
        <w:rPr>
          <w:b/>
          <w:iCs/>
          <w:sz w:val="28"/>
          <w:szCs w:val="28"/>
        </w:rPr>
        <w:t>Обучающийся должен уметь:</w:t>
      </w:r>
    </w:p>
    <w:p w14:paraId="20B44EC3" w14:textId="77777777" w:rsidR="00652896" w:rsidRPr="003D191A" w:rsidRDefault="00652896" w:rsidP="00B95F06">
      <w:pPr>
        <w:pStyle w:val="af"/>
        <w:numPr>
          <w:ilvl w:val="0"/>
          <w:numId w:val="28"/>
        </w:numPr>
        <w:shd w:val="clear" w:color="auto" w:fill="FFFFFF"/>
        <w:spacing w:line="360" w:lineRule="auto"/>
        <w:ind w:left="426" w:right="-57" w:firstLine="0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уметь выполнять основные элементы скрапбукинга;</w:t>
      </w:r>
    </w:p>
    <w:p w14:paraId="403E6083" w14:textId="77777777" w:rsidR="00652896" w:rsidRPr="003D191A" w:rsidRDefault="00652896" w:rsidP="00B95F06">
      <w:pPr>
        <w:pStyle w:val="af"/>
        <w:numPr>
          <w:ilvl w:val="0"/>
          <w:numId w:val="28"/>
        </w:numPr>
        <w:shd w:val="clear" w:color="auto" w:fill="FFFFFF"/>
        <w:spacing w:line="360" w:lineRule="auto"/>
        <w:ind w:left="426" w:right="-57" w:firstLine="0"/>
        <w:jc w:val="both"/>
        <w:rPr>
          <w:sz w:val="28"/>
          <w:szCs w:val="28"/>
        </w:rPr>
      </w:pPr>
      <w:r w:rsidRPr="003D191A">
        <w:rPr>
          <w:color w:val="000000"/>
          <w:sz w:val="28"/>
          <w:szCs w:val="28"/>
        </w:rPr>
        <w:t xml:space="preserve">уметь рассчитывать </w:t>
      </w:r>
      <w:r w:rsidRPr="003D191A">
        <w:rPr>
          <w:sz w:val="28"/>
          <w:szCs w:val="28"/>
        </w:rPr>
        <w:t>схемы изделия;</w:t>
      </w:r>
    </w:p>
    <w:p w14:paraId="34095AFB" w14:textId="77777777" w:rsidR="00652896" w:rsidRPr="003D191A" w:rsidRDefault="00652896" w:rsidP="00B95F06">
      <w:pPr>
        <w:pStyle w:val="af"/>
        <w:numPr>
          <w:ilvl w:val="0"/>
          <w:numId w:val="28"/>
        </w:numPr>
        <w:shd w:val="clear" w:color="auto" w:fill="FFFFFF"/>
        <w:spacing w:line="360" w:lineRule="auto"/>
        <w:ind w:left="426" w:right="-57" w:firstLine="0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пользоваться инструментами;</w:t>
      </w:r>
    </w:p>
    <w:p w14:paraId="65F41D68" w14:textId="77777777" w:rsidR="00652896" w:rsidRPr="003D191A" w:rsidRDefault="00652896" w:rsidP="00B95F06">
      <w:pPr>
        <w:pStyle w:val="af"/>
        <w:numPr>
          <w:ilvl w:val="0"/>
          <w:numId w:val="28"/>
        </w:numPr>
        <w:shd w:val="clear" w:color="auto" w:fill="FFFFFF"/>
        <w:spacing w:line="360" w:lineRule="auto"/>
        <w:ind w:left="426" w:right="-57" w:firstLine="0"/>
        <w:jc w:val="both"/>
        <w:rPr>
          <w:color w:val="000000"/>
          <w:sz w:val="28"/>
          <w:szCs w:val="28"/>
        </w:rPr>
      </w:pPr>
      <w:r w:rsidRPr="003D191A">
        <w:rPr>
          <w:color w:val="000000"/>
          <w:sz w:val="28"/>
          <w:szCs w:val="28"/>
        </w:rPr>
        <w:t>подбирать необходимые материалы для изготовления изделий.</w:t>
      </w:r>
    </w:p>
    <w:p w14:paraId="611910E5" w14:textId="77777777" w:rsidR="00652896" w:rsidRPr="003D191A" w:rsidRDefault="00652896" w:rsidP="00652896">
      <w:pPr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3D191A">
        <w:rPr>
          <w:b/>
          <w:iCs/>
          <w:sz w:val="28"/>
          <w:szCs w:val="28"/>
        </w:rPr>
        <w:t>Обучающийся должен приобрести навык:</w:t>
      </w:r>
    </w:p>
    <w:p w14:paraId="19AA1389" w14:textId="77777777" w:rsidR="00652896" w:rsidRPr="004C20F8" w:rsidRDefault="00652896" w:rsidP="00B95F06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ind w:right="-57" w:hanging="720"/>
        <w:jc w:val="both"/>
        <w:rPr>
          <w:sz w:val="28"/>
          <w:szCs w:val="28"/>
        </w:rPr>
      </w:pPr>
      <w:r w:rsidRPr="004C20F8">
        <w:rPr>
          <w:sz w:val="28"/>
          <w:szCs w:val="28"/>
        </w:rPr>
        <w:t>самостоятельно выполнять простые изделия в технике скрапбукинг;</w:t>
      </w:r>
    </w:p>
    <w:p w14:paraId="31E9AE2F" w14:textId="77777777" w:rsidR="00652896" w:rsidRPr="004C20F8" w:rsidRDefault="00652896" w:rsidP="00B47226">
      <w:pPr>
        <w:ind w:left="-57" w:right="-57" w:firstLine="709"/>
        <w:jc w:val="both"/>
        <w:rPr>
          <w:sz w:val="28"/>
          <w:szCs w:val="28"/>
        </w:rPr>
      </w:pPr>
    </w:p>
    <w:p w14:paraId="695D72F4" w14:textId="4D1658CB" w:rsidR="00B47226" w:rsidRDefault="003D191A" w:rsidP="003D191A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  <w:szCs w:val="28"/>
        </w:rPr>
      </w:pPr>
      <w:r w:rsidRPr="003D191A">
        <w:rPr>
          <w:b/>
          <w:bCs/>
          <w:sz w:val="28"/>
          <w:szCs w:val="28"/>
        </w:rPr>
        <w:t>Содержание программы первого модуля</w:t>
      </w:r>
    </w:p>
    <w:p w14:paraId="6BDB5081" w14:textId="77777777" w:rsidR="003D191A" w:rsidRPr="003D191A" w:rsidRDefault="003D191A" w:rsidP="003D191A">
      <w:pPr>
        <w:pStyle w:val="af"/>
        <w:spacing w:line="360" w:lineRule="auto"/>
        <w:ind w:left="-57" w:right="-57"/>
        <w:jc w:val="both"/>
        <w:rPr>
          <w:b/>
          <w:bCs/>
          <w:sz w:val="28"/>
          <w:szCs w:val="28"/>
        </w:rPr>
      </w:pPr>
      <w:r w:rsidRPr="004C20F8">
        <w:rPr>
          <w:b/>
          <w:sz w:val="28"/>
          <w:szCs w:val="28"/>
        </w:rPr>
        <w:t>Тема 1.</w:t>
      </w:r>
      <w:r w:rsidRPr="004C20F8">
        <w:rPr>
          <w:sz w:val="28"/>
          <w:szCs w:val="28"/>
        </w:rPr>
        <w:t xml:space="preserve"> </w:t>
      </w:r>
      <w:r w:rsidRPr="003D191A">
        <w:rPr>
          <w:b/>
          <w:bCs/>
          <w:sz w:val="28"/>
          <w:szCs w:val="28"/>
        </w:rPr>
        <w:t>Основы скрапбукинга. Материалы и инструменты. Что нужно для скрапбукинга?</w:t>
      </w:r>
    </w:p>
    <w:p w14:paraId="57AC4452" w14:textId="77777777" w:rsidR="003D191A" w:rsidRPr="004C20F8" w:rsidRDefault="003D191A" w:rsidP="003D191A">
      <w:pPr>
        <w:pStyle w:val="af"/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 xml:space="preserve">Теория: </w:t>
      </w:r>
      <w:r w:rsidRPr="004C20F8">
        <w:rPr>
          <w:color w:val="000000"/>
          <w:sz w:val="28"/>
          <w:szCs w:val="28"/>
          <w:shd w:val="clear" w:color="auto" w:fill="FFFFFF"/>
        </w:rPr>
        <w:t xml:space="preserve">План и порядок работы объединения. Правила поведения в учреждении и экстремальных ситуациях. </w:t>
      </w:r>
      <w:r w:rsidRPr="004C20F8">
        <w:rPr>
          <w:sz w:val="28"/>
          <w:szCs w:val="28"/>
        </w:rPr>
        <w:t xml:space="preserve">Введение в программу. Понятие скрапбукинг.  Роль скрапбукинга в современном творчестве. История развития скрапбкинга на Западе. История развития скрапбукинга в России. </w:t>
      </w:r>
    </w:p>
    <w:p w14:paraId="06C5E784" w14:textId="77777777" w:rsidR="003D191A" w:rsidRPr="004C20F8" w:rsidRDefault="003D191A" w:rsidP="003D191A">
      <w:pPr>
        <w:spacing w:line="360" w:lineRule="auto"/>
        <w:ind w:left="-57" w:right="-57"/>
        <w:jc w:val="both"/>
        <w:rPr>
          <w:rStyle w:val="FontStyle268"/>
          <w:b w:val="0"/>
          <w:sz w:val="28"/>
          <w:szCs w:val="28"/>
        </w:rPr>
      </w:pPr>
      <w:r w:rsidRPr="004C20F8">
        <w:rPr>
          <w:b/>
          <w:sz w:val="28"/>
          <w:szCs w:val="28"/>
        </w:rPr>
        <w:t>Практика:</w:t>
      </w:r>
      <w:r w:rsidRPr="004C20F8">
        <w:rPr>
          <w:sz w:val="28"/>
          <w:szCs w:val="28"/>
        </w:rPr>
        <w:t xml:space="preserve"> Демонстрация материалов и инструментов. Бумага: бумага для скрапбукинга (дизайнерская), калька, картон, крафт-бумага, кардсток, пастель. </w:t>
      </w:r>
      <w:r w:rsidRPr="004C20F8">
        <w:rPr>
          <w:sz w:val="28"/>
          <w:szCs w:val="28"/>
        </w:rPr>
        <w:lastRenderedPageBreak/>
        <w:t>Свойства бумаги.  Элементы декора. Клей и клеящие средства. Ножницы и резаки. Фигурные компостеры (дыроколы). Карандаши, краски, спреи, текстурная паста, трафареты. Люверсы и кроподайл (установщик люверсов). Штампы, акриловые блоки, чернила. Палочки для теснения. Замена материалов. Создание украшений с использованием дыр</w:t>
      </w:r>
      <w:r>
        <w:rPr>
          <w:sz w:val="28"/>
          <w:szCs w:val="28"/>
        </w:rPr>
        <w:t xml:space="preserve">околов и палочек для тиснения. </w:t>
      </w:r>
    </w:p>
    <w:p w14:paraId="714F71BE" w14:textId="77777777" w:rsidR="003D191A" w:rsidRPr="004C20F8" w:rsidRDefault="003D191A" w:rsidP="003D191A">
      <w:pPr>
        <w:pStyle w:val="Style146"/>
        <w:widowControl/>
        <w:spacing w:line="360" w:lineRule="auto"/>
        <w:ind w:left="-57" w:right="-57"/>
        <w:jc w:val="both"/>
        <w:rPr>
          <w:rStyle w:val="FontStyle288"/>
          <w:rFonts w:ascii="Times New Roman" w:hAnsi="Times New Roman"/>
          <w:sz w:val="28"/>
          <w:szCs w:val="28"/>
        </w:rPr>
      </w:pPr>
      <w:r w:rsidRPr="003D191A">
        <w:rPr>
          <w:rStyle w:val="FontStyle268"/>
          <w:rFonts w:ascii="Times New Roman" w:hAnsi="Times New Roman"/>
          <w:b w:val="0"/>
          <w:sz w:val="28"/>
          <w:szCs w:val="28"/>
        </w:rPr>
        <w:t xml:space="preserve">Тема 2. </w:t>
      </w:r>
      <w:r w:rsidRPr="003D191A">
        <w:rPr>
          <w:rFonts w:ascii="Times New Roman" w:hAnsi="Times New Roman"/>
          <w:b/>
          <w:sz w:val="28"/>
          <w:szCs w:val="28"/>
        </w:rPr>
        <w:t>Технологические основы скрапбукинга. Виды и стили скрапбукинга.</w:t>
      </w:r>
      <w:r w:rsidRPr="004C20F8">
        <w:rPr>
          <w:rFonts w:ascii="Times New Roman" w:hAnsi="Times New Roman"/>
          <w:sz w:val="28"/>
          <w:szCs w:val="28"/>
        </w:rPr>
        <w:t xml:space="preserve"> Композиция. Скетчи. Основы цвета. Значение колористики в скрапбукинге.</w:t>
      </w:r>
    </w:p>
    <w:p w14:paraId="0FCB681C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>Теория:</w:t>
      </w:r>
      <w:r w:rsidRPr="004C20F8">
        <w:rPr>
          <w:sz w:val="28"/>
          <w:szCs w:val="28"/>
        </w:rPr>
        <w:t xml:space="preserve"> Беседа о правилах поведения на занятии. Виды скрапбукинга. Бумажный (или традиционный) скрапбукинг как вид ручной работы. Цифровой скрапбукинг – новое направление, появившееся с развитием компьютерных технологий. Гибридный скрапбукинг - совмещение элементов бумажного и цифрового скрапбукинга. </w:t>
      </w:r>
    </w:p>
    <w:p w14:paraId="0965A4CF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t>Правильный подбор цветовой гаммы для страницы. Принципы сочетания цветов. Изучение цветового спектра, цветовой круг.</w:t>
      </w:r>
    </w:p>
    <w:p w14:paraId="1B705A3D" w14:textId="77777777" w:rsidR="003D191A" w:rsidRPr="003D191A" w:rsidRDefault="003D191A" w:rsidP="003D191A">
      <w:pPr>
        <w:spacing w:line="360" w:lineRule="auto"/>
        <w:ind w:left="-57" w:right="-57"/>
        <w:jc w:val="both"/>
        <w:rPr>
          <w:rStyle w:val="af2"/>
          <w:b w:val="0"/>
          <w:bCs w:val="0"/>
          <w:sz w:val="28"/>
          <w:szCs w:val="28"/>
        </w:rPr>
      </w:pPr>
      <w:r w:rsidRPr="004C20F8">
        <w:rPr>
          <w:b/>
          <w:sz w:val="28"/>
          <w:szCs w:val="28"/>
        </w:rPr>
        <w:t>Практика:</w:t>
      </w:r>
      <w:r w:rsidRPr="004C20F8">
        <w:rPr>
          <w:sz w:val="28"/>
          <w:szCs w:val="28"/>
        </w:rPr>
        <w:t xml:space="preserve"> Стили скрапбукинга. </w:t>
      </w:r>
      <w:r w:rsidRPr="003D191A">
        <w:rPr>
          <w:rStyle w:val="af2"/>
          <w:b w:val="0"/>
          <w:bCs w:val="0"/>
          <w:sz w:val="28"/>
          <w:szCs w:val="28"/>
        </w:rPr>
        <w:t>Фристайл (freestyle) в скрапбукинге. Признаки по которым можно определить работу в стиле фристайл. Примеры работ в стиле фристайл. Цветовая гамма. Материалы для скрапбукинга в стиле фристайл.</w:t>
      </w:r>
    </w:p>
    <w:p w14:paraId="4042A31D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t xml:space="preserve">Стиль шебби шик в скрапбукинге. Отличительные черты стиля шебби шик. Приемы состаривания. Примеры работ в стиле шебби шик.  </w:t>
      </w:r>
    </w:p>
    <w:p w14:paraId="577857EA" w14:textId="77777777" w:rsidR="003D191A" w:rsidRPr="004C20F8" w:rsidRDefault="003D191A" w:rsidP="003D191A">
      <w:pPr>
        <w:spacing w:line="360" w:lineRule="auto"/>
        <w:ind w:left="-57" w:right="-57"/>
        <w:jc w:val="both"/>
        <w:rPr>
          <w:bCs/>
          <w:color w:val="000000"/>
          <w:sz w:val="28"/>
          <w:szCs w:val="28"/>
        </w:rPr>
      </w:pPr>
      <w:r w:rsidRPr="004C20F8">
        <w:rPr>
          <w:bCs/>
          <w:color w:val="000000"/>
          <w:sz w:val="28"/>
          <w:szCs w:val="28"/>
          <w:lang w:val="en-US"/>
        </w:rPr>
        <w:t>CleanandSimple</w:t>
      </w:r>
      <w:r w:rsidRPr="00A97824">
        <w:rPr>
          <w:color w:val="000000"/>
          <w:sz w:val="28"/>
          <w:szCs w:val="28"/>
        </w:rPr>
        <w:t xml:space="preserve"> (</w:t>
      </w:r>
      <w:r w:rsidRPr="004C20F8">
        <w:rPr>
          <w:color w:val="000000"/>
          <w:sz w:val="28"/>
          <w:szCs w:val="28"/>
        </w:rPr>
        <w:t>ЧистоиПросто</w:t>
      </w:r>
      <w:r w:rsidRPr="00A97824">
        <w:rPr>
          <w:color w:val="000000"/>
          <w:sz w:val="28"/>
          <w:szCs w:val="28"/>
        </w:rPr>
        <w:t xml:space="preserve">). </w:t>
      </w:r>
      <w:r w:rsidRPr="004C20F8">
        <w:rPr>
          <w:color w:val="000000"/>
          <w:sz w:val="28"/>
          <w:szCs w:val="28"/>
        </w:rPr>
        <w:t xml:space="preserve">Основные характеристики стиля </w:t>
      </w:r>
      <w:r w:rsidRPr="004C20F8">
        <w:rPr>
          <w:bCs/>
          <w:color w:val="000000"/>
          <w:sz w:val="28"/>
          <w:szCs w:val="28"/>
          <w:lang w:val="en-US"/>
        </w:rPr>
        <w:t>CleanandSimple</w:t>
      </w:r>
      <w:r w:rsidRPr="004C20F8">
        <w:rPr>
          <w:color w:val="000000"/>
          <w:sz w:val="28"/>
          <w:szCs w:val="28"/>
        </w:rPr>
        <w:t xml:space="preserve">. Примеры работ в стиле </w:t>
      </w:r>
      <w:r w:rsidRPr="004C20F8">
        <w:rPr>
          <w:bCs/>
          <w:color w:val="000000"/>
          <w:sz w:val="28"/>
          <w:szCs w:val="28"/>
          <w:lang w:val="en-US"/>
        </w:rPr>
        <w:t>CleanandSimple</w:t>
      </w:r>
      <w:r w:rsidRPr="004C20F8">
        <w:rPr>
          <w:bCs/>
          <w:color w:val="000000"/>
          <w:sz w:val="28"/>
          <w:szCs w:val="28"/>
        </w:rPr>
        <w:t xml:space="preserve">. Материалы для скрапбукинга в стиле </w:t>
      </w:r>
      <w:r w:rsidRPr="004C20F8">
        <w:rPr>
          <w:bCs/>
          <w:color w:val="000000"/>
          <w:sz w:val="28"/>
          <w:szCs w:val="28"/>
          <w:lang w:val="en-US"/>
        </w:rPr>
        <w:t>CleanandSimple</w:t>
      </w:r>
      <w:r w:rsidRPr="004C20F8">
        <w:rPr>
          <w:bCs/>
          <w:color w:val="000000"/>
          <w:sz w:val="28"/>
          <w:szCs w:val="28"/>
        </w:rPr>
        <w:t>.</w:t>
      </w:r>
    </w:p>
    <w:p w14:paraId="3ED197AE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t xml:space="preserve"> Европейский стиль как одно из главных направлений в скрапбукинге. Отличительный черты европейского стиля в скрапбукинге. Примеры работ в европейском стиле.</w:t>
      </w:r>
    </w:p>
    <w:p w14:paraId="09B4C8BA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t xml:space="preserve">Основные характеристики американского стиля. Примеры работ в американском стиле. Материалы для скрапбукинга в американском стиле.  </w:t>
      </w:r>
    </w:p>
    <w:p w14:paraId="77854B3A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lastRenderedPageBreak/>
        <w:t>«Винтаж» как термин. Характерные черты стиля винтаж в скрапбукинге. Примеры работ в стиле винтаж. Материалы для скрапбукинга в винтажном стиле.</w:t>
      </w:r>
    </w:p>
    <w:p w14:paraId="4FA3F119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t xml:space="preserve"> Микс как один из самых сложных стилей, выходящих за рамки скрапбукинга и становящийся на грани хобби и искусства. Примеры работ в стиле микс.</w:t>
      </w:r>
    </w:p>
    <w:p w14:paraId="5F651DD4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t>Характеристика стиля стимпанк. Декор и тематика работ в стиле стимпанк. Примеры работ в стиле стимпанк.</w:t>
      </w:r>
    </w:p>
    <w:p w14:paraId="45362E60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t>Характеристика стиля экостиля. Декор и тематика работ в экостиле. Примеры работ в экостиле.</w:t>
      </w:r>
    </w:p>
    <w:p w14:paraId="4A9DE2FB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t>Подбор скетчей, направление композиции.</w:t>
      </w:r>
    </w:p>
    <w:p w14:paraId="26198350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t xml:space="preserve"> Правильный выбор и применение украшений в скрапбуки</w:t>
      </w:r>
      <w:r>
        <w:rPr>
          <w:sz w:val="28"/>
          <w:szCs w:val="28"/>
        </w:rPr>
        <w:t>нге.</w:t>
      </w:r>
    </w:p>
    <w:p w14:paraId="3BCF5C85" w14:textId="77777777" w:rsidR="003D191A" w:rsidRPr="003D191A" w:rsidRDefault="003D191A" w:rsidP="003D191A">
      <w:pPr>
        <w:pStyle w:val="Style146"/>
        <w:widowControl/>
        <w:spacing w:line="360" w:lineRule="auto"/>
        <w:ind w:left="-57" w:right="-57"/>
        <w:jc w:val="both"/>
        <w:rPr>
          <w:rStyle w:val="FontStyle288"/>
          <w:rFonts w:ascii="Times New Roman" w:hAnsi="Times New Roman"/>
          <w:b/>
          <w:bCs/>
          <w:sz w:val="28"/>
          <w:szCs w:val="28"/>
        </w:rPr>
      </w:pPr>
      <w:r w:rsidRPr="004C20F8">
        <w:rPr>
          <w:rStyle w:val="FontStyle268"/>
          <w:rFonts w:ascii="Times New Roman" w:hAnsi="Times New Roman"/>
          <w:bCs w:val="0"/>
          <w:sz w:val="28"/>
          <w:szCs w:val="28"/>
        </w:rPr>
        <w:t xml:space="preserve">Тема 3. </w:t>
      </w:r>
      <w:r w:rsidRPr="003D191A">
        <w:rPr>
          <w:rFonts w:ascii="Times New Roman" w:hAnsi="Times New Roman"/>
          <w:b/>
          <w:bCs/>
          <w:sz w:val="28"/>
          <w:szCs w:val="28"/>
        </w:rPr>
        <w:t>Технология изготовления изделий. Изготовление скрапбукинг-открытки.</w:t>
      </w:r>
    </w:p>
    <w:p w14:paraId="1D1D2699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>Теория:</w:t>
      </w:r>
      <w:r w:rsidRPr="004C20F8">
        <w:rPr>
          <w:sz w:val="28"/>
          <w:szCs w:val="28"/>
        </w:rPr>
        <w:t xml:space="preserve"> Подбор бумаги для основы открытки. Выбор материалов и инструментов. Знакомство с интересными шаблонами скрапбукинг-открыток.  </w:t>
      </w:r>
    </w:p>
    <w:p w14:paraId="025E6B9D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>Практика:</w:t>
      </w:r>
      <w:r w:rsidRPr="004C20F8">
        <w:rPr>
          <w:sz w:val="28"/>
          <w:szCs w:val="28"/>
        </w:rPr>
        <w:t xml:space="preserve"> Изготовление шаблона открытки. Мастер-</w:t>
      </w:r>
      <w:r>
        <w:rPr>
          <w:sz w:val="28"/>
          <w:szCs w:val="28"/>
        </w:rPr>
        <w:t>класс по изготовлению открытки.</w:t>
      </w:r>
    </w:p>
    <w:p w14:paraId="7B532A11" w14:textId="77777777" w:rsidR="003D191A" w:rsidRPr="003D191A" w:rsidRDefault="003D191A" w:rsidP="003D191A">
      <w:pPr>
        <w:spacing w:line="360" w:lineRule="auto"/>
        <w:ind w:left="-57" w:right="-57"/>
        <w:jc w:val="both"/>
        <w:rPr>
          <w:rStyle w:val="FontStyle288"/>
          <w:rFonts w:ascii="Times New Roman" w:hAnsi="Times New Roman"/>
          <w:b/>
          <w:bCs/>
          <w:sz w:val="28"/>
          <w:szCs w:val="28"/>
        </w:rPr>
      </w:pPr>
      <w:r w:rsidRPr="004C20F8">
        <w:rPr>
          <w:rStyle w:val="FontStyle268"/>
          <w:bCs w:val="0"/>
          <w:sz w:val="28"/>
          <w:szCs w:val="28"/>
        </w:rPr>
        <w:t xml:space="preserve">Тема 4. </w:t>
      </w:r>
      <w:r w:rsidRPr="003D191A">
        <w:rPr>
          <w:b/>
          <w:bCs/>
          <w:sz w:val="28"/>
          <w:szCs w:val="28"/>
        </w:rPr>
        <w:t>Технология изготовления изделий. Шоколадница.</w:t>
      </w:r>
    </w:p>
    <w:p w14:paraId="4081CBAF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>Теория:</w:t>
      </w:r>
      <w:r w:rsidRPr="004C20F8">
        <w:rPr>
          <w:sz w:val="28"/>
          <w:szCs w:val="28"/>
        </w:rPr>
        <w:t xml:space="preserve"> Подбор бумаги для основы шоколадницы. Выбор материалов и инструментов. Знакомство с интересными шаблонами шоколадниц.</w:t>
      </w:r>
    </w:p>
    <w:p w14:paraId="4E6FCC91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 xml:space="preserve"> Практика:</w:t>
      </w:r>
      <w:r w:rsidRPr="004C20F8">
        <w:rPr>
          <w:sz w:val="28"/>
          <w:szCs w:val="28"/>
        </w:rPr>
        <w:t xml:space="preserve"> Изготовление шаблона шоколадницы. Мастер-кла</w:t>
      </w:r>
      <w:r>
        <w:rPr>
          <w:sz w:val="28"/>
          <w:szCs w:val="28"/>
        </w:rPr>
        <w:t>сс по изготовлению шоколадницы.</w:t>
      </w:r>
    </w:p>
    <w:p w14:paraId="3207C845" w14:textId="7D171A9B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 xml:space="preserve">Тема 5. </w:t>
      </w:r>
      <w:r w:rsidRPr="003D191A">
        <w:rPr>
          <w:b/>
          <w:bCs/>
          <w:sz w:val="28"/>
          <w:szCs w:val="28"/>
        </w:rPr>
        <w:t>Технология изготовления изделий. Блокнот для памятных дат.</w:t>
      </w:r>
    </w:p>
    <w:p w14:paraId="6F9AC0A0" w14:textId="6F850562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>Теория:</w:t>
      </w:r>
      <w:r>
        <w:rPr>
          <w:sz w:val="28"/>
          <w:szCs w:val="28"/>
        </w:rPr>
        <w:t xml:space="preserve"> </w:t>
      </w:r>
      <w:r w:rsidRPr="004C20F8">
        <w:rPr>
          <w:sz w:val="28"/>
          <w:szCs w:val="28"/>
        </w:rPr>
        <w:t>из чего состоит блокнот. Этапы создания блокнота. Выбор материалов и инструментов.</w:t>
      </w:r>
    </w:p>
    <w:p w14:paraId="1EDCB7DB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3D191A">
        <w:rPr>
          <w:b/>
          <w:bCs/>
          <w:sz w:val="28"/>
          <w:szCs w:val="28"/>
        </w:rPr>
        <w:t xml:space="preserve"> Практика:</w:t>
      </w:r>
      <w:r w:rsidRPr="004C20F8">
        <w:rPr>
          <w:sz w:val="28"/>
          <w:szCs w:val="28"/>
        </w:rPr>
        <w:t xml:space="preserve"> Расчет размера блокнота. Изготовление блокнота с использованием</w:t>
      </w:r>
      <w:r>
        <w:rPr>
          <w:sz w:val="28"/>
          <w:szCs w:val="28"/>
        </w:rPr>
        <w:t xml:space="preserve"> простого переплета на кольцах.</w:t>
      </w:r>
    </w:p>
    <w:p w14:paraId="14861E9C" w14:textId="2764E8ED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 xml:space="preserve">Тема 6. </w:t>
      </w:r>
      <w:r w:rsidRPr="003D191A">
        <w:rPr>
          <w:b/>
          <w:bCs/>
          <w:sz w:val="28"/>
          <w:szCs w:val="28"/>
        </w:rPr>
        <w:t>Технология изготовления изделий. Календарь</w:t>
      </w:r>
      <w:r>
        <w:rPr>
          <w:b/>
          <w:bCs/>
          <w:sz w:val="28"/>
          <w:szCs w:val="28"/>
        </w:rPr>
        <w:t>.</w:t>
      </w:r>
    </w:p>
    <w:p w14:paraId="7850F62C" w14:textId="014426C1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>Теория:</w:t>
      </w:r>
      <w:r w:rsidRPr="004C20F8">
        <w:rPr>
          <w:sz w:val="28"/>
          <w:szCs w:val="28"/>
        </w:rPr>
        <w:t xml:space="preserve"> </w:t>
      </w:r>
      <w:r>
        <w:rPr>
          <w:sz w:val="28"/>
          <w:szCs w:val="28"/>
        </w:rPr>
        <w:t>Обсуждение и</w:t>
      </w:r>
      <w:r w:rsidRPr="004C20F8">
        <w:rPr>
          <w:sz w:val="28"/>
          <w:szCs w:val="28"/>
        </w:rPr>
        <w:t>з чего состоит календарь. Этапы создания календаря. Выбор материалов и инструментов.</w:t>
      </w:r>
    </w:p>
    <w:p w14:paraId="5500FC54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sz w:val="28"/>
          <w:szCs w:val="28"/>
        </w:rPr>
        <w:lastRenderedPageBreak/>
        <w:t xml:space="preserve"> </w:t>
      </w:r>
      <w:r w:rsidRPr="003D191A">
        <w:rPr>
          <w:b/>
          <w:bCs/>
          <w:sz w:val="28"/>
          <w:szCs w:val="28"/>
        </w:rPr>
        <w:t>Практика:</w:t>
      </w:r>
      <w:r w:rsidRPr="004C20F8">
        <w:rPr>
          <w:sz w:val="28"/>
          <w:szCs w:val="28"/>
        </w:rPr>
        <w:t xml:space="preserve"> Построение схемы календаря. Изготовление осн</w:t>
      </w:r>
      <w:r>
        <w:rPr>
          <w:sz w:val="28"/>
          <w:szCs w:val="28"/>
        </w:rPr>
        <w:t>овы календаря и его оформление.</w:t>
      </w:r>
    </w:p>
    <w:p w14:paraId="21DD1695" w14:textId="77777777" w:rsidR="003D191A" w:rsidRPr="004C20F8" w:rsidRDefault="003D191A" w:rsidP="003D191A">
      <w:pPr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 xml:space="preserve">Тема 7. </w:t>
      </w:r>
      <w:r w:rsidRPr="004C20F8">
        <w:rPr>
          <w:sz w:val="28"/>
          <w:szCs w:val="28"/>
        </w:rPr>
        <w:t>Технология создания скрапбукинг альбома. Создание мини альбома.</w:t>
      </w:r>
    </w:p>
    <w:p w14:paraId="39B81378" w14:textId="4F5E04FF" w:rsidR="003D191A" w:rsidRPr="004C20F8" w:rsidRDefault="003D191A" w:rsidP="003D191A">
      <w:pPr>
        <w:pStyle w:val="af"/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>Теория:</w:t>
      </w:r>
      <w:r w:rsidRPr="004C2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Беседа. </w:t>
      </w:r>
      <w:r w:rsidRPr="004C20F8">
        <w:rPr>
          <w:sz w:val="28"/>
          <w:szCs w:val="28"/>
        </w:rPr>
        <w:t>Требования к скрапбукинг альбому. Достоинства и недостатки скрапбукинг альбомов.</w:t>
      </w:r>
    </w:p>
    <w:p w14:paraId="65CFA50E" w14:textId="77777777" w:rsidR="003D191A" w:rsidRDefault="003D191A" w:rsidP="003D191A">
      <w:pPr>
        <w:pStyle w:val="af"/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>Практика:</w:t>
      </w:r>
      <w:r w:rsidRPr="004C20F8">
        <w:rPr>
          <w:sz w:val="28"/>
          <w:szCs w:val="28"/>
        </w:rPr>
        <w:t xml:space="preserve"> Расчет размера и построение схемы альбома. Изготовление и декор мини-альбома.</w:t>
      </w:r>
    </w:p>
    <w:p w14:paraId="4DF370D6" w14:textId="4D8911A4" w:rsidR="001048E2" w:rsidRDefault="001048E2" w:rsidP="001048E2">
      <w:pPr>
        <w:ind w:left="-57" w:right="-57" w:firstLine="709"/>
        <w:jc w:val="center"/>
        <w:rPr>
          <w:b/>
          <w:sz w:val="28"/>
          <w:szCs w:val="28"/>
        </w:rPr>
      </w:pPr>
      <w:r w:rsidRPr="001048E2">
        <w:rPr>
          <w:b/>
          <w:sz w:val="28"/>
          <w:szCs w:val="28"/>
        </w:rPr>
        <w:t xml:space="preserve">Модуль 2 Основные конструкции и элементы в технике </w:t>
      </w:r>
      <w:r w:rsidRPr="001048E2">
        <w:rPr>
          <w:b/>
          <w:sz w:val="28"/>
          <w:szCs w:val="28"/>
          <w:lang w:val="en-US"/>
        </w:rPr>
        <w:t>pop</w:t>
      </w:r>
      <w:r w:rsidRPr="001048E2">
        <w:rPr>
          <w:b/>
          <w:sz w:val="28"/>
          <w:szCs w:val="28"/>
        </w:rPr>
        <w:t>-</w:t>
      </w:r>
      <w:r w:rsidRPr="001048E2">
        <w:rPr>
          <w:b/>
          <w:sz w:val="28"/>
          <w:szCs w:val="28"/>
          <w:lang w:val="en-US"/>
        </w:rPr>
        <w:t>up</w:t>
      </w:r>
    </w:p>
    <w:p w14:paraId="3ED78E04" w14:textId="77777777" w:rsidR="001048E2" w:rsidRPr="004C20F8" w:rsidRDefault="001048E2" w:rsidP="001048E2">
      <w:pPr>
        <w:ind w:left="-57" w:right="-57" w:firstLine="709"/>
        <w:jc w:val="center"/>
        <w:rPr>
          <w:b/>
          <w:sz w:val="28"/>
          <w:szCs w:val="28"/>
        </w:rPr>
      </w:pPr>
      <w:r w:rsidRPr="004C20F8">
        <w:rPr>
          <w:b/>
          <w:sz w:val="28"/>
          <w:szCs w:val="28"/>
        </w:rPr>
        <w:t>Учебно-тематический план второго модуля</w:t>
      </w:r>
    </w:p>
    <w:p w14:paraId="6E700EFC" w14:textId="77777777" w:rsidR="001048E2" w:rsidRPr="004C20F8" w:rsidRDefault="001048E2" w:rsidP="001048E2">
      <w:pPr>
        <w:ind w:left="-57" w:right="-57" w:firstLine="709"/>
        <w:jc w:val="both"/>
        <w:rPr>
          <w:sz w:val="28"/>
          <w:szCs w:val="28"/>
        </w:rPr>
      </w:pPr>
    </w:p>
    <w:tbl>
      <w:tblPr>
        <w:tblW w:w="9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"/>
        <w:gridCol w:w="439"/>
        <w:gridCol w:w="2694"/>
        <w:gridCol w:w="850"/>
        <w:gridCol w:w="1985"/>
        <w:gridCol w:w="1417"/>
        <w:gridCol w:w="1953"/>
      </w:tblGrid>
      <w:tr w:rsidR="00906FC7" w:rsidRPr="004C20F8" w14:paraId="7DF2F186" w14:textId="77777777" w:rsidTr="00B653C5">
        <w:trPr>
          <w:trHeight w:val="504"/>
        </w:trPr>
        <w:tc>
          <w:tcPr>
            <w:tcW w:w="675" w:type="dxa"/>
            <w:gridSpan w:val="2"/>
            <w:vMerge w:val="restart"/>
          </w:tcPr>
          <w:p w14:paraId="5BFBCA16" w14:textId="77777777" w:rsidR="00906FC7" w:rsidRPr="004C20F8" w:rsidRDefault="00906FC7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№</w:t>
            </w:r>
          </w:p>
        </w:tc>
        <w:tc>
          <w:tcPr>
            <w:tcW w:w="2694" w:type="dxa"/>
            <w:vMerge w:val="restart"/>
          </w:tcPr>
          <w:p w14:paraId="6584A799" w14:textId="6FDB0A41" w:rsidR="00906FC7" w:rsidRPr="004C20F8" w:rsidRDefault="00B653C5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14:paraId="42D620BC" w14:textId="5824EA54" w:rsidR="00906FC7" w:rsidRPr="004C20F8" w:rsidRDefault="00906FC7" w:rsidP="00906FC7">
            <w:pPr>
              <w:ind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953" w:type="dxa"/>
            <w:vMerge w:val="restart"/>
          </w:tcPr>
          <w:p w14:paraId="2BB29B0C" w14:textId="4698F483" w:rsidR="00906FC7" w:rsidRPr="004C20F8" w:rsidRDefault="00906FC7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4C20F8">
              <w:rPr>
                <w:sz w:val="28"/>
                <w:szCs w:val="28"/>
              </w:rPr>
              <w:t xml:space="preserve">орма </w:t>
            </w:r>
            <w:r>
              <w:rPr>
                <w:sz w:val="28"/>
                <w:szCs w:val="28"/>
              </w:rPr>
              <w:t>аттестации (контроля)</w:t>
            </w:r>
          </w:p>
        </w:tc>
      </w:tr>
      <w:tr w:rsidR="00906FC7" w:rsidRPr="004C20F8" w14:paraId="09286538" w14:textId="77777777" w:rsidTr="00B653C5">
        <w:trPr>
          <w:trHeight w:val="456"/>
        </w:trPr>
        <w:tc>
          <w:tcPr>
            <w:tcW w:w="675" w:type="dxa"/>
            <w:gridSpan w:val="2"/>
            <w:vMerge/>
          </w:tcPr>
          <w:p w14:paraId="59C710F1" w14:textId="77777777" w:rsidR="00906FC7" w:rsidRPr="004C20F8" w:rsidRDefault="00906FC7" w:rsidP="0070424B">
            <w:pPr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14:paraId="44E1CA16" w14:textId="77777777" w:rsidR="00906FC7" w:rsidRDefault="00906FC7" w:rsidP="0070424B">
            <w:pPr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5129459" w14:textId="4DF153AD" w:rsidR="00906FC7" w:rsidRDefault="00B653C5" w:rsidP="00906FC7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06FC7" w:rsidRPr="004C20F8">
              <w:rPr>
                <w:sz w:val="28"/>
                <w:szCs w:val="28"/>
              </w:rPr>
              <w:t>сего часов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4D1D274" w14:textId="068FC604" w:rsidR="00906FC7" w:rsidRDefault="00B653C5" w:rsidP="00906FC7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906FC7" w:rsidRPr="004C20F8">
              <w:rPr>
                <w:sz w:val="28"/>
                <w:szCs w:val="28"/>
              </w:rPr>
              <w:t>еория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08387DB" w14:textId="6BFF096B" w:rsidR="00906FC7" w:rsidRDefault="00B653C5" w:rsidP="00906FC7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06FC7" w:rsidRPr="004C20F8">
              <w:rPr>
                <w:sz w:val="28"/>
                <w:szCs w:val="28"/>
              </w:rPr>
              <w:t>рактика</w:t>
            </w:r>
          </w:p>
        </w:tc>
        <w:tc>
          <w:tcPr>
            <w:tcW w:w="1953" w:type="dxa"/>
            <w:vMerge/>
          </w:tcPr>
          <w:p w14:paraId="20FF9CA0" w14:textId="77777777" w:rsidR="00906FC7" w:rsidRPr="004C20F8" w:rsidRDefault="00906FC7" w:rsidP="0070424B">
            <w:pPr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1048E2" w:rsidRPr="004C20F8" w14:paraId="3215300A" w14:textId="77777777" w:rsidTr="00B653C5">
        <w:tc>
          <w:tcPr>
            <w:tcW w:w="675" w:type="dxa"/>
            <w:gridSpan w:val="2"/>
          </w:tcPr>
          <w:p w14:paraId="6C289D89" w14:textId="77777777" w:rsidR="001048E2" w:rsidRPr="004C20F8" w:rsidRDefault="001048E2" w:rsidP="0070424B">
            <w:pPr>
              <w:ind w:right="-57"/>
              <w:jc w:val="both"/>
              <w:rPr>
                <w:sz w:val="28"/>
                <w:szCs w:val="28"/>
              </w:rPr>
            </w:pPr>
          </w:p>
          <w:p w14:paraId="6D307459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14:paraId="76EC639A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 xml:space="preserve">История </w:t>
            </w:r>
            <w:r w:rsidRPr="004C20F8">
              <w:rPr>
                <w:sz w:val="28"/>
                <w:szCs w:val="28"/>
                <w:lang w:val="en-US"/>
              </w:rPr>
              <w:t>pop</w:t>
            </w:r>
            <w:r w:rsidRPr="004C20F8">
              <w:rPr>
                <w:sz w:val="28"/>
                <w:szCs w:val="28"/>
              </w:rPr>
              <w:t>-</w:t>
            </w:r>
            <w:r w:rsidRPr="004C20F8">
              <w:rPr>
                <w:sz w:val="28"/>
                <w:szCs w:val="28"/>
                <w:lang w:val="en-US"/>
              </w:rPr>
              <w:t>u</w:t>
            </w:r>
            <w:r w:rsidRPr="004C20F8">
              <w:rPr>
                <w:sz w:val="28"/>
                <w:szCs w:val="28"/>
              </w:rPr>
              <w:t>р. Конструкции и элементы</w:t>
            </w:r>
          </w:p>
        </w:tc>
        <w:tc>
          <w:tcPr>
            <w:tcW w:w="850" w:type="dxa"/>
          </w:tcPr>
          <w:p w14:paraId="65B61317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14:paraId="150734D9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508313FD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53" w:type="dxa"/>
          </w:tcPr>
          <w:p w14:paraId="4FA2C2BA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1048E2" w:rsidRPr="004C20F8" w14:paraId="1EED4C8F" w14:textId="77777777" w:rsidTr="00B653C5">
        <w:tc>
          <w:tcPr>
            <w:tcW w:w="675" w:type="dxa"/>
            <w:gridSpan w:val="2"/>
          </w:tcPr>
          <w:p w14:paraId="71E0BAA2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</w:p>
          <w:p w14:paraId="5564D23C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14:paraId="17E22B87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 xml:space="preserve">Технология изготовления конструкций Открытка с конструкцией  </w:t>
            </w:r>
            <w:r w:rsidRPr="004C20F8">
              <w:rPr>
                <w:sz w:val="28"/>
                <w:szCs w:val="28"/>
                <w:lang w:val="en-US"/>
              </w:rPr>
              <w:t>pop</w:t>
            </w:r>
            <w:r w:rsidRPr="004C20F8">
              <w:rPr>
                <w:sz w:val="28"/>
                <w:szCs w:val="28"/>
              </w:rPr>
              <w:t>-</w:t>
            </w:r>
            <w:r w:rsidRPr="004C20F8">
              <w:rPr>
                <w:sz w:val="28"/>
                <w:szCs w:val="28"/>
                <w:lang w:val="en-US"/>
              </w:rPr>
              <w:t>u</w:t>
            </w:r>
            <w:r w:rsidRPr="004C20F8">
              <w:rPr>
                <w:sz w:val="28"/>
                <w:szCs w:val="28"/>
              </w:rPr>
              <w:t>р на основе параллельной плоскости.</w:t>
            </w:r>
          </w:p>
        </w:tc>
        <w:tc>
          <w:tcPr>
            <w:tcW w:w="850" w:type="dxa"/>
          </w:tcPr>
          <w:p w14:paraId="5AACAAD0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14:paraId="2D21E66C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0891968D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5</w:t>
            </w:r>
          </w:p>
        </w:tc>
        <w:tc>
          <w:tcPr>
            <w:tcW w:w="1953" w:type="dxa"/>
          </w:tcPr>
          <w:p w14:paraId="5449667B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1048E2" w:rsidRPr="004C20F8" w14:paraId="48A1F297" w14:textId="77777777" w:rsidTr="00B653C5">
        <w:tc>
          <w:tcPr>
            <w:tcW w:w="675" w:type="dxa"/>
            <w:gridSpan w:val="2"/>
          </w:tcPr>
          <w:p w14:paraId="109ED58E" w14:textId="77777777" w:rsidR="001048E2" w:rsidRPr="004C20F8" w:rsidRDefault="001048E2" w:rsidP="0070424B">
            <w:pPr>
              <w:ind w:right="-57"/>
              <w:jc w:val="both"/>
              <w:rPr>
                <w:sz w:val="28"/>
                <w:szCs w:val="28"/>
              </w:rPr>
            </w:pPr>
          </w:p>
          <w:p w14:paraId="387366A1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14:paraId="3E34F140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 xml:space="preserve">Технология изготовления конструкций Открытка с конструкцией  </w:t>
            </w:r>
            <w:r w:rsidRPr="004C20F8">
              <w:rPr>
                <w:sz w:val="28"/>
                <w:szCs w:val="28"/>
                <w:lang w:val="en-US"/>
              </w:rPr>
              <w:t>pop</w:t>
            </w:r>
            <w:r w:rsidRPr="004C20F8">
              <w:rPr>
                <w:sz w:val="28"/>
                <w:szCs w:val="28"/>
              </w:rPr>
              <w:t>-</w:t>
            </w:r>
            <w:r w:rsidRPr="004C20F8">
              <w:rPr>
                <w:sz w:val="28"/>
                <w:szCs w:val="28"/>
                <w:lang w:val="en-US"/>
              </w:rPr>
              <w:t>u</w:t>
            </w:r>
            <w:r w:rsidRPr="004C20F8">
              <w:rPr>
                <w:sz w:val="28"/>
                <w:szCs w:val="28"/>
              </w:rPr>
              <w:t>р на основе врезки плоскостей одной в другую.</w:t>
            </w:r>
          </w:p>
        </w:tc>
        <w:tc>
          <w:tcPr>
            <w:tcW w:w="850" w:type="dxa"/>
          </w:tcPr>
          <w:p w14:paraId="1017F806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14:paraId="0292B482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512386CA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5</w:t>
            </w:r>
          </w:p>
        </w:tc>
        <w:tc>
          <w:tcPr>
            <w:tcW w:w="1953" w:type="dxa"/>
          </w:tcPr>
          <w:p w14:paraId="5AF6C9A0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1048E2" w:rsidRPr="004C20F8" w14:paraId="24FC461F" w14:textId="77777777" w:rsidTr="00B653C5">
        <w:tc>
          <w:tcPr>
            <w:tcW w:w="675" w:type="dxa"/>
            <w:gridSpan w:val="2"/>
          </w:tcPr>
          <w:p w14:paraId="07E4612D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</w:p>
          <w:p w14:paraId="5F70B86A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</w:p>
          <w:p w14:paraId="025F95C6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2801898C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 xml:space="preserve">Технология изготовления конструкций Открытка с на основе </w:t>
            </w:r>
            <w:r w:rsidRPr="004C20F8">
              <w:rPr>
                <w:sz w:val="28"/>
                <w:szCs w:val="28"/>
                <w:lang w:val="en-US"/>
              </w:rPr>
              <w:t>V</w:t>
            </w:r>
            <w:r w:rsidRPr="004C20F8">
              <w:rPr>
                <w:sz w:val="28"/>
                <w:szCs w:val="28"/>
              </w:rPr>
              <w:t xml:space="preserve">-образной конструкцией  </w:t>
            </w:r>
            <w:r w:rsidRPr="004C20F8">
              <w:rPr>
                <w:sz w:val="28"/>
                <w:szCs w:val="28"/>
                <w:lang w:val="en-US"/>
              </w:rPr>
              <w:t>pop</w:t>
            </w:r>
            <w:r w:rsidRPr="004C20F8">
              <w:rPr>
                <w:sz w:val="28"/>
                <w:szCs w:val="28"/>
              </w:rPr>
              <w:t>-</w:t>
            </w:r>
            <w:r w:rsidRPr="004C20F8">
              <w:rPr>
                <w:sz w:val="28"/>
                <w:szCs w:val="28"/>
                <w:lang w:val="en-US"/>
              </w:rPr>
              <w:lastRenderedPageBreak/>
              <w:t>u</w:t>
            </w:r>
            <w:r w:rsidRPr="004C20F8">
              <w:rPr>
                <w:sz w:val="28"/>
                <w:szCs w:val="28"/>
              </w:rPr>
              <w:t xml:space="preserve">р </w:t>
            </w:r>
          </w:p>
        </w:tc>
        <w:tc>
          <w:tcPr>
            <w:tcW w:w="850" w:type="dxa"/>
          </w:tcPr>
          <w:p w14:paraId="5E0697AD" w14:textId="77777777" w:rsidR="001048E2" w:rsidRPr="00AA773C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AA773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985" w:type="dxa"/>
          </w:tcPr>
          <w:p w14:paraId="3DF5B432" w14:textId="77777777" w:rsidR="001048E2" w:rsidRPr="00AA773C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AA773C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160EAEAB" w14:textId="77777777" w:rsidR="001048E2" w:rsidRPr="00AA773C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AA773C">
              <w:rPr>
                <w:sz w:val="28"/>
                <w:szCs w:val="28"/>
              </w:rPr>
              <w:t>5</w:t>
            </w:r>
          </w:p>
        </w:tc>
        <w:tc>
          <w:tcPr>
            <w:tcW w:w="1953" w:type="dxa"/>
          </w:tcPr>
          <w:p w14:paraId="4C4F9B0E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1048E2" w:rsidRPr="004C20F8" w14:paraId="436DBA0F" w14:textId="77777777" w:rsidTr="00B653C5">
        <w:tc>
          <w:tcPr>
            <w:tcW w:w="675" w:type="dxa"/>
            <w:gridSpan w:val="2"/>
          </w:tcPr>
          <w:p w14:paraId="7D1AEB86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</w:p>
          <w:p w14:paraId="0CCA72D6" w14:textId="77777777" w:rsidR="001048E2" w:rsidRPr="004C20F8" w:rsidRDefault="001048E2" w:rsidP="0070424B">
            <w:pPr>
              <w:ind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14:paraId="4DA438A9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 xml:space="preserve">Открытка с конструкцией о </w:t>
            </w:r>
            <w:r w:rsidRPr="004C20F8">
              <w:rPr>
                <w:sz w:val="28"/>
                <w:szCs w:val="28"/>
                <w:lang w:val="en-US"/>
              </w:rPr>
              <w:t>pop</w:t>
            </w:r>
            <w:r w:rsidRPr="004C20F8">
              <w:rPr>
                <w:sz w:val="28"/>
                <w:szCs w:val="28"/>
              </w:rPr>
              <w:t>-</w:t>
            </w:r>
            <w:r w:rsidRPr="004C20F8">
              <w:rPr>
                <w:sz w:val="28"/>
                <w:szCs w:val="28"/>
                <w:lang w:val="en-US"/>
              </w:rPr>
              <w:t>u</w:t>
            </w:r>
            <w:r w:rsidRPr="004C20F8">
              <w:rPr>
                <w:sz w:val="28"/>
                <w:szCs w:val="28"/>
              </w:rPr>
              <w:t>р «Качели»</w:t>
            </w:r>
          </w:p>
        </w:tc>
        <w:tc>
          <w:tcPr>
            <w:tcW w:w="850" w:type="dxa"/>
          </w:tcPr>
          <w:p w14:paraId="301E78B9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14:paraId="1C0A1612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49FD613E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5</w:t>
            </w:r>
          </w:p>
        </w:tc>
        <w:tc>
          <w:tcPr>
            <w:tcW w:w="1953" w:type="dxa"/>
          </w:tcPr>
          <w:p w14:paraId="188863EA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1048E2" w:rsidRPr="004C20F8" w14:paraId="4F753F53" w14:textId="77777777" w:rsidTr="00B653C5">
        <w:tc>
          <w:tcPr>
            <w:tcW w:w="675" w:type="dxa"/>
            <w:gridSpan w:val="2"/>
          </w:tcPr>
          <w:p w14:paraId="6387B82D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</w:p>
          <w:p w14:paraId="68B1714F" w14:textId="77777777" w:rsidR="001048E2" w:rsidRPr="004C20F8" w:rsidRDefault="001048E2" w:rsidP="0070424B">
            <w:pPr>
              <w:ind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14:paraId="7A54D12B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Открытка с конструкцией домик (параллельная конструкция)</w:t>
            </w:r>
          </w:p>
        </w:tc>
        <w:tc>
          <w:tcPr>
            <w:tcW w:w="850" w:type="dxa"/>
          </w:tcPr>
          <w:p w14:paraId="22E946EC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14:paraId="6A529F94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EC0D46B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8</w:t>
            </w:r>
          </w:p>
        </w:tc>
        <w:tc>
          <w:tcPr>
            <w:tcW w:w="1953" w:type="dxa"/>
          </w:tcPr>
          <w:p w14:paraId="46A1FD0A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1048E2" w:rsidRPr="004C20F8" w14:paraId="5AFF998F" w14:textId="77777777" w:rsidTr="00B653C5">
        <w:tc>
          <w:tcPr>
            <w:tcW w:w="236" w:type="dxa"/>
          </w:tcPr>
          <w:p w14:paraId="600B330F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133" w:type="dxa"/>
            <w:gridSpan w:val="2"/>
          </w:tcPr>
          <w:p w14:paraId="28B2B379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Итого</w:t>
            </w:r>
          </w:p>
        </w:tc>
        <w:tc>
          <w:tcPr>
            <w:tcW w:w="850" w:type="dxa"/>
          </w:tcPr>
          <w:p w14:paraId="6A9BE772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36</w:t>
            </w:r>
          </w:p>
        </w:tc>
        <w:tc>
          <w:tcPr>
            <w:tcW w:w="1985" w:type="dxa"/>
          </w:tcPr>
          <w:p w14:paraId="7A0AECFB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103260F5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  <w:r w:rsidRPr="004C20F8">
              <w:rPr>
                <w:sz w:val="28"/>
                <w:szCs w:val="28"/>
              </w:rPr>
              <w:t>30</w:t>
            </w:r>
          </w:p>
        </w:tc>
        <w:tc>
          <w:tcPr>
            <w:tcW w:w="1953" w:type="dxa"/>
          </w:tcPr>
          <w:p w14:paraId="77BE4F92" w14:textId="77777777" w:rsidR="001048E2" w:rsidRPr="004C20F8" w:rsidRDefault="001048E2" w:rsidP="0070424B">
            <w:pPr>
              <w:ind w:left="-57" w:right="-57"/>
              <w:jc w:val="both"/>
              <w:rPr>
                <w:sz w:val="28"/>
                <w:szCs w:val="28"/>
              </w:rPr>
            </w:pPr>
          </w:p>
        </w:tc>
      </w:tr>
    </w:tbl>
    <w:p w14:paraId="0F3CA34D" w14:textId="77777777" w:rsidR="001048E2" w:rsidRPr="004C20F8" w:rsidRDefault="001048E2" w:rsidP="001048E2">
      <w:pPr>
        <w:ind w:right="-57"/>
        <w:jc w:val="both"/>
        <w:rPr>
          <w:sz w:val="28"/>
          <w:szCs w:val="28"/>
        </w:rPr>
      </w:pPr>
    </w:p>
    <w:p w14:paraId="2451877B" w14:textId="3ADA69E3" w:rsidR="001048E2" w:rsidRPr="00AA773C" w:rsidRDefault="001048E2" w:rsidP="001048E2">
      <w:pPr>
        <w:pStyle w:val="af"/>
        <w:spacing w:line="360" w:lineRule="auto"/>
        <w:ind w:left="-57" w:right="-57"/>
        <w:jc w:val="both"/>
        <w:rPr>
          <w:b/>
          <w:i/>
          <w:sz w:val="28"/>
          <w:szCs w:val="28"/>
        </w:rPr>
      </w:pPr>
      <w:r w:rsidRPr="004C20F8">
        <w:rPr>
          <w:b/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Формирование</w:t>
      </w:r>
      <w:r w:rsidRPr="00AA773C">
        <w:rPr>
          <w:color w:val="000000"/>
          <w:sz w:val="28"/>
          <w:szCs w:val="28"/>
          <w:shd w:val="clear" w:color="auto" w:fill="FFFFFF"/>
        </w:rPr>
        <w:t xml:space="preserve"> техниче</w:t>
      </w:r>
      <w:r>
        <w:rPr>
          <w:color w:val="000000"/>
          <w:sz w:val="28"/>
          <w:szCs w:val="28"/>
          <w:shd w:val="clear" w:color="auto" w:fill="FFFFFF"/>
        </w:rPr>
        <w:t xml:space="preserve">ских и </w:t>
      </w:r>
      <w:r w:rsidR="00B653C5">
        <w:rPr>
          <w:color w:val="000000"/>
          <w:sz w:val="28"/>
          <w:szCs w:val="28"/>
          <w:shd w:val="clear" w:color="auto" w:fill="FFFFFF"/>
        </w:rPr>
        <w:t>творческих</w:t>
      </w:r>
      <w:r w:rsidR="00B653C5" w:rsidRPr="00AA773C">
        <w:rPr>
          <w:color w:val="000000"/>
          <w:sz w:val="28"/>
          <w:szCs w:val="28"/>
          <w:shd w:val="clear" w:color="auto" w:fill="FFFFFF"/>
        </w:rPr>
        <w:t xml:space="preserve"> способностей</w:t>
      </w:r>
      <w:r w:rsidRPr="00AA773C">
        <w:rPr>
          <w:color w:val="000000"/>
          <w:sz w:val="28"/>
          <w:szCs w:val="28"/>
          <w:shd w:val="clear" w:color="auto" w:fill="FFFFFF"/>
        </w:rPr>
        <w:t xml:space="preserve"> учащихся в процессе обучения</w:t>
      </w:r>
      <w:r>
        <w:rPr>
          <w:color w:val="000000"/>
          <w:sz w:val="28"/>
          <w:szCs w:val="28"/>
          <w:shd w:val="clear" w:color="auto" w:fill="FFFFFF"/>
        </w:rPr>
        <w:t xml:space="preserve"> технике</w:t>
      </w:r>
      <w:r w:rsidRPr="00AA773C">
        <w:rPr>
          <w:sz w:val="28"/>
          <w:szCs w:val="28"/>
          <w:lang w:val="en-US"/>
        </w:rPr>
        <w:t>pop</w:t>
      </w:r>
      <w:r w:rsidRPr="00AA773C">
        <w:rPr>
          <w:sz w:val="28"/>
          <w:szCs w:val="28"/>
        </w:rPr>
        <w:t>-</w:t>
      </w:r>
      <w:r w:rsidRPr="00AA773C">
        <w:rPr>
          <w:sz w:val="28"/>
          <w:szCs w:val="28"/>
          <w:lang w:val="en-US"/>
        </w:rPr>
        <w:t>up</w:t>
      </w:r>
      <w:r w:rsidRPr="00AA773C">
        <w:rPr>
          <w:color w:val="000000"/>
          <w:sz w:val="28"/>
          <w:szCs w:val="28"/>
          <w:shd w:val="clear" w:color="auto" w:fill="FFFFFF"/>
        </w:rPr>
        <w:t>.</w:t>
      </w:r>
    </w:p>
    <w:p w14:paraId="66C75099" w14:textId="77777777" w:rsidR="001048E2" w:rsidRPr="004C20F8" w:rsidRDefault="001048E2" w:rsidP="001048E2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4C20F8">
        <w:rPr>
          <w:b/>
          <w:sz w:val="28"/>
          <w:szCs w:val="28"/>
        </w:rPr>
        <w:t>Задачи:</w:t>
      </w:r>
    </w:p>
    <w:p w14:paraId="076BF266" w14:textId="77777777" w:rsidR="001048E2" w:rsidRPr="001048E2" w:rsidRDefault="001048E2" w:rsidP="001048E2">
      <w:pPr>
        <w:pStyle w:val="af"/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1048E2">
        <w:rPr>
          <w:b/>
          <w:iCs/>
          <w:sz w:val="28"/>
          <w:szCs w:val="28"/>
        </w:rPr>
        <w:t>Обучающие:</w:t>
      </w:r>
    </w:p>
    <w:p w14:paraId="533EED59" w14:textId="77777777" w:rsidR="001048E2" w:rsidRPr="004C20F8" w:rsidRDefault="001048E2" w:rsidP="00B95F06">
      <w:pPr>
        <w:pStyle w:val="a5"/>
        <w:widowControl w:val="0"/>
        <w:numPr>
          <w:ilvl w:val="0"/>
          <w:numId w:val="29"/>
        </w:numPr>
        <w:suppressAutoHyphens/>
        <w:autoSpaceDN w:val="0"/>
        <w:spacing w:before="0" w:beforeAutospacing="0" w:after="0" w:afterAutospacing="0" w:line="360" w:lineRule="auto"/>
        <w:ind w:left="1134" w:right="-57" w:hanging="283"/>
        <w:jc w:val="both"/>
        <w:textAlignment w:val="baseline"/>
        <w:rPr>
          <w:sz w:val="28"/>
          <w:szCs w:val="28"/>
        </w:rPr>
      </w:pPr>
      <w:r w:rsidRPr="004C20F8">
        <w:rPr>
          <w:sz w:val="28"/>
          <w:szCs w:val="28"/>
        </w:rPr>
        <w:t xml:space="preserve">познакомить с историей возникновения техники </w:t>
      </w:r>
      <w:r w:rsidRPr="004C20F8">
        <w:rPr>
          <w:sz w:val="28"/>
          <w:szCs w:val="28"/>
          <w:lang w:val="en-US"/>
        </w:rPr>
        <w:t>pop</w:t>
      </w:r>
      <w:r w:rsidRPr="004C20F8">
        <w:rPr>
          <w:sz w:val="28"/>
          <w:szCs w:val="28"/>
        </w:rPr>
        <w:t>-</w:t>
      </w:r>
      <w:r w:rsidRPr="004C20F8">
        <w:rPr>
          <w:sz w:val="28"/>
          <w:szCs w:val="28"/>
          <w:lang w:val="en-US"/>
        </w:rPr>
        <w:t>up</w:t>
      </w:r>
      <w:r w:rsidRPr="004C20F8">
        <w:rPr>
          <w:sz w:val="28"/>
          <w:szCs w:val="28"/>
        </w:rPr>
        <w:t>;</w:t>
      </w:r>
    </w:p>
    <w:p w14:paraId="30245550" w14:textId="77777777" w:rsidR="001048E2" w:rsidRPr="004C20F8" w:rsidRDefault="001048E2" w:rsidP="00B95F06">
      <w:pPr>
        <w:pStyle w:val="a5"/>
        <w:widowControl w:val="0"/>
        <w:numPr>
          <w:ilvl w:val="0"/>
          <w:numId w:val="29"/>
        </w:numPr>
        <w:suppressAutoHyphens/>
        <w:autoSpaceDN w:val="0"/>
        <w:spacing w:before="0" w:beforeAutospacing="0" w:after="0" w:afterAutospacing="0" w:line="360" w:lineRule="auto"/>
        <w:ind w:left="1134" w:right="-57" w:hanging="283"/>
        <w:jc w:val="both"/>
        <w:textAlignment w:val="baseline"/>
        <w:rPr>
          <w:sz w:val="28"/>
          <w:szCs w:val="28"/>
        </w:rPr>
      </w:pPr>
      <w:r w:rsidRPr="004C20F8">
        <w:rPr>
          <w:sz w:val="28"/>
          <w:szCs w:val="28"/>
        </w:rPr>
        <w:t xml:space="preserve">научить понимать и употреблять словарь терминов по технике </w:t>
      </w:r>
      <w:r w:rsidRPr="004C20F8">
        <w:rPr>
          <w:sz w:val="28"/>
          <w:szCs w:val="28"/>
          <w:lang w:val="en-US"/>
        </w:rPr>
        <w:t>pop</w:t>
      </w:r>
      <w:r w:rsidRPr="004C20F8">
        <w:rPr>
          <w:sz w:val="28"/>
          <w:szCs w:val="28"/>
        </w:rPr>
        <w:t>-</w:t>
      </w:r>
      <w:r w:rsidRPr="004C20F8">
        <w:rPr>
          <w:sz w:val="28"/>
          <w:szCs w:val="28"/>
          <w:lang w:val="en-US"/>
        </w:rPr>
        <w:t>up</w:t>
      </w:r>
      <w:r w:rsidRPr="004C20F8">
        <w:rPr>
          <w:sz w:val="28"/>
          <w:szCs w:val="28"/>
        </w:rPr>
        <w:t>;</w:t>
      </w:r>
    </w:p>
    <w:p w14:paraId="7CE999B4" w14:textId="77777777" w:rsidR="001048E2" w:rsidRPr="004C20F8" w:rsidRDefault="001048E2" w:rsidP="00B95F06">
      <w:pPr>
        <w:pStyle w:val="a5"/>
        <w:widowControl w:val="0"/>
        <w:numPr>
          <w:ilvl w:val="0"/>
          <w:numId w:val="29"/>
        </w:numPr>
        <w:suppressAutoHyphens/>
        <w:autoSpaceDN w:val="0"/>
        <w:spacing w:before="0" w:beforeAutospacing="0" w:after="0" w:afterAutospacing="0" w:line="360" w:lineRule="auto"/>
        <w:ind w:left="1134" w:right="-57" w:hanging="283"/>
        <w:jc w:val="both"/>
        <w:textAlignment w:val="baseline"/>
        <w:rPr>
          <w:sz w:val="28"/>
          <w:szCs w:val="28"/>
        </w:rPr>
      </w:pPr>
      <w:r w:rsidRPr="004C20F8">
        <w:rPr>
          <w:sz w:val="28"/>
          <w:szCs w:val="28"/>
        </w:rPr>
        <w:t>научить пользоваться материалами и инструментами;</w:t>
      </w:r>
    </w:p>
    <w:p w14:paraId="28BA7EB6" w14:textId="77777777" w:rsidR="001048E2" w:rsidRPr="004C20F8" w:rsidRDefault="001048E2" w:rsidP="00B95F06">
      <w:pPr>
        <w:pStyle w:val="a5"/>
        <w:widowControl w:val="0"/>
        <w:numPr>
          <w:ilvl w:val="0"/>
          <w:numId w:val="29"/>
        </w:numPr>
        <w:suppressAutoHyphens/>
        <w:autoSpaceDN w:val="0"/>
        <w:spacing w:before="0" w:beforeAutospacing="0" w:after="0" w:afterAutospacing="0" w:line="360" w:lineRule="auto"/>
        <w:ind w:left="1134" w:right="-57" w:hanging="283"/>
        <w:jc w:val="both"/>
        <w:textAlignment w:val="baseline"/>
        <w:rPr>
          <w:sz w:val="28"/>
          <w:szCs w:val="28"/>
        </w:rPr>
      </w:pPr>
      <w:r w:rsidRPr="004C20F8">
        <w:rPr>
          <w:sz w:val="28"/>
          <w:szCs w:val="28"/>
        </w:rPr>
        <w:t>научить соблюдать правила безопасности на занятии.</w:t>
      </w:r>
    </w:p>
    <w:p w14:paraId="159BCA63" w14:textId="77777777" w:rsidR="001048E2" w:rsidRPr="001048E2" w:rsidRDefault="001048E2" w:rsidP="001048E2">
      <w:pPr>
        <w:pStyle w:val="a5"/>
        <w:widowControl w:val="0"/>
        <w:suppressAutoHyphens/>
        <w:autoSpaceDN w:val="0"/>
        <w:spacing w:before="0" w:beforeAutospacing="0" w:after="0" w:afterAutospacing="0" w:line="360" w:lineRule="auto"/>
        <w:ind w:left="-57" w:right="-57"/>
        <w:jc w:val="both"/>
        <w:textAlignment w:val="baseline"/>
        <w:rPr>
          <w:b/>
          <w:iCs/>
          <w:sz w:val="28"/>
          <w:szCs w:val="28"/>
        </w:rPr>
      </w:pPr>
      <w:r w:rsidRPr="001048E2">
        <w:rPr>
          <w:b/>
          <w:iCs/>
          <w:sz w:val="28"/>
          <w:szCs w:val="28"/>
        </w:rPr>
        <w:t>Развивающие:</w:t>
      </w:r>
    </w:p>
    <w:p w14:paraId="14AFE945" w14:textId="77777777" w:rsidR="001048E2" w:rsidRPr="001048E2" w:rsidRDefault="001048E2" w:rsidP="00B95F06">
      <w:pPr>
        <w:pStyle w:val="af"/>
        <w:numPr>
          <w:ilvl w:val="0"/>
          <w:numId w:val="30"/>
        </w:numPr>
        <w:shd w:val="clear" w:color="auto" w:fill="FFFFFF"/>
        <w:spacing w:line="360" w:lineRule="auto"/>
        <w:ind w:right="-57"/>
        <w:jc w:val="both"/>
        <w:rPr>
          <w:color w:val="000000"/>
          <w:sz w:val="28"/>
          <w:szCs w:val="28"/>
        </w:rPr>
      </w:pPr>
      <w:r w:rsidRPr="001048E2">
        <w:rPr>
          <w:color w:val="000000"/>
          <w:sz w:val="28"/>
          <w:szCs w:val="28"/>
        </w:rPr>
        <w:t>развить психические процессы (память, внимание, образное и логическое мышление) детей;</w:t>
      </w:r>
    </w:p>
    <w:p w14:paraId="3B94C379" w14:textId="77777777" w:rsidR="001048E2" w:rsidRPr="001048E2" w:rsidRDefault="001048E2" w:rsidP="00B95F06">
      <w:pPr>
        <w:pStyle w:val="af"/>
        <w:numPr>
          <w:ilvl w:val="0"/>
          <w:numId w:val="30"/>
        </w:numPr>
        <w:shd w:val="clear" w:color="auto" w:fill="FFFFFF"/>
        <w:spacing w:line="360" w:lineRule="auto"/>
        <w:ind w:right="-57"/>
        <w:jc w:val="both"/>
        <w:rPr>
          <w:color w:val="000000"/>
          <w:sz w:val="28"/>
          <w:szCs w:val="28"/>
        </w:rPr>
      </w:pPr>
      <w:r w:rsidRPr="001048E2">
        <w:rPr>
          <w:color w:val="000000"/>
          <w:sz w:val="28"/>
          <w:szCs w:val="28"/>
        </w:rPr>
        <w:t>развить глазомер, мелкую моторику;</w:t>
      </w:r>
    </w:p>
    <w:p w14:paraId="551BD6C4" w14:textId="77777777" w:rsidR="001048E2" w:rsidRPr="001048E2" w:rsidRDefault="001048E2" w:rsidP="00B95F06">
      <w:pPr>
        <w:pStyle w:val="af"/>
        <w:numPr>
          <w:ilvl w:val="0"/>
          <w:numId w:val="30"/>
        </w:numPr>
        <w:shd w:val="clear" w:color="auto" w:fill="FFFFFF"/>
        <w:spacing w:line="360" w:lineRule="auto"/>
        <w:ind w:right="-57"/>
        <w:jc w:val="both"/>
        <w:rPr>
          <w:color w:val="000000"/>
          <w:sz w:val="28"/>
          <w:szCs w:val="28"/>
        </w:rPr>
      </w:pPr>
      <w:r w:rsidRPr="001048E2">
        <w:rPr>
          <w:sz w:val="28"/>
          <w:szCs w:val="28"/>
        </w:rPr>
        <w:t>развить эстетические чувства и представления, образное мышление и воображение, способность к творческому подходу в реализации задуманного.</w:t>
      </w:r>
    </w:p>
    <w:p w14:paraId="280B06EE" w14:textId="77777777" w:rsidR="001048E2" w:rsidRPr="001048E2" w:rsidRDefault="001048E2" w:rsidP="001048E2">
      <w:pPr>
        <w:pStyle w:val="af"/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1048E2">
        <w:rPr>
          <w:b/>
          <w:iCs/>
          <w:sz w:val="28"/>
          <w:szCs w:val="28"/>
        </w:rPr>
        <w:t>Воспитательные:</w:t>
      </w:r>
    </w:p>
    <w:p w14:paraId="4A159740" w14:textId="77777777" w:rsidR="001048E2" w:rsidRPr="001048E2" w:rsidRDefault="001048E2" w:rsidP="00B95F06">
      <w:pPr>
        <w:pStyle w:val="af"/>
        <w:numPr>
          <w:ilvl w:val="0"/>
          <w:numId w:val="31"/>
        </w:numPr>
        <w:shd w:val="clear" w:color="auto" w:fill="FFFFFF"/>
        <w:spacing w:line="360" w:lineRule="auto"/>
        <w:ind w:left="851" w:right="-57" w:firstLine="0"/>
        <w:jc w:val="both"/>
        <w:rPr>
          <w:color w:val="000000"/>
          <w:sz w:val="28"/>
          <w:szCs w:val="28"/>
        </w:rPr>
      </w:pPr>
      <w:r w:rsidRPr="001048E2">
        <w:rPr>
          <w:color w:val="000000"/>
          <w:sz w:val="28"/>
          <w:szCs w:val="28"/>
        </w:rPr>
        <w:t xml:space="preserve">воспитать интерес к работе в технике </w:t>
      </w:r>
      <w:r w:rsidRPr="001048E2">
        <w:rPr>
          <w:sz w:val="28"/>
          <w:szCs w:val="28"/>
          <w:lang w:val="en-US"/>
        </w:rPr>
        <w:t>pop</w:t>
      </w:r>
      <w:r w:rsidRPr="001048E2">
        <w:rPr>
          <w:sz w:val="28"/>
          <w:szCs w:val="28"/>
        </w:rPr>
        <w:t>-</w:t>
      </w:r>
      <w:r w:rsidRPr="001048E2">
        <w:rPr>
          <w:sz w:val="28"/>
          <w:szCs w:val="28"/>
          <w:lang w:val="en-US"/>
        </w:rPr>
        <w:t>up</w:t>
      </w:r>
      <w:r w:rsidRPr="001048E2">
        <w:rPr>
          <w:sz w:val="28"/>
          <w:szCs w:val="28"/>
        </w:rPr>
        <w:t>;</w:t>
      </w:r>
    </w:p>
    <w:p w14:paraId="39585455" w14:textId="77777777" w:rsidR="001048E2" w:rsidRPr="001048E2" w:rsidRDefault="001048E2" w:rsidP="00B95F06">
      <w:pPr>
        <w:pStyle w:val="af"/>
        <w:numPr>
          <w:ilvl w:val="0"/>
          <w:numId w:val="31"/>
        </w:numPr>
        <w:shd w:val="clear" w:color="auto" w:fill="FFFFFF"/>
        <w:spacing w:line="360" w:lineRule="auto"/>
        <w:ind w:left="851" w:right="-57" w:firstLine="0"/>
        <w:jc w:val="both"/>
        <w:rPr>
          <w:color w:val="000000"/>
          <w:sz w:val="28"/>
          <w:szCs w:val="28"/>
        </w:rPr>
      </w:pPr>
      <w:r w:rsidRPr="001048E2">
        <w:rPr>
          <w:color w:val="000000"/>
          <w:sz w:val="28"/>
          <w:szCs w:val="28"/>
        </w:rPr>
        <w:t>сформировать культуру труда, учить аккуратности, умению бережно и экономно использовать материал, содержать в порядке рабочее место;</w:t>
      </w:r>
    </w:p>
    <w:p w14:paraId="0CA811CE" w14:textId="77777777" w:rsidR="001048E2" w:rsidRPr="001048E2" w:rsidRDefault="001048E2" w:rsidP="00B95F06">
      <w:pPr>
        <w:pStyle w:val="af"/>
        <w:numPr>
          <w:ilvl w:val="0"/>
          <w:numId w:val="31"/>
        </w:numPr>
        <w:shd w:val="clear" w:color="auto" w:fill="FFFFFF"/>
        <w:spacing w:line="360" w:lineRule="auto"/>
        <w:ind w:left="851" w:right="-57" w:firstLine="0"/>
        <w:jc w:val="both"/>
        <w:rPr>
          <w:color w:val="000000"/>
          <w:sz w:val="28"/>
          <w:szCs w:val="28"/>
        </w:rPr>
      </w:pPr>
      <w:r w:rsidRPr="001048E2">
        <w:rPr>
          <w:color w:val="000000"/>
          <w:sz w:val="28"/>
          <w:szCs w:val="28"/>
        </w:rPr>
        <w:lastRenderedPageBreak/>
        <w:t>воспитать бережное отношение к инструментам, приспособлениям, материалам;</w:t>
      </w:r>
    </w:p>
    <w:p w14:paraId="26BFC5E8" w14:textId="77777777" w:rsidR="001048E2" w:rsidRPr="001048E2" w:rsidRDefault="001048E2" w:rsidP="00B95F06">
      <w:pPr>
        <w:pStyle w:val="af"/>
        <w:numPr>
          <w:ilvl w:val="0"/>
          <w:numId w:val="31"/>
        </w:numPr>
        <w:shd w:val="clear" w:color="auto" w:fill="FFFFFF"/>
        <w:spacing w:line="360" w:lineRule="auto"/>
        <w:ind w:left="851" w:right="-57" w:firstLine="0"/>
        <w:jc w:val="both"/>
        <w:rPr>
          <w:color w:val="000000"/>
          <w:sz w:val="28"/>
          <w:szCs w:val="28"/>
        </w:rPr>
      </w:pPr>
      <w:r w:rsidRPr="001048E2">
        <w:rPr>
          <w:color w:val="000000"/>
          <w:sz w:val="28"/>
          <w:szCs w:val="28"/>
        </w:rPr>
        <w:t>воспитать усидчивость, чувства удовлетворения от совместной работы, чувства взаимопомощи и коллективизма;</w:t>
      </w:r>
    </w:p>
    <w:p w14:paraId="07843912" w14:textId="0D08FD35" w:rsidR="001048E2" w:rsidRPr="001048E2" w:rsidRDefault="001048E2" w:rsidP="00B95F06">
      <w:pPr>
        <w:pStyle w:val="af"/>
        <w:numPr>
          <w:ilvl w:val="0"/>
          <w:numId w:val="31"/>
        </w:numPr>
        <w:shd w:val="clear" w:color="auto" w:fill="FFFFFF"/>
        <w:spacing w:line="360" w:lineRule="auto"/>
        <w:ind w:left="851" w:right="-57" w:firstLine="0"/>
        <w:jc w:val="both"/>
        <w:rPr>
          <w:color w:val="000000"/>
          <w:sz w:val="28"/>
          <w:szCs w:val="28"/>
        </w:rPr>
      </w:pPr>
      <w:r w:rsidRPr="001048E2">
        <w:rPr>
          <w:color w:val="000000"/>
          <w:sz w:val="28"/>
          <w:szCs w:val="28"/>
        </w:rPr>
        <w:t>воспитать любовь к искусству, техническому творчеству.</w:t>
      </w:r>
    </w:p>
    <w:p w14:paraId="768E0A01" w14:textId="77777777" w:rsidR="001048E2" w:rsidRPr="001048E2" w:rsidRDefault="001048E2" w:rsidP="001048E2">
      <w:pPr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1048E2">
        <w:rPr>
          <w:b/>
          <w:iCs/>
          <w:sz w:val="28"/>
          <w:szCs w:val="28"/>
        </w:rPr>
        <w:t>Предметные ожидаемые результаты:</w:t>
      </w:r>
    </w:p>
    <w:p w14:paraId="4222B77B" w14:textId="77777777" w:rsidR="001048E2" w:rsidRPr="001048E2" w:rsidRDefault="001048E2" w:rsidP="001048E2">
      <w:pPr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1048E2">
        <w:rPr>
          <w:b/>
          <w:iCs/>
          <w:sz w:val="28"/>
          <w:szCs w:val="28"/>
        </w:rPr>
        <w:t>Обучающийся должен знать:</w:t>
      </w:r>
    </w:p>
    <w:p w14:paraId="48E5D1E9" w14:textId="77777777" w:rsidR="001048E2" w:rsidRPr="001048E2" w:rsidRDefault="001048E2" w:rsidP="00B95F06">
      <w:pPr>
        <w:pStyle w:val="af"/>
        <w:numPr>
          <w:ilvl w:val="0"/>
          <w:numId w:val="32"/>
        </w:numPr>
        <w:spacing w:line="360" w:lineRule="auto"/>
        <w:ind w:left="851" w:right="-57" w:firstLine="0"/>
        <w:jc w:val="both"/>
        <w:rPr>
          <w:sz w:val="28"/>
          <w:szCs w:val="28"/>
        </w:rPr>
      </w:pPr>
      <w:r w:rsidRPr="001048E2">
        <w:rPr>
          <w:sz w:val="28"/>
          <w:szCs w:val="28"/>
        </w:rPr>
        <w:t xml:space="preserve">историю возникновения техники </w:t>
      </w:r>
      <w:r w:rsidRPr="001048E2">
        <w:rPr>
          <w:sz w:val="28"/>
          <w:szCs w:val="28"/>
          <w:lang w:val="en-US"/>
        </w:rPr>
        <w:t>pop</w:t>
      </w:r>
      <w:r w:rsidRPr="001048E2">
        <w:rPr>
          <w:sz w:val="28"/>
          <w:szCs w:val="28"/>
        </w:rPr>
        <w:t>-</w:t>
      </w:r>
      <w:r w:rsidRPr="001048E2">
        <w:rPr>
          <w:sz w:val="28"/>
          <w:szCs w:val="28"/>
          <w:lang w:val="en-US"/>
        </w:rPr>
        <w:t>up</w:t>
      </w:r>
      <w:r w:rsidRPr="001048E2">
        <w:rPr>
          <w:sz w:val="28"/>
          <w:szCs w:val="28"/>
        </w:rPr>
        <w:t>;</w:t>
      </w:r>
    </w:p>
    <w:p w14:paraId="33B2A486" w14:textId="77777777" w:rsidR="001048E2" w:rsidRPr="001048E2" w:rsidRDefault="001048E2" w:rsidP="00B95F06">
      <w:pPr>
        <w:pStyle w:val="af"/>
        <w:numPr>
          <w:ilvl w:val="0"/>
          <w:numId w:val="32"/>
        </w:numPr>
        <w:spacing w:line="360" w:lineRule="auto"/>
        <w:ind w:left="851" w:right="-57" w:firstLine="0"/>
        <w:jc w:val="both"/>
        <w:rPr>
          <w:sz w:val="28"/>
          <w:szCs w:val="28"/>
        </w:rPr>
      </w:pPr>
      <w:r w:rsidRPr="001048E2">
        <w:rPr>
          <w:sz w:val="28"/>
          <w:szCs w:val="28"/>
        </w:rPr>
        <w:t>виды материалов, применяемые в работе;</w:t>
      </w:r>
    </w:p>
    <w:p w14:paraId="675E6A17" w14:textId="77777777" w:rsidR="001048E2" w:rsidRPr="001048E2" w:rsidRDefault="001048E2" w:rsidP="00B95F06">
      <w:pPr>
        <w:pStyle w:val="af"/>
        <w:numPr>
          <w:ilvl w:val="0"/>
          <w:numId w:val="32"/>
        </w:numPr>
        <w:shd w:val="clear" w:color="auto" w:fill="FFFFFF"/>
        <w:spacing w:line="360" w:lineRule="auto"/>
        <w:ind w:left="851" w:right="-57" w:firstLine="0"/>
        <w:jc w:val="both"/>
        <w:rPr>
          <w:sz w:val="28"/>
          <w:szCs w:val="28"/>
        </w:rPr>
      </w:pPr>
      <w:r w:rsidRPr="001048E2">
        <w:rPr>
          <w:sz w:val="28"/>
          <w:szCs w:val="28"/>
        </w:rPr>
        <w:t>основные технологические приемы;</w:t>
      </w:r>
    </w:p>
    <w:p w14:paraId="2C18E426" w14:textId="77777777" w:rsidR="001048E2" w:rsidRPr="001048E2" w:rsidRDefault="001048E2" w:rsidP="00B95F06">
      <w:pPr>
        <w:pStyle w:val="af"/>
        <w:numPr>
          <w:ilvl w:val="0"/>
          <w:numId w:val="32"/>
        </w:numPr>
        <w:shd w:val="clear" w:color="auto" w:fill="FFFFFF"/>
        <w:spacing w:line="360" w:lineRule="auto"/>
        <w:ind w:left="851" w:right="-57" w:firstLine="0"/>
        <w:jc w:val="both"/>
        <w:rPr>
          <w:sz w:val="28"/>
          <w:szCs w:val="28"/>
        </w:rPr>
      </w:pPr>
      <w:r w:rsidRPr="001048E2">
        <w:rPr>
          <w:sz w:val="28"/>
          <w:szCs w:val="28"/>
        </w:rPr>
        <w:t>понимать словарь терминов;</w:t>
      </w:r>
    </w:p>
    <w:p w14:paraId="4D6E8E18" w14:textId="7BF35461" w:rsidR="001048E2" w:rsidRPr="001048E2" w:rsidRDefault="001048E2" w:rsidP="00B95F06">
      <w:pPr>
        <w:pStyle w:val="af"/>
        <w:numPr>
          <w:ilvl w:val="0"/>
          <w:numId w:val="32"/>
        </w:numPr>
        <w:shd w:val="clear" w:color="auto" w:fill="FFFFFF"/>
        <w:spacing w:line="360" w:lineRule="auto"/>
        <w:ind w:left="851" w:right="-57" w:firstLine="0"/>
        <w:jc w:val="both"/>
        <w:rPr>
          <w:sz w:val="28"/>
          <w:szCs w:val="28"/>
        </w:rPr>
      </w:pPr>
      <w:r w:rsidRPr="001048E2">
        <w:rPr>
          <w:sz w:val="28"/>
          <w:szCs w:val="28"/>
        </w:rPr>
        <w:t>правила безопасности работы;</w:t>
      </w:r>
    </w:p>
    <w:p w14:paraId="254E1DFD" w14:textId="77777777" w:rsidR="001048E2" w:rsidRPr="001048E2" w:rsidRDefault="001048E2" w:rsidP="001048E2">
      <w:pPr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1048E2">
        <w:rPr>
          <w:b/>
          <w:iCs/>
          <w:sz w:val="28"/>
          <w:szCs w:val="28"/>
        </w:rPr>
        <w:t>Обучающийся должен уметь:</w:t>
      </w:r>
    </w:p>
    <w:p w14:paraId="40E142A2" w14:textId="77777777" w:rsidR="001048E2" w:rsidRPr="001048E2" w:rsidRDefault="001048E2" w:rsidP="00B95F06">
      <w:pPr>
        <w:pStyle w:val="af"/>
        <w:numPr>
          <w:ilvl w:val="0"/>
          <w:numId w:val="33"/>
        </w:numPr>
        <w:shd w:val="clear" w:color="auto" w:fill="FFFFFF"/>
        <w:spacing w:line="360" w:lineRule="auto"/>
        <w:ind w:left="851" w:right="-57" w:firstLine="0"/>
        <w:jc w:val="both"/>
        <w:rPr>
          <w:sz w:val="28"/>
          <w:szCs w:val="28"/>
        </w:rPr>
      </w:pPr>
      <w:r w:rsidRPr="001048E2">
        <w:rPr>
          <w:sz w:val="28"/>
          <w:szCs w:val="28"/>
        </w:rPr>
        <w:t xml:space="preserve">уметь рассчитывать </w:t>
      </w:r>
      <w:r w:rsidRPr="001048E2">
        <w:rPr>
          <w:sz w:val="28"/>
          <w:szCs w:val="28"/>
          <w:shd w:val="clear" w:color="auto" w:fill="F4F4F4"/>
        </w:rPr>
        <w:t>схемы изделия;</w:t>
      </w:r>
    </w:p>
    <w:p w14:paraId="1CC624E2" w14:textId="77777777" w:rsidR="001048E2" w:rsidRPr="001048E2" w:rsidRDefault="001048E2" w:rsidP="00B95F06">
      <w:pPr>
        <w:pStyle w:val="af"/>
        <w:numPr>
          <w:ilvl w:val="0"/>
          <w:numId w:val="33"/>
        </w:numPr>
        <w:shd w:val="clear" w:color="auto" w:fill="FFFFFF"/>
        <w:spacing w:line="360" w:lineRule="auto"/>
        <w:ind w:left="851" w:right="-57" w:firstLine="0"/>
        <w:jc w:val="both"/>
        <w:rPr>
          <w:sz w:val="28"/>
          <w:szCs w:val="28"/>
        </w:rPr>
      </w:pPr>
      <w:r w:rsidRPr="001048E2">
        <w:rPr>
          <w:sz w:val="28"/>
          <w:szCs w:val="28"/>
        </w:rPr>
        <w:t>пользоваться инструментами;</w:t>
      </w:r>
    </w:p>
    <w:p w14:paraId="7881B862" w14:textId="77777777" w:rsidR="001048E2" w:rsidRPr="001048E2" w:rsidRDefault="001048E2" w:rsidP="00B95F06">
      <w:pPr>
        <w:pStyle w:val="af"/>
        <w:numPr>
          <w:ilvl w:val="0"/>
          <w:numId w:val="33"/>
        </w:numPr>
        <w:shd w:val="clear" w:color="auto" w:fill="FFFFFF"/>
        <w:spacing w:line="360" w:lineRule="auto"/>
        <w:ind w:left="851" w:right="-57" w:firstLine="0"/>
        <w:jc w:val="both"/>
        <w:rPr>
          <w:sz w:val="28"/>
          <w:szCs w:val="28"/>
        </w:rPr>
      </w:pPr>
      <w:r w:rsidRPr="001048E2">
        <w:rPr>
          <w:sz w:val="28"/>
          <w:szCs w:val="28"/>
        </w:rPr>
        <w:t>подбирать необходимые материалы для изготовления изделий.</w:t>
      </w:r>
    </w:p>
    <w:p w14:paraId="3753A4B6" w14:textId="77777777" w:rsidR="001048E2" w:rsidRPr="001048E2" w:rsidRDefault="001048E2" w:rsidP="001048E2">
      <w:pPr>
        <w:spacing w:line="360" w:lineRule="auto"/>
        <w:ind w:right="-57"/>
        <w:jc w:val="both"/>
        <w:rPr>
          <w:b/>
          <w:iCs/>
          <w:sz w:val="28"/>
          <w:szCs w:val="28"/>
        </w:rPr>
      </w:pPr>
      <w:r w:rsidRPr="001048E2">
        <w:rPr>
          <w:b/>
          <w:iCs/>
          <w:sz w:val="28"/>
          <w:szCs w:val="28"/>
        </w:rPr>
        <w:t>Обучающийся должен приобрести навык:</w:t>
      </w:r>
    </w:p>
    <w:p w14:paraId="116F90EC" w14:textId="502CC996" w:rsidR="00CF11E9" w:rsidRPr="00B653C5" w:rsidRDefault="001048E2" w:rsidP="00B95F06">
      <w:pPr>
        <w:pStyle w:val="af"/>
        <w:numPr>
          <w:ilvl w:val="0"/>
          <w:numId w:val="34"/>
        </w:numPr>
        <w:spacing w:line="360" w:lineRule="auto"/>
        <w:ind w:right="-57"/>
        <w:jc w:val="both"/>
        <w:rPr>
          <w:sz w:val="28"/>
          <w:szCs w:val="28"/>
        </w:rPr>
      </w:pPr>
      <w:r w:rsidRPr="001048E2">
        <w:rPr>
          <w:sz w:val="28"/>
          <w:szCs w:val="28"/>
        </w:rPr>
        <w:t xml:space="preserve">самостоятельно выполнять конструкции в технике </w:t>
      </w:r>
      <w:r w:rsidRPr="001048E2">
        <w:rPr>
          <w:sz w:val="28"/>
          <w:szCs w:val="28"/>
          <w:lang w:val="en-US"/>
        </w:rPr>
        <w:t>pop</w:t>
      </w:r>
      <w:r w:rsidRPr="001048E2">
        <w:rPr>
          <w:sz w:val="28"/>
          <w:szCs w:val="28"/>
        </w:rPr>
        <w:t>-</w:t>
      </w:r>
      <w:r w:rsidRPr="001048E2">
        <w:rPr>
          <w:sz w:val="28"/>
          <w:szCs w:val="28"/>
          <w:lang w:val="en-US"/>
        </w:rPr>
        <w:t>up</w:t>
      </w:r>
      <w:r w:rsidRPr="001048E2">
        <w:rPr>
          <w:sz w:val="28"/>
          <w:szCs w:val="28"/>
        </w:rPr>
        <w:t>;</w:t>
      </w:r>
    </w:p>
    <w:p w14:paraId="1387E1FE" w14:textId="77777777" w:rsidR="00CF11E9" w:rsidRDefault="00CF11E9" w:rsidP="00CF11E9">
      <w:pPr>
        <w:pStyle w:val="af"/>
        <w:ind w:left="-57" w:right="-57" w:firstLine="709"/>
        <w:jc w:val="center"/>
        <w:rPr>
          <w:b/>
          <w:sz w:val="28"/>
          <w:szCs w:val="28"/>
        </w:rPr>
      </w:pPr>
      <w:r w:rsidRPr="004C20F8">
        <w:rPr>
          <w:b/>
          <w:sz w:val="28"/>
          <w:szCs w:val="28"/>
        </w:rPr>
        <w:t>Содержание программы второго модуля</w:t>
      </w:r>
    </w:p>
    <w:p w14:paraId="417234E9" w14:textId="77777777" w:rsidR="00CF11E9" w:rsidRPr="004C20F8" w:rsidRDefault="00CF11E9" w:rsidP="00CF11E9">
      <w:pPr>
        <w:pStyle w:val="af"/>
        <w:ind w:left="-57" w:right="-57" w:firstLine="709"/>
        <w:jc w:val="center"/>
        <w:rPr>
          <w:b/>
          <w:sz w:val="28"/>
          <w:szCs w:val="28"/>
        </w:rPr>
      </w:pPr>
    </w:p>
    <w:p w14:paraId="5EF58551" w14:textId="77777777" w:rsidR="00CF11E9" w:rsidRPr="00CF11E9" w:rsidRDefault="00CF11E9" w:rsidP="00CF11E9">
      <w:pPr>
        <w:spacing w:line="360" w:lineRule="auto"/>
        <w:ind w:left="-57" w:right="-57"/>
        <w:jc w:val="both"/>
        <w:rPr>
          <w:b/>
          <w:sz w:val="28"/>
          <w:szCs w:val="28"/>
          <w:u w:val="single"/>
        </w:rPr>
      </w:pPr>
      <w:r w:rsidRPr="004C20F8">
        <w:rPr>
          <w:b/>
          <w:sz w:val="28"/>
          <w:szCs w:val="28"/>
        </w:rPr>
        <w:t>Тема 1</w:t>
      </w:r>
      <w:r w:rsidRPr="00CF11E9">
        <w:rPr>
          <w:b/>
          <w:sz w:val="28"/>
          <w:szCs w:val="28"/>
        </w:rPr>
        <w:t xml:space="preserve">. История </w:t>
      </w:r>
      <w:r w:rsidRPr="00CF11E9">
        <w:rPr>
          <w:b/>
          <w:sz w:val="28"/>
          <w:szCs w:val="28"/>
          <w:lang w:val="en-US"/>
        </w:rPr>
        <w:t>pop</w:t>
      </w:r>
      <w:r w:rsidRPr="00CF11E9">
        <w:rPr>
          <w:b/>
          <w:sz w:val="28"/>
          <w:szCs w:val="28"/>
        </w:rPr>
        <w:t>-</w:t>
      </w:r>
      <w:r w:rsidRPr="00CF11E9">
        <w:rPr>
          <w:b/>
          <w:sz w:val="28"/>
          <w:szCs w:val="28"/>
          <w:lang w:val="en-US"/>
        </w:rPr>
        <w:t>u</w:t>
      </w:r>
      <w:r w:rsidRPr="00CF11E9">
        <w:rPr>
          <w:b/>
          <w:sz w:val="28"/>
          <w:szCs w:val="28"/>
        </w:rPr>
        <w:t>р. Конструкции и элементы.</w:t>
      </w:r>
    </w:p>
    <w:p w14:paraId="0C086F89" w14:textId="1CA01E9C" w:rsidR="00CF11E9" w:rsidRPr="00CF11E9" w:rsidRDefault="00CF11E9" w:rsidP="00CF11E9">
      <w:pPr>
        <w:pStyle w:val="af"/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 xml:space="preserve">Теория: </w:t>
      </w:r>
      <w:r w:rsidRPr="00CF11E9">
        <w:rPr>
          <w:sz w:val="28"/>
          <w:szCs w:val="28"/>
        </w:rPr>
        <w:t>История возникновения. Три этапа (ХIII–XVIII в.) – первые эксперименты по созданию подвижных объемных иллюстраций в книгах; 2-й этап (XIX–начало XX в.) – активное применение издательствами объемных подвижных иллюстраций в книгах; 3-й этап (XX–начало XXI в.) – активное применение подвижных объемных иллюстраций, в том числе в авторских книгах</w:t>
      </w:r>
      <w:r>
        <w:rPr>
          <w:sz w:val="28"/>
          <w:szCs w:val="28"/>
        </w:rPr>
        <w:t>.</w:t>
      </w:r>
    </w:p>
    <w:p w14:paraId="3AAB9EF4" w14:textId="45C313C6" w:rsidR="00CF11E9" w:rsidRPr="00CF11E9" w:rsidRDefault="00CF11E9" w:rsidP="00CF11E9">
      <w:pPr>
        <w:shd w:val="clear" w:color="auto" w:fill="FFFFFF"/>
        <w:spacing w:line="360" w:lineRule="auto"/>
        <w:ind w:left="-57" w:right="-57"/>
        <w:jc w:val="both"/>
        <w:rPr>
          <w:rStyle w:val="FontStyle268"/>
          <w:sz w:val="28"/>
          <w:szCs w:val="28"/>
        </w:rPr>
      </w:pPr>
      <w:r w:rsidRPr="004C20F8">
        <w:rPr>
          <w:b/>
          <w:sz w:val="28"/>
          <w:szCs w:val="28"/>
        </w:rPr>
        <w:t>Практика:</w:t>
      </w:r>
      <w:r>
        <w:rPr>
          <w:b/>
          <w:sz w:val="28"/>
          <w:szCs w:val="28"/>
        </w:rPr>
        <w:t xml:space="preserve"> </w:t>
      </w:r>
      <w:r w:rsidRPr="00CF11E9">
        <w:rPr>
          <w:sz w:val="28"/>
          <w:szCs w:val="28"/>
        </w:rPr>
        <w:t>Демонстрация основных конструкций технике pop-</w:t>
      </w:r>
      <w:r w:rsidRPr="00CF11E9">
        <w:rPr>
          <w:sz w:val="28"/>
          <w:szCs w:val="28"/>
          <w:lang w:val="en-US"/>
        </w:rPr>
        <w:t>u</w:t>
      </w:r>
      <w:r w:rsidRPr="00CF11E9">
        <w:rPr>
          <w:sz w:val="28"/>
          <w:szCs w:val="28"/>
        </w:rPr>
        <w:t>р.</w:t>
      </w:r>
    </w:p>
    <w:p w14:paraId="64FDDBB8" w14:textId="77777777" w:rsidR="00CF11E9" w:rsidRPr="00CF11E9" w:rsidRDefault="00CF11E9" w:rsidP="00CF11E9">
      <w:pPr>
        <w:spacing w:line="360" w:lineRule="auto"/>
        <w:ind w:left="-57" w:right="-57"/>
        <w:jc w:val="both"/>
        <w:rPr>
          <w:b/>
          <w:bCs/>
          <w:i/>
          <w:sz w:val="28"/>
          <w:szCs w:val="28"/>
          <w:u w:val="single"/>
        </w:rPr>
      </w:pPr>
      <w:r w:rsidRPr="004C20F8">
        <w:rPr>
          <w:b/>
          <w:sz w:val="28"/>
          <w:szCs w:val="28"/>
        </w:rPr>
        <w:t>Тема 2.</w:t>
      </w:r>
      <w:r w:rsidRPr="004C20F8">
        <w:rPr>
          <w:sz w:val="28"/>
          <w:szCs w:val="28"/>
        </w:rPr>
        <w:t xml:space="preserve"> </w:t>
      </w:r>
      <w:r w:rsidRPr="00CF11E9">
        <w:rPr>
          <w:b/>
          <w:bCs/>
          <w:sz w:val="28"/>
          <w:szCs w:val="28"/>
        </w:rPr>
        <w:t>Технология изготовления конструкций. Открытка с конструкцией   на основе параллельной плоскости.</w:t>
      </w:r>
    </w:p>
    <w:p w14:paraId="79E2FCF4" w14:textId="67DA693F" w:rsidR="00CF11E9" w:rsidRPr="007E1E17" w:rsidRDefault="00CF11E9" w:rsidP="00CF11E9">
      <w:pPr>
        <w:pStyle w:val="af"/>
        <w:spacing w:line="360" w:lineRule="auto"/>
        <w:ind w:left="-57" w:right="-57"/>
        <w:jc w:val="both"/>
        <w:rPr>
          <w:rStyle w:val="FontStyle268"/>
          <w:sz w:val="28"/>
          <w:szCs w:val="28"/>
        </w:rPr>
      </w:pPr>
      <w:r w:rsidRPr="004C20F8">
        <w:rPr>
          <w:b/>
          <w:sz w:val="28"/>
          <w:szCs w:val="28"/>
        </w:rPr>
        <w:lastRenderedPageBreak/>
        <w:t>Теория:</w:t>
      </w:r>
      <w:r>
        <w:rPr>
          <w:b/>
          <w:sz w:val="28"/>
          <w:szCs w:val="28"/>
        </w:rPr>
        <w:t xml:space="preserve"> </w:t>
      </w:r>
      <w:r w:rsidRPr="00CF11E9">
        <w:rPr>
          <w:sz w:val="28"/>
          <w:szCs w:val="28"/>
        </w:rPr>
        <w:t>Основные технологические приемы, которые используются при создании конструкций: – вырезание (контурное, художественное и т.д.); – биговка – процесс нанесения прямой линии посредством продавливания для получения четкой и ровной линии сгиба; – сгибание; – склеивание (склеивание, наклеивание, вклеивание).</w:t>
      </w:r>
      <w:r w:rsidRPr="00CF11E9">
        <w:rPr>
          <w:sz w:val="28"/>
          <w:szCs w:val="28"/>
        </w:rPr>
        <w:br/>
      </w:r>
      <w:r w:rsidRPr="004C20F8">
        <w:rPr>
          <w:b/>
          <w:sz w:val="28"/>
          <w:szCs w:val="28"/>
        </w:rPr>
        <w:t>Практика:</w:t>
      </w:r>
      <w:r w:rsidRPr="004C20F8">
        <w:rPr>
          <w:sz w:val="28"/>
          <w:szCs w:val="28"/>
        </w:rPr>
        <w:t xml:space="preserve"> 1. Расчет и составление схемы основы открытки и конструкции на основе параллельных плоскостей. 2 Изготовление основы открытки и </w:t>
      </w:r>
      <w:r w:rsidRPr="004C20F8">
        <w:rPr>
          <w:sz w:val="28"/>
          <w:szCs w:val="28"/>
          <w:lang w:val="en-US"/>
        </w:rPr>
        <w:t>pop</w:t>
      </w:r>
      <w:r w:rsidRPr="004C20F8">
        <w:rPr>
          <w:sz w:val="28"/>
          <w:szCs w:val="28"/>
        </w:rPr>
        <w:t>-</w:t>
      </w:r>
      <w:r w:rsidRPr="004C20F8">
        <w:rPr>
          <w:sz w:val="28"/>
          <w:szCs w:val="28"/>
          <w:lang w:val="en-US"/>
        </w:rPr>
        <w:t>u</w:t>
      </w:r>
      <w:r w:rsidRPr="004C20F8">
        <w:rPr>
          <w:sz w:val="28"/>
          <w:szCs w:val="28"/>
        </w:rPr>
        <w:t>р конструкции. 3.Декорирование изделия.</w:t>
      </w:r>
    </w:p>
    <w:p w14:paraId="140F180D" w14:textId="77777777" w:rsidR="00CF11E9" w:rsidRPr="00CF11E9" w:rsidRDefault="00CF11E9" w:rsidP="00CF11E9">
      <w:pPr>
        <w:spacing w:line="360" w:lineRule="auto"/>
        <w:ind w:left="-57" w:right="-57"/>
        <w:jc w:val="both"/>
        <w:rPr>
          <w:b/>
          <w:bCs/>
          <w:i/>
          <w:sz w:val="28"/>
          <w:szCs w:val="28"/>
          <w:u w:val="single"/>
        </w:rPr>
      </w:pPr>
      <w:r w:rsidRPr="004C20F8">
        <w:rPr>
          <w:b/>
          <w:sz w:val="28"/>
          <w:szCs w:val="28"/>
        </w:rPr>
        <w:t>Тема 3.</w:t>
      </w:r>
      <w:r w:rsidRPr="004C20F8">
        <w:rPr>
          <w:sz w:val="28"/>
          <w:szCs w:val="28"/>
        </w:rPr>
        <w:t xml:space="preserve"> </w:t>
      </w:r>
      <w:r w:rsidRPr="00CF11E9">
        <w:rPr>
          <w:b/>
          <w:bCs/>
          <w:sz w:val="28"/>
          <w:szCs w:val="28"/>
        </w:rPr>
        <w:t>Технология изготовления конструкций. Открытка с конструкцией   на основе врезки плоскостей одной в другую.</w:t>
      </w:r>
    </w:p>
    <w:p w14:paraId="221A647F" w14:textId="77777777" w:rsidR="00CF11E9" w:rsidRPr="00CF11E9" w:rsidRDefault="00CF11E9" w:rsidP="00CF11E9">
      <w:pPr>
        <w:pStyle w:val="af"/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>Теория:</w:t>
      </w:r>
      <w:r w:rsidRPr="004C20F8">
        <w:rPr>
          <w:sz w:val="28"/>
          <w:szCs w:val="28"/>
          <w:shd w:val="clear" w:color="auto" w:fill="F5F5F5"/>
        </w:rPr>
        <w:t xml:space="preserve"> </w:t>
      </w:r>
      <w:r w:rsidRPr="00CF11E9">
        <w:rPr>
          <w:sz w:val="28"/>
          <w:szCs w:val="28"/>
        </w:rPr>
        <w:t>Основные технологические приемы, которые используются при создании конструкций: – вырезание (контурное, художественное и т.д.); – биговка – процесс нанесения прямой линии посредством продавливания для получения четкой и ровной линии сгиба; – сгибание; – склеивание (склеивание, наклеивание, вклеивание).</w:t>
      </w:r>
    </w:p>
    <w:p w14:paraId="698E1155" w14:textId="77777777" w:rsidR="00CF11E9" w:rsidRPr="007E1E17" w:rsidRDefault="00CF11E9" w:rsidP="00CF11E9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4C20F8">
        <w:rPr>
          <w:b/>
          <w:sz w:val="28"/>
          <w:szCs w:val="28"/>
        </w:rPr>
        <w:t>Практика:</w:t>
      </w:r>
      <w:r w:rsidRPr="004C20F8">
        <w:rPr>
          <w:sz w:val="28"/>
          <w:szCs w:val="28"/>
        </w:rPr>
        <w:t xml:space="preserve"> 1. Расчет и составление схемы основы открытки и конструкции на основе врезки плоскостей. 2 Изготовление основы открытки и </w:t>
      </w:r>
      <w:r w:rsidRPr="004C20F8">
        <w:rPr>
          <w:sz w:val="28"/>
          <w:szCs w:val="28"/>
          <w:lang w:val="en-US"/>
        </w:rPr>
        <w:t>pop</w:t>
      </w:r>
      <w:r w:rsidRPr="004C20F8">
        <w:rPr>
          <w:sz w:val="28"/>
          <w:szCs w:val="28"/>
        </w:rPr>
        <w:t>-</w:t>
      </w:r>
      <w:r w:rsidRPr="004C20F8">
        <w:rPr>
          <w:sz w:val="28"/>
          <w:szCs w:val="28"/>
          <w:lang w:val="en-US"/>
        </w:rPr>
        <w:t>u</w:t>
      </w:r>
      <w:r w:rsidRPr="004C20F8">
        <w:rPr>
          <w:sz w:val="28"/>
          <w:szCs w:val="28"/>
        </w:rPr>
        <w:t>р конструкции. 3.Декорирование изделия.</w:t>
      </w:r>
    </w:p>
    <w:p w14:paraId="0A3BE8BC" w14:textId="77777777" w:rsidR="00CF11E9" w:rsidRPr="00CF11E9" w:rsidRDefault="00CF11E9" w:rsidP="00CF11E9">
      <w:pPr>
        <w:spacing w:line="360" w:lineRule="auto"/>
        <w:ind w:left="-57" w:right="-57"/>
        <w:jc w:val="both"/>
        <w:rPr>
          <w:b/>
          <w:bCs/>
          <w:i/>
          <w:sz w:val="28"/>
          <w:szCs w:val="28"/>
          <w:u w:val="single"/>
        </w:rPr>
      </w:pPr>
      <w:r w:rsidRPr="004C20F8">
        <w:rPr>
          <w:b/>
          <w:sz w:val="28"/>
          <w:szCs w:val="28"/>
        </w:rPr>
        <w:t>Тема 4.</w:t>
      </w:r>
      <w:r w:rsidRPr="004C20F8">
        <w:rPr>
          <w:sz w:val="28"/>
          <w:szCs w:val="28"/>
        </w:rPr>
        <w:t xml:space="preserve"> </w:t>
      </w:r>
      <w:r w:rsidRPr="00CF11E9">
        <w:rPr>
          <w:b/>
          <w:bCs/>
          <w:sz w:val="28"/>
          <w:szCs w:val="28"/>
        </w:rPr>
        <w:t xml:space="preserve">Технология изготовления конструкций. Открытка с на основе </w:t>
      </w:r>
      <w:r w:rsidRPr="00CF11E9">
        <w:rPr>
          <w:b/>
          <w:bCs/>
          <w:sz w:val="28"/>
          <w:szCs w:val="28"/>
          <w:lang w:val="en-US"/>
        </w:rPr>
        <w:t>V</w:t>
      </w:r>
      <w:r w:rsidRPr="00CF11E9">
        <w:rPr>
          <w:b/>
          <w:bCs/>
          <w:sz w:val="28"/>
          <w:szCs w:val="28"/>
        </w:rPr>
        <w:t>-образной конструкцией pop-</w:t>
      </w:r>
      <w:r w:rsidRPr="00CF11E9">
        <w:rPr>
          <w:b/>
          <w:bCs/>
          <w:sz w:val="28"/>
          <w:szCs w:val="28"/>
          <w:lang w:val="en-US"/>
        </w:rPr>
        <w:t>u</w:t>
      </w:r>
      <w:r w:rsidRPr="00CF11E9">
        <w:rPr>
          <w:b/>
          <w:bCs/>
          <w:sz w:val="28"/>
          <w:szCs w:val="28"/>
        </w:rPr>
        <w:t>р</w:t>
      </w:r>
    </w:p>
    <w:p w14:paraId="375C3BA1" w14:textId="77777777" w:rsidR="00CF11E9" w:rsidRPr="00CF11E9" w:rsidRDefault="00CF11E9" w:rsidP="00CF11E9">
      <w:pPr>
        <w:pStyle w:val="af"/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 xml:space="preserve">Теория: </w:t>
      </w:r>
      <w:r w:rsidRPr="00CF11E9">
        <w:rPr>
          <w:sz w:val="28"/>
          <w:szCs w:val="28"/>
        </w:rPr>
        <w:t>Основные технологические приемы, которые используются при создании конструкций: – вырезание (контурное, художественное и т.д.); – биговка – процесс нанесения прямой линии посредством продавливания для получения четкой и ровной линии сгиба; – сгибание; – склеивание (склеивание, наклеивание, вклеивание).</w:t>
      </w:r>
    </w:p>
    <w:p w14:paraId="68686654" w14:textId="77777777" w:rsidR="00CF11E9" w:rsidRPr="004C20F8" w:rsidRDefault="00CF11E9" w:rsidP="00CF11E9">
      <w:pPr>
        <w:pStyle w:val="af"/>
        <w:spacing w:line="360" w:lineRule="auto"/>
        <w:ind w:left="-57" w:right="-57"/>
        <w:jc w:val="both"/>
        <w:rPr>
          <w:rStyle w:val="FontStyle268"/>
          <w:sz w:val="28"/>
          <w:szCs w:val="28"/>
        </w:rPr>
      </w:pPr>
      <w:r w:rsidRPr="004C20F8">
        <w:rPr>
          <w:b/>
          <w:sz w:val="28"/>
          <w:szCs w:val="28"/>
        </w:rPr>
        <w:t>Практика:</w:t>
      </w:r>
      <w:r w:rsidRPr="004C20F8">
        <w:rPr>
          <w:sz w:val="28"/>
          <w:szCs w:val="28"/>
        </w:rPr>
        <w:t xml:space="preserve"> 1. Расчет и составление схемы основы открытки и конструкции на основе на основе </w:t>
      </w:r>
      <w:r w:rsidRPr="004C20F8">
        <w:rPr>
          <w:sz w:val="28"/>
          <w:szCs w:val="28"/>
          <w:lang w:val="en-US"/>
        </w:rPr>
        <w:t>V</w:t>
      </w:r>
      <w:r w:rsidRPr="004C20F8">
        <w:rPr>
          <w:sz w:val="28"/>
          <w:szCs w:val="28"/>
        </w:rPr>
        <w:t xml:space="preserve">-образной конструкцией. 2 Изготовление основы открытки и </w:t>
      </w:r>
      <w:r w:rsidRPr="004C20F8">
        <w:rPr>
          <w:sz w:val="28"/>
          <w:szCs w:val="28"/>
          <w:lang w:val="en-US"/>
        </w:rPr>
        <w:t>pop</w:t>
      </w:r>
      <w:r w:rsidRPr="004C20F8">
        <w:rPr>
          <w:sz w:val="28"/>
          <w:szCs w:val="28"/>
        </w:rPr>
        <w:t>-</w:t>
      </w:r>
      <w:r w:rsidRPr="004C20F8">
        <w:rPr>
          <w:sz w:val="28"/>
          <w:szCs w:val="28"/>
          <w:lang w:val="en-US"/>
        </w:rPr>
        <w:t>u</w:t>
      </w:r>
      <w:r w:rsidRPr="004C20F8">
        <w:rPr>
          <w:sz w:val="28"/>
          <w:szCs w:val="28"/>
        </w:rPr>
        <w:t>р конструкции. 3.Декорирование изделия.</w:t>
      </w:r>
    </w:p>
    <w:p w14:paraId="082A925D" w14:textId="77777777" w:rsidR="00CF11E9" w:rsidRPr="00CF11E9" w:rsidRDefault="00CF11E9" w:rsidP="00CF11E9">
      <w:pPr>
        <w:spacing w:line="360" w:lineRule="auto"/>
        <w:ind w:left="-57" w:right="-57"/>
        <w:jc w:val="both"/>
        <w:rPr>
          <w:b/>
          <w:bCs/>
          <w:sz w:val="28"/>
          <w:szCs w:val="28"/>
        </w:rPr>
      </w:pPr>
      <w:r w:rsidRPr="004C20F8">
        <w:rPr>
          <w:b/>
          <w:sz w:val="28"/>
          <w:szCs w:val="28"/>
        </w:rPr>
        <w:t>Тема 5.</w:t>
      </w:r>
      <w:r w:rsidRPr="004C20F8">
        <w:rPr>
          <w:sz w:val="28"/>
          <w:szCs w:val="28"/>
        </w:rPr>
        <w:t xml:space="preserve"> </w:t>
      </w:r>
      <w:r w:rsidRPr="00CF11E9">
        <w:rPr>
          <w:b/>
          <w:bCs/>
          <w:sz w:val="28"/>
          <w:szCs w:val="28"/>
        </w:rPr>
        <w:t xml:space="preserve">Открытка с конструкцией о </w:t>
      </w:r>
      <w:r w:rsidRPr="00CF11E9">
        <w:rPr>
          <w:b/>
          <w:bCs/>
          <w:sz w:val="28"/>
          <w:szCs w:val="28"/>
          <w:lang w:val="en-US"/>
        </w:rPr>
        <w:t>pop</w:t>
      </w:r>
      <w:r w:rsidRPr="00CF11E9">
        <w:rPr>
          <w:b/>
          <w:bCs/>
          <w:sz w:val="28"/>
          <w:szCs w:val="28"/>
        </w:rPr>
        <w:t>-</w:t>
      </w:r>
      <w:r w:rsidRPr="00CF11E9">
        <w:rPr>
          <w:b/>
          <w:bCs/>
          <w:sz w:val="28"/>
          <w:szCs w:val="28"/>
          <w:lang w:val="en-US"/>
        </w:rPr>
        <w:t>u</w:t>
      </w:r>
      <w:r w:rsidRPr="00CF11E9">
        <w:rPr>
          <w:b/>
          <w:bCs/>
          <w:sz w:val="28"/>
          <w:szCs w:val="28"/>
        </w:rPr>
        <w:t>р «Качели»</w:t>
      </w:r>
    </w:p>
    <w:p w14:paraId="643DB833" w14:textId="77777777" w:rsidR="00CF11E9" w:rsidRPr="00CF11E9" w:rsidRDefault="00CF11E9" w:rsidP="00CF11E9">
      <w:pPr>
        <w:pStyle w:val="af"/>
        <w:spacing w:line="360" w:lineRule="auto"/>
        <w:ind w:left="-57" w:right="-57"/>
        <w:jc w:val="both"/>
        <w:rPr>
          <w:sz w:val="28"/>
          <w:szCs w:val="28"/>
        </w:rPr>
      </w:pPr>
      <w:r w:rsidRPr="00CF11E9">
        <w:rPr>
          <w:b/>
          <w:bCs/>
          <w:sz w:val="28"/>
          <w:szCs w:val="28"/>
        </w:rPr>
        <w:lastRenderedPageBreak/>
        <w:t>Теория:</w:t>
      </w:r>
      <w:r w:rsidRPr="004C20F8">
        <w:rPr>
          <w:sz w:val="28"/>
          <w:szCs w:val="28"/>
        </w:rPr>
        <w:t xml:space="preserve"> </w:t>
      </w:r>
      <w:r w:rsidRPr="00CF11E9">
        <w:rPr>
          <w:sz w:val="28"/>
          <w:szCs w:val="28"/>
        </w:rPr>
        <w:t>Основные технологические приемы, которые используются при создании конструкций: – вырезание (контурное, художественное и т.д.); – биговка – процесс нанесения прямой линии посредством продавливания для получения четкой и ровной линии сгиба; – сгибание; – склеивание (склеивание, наклеивание, вклеивание).</w:t>
      </w:r>
    </w:p>
    <w:p w14:paraId="2ED06222" w14:textId="77777777" w:rsidR="00CF11E9" w:rsidRPr="004C20F8" w:rsidRDefault="00CF11E9" w:rsidP="00CF11E9">
      <w:pPr>
        <w:pStyle w:val="af"/>
        <w:spacing w:line="360" w:lineRule="auto"/>
        <w:ind w:left="-57" w:right="-57"/>
        <w:jc w:val="both"/>
        <w:rPr>
          <w:rStyle w:val="FontStyle268"/>
          <w:sz w:val="28"/>
          <w:szCs w:val="28"/>
        </w:rPr>
      </w:pPr>
      <w:r w:rsidRPr="004C20F8">
        <w:rPr>
          <w:b/>
          <w:sz w:val="28"/>
          <w:szCs w:val="28"/>
        </w:rPr>
        <w:t>Практика:</w:t>
      </w:r>
      <w:r w:rsidRPr="004C20F8">
        <w:rPr>
          <w:sz w:val="28"/>
          <w:szCs w:val="28"/>
        </w:rPr>
        <w:t xml:space="preserve"> 1. Расчет и составление схемы основы открытки и конструкции на основе конструкции «Качели». 2 Изготовление основы открытки и </w:t>
      </w:r>
      <w:r w:rsidRPr="004C20F8">
        <w:rPr>
          <w:sz w:val="28"/>
          <w:szCs w:val="28"/>
          <w:lang w:val="en-US"/>
        </w:rPr>
        <w:t>pop</w:t>
      </w:r>
      <w:r w:rsidRPr="004C20F8">
        <w:rPr>
          <w:sz w:val="28"/>
          <w:szCs w:val="28"/>
        </w:rPr>
        <w:t>-</w:t>
      </w:r>
      <w:r w:rsidRPr="004C20F8">
        <w:rPr>
          <w:sz w:val="28"/>
          <w:szCs w:val="28"/>
          <w:lang w:val="en-US"/>
        </w:rPr>
        <w:t>u</w:t>
      </w:r>
      <w:r w:rsidRPr="004C20F8">
        <w:rPr>
          <w:sz w:val="28"/>
          <w:szCs w:val="28"/>
        </w:rPr>
        <w:t>р конструкции. 3.Декорирование изделия.</w:t>
      </w:r>
    </w:p>
    <w:p w14:paraId="0B517185" w14:textId="77777777" w:rsidR="00CF11E9" w:rsidRPr="00CF11E9" w:rsidRDefault="00CF11E9" w:rsidP="00CF11E9">
      <w:pPr>
        <w:spacing w:line="360" w:lineRule="auto"/>
        <w:ind w:left="-57" w:right="-57"/>
        <w:jc w:val="both"/>
        <w:rPr>
          <w:b/>
          <w:bCs/>
          <w:sz w:val="28"/>
          <w:szCs w:val="28"/>
        </w:rPr>
      </w:pPr>
      <w:r w:rsidRPr="004C20F8">
        <w:rPr>
          <w:b/>
          <w:sz w:val="28"/>
          <w:szCs w:val="28"/>
        </w:rPr>
        <w:t>Тема 6.</w:t>
      </w:r>
      <w:r w:rsidRPr="004C20F8">
        <w:rPr>
          <w:sz w:val="28"/>
          <w:szCs w:val="28"/>
        </w:rPr>
        <w:t xml:space="preserve"> </w:t>
      </w:r>
      <w:r w:rsidRPr="00CF11E9">
        <w:rPr>
          <w:b/>
          <w:bCs/>
          <w:sz w:val="28"/>
          <w:szCs w:val="28"/>
        </w:rPr>
        <w:t>Открытка с конструкцией домик (параллельная конструкция).</w:t>
      </w:r>
    </w:p>
    <w:p w14:paraId="4E7CB383" w14:textId="77777777" w:rsidR="00CF11E9" w:rsidRPr="00CF11E9" w:rsidRDefault="00CF11E9" w:rsidP="00CF11E9">
      <w:pPr>
        <w:pStyle w:val="af"/>
        <w:spacing w:line="360" w:lineRule="auto"/>
        <w:ind w:left="-57" w:right="-57"/>
        <w:jc w:val="both"/>
        <w:rPr>
          <w:sz w:val="28"/>
          <w:szCs w:val="28"/>
        </w:rPr>
      </w:pPr>
      <w:r w:rsidRPr="00CF11E9">
        <w:rPr>
          <w:b/>
          <w:bCs/>
          <w:sz w:val="28"/>
          <w:szCs w:val="28"/>
        </w:rPr>
        <w:t>Теория:</w:t>
      </w:r>
      <w:r w:rsidRPr="004C20F8">
        <w:rPr>
          <w:sz w:val="28"/>
          <w:szCs w:val="28"/>
        </w:rPr>
        <w:t xml:space="preserve"> </w:t>
      </w:r>
      <w:r w:rsidRPr="00CF11E9">
        <w:rPr>
          <w:sz w:val="28"/>
          <w:szCs w:val="28"/>
        </w:rPr>
        <w:t>Основные технологические приемы, которые используются при создании конструкций: – вырезание (контурное, художественное и т.д.); – биговка – процесс нанесения прямой линии посредством продавливания для получения четкой и ровной линии сгиба; – сгибание; – склеивание (склеивание, наклеивание, вклеивание).</w:t>
      </w:r>
    </w:p>
    <w:p w14:paraId="20FF8B46" w14:textId="77777777" w:rsidR="00CF11E9" w:rsidRDefault="00CF11E9" w:rsidP="00CF11E9">
      <w:pPr>
        <w:pStyle w:val="af"/>
        <w:spacing w:line="360" w:lineRule="auto"/>
        <w:ind w:left="-57" w:right="-57"/>
        <w:jc w:val="both"/>
        <w:rPr>
          <w:sz w:val="28"/>
          <w:szCs w:val="28"/>
        </w:rPr>
      </w:pPr>
      <w:r w:rsidRPr="004C20F8">
        <w:rPr>
          <w:b/>
          <w:sz w:val="28"/>
          <w:szCs w:val="28"/>
        </w:rPr>
        <w:t>Практика:</w:t>
      </w:r>
      <w:r w:rsidRPr="004C20F8">
        <w:rPr>
          <w:sz w:val="28"/>
          <w:szCs w:val="28"/>
        </w:rPr>
        <w:t xml:space="preserve"> 1. Расчет и составление схемы основы открытки и конструкции на основе конструкции «Домик». 2 Изготовление основы открытки и </w:t>
      </w:r>
      <w:r w:rsidRPr="004C20F8">
        <w:rPr>
          <w:sz w:val="28"/>
          <w:szCs w:val="28"/>
          <w:lang w:val="en-US"/>
        </w:rPr>
        <w:t>pop</w:t>
      </w:r>
      <w:r w:rsidRPr="004C20F8">
        <w:rPr>
          <w:sz w:val="28"/>
          <w:szCs w:val="28"/>
        </w:rPr>
        <w:t>-</w:t>
      </w:r>
      <w:r w:rsidRPr="004C20F8">
        <w:rPr>
          <w:sz w:val="28"/>
          <w:szCs w:val="28"/>
          <w:lang w:val="en-US"/>
        </w:rPr>
        <w:t>u</w:t>
      </w:r>
      <w:r w:rsidRPr="004C20F8">
        <w:rPr>
          <w:sz w:val="28"/>
          <w:szCs w:val="28"/>
        </w:rPr>
        <w:t>р конструкции. 3.Декорирование изделия.</w:t>
      </w:r>
    </w:p>
    <w:p w14:paraId="6BEEE911" w14:textId="613E571E" w:rsidR="00CF11E9" w:rsidRDefault="00CF11E9" w:rsidP="00B653C5">
      <w:pPr>
        <w:ind w:left="-57" w:right="-57" w:firstLine="709"/>
        <w:jc w:val="center"/>
        <w:rPr>
          <w:b/>
          <w:i/>
          <w:sz w:val="28"/>
          <w:szCs w:val="28"/>
          <w:u w:val="single"/>
        </w:rPr>
      </w:pPr>
      <w:r w:rsidRPr="00292AD5">
        <w:rPr>
          <w:b/>
          <w:i/>
          <w:sz w:val="28"/>
          <w:szCs w:val="28"/>
          <w:u w:val="single"/>
        </w:rPr>
        <w:t>Модуль 3  Низкополигональные скульптуры</w:t>
      </w:r>
    </w:p>
    <w:p w14:paraId="5A3B6448" w14:textId="77777777" w:rsidR="00CF11E9" w:rsidRPr="00292AD5" w:rsidRDefault="00CF11E9" w:rsidP="00CF11E9">
      <w:pPr>
        <w:ind w:left="-57" w:right="-57" w:firstLine="709"/>
        <w:rPr>
          <w:b/>
          <w:i/>
          <w:sz w:val="28"/>
          <w:szCs w:val="28"/>
          <w:u w:val="single"/>
        </w:rPr>
      </w:pPr>
    </w:p>
    <w:p w14:paraId="050B2B5C" w14:textId="77777777" w:rsidR="00906FC7" w:rsidRPr="00292AD5" w:rsidRDefault="00906FC7" w:rsidP="00B653C5">
      <w:pPr>
        <w:ind w:left="-57" w:right="-57" w:firstLine="709"/>
        <w:jc w:val="center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Учебно – тематический план третьего модуля</w:t>
      </w:r>
    </w:p>
    <w:p w14:paraId="188B0F03" w14:textId="77777777" w:rsidR="00906FC7" w:rsidRPr="00292AD5" w:rsidRDefault="00906FC7" w:rsidP="00906FC7">
      <w:pPr>
        <w:ind w:left="-57" w:right="-57" w:firstLine="709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0"/>
        <w:gridCol w:w="2585"/>
        <w:gridCol w:w="1520"/>
        <w:gridCol w:w="1538"/>
        <w:gridCol w:w="1569"/>
        <w:gridCol w:w="1829"/>
      </w:tblGrid>
      <w:tr w:rsidR="00247316" w:rsidRPr="00292AD5" w14:paraId="256D4293" w14:textId="77777777" w:rsidTr="0070424B">
        <w:trPr>
          <w:trHeight w:val="516"/>
        </w:trPr>
        <w:tc>
          <w:tcPr>
            <w:tcW w:w="530" w:type="dxa"/>
            <w:vMerge w:val="restart"/>
          </w:tcPr>
          <w:p w14:paraId="29CBAE79" w14:textId="77777777" w:rsidR="00247316" w:rsidRPr="00247316" w:rsidRDefault="00247316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№</w:t>
            </w:r>
          </w:p>
        </w:tc>
        <w:tc>
          <w:tcPr>
            <w:tcW w:w="2585" w:type="dxa"/>
            <w:vMerge w:val="restart"/>
          </w:tcPr>
          <w:p w14:paraId="05F11D45" w14:textId="0A9AA642" w:rsidR="00247316" w:rsidRPr="00247316" w:rsidRDefault="00247316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7640BD06" w14:textId="7D5F9036" w:rsidR="00247316" w:rsidRPr="00247316" w:rsidRDefault="00247316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829" w:type="dxa"/>
            <w:vMerge w:val="restart"/>
          </w:tcPr>
          <w:p w14:paraId="2CA08724" w14:textId="3BC52A23" w:rsidR="00247316" w:rsidRPr="00247316" w:rsidRDefault="00247316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Формы аттестации (контроля)</w:t>
            </w:r>
          </w:p>
        </w:tc>
      </w:tr>
      <w:tr w:rsidR="00247316" w:rsidRPr="00292AD5" w14:paraId="605A25DD" w14:textId="77777777" w:rsidTr="00247316">
        <w:trPr>
          <w:trHeight w:val="768"/>
        </w:trPr>
        <w:tc>
          <w:tcPr>
            <w:tcW w:w="530" w:type="dxa"/>
            <w:vMerge/>
          </w:tcPr>
          <w:p w14:paraId="11C84A7A" w14:textId="77777777" w:rsidR="00247316" w:rsidRPr="00247316" w:rsidRDefault="00247316" w:rsidP="00247316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  <w:vMerge/>
          </w:tcPr>
          <w:p w14:paraId="4BDDF1E0" w14:textId="77777777" w:rsidR="00247316" w:rsidRPr="00247316" w:rsidRDefault="00247316" w:rsidP="00247316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1C950A20" w14:textId="77777777" w:rsidR="00247316" w:rsidRPr="00247316" w:rsidRDefault="00247316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Всего часов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1CB228BF" w14:textId="77777777" w:rsidR="00247316" w:rsidRPr="00247316" w:rsidRDefault="00247316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Теория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14:paraId="79D1E6EC" w14:textId="77777777" w:rsidR="00247316" w:rsidRPr="00247316" w:rsidRDefault="00247316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Практика</w:t>
            </w:r>
          </w:p>
        </w:tc>
        <w:tc>
          <w:tcPr>
            <w:tcW w:w="1829" w:type="dxa"/>
            <w:vMerge/>
          </w:tcPr>
          <w:p w14:paraId="0494ED24" w14:textId="77777777" w:rsidR="00247316" w:rsidRPr="00247316" w:rsidRDefault="00247316" w:rsidP="00247316">
            <w:pPr>
              <w:rPr>
                <w:sz w:val="28"/>
                <w:szCs w:val="28"/>
              </w:rPr>
            </w:pPr>
          </w:p>
        </w:tc>
      </w:tr>
      <w:tr w:rsidR="00906FC7" w:rsidRPr="00292AD5" w14:paraId="0C23B7CB" w14:textId="77777777" w:rsidTr="0070424B">
        <w:tc>
          <w:tcPr>
            <w:tcW w:w="530" w:type="dxa"/>
          </w:tcPr>
          <w:p w14:paraId="6B9FDAB7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</w:t>
            </w:r>
          </w:p>
        </w:tc>
        <w:tc>
          <w:tcPr>
            <w:tcW w:w="2585" w:type="dxa"/>
          </w:tcPr>
          <w:p w14:paraId="6E968C19" w14:textId="77777777" w:rsidR="00906FC7" w:rsidRPr="00247316" w:rsidRDefault="00906FC7" w:rsidP="00247316">
            <w:pPr>
              <w:rPr>
                <w:rStyle w:val="FontStyle268"/>
                <w:rFonts w:ascii="Times New Roman" w:hAnsi="Times New Roman" w:cs="Times New Roman"/>
                <w:bCs w:val="0"/>
                <w:sz w:val="28"/>
                <w:szCs w:val="28"/>
                <w:lang w:eastAsia="en-US"/>
              </w:rPr>
            </w:pPr>
            <w:r w:rsidRPr="00247316">
              <w:rPr>
                <w:sz w:val="28"/>
                <w:szCs w:val="28"/>
              </w:rPr>
              <w:t xml:space="preserve">Знакомство с техникой паперкрафт. Необходимые материалы. Этапы сборки изделия. </w:t>
            </w:r>
          </w:p>
        </w:tc>
        <w:tc>
          <w:tcPr>
            <w:tcW w:w="1520" w:type="dxa"/>
          </w:tcPr>
          <w:p w14:paraId="20899165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14:paraId="589BA256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2</w:t>
            </w:r>
          </w:p>
        </w:tc>
        <w:tc>
          <w:tcPr>
            <w:tcW w:w="1569" w:type="dxa"/>
          </w:tcPr>
          <w:p w14:paraId="65AFA47E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</w:t>
            </w:r>
          </w:p>
        </w:tc>
        <w:tc>
          <w:tcPr>
            <w:tcW w:w="1829" w:type="dxa"/>
          </w:tcPr>
          <w:p w14:paraId="1E465B27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906FC7" w:rsidRPr="00292AD5" w14:paraId="23E68B08" w14:textId="77777777" w:rsidTr="0070424B">
        <w:tc>
          <w:tcPr>
            <w:tcW w:w="530" w:type="dxa"/>
          </w:tcPr>
          <w:p w14:paraId="514EAB4E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2</w:t>
            </w:r>
          </w:p>
        </w:tc>
        <w:tc>
          <w:tcPr>
            <w:tcW w:w="2585" w:type="dxa"/>
          </w:tcPr>
          <w:p w14:paraId="520EB0E4" w14:textId="77777777" w:rsidR="00906FC7" w:rsidRPr="00247316" w:rsidRDefault="00906FC7" w:rsidP="00247316">
            <w:pPr>
              <w:rPr>
                <w:rStyle w:val="FontStyle268"/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247316">
              <w:rPr>
                <w:sz w:val="28"/>
                <w:szCs w:val="28"/>
              </w:rPr>
              <w:t>Модель «Рыба»</w:t>
            </w:r>
          </w:p>
        </w:tc>
        <w:tc>
          <w:tcPr>
            <w:tcW w:w="1520" w:type="dxa"/>
          </w:tcPr>
          <w:p w14:paraId="18A507B4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14:paraId="0E2534F3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14:paraId="446CF65D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14:paraId="23342E72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906FC7" w:rsidRPr="00292AD5" w14:paraId="5132C98B" w14:textId="77777777" w:rsidTr="0070424B">
        <w:tc>
          <w:tcPr>
            <w:tcW w:w="530" w:type="dxa"/>
          </w:tcPr>
          <w:p w14:paraId="5E706D8C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585" w:type="dxa"/>
          </w:tcPr>
          <w:p w14:paraId="1A27842E" w14:textId="77777777" w:rsidR="00906FC7" w:rsidRPr="00247316" w:rsidRDefault="00906FC7" w:rsidP="00247316">
            <w:pPr>
              <w:rPr>
                <w:rStyle w:val="FontStyle268"/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247316">
              <w:rPr>
                <w:sz w:val="28"/>
                <w:szCs w:val="28"/>
              </w:rPr>
              <w:t>Модель «Медведь»</w:t>
            </w:r>
          </w:p>
        </w:tc>
        <w:tc>
          <w:tcPr>
            <w:tcW w:w="1520" w:type="dxa"/>
          </w:tcPr>
          <w:p w14:paraId="790696E6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14:paraId="0CD7EC9F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14:paraId="529D3500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14:paraId="74072567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906FC7" w:rsidRPr="00292AD5" w14:paraId="29265F4A" w14:textId="77777777" w:rsidTr="0070424B">
        <w:tc>
          <w:tcPr>
            <w:tcW w:w="530" w:type="dxa"/>
          </w:tcPr>
          <w:p w14:paraId="246AAD58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4</w:t>
            </w:r>
          </w:p>
        </w:tc>
        <w:tc>
          <w:tcPr>
            <w:tcW w:w="2585" w:type="dxa"/>
          </w:tcPr>
          <w:p w14:paraId="2B88C643" w14:textId="77777777" w:rsidR="00906FC7" w:rsidRPr="00247316" w:rsidRDefault="00906FC7" w:rsidP="00247316">
            <w:pPr>
              <w:rPr>
                <w:rStyle w:val="FontStyle268"/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247316">
              <w:rPr>
                <w:sz w:val="28"/>
                <w:szCs w:val="28"/>
              </w:rPr>
              <w:t>Модель «Ящерица»</w:t>
            </w:r>
          </w:p>
        </w:tc>
        <w:tc>
          <w:tcPr>
            <w:tcW w:w="1520" w:type="dxa"/>
          </w:tcPr>
          <w:p w14:paraId="392AC225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14:paraId="3866DC0F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14:paraId="5D150463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14:paraId="0A563B1C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906FC7" w:rsidRPr="00292AD5" w14:paraId="585740B0" w14:textId="77777777" w:rsidTr="0070424B">
        <w:tc>
          <w:tcPr>
            <w:tcW w:w="530" w:type="dxa"/>
          </w:tcPr>
          <w:p w14:paraId="4022639D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5</w:t>
            </w:r>
          </w:p>
        </w:tc>
        <w:tc>
          <w:tcPr>
            <w:tcW w:w="2585" w:type="dxa"/>
          </w:tcPr>
          <w:p w14:paraId="02544DB0" w14:textId="77777777" w:rsidR="00906FC7" w:rsidRPr="00247316" w:rsidRDefault="00906FC7" w:rsidP="00247316">
            <w:pPr>
              <w:rPr>
                <w:rStyle w:val="FontStyle268"/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247316">
              <w:rPr>
                <w:sz w:val="28"/>
                <w:szCs w:val="28"/>
              </w:rPr>
              <w:t>Модель «Машина»</w:t>
            </w:r>
          </w:p>
        </w:tc>
        <w:tc>
          <w:tcPr>
            <w:tcW w:w="1520" w:type="dxa"/>
          </w:tcPr>
          <w:p w14:paraId="77350FA2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14:paraId="49A5AA9F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14:paraId="738F6E66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14:paraId="608B3AAF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906FC7" w:rsidRPr="00292AD5" w14:paraId="66EBD52F" w14:textId="77777777" w:rsidTr="0070424B">
        <w:tc>
          <w:tcPr>
            <w:tcW w:w="530" w:type="dxa"/>
          </w:tcPr>
          <w:p w14:paraId="2659761B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6</w:t>
            </w:r>
          </w:p>
        </w:tc>
        <w:tc>
          <w:tcPr>
            <w:tcW w:w="2585" w:type="dxa"/>
          </w:tcPr>
          <w:p w14:paraId="5114BF4D" w14:textId="77777777" w:rsidR="00906FC7" w:rsidRPr="00247316" w:rsidRDefault="00906FC7" w:rsidP="00247316">
            <w:pPr>
              <w:rPr>
                <w:rStyle w:val="FontStyle268"/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247316">
              <w:rPr>
                <w:sz w:val="28"/>
                <w:szCs w:val="28"/>
              </w:rPr>
              <w:t>Модель «Черепаха»</w:t>
            </w:r>
          </w:p>
        </w:tc>
        <w:tc>
          <w:tcPr>
            <w:tcW w:w="1520" w:type="dxa"/>
          </w:tcPr>
          <w:p w14:paraId="23FBD07B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14:paraId="0E79BA8E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14:paraId="6EF69214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14:paraId="044F07D3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906FC7" w:rsidRPr="00292AD5" w14:paraId="52C50D32" w14:textId="77777777" w:rsidTr="0070424B">
        <w:tc>
          <w:tcPr>
            <w:tcW w:w="530" w:type="dxa"/>
          </w:tcPr>
          <w:p w14:paraId="005E5A5F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7</w:t>
            </w:r>
          </w:p>
        </w:tc>
        <w:tc>
          <w:tcPr>
            <w:tcW w:w="2585" w:type="dxa"/>
          </w:tcPr>
          <w:p w14:paraId="3EBDB060" w14:textId="77777777" w:rsidR="00906FC7" w:rsidRPr="00247316" w:rsidRDefault="00906FC7" w:rsidP="00247316">
            <w:pPr>
              <w:rPr>
                <w:rStyle w:val="FontStyle268"/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 w:rsidRPr="00247316">
              <w:rPr>
                <w:sz w:val="28"/>
                <w:szCs w:val="28"/>
              </w:rPr>
              <w:t>Модель «Сердце»</w:t>
            </w:r>
          </w:p>
        </w:tc>
        <w:tc>
          <w:tcPr>
            <w:tcW w:w="1520" w:type="dxa"/>
          </w:tcPr>
          <w:p w14:paraId="0E241FC2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14:paraId="1AE2FEEA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14:paraId="115A1BA5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2</w:t>
            </w:r>
          </w:p>
        </w:tc>
        <w:tc>
          <w:tcPr>
            <w:tcW w:w="1829" w:type="dxa"/>
          </w:tcPr>
          <w:p w14:paraId="48E34B1A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906FC7" w:rsidRPr="00292AD5" w14:paraId="79CDCFDF" w14:textId="77777777" w:rsidTr="0070424B">
        <w:tc>
          <w:tcPr>
            <w:tcW w:w="530" w:type="dxa"/>
          </w:tcPr>
          <w:p w14:paraId="6C980E74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8</w:t>
            </w:r>
          </w:p>
        </w:tc>
        <w:tc>
          <w:tcPr>
            <w:tcW w:w="2585" w:type="dxa"/>
          </w:tcPr>
          <w:p w14:paraId="206F696F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Модель «Цифра» (к дню рождения для фотосессии)</w:t>
            </w:r>
          </w:p>
        </w:tc>
        <w:tc>
          <w:tcPr>
            <w:tcW w:w="1520" w:type="dxa"/>
          </w:tcPr>
          <w:p w14:paraId="6D2C9360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15</w:t>
            </w:r>
          </w:p>
        </w:tc>
        <w:tc>
          <w:tcPr>
            <w:tcW w:w="1538" w:type="dxa"/>
          </w:tcPr>
          <w:p w14:paraId="621EB1B9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2</w:t>
            </w:r>
          </w:p>
        </w:tc>
        <w:tc>
          <w:tcPr>
            <w:tcW w:w="1569" w:type="dxa"/>
          </w:tcPr>
          <w:p w14:paraId="4E94FD1E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13</w:t>
            </w:r>
          </w:p>
        </w:tc>
        <w:tc>
          <w:tcPr>
            <w:tcW w:w="1829" w:type="dxa"/>
          </w:tcPr>
          <w:p w14:paraId="44BF4BDA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Наблюдение, беседа, рейтинг готового изделия</w:t>
            </w:r>
          </w:p>
        </w:tc>
      </w:tr>
      <w:tr w:rsidR="00906FC7" w:rsidRPr="00292AD5" w14:paraId="22348F36" w14:textId="77777777" w:rsidTr="0070424B">
        <w:tc>
          <w:tcPr>
            <w:tcW w:w="530" w:type="dxa"/>
          </w:tcPr>
          <w:p w14:paraId="67AC8A81" w14:textId="77777777" w:rsidR="00906FC7" w:rsidRPr="00247316" w:rsidRDefault="00906FC7" w:rsidP="00247316">
            <w:pPr>
              <w:rPr>
                <w:sz w:val="28"/>
                <w:szCs w:val="28"/>
              </w:rPr>
            </w:pPr>
          </w:p>
        </w:tc>
        <w:tc>
          <w:tcPr>
            <w:tcW w:w="2585" w:type="dxa"/>
          </w:tcPr>
          <w:p w14:paraId="614A77AA" w14:textId="77777777" w:rsidR="00906FC7" w:rsidRPr="00247316" w:rsidRDefault="00906FC7" w:rsidP="00247316">
            <w:pPr>
              <w:rPr>
                <w:rStyle w:val="FontStyle288"/>
                <w:rFonts w:ascii="Times New Roman" w:hAnsi="Times New Roman"/>
                <w:sz w:val="28"/>
                <w:szCs w:val="28"/>
              </w:rPr>
            </w:pPr>
            <w:r w:rsidRPr="00247316">
              <w:rPr>
                <w:rStyle w:val="FontStyle288"/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520" w:type="dxa"/>
          </w:tcPr>
          <w:p w14:paraId="00DD97D1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36</w:t>
            </w:r>
          </w:p>
        </w:tc>
        <w:tc>
          <w:tcPr>
            <w:tcW w:w="1538" w:type="dxa"/>
          </w:tcPr>
          <w:p w14:paraId="5015E559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10</w:t>
            </w:r>
          </w:p>
        </w:tc>
        <w:tc>
          <w:tcPr>
            <w:tcW w:w="1569" w:type="dxa"/>
          </w:tcPr>
          <w:p w14:paraId="730C588D" w14:textId="77777777" w:rsidR="00906FC7" w:rsidRPr="00247316" w:rsidRDefault="00906FC7" w:rsidP="00247316">
            <w:pPr>
              <w:rPr>
                <w:sz w:val="28"/>
                <w:szCs w:val="28"/>
              </w:rPr>
            </w:pPr>
            <w:r w:rsidRPr="00247316">
              <w:rPr>
                <w:sz w:val="28"/>
                <w:szCs w:val="28"/>
              </w:rPr>
              <w:t>26</w:t>
            </w:r>
          </w:p>
        </w:tc>
        <w:tc>
          <w:tcPr>
            <w:tcW w:w="1829" w:type="dxa"/>
          </w:tcPr>
          <w:p w14:paraId="3BAE20FE" w14:textId="77777777" w:rsidR="00906FC7" w:rsidRPr="00247316" w:rsidRDefault="00906FC7" w:rsidP="00247316">
            <w:pPr>
              <w:rPr>
                <w:sz w:val="28"/>
                <w:szCs w:val="28"/>
              </w:rPr>
            </w:pPr>
          </w:p>
        </w:tc>
      </w:tr>
    </w:tbl>
    <w:p w14:paraId="5566C369" w14:textId="77777777" w:rsidR="00906FC7" w:rsidRPr="00292AD5" w:rsidRDefault="00906FC7" w:rsidP="00906FC7">
      <w:pPr>
        <w:ind w:left="-57" w:right="-57" w:firstLine="709"/>
        <w:jc w:val="both"/>
        <w:rPr>
          <w:sz w:val="28"/>
          <w:szCs w:val="28"/>
        </w:rPr>
      </w:pPr>
    </w:p>
    <w:p w14:paraId="05260564" w14:textId="1AACE611" w:rsidR="00906FC7" w:rsidRPr="00AA773C" w:rsidRDefault="00906FC7" w:rsidP="00906FC7">
      <w:pPr>
        <w:pStyle w:val="af"/>
        <w:spacing w:line="360" w:lineRule="auto"/>
        <w:ind w:left="-57" w:right="-57"/>
        <w:jc w:val="both"/>
        <w:rPr>
          <w:b/>
          <w:i/>
          <w:sz w:val="28"/>
          <w:szCs w:val="28"/>
        </w:rPr>
      </w:pPr>
      <w:r w:rsidRPr="00247316">
        <w:rPr>
          <w:b/>
          <w:iCs/>
          <w:sz w:val="28"/>
          <w:szCs w:val="28"/>
        </w:rPr>
        <w:t>Цель:</w:t>
      </w:r>
      <w:r>
        <w:rPr>
          <w:b/>
          <w:i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Формирование</w:t>
      </w:r>
      <w:r w:rsidRPr="00AA773C">
        <w:rPr>
          <w:color w:val="000000"/>
          <w:sz w:val="28"/>
          <w:szCs w:val="28"/>
          <w:shd w:val="clear" w:color="auto" w:fill="FFFFFF"/>
        </w:rPr>
        <w:t xml:space="preserve"> техниче</w:t>
      </w:r>
      <w:r>
        <w:rPr>
          <w:color w:val="000000"/>
          <w:sz w:val="28"/>
          <w:szCs w:val="28"/>
          <w:shd w:val="clear" w:color="auto" w:fill="FFFFFF"/>
        </w:rPr>
        <w:t>ских и творческих</w:t>
      </w:r>
      <w:r w:rsidRPr="00AA773C">
        <w:rPr>
          <w:color w:val="000000"/>
          <w:sz w:val="28"/>
          <w:szCs w:val="28"/>
          <w:shd w:val="clear" w:color="auto" w:fill="FFFFFF"/>
        </w:rPr>
        <w:t xml:space="preserve"> способностей учащихся в процессе обучения</w:t>
      </w:r>
      <w:r>
        <w:rPr>
          <w:color w:val="000000"/>
          <w:sz w:val="28"/>
          <w:szCs w:val="28"/>
          <w:shd w:val="clear" w:color="auto" w:fill="FFFFFF"/>
        </w:rPr>
        <w:t xml:space="preserve"> технике </w:t>
      </w:r>
      <w:r w:rsidRPr="00AA36F3">
        <w:rPr>
          <w:sz w:val="28"/>
          <w:szCs w:val="28"/>
        </w:rPr>
        <w:t>паперкрафт</w:t>
      </w:r>
      <w:r w:rsidRPr="00AA773C">
        <w:rPr>
          <w:color w:val="000000"/>
          <w:sz w:val="28"/>
          <w:szCs w:val="28"/>
          <w:shd w:val="clear" w:color="auto" w:fill="FFFFFF"/>
        </w:rPr>
        <w:t>.</w:t>
      </w:r>
    </w:p>
    <w:p w14:paraId="1EA99077" w14:textId="77777777" w:rsidR="00906FC7" w:rsidRPr="00247316" w:rsidRDefault="00906FC7" w:rsidP="00906FC7">
      <w:pPr>
        <w:pStyle w:val="af"/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247316">
        <w:rPr>
          <w:b/>
          <w:iCs/>
          <w:sz w:val="28"/>
          <w:szCs w:val="28"/>
        </w:rPr>
        <w:t>Задачи:</w:t>
      </w:r>
    </w:p>
    <w:p w14:paraId="6A17F57A" w14:textId="77777777" w:rsidR="00906FC7" w:rsidRPr="00247316" w:rsidRDefault="00906FC7" w:rsidP="00906FC7">
      <w:pPr>
        <w:pStyle w:val="af"/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247316">
        <w:rPr>
          <w:b/>
          <w:iCs/>
          <w:sz w:val="28"/>
          <w:szCs w:val="28"/>
        </w:rPr>
        <w:t>Обучающие:</w:t>
      </w:r>
    </w:p>
    <w:p w14:paraId="343137C4" w14:textId="77777777" w:rsidR="00906FC7" w:rsidRPr="00247316" w:rsidRDefault="00906FC7" w:rsidP="00B95F06">
      <w:pPr>
        <w:pStyle w:val="af"/>
        <w:numPr>
          <w:ilvl w:val="0"/>
          <w:numId w:val="34"/>
        </w:numPr>
        <w:shd w:val="clear" w:color="auto" w:fill="FFFFFF"/>
        <w:spacing w:line="360" w:lineRule="auto"/>
        <w:ind w:left="567" w:right="-57" w:hanging="283"/>
        <w:jc w:val="both"/>
        <w:rPr>
          <w:sz w:val="28"/>
          <w:szCs w:val="28"/>
        </w:rPr>
      </w:pPr>
      <w:r w:rsidRPr="00247316">
        <w:rPr>
          <w:sz w:val="28"/>
          <w:szCs w:val="28"/>
        </w:rPr>
        <w:t xml:space="preserve">научить использовать различные технические приемы при работе с бумагой в технике </w:t>
      </w:r>
      <w:r w:rsidRPr="00247316">
        <w:rPr>
          <w:sz w:val="28"/>
          <w:szCs w:val="28"/>
          <w:shd w:val="clear" w:color="auto" w:fill="FFFFFF"/>
        </w:rPr>
        <w:t>паперкрафт</w:t>
      </w:r>
      <w:r w:rsidRPr="00247316">
        <w:rPr>
          <w:sz w:val="28"/>
          <w:szCs w:val="28"/>
        </w:rPr>
        <w:t>;</w:t>
      </w:r>
    </w:p>
    <w:p w14:paraId="5F352A00" w14:textId="77777777" w:rsidR="00906FC7" w:rsidRPr="00292AD5" w:rsidRDefault="00906FC7" w:rsidP="00B95F06">
      <w:pPr>
        <w:pStyle w:val="a5"/>
        <w:widowControl w:val="0"/>
        <w:numPr>
          <w:ilvl w:val="0"/>
          <w:numId w:val="34"/>
        </w:numPr>
        <w:suppressAutoHyphens/>
        <w:autoSpaceDN w:val="0"/>
        <w:spacing w:before="0" w:beforeAutospacing="0" w:after="0" w:afterAutospacing="0" w:line="360" w:lineRule="auto"/>
        <w:ind w:left="567" w:right="-57" w:hanging="283"/>
        <w:jc w:val="both"/>
        <w:textAlignment w:val="baseline"/>
        <w:rPr>
          <w:sz w:val="28"/>
          <w:szCs w:val="28"/>
        </w:rPr>
      </w:pPr>
      <w:r w:rsidRPr="00292AD5">
        <w:rPr>
          <w:sz w:val="28"/>
          <w:szCs w:val="28"/>
        </w:rPr>
        <w:t>научить понимать и употреблять словарь терминов;</w:t>
      </w:r>
    </w:p>
    <w:p w14:paraId="15992D00" w14:textId="77777777" w:rsidR="00906FC7" w:rsidRPr="00247316" w:rsidRDefault="00906FC7" w:rsidP="00B95F06">
      <w:pPr>
        <w:pStyle w:val="af"/>
        <w:numPr>
          <w:ilvl w:val="0"/>
          <w:numId w:val="34"/>
        </w:numPr>
        <w:shd w:val="clear" w:color="auto" w:fill="FFFFFF"/>
        <w:spacing w:line="360" w:lineRule="auto"/>
        <w:ind w:left="567" w:right="-57" w:hanging="283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отработать практические навыки работы с инструментами.</w:t>
      </w:r>
    </w:p>
    <w:p w14:paraId="30601B2A" w14:textId="77777777" w:rsidR="00906FC7" w:rsidRPr="00247316" w:rsidRDefault="00906FC7" w:rsidP="00906FC7">
      <w:pPr>
        <w:pStyle w:val="a5"/>
        <w:widowControl w:val="0"/>
        <w:suppressAutoHyphens/>
        <w:autoSpaceDN w:val="0"/>
        <w:spacing w:before="0" w:beforeAutospacing="0" w:after="0" w:afterAutospacing="0" w:line="360" w:lineRule="auto"/>
        <w:ind w:left="-57" w:right="-57"/>
        <w:jc w:val="both"/>
        <w:textAlignment w:val="baseline"/>
        <w:rPr>
          <w:b/>
          <w:iCs/>
          <w:sz w:val="28"/>
          <w:szCs w:val="28"/>
        </w:rPr>
      </w:pPr>
      <w:r w:rsidRPr="00247316">
        <w:rPr>
          <w:b/>
          <w:iCs/>
          <w:sz w:val="28"/>
          <w:szCs w:val="28"/>
        </w:rPr>
        <w:t>Развивающие:</w:t>
      </w:r>
    </w:p>
    <w:p w14:paraId="71FEDCA4" w14:textId="77777777" w:rsidR="00906FC7" w:rsidRPr="00247316" w:rsidRDefault="00906FC7" w:rsidP="00B95F06">
      <w:pPr>
        <w:pStyle w:val="af"/>
        <w:numPr>
          <w:ilvl w:val="0"/>
          <w:numId w:val="36"/>
        </w:numPr>
        <w:shd w:val="clear" w:color="auto" w:fill="FFFFFF"/>
        <w:spacing w:line="360" w:lineRule="auto"/>
        <w:ind w:left="426" w:right="-57" w:firstLine="0"/>
        <w:jc w:val="both"/>
        <w:rPr>
          <w:sz w:val="28"/>
          <w:szCs w:val="28"/>
        </w:rPr>
      </w:pPr>
      <w:r w:rsidRPr="00247316">
        <w:rPr>
          <w:sz w:val="28"/>
          <w:szCs w:val="28"/>
        </w:rPr>
        <w:lastRenderedPageBreak/>
        <w:t>развить образное и пространственное мышление, фантазию учащихся;</w:t>
      </w:r>
    </w:p>
    <w:p w14:paraId="59637D3B" w14:textId="77777777" w:rsidR="00906FC7" w:rsidRPr="00247316" w:rsidRDefault="00906FC7" w:rsidP="00B95F06">
      <w:pPr>
        <w:pStyle w:val="af"/>
        <w:numPr>
          <w:ilvl w:val="0"/>
          <w:numId w:val="36"/>
        </w:numPr>
        <w:shd w:val="clear" w:color="auto" w:fill="FFFFFF"/>
        <w:spacing w:line="360" w:lineRule="auto"/>
        <w:ind w:left="426" w:right="-57" w:firstLine="0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развить внимание, память, логическое, абстрактное и аналитическое мышление и самоанализ;</w:t>
      </w:r>
    </w:p>
    <w:p w14:paraId="58C831CD" w14:textId="77777777" w:rsidR="00906FC7" w:rsidRPr="00247316" w:rsidRDefault="00906FC7" w:rsidP="00B95F06">
      <w:pPr>
        <w:pStyle w:val="af"/>
        <w:numPr>
          <w:ilvl w:val="0"/>
          <w:numId w:val="36"/>
        </w:numPr>
        <w:shd w:val="clear" w:color="auto" w:fill="FFFFFF"/>
        <w:spacing w:line="360" w:lineRule="auto"/>
        <w:ind w:left="426" w:right="-57" w:firstLine="0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развить творческий потенциал ребенка, его познавательную активность;</w:t>
      </w:r>
    </w:p>
    <w:p w14:paraId="132B587F" w14:textId="77777777" w:rsidR="00906FC7" w:rsidRPr="00247316" w:rsidRDefault="00906FC7" w:rsidP="00B95F06">
      <w:pPr>
        <w:pStyle w:val="af"/>
        <w:numPr>
          <w:ilvl w:val="0"/>
          <w:numId w:val="36"/>
        </w:numPr>
        <w:shd w:val="clear" w:color="auto" w:fill="FFFFFF"/>
        <w:spacing w:line="360" w:lineRule="auto"/>
        <w:ind w:left="426" w:right="-57" w:firstLine="0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развить психометрические качества личности;</w:t>
      </w:r>
    </w:p>
    <w:p w14:paraId="00EEBD82" w14:textId="77777777" w:rsidR="00906FC7" w:rsidRPr="00247316" w:rsidRDefault="00906FC7" w:rsidP="00B95F06">
      <w:pPr>
        <w:pStyle w:val="af"/>
        <w:numPr>
          <w:ilvl w:val="0"/>
          <w:numId w:val="36"/>
        </w:numPr>
        <w:shd w:val="clear" w:color="auto" w:fill="FFFFFF"/>
        <w:spacing w:line="360" w:lineRule="auto"/>
        <w:ind w:left="426" w:right="-57" w:firstLine="0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развитие мелкой моторики рук и глазомера;</w:t>
      </w:r>
    </w:p>
    <w:p w14:paraId="61E8CEA2" w14:textId="77777777" w:rsidR="00906FC7" w:rsidRPr="00247316" w:rsidRDefault="00906FC7" w:rsidP="00B95F06">
      <w:pPr>
        <w:pStyle w:val="af"/>
        <w:numPr>
          <w:ilvl w:val="0"/>
          <w:numId w:val="36"/>
        </w:numPr>
        <w:shd w:val="clear" w:color="auto" w:fill="FFFFFF"/>
        <w:spacing w:line="360" w:lineRule="auto"/>
        <w:ind w:left="426" w:right="-57" w:firstLine="0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формировать творческие способности, духовную культуру и эмоциональное отношение к действительности.</w:t>
      </w:r>
    </w:p>
    <w:p w14:paraId="3B4C15B6" w14:textId="77777777" w:rsidR="00906FC7" w:rsidRPr="00247316" w:rsidRDefault="00906FC7" w:rsidP="00906FC7">
      <w:pPr>
        <w:pStyle w:val="a5"/>
        <w:shd w:val="clear" w:color="auto" w:fill="FFFFFF"/>
        <w:spacing w:before="0" w:beforeAutospacing="0" w:after="0" w:afterAutospacing="0" w:line="360" w:lineRule="auto"/>
        <w:ind w:left="-57" w:right="-57"/>
        <w:jc w:val="both"/>
        <w:rPr>
          <w:iCs/>
          <w:sz w:val="28"/>
          <w:szCs w:val="28"/>
        </w:rPr>
      </w:pPr>
      <w:r w:rsidRPr="00247316">
        <w:rPr>
          <w:b/>
          <w:iCs/>
          <w:sz w:val="28"/>
          <w:szCs w:val="28"/>
        </w:rPr>
        <w:t>Воспитательные:</w:t>
      </w:r>
    </w:p>
    <w:p w14:paraId="70E9CBE5" w14:textId="77777777" w:rsidR="00906FC7" w:rsidRPr="00292AD5" w:rsidRDefault="00906FC7" w:rsidP="00B95F06">
      <w:pPr>
        <w:pStyle w:val="a5"/>
        <w:numPr>
          <w:ilvl w:val="0"/>
          <w:numId w:val="37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567" w:right="-57" w:firstLine="0"/>
        <w:jc w:val="both"/>
        <w:rPr>
          <w:sz w:val="28"/>
          <w:szCs w:val="28"/>
        </w:rPr>
      </w:pPr>
      <w:r w:rsidRPr="00292AD5">
        <w:rPr>
          <w:sz w:val="28"/>
          <w:szCs w:val="28"/>
        </w:rPr>
        <w:t>воспитать стремление сделать что-либо нужное своими руками, терпение и упорство, необходимые при работе с бумагой;</w:t>
      </w:r>
    </w:p>
    <w:p w14:paraId="543FF5CB" w14:textId="77777777" w:rsidR="00906FC7" w:rsidRPr="00247316" w:rsidRDefault="00906FC7" w:rsidP="00B95F06">
      <w:pPr>
        <w:pStyle w:val="af"/>
        <w:numPr>
          <w:ilvl w:val="0"/>
          <w:numId w:val="37"/>
        </w:numPr>
        <w:shd w:val="clear" w:color="auto" w:fill="FFFFFF"/>
        <w:tabs>
          <w:tab w:val="left" w:pos="851"/>
        </w:tabs>
        <w:spacing w:line="360" w:lineRule="auto"/>
        <w:ind w:left="567" w:right="-57" w:firstLine="0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сформировать коммуникативную культуру, внимание и уважение к людям, терпимость к чужому мнению, умение работать в группе;</w:t>
      </w:r>
    </w:p>
    <w:p w14:paraId="34C55246" w14:textId="77777777" w:rsidR="00906FC7" w:rsidRPr="00247316" w:rsidRDefault="00906FC7" w:rsidP="00B95F06">
      <w:pPr>
        <w:pStyle w:val="af"/>
        <w:numPr>
          <w:ilvl w:val="0"/>
          <w:numId w:val="37"/>
        </w:numPr>
        <w:shd w:val="clear" w:color="auto" w:fill="FFFFFF"/>
        <w:tabs>
          <w:tab w:val="left" w:pos="851"/>
        </w:tabs>
        <w:spacing w:line="360" w:lineRule="auto"/>
        <w:ind w:left="567" w:right="-57" w:firstLine="0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воспитать любовь к искусству, техническому творчеству.</w:t>
      </w:r>
    </w:p>
    <w:p w14:paraId="10F225FE" w14:textId="77777777" w:rsidR="00906FC7" w:rsidRPr="00247316" w:rsidRDefault="00906FC7" w:rsidP="00906FC7">
      <w:pPr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247316">
        <w:rPr>
          <w:b/>
          <w:iCs/>
          <w:sz w:val="28"/>
          <w:szCs w:val="28"/>
        </w:rPr>
        <w:t>Предметные ожидаемые результаты:</w:t>
      </w:r>
    </w:p>
    <w:p w14:paraId="34A83D97" w14:textId="77777777" w:rsidR="00906FC7" w:rsidRPr="00247316" w:rsidRDefault="00906FC7" w:rsidP="00906FC7">
      <w:pPr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247316">
        <w:rPr>
          <w:b/>
          <w:iCs/>
          <w:sz w:val="28"/>
          <w:szCs w:val="28"/>
        </w:rPr>
        <w:t>Обучающийся должен знать:</w:t>
      </w:r>
    </w:p>
    <w:p w14:paraId="354FAC2A" w14:textId="77777777" w:rsidR="00906FC7" w:rsidRPr="00247316" w:rsidRDefault="00906FC7" w:rsidP="00B95F06">
      <w:pPr>
        <w:pStyle w:val="af"/>
        <w:numPr>
          <w:ilvl w:val="0"/>
          <w:numId w:val="38"/>
        </w:numPr>
        <w:spacing w:line="360" w:lineRule="auto"/>
        <w:ind w:left="426" w:right="-57" w:firstLine="0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технические приемы при работе;</w:t>
      </w:r>
    </w:p>
    <w:p w14:paraId="4C8C86B9" w14:textId="77777777" w:rsidR="00906FC7" w:rsidRPr="00247316" w:rsidRDefault="00906FC7" w:rsidP="00B95F06">
      <w:pPr>
        <w:pStyle w:val="af"/>
        <w:numPr>
          <w:ilvl w:val="0"/>
          <w:numId w:val="38"/>
        </w:numPr>
        <w:spacing w:line="360" w:lineRule="auto"/>
        <w:ind w:left="426" w:right="-57" w:firstLine="0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виды материалов, применяемые в работе;</w:t>
      </w:r>
    </w:p>
    <w:p w14:paraId="46193B47" w14:textId="77777777" w:rsidR="00906FC7" w:rsidRPr="00292AD5" w:rsidRDefault="00906FC7" w:rsidP="00B95F06">
      <w:pPr>
        <w:numPr>
          <w:ilvl w:val="0"/>
          <w:numId w:val="35"/>
        </w:numPr>
        <w:shd w:val="clear" w:color="auto" w:fill="FFFFFF"/>
        <w:overflowPunct/>
        <w:autoSpaceDE/>
        <w:autoSpaceDN/>
        <w:adjustRightInd/>
        <w:spacing w:line="360" w:lineRule="auto"/>
        <w:ind w:left="426" w:right="-57" w:firstLine="0"/>
        <w:jc w:val="both"/>
        <w:rPr>
          <w:sz w:val="28"/>
          <w:szCs w:val="28"/>
        </w:rPr>
      </w:pPr>
      <w:r w:rsidRPr="00292AD5">
        <w:rPr>
          <w:sz w:val="28"/>
          <w:szCs w:val="28"/>
        </w:rPr>
        <w:t>понимать словарь терминов;</w:t>
      </w:r>
    </w:p>
    <w:p w14:paraId="5103E4FD" w14:textId="77777777" w:rsidR="00906FC7" w:rsidRPr="00292AD5" w:rsidRDefault="00906FC7" w:rsidP="00B95F06">
      <w:pPr>
        <w:numPr>
          <w:ilvl w:val="0"/>
          <w:numId w:val="35"/>
        </w:numPr>
        <w:shd w:val="clear" w:color="auto" w:fill="FFFFFF"/>
        <w:overflowPunct/>
        <w:autoSpaceDE/>
        <w:autoSpaceDN/>
        <w:adjustRightInd/>
        <w:spacing w:line="360" w:lineRule="auto"/>
        <w:ind w:left="426" w:right="-57" w:firstLine="0"/>
        <w:jc w:val="both"/>
        <w:rPr>
          <w:sz w:val="28"/>
          <w:szCs w:val="28"/>
        </w:rPr>
      </w:pPr>
      <w:r w:rsidRPr="00292AD5">
        <w:rPr>
          <w:sz w:val="28"/>
          <w:szCs w:val="28"/>
        </w:rPr>
        <w:t>правила безопасности работы.</w:t>
      </w:r>
    </w:p>
    <w:p w14:paraId="1D74A1B8" w14:textId="77777777" w:rsidR="00906FC7" w:rsidRPr="00247316" w:rsidRDefault="00906FC7" w:rsidP="00906FC7">
      <w:pPr>
        <w:spacing w:line="360" w:lineRule="auto"/>
        <w:ind w:left="-57" w:right="-57"/>
        <w:jc w:val="both"/>
        <w:rPr>
          <w:iCs/>
          <w:sz w:val="28"/>
          <w:szCs w:val="28"/>
          <w:shd w:val="clear" w:color="auto" w:fill="FFFFFF"/>
        </w:rPr>
      </w:pPr>
      <w:r w:rsidRPr="00247316">
        <w:rPr>
          <w:b/>
          <w:iCs/>
          <w:sz w:val="28"/>
          <w:szCs w:val="28"/>
        </w:rPr>
        <w:t>Обучающийся должен уметь:</w:t>
      </w:r>
    </w:p>
    <w:p w14:paraId="1E6CC139" w14:textId="77777777" w:rsidR="00906FC7" w:rsidRPr="00247316" w:rsidRDefault="00906FC7" w:rsidP="00B95F06">
      <w:pPr>
        <w:pStyle w:val="af"/>
        <w:numPr>
          <w:ilvl w:val="0"/>
          <w:numId w:val="39"/>
        </w:numPr>
        <w:spacing w:line="360" w:lineRule="auto"/>
        <w:ind w:left="709" w:right="-57" w:hanging="283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понимать и читать разверстки (схемы) фигур;</w:t>
      </w:r>
    </w:p>
    <w:p w14:paraId="4D3D7615" w14:textId="77777777" w:rsidR="00906FC7" w:rsidRPr="00247316" w:rsidRDefault="00906FC7" w:rsidP="00B95F06">
      <w:pPr>
        <w:pStyle w:val="af"/>
        <w:numPr>
          <w:ilvl w:val="0"/>
          <w:numId w:val="39"/>
        </w:numPr>
        <w:shd w:val="clear" w:color="auto" w:fill="FFFFFF"/>
        <w:spacing w:line="360" w:lineRule="auto"/>
        <w:ind w:left="709" w:right="-57" w:hanging="283"/>
        <w:jc w:val="both"/>
        <w:rPr>
          <w:sz w:val="28"/>
          <w:szCs w:val="28"/>
        </w:rPr>
      </w:pPr>
      <w:r w:rsidRPr="00247316">
        <w:rPr>
          <w:sz w:val="28"/>
          <w:szCs w:val="28"/>
        </w:rPr>
        <w:t>пользоваться инструментами;</w:t>
      </w:r>
    </w:p>
    <w:p w14:paraId="49E7DD51" w14:textId="77777777" w:rsidR="00906FC7" w:rsidRPr="00292AD5" w:rsidRDefault="00906FC7" w:rsidP="00B95F06">
      <w:pPr>
        <w:pStyle w:val="af"/>
        <w:numPr>
          <w:ilvl w:val="0"/>
          <w:numId w:val="39"/>
        </w:numPr>
        <w:spacing w:line="360" w:lineRule="auto"/>
        <w:ind w:left="709" w:right="-57" w:hanging="283"/>
        <w:jc w:val="both"/>
        <w:rPr>
          <w:sz w:val="28"/>
          <w:szCs w:val="28"/>
          <w:shd w:val="clear" w:color="auto" w:fill="FFFFFF"/>
        </w:rPr>
      </w:pPr>
      <w:r w:rsidRPr="00292AD5">
        <w:rPr>
          <w:sz w:val="28"/>
          <w:szCs w:val="28"/>
        </w:rPr>
        <w:t>подбирать необходимые материалы для изготовления моделей;</w:t>
      </w:r>
    </w:p>
    <w:p w14:paraId="5F225686" w14:textId="77777777" w:rsidR="00906FC7" w:rsidRPr="00517DD0" w:rsidRDefault="00906FC7" w:rsidP="00906FC7">
      <w:pPr>
        <w:pStyle w:val="af"/>
        <w:spacing w:line="360" w:lineRule="auto"/>
        <w:ind w:left="-57" w:right="-57"/>
        <w:jc w:val="both"/>
        <w:rPr>
          <w:b/>
          <w:iCs/>
          <w:sz w:val="28"/>
          <w:szCs w:val="28"/>
        </w:rPr>
      </w:pPr>
      <w:r w:rsidRPr="00517DD0">
        <w:rPr>
          <w:b/>
          <w:iCs/>
          <w:sz w:val="28"/>
          <w:szCs w:val="28"/>
        </w:rPr>
        <w:t xml:space="preserve">Обучающийся должен приобрести навык: </w:t>
      </w:r>
    </w:p>
    <w:p w14:paraId="435E3450" w14:textId="699F1FBC" w:rsidR="00906FC7" w:rsidRDefault="00906FC7" w:rsidP="00B95F06">
      <w:pPr>
        <w:pStyle w:val="a5"/>
        <w:numPr>
          <w:ilvl w:val="0"/>
          <w:numId w:val="40"/>
        </w:numPr>
        <w:spacing w:before="0" w:beforeAutospacing="0" w:after="0" w:afterAutospacing="0" w:line="360" w:lineRule="auto"/>
        <w:ind w:left="851" w:right="-57" w:hanging="425"/>
        <w:jc w:val="both"/>
        <w:rPr>
          <w:sz w:val="28"/>
          <w:szCs w:val="28"/>
        </w:rPr>
      </w:pPr>
      <w:r w:rsidRPr="00292AD5">
        <w:rPr>
          <w:sz w:val="28"/>
          <w:szCs w:val="28"/>
        </w:rPr>
        <w:t xml:space="preserve">самостоятельно </w:t>
      </w:r>
      <w:r w:rsidR="00247316" w:rsidRPr="00292AD5">
        <w:rPr>
          <w:sz w:val="28"/>
          <w:szCs w:val="28"/>
        </w:rPr>
        <w:t>выполнять работы</w:t>
      </w:r>
      <w:r w:rsidRPr="00292AD5">
        <w:rPr>
          <w:sz w:val="28"/>
          <w:szCs w:val="28"/>
        </w:rPr>
        <w:t xml:space="preserve"> в технике паперкрафт (полигональное моделирование). </w:t>
      </w:r>
    </w:p>
    <w:p w14:paraId="62C3D469" w14:textId="77777777" w:rsidR="00247316" w:rsidRDefault="00247316" w:rsidP="00247316">
      <w:pPr>
        <w:pStyle w:val="af"/>
        <w:ind w:left="-57" w:right="-57" w:firstLine="709"/>
        <w:jc w:val="center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Содержание программы модуля</w:t>
      </w:r>
    </w:p>
    <w:p w14:paraId="0DB89BEF" w14:textId="77777777" w:rsidR="00247316" w:rsidRPr="00292AD5" w:rsidRDefault="00247316" w:rsidP="00247316">
      <w:pPr>
        <w:pStyle w:val="af"/>
        <w:ind w:left="-57" w:right="-57" w:firstLine="709"/>
        <w:jc w:val="center"/>
        <w:rPr>
          <w:b/>
          <w:sz w:val="28"/>
          <w:szCs w:val="28"/>
        </w:rPr>
      </w:pPr>
    </w:p>
    <w:p w14:paraId="7E42E6DA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 xml:space="preserve">Тема 1. Знакомство с техникой паперкрафт. </w:t>
      </w:r>
    </w:p>
    <w:p w14:paraId="679F40E3" w14:textId="5E340FAE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sz w:val="28"/>
          <w:szCs w:val="28"/>
        </w:rPr>
      </w:pPr>
      <w:r w:rsidRPr="00292AD5">
        <w:rPr>
          <w:b/>
          <w:sz w:val="28"/>
          <w:szCs w:val="28"/>
        </w:rPr>
        <w:lastRenderedPageBreak/>
        <w:t>Теория:</w:t>
      </w:r>
      <w:r w:rsidRPr="00292AD5">
        <w:rPr>
          <w:sz w:val="28"/>
          <w:szCs w:val="28"/>
          <w:shd w:val="clear" w:color="auto" w:fill="FFFFFF"/>
        </w:rPr>
        <w:t xml:space="preserve"> Материалы, инструменты, приспособления, применяемые в работе. Правила техники безопасности. Инструктаж по технике безопасности.</w:t>
      </w:r>
      <w:r>
        <w:rPr>
          <w:sz w:val="28"/>
          <w:szCs w:val="28"/>
          <w:shd w:val="clear" w:color="auto" w:fill="FFFFFF"/>
        </w:rPr>
        <w:t xml:space="preserve"> </w:t>
      </w:r>
      <w:r w:rsidRPr="00292AD5">
        <w:rPr>
          <w:sz w:val="28"/>
          <w:szCs w:val="28"/>
        </w:rPr>
        <w:t>Словарь терминов. Этапы сборки изделия.</w:t>
      </w:r>
    </w:p>
    <w:p w14:paraId="638942DE" w14:textId="77777777" w:rsidR="00247316" w:rsidRPr="00292AD5" w:rsidRDefault="00247316" w:rsidP="00247316">
      <w:pPr>
        <w:pStyle w:val="Style146"/>
        <w:widowControl/>
        <w:spacing w:line="360" w:lineRule="auto"/>
        <w:ind w:left="-57" w:right="-57"/>
        <w:jc w:val="both"/>
        <w:rPr>
          <w:rFonts w:ascii="Times New Roman" w:hAnsi="Times New Roman"/>
          <w:sz w:val="28"/>
          <w:szCs w:val="28"/>
        </w:rPr>
      </w:pPr>
      <w:r w:rsidRPr="00292AD5">
        <w:rPr>
          <w:rFonts w:ascii="Times New Roman" w:hAnsi="Times New Roman"/>
          <w:b/>
          <w:sz w:val="28"/>
          <w:szCs w:val="28"/>
        </w:rPr>
        <w:t xml:space="preserve">Практика: </w:t>
      </w:r>
      <w:r w:rsidRPr="00292AD5">
        <w:rPr>
          <w:rFonts w:ascii="Times New Roman" w:hAnsi="Times New Roman"/>
          <w:sz w:val="28"/>
          <w:szCs w:val="28"/>
        </w:rPr>
        <w:t>Демонстрация необходимых материалов и инструментов, готовых моделей.</w:t>
      </w:r>
    </w:p>
    <w:p w14:paraId="23D728E6" w14:textId="7DED30BC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Тема 2.</w:t>
      </w:r>
      <w:r>
        <w:rPr>
          <w:b/>
          <w:sz w:val="28"/>
          <w:szCs w:val="28"/>
        </w:rPr>
        <w:t xml:space="preserve"> </w:t>
      </w:r>
      <w:r w:rsidRPr="00292AD5">
        <w:rPr>
          <w:b/>
          <w:sz w:val="28"/>
          <w:szCs w:val="28"/>
        </w:rPr>
        <w:t>Модель «Рыба»</w:t>
      </w:r>
      <w:r>
        <w:rPr>
          <w:b/>
          <w:sz w:val="28"/>
          <w:szCs w:val="28"/>
        </w:rPr>
        <w:t>.</w:t>
      </w:r>
    </w:p>
    <w:p w14:paraId="1048C8C3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Теория:</w:t>
      </w:r>
      <w:r w:rsidRPr="00292AD5">
        <w:rPr>
          <w:sz w:val="28"/>
          <w:szCs w:val="28"/>
          <w:shd w:val="clear" w:color="auto" w:fill="FFFFFF"/>
        </w:rPr>
        <w:t xml:space="preserve"> Материалы, инструменты, приспособления, применяемые в работе. Правила техники безопасности. Инструктаж по технике безопасности.</w:t>
      </w:r>
      <w:r w:rsidRPr="00292AD5">
        <w:rPr>
          <w:sz w:val="28"/>
          <w:szCs w:val="28"/>
        </w:rPr>
        <w:t xml:space="preserve"> Этапы сборки изделия.</w:t>
      </w:r>
    </w:p>
    <w:p w14:paraId="534AA613" w14:textId="0F7387F9" w:rsidR="00247316" w:rsidRPr="00292AD5" w:rsidRDefault="00247316" w:rsidP="00247316">
      <w:pPr>
        <w:pStyle w:val="Style146"/>
        <w:widowControl/>
        <w:spacing w:line="360" w:lineRule="auto"/>
        <w:ind w:left="-57" w:right="-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92AD5">
        <w:rPr>
          <w:rFonts w:ascii="Times New Roman" w:hAnsi="Times New Roman"/>
          <w:b/>
          <w:sz w:val="28"/>
          <w:szCs w:val="28"/>
        </w:rPr>
        <w:t>Практика: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92AD5">
        <w:rPr>
          <w:rFonts w:ascii="Times New Roman" w:hAnsi="Times New Roman"/>
          <w:sz w:val="28"/>
          <w:szCs w:val="28"/>
          <w:shd w:val="clear" w:color="auto" w:fill="FFFFFF"/>
        </w:rPr>
        <w:t>Чтение разверстки (схемы), создание модели «Рыба».</w:t>
      </w:r>
    </w:p>
    <w:p w14:paraId="71D1FA72" w14:textId="09B35B5F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Тема 3.</w:t>
      </w:r>
      <w:r w:rsidR="004C5A7C">
        <w:rPr>
          <w:b/>
          <w:sz w:val="28"/>
          <w:szCs w:val="28"/>
        </w:rPr>
        <w:t xml:space="preserve"> </w:t>
      </w:r>
      <w:r w:rsidRPr="00292AD5">
        <w:rPr>
          <w:b/>
          <w:sz w:val="28"/>
          <w:szCs w:val="28"/>
        </w:rPr>
        <w:t>Модель «Медведь»</w:t>
      </w:r>
    </w:p>
    <w:p w14:paraId="1F81D590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Теория:</w:t>
      </w:r>
      <w:r w:rsidRPr="00292AD5">
        <w:rPr>
          <w:sz w:val="28"/>
          <w:szCs w:val="28"/>
          <w:shd w:val="clear" w:color="auto" w:fill="FFFFFF"/>
        </w:rPr>
        <w:t xml:space="preserve"> Материалы, инструменты, приспособления, применяемые в работе. </w:t>
      </w:r>
      <w:r w:rsidRPr="00292AD5">
        <w:rPr>
          <w:sz w:val="28"/>
          <w:szCs w:val="28"/>
        </w:rPr>
        <w:t>Этапы сборки изделия.</w:t>
      </w:r>
    </w:p>
    <w:p w14:paraId="52EAA963" w14:textId="40C4FB3E" w:rsidR="00247316" w:rsidRPr="00292AD5" w:rsidRDefault="00247316" w:rsidP="00247316">
      <w:pPr>
        <w:pStyle w:val="Style146"/>
        <w:widowControl/>
        <w:spacing w:line="360" w:lineRule="auto"/>
        <w:ind w:left="-57" w:right="-57"/>
        <w:jc w:val="both"/>
        <w:rPr>
          <w:rFonts w:ascii="Times New Roman" w:hAnsi="Times New Roman"/>
          <w:sz w:val="28"/>
          <w:szCs w:val="28"/>
        </w:rPr>
      </w:pPr>
      <w:r w:rsidRPr="00292AD5">
        <w:rPr>
          <w:rFonts w:ascii="Times New Roman" w:hAnsi="Times New Roman"/>
          <w:b/>
          <w:sz w:val="28"/>
          <w:szCs w:val="28"/>
        </w:rPr>
        <w:t>Практика:</w:t>
      </w:r>
      <w:r w:rsidR="004C5A7C">
        <w:rPr>
          <w:rFonts w:ascii="Times New Roman" w:hAnsi="Times New Roman"/>
          <w:b/>
          <w:sz w:val="28"/>
          <w:szCs w:val="28"/>
        </w:rPr>
        <w:t xml:space="preserve"> </w:t>
      </w:r>
      <w:r w:rsidRPr="00292AD5">
        <w:rPr>
          <w:rFonts w:ascii="Times New Roman" w:hAnsi="Times New Roman"/>
          <w:sz w:val="28"/>
          <w:szCs w:val="28"/>
          <w:shd w:val="clear" w:color="auto" w:fill="FFFFFF"/>
        </w:rPr>
        <w:t>Чтение разверстки (схемы), создание модели «Медведь».</w:t>
      </w:r>
    </w:p>
    <w:p w14:paraId="0F711E06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Тема 4. Модель «Ящерица»</w:t>
      </w:r>
    </w:p>
    <w:p w14:paraId="0199849B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Теория:</w:t>
      </w:r>
      <w:r w:rsidRPr="00292AD5">
        <w:rPr>
          <w:sz w:val="28"/>
          <w:szCs w:val="28"/>
          <w:shd w:val="clear" w:color="auto" w:fill="FFFFFF"/>
        </w:rPr>
        <w:t xml:space="preserve"> Материалы, инструменты, приспособления, применяемые в работе. </w:t>
      </w:r>
      <w:r w:rsidRPr="00292AD5">
        <w:rPr>
          <w:sz w:val="28"/>
          <w:szCs w:val="28"/>
        </w:rPr>
        <w:t>Этапы сборки изделия.</w:t>
      </w:r>
    </w:p>
    <w:p w14:paraId="7980D92A" w14:textId="5FE7480C" w:rsidR="00247316" w:rsidRPr="00292AD5" w:rsidRDefault="00247316" w:rsidP="00247316">
      <w:pPr>
        <w:pStyle w:val="Style146"/>
        <w:widowControl/>
        <w:spacing w:line="360" w:lineRule="auto"/>
        <w:ind w:left="-57" w:right="-57"/>
        <w:jc w:val="both"/>
        <w:rPr>
          <w:rFonts w:ascii="Times New Roman" w:hAnsi="Times New Roman"/>
          <w:sz w:val="28"/>
          <w:szCs w:val="28"/>
        </w:rPr>
      </w:pPr>
      <w:r w:rsidRPr="00292AD5">
        <w:rPr>
          <w:rFonts w:ascii="Times New Roman" w:hAnsi="Times New Roman"/>
          <w:b/>
          <w:sz w:val="28"/>
          <w:szCs w:val="28"/>
        </w:rPr>
        <w:t>Практика:</w:t>
      </w:r>
      <w:r w:rsidR="004C5A7C">
        <w:rPr>
          <w:rFonts w:ascii="Times New Roman" w:hAnsi="Times New Roman"/>
          <w:b/>
          <w:sz w:val="28"/>
          <w:szCs w:val="28"/>
        </w:rPr>
        <w:t xml:space="preserve"> </w:t>
      </w:r>
      <w:r w:rsidRPr="00292AD5">
        <w:rPr>
          <w:rFonts w:ascii="Times New Roman" w:hAnsi="Times New Roman"/>
          <w:sz w:val="28"/>
          <w:szCs w:val="28"/>
          <w:shd w:val="clear" w:color="auto" w:fill="FFFFFF"/>
        </w:rPr>
        <w:t>Чтение разверстки (схемы), создание модели «Ящерица».</w:t>
      </w:r>
    </w:p>
    <w:p w14:paraId="5F181C90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 xml:space="preserve">Тема 5. Модель «Машина» </w:t>
      </w:r>
    </w:p>
    <w:p w14:paraId="3B0CB2E1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Теория:</w:t>
      </w:r>
      <w:r w:rsidRPr="00292AD5">
        <w:rPr>
          <w:sz w:val="28"/>
          <w:szCs w:val="28"/>
          <w:shd w:val="clear" w:color="auto" w:fill="FFFFFF"/>
        </w:rPr>
        <w:t xml:space="preserve"> Материалы, инструменты, приспособления, применяемые в работе. </w:t>
      </w:r>
      <w:r w:rsidRPr="00292AD5">
        <w:rPr>
          <w:sz w:val="28"/>
          <w:szCs w:val="28"/>
        </w:rPr>
        <w:t>Этапы сборки изделия.</w:t>
      </w:r>
    </w:p>
    <w:p w14:paraId="71373129" w14:textId="46C3DBFC" w:rsidR="00247316" w:rsidRPr="00292AD5" w:rsidRDefault="00247316" w:rsidP="00247316">
      <w:pPr>
        <w:pStyle w:val="Style146"/>
        <w:widowControl/>
        <w:spacing w:line="360" w:lineRule="auto"/>
        <w:ind w:left="-57" w:right="-57"/>
        <w:jc w:val="both"/>
        <w:rPr>
          <w:rFonts w:ascii="Times New Roman" w:hAnsi="Times New Roman"/>
          <w:sz w:val="28"/>
          <w:szCs w:val="28"/>
        </w:rPr>
      </w:pPr>
      <w:r w:rsidRPr="00292AD5">
        <w:rPr>
          <w:rFonts w:ascii="Times New Roman" w:hAnsi="Times New Roman"/>
          <w:b/>
          <w:sz w:val="28"/>
          <w:szCs w:val="28"/>
        </w:rPr>
        <w:t>Практика:</w:t>
      </w:r>
      <w:r w:rsidR="004C5A7C">
        <w:rPr>
          <w:rFonts w:ascii="Times New Roman" w:hAnsi="Times New Roman"/>
          <w:b/>
          <w:sz w:val="28"/>
          <w:szCs w:val="28"/>
        </w:rPr>
        <w:t xml:space="preserve"> </w:t>
      </w:r>
      <w:r w:rsidRPr="00292AD5">
        <w:rPr>
          <w:rFonts w:ascii="Times New Roman" w:hAnsi="Times New Roman"/>
          <w:sz w:val="28"/>
          <w:szCs w:val="28"/>
          <w:shd w:val="clear" w:color="auto" w:fill="FFFFFF"/>
        </w:rPr>
        <w:t>Чтение разверстки (схемы), создание модели «Машина».</w:t>
      </w:r>
    </w:p>
    <w:p w14:paraId="6D65E069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Тема 6. Модель «Черепаха»</w:t>
      </w:r>
    </w:p>
    <w:p w14:paraId="785F1959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Теория:</w:t>
      </w:r>
      <w:r w:rsidRPr="00292AD5">
        <w:rPr>
          <w:sz w:val="28"/>
          <w:szCs w:val="28"/>
          <w:shd w:val="clear" w:color="auto" w:fill="FFFFFF"/>
        </w:rPr>
        <w:t xml:space="preserve"> Материалы, инструменты, приспособления, применяемые в работе. </w:t>
      </w:r>
      <w:r w:rsidRPr="00292AD5">
        <w:rPr>
          <w:sz w:val="28"/>
          <w:szCs w:val="28"/>
        </w:rPr>
        <w:t>Этапы сборки изделия.</w:t>
      </w:r>
    </w:p>
    <w:p w14:paraId="735C5940" w14:textId="62DB3467" w:rsidR="00247316" w:rsidRPr="00292AD5" w:rsidRDefault="00247316" w:rsidP="00247316">
      <w:pPr>
        <w:pStyle w:val="Style146"/>
        <w:widowControl/>
        <w:spacing w:line="360" w:lineRule="auto"/>
        <w:ind w:left="-57" w:right="-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92AD5">
        <w:rPr>
          <w:rFonts w:ascii="Times New Roman" w:hAnsi="Times New Roman"/>
          <w:b/>
          <w:sz w:val="28"/>
          <w:szCs w:val="28"/>
        </w:rPr>
        <w:t>Практика:</w:t>
      </w:r>
      <w:r w:rsidR="004C5A7C">
        <w:rPr>
          <w:rFonts w:ascii="Times New Roman" w:hAnsi="Times New Roman"/>
          <w:b/>
          <w:sz w:val="28"/>
          <w:szCs w:val="28"/>
        </w:rPr>
        <w:t xml:space="preserve"> </w:t>
      </w:r>
      <w:r w:rsidRPr="00292AD5">
        <w:rPr>
          <w:rFonts w:ascii="Times New Roman" w:hAnsi="Times New Roman"/>
          <w:sz w:val="28"/>
          <w:szCs w:val="28"/>
          <w:shd w:val="clear" w:color="auto" w:fill="FFFFFF"/>
        </w:rPr>
        <w:t>Чтение разверстки (схемы), создание модели «Черепаха».</w:t>
      </w:r>
    </w:p>
    <w:p w14:paraId="38D8D813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Тема 7. Модель «Сердце»</w:t>
      </w:r>
    </w:p>
    <w:p w14:paraId="71E61310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Теория:</w:t>
      </w:r>
      <w:r w:rsidRPr="00292AD5">
        <w:rPr>
          <w:sz w:val="28"/>
          <w:szCs w:val="28"/>
          <w:shd w:val="clear" w:color="auto" w:fill="FFFFFF"/>
        </w:rPr>
        <w:t xml:space="preserve"> Материалы, инструменты, приспособления, применяемые в работе. </w:t>
      </w:r>
      <w:r w:rsidRPr="00292AD5">
        <w:rPr>
          <w:sz w:val="28"/>
          <w:szCs w:val="28"/>
        </w:rPr>
        <w:t>Этапы сборки изделия.</w:t>
      </w:r>
    </w:p>
    <w:p w14:paraId="22763590" w14:textId="0E7635CD" w:rsidR="00247316" w:rsidRPr="00292AD5" w:rsidRDefault="00247316" w:rsidP="00247316">
      <w:pPr>
        <w:pStyle w:val="Style146"/>
        <w:widowControl/>
        <w:spacing w:line="360" w:lineRule="auto"/>
        <w:ind w:left="-57" w:right="-57"/>
        <w:jc w:val="both"/>
        <w:rPr>
          <w:rFonts w:ascii="Times New Roman" w:hAnsi="Times New Roman"/>
          <w:sz w:val="28"/>
          <w:szCs w:val="28"/>
        </w:rPr>
      </w:pPr>
      <w:r w:rsidRPr="00292AD5">
        <w:rPr>
          <w:rFonts w:ascii="Times New Roman" w:hAnsi="Times New Roman"/>
          <w:b/>
          <w:sz w:val="28"/>
          <w:szCs w:val="28"/>
        </w:rPr>
        <w:t>Практика:</w:t>
      </w:r>
      <w:r w:rsidR="004C5A7C">
        <w:rPr>
          <w:rFonts w:ascii="Times New Roman" w:hAnsi="Times New Roman"/>
          <w:b/>
          <w:sz w:val="28"/>
          <w:szCs w:val="28"/>
        </w:rPr>
        <w:t xml:space="preserve"> </w:t>
      </w:r>
      <w:r w:rsidRPr="00292AD5">
        <w:rPr>
          <w:rFonts w:ascii="Times New Roman" w:hAnsi="Times New Roman"/>
          <w:sz w:val="28"/>
          <w:szCs w:val="28"/>
          <w:shd w:val="clear" w:color="auto" w:fill="FFFFFF"/>
        </w:rPr>
        <w:t>Чтение разверстки (схемы), создание модели «Сердце».</w:t>
      </w:r>
    </w:p>
    <w:p w14:paraId="2BF1ACC1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lastRenderedPageBreak/>
        <w:t>Тема 8. Модель «Цифра»</w:t>
      </w:r>
      <w:r w:rsidRPr="00292AD5">
        <w:rPr>
          <w:sz w:val="28"/>
          <w:szCs w:val="28"/>
        </w:rPr>
        <w:t xml:space="preserve"> (к дню рождения для фотосессии).</w:t>
      </w:r>
    </w:p>
    <w:p w14:paraId="717D40FA" w14:textId="77777777" w:rsidR="00247316" w:rsidRPr="00292AD5" w:rsidRDefault="00247316" w:rsidP="00247316">
      <w:pPr>
        <w:pStyle w:val="af"/>
        <w:spacing w:line="360" w:lineRule="auto"/>
        <w:ind w:left="-57" w:right="-57"/>
        <w:jc w:val="both"/>
        <w:rPr>
          <w:b/>
          <w:sz w:val="28"/>
          <w:szCs w:val="28"/>
        </w:rPr>
      </w:pPr>
      <w:r w:rsidRPr="00292AD5">
        <w:rPr>
          <w:b/>
          <w:sz w:val="28"/>
          <w:szCs w:val="28"/>
        </w:rPr>
        <w:t>Теория:</w:t>
      </w:r>
      <w:r w:rsidRPr="00292AD5">
        <w:rPr>
          <w:sz w:val="28"/>
          <w:szCs w:val="28"/>
          <w:shd w:val="clear" w:color="auto" w:fill="FFFFFF"/>
        </w:rPr>
        <w:t xml:space="preserve"> Материалы, инструменты, приспособления, применяемые в работе. </w:t>
      </w:r>
      <w:r w:rsidRPr="00292AD5">
        <w:rPr>
          <w:sz w:val="28"/>
          <w:szCs w:val="28"/>
        </w:rPr>
        <w:t>Этапы сборки изделия.</w:t>
      </w:r>
    </w:p>
    <w:p w14:paraId="517FFE86" w14:textId="19A0F73B" w:rsidR="003D191A" w:rsidRPr="004C5A7C" w:rsidRDefault="00247316" w:rsidP="004C5A7C">
      <w:pPr>
        <w:pStyle w:val="Style146"/>
        <w:widowControl/>
        <w:spacing w:line="360" w:lineRule="auto"/>
        <w:ind w:left="-57" w:right="-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92AD5">
        <w:rPr>
          <w:rFonts w:ascii="Times New Roman" w:hAnsi="Times New Roman"/>
          <w:b/>
          <w:sz w:val="28"/>
          <w:szCs w:val="28"/>
        </w:rPr>
        <w:t>Практика:</w:t>
      </w:r>
      <w:r w:rsidR="004C5A7C">
        <w:rPr>
          <w:rFonts w:ascii="Times New Roman" w:hAnsi="Times New Roman"/>
          <w:b/>
          <w:sz w:val="28"/>
          <w:szCs w:val="28"/>
        </w:rPr>
        <w:t xml:space="preserve"> </w:t>
      </w:r>
      <w:r w:rsidRPr="00292AD5">
        <w:rPr>
          <w:rFonts w:ascii="Times New Roman" w:hAnsi="Times New Roman"/>
          <w:sz w:val="28"/>
          <w:szCs w:val="28"/>
          <w:shd w:val="clear" w:color="auto" w:fill="FFFFFF"/>
        </w:rPr>
        <w:t>Чтение разверстки (схемы), создание модели «Цифры». Укрепление цифры.</w:t>
      </w:r>
    </w:p>
    <w:p w14:paraId="7A9D2D2E" w14:textId="50852F9E" w:rsidR="00062099" w:rsidRPr="00C06B28" w:rsidRDefault="00400FC7" w:rsidP="004B420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</w:t>
      </w:r>
      <w:r w:rsidR="00062099" w:rsidRPr="00C06B28">
        <w:rPr>
          <w:b/>
          <w:sz w:val="28"/>
          <w:szCs w:val="28"/>
        </w:rPr>
        <w:t>обеспечение программы</w:t>
      </w:r>
    </w:p>
    <w:p w14:paraId="7ADB4255" w14:textId="77777777" w:rsidR="00062099" w:rsidRPr="00C06B28" w:rsidRDefault="00062099" w:rsidP="004B4204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284" w:firstLine="76"/>
        <w:contextualSpacing/>
        <w:jc w:val="both"/>
        <w:rPr>
          <w:sz w:val="28"/>
          <w:szCs w:val="28"/>
        </w:rPr>
      </w:pPr>
      <w:r w:rsidRPr="00C06B28">
        <w:rPr>
          <w:sz w:val="28"/>
          <w:szCs w:val="28"/>
        </w:rPr>
        <w:t>Рабочая программа;</w:t>
      </w:r>
    </w:p>
    <w:p w14:paraId="488CA433" w14:textId="77777777" w:rsidR="00062099" w:rsidRPr="00C06B28" w:rsidRDefault="00062099" w:rsidP="004B4204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284" w:firstLine="76"/>
        <w:contextualSpacing/>
        <w:jc w:val="both"/>
        <w:rPr>
          <w:sz w:val="28"/>
          <w:szCs w:val="28"/>
        </w:rPr>
      </w:pPr>
      <w:r w:rsidRPr="00C06B28">
        <w:rPr>
          <w:sz w:val="28"/>
          <w:szCs w:val="28"/>
        </w:rPr>
        <w:t>Календарно-тематические планы;</w:t>
      </w:r>
    </w:p>
    <w:p w14:paraId="568412F7" w14:textId="77777777" w:rsidR="00062099" w:rsidRPr="00C06B28" w:rsidRDefault="00062099" w:rsidP="004B4204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left="284" w:firstLine="76"/>
        <w:contextualSpacing/>
        <w:jc w:val="both"/>
        <w:rPr>
          <w:sz w:val="28"/>
          <w:szCs w:val="28"/>
        </w:rPr>
      </w:pPr>
      <w:r w:rsidRPr="00C06B28">
        <w:rPr>
          <w:sz w:val="28"/>
          <w:szCs w:val="28"/>
        </w:rPr>
        <w:t xml:space="preserve">Конспекты занятий (соответственно </w:t>
      </w:r>
      <w:r>
        <w:rPr>
          <w:sz w:val="28"/>
          <w:szCs w:val="28"/>
        </w:rPr>
        <w:t>календарно-тематическому плану).</w:t>
      </w:r>
    </w:p>
    <w:p w14:paraId="23D870CA" w14:textId="77777777" w:rsidR="00F47BA2" w:rsidRDefault="00F47BA2" w:rsidP="004B420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Информационно-методическое (ресурсное) обеспечение содержит:</w:t>
      </w:r>
    </w:p>
    <w:p w14:paraId="416BADCE" w14:textId="77777777" w:rsidR="00F47BA2" w:rsidRDefault="00F47BA2" w:rsidP="004B420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Дидактическое обеспечение.</w:t>
      </w:r>
    </w:p>
    <w:p w14:paraId="5AF7890F" w14:textId="77777777" w:rsidR="00F47BA2" w:rsidRDefault="00F47BA2" w:rsidP="004B420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Карточки:</w:t>
      </w:r>
    </w:p>
    <w:p w14:paraId="6551DA64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направления композиции;</w:t>
      </w:r>
    </w:p>
    <w:p w14:paraId="10341548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схема золотого сечения;</w:t>
      </w:r>
    </w:p>
    <w:p w14:paraId="392134A9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карточки "Цветовой круг";</w:t>
      </w:r>
    </w:p>
    <w:p w14:paraId="49EE1880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-скетчи (готовые шаблоны, по которым  оформляются открытки, страницы).</w:t>
      </w:r>
    </w:p>
    <w:p w14:paraId="4E2ECFEC" w14:textId="77777777" w:rsidR="00F47BA2" w:rsidRPr="00062099" w:rsidRDefault="00F47BA2" w:rsidP="004B4204">
      <w:pPr>
        <w:spacing w:line="360" w:lineRule="auto"/>
        <w:rPr>
          <w:b/>
          <w:bCs/>
          <w:sz w:val="28"/>
          <w:szCs w:val="28"/>
        </w:rPr>
      </w:pPr>
      <w:r w:rsidRPr="00062099">
        <w:rPr>
          <w:b/>
          <w:bCs/>
          <w:sz w:val="28"/>
          <w:szCs w:val="28"/>
        </w:rPr>
        <w:t>Методические разработки:</w:t>
      </w:r>
    </w:p>
    <w:p w14:paraId="74EB8060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история скрапбукинга;</w:t>
      </w:r>
    </w:p>
    <w:p w14:paraId="09A8D572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базовые стили скрапбукинга.</w:t>
      </w:r>
    </w:p>
    <w:p w14:paraId="04F4335A" w14:textId="77777777" w:rsidR="00F47BA2" w:rsidRPr="00400FC7" w:rsidRDefault="00F47BA2" w:rsidP="004B4204">
      <w:pPr>
        <w:spacing w:line="360" w:lineRule="auto"/>
        <w:rPr>
          <w:sz w:val="28"/>
          <w:szCs w:val="28"/>
        </w:rPr>
      </w:pPr>
      <w:r w:rsidRPr="00400FC7">
        <w:rPr>
          <w:sz w:val="28"/>
          <w:szCs w:val="28"/>
        </w:rPr>
        <w:t>Копилка мастер-классов:</w:t>
      </w:r>
    </w:p>
    <w:p w14:paraId="2762AFFB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 .Мастер - класс "Поздравительная открытка для ветерана".</w:t>
      </w:r>
    </w:p>
    <w:p w14:paraId="1005F113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Мастер-класс "Букет роз".</w:t>
      </w:r>
    </w:p>
    <w:p w14:paraId="4EFE24EB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Мастер-класс "Декоративная кормушка".</w:t>
      </w:r>
    </w:p>
    <w:p w14:paraId="06DB1BFF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Мастер-класс "Альбомный переплёт".</w:t>
      </w:r>
    </w:p>
    <w:p w14:paraId="1ECDCA33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5.Мастер -класс-"Расписание уроков".</w:t>
      </w:r>
    </w:p>
    <w:p w14:paraId="57D2C1B8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Мастер-класс "Открытка шоколадница".</w:t>
      </w:r>
    </w:p>
    <w:p w14:paraId="4B5E9CB7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Видео-мастер класс "Новогодняя игрушка".</w:t>
      </w:r>
    </w:p>
    <w:p w14:paraId="07AEEF67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8.Мастер-класс "Альбомный переплёт".</w:t>
      </w:r>
    </w:p>
    <w:p w14:paraId="5D22EA81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9.Мастер -класс-"Расписание уроков".</w:t>
      </w:r>
    </w:p>
    <w:p w14:paraId="1F8B3786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Мастер-класс "Пасхальная открытка. </w:t>
      </w:r>
    </w:p>
    <w:p w14:paraId="3ADDCF4B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11. Мастер-класс "Подарочный набор"</w:t>
      </w:r>
    </w:p>
    <w:p w14:paraId="6A665240" w14:textId="3C684F2B" w:rsidR="00F47BA2" w:rsidRPr="009A354F" w:rsidRDefault="009A354F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 w:rsidR="00F47BA2">
        <w:rPr>
          <w:sz w:val="28"/>
          <w:szCs w:val="28"/>
        </w:rPr>
        <w:t xml:space="preserve"> </w:t>
      </w:r>
      <w:r w:rsidR="00D86E86">
        <w:rPr>
          <w:sz w:val="28"/>
          <w:szCs w:val="28"/>
        </w:rPr>
        <w:t xml:space="preserve">Мастер - класс новогодняя </w:t>
      </w:r>
      <w:r w:rsidR="00D86E86">
        <w:rPr>
          <w:sz w:val="28"/>
          <w:szCs w:val="28"/>
          <w:lang w:val="en-US"/>
        </w:rPr>
        <w:t>pop</w:t>
      </w:r>
      <w:r w:rsidR="00D86E86" w:rsidRPr="009A354F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up</w:t>
      </w:r>
      <w:r>
        <w:rPr>
          <w:sz w:val="28"/>
          <w:szCs w:val="28"/>
        </w:rPr>
        <w:t xml:space="preserve"> открытка.</w:t>
      </w:r>
    </w:p>
    <w:p w14:paraId="726E5191" w14:textId="3A59FA60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9A354F">
        <w:rPr>
          <w:sz w:val="28"/>
          <w:szCs w:val="28"/>
        </w:rPr>
        <w:t>Мастер-класс «Русская матрёшка»</w:t>
      </w:r>
      <w:r>
        <w:rPr>
          <w:sz w:val="28"/>
          <w:szCs w:val="28"/>
        </w:rPr>
        <w:t>.</w:t>
      </w:r>
    </w:p>
    <w:p w14:paraId="14719B69" w14:textId="10792748" w:rsidR="00517DD0" w:rsidRPr="00517DD0" w:rsidRDefault="00517DD0" w:rsidP="004B4204">
      <w:pPr>
        <w:spacing w:line="360" w:lineRule="auto"/>
        <w:rPr>
          <w:b/>
          <w:bCs/>
          <w:sz w:val="28"/>
          <w:szCs w:val="28"/>
        </w:rPr>
      </w:pPr>
      <w:r w:rsidRPr="00517DD0">
        <w:rPr>
          <w:b/>
          <w:bCs/>
          <w:sz w:val="28"/>
          <w:szCs w:val="28"/>
        </w:rPr>
        <w:t>Схемы</w:t>
      </w:r>
    </w:p>
    <w:p w14:paraId="5D9E3792" w14:textId="05599B6B" w:rsidR="004C5A7C" w:rsidRDefault="005E430F" w:rsidP="00B95F06">
      <w:pPr>
        <w:pStyle w:val="af"/>
        <w:numPr>
          <w:ilvl w:val="0"/>
          <w:numId w:val="41"/>
        </w:numPr>
        <w:spacing w:line="360" w:lineRule="auto"/>
        <w:ind w:left="284" w:hanging="284"/>
        <w:rPr>
          <w:sz w:val="28"/>
          <w:szCs w:val="28"/>
        </w:rPr>
      </w:pPr>
      <w:r w:rsidRPr="005E430F">
        <w:rPr>
          <w:sz w:val="28"/>
          <w:szCs w:val="28"/>
        </w:rPr>
        <w:t>Разверстка «</w:t>
      </w:r>
      <w:r w:rsidR="004C5A7C" w:rsidRPr="005E430F">
        <w:rPr>
          <w:sz w:val="28"/>
          <w:szCs w:val="28"/>
        </w:rPr>
        <w:t>Рыба».</w:t>
      </w:r>
    </w:p>
    <w:p w14:paraId="19C6C278" w14:textId="77777777" w:rsidR="004C5A7C" w:rsidRDefault="004C5A7C" w:rsidP="00B95F06">
      <w:pPr>
        <w:pStyle w:val="af"/>
        <w:numPr>
          <w:ilvl w:val="0"/>
          <w:numId w:val="41"/>
        </w:numPr>
        <w:spacing w:line="360" w:lineRule="auto"/>
        <w:ind w:left="284" w:hanging="284"/>
        <w:rPr>
          <w:sz w:val="28"/>
          <w:szCs w:val="28"/>
        </w:rPr>
      </w:pPr>
      <w:r w:rsidRPr="005E430F">
        <w:rPr>
          <w:sz w:val="28"/>
          <w:szCs w:val="28"/>
        </w:rPr>
        <w:t>Разверстка «Медведь».</w:t>
      </w:r>
    </w:p>
    <w:p w14:paraId="791F34AE" w14:textId="77777777" w:rsidR="004C5A7C" w:rsidRDefault="004C5A7C" w:rsidP="00B95F06">
      <w:pPr>
        <w:pStyle w:val="af"/>
        <w:numPr>
          <w:ilvl w:val="0"/>
          <w:numId w:val="41"/>
        </w:numPr>
        <w:spacing w:line="360" w:lineRule="auto"/>
        <w:ind w:left="284" w:hanging="284"/>
        <w:rPr>
          <w:sz w:val="28"/>
          <w:szCs w:val="28"/>
        </w:rPr>
      </w:pPr>
      <w:r w:rsidRPr="005E430F">
        <w:rPr>
          <w:sz w:val="28"/>
          <w:szCs w:val="28"/>
        </w:rPr>
        <w:t>Разверстка «Ящерица».</w:t>
      </w:r>
    </w:p>
    <w:p w14:paraId="3D34F52A" w14:textId="3C5D514E" w:rsidR="004C5A7C" w:rsidRDefault="004C5A7C" w:rsidP="00B95F06">
      <w:pPr>
        <w:pStyle w:val="af"/>
        <w:numPr>
          <w:ilvl w:val="0"/>
          <w:numId w:val="41"/>
        </w:numPr>
        <w:spacing w:line="360" w:lineRule="auto"/>
        <w:ind w:left="284" w:hanging="284"/>
        <w:rPr>
          <w:sz w:val="28"/>
          <w:szCs w:val="28"/>
        </w:rPr>
      </w:pPr>
      <w:r w:rsidRPr="005E430F">
        <w:rPr>
          <w:sz w:val="28"/>
          <w:szCs w:val="28"/>
        </w:rPr>
        <w:t>Разверстка «Черепаха».</w:t>
      </w:r>
    </w:p>
    <w:p w14:paraId="33AE3323" w14:textId="77777777" w:rsidR="004C5A7C" w:rsidRDefault="004C5A7C" w:rsidP="00B95F06">
      <w:pPr>
        <w:pStyle w:val="af"/>
        <w:numPr>
          <w:ilvl w:val="0"/>
          <w:numId w:val="41"/>
        </w:numPr>
        <w:spacing w:line="360" w:lineRule="auto"/>
        <w:ind w:left="284" w:hanging="284"/>
        <w:rPr>
          <w:sz w:val="28"/>
          <w:szCs w:val="28"/>
        </w:rPr>
      </w:pPr>
      <w:r w:rsidRPr="005E430F">
        <w:rPr>
          <w:sz w:val="28"/>
          <w:szCs w:val="28"/>
        </w:rPr>
        <w:t>Разверстка «Машина».</w:t>
      </w:r>
    </w:p>
    <w:p w14:paraId="3CEC8840" w14:textId="77777777" w:rsidR="004C5A7C" w:rsidRDefault="004C5A7C" w:rsidP="00B95F06">
      <w:pPr>
        <w:pStyle w:val="af"/>
        <w:numPr>
          <w:ilvl w:val="0"/>
          <w:numId w:val="41"/>
        </w:numPr>
        <w:spacing w:line="360" w:lineRule="auto"/>
        <w:ind w:left="284" w:hanging="284"/>
        <w:rPr>
          <w:sz w:val="28"/>
          <w:szCs w:val="28"/>
        </w:rPr>
      </w:pPr>
      <w:r w:rsidRPr="005E430F">
        <w:rPr>
          <w:sz w:val="28"/>
          <w:szCs w:val="28"/>
        </w:rPr>
        <w:t>Разверстка «Сердце».</w:t>
      </w:r>
    </w:p>
    <w:p w14:paraId="271EF3D9" w14:textId="634C64F5" w:rsidR="00C86B1A" w:rsidRDefault="00C86B1A" w:rsidP="00B95F06">
      <w:pPr>
        <w:pStyle w:val="af"/>
        <w:numPr>
          <w:ilvl w:val="0"/>
          <w:numId w:val="41"/>
        </w:numPr>
        <w:spacing w:line="36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Разверстки «Символ года».</w:t>
      </w:r>
    </w:p>
    <w:p w14:paraId="44652C9A" w14:textId="46D029DB" w:rsidR="00C86B1A" w:rsidRDefault="00C86B1A" w:rsidP="00B95F06">
      <w:pPr>
        <w:pStyle w:val="af"/>
        <w:numPr>
          <w:ilvl w:val="0"/>
          <w:numId w:val="41"/>
        </w:numPr>
        <w:spacing w:line="36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Разверстка «Снеговик».</w:t>
      </w:r>
    </w:p>
    <w:p w14:paraId="129E5CA7" w14:textId="08FECFE5" w:rsidR="00C86B1A" w:rsidRPr="00517DD0" w:rsidRDefault="00C86B1A" w:rsidP="00B95F06">
      <w:pPr>
        <w:pStyle w:val="af"/>
        <w:numPr>
          <w:ilvl w:val="0"/>
          <w:numId w:val="41"/>
        </w:numPr>
        <w:spacing w:line="36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Разверстка «Космонавт».</w:t>
      </w:r>
    </w:p>
    <w:p w14:paraId="02C92F65" w14:textId="76AC801F" w:rsidR="00400FC7" w:rsidRPr="009A354F" w:rsidRDefault="00400FC7" w:rsidP="004B4204">
      <w:pPr>
        <w:spacing w:line="360" w:lineRule="auto"/>
        <w:rPr>
          <w:b/>
          <w:bCs/>
          <w:color w:val="000000"/>
          <w:sz w:val="28"/>
          <w:szCs w:val="28"/>
        </w:rPr>
      </w:pPr>
      <w:r w:rsidRPr="009A354F">
        <w:rPr>
          <w:b/>
          <w:bCs/>
          <w:color w:val="000000"/>
          <w:sz w:val="28"/>
          <w:szCs w:val="28"/>
        </w:rPr>
        <w:t>Применяемые технологии и средства обучения и воспитания:</w:t>
      </w:r>
    </w:p>
    <w:p w14:paraId="0A67EE31" w14:textId="4092F128" w:rsidR="00400FC7" w:rsidRPr="009A354F" w:rsidRDefault="00454CFF" w:rsidP="004B4204">
      <w:pPr>
        <w:spacing w:line="360" w:lineRule="auto"/>
        <w:rPr>
          <w:b/>
          <w:bCs/>
          <w:color w:val="000000"/>
          <w:sz w:val="28"/>
          <w:szCs w:val="28"/>
        </w:rPr>
      </w:pPr>
      <w:r w:rsidRPr="009A354F">
        <w:rPr>
          <w:b/>
          <w:bCs/>
          <w:color w:val="000000"/>
          <w:sz w:val="28"/>
          <w:szCs w:val="28"/>
        </w:rPr>
        <w:t>В образовательном процессе используются элементы педагогических технологий:</w:t>
      </w:r>
    </w:p>
    <w:p w14:paraId="3C190D22" w14:textId="3F60BFDD" w:rsidR="00454CFF" w:rsidRPr="009A354F" w:rsidRDefault="00454CFF" w:rsidP="004B4204">
      <w:pPr>
        <w:spacing w:line="360" w:lineRule="auto"/>
        <w:rPr>
          <w:color w:val="000000"/>
          <w:sz w:val="28"/>
          <w:szCs w:val="28"/>
        </w:rPr>
      </w:pPr>
      <w:r w:rsidRPr="009A354F">
        <w:rPr>
          <w:color w:val="000000"/>
          <w:sz w:val="28"/>
          <w:szCs w:val="28"/>
        </w:rPr>
        <w:t>-</w:t>
      </w:r>
      <w:r w:rsidR="009A354F" w:rsidRPr="009A354F">
        <w:rPr>
          <w:color w:val="000000"/>
          <w:sz w:val="28"/>
          <w:szCs w:val="28"/>
        </w:rPr>
        <w:t>И</w:t>
      </w:r>
      <w:r w:rsidRPr="009A354F">
        <w:rPr>
          <w:color w:val="000000"/>
          <w:sz w:val="28"/>
          <w:szCs w:val="28"/>
        </w:rPr>
        <w:t>нформационная технология;</w:t>
      </w:r>
    </w:p>
    <w:p w14:paraId="11B3F0AF" w14:textId="30C7007C" w:rsidR="00454CFF" w:rsidRPr="009A354F" w:rsidRDefault="00454CFF" w:rsidP="004B4204">
      <w:pPr>
        <w:spacing w:line="360" w:lineRule="auto"/>
        <w:rPr>
          <w:color w:val="000000"/>
          <w:sz w:val="28"/>
          <w:szCs w:val="28"/>
        </w:rPr>
      </w:pPr>
      <w:r w:rsidRPr="009A354F">
        <w:rPr>
          <w:color w:val="000000"/>
          <w:sz w:val="28"/>
          <w:szCs w:val="28"/>
        </w:rPr>
        <w:t>-технология личностно-ориентированного развивающего обучения;</w:t>
      </w:r>
    </w:p>
    <w:p w14:paraId="575ACA11" w14:textId="6098AA90" w:rsidR="00454CFF" w:rsidRPr="009A354F" w:rsidRDefault="00454CFF" w:rsidP="004B4204">
      <w:pPr>
        <w:spacing w:line="360" w:lineRule="auto"/>
        <w:rPr>
          <w:color w:val="000000"/>
          <w:sz w:val="28"/>
          <w:szCs w:val="28"/>
        </w:rPr>
      </w:pPr>
      <w:r w:rsidRPr="009A354F">
        <w:rPr>
          <w:color w:val="000000"/>
          <w:sz w:val="28"/>
          <w:szCs w:val="28"/>
        </w:rPr>
        <w:t>- технология коллективной творческой деятельности;</w:t>
      </w:r>
    </w:p>
    <w:p w14:paraId="7B895D50" w14:textId="71574358" w:rsidR="00454CFF" w:rsidRPr="009A354F" w:rsidRDefault="00454CFF" w:rsidP="004B4204">
      <w:pPr>
        <w:spacing w:line="360" w:lineRule="auto"/>
        <w:rPr>
          <w:color w:val="000000"/>
          <w:sz w:val="28"/>
          <w:szCs w:val="28"/>
        </w:rPr>
      </w:pPr>
      <w:r w:rsidRPr="009A354F">
        <w:rPr>
          <w:color w:val="000000"/>
          <w:sz w:val="28"/>
          <w:szCs w:val="28"/>
        </w:rPr>
        <w:t>- коммуникативная технология;</w:t>
      </w:r>
    </w:p>
    <w:p w14:paraId="3E948A97" w14:textId="2D017C48" w:rsidR="00454CFF" w:rsidRPr="009A354F" w:rsidRDefault="00454CFF" w:rsidP="004B4204">
      <w:pPr>
        <w:spacing w:line="360" w:lineRule="auto"/>
        <w:rPr>
          <w:color w:val="000000"/>
          <w:sz w:val="28"/>
          <w:szCs w:val="28"/>
        </w:rPr>
      </w:pPr>
      <w:r w:rsidRPr="009A354F">
        <w:rPr>
          <w:color w:val="000000"/>
          <w:sz w:val="28"/>
          <w:szCs w:val="28"/>
        </w:rPr>
        <w:t>- технология исследовательского (проблемного) обучения;</w:t>
      </w:r>
    </w:p>
    <w:p w14:paraId="2D685E9F" w14:textId="47F2144C" w:rsidR="00454CFF" w:rsidRPr="009A354F" w:rsidRDefault="00454CFF" w:rsidP="004B4204">
      <w:pPr>
        <w:spacing w:line="360" w:lineRule="auto"/>
        <w:rPr>
          <w:color w:val="000000"/>
          <w:sz w:val="28"/>
          <w:szCs w:val="28"/>
        </w:rPr>
      </w:pPr>
      <w:r w:rsidRPr="009A354F">
        <w:rPr>
          <w:color w:val="000000"/>
          <w:sz w:val="28"/>
          <w:szCs w:val="28"/>
        </w:rPr>
        <w:t>-здоровьесберегающие технологии.</w:t>
      </w:r>
    </w:p>
    <w:p w14:paraId="4F4C2D0F" w14:textId="7BADF0BF" w:rsidR="00454CFF" w:rsidRPr="009A354F" w:rsidRDefault="00454CFF" w:rsidP="004B4204">
      <w:pPr>
        <w:spacing w:line="360" w:lineRule="auto"/>
        <w:rPr>
          <w:b/>
          <w:bCs/>
          <w:color w:val="000000"/>
          <w:sz w:val="28"/>
          <w:szCs w:val="28"/>
        </w:rPr>
      </w:pPr>
      <w:r w:rsidRPr="009A354F">
        <w:rPr>
          <w:b/>
          <w:bCs/>
          <w:color w:val="000000"/>
          <w:sz w:val="28"/>
          <w:szCs w:val="28"/>
        </w:rPr>
        <w:t>Средства обучения</w:t>
      </w:r>
    </w:p>
    <w:p w14:paraId="0AEBF6C5" w14:textId="4CF4DD56" w:rsidR="00D86E86" w:rsidRPr="009A354F" w:rsidRDefault="00D86E86" w:rsidP="004B4204">
      <w:pPr>
        <w:spacing w:line="360" w:lineRule="auto"/>
        <w:rPr>
          <w:color w:val="000000"/>
          <w:sz w:val="28"/>
          <w:szCs w:val="28"/>
        </w:rPr>
      </w:pPr>
      <w:r w:rsidRPr="009A354F">
        <w:rPr>
          <w:b/>
          <w:bCs/>
          <w:color w:val="000000"/>
          <w:sz w:val="28"/>
          <w:szCs w:val="28"/>
        </w:rPr>
        <w:t>Визуальные</w:t>
      </w:r>
      <w:r w:rsidRPr="009A354F">
        <w:rPr>
          <w:color w:val="000000"/>
          <w:sz w:val="28"/>
          <w:szCs w:val="28"/>
        </w:rPr>
        <w:t xml:space="preserve">: таблицы, </w:t>
      </w:r>
      <w:r w:rsidR="00C86B1A">
        <w:rPr>
          <w:color w:val="000000"/>
          <w:sz w:val="28"/>
          <w:szCs w:val="28"/>
        </w:rPr>
        <w:t>разверстки (</w:t>
      </w:r>
      <w:r w:rsidRPr="009A354F">
        <w:rPr>
          <w:color w:val="000000"/>
          <w:sz w:val="28"/>
          <w:szCs w:val="28"/>
        </w:rPr>
        <w:t>схемы</w:t>
      </w:r>
      <w:r w:rsidR="00C86B1A">
        <w:rPr>
          <w:color w:val="000000"/>
          <w:sz w:val="28"/>
          <w:szCs w:val="28"/>
        </w:rPr>
        <w:t>)</w:t>
      </w:r>
      <w:r w:rsidRPr="009A354F">
        <w:rPr>
          <w:color w:val="000000"/>
          <w:sz w:val="28"/>
          <w:szCs w:val="28"/>
        </w:rPr>
        <w:t>, скетчи, макеты.</w:t>
      </w:r>
    </w:p>
    <w:p w14:paraId="3EFA3713" w14:textId="0BFB8113" w:rsidR="00D86E86" w:rsidRPr="009A354F" w:rsidRDefault="00D86E86" w:rsidP="004B4204">
      <w:pPr>
        <w:spacing w:line="360" w:lineRule="auto"/>
        <w:rPr>
          <w:color w:val="000000"/>
          <w:sz w:val="28"/>
          <w:szCs w:val="28"/>
        </w:rPr>
      </w:pPr>
      <w:r w:rsidRPr="009A354F">
        <w:rPr>
          <w:b/>
          <w:bCs/>
          <w:color w:val="000000"/>
          <w:sz w:val="28"/>
          <w:szCs w:val="28"/>
        </w:rPr>
        <w:t>Аудиовизуальные:</w:t>
      </w:r>
      <w:r w:rsidRPr="009A354F">
        <w:rPr>
          <w:color w:val="000000"/>
          <w:sz w:val="28"/>
          <w:szCs w:val="28"/>
        </w:rPr>
        <w:t xml:space="preserve"> видео мастер-класс</w:t>
      </w:r>
      <w:r w:rsidR="009A354F" w:rsidRPr="009A354F">
        <w:rPr>
          <w:color w:val="000000"/>
          <w:sz w:val="28"/>
          <w:szCs w:val="28"/>
        </w:rPr>
        <w:t>ы, презентации.</w:t>
      </w:r>
    </w:p>
    <w:p w14:paraId="0D3C0C3C" w14:textId="77777777" w:rsidR="00F47BA2" w:rsidRDefault="00F47BA2" w:rsidP="004B420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обеспечение.</w:t>
      </w:r>
    </w:p>
    <w:p w14:paraId="53AE0448" w14:textId="77777777" w:rsidR="00F47BA2" w:rsidRDefault="00F47BA2" w:rsidP="004B4204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  <w:sz w:val="28"/>
        </w:rPr>
        <w:t>Для успешного функционирования объединения необходимо хорошее учебно-материальное обеспечение, которое включает:</w:t>
      </w:r>
    </w:p>
    <w:p w14:paraId="55E7179F" w14:textId="77777777" w:rsidR="00F47BA2" w:rsidRDefault="00F47BA2" w:rsidP="004B4204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  <w:sz w:val="28"/>
        </w:rPr>
        <w:t>- помещение для занятий, которое должно соответствовать всем санитарно-гигиеническим и психогигиеническим нормам.</w:t>
      </w:r>
    </w:p>
    <w:p w14:paraId="1D8203F5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ростовая мебель;</w:t>
      </w:r>
    </w:p>
    <w:p w14:paraId="1FDE95A3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магнитная доска;</w:t>
      </w:r>
    </w:p>
    <w:p w14:paraId="391F5A91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стеллажи для хранения материалов УМК;</w:t>
      </w:r>
    </w:p>
    <w:p w14:paraId="02E24A0A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колонки.</w:t>
      </w:r>
    </w:p>
    <w:p w14:paraId="3E3F218C" w14:textId="77777777" w:rsidR="00F47BA2" w:rsidRDefault="00F47BA2" w:rsidP="004B420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Цифровые образовательные ресурсы:</w:t>
      </w:r>
    </w:p>
    <w:p w14:paraId="16F6CF61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>телевизор;</w:t>
      </w:r>
    </w:p>
    <w:p w14:paraId="157E8CB7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-ноутбук.</w:t>
      </w:r>
    </w:p>
    <w:p w14:paraId="32E8FF1B" w14:textId="77777777" w:rsidR="00F47BA2" w:rsidRPr="00062099" w:rsidRDefault="00F47BA2" w:rsidP="004B4204">
      <w:pPr>
        <w:spacing w:line="360" w:lineRule="auto"/>
        <w:rPr>
          <w:b/>
          <w:bCs/>
          <w:sz w:val="28"/>
          <w:szCs w:val="28"/>
        </w:rPr>
      </w:pPr>
      <w:r w:rsidRPr="00062099">
        <w:rPr>
          <w:b/>
          <w:bCs/>
          <w:sz w:val="28"/>
          <w:szCs w:val="28"/>
        </w:rPr>
        <w:t>Основные материалы и инструменты.</w:t>
      </w:r>
    </w:p>
    <w:p w14:paraId="2D1EA0A5" w14:textId="7386622E" w:rsidR="00F47BA2" w:rsidRDefault="009A354F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F47BA2">
        <w:rPr>
          <w:sz w:val="28"/>
          <w:szCs w:val="28"/>
        </w:rPr>
        <w:t>. Металлическ</w:t>
      </w:r>
      <w:r>
        <w:rPr>
          <w:sz w:val="28"/>
          <w:szCs w:val="28"/>
        </w:rPr>
        <w:t xml:space="preserve">ие </w:t>
      </w:r>
      <w:r w:rsidR="00F47BA2">
        <w:rPr>
          <w:sz w:val="28"/>
          <w:szCs w:val="28"/>
        </w:rPr>
        <w:t xml:space="preserve"> линейк</w:t>
      </w:r>
      <w:r>
        <w:rPr>
          <w:sz w:val="28"/>
          <w:szCs w:val="28"/>
        </w:rPr>
        <w:t>и</w:t>
      </w:r>
      <w:r w:rsidR="00F47BA2">
        <w:rPr>
          <w:sz w:val="28"/>
          <w:szCs w:val="28"/>
        </w:rPr>
        <w:t>.</w:t>
      </w:r>
    </w:p>
    <w:p w14:paraId="0B05B7E8" w14:textId="28E5B261" w:rsidR="00F47BA2" w:rsidRDefault="006556E4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F47BA2">
        <w:rPr>
          <w:sz w:val="28"/>
          <w:szCs w:val="28"/>
        </w:rPr>
        <w:t>.Макетны</w:t>
      </w:r>
      <w:r w:rsidR="009A354F">
        <w:rPr>
          <w:sz w:val="28"/>
          <w:szCs w:val="28"/>
        </w:rPr>
        <w:t>е</w:t>
      </w:r>
      <w:r w:rsidR="00F47BA2">
        <w:rPr>
          <w:sz w:val="28"/>
          <w:szCs w:val="28"/>
        </w:rPr>
        <w:t xml:space="preserve"> </w:t>
      </w:r>
      <w:r w:rsidR="009A354F">
        <w:rPr>
          <w:sz w:val="28"/>
          <w:szCs w:val="28"/>
        </w:rPr>
        <w:t>ковры</w:t>
      </w:r>
      <w:r w:rsidR="00F47BA2">
        <w:rPr>
          <w:sz w:val="28"/>
          <w:szCs w:val="28"/>
        </w:rPr>
        <w:t xml:space="preserve">, </w:t>
      </w:r>
      <w:r w:rsidR="009A354F">
        <w:rPr>
          <w:sz w:val="28"/>
          <w:szCs w:val="28"/>
        </w:rPr>
        <w:t>ножи</w:t>
      </w:r>
      <w:r w:rsidR="00F47BA2">
        <w:rPr>
          <w:sz w:val="28"/>
          <w:szCs w:val="28"/>
        </w:rPr>
        <w:t>.</w:t>
      </w:r>
    </w:p>
    <w:p w14:paraId="7F6418E1" w14:textId="1D31023A" w:rsidR="006556E4" w:rsidRDefault="006556E4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3.Машинка для вырубки.</w:t>
      </w:r>
    </w:p>
    <w:p w14:paraId="756CEA36" w14:textId="7C2F1EFE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4.Дарокол, фигурные дыроколы, установщик люверсов, металлические кольца</w:t>
      </w:r>
      <w:r w:rsidR="006556E4">
        <w:rPr>
          <w:sz w:val="28"/>
          <w:szCs w:val="28"/>
        </w:rPr>
        <w:t>.</w:t>
      </w:r>
    </w:p>
    <w:p w14:paraId="6E621CE4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Фен, пудра для эмбосинга.</w:t>
      </w:r>
    </w:p>
    <w:p w14:paraId="44FB39A9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6.Ножницы, фигурные ножницы.</w:t>
      </w:r>
    </w:p>
    <w:p w14:paraId="74DFD259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Трафаретные маски, мастихин.</w:t>
      </w:r>
    </w:p>
    <w:p w14:paraId="499584E3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Пинцет, шило.</w:t>
      </w:r>
    </w:p>
    <w:p w14:paraId="0817C951" w14:textId="77777777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Канцелярский клей -карандаш, клей ПВА, двухсторонний скотч.</w:t>
      </w:r>
    </w:p>
    <w:p w14:paraId="1392DB88" w14:textId="7EE1C239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 Акриловые краски, акварельные краски, штампельные подушечки, акриловый блок, штампы, текстурная паст</w:t>
      </w:r>
      <w:r w:rsidR="006556E4">
        <w:rPr>
          <w:sz w:val="28"/>
          <w:szCs w:val="28"/>
        </w:rPr>
        <w:t>а, мастихин.</w:t>
      </w:r>
    </w:p>
    <w:p w14:paraId="03FC9F3E" w14:textId="3BC825B0" w:rsidR="00F47BA2" w:rsidRDefault="00F47BA2" w:rsidP="004B42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Комплекты бумаги для скрапбукинга, наборы бумаги для акварели, пивной картон, сизаль</w:t>
      </w:r>
      <w:r w:rsidR="006556E4">
        <w:rPr>
          <w:sz w:val="28"/>
          <w:szCs w:val="28"/>
        </w:rPr>
        <w:t>, декор.</w:t>
      </w:r>
    </w:p>
    <w:p w14:paraId="76BF6E18" w14:textId="77777777" w:rsidR="00F47BA2" w:rsidRDefault="00F47BA2" w:rsidP="004B4204">
      <w:pPr>
        <w:spacing w:line="360" w:lineRule="auto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Литература, используемая педагогом.</w:t>
      </w:r>
    </w:p>
    <w:p w14:paraId="498803FB" w14:textId="1B73AB7E" w:rsidR="006556E4" w:rsidRDefault="00F47BA2" w:rsidP="006556E4">
      <w:pPr>
        <w:spacing w:line="36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23E29">
        <w:rPr>
          <w:sz w:val="28"/>
          <w:szCs w:val="28"/>
        </w:rPr>
        <w:t xml:space="preserve">Я. В. Сидакова </w:t>
      </w:r>
      <w:r>
        <w:rPr>
          <w:sz w:val="28"/>
          <w:szCs w:val="28"/>
        </w:rPr>
        <w:t>Скрапбукинг для начинающих (</w:t>
      </w:r>
      <w:r w:rsidR="00A23E29">
        <w:rPr>
          <w:sz w:val="28"/>
          <w:szCs w:val="28"/>
        </w:rPr>
        <w:t>Электронный ресурс</w:t>
      </w:r>
      <w:r>
        <w:rPr>
          <w:sz w:val="28"/>
          <w:szCs w:val="28"/>
        </w:rPr>
        <w:t>)</w:t>
      </w:r>
      <w:r w:rsidR="00A23E29">
        <w:rPr>
          <w:sz w:val="28"/>
          <w:szCs w:val="28"/>
        </w:rPr>
        <w:t xml:space="preserve"> </w:t>
      </w:r>
      <w:r>
        <w:rPr>
          <w:sz w:val="28"/>
          <w:szCs w:val="28"/>
        </w:rPr>
        <w:t>Санкт-Петербург, 20</w:t>
      </w:r>
      <w:r w:rsidR="006556E4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r w:rsidR="00A23E29">
        <w:rPr>
          <w:sz w:val="28"/>
          <w:szCs w:val="28"/>
        </w:rPr>
        <w:t xml:space="preserve"> – 100 стр. (</w:t>
      </w:r>
      <w:r w:rsidR="006556E4" w:rsidRPr="006556E4">
        <w:t xml:space="preserve"> </w:t>
      </w:r>
      <w:r w:rsidR="006556E4" w:rsidRPr="006556E4">
        <w:rPr>
          <w:sz w:val="28"/>
          <w:szCs w:val="28"/>
        </w:rPr>
        <w:t>https://vk.com/wall-127075958_1009</w:t>
      </w:r>
      <w:r w:rsidR="00A23E29">
        <w:rPr>
          <w:sz w:val="28"/>
          <w:szCs w:val="28"/>
        </w:rPr>
        <w:t>)</w:t>
      </w:r>
    </w:p>
    <w:p w14:paraId="09D1DF7B" w14:textId="2894B11F" w:rsidR="00F47BA2" w:rsidRDefault="00F47BA2" w:rsidP="004B42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23E29" w:rsidRPr="00A23E29">
        <w:rPr>
          <w:sz w:val="28"/>
          <w:szCs w:val="28"/>
        </w:rPr>
        <w:t xml:space="preserve"> </w:t>
      </w:r>
      <w:r w:rsidR="00A23E29">
        <w:rPr>
          <w:sz w:val="28"/>
          <w:szCs w:val="28"/>
        </w:rPr>
        <w:t xml:space="preserve">Тина Саттон, Брайз Вилен </w:t>
      </w:r>
      <w:r>
        <w:rPr>
          <w:sz w:val="28"/>
          <w:szCs w:val="28"/>
        </w:rPr>
        <w:t>Гармония цвета. Полное руководство по созданию цветовых комбинаций. Издательство: ROCKPORT , 20</w:t>
      </w:r>
      <w:r w:rsidR="006556E4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  <w:r w:rsidR="00A23E29">
        <w:rPr>
          <w:sz w:val="28"/>
          <w:szCs w:val="28"/>
        </w:rPr>
        <w:t>-215 стр.</w:t>
      </w:r>
    </w:p>
    <w:p w14:paraId="733BCCEC" w14:textId="5AFC56EE" w:rsidR="006556E4" w:rsidRDefault="006556E4" w:rsidP="004B4204">
      <w:pPr>
        <w:spacing w:line="360" w:lineRule="auto"/>
        <w:jc w:val="both"/>
        <w:rPr>
          <w:sz w:val="28"/>
          <w:szCs w:val="28"/>
        </w:rPr>
      </w:pPr>
      <w:r w:rsidRPr="00DD7B3E">
        <w:rPr>
          <w:sz w:val="28"/>
          <w:szCs w:val="28"/>
        </w:rPr>
        <w:t>3.</w:t>
      </w:r>
      <w:r w:rsidR="00A23E29">
        <w:rPr>
          <w:sz w:val="28"/>
          <w:szCs w:val="28"/>
        </w:rPr>
        <w:t xml:space="preserve">Ю.П. Остановская </w:t>
      </w:r>
      <w:r w:rsidRPr="00DD7B3E">
        <w:rPr>
          <w:sz w:val="28"/>
          <w:szCs w:val="28"/>
        </w:rPr>
        <w:t xml:space="preserve">Современный скрапбукинг. Самое полное и понятное пошаговое руководство для начинающих </w:t>
      </w:r>
      <w:r w:rsidR="00DD7B3E" w:rsidRPr="00DD7B3E">
        <w:rPr>
          <w:sz w:val="28"/>
          <w:szCs w:val="28"/>
        </w:rPr>
        <w:t>Издательство Эксмо,</w:t>
      </w:r>
      <w:r w:rsidR="00A23E29">
        <w:rPr>
          <w:sz w:val="28"/>
          <w:szCs w:val="28"/>
        </w:rPr>
        <w:t xml:space="preserve"> </w:t>
      </w:r>
      <w:r w:rsidR="00DD7B3E" w:rsidRPr="00DD7B3E">
        <w:rPr>
          <w:sz w:val="28"/>
          <w:szCs w:val="28"/>
        </w:rPr>
        <w:t>2022г.</w:t>
      </w:r>
      <w:r w:rsidR="00A23E29">
        <w:rPr>
          <w:sz w:val="28"/>
          <w:szCs w:val="28"/>
        </w:rPr>
        <w:t>-256 стр.</w:t>
      </w:r>
    </w:p>
    <w:p w14:paraId="20091C1F" w14:textId="729C4CDB" w:rsidR="00F47BA2" w:rsidRPr="00A23E29" w:rsidRDefault="00A23E29" w:rsidP="00A23E29">
      <w:pPr>
        <w:pStyle w:val="af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23E29">
        <w:rPr>
          <w:sz w:val="28"/>
          <w:szCs w:val="28"/>
        </w:rPr>
        <w:lastRenderedPageBreak/>
        <w:t xml:space="preserve">Астраханцева С.В </w:t>
      </w:r>
      <w:r w:rsidR="00F47BA2" w:rsidRPr="00A23E29">
        <w:rPr>
          <w:sz w:val="28"/>
          <w:szCs w:val="28"/>
        </w:rPr>
        <w:t>Методические основы преподавания декоративно-прикладного творчества.  Издательство: Феникс, 20</w:t>
      </w:r>
      <w:r w:rsidR="006556E4" w:rsidRPr="00A23E29">
        <w:rPr>
          <w:sz w:val="28"/>
          <w:szCs w:val="28"/>
        </w:rPr>
        <w:t>20</w:t>
      </w:r>
      <w:r w:rsidR="00F47BA2" w:rsidRPr="00A23E29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.- 347 стр. </w:t>
      </w:r>
    </w:p>
    <w:p w14:paraId="20845131" w14:textId="77777777" w:rsidR="00F47BA2" w:rsidRDefault="00F47BA2" w:rsidP="004B4204">
      <w:pPr>
        <w:spacing w:line="360" w:lineRule="auto"/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Сайты в сети Интернет:</w:t>
      </w:r>
    </w:p>
    <w:p w14:paraId="570A2FE2" w14:textId="4C0BC65D" w:rsidR="00301BB1" w:rsidRPr="00C86B1A" w:rsidRDefault="0094253B" w:rsidP="00C86B1A">
      <w:pPr>
        <w:spacing w:line="240" w:lineRule="atLeast"/>
        <w:jc w:val="both"/>
        <w:rPr>
          <w:bCs/>
          <w:sz w:val="28"/>
          <w:szCs w:val="28"/>
        </w:rPr>
      </w:pPr>
      <w:hyperlink r:id="rId9" w:history="1">
        <w:r w:rsidR="00301BB1" w:rsidRPr="00301BB1">
          <w:rPr>
            <w:rStyle w:val="a3"/>
            <w:bCs/>
            <w:sz w:val="28"/>
            <w:szCs w:val="28"/>
          </w:rPr>
          <w:t>https://scrapodelie.ru/istoriya-skrapbukinga/</w:t>
        </w:r>
      </w:hyperlink>
    </w:p>
    <w:p w14:paraId="0F2B93DA" w14:textId="77777777" w:rsidR="00F47BA2" w:rsidRPr="00DD7B3E" w:rsidRDefault="0094253B" w:rsidP="00C86B1A">
      <w:pPr>
        <w:spacing w:line="240" w:lineRule="atLeast"/>
        <w:jc w:val="both"/>
        <w:rPr>
          <w:sz w:val="28"/>
          <w:szCs w:val="28"/>
        </w:rPr>
      </w:pPr>
      <w:hyperlink r:id="rId10" w:history="1">
        <w:r w:rsidR="00F47BA2" w:rsidRPr="00DD7B3E">
          <w:rPr>
            <w:rStyle w:val="a3"/>
            <w:rFonts w:eastAsiaTheme="majorEastAsia"/>
            <w:color w:val="auto"/>
            <w:sz w:val="28"/>
            <w:szCs w:val="28"/>
          </w:rPr>
          <w:t>http://scrapnews.ne</w:t>
        </w:r>
        <w:r w:rsidR="00F47BA2" w:rsidRPr="00DD7B3E">
          <w:rPr>
            <w:rStyle w:val="a3"/>
            <w:rFonts w:eastAsiaTheme="majorEastAsia"/>
            <w:color w:val="auto"/>
            <w:sz w:val="28"/>
            <w:szCs w:val="28"/>
            <w:lang w:val="en-US"/>
          </w:rPr>
          <w:t>t</w:t>
        </w:r>
      </w:hyperlink>
    </w:p>
    <w:p w14:paraId="7BF39F61" w14:textId="0B6B9697" w:rsidR="00F47BA2" w:rsidRPr="00DD7B3E" w:rsidRDefault="0094253B" w:rsidP="00C86B1A">
      <w:pPr>
        <w:spacing w:line="240" w:lineRule="atLeast"/>
        <w:jc w:val="both"/>
        <w:rPr>
          <w:sz w:val="28"/>
          <w:szCs w:val="28"/>
        </w:rPr>
      </w:pPr>
      <w:hyperlink r:id="rId11" w:history="1">
        <w:r w:rsidR="006556E4" w:rsidRPr="00DD7B3E">
          <w:rPr>
            <w:rStyle w:val="a3"/>
            <w:rFonts w:eastAsiaTheme="majorEastAsia"/>
            <w:sz w:val="28"/>
            <w:szCs w:val="28"/>
          </w:rPr>
          <w:t>http://scraphouse.ru</w:t>
        </w:r>
      </w:hyperlink>
    </w:p>
    <w:p w14:paraId="2F30A04F" w14:textId="4DF3C07B" w:rsidR="00F47BA2" w:rsidRPr="00FD2893" w:rsidRDefault="0094253B" w:rsidP="00C86B1A">
      <w:pPr>
        <w:spacing w:line="240" w:lineRule="atLeast"/>
        <w:jc w:val="both"/>
        <w:rPr>
          <w:rFonts w:eastAsiaTheme="majorEastAsia"/>
          <w:sz w:val="28"/>
          <w:szCs w:val="28"/>
        </w:rPr>
      </w:pPr>
      <w:hyperlink r:id="rId12" w:history="1">
        <w:r w:rsidR="006556E4" w:rsidRPr="00DD7B3E">
          <w:rPr>
            <w:rStyle w:val="a3"/>
            <w:rFonts w:eastAsiaTheme="majorEastAsia"/>
            <w:sz w:val="28"/>
            <w:szCs w:val="28"/>
            <w:lang w:val="en-US"/>
          </w:rPr>
          <w:t>http</w:t>
        </w:r>
        <w:r w:rsidR="006556E4" w:rsidRPr="00DD7B3E">
          <w:rPr>
            <w:rStyle w:val="a3"/>
            <w:rFonts w:eastAsiaTheme="majorEastAsia"/>
            <w:sz w:val="28"/>
            <w:szCs w:val="28"/>
          </w:rPr>
          <w:t>://</w:t>
        </w:r>
        <w:r w:rsidR="006556E4" w:rsidRPr="00DD7B3E">
          <w:rPr>
            <w:rStyle w:val="a3"/>
            <w:rFonts w:eastAsiaTheme="majorEastAsia"/>
            <w:sz w:val="28"/>
            <w:szCs w:val="28"/>
            <w:lang w:val="en-US"/>
          </w:rPr>
          <w:t>www</w:t>
        </w:r>
        <w:r w:rsidR="006556E4" w:rsidRPr="00DD7B3E">
          <w:rPr>
            <w:rStyle w:val="a3"/>
            <w:rFonts w:eastAsiaTheme="majorEastAsia"/>
            <w:sz w:val="28"/>
            <w:szCs w:val="28"/>
          </w:rPr>
          <w:t>.</w:t>
        </w:r>
        <w:r w:rsidR="006556E4" w:rsidRPr="00DD7B3E">
          <w:rPr>
            <w:rStyle w:val="a3"/>
            <w:rFonts w:eastAsiaTheme="majorEastAsia"/>
            <w:sz w:val="28"/>
            <w:szCs w:val="28"/>
            <w:lang w:val="en-US"/>
          </w:rPr>
          <w:t>scrapbookingblog</w:t>
        </w:r>
        <w:r w:rsidR="006556E4" w:rsidRPr="00DD7B3E">
          <w:rPr>
            <w:rStyle w:val="a3"/>
            <w:rFonts w:eastAsiaTheme="majorEastAsia"/>
            <w:sz w:val="28"/>
            <w:szCs w:val="28"/>
          </w:rPr>
          <w:t>.</w:t>
        </w:r>
        <w:r w:rsidR="006556E4" w:rsidRPr="00DD7B3E">
          <w:rPr>
            <w:rStyle w:val="a3"/>
            <w:rFonts w:eastAsiaTheme="majorEastAsia"/>
            <w:sz w:val="28"/>
            <w:szCs w:val="28"/>
            <w:lang w:val="en-US"/>
          </w:rPr>
          <w:t>ru</w:t>
        </w:r>
      </w:hyperlink>
    </w:p>
    <w:p w14:paraId="03E5D6BF" w14:textId="2D1B9CF0" w:rsidR="006556E4" w:rsidRPr="00FD2893" w:rsidRDefault="0094253B" w:rsidP="00C86B1A">
      <w:pPr>
        <w:spacing w:line="240" w:lineRule="atLeast"/>
        <w:jc w:val="both"/>
        <w:rPr>
          <w:sz w:val="28"/>
          <w:szCs w:val="28"/>
        </w:rPr>
      </w:pPr>
      <w:hyperlink r:id="rId13" w:history="1">
        <w:r w:rsidR="006556E4" w:rsidRPr="00DD7B3E">
          <w:rPr>
            <w:rStyle w:val="a3"/>
            <w:sz w:val="28"/>
            <w:szCs w:val="28"/>
            <w:lang w:val="en-US"/>
          </w:rPr>
          <w:t>https</w:t>
        </w:r>
        <w:r w:rsidR="006556E4" w:rsidRPr="00FD2893">
          <w:rPr>
            <w:rStyle w:val="a3"/>
            <w:sz w:val="28"/>
            <w:szCs w:val="28"/>
          </w:rPr>
          <w:t>://</w:t>
        </w:r>
        <w:r w:rsidR="006556E4" w:rsidRPr="00DD7B3E">
          <w:rPr>
            <w:rStyle w:val="a3"/>
            <w:sz w:val="28"/>
            <w:szCs w:val="28"/>
            <w:lang w:val="en-US"/>
          </w:rPr>
          <w:t>journal</w:t>
        </w:r>
        <w:r w:rsidR="006556E4" w:rsidRPr="00FD2893">
          <w:rPr>
            <w:rStyle w:val="a3"/>
            <w:sz w:val="28"/>
            <w:szCs w:val="28"/>
          </w:rPr>
          <w:t>.</w:t>
        </w:r>
        <w:r w:rsidR="006556E4" w:rsidRPr="00DD7B3E">
          <w:rPr>
            <w:rStyle w:val="a3"/>
            <w:sz w:val="28"/>
            <w:szCs w:val="28"/>
            <w:lang w:val="en-US"/>
          </w:rPr>
          <w:t>tinkoff</w:t>
        </w:r>
        <w:r w:rsidR="006556E4" w:rsidRPr="00FD2893">
          <w:rPr>
            <w:rStyle w:val="a3"/>
            <w:sz w:val="28"/>
            <w:szCs w:val="28"/>
          </w:rPr>
          <w:t>.</w:t>
        </w:r>
        <w:r w:rsidR="006556E4" w:rsidRPr="00DD7B3E">
          <w:rPr>
            <w:rStyle w:val="a3"/>
            <w:sz w:val="28"/>
            <w:szCs w:val="28"/>
            <w:lang w:val="en-US"/>
          </w:rPr>
          <w:t>ru</w:t>
        </w:r>
        <w:r w:rsidR="006556E4" w:rsidRPr="00FD2893">
          <w:rPr>
            <w:rStyle w:val="a3"/>
            <w:sz w:val="28"/>
            <w:szCs w:val="28"/>
          </w:rPr>
          <w:t>/</w:t>
        </w:r>
        <w:r w:rsidR="006556E4" w:rsidRPr="00DD7B3E">
          <w:rPr>
            <w:rStyle w:val="a3"/>
            <w:sz w:val="28"/>
            <w:szCs w:val="28"/>
            <w:lang w:val="en-US"/>
          </w:rPr>
          <w:t>scrapbooking</w:t>
        </w:r>
        <w:r w:rsidR="006556E4" w:rsidRPr="00FD2893">
          <w:rPr>
            <w:rStyle w:val="a3"/>
            <w:sz w:val="28"/>
            <w:szCs w:val="28"/>
          </w:rPr>
          <w:t>/</w:t>
        </w:r>
      </w:hyperlink>
    </w:p>
    <w:p w14:paraId="65BEEF5E" w14:textId="7EBCC365" w:rsidR="006556E4" w:rsidRDefault="0094253B" w:rsidP="00C86B1A">
      <w:pPr>
        <w:spacing w:line="240" w:lineRule="atLeast"/>
        <w:jc w:val="both"/>
        <w:rPr>
          <w:rStyle w:val="a3"/>
          <w:sz w:val="28"/>
          <w:szCs w:val="28"/>
        </w:rPr>
      </w:pPr>
      <w:hyperlink r:id="rId14" w:history="1">
        <w:r w:rsidR="006556E4" w:rsidRPr="00DD7B3E">
          <w:rPr>
            <w:rStyle w:val="a3"/>
            <w:sz w:val="28"/>
            <w:szCs w:val="28"/>
            <w:lang w:val="en-US"/>
          </w:rPr>
          <w:t>https</w:t>
        </w:r>
        <w:r w:rsidR="006556E4" w:rsidRPr="00301BB1">
          <w:rPr>
            <w:rStyle w:val="a3"/>
            <w:sz w:val="28"/>
            <w:szCs w:val="28"/>
          </w:rPr>
          <w:t>://</w:t>
        </w:r>
        <w:r w:rsidR="006556E4" w:rsidRPr="00DD7B3E">
          <w:rPr>
            <w:rStyle w:val="a3"/>
            <w:sz w:val="28"/>
            <w:szCs w:val="28"/>
            <w:lang w:val="en-US"/>
          </w:rPr>
          <w:t>vk</w:t>
        </w:r>
        <w:r w:rsidR="006556E4" w:rsidRPr="00301BB1">
          <w:rPr>
            <w:rStyle w:val="a3"/>
            <w:sz w:val="28"/>
            <w:szCs w:val="28"/>
          </w:rPr>
          <w:t>.</w:t>
        </w:r>
        <w:r w:rsidR="006556E4" w:rsidRPr="00DD7B3E">
          <w:rPr>
            <w:rStyle w:val="a3"/>
            <w:sz w:val="28"/>
            <w:szCs w:val="28"/>
            <w:lang w:val="en-US"/>
          </w:rPr>
          <w:t>com</w:t>
        </w:r>
        <w:r w:rsidR="006556E4" w:rsidRPr="00301BB1">
          <w:rPr>
            <w:rStyle w:val="a3"/>
            <w:sz w:val="28"/>
            <w:szCs w:val="28"/>
          </w:rPr>
          <w:t>/</w:t>
        </w:r>
        <w:r w:rsidR="006556E4" w:rsidRPr="00DD7B3E">
          <w:rPr>
            <w:rStyle w:val="a3"/>
            <w:sz w:val="28"/>
            <w:szCs w:val="28"/>
            <w:lang w:val="en-US"/>
          </w:rPr>
          <w:t>topic</w:t>
        </w:r>
        <w:r w:rsidR="006556E4" w:rsidRPr="00301BB1">
          <w:rPr>
            <w:rStyle w:val="a3"/>
            <w:sz w:val="28"/>
            <w:szCs w:val="28"/>
          </w:rPr>
          <w:t>-98496571_32661695</w:t>
        </w:r>
      </w:hyperlink>
    </w:p>
    <w:p w14:paraId="525730C7" w14:textId="77777777" w:rsidR="00C86B1A" w:rsidRPr="00C86B1A" w:rsidRDefault="0094253B" w:rsidP="00C86B1A">
      <w:pPr>
        <w:spacing w:line="240" w:lineRule="atLeast"/>
        <w:rPr>
          <w:sz w:val="28"/>
          <w:szCs w:val="28"/>
          <w:lang w:eastAsia="en-US"/>
        </w:rPr>
      </w:pPr>
      <w:hyperlink r:id="rId15" w:history="1">
        <w:r w:rsidR="00C86B1A" w:rsidRPr="00C86B1A">
          <w:rPr>
            <w:rStyle w:val="a3"/>
            <w:sz w:val="28"/>
            <w:szCs w:val="28"/>
            <w:lang w:eastAsia="en-US"/>
          </w:rPr>
          <w:t>http://e-koncept.ru/2017/574054.htm</w:t>
        </w:r>
      </w:hyperlink>
      <w:r w:rsidR="00C86B1A" w:rsidRPr="00C86B1A">
        <w:rPr>
          <w:sz w:val="28"/>
          <w:szCs w:val="28"/>
          <w:lang w:eastAsia="en-US"/>
        </w:rPr>
        <w:t>.</w:t>
      </w:r>
    </w:p>
    <w:p w14:paraId="75F71A08" w14:textId="77777777" w:rsidR="00C86B1A" w:rsidRPr="00C86B1A" w:rsidRDefault="0094253B" w:rsidP="00C86B1A">
      <w:pPr>
        <w:spacing w:line="240" w:lineRule="atLeast"/>
        <w:rPr>
          <w:sz w:val="28"/>
          <w:szCs w:val="28"/>
          <w:lang w:eastAsia="en-US"/>
        </w:rPr>
      </w:pPr>
      <w:hyperlink r:id="rId16" w:history="1">
        <w:r w:rsidR="00C86B1A" w:rsidRPr="00C86B1A">
          <w:rPr>
            <w:rStyle w:val="a3"/>
            <w:sz w:val="28"/>
            <w:szCs w:val="28"/>
            <w:lang w:eastAsia="en-US"/>
          </w:rPr>
          <w:t>https://galadreams.blogspot.com/2016/10/pop-up.html</w:t>
        </w:r>
      </w:hyperlink>
    </w:p>
    <w:p w14:paraId="23AE99A6" w14:textId="77777777" w:rsidR="00C86B1A" w:rsidRPr="00C86B1A" w:rsidRDefault="0094253B" w:rsidP="00C86B1A">
      <w:pPr>
        <w:spacing w:line="240" w:lineRule="atLeast"/>
        <w:rPr>
          <w:sz w:val="28"/>
          <w:szCs w:val="28"/>
          <w:lang w:eastAsia="en-US"/>
        </w:rPr>
      </w:pPr>
      <w:hyperlink r:id="rId17" w:history="1">
        <w:r w:rsidR="00C86B1A" w:rsidRPr="00C86B1A">
          <w:rPr>
            <w:rStyle w:val="a3"/>
            <w:sz w:val="28"/>
            <w:szCs w:val="28"/>
            <w:lang w:eastAsia="en-US"/>
          </w:rPr>
          <w:t>https://vk.com/topic-171902108_39304445</w:t>
        </w:r>
      </w:hyperlink>
    </w:p>
    <w:p w14:paraId="7C4928C7" w14:textId="77777777" w:rsidR="00C86B1A" w:rsidRPr="00C86B1A" w:rsidRDefault="0094253B" w:rsidP="00C86B1A">
      <w:pPr>
        <w:spacing w:line="240" w:lineRule="atLeast"/>
        <w:rPr>
          <w:sz w:val="28"/>
          <w:szCs w:val="28"/>
          <w:lang w:eastAsia="en-US"/>
        </w:rPr>
      </w:pPr>
      <w:hyperlink r:id="rId18" w:history="1">
        <w:r w:rsidR="00C86B1A" w:rsidRPr="00C86B1A">
          <w:rPr>
            <w:rStyle w:val="a3"/>
            <w:sz w:val="28"/>
            <w:szCs w:val="28"/>
            <w:lang w:eastAsia="en-US"/>
          </w:rPr>
          <w:t>https://vk.com/doc309427498_478318715?hash=49fe1a835ef78070be&amp;dl=629ccb0d3be09533bf</w:t>
        </w:r>
      </w:hyperlink>
    </w:p>
    <w:p w14:paraId="1DAE5255" w14:textId="77777777" w:rsidR="00C86B1A" w:rsidRPr="00C86B1A" w:rsidRDefault="0094253B" w:rsidP="00C86B1A">
      <w:pPr>
        <w:spacing w:line="240" w:lineRule="atLeast"/>
        <w:rPr>
          <w:sz w:val="28"/>
          <w:szCs w:val="28"/>
          <w:lang w:eastAsia="en-US"/>
        </w:rPr>
      </w:pPr>
      <w:hyperlink r:id="rId19" w:history="1">
        <w:r w:rsidR="00C86B1A" w:rsidRPr="00C86B1A">
          <w:rPr>
            <w:rStyle w:val="a3"/>
            <w:sz w:val="28"/>
            <w:szCs w:val="28"/>
            <w:lang w:eastAsia="en-US"/>
          </w:rPr>
          <w:t>https://ikonina.livejournal.com/5567.html</w:t>
        </w:r>
      </w:hyperlink>
    </w:p>
    <w:p w14:paraId="43993A0E" w14:textId="77777777" w:rsidR="00C86B1A" w:rsidRPr="00C86B1A" w:rsidRDefault="0094253B" w:rsidP="00C86B1A">
      <w:pPr>
        <w:spacing w:line="240" w:lineRule="atLeast"/>
        <w:rPr>
          <w:sz w:val="28"/>
          <w:szCs w:val="28"/>
          <w:lang w:eastAsia="en-US"/>
        </w:rPr>
      </w:pPr>
      <w:hyperlink r:id="rId20" w:history="1">
        <w:r w:rsidR="00C86B1A" w:rsidRPr="00C86B1A">
          <w:rPr>
            <w:rStyle w:val="a3"/>
            <w:sz w:val="28"/>
            <w:szCs w:val="28"/>
            <w:lang w:eastAsia="en-US"/>
          </w:rPr>
          <w:t>http://scrapnews.ne</w:t>
        </w:r>
        <w:r w:rsidR="00C86B1A" w:rsidRPr="00C86B1A">
          <w:rPr>
            <w:rStyle w:val="a3"/>
            <w:sz w:val="28"/>
            <w:szCs w:val="28"/>
            <w:lang w:val="en-US" w:eastAsia="en-US"/>
          </w:rPr>
          <w:t>t</w:t>
        </w:r>
      </w:hyperlink>
    </w:p>
    <w:p w14:paraId="6855073F" w14:textId="77777777" w:rsidR="00C86B1A" w:rsidRPr="00C86B1A" w:rsidRDefault="0094253B" w:rsidP="00C86B1A">
      <w:pPr>
        <w:rPr>
          <w:sz w:val="28"/>
          <w:szCs w:val="28"/>
          <w:lang w:eastAsia="en-US"/>
        </w:rPr>
      </w:pPr>
      <w:hyperlink r:id="rId21" w:history="1">
        <w:r w:rsidR="00C86B1A" w:rsidRPr="00C86B1A">
          <w:rPr>
            <w:rStyle w:val="a3"/>
            <w:sz w:val="28"/>
            <w:szCs w:val="28"/>
            <w:lang w:eastAsia="en-US"/>
          </w:rPr>
          <w:t>http://scrapbookingschool.ru</w:t>
        </w:r>
      </w:hyperlink>
    </w:p>
    <w:p w14:paraId="2103E5C3" w14:textId="77777777" w:rsidR="00C86B1A" w:rsidRPr="00C86B1A" w:rsidRDefault="0094253B" w:rsidP="00C86B1A">
      <w:pPr>
        <w:rPr>
          <w:sz w:val="28"/>
          <w:szCs w:val="28"/>
          <w:lang w:eastAsia="en-US"/>
        </w:rPr>
      </w:pPr>
      <w:hyperlink r:id="rId22" w:history="1">
        <w:r w:rsidR="00C86B1A" w:rsidRPr="00C86B1A">
          <w:rPr>
            <w:rStyle w:val="a3"/>
            <w:sz w:val="28"/>
            <w:szCs w:val="28"/>
            <w:lang w:eastAsia="en-US"/>
          </w:rPr>
          <w:t>http://scraphouse.ru</w:t>
        </w:r>
      </w:hyperlink>
    </w:p>
    <w:p w14:paraId="2D923691" w14:textId="77777777" w:rsidR="00C86B1A" w:rsidRPr="00C86B1A" w:rsidRDefault="0094253B" w:rsidP="00C86B1A">
      <w:pPr>
        <w:rPr>
          <w:sz w:val="28"/>
          <w:szCs w:val="28"/>
          <w:lang w:eastAsia="en-US"/>
        </w:rPr>
      </w:pPr>
      <w:hyperlink r:id="rId23" w:history="1">
        <w:r w:rsidR="00C86B1A" w:rsidRPr="00C86B1A">
          <w:rPr>
            <w:rStyle w:val="a3"/>
            <w:sz w:val="28"/>
            <w:szCs w:val="28"/>
            <w:lang w:eastAsia="en-US"/>
          </w:rPr>
          <w:t>http://scrap-info.ru/</w:t>
        </w:r>
      </w:hyperlink>
    </w:p>
    <w:p w14:paraId="5D443283" w14:textId="77777777" w:rsidR="00C86B1A" w:rsidRPr="00C86B1A" w:rsidRDefault="0094253B" w:rsidP="00C86B1A">
      <w:pPr>
        <w:rPr>
          <w:sz w:val="28"/>
          <w:szCs w:val="28"/>
          <w:lang w:eastAsia="en-US"/>
        </w:rPr>
      </w:pPr>
      <w:hyperlink r:id="rId24" w:history="1">
        <w:r w:rsidR="00C86B1A" w:rsidRPr="00C86B1A">
          <w:rPr>
            <w:rStyle w:val="a3"/>
            <w:sz w:val="28"/>
            <w:szCs w:val="28"/>
            <w:lang w:eastAsia="en-US"/>
          </w:rPr>
          <w:t>http://henddecor.com/</w:t>
        </w:r>
      </w:hyperlink>
    </w:p>
    <w:p w14:paraId="1C52C3A1" w14:textId="77777777" w:rsidR="00C86B1A" w:rsidRPr="00C86B1A" w:rsidRDefault="0094253B" w:rsidP="00C86B1A">
      <w:pPr>
        <w:rPr>
          <w:sz w:val="28"/>
          <w:szCs w:val="28"/>
          <w:lang w:eastAsia="en-US"/>
        </w:rPr>
      </w:pPr>
      <w:hyperlink r:id="rId25" w:history="1">
        <w:r w:rsidR="00C86B1A" w:rsidRPr="00C86B1A">
          <w:rPr>
            <w:rStyle w:val="a3"/>
            <w:sz w:val="28"/>
            <w:szCs w:val="28"/>
            <w:lang w:val="en-US" w:eastAsia="en-US"/>
          </w:rPr>
          <w:t>http</w:t>
        </w:r>
        <w:r w:rsidR="00C86B1A" w:rsidRPr="00C86B1A">
          <w:rPr>
            <w:rStyle w:val="a3"/>
            <w:sz w:val="28"/>
            <w:szCs w:val="28"/>
            <w:lang w:eastAsia="en-US"/>
          </w:rPr>
          <w:t>://</w:t>
        </w:r>
        <w:r w:rsidR="00C86B1A" w:rsidRPr="00C86B1A">
          <w:rPr>
            <w:rStyle w:val="a3"/>
            <w:sz w:val="28"/>
            <w:szCs w:val="28"/>
            <w:lang w:val="en-US" w:eastAsia="en-US"/>
          </w:rPr>
          <w:t>www</w:t>
        </w:r>
        <w:r w:rsidR="00C86B1A" w:rsidRPr="00C86B1A">
          <w:rPr>
            <w:rStyle w:val="a3"/>
            <w:sz w:val="28"/>
            <w:szCs w:val="28"/>
            <w:lang w:eastAsia="en-US"/>
          </w:rPr>
          <w:t>.</w:t>
        </w:r>
        <w:r w:rsidR="00C86B1A" w:rsidRPr="00C86B1A">
          <w:rPr>
            <w:rStyle w:val="a3"/>
            <w:sz w:val="28"/>
            <w:szCs w:val="28"/>
            <w:lang w:val="en-US" w:eastAsia="en-US"/>
          </w:rPr>
          <w:t>scrapbookingblog</w:t>
        </w:r>
        <w:r w:rsidR="00C86B1A" w:rsidRPr="00C86B1A">
          <w:rPr>
            <w:rStyle w:val="a3"/>
            <w:sz w:val="28"/>
            <w:szCs w:val="28"/>
            <w:lang w:eastAsia="en-US"/>
          </w:rPr>
          <w:t>.</w:t>
        </w:r>
        <w:r w:rsidR="00C86B1A" w:rsidRPr="00C86B1A">
          <w:rPr>
            <w:rStyle w:val="a3"/>
            <w:sz w:val="28"/>
            <w:szCs w:val="28"/>
            <w:lang w:val="en-US" w:eastAsia="en-US"/>
          </w:rPr>
          <w:t>ru</w:t>
        </w:r>
      </w:hyperlink>
    </w:p>
    <w:p w14:paraId="260E01A5" w14:textId="77777777" w:rsidR="006556E4" w:rsidRPr="00301BB1" w:rsidRDefault="006556E4" w:rsidP="00994798">
      <w:pPr>
        <w:spacing w:line="360" w:lineRule="auto"/>
        <w:jc w:val="both"/>
        <w:rPr>
          <w:sz w:val="28"/>
          <w:szCs w:val="28"/>
        </w:rPr>
      </w:pPr>
    </w:p>
    <w:p w14:paraId="4D111EEB" w14:textId="77777777" w:rsidR="00D85813" w:rsidRDefault="00D85813" w:rsidP="002D462B">
      <w:pPr>
        <w:overflowPunct/>
        <w:autoSpaceDE/>
        <w:autoSpaceDN/>
        <w:adjustRightInd/>
        <w:spacing w:line="240" w:lineRule="atLeast"/>
        <w:jc w:val="center"/>
        <w:rPr>
          <w:color w:val="000000"/>
          <w:sz w:val="24"/>
          <w:szCs w:val="24"/>
        </w:rPr>
      </w:pPr>
    </w:p>
    <w:p w14:paraId="28CC8014" w14:textId="77777777" w:rsidR="00D85813" w:rsidRDefault="00D85813" w:rsidP="002D462B">
      <w:pPr>
        <w:overflowPunct/>
        <w:autoSpaceDE/>
        <w:autoSpaceDN/>
        <w:adjustRightInd/>
        <w:spacing w:line="240" w:lineRule="atLeast"/>
        <w:jc w:val="center"/>
        <w:rPr>
          <w:color w:val="000000"/>
          <w:sz w:val="24"/>
          <w:szCs w:val="24"/>
        </w:rPr>
      </w:pPr>
    </w:p>
    <w:p w14:paraId="0B166265" w14:textId="24DC0C31" w:rsidR="00301BB1" w:rsidRPr="002D462B" w:rsidRDefault="00301BB1" w:rsidP="002D462B">
      <w:pPr>
        <w:overflowPunct/>
        <w:autoSpaceDE/>
        <w:autoSpaceDN/>
        <w:adjustRightInd/>
        <w:spacing w:line="240" w:lineRule="atLeast"/>
        <w:jc w:val="center"/>
        <w:rPr>
          <w:color w:val="000000"/>
          <w:sz w:val="24"/>
          <w:szCs w:val="24"/>
        </w:rPr>
      </w:pPr>
      <w:r w:rsidRPr="002D462B">
        <w:rPr>
          <w:color w:val="000000"/>
          <w:sz w:val="24"/>
          <w:szCs w:val="24"/>
        </w:rPr>
        <w:t>Календарный учебный график</w:t>
      </w:r>
      <w:r w:rsidRPr="002D462B">
        <w:rPr>
          <w:color w:val="000000"/>
          <w:sz w:val="24"/>
          <w:szCs w:val="24"/>
        </w:rPr>
        <w:br/>
        <w:t>программы «Мысли ярко!»</w:t>
      </w:r>
    </w:p>
    <w:p w14:paraId="1734D984" w14:textId="4031D6AA" w:rsidR="00994798" w:rsidRPr="002D462B" w:rsidRDefault="00994798" w:rsidP="002D462B">
      <w:pPr>
        <w:overflowPunct/>
        <w:autoSpaceDE/>
        <w:autoSpaceDN/>
        <w:adjustRightInd/>
        <w:spacing w:line="240" w:lineRule="atLeast"/>
        <w:jc w:val="center"/>
        <w:rPr>
          <w:color w:val="000000"/>
          <w:sz w:val="24"/>
          <w:szCs w:val="24"/>
        </w:rPr>
      </w:pPr>
      <w:r w:rsidRPr="002D462B">
        <w:rPr>
          <w:color w:val="000000"/>
          <w:sz w:val="24"/>
          <w:szCs w:val="24"/>
        </w:rPr>
        <w:t>1 год обучения</w:t>
      </w:r>
    </w:p>
    <w:p w14:paraId="17B4BE13" w14:textId="77777777" w:rsidR="003530C7" w:rsidRPr="002D462B" w:rsidRDefault="003530C7" w:rsidP="002D462B">
      <w:pPr>
        <w:overflowPunct/>
        <w:autoSpaceDE/>
        <w:autoSpaceDN/>
        <w:adjustRightInd/>
        <w:spacing w:line="240" w:lineRule="atLeast"/>
        <w:jc w:val="center"/>
        <w:rPr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1416"/>
        <w:gridCol w:w="1401"/>
        <w:gridCol w:w="784"/>
        <w:gridCol w:w="2517"/>
        <w:gridCol w:w="1010"/>
        <w:gridCol w:w="1542"/>
        <w:gridCol w:w="12"/>
        <w:gridCol w:w="1405"/>
      </w:tblGrid>
      <w:tr w:rsidR="003530C7" w:rsidRPr="002D462B" w14:paraId="7A6E0CA4" w14:textId="77777777" w:rsidTr="0027546E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6E1A" w14:textId="02C318F4" w:rsidR="00FF40F2" w:rsidRPr="002D462B" w:rsidRDefault="00FF40F2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B0C5" w14:textId="687E83F8" w:rsidR="00FF40F2" w:rsidRPr="002D462B" w:rsidRDefault="00FF40F2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50FA" w14:textId="62EEE957" w:rsidR="00FF40F2" w:rsidRPr="002D462B" w:rsidRDefault="00FF40F2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Время проведения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7BD" w14:textId="20FA6431" w:rsidR="00FF40F2" w:rsidRPr="002D462B" w:rsidRDefault="00F3033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Кол-во часов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45D3C" w14:textId="585D7598" w:rsidR="00FF40F2" w:rsidRPr="002D462B" w:rsidRDefault="00F30335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9CE4" w14:textId="33B0555B" w:rsidR="00FF40F2" w:rsidRPr="002D462B" w:rsidRDefault="00F3033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Форма занятий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A55B" w14:textId="7A2BD20B" w:rsidR="00FF40F2" w:rsidRPr="002D462B" w:rsidRDefault="00F3033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5552" w14:textId="1A71FEB0" w:rsidR="00FF40F2" w:rsidRPr="002D462B" w:rsidRDefault="00F30335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3530C7" w:rsidRPr="002D462B" w14:paraId="5F3367EA" w14:textId="77777777" w:rsidTr="0027546E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5399" w14:textId="08C9477E" w:rsidR="003435C8" w:rsidRPr="002D462B" w:rsidRDefault="003435C8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</w:t>
            </w:r>
            <w:r w:rsidR="00FE2D0F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982BF" w14:textId="508500E4" w:rsidR="003435C8" w:rsidRPr="002D462B" w:rsidRDefault="003435C8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color w:val="111111"/>
                <w:sz w:val="24"/>
                <w:szCs w:val="24"/>
              </w:rPr>
              <w:t>01.09</w:t>
            </w:r>
            <w:r w:rsidR="00FD2893" w:rsidRPr="002D462B">
              <w:rPr>
                <w:color w:val="111111"/>
                <w:sz w:val="24"/>
                <w:szCs w:val="24"/>
              </w:rPr>
              <w:t>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9D338" w14:textId="11F73850" w:rsidR="003435C8" w:rsidRPr="002D462B" w:rsidRDefault="003435C8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</w:t>
            </w:r>
            <w:r w:rsidR="0092525D" w:rsidRPr="002D462B">
              <w:rPr>
                <w:sz w:val="24"/>
                <w:szCs w:val="24"/>
              </w:rPr>
              <w:t>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F2AC" w14:textId="76E8D076" w:rsidR="003435C8" w:rsidRPr="002D462B" w:rsidRDefault="003435C8" w:rsidP="002D462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768B" w14:textId="568421FE" w:rsidR="003435C8" w:rsidRPr="002D462B" w:rsidRDefault="003435C8" w:rsidP="002D462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Основы скрапбукинга. Материалы и инструменты. Что нужно для скрапбукинга?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85F7" w14:textId="77777777" w:rsidR="003435C8" w:rsidRPr="002D462B" w:rsidRDefault="003435C8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Вводное</w:t>
            </w:r>
            <w:r w:rsidRPr="002D462B">
              <w:rPr>
                <w:sz w:val="24"/>
                <w:szCs w:val="24"/>
              </w:rPr>
              <w:br/>
              <w:t>занятие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3BE9" w14:textId="7FD5B339" w:rsidR="003435C8" w:rsidRPr="002D462B" w:rsidRDefault="003435C8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 xml:space="preserve">217 каб.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AFBA" w14:textId="77777777" w:rsidR="00A80905" w:rsidRPr="002D462B" w:rsidRDefault="00A80905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Беседа</w:t>
            </w:r>
          </w:p>
          <w:p w14:paraId="15A111C5" w14:textId="414F7D17" w:rsidR="003435C8" w:rsidRPr="002D462B" w:rsidRDefault="003530C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Устный опрос</w:t>
            </w:r>
            <w:r w:rsidR="003435C8" w:rsidRPr="002D462B">
              <w:rPr>
                <w:color w:val="000000"/>
                <w:sz w:val="24"/>
                <w:szCs w:val="24"/>
              </w:rPr>
              <w:br/>
            </w:r>
          </w:p>
        </w:tc>
      </w:tr>
      <w:tr w:rsidR="00D90B9D" w:rsidRPr="002D462B" w14:paraId="49A5F40D" w14:textId="77777777" w:rsidTr="0027546E">
        <w:trPr>
          <w:trHeight w:val="144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CD862" w14:textId="2CC85DB4" w:rsidR="003530C7" w:rsidRPr="002D462B" w:rsidRDefault="003530C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</w:t>
            </w:r>
            <w:r w:rsidR="00FE2D0F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26626F" w14:textId="4784BA72" w:rsidR="003530C7" w:rsidRPr="002D462B" w:rsidRDefault="003530C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color w:val="111111"/>
                <w:sz w:val="24"/>
                <w:szCs w:val="24"/>
              </w:rPr>
              <w:t xml:space="preserve">05.09.2023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944F" w14:textId="77777777" w:rsidR="003530C7" w:rsidRPr="002D462B" w:rsidRDefault="003530C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49876361" w14:textId="77777777" w:rsidR="003530C7" w:rsidRPr="002D462B" w:rsidRDefault="003530C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124C151A" w14:textId="77777777" w:rsidR="003530C7" w:rsidRPr="002D462B" w:rsidRDefault="003530C7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1DDC23B0" w14:textId="77777777" w:rsidR="003530C7" w:rsidRPr="002D462B" w:rsidRDefault="003530C7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5E780082" w14:textId="77777777" w:rsidR="003530C7" w:rsidRPr="002D462B" w:rsidRDefault="003530C7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259B21C7" w14:textId="54CB6F7B" w:rsidR="003530C7" w:rsidRPr="002D462B" w:rsidRDefault="003530C7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6BA6E2" w14:textId="3C0D4DCB" w:rsidR="003530C7" w:rsidRPr="002D462B" w:rsidRDefault="0027546E" w:rsidP="002D462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EE12E6" w14:textId="2618EF22" w:rsidR="003530C7" w:rsidRPr="002D462B" w:rsidRDefault="003530C7" w:rsidP="002D462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Технологические основы скрапбукинга. Виды скрапбукинга. Композиция. Скетчи. Основы цвета. Значение колористки в скрапбукинге.</w:t>
            </w:r>
          </w:p>
        </w:tc>
        <w:tc>
          <w:tcPr>
            <w:tcW w:w="1010" w:type="dxa"/>
            <w:hideMark/>
          </w:tcPr>
          <w:p w14:paraId="775809D9" w14:textId="4A48F0EC" w:rsidR="003530C7" w:rsidRPr="002D462B" w:rsidRDefault="003530C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hideMark/>
          </w:tcPr>
          <w:p w14:paraId="077EB343" w14:textId="3950505C" w:rsidR="003530C7" w:rsidRPr="002D462B" w:rsidRDefault="003530C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hideMark/>
          </w:tcPr>
          <w:p w14:paraId="22AFB455" w14:textId="5FE52494" w:rsidR="003530C7" w:rsidRPr="002D462B" w:rsidRDefault="003530C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27546E" w:rsidRPr="002D462B" w14:paraId="5B9E9C99" w14:textId="77777777" w:rsidTr="00A80905">
        <w:trPr>
          <w:trHeight w:val="1320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6556" w14:textId="1DBF8D52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lastRenderedPageBreak/>
              <w:t>3</w:t>
            </w:r>
            <w:r w:rsidR="00FE2D0F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19890E" w14:textId="7EC325A3" w:rsidR="0027546E" w:rsidRPr="002D462B" w:rsidRDefault="0027546E" w:rsidP="002D462B">
            <w:pPr>
              <w:spacing w:line="240" w:lineRule="atLeast"/>
              <w:rPr>
                <w:color w:val="111111"/>
                <w:sz w:val="24"/>
                <w:szCs w:val="24"/>
              </w:rPr>
            </w:pPr>
            <w:r w:rsidRPr="002D462B">
              <w:rPr>
                <w:color w:val="111111"/>
                <w:sz w:val="24"/>
                <w:szCs w:val="24"/>
              </w:rPr>
              <w:t>08.09.2023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0E04" w14:textId="77777777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14ABBED2" w14:textId="77777777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44E0" w14:textId="656E2808" w:rsidR="0027546E" w:rsidRPr="002D462B" w:rsidRDefault="0027546E" w:rsidP="002D462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92FCE5" w14:textId="095BDFC2" w:rsidR="0027546E" w:rsidRPr="002D462B" w:rsidRDefault="0027546E" w:rsidP="002D462B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Технологические основы скрапбукинга. Виды скрапбукинга. Композиция. Скетчи. Основы цвета. Значение колористки в скрапбукинге.</w:t>
            </w:r>
          </w:p>
        </w:tc>
        <w:tc>
          <w:tcPr>
            <w:tcW w:w="1010" w:type="dxa"/>
          </w:tcPr>
          <w:p w14:paraId="48FCCDE2" w14:textId="7C9A7C9C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5733823" w14:textId="4DAB756A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03D52CF" w14:textId="45C45061" w:rsidR="0027546E" w:rsidRPr="002D462B" w:rsidRDefault="0027546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27546E" w:rsidRPr="002D462B" w14:paraId="1BEBA30D" w14:textId="77777777" w:rsidTr="00A80905">
        <w:trPr>
          <w:trHeight w:val="146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F34D" w14:textId="589D4ED7" w:rsidR="0027546E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4</w:t>
            </w:r>
            <w:r w:rsidR="00FE2D0F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BE54A" w14:textId="21BEC012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9894" w14:textId="77777777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75124F30" w14:textId="77777777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5A74D414" w14:textId="77777777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4EF8F5FB" w14:textId="77777777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40017B8B" w14:textId="77777777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7A181641" w14:textId="77777777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BBAB" w14:textId="2AA12D43" w:rsidR="0027546E" w:rsidRPr="002D462B" w:rsidRDefault="00A80905" w:rsidP="002D462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A75F" w14:textId="77777777" w:rsidR="0027546E" w:rsidRPr="002D462B" w:rsidRDefault="0027546E" w:rsidP="002D462B">
            <w:pPr>
              <w:spacing w:line="240" w:lineRule="atLeast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Базовые техники, используемые в скрапбукинге.</w:t>
            </w:r>
          </w:p>
          <w:p w14:paraId="3913ADF2" w14:textId="24B37BA8" w:rsidR="0027546E" w:rsidRPr="002D462B" w:rsidRDefault="0027546E" w:rsidP="002D462B">
            <w:pPr>
              <w:spacing w:line="240" w:lineRule="atLeast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 xml:space="preserve">Техника </w:t>
            </w:r>
            <w:r w:rsidR="00A80905" w:rsidRPr="002D462B">
              <w:rPr>
                <w:sz w:val="24"/>
                <w:szCs w:val="24"/>
                <w:shd w:val="clear" w:color="auto" w:fill="FFFFFF"/>
                <w:lang w:eastAsia="en-US"/>
              </w:rPr>
              <w:t>дистрессе</w:t>
            </w: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 xml:space="preserve">, эмбосинг, </w:t>
            </w:r>
            <w:r w:rsidR="00A80905" w:rsidRPr="002D462B">
              <w:rPr>
                <w:sz w:val="24"/>
                <w:szCs w:val="24"/>
                <w:shd w:val="clear" w:color="auto" w:fill="FFFFFF"/>
                <w:lang w:eastAsia="en-US"/>
              </w:rPr>
              <w:t>штампинг, тэринг</w:t>
            </w: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, кропппинг (кадрирование). Изготовление закладки.</w:t>
            </w:r>
          </w:p>
          <w:p w14:paraId="619E52EE" w14:textId="77777777" w:rsidR="0027546E" w:rsidRPr="002D462B" w:rsidRDefault="0027546E" w:rsidP="002D462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auto"/>
            </w:tcBorders>
          </w:tcPr>
          <w:p w14:paraId="11E05D10" w14:textId="75390EF6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675EF82A" w14:textId="37623B9B" w:rsidR="0027546E" w:rsidRPr="002D462B" w:rsidRDefault="0027546E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1635CCB" w14:textId="0688D754" w:rsidR="0027546E" w:rsidRPr="002D462B" w:rsidRDefault="00A80905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A80905" w:rsidRPr="002D462B" w14:paraId="321E46C0" w14:textId="77777777" w:rsidTr="0070424B">
        <w:trPr>
          <w:trHeight w:val="146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EDD3" w14:textId="25E675F5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5</w:t>
            </w:r>
            <w:r w:rsidR="00FE2D0F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E4A20D" w14:textId="4E7A8798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15.09.2023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0B75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5929A3DD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038A4" w14:textId="04522BB9" w:rsidR="00A80905" w:rsidRPr="002D462B" w:rsidRDefault="00A80905" w:rsidP="002D462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F999" w14:textId="77777777" w:rsidR="00A80905" w:rsidRPr="002D462B" w:rsidRDefault="00A80905" w:rsidP="002D462B">
            <w:pPr>
              <w:spacing w:line="240" w:lineRule="atLeast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Базовые техники, используемые в скрапбукинге.</w:t>
            </w:r>
          </w:p>
          <w:p w14:paraId="2DC2640F" w14:textId="30A36B77" w:rsidR="00A80905" w:rsidRPr="002D462B" w:rsidRDefault="00A80905" w:rsidP="002D462B">
            <w:pPr>
              <w:spacing w:line="240" w:lineRule="atLeast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Техника дистрессинг, эмбосинг, штампинг, тэринг, кропппинг (кадрирование). Изготовление закладки.</w:t>
            </w:r>
          </w:p>
          <w:p w14:paraId="2B09BFE0" w14:textId="77777777" w:rsidR="00A80905" w:rsidRPr="002D462B" w:rsidRDefault="00A80905" w:rsidP="002D462B">
            <w:pPr>
              <w:spacing w:line="240" w:lineRule="atLeast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1010" w:type="dxa"/>
            <w:tcBorders>
              <w:left w:val="single" w:sz="4" w:space="0" w:color="auto"/>
            </w:tcBorders>
          </w:tcPr>
          <w:p w14:paraId="3012B51D" w14:textId="1585687F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8BAF0FA" w14:textId="3A0689D5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6BB7FB0" w14:textId="5319D458" w:rsidR="00A80905" w:rsidRPr="002D462B" w:rsidRDefault="00A80905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A80905" w:rsidRPr="002D462B" w14:paraId="7CD697AF" w14:textId="77777777" w:rsidTr="0027546E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0D21" w14:textId="15480868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6</w:t>
            </w:r>
            <w:r w:rsidR="00FE2D0F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EA5F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19.09.2023</w:t>
            </w:r>
          </w:p>
          <w:p w14:paraId="1D909762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27BE4883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2C6A8AC9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5647F0EE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4F282F42" w14:textId="07772D70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3CFF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4051E338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13797A5C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60D188ED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57BE76E2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53A9DDED" w14:textId="39DC8889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BCF7" w14:textId="4AB56B40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ECDD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Базовые стили скрапбукинга.</w:t>
            </w:r>
          </w:p>
          <w:p w14:paraId="2EFFACDC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Free style (Свободный стиль)</w:t>
            </w:r>
          </w:p>
          <w:p w14:paraId="21972DD8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val="en-US" w:eastAsia="en-US"/>
              </w:rPr>
              <w:t>Clean and Simple (</w:t>
            </w: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ЧистоиПросто</w:t>
            </w:r>
            <w:r w:rsidRPr="002D462B">
              <w:rPr>
                <w:sz w:val="24"/>
                <w:szCs w:val="24"/>
                <w:shd w:val="clear" w:color="auto" w:fill="FFFFFF"/>
                <w:lang w:val="en-US" w:eastAsia="en-US"/>
              </w:rPr>
              <w:t xml:space="preserve">), European. </w:t>
            </w: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 xml:space="preserve">Европейский стиль), American (Американский стиль), Vintage (Ложностаринный стиль), Heritage (Наследие), </w:t>
            </w:r>
          </w:p>
          <w:p w14:paraId="3FC67A9B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Stimpank - стимпанк</w:t>
            </w:r>
          </w:p>
          <w:p w14:paraId="286530D7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6B2A" w14:textId="3F87CA72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</w:tcBorders>
          </w:tcPr>
          <w:p w14:paraId="638F19E6" w14:textId="3547D29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3E17F20" w14:textId="3C5B0037" w:rsidR="00A80905" w:rsidRPr="002D462B" w:rsidRDefault="00A80905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A80905" w:rsidRPr="002D462B" w14:paraId="59314A44" w14:textId="77777777" w:rsidTr="0027546E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AA60" w14:textId="0216E940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7</w:t>
            </w:r>
            <w:r w:rsidR="00FE2D0F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B0D8D" w14:textId="69562D8F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22.09.2023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7069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5133AA8C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8BE9" w14:textId="2CE046CD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25EF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Базовые стили скрапбукинга.</w:t>
            </w:r>
          </w:p>
          <w:p w14:paraId="2B5B3391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Free style (Свободный стиль)</w:t>
            </w:r>
          </w:p>
          <w:p w14:paraId="64D61153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val="en-US" w:eastAsia="en-US"/>
              </w:rPr>
              <w:t>Clean and Simple (</w:t>
            </w: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ЧистоиПросто</w:t>
            </w:r>
            <w:r w:rsidRPr="002D462B">
              <w:rPr>
                <w:sz w:val="24"/>
                <w:szCs w:val="24"/>
                <w:shd w:val="clear" w:color="auto" w:fill="FFFFFF"/>
                <w:lang w:val="en-US" w:eastAsia="en-US"/>
              </w:rPr>
              <w:t xml:space="preserve">), European. </w:t>
            </w: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 xml:space="preserve">Европейский стиль), American </w:t>
            </w: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(Американский стиль), Vintage (Ложностаринный стиль), Heritage (Наследие), </w:t>
            </w:r>
          </w:p>
          <w:p w14:paraId="03637A38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Stimpank - стимпанк</w:t>
            </w:r>
          </w:p>
          <w:p w14:paraId="365E3553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7629" w14:textId="1A545A63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</w:tcBorders>
          </w:tcPr>
          <w:p w14:paraId="7931E7E5" w14:textId="311C499A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A9A36B4" w14:textId="7C8708B1" w:rsidR="00A80905" w:rsidRPr="002D462B" w:rsidRDefault="00A80905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A80905" w:rsidRPr="002D462B" w14:paraId="30D36324" w14:textId="77777777" w:rsidTr="0027546E">
        <w:trPr>
          <w:trHeight w:val="108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D0A39" w14:textId="43FEDB45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lastRenderedPageBreak/>
              <w:t>8</w:t>
            </w:r>
            <w:r w:rsidR="00FE2D0F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0D5B20" w14:textId="3F3B9118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26.09.2023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B4FA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6832D64D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01542F01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446DB9DC" w14:textId="77777777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00197" w14:textId="087F72DB" w:rsidR="00A80905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9C9E170" w14:textId="3C5A5C8F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Технологические основы скрапбукинга. Основы цвета. Композиция. Создание украшений.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20DA4887" w14:textId="4BED17E2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11D176A" w14:textId="2495AEDA" w:rsidR="00A80905" w:rsidRPr="002D462B" w:rsidRDefault="00A80905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4183C71" w14:textId="5EF8024E" w:rsidR="00A80905" w:rsidRPr="002D462B" w:rsidRDefault="00546904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546904" w:rsidRPr="002D462B" w14:paraId="5AD0A6C3" w14:textId="77777777" w:rsidTr="0070424B">
        <w:trPr>
          <w:trHeight w:val="141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E042" w14:textId="232EC78D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9</w:t>
            </w:r>
            <w:r w:rsidR="00FE2D0F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D3C04" w14:textId="5562119C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29.09.2023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C017" w14:textId="77777777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1EB313D7" w14:textId="77777777" w:rsidR="00546904" w:rsidRPr="002D462B" w:rsidRDefault="00546904" w:rsidP="002D462B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48E4187B" w14:textId="77777777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F4E8" w14:textId="1C65F5DB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3F5A66" w14:textId="6473E04E" w:rsidR="00546904" w:rsidRPr="002D462B" w:rsidRDefault="00546904" w:rsidP="002D462B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sz w:val="24"/>
                <w:szCs w:val="24"/>
                <w:shd w:val="clear" w:color="auto" w:fill="FFFFFF"/>
                <w:lang w:eastAsia="en-US"/>
              </w:rPr>
              <w:t>Технологические основы скрапбукинга. Основы цвета. Композиция. Создание украшений.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167BC71C" w14:textId="4C70E9F4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5923EA9" w14:textId="22CC096A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67AA9CA" w14:textId="23588F4B" w:rsidR="00546904" w:rsidRPr="00C35EAB" w:rsidRDefault="00C35EAB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C35EAB">
              <w:rPr>
                <w:sz w:val="24"/>
                <w:szCs w:val="24"/>
              </w:rPr>
              <w:t>Выставка, презентация работ и итоговое тестирование</w:t>
            </w:r>
          </w:p>
        </w:tc>
      </w:tr>
      <w:tr w:rsidR="00546904" w:rsidRPr="002D462B" w14:paraId="388C06CD" w14:textId="77777777" w:rsidTr="0027546E">
        <w:trPr>
          <w:trHeight w:val="115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536C9" w14:textId="54AA42C4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10</w:t>
            </w:r>
            <w:r w:rsidR="00FE2D0F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549210" w14:textId="326EAC71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03.10.2023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A26" w14:textId="77777777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4508F45A" w14:textId="77777777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039304A7" w14:textId="77777777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3A2639FC" w14:textId="77777777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137438CC" w14:textId="77777777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B39A70" w14:textId="28D9766D" w:rsidR="00546904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81D1F9" w14:textId="77777777" w:rsidR="00546904" w:rsidRPr="002D462B" w:rsidRDefault="00546904" w:rsidP="002D462B">
            <w:pPr>
              <w:spacing w:line="240" w:lineRule="atLeast"/>
              <w:ind w:left="-57" w:right="-57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Прикладной скрапбукинг.</w:t>
            </w:r>
          </w:p>
          <w:p w14:paraId="0168D2A5" w14:textId="037F879A" w:rsidR="00546904" w:rsidRPr="002D462B" w:rsidRDefault="00546904" w:rsidP="002D462B">
            <w:pPr>
              <w:spacing w:line="240" w:lineRule="atLeast"/>
              <w:ind w:left="-57" w:right="-57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Подарочная упаковка для шоколада</w:t>
            </w:r>
          </w:p>
          <w:p w14:paraId="41389A99" w14:textId="77777777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14:paraId="338FA63E" w14:textId="7E59E227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8E95704" w14:textId="5945E927" w:rsidR="00546904" w:rsidRPr="002D462B" w:rsidRDefault="00546904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ABBFAAA" w14:textId="3CB11C15" w:rsidR="00546904" w:rsidRPr="002D462B" w:rsidRDefault="00FE2D0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FE2D0F" w:rsidRPr="002D462B" w14:paraId="16328EE3" w14:textId="77777777" w:rsidTr="0027546E">
        <w:trPr>
          <w:trHeight w:val="1207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0222" w14:textId="77232595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</w:t>
            </w:r>
            <w:r w:rsidR="0022771A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1A200" w14:textId="14B999C8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06.10.2023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AFCF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5100B70F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BAB38" w14:textId="39A0F828" w:rsidR="00FE2D0F" w:rsidRPr="002D462B" w:rsidRDefault="00FE2D0F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0546" w14:textId="77777777" w:rsidR="00FE2D0F" w:rsidRPr="002D462B" w:rsidRDefault="00FE2D0F" w:rsidP="002D462B">
            <w:pPr>
              <w:spacing w:line="240" w:lineRule="atLeast"/>
              <w:ind w:left="-57" w:right="-57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Прикладной скрапбукинг.</w:t>
            </w:r>
          </w:p>
          <w:p w14:paraId="04CC4A37" w14:textId="77777777" w:rsidR="00FE2D0F" w:rsidRPr="002D462B" w:rsidRDefault="00FE2D0F" w:rsidP="002D462B">
            <w:pPr>
              <w:spacing w:line="240" w:lineRule="atLeast"/>
              <w:ind w:left="-57" w:right="-57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Подарочная упаковка для шоколада</w:t>
            </w:r>
          </w:p>
          <w:p w14:paraId="5A6444FB" w14:textId="77777777" w:rsidR="00FE2D0F" w:rsidRPr="002D462B" w:rsidRDefault="00FE2D0F" w:rsidP="002D462B">
            <w:pPr>
              <w:spacing w:line="240" w:lineRule="atLeast"/>
              <w:ind w:left="-57" w:right="-57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10" w:type="dxa"/>
          </w:tcPr>
          <w:p w14:paraId="53B72F84" w14:textId="5E539981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5A6CF18" w14:textId="4834C713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B639406" w14:textId="263270BF" w:rsidR="00FE2D0F" w:rsidRPr="002D462B" w:rsidRDefault="00FE2D0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FE2D0F" w:rsidRPr="002D462B" w14:paraId="2B11CF14" w14:textId="77777777" w:rsidTr="0027546E">
        <w:trPr>
          <w:trHeight w:val="121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60A7F" w14:textId="1A65BCF1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</w:t>
            </w:r>
            <w:r w:rsidR="0022771A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05DFB0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10.10.2023</w:t>
            </w:r>
          </w:p>
          <w:p w14:paraId="4AC018A0" w14:textId="778C5CFE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B10F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0C8538C7" w14:textId="771904CF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7AE0259C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4FCFBA47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467DA12B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CCFCD" w14:textId="684CAB33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DCDBDE" w14:textId="2D65B22C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Доска для расписания</w:t>
            </w:r>
          </w:p>
        </w:tc>
        <w:tc>
          <w:tcPr>
            <w:tcW w:w="1010" w:type="dxa"/>
          </w:tcPr>
          <w:p w14:paraId="61EB98CE" w14:textId="6E0EF945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65209C7" w14:textId="4F7DC85F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44DE332" w14:textId="7AFDD65F" w:rsidR="00FE2D0F" w:rsidRPr="002D462B" w:rsidRDefault="0022771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Наблюдение</w:t>
            </w:r>
          </w:p>
        </w:tc>
      </w:tr>
      <w:tr w:rsidR="00FE2D0F" w:rsidRPr="002D462B" w14:paraId="0C65E9D3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D5F7" w14:textId="4C0E2E1C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13</w:t>
            </w:r>
            <w:r w:rsidR="0022771A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5508D" w14:textId="728AD1AD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13.10.2023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924FC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6C2019BF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89D23" w14:textId="556F2003" w:rsidR="00FE2D0F" w:rsidRPr="002D462B" w:rsidRDefault="00FE2D0F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011F28" w14:textId="0F0EF6A5" w:rsidR="00FE2D0F" w:rsidRPr="002D462B" w:rsidRDefault="00FE2D0F" w:rsidP="002D462B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Доска для расписания</w:t>
            </w:r>
          </w:p>
        </w:tc>
        <w:tc>
          <w:tcPr>
            <w:tcW w:w="1010" w:type="dxa"/>
          </w:tcPr>
          <w:p w14:paraId="60151A65" w14:textId="4C18D2C2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4A27EDE" w14:textId="6F5A4CDE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8E9CCE4" w14:textId="2200A7A4" w:rsidR="00FE2D0F" w:rsidRPr="002D462B" w:rsidRDefault="0022771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Наблюдение</w:t>
            </w:r>
          </w:p>
        </w:tc>
      </w:tr>
      <w:tr w:rsidR="00FE2D0F" w:rsidRPr="002D462B" w14:paraId="4B383B2B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6DE9" w14:textId="570BC9BA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14</w:t>
            </w:r>
            <w:r w:rsidR="0022771A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A4B46" w14:textId="300A6C12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17.10.2023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C28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33396B26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3CD06ADE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22A0AD3A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3B86AF25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9FBE1" w14:textId="0922571A" w:rsidR="00FE2D0F" w:rsidRPr="002D462B" w:rsidRDefault="00FE2D0F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40AD9E" w14:textId="0574296F" w:rsidR="00FE2D0F" w:rsidRPr="002D462B" w:rsidRDefault="00FE2D0F" w:rsidP="002D462B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Доска для расписания</w:t>
            </w:r>
          </w:p>
        </w:tc>
        <w:tc>
          <w:tcPr>
            <w:tcW w:w="1010" w:type="dxa"/>
          </w:tcPr>
          <w:p w14:paraId="71518027" w14:textId="54664883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EAE5EBD" w14:textId="72F8A47A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2755B30" w14:textId="2EB0EC67" w:rsidR="00FE2D0F" w:rsidRPr="002D462B" w:rsidRDefault="0022771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Наблюдение</w:t>
            </w:r>
          </w:p>
        </w:tc>
      </w:tr>
      <w:tr w:rsidR="00FE2D0F" w:rsidRPr="002D462B" w14:paraId="0AA4E2E5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A01D" w14:textId="7A46D170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15</w:t>
            </w:r>
            <w:r w:rsidR="0022771A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7AFC" w14:textId="42850034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20.10.2023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CAA01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0037F888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2ADB" w14:textId="2362AC07" w:rsidR="00FE2D0F" w:rsidRPr="002D462B" w:rsidRDefault="00FE2D0F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E70F44" w14:textId="1B6E3CD8" w:rsidR="00FE2D0F" w:rsidRPr="002D462B" w:rsidRDefault="00FE2D0F" w:rsidP="002D462B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Доска для расписания</w:t>
            </w:r>
          </w:p>
        </w:tc>
        <w:tc>
          <w:tcPr>
            <w:tcW w:w="1010" w:type="dxa"/>
          </w:tcPr>
          <w:p w14:paraId="0F4187BC" w14:textId="6F20FC10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6000FD94" w14:textId="5F72EA98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10CFF25" w14:textId="763ACBBF" w:rsidR="00FE2D0F" w:rsidRPr="002D462B" w:rsidRDefault="0022771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Наблюдение</w:t>
            </w:r>
          </w:p>
        </w:tc>
      </w:tr>
      <w:tr w:rsidR="00FE2D0F" w:rsidRPr="002D462B" w14:paraId="4BCE56FF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CD8F" w14:textId="09DDB2F9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16</w:t>
            </w:r>
            <w:r w:rsidR="0022771A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6EEE0" w14:textId="5492731A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24.10.2023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9D9A0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416E8BE4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1906A7AC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2FFA" w14:textId="23D88FC5" w:rsidR="00FE2D0F" w:rsidRPr="002D462B" w:rsidRDefault="00FE2D0F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C5007" w14:textId="176B14E0" w:rsidR="00FE2D0F" w:rsidRPr="002D462B" w:rsidRDefault="00FE2D0F" w:rsidP="002D462B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Доска для расписания</w:t>
            </w:r>
          </w:p>
        </w:tc>
        <w:tc>
          <w:tcPr>
            <w:tcW w:w="1010" w:type="dxa"/>
          </w:tcPr>
          <w:p w14:paraId="02A6FDF4" w14:textId="020C949E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B693236" w14:textId="37AE3090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DB820C7" w14:textId="423F6C26" w:rsidR="00FE2D0F" w:rsidRPr="002D462B" w:rsidRDefault="0022771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Наблюдение</w:t>
            </w:r>
          </w:p>
        </w:tc>
      </w:tr>
      <w:tr w:rsidR="00FE2D0F" w:rsidRPr="002D462B" w14:paraId="288CD741" w14:textId="77777777" w:rsidTr="003E1C47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9FCF" w14:textId="1927A28C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lastRenderedPageBreak/>
              <w:t>17</w:t>
            </w:r>
            <w:r w:rsidR="0022771A" w:rsidRPr="002D462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63B2F9" w14:textId="4A2F5E93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27.10. 2023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8D54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59D5CE13" w14:textId="77777777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A403" w14:textId="14826489" w:rsidR="00FE2D0F" w:rsidRPr="002D462B" w:rsidRDefault="00FE2D0F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54039F" w14:textId="59F218F8" w:rsidR="00FE2D0F" w:rsidRPr="002D462B" w:rsidRDefault="00FE2D0F" w:rsidP="002D462B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Доска для расписания</w:t>
            </w:r>
          </w:p>
        </w:tc>
        <w:tc>
          <w:tcPr>
            <w:tcW w:w="1010" w:type="dxa"/>
          </w:tcPr>
          <w:p w14:paraId="1E1BC068" w14:textId="37B4CD18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9B120DC" w14:textId="2E2CD3E2" w:rsidR="00FE2D0F" w:rsidRPr="002D462B" w:rsidRDefault="00FE2D0F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B4671EA" w14:textId="025D85FA" w:rsidR="00FE2D0F" w:rsidRPr="002D462B" w:rsidRDefault="0022771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Наблюдение</w:t>
            </w:r>
            <w:r w:rsidR="003E1C47" w:rsidRPr="002D462B">
              <w:rPr>
                <w:sz w:val="24"/>
                <w:szCs w:val="24"/>
              </w:rPr>
              <w:t>, рейтинг готовых работ</w:t>
            </w:r>
          </w:p>
        </w:tc>
      </w:tr>
      <w:tr w:rsidR="003E1C47" w:rsidRPr="002D462B" w14:paraId="33889C7B" w14:textId="77777777" w:rsidTr="003E1C47">
        <w:trPr>
          <w:trHeight w:val="112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8B84" w14:textId="647AFBA0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AC47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31.10.2023</w:t>
            </w:r>
          </w:p>
          <w:p w14:paraId="27E31BBE" w14:textId="5D9BA3F3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6F21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17B12952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028AEA96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26562E06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4EAC1CD7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DB559F" w14:textId="523F610C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7095B7" w14:textId="31711E99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Скрап-коробочки</w:t>
            </w:r>
          </w:p>
        </w:tc>
        <w:tc>
          <w:tcPr>
            <w:tcW w:w="1010" w:type="dxa"/>
          </w:tcPr>
          <w:p w14:paraId="422C8F55" w14:textId="47C87908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42838167" w14:textId="70D7FED2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A0817DF" w14:textId="0B7F3095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3E1C47" w:rsidRPr="002D462B" w14:paraId="238F8836" w14:textId="77777777" w:rsidTr="003E1C47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6751" w14:textId="284AA5B3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AA5B60" w14:textId="146A1AF1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03.11.2023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85C3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6080609E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7912" w14:textId="20699936" w:rsidR="003E1C47" w:rsidRPr="002D462B" w:rsidRDefault="003E1C47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BC820E" w14:textId="3A29E28B" w:rsidR="003E1C47" w:rsidRPr="002D462B" w:rsidRDefault="003E1C47" w:rsidP="002D462B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Скрап-коробочки</w:t>
            </w:r>
          </w:p>
        </w:tc>
        <w:tc>
          <w:tcPr>
            <w:tcW w:w="1010" w:type="dxa"/>
          </w:tcPr>
          <w:p w14:paraId="07D616C0" w14:textId="73E4BFDE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B33780D" w14:textId="29A18B88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0915C52" w14:textId="29778D56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3E1C47" w:rsidRPr="002D462B" w14:paraId="1DDC6D93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B437" w14:textId="3E585A94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20.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BF7168" w14:textId="7DAEFFC2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07.11.2023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DED3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1EDE3127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026E6AF1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4FF4" w14:textId="0C5F0177" w:rsidR="003E1C47" w:rsidRPr="002D462B" w:rsidRDefault="003E1C47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4D2A85" w14:textId="6A1AED38" w:rsidR="003E1C47" w:rsidRPr="002D462B" w:rsidRDefault="003E1C47" w:rsidP="002D462B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Скрап-коробочки</w:t>
            </w:r>
          </w:p>
        </w:tc>
        <w:tc>
          <w:tcPr>
            <w:tcW w:w="1010" w:type="dxa"/>
          </w:tcPr>
          <w:p w14:paraId="546509DB" w14:textId="260B5D2E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4337F2B8" w14:textId="1D026D6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46766B7" w14:textId="6A75E179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3E1C47" w:rsidRPr="002D462B" w14:paraId="6F115F34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2D0F" w14:textId="635CEF8F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CD79C9" w14:textId="3382FB01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10.11.2023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EC82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10C5DCA1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C058" w14:textId="21173987" w:rsidR="003E1C47" w:rsidRPr="002D462B" w:rsidRDefault="003E1C47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B897C1" w14:textId="1306C517" w:rsidR="003E1C47" w:rsidRPr="002D462B" w:rsidRDefault="003E1C47" w:rsidP="002D462B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Скрап-коробочки</w:t>
            </w:r>
          </w:p>
        </w:tc>
        <w:tc>
          <w:tcPr>
            <w:tcW w:w="1010" w:type="dxa"/>
          </w:tcPr>
          <w:p w14:paraId="31A2B243" w14:textId="05C3BD0E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499D8470" w14:textId="41387051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AEE9D32" w14:textId="2B4D3390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3E1C47" w:rsidRPr="002D462B" w14:paraId="39C5593C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3C3C" w14:textId="0603B785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17939B" w14:textId="023F1F61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14.11.2023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938F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452BC425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50865190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DA41" w14:textId="3B108833" w:rsidR="003E1C47" w:rsidRPr="002D462B" w:rsidRDefault="003E1C47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08BA64" w14:textId="0445CE51" w:rsidR="003E1C47" w:rsidRPr="002D462B" w:rsidRDefault="003E1C47" w:rsidP="002D462B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Скрап-коробочки</w:t>
            </w:r>
          </w:p>
        </w:tc>
        <w:tc>
          <w:tcPr>
            <w:tcW w:w="1010" w:type="dxa"/>
          </w:tcPr>
          <w:p w14:paraId="1AE372CF" w14:textId="0508BF56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2B838EE" w14:textId="3BA10BC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06CD21D" w14:textId="4BBFEB1D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3E1C47" w:rsidRPr="002D462B" w14:paraId="65B5F8F2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FB3A" w14:textId="15BBB941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23.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79B56" w14:textId="534A29C9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17.11.2023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68D3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6C2F2614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C693" w14:textId="6C0B58EA" w:rsidR="003E1C47" w:rsidRPr="002D462B" w:rsidRDefault="003E1C47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D2D23D" w14:textId="0A5F095D" w:rsidR="003E1C47" w:rsidRPr="002D462B" w:rsidRDefault="003E1C47" w:rsidP="002D462B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Скрап-коробочки</w:t>
            </w:r>
          </w:p>
        </w:tc>
        <w:tc>
          <w:tcPr>
            <w:tcW w:w="1010" w:type="dxa"/>
          </w:tcPr>
          <w:p w14:paraId="7AD84A05" w14:textId="7AF6EE1A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69C962E" w14:textId="6E1959EC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03A3FFF" w14:textId="1CAB932D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3E1C47" w:rsidRPr="002D462B" w14:paraId="3E225148" w14:textId="77777777" w:rsidTr="0027546E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FC9F" w14:textId="1FC4A7C7" w:rsidR="003E1C47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7807" w14:textId="58B3CB96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21.11.2023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E589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483088DE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08FF8D29" w14:textId="77777777" w:rsidR="003E1C47" w:rsidRPr="002D462B" w:rsidRDefault="003E1C47" w:rsidP="002D462B">
            <w:pPr>
              <w:spacing w:line="240" w:lineRule="atLeast"/>
              <w:rPr>
                <w:sz w:val="24"/>
                <w:szCs w:val="24"/>
              </w:rPr>
            </w:pPr>
          </w:p>
          <w:p w14:paraId="023A8F78" w14:textId="77777777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A9CA" w14:textId="0F7B7282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470E5" w14:textId="5BAFA60A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Открытка-карандаш</w:t>
            </w:r>
          </w:p>
        </w:tc>
        <w:tc>
          <w:tcPr>
            <w:tcW w:w="1010" w:type="dxa"/>
          </w:tcPr>
          <w:p w14:paraId="46CBC8BF" w14:textId="2D6B257D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12E13323" w14:textId="028A0A60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47380D5" w14:textId="72D08E87" w:rsidR="003E1C47" w:rsidRPr="002D462B" w:rsidRDefault="003E1C47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0F5416" w:rsidRPr="002D462B" w14:paraId="389F9C87" w14:textId="77777777" w:rsidTr="0027546E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C66F" w14:textId="5DB917F8" w:rsidR="000F5416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73DA9" w14:textId="1AA17A9B" w:rsidR="000F5416" w:rsidRPr="002D462B" w:rsidRDefault="000F5416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24.11.2023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0CE1" w14:textId="77777777" w:rsidR="00126482" w:rsidRPr="002D462B" w:rsidRDefault="00126482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54052BC0" w14:textId="77777777" w:rsidR="000F5416" w:rsidRPr="002D462B" w:rsidRDefault="000F5416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36CB" w14:textId="77EFB644" w:rsidR="000F5416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05FB" w14:textId="649C8000" w:rsidR="000F5416" w:rsidRPr="002D462B" w:rsidRDefault="000F5416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Открытка-карандаш</w:t>
            </w:r>
          </w:p>
        </w:tc>
        <w:tc>
          <w:tcPr>
            <w:tcW w:w="1010" w:type="dxa"/>
          </w:tcPr>
          <w:p w14:paraId="3B1527CE" w14:textId="62E7708A" w:rsidR="000F5416" w:rsidRPr="002D462B" w:rsidRDefault="000F5416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5A4D776" w14:textId="63D55797" w:rsidR="000F5416" w:rsidRPr="002D462B" w:rsidRDefault="000F5416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FEAAA9A" w14:textId="0A8E268F" w:rsidR="000F5416" w:rsidRPr="002D462B" w:rsidRDefault="000F5416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82" w:rsidRPr="002D462B" w14:paraId="58141BB4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3BA4" w14:textId="41AC0972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E029" w14:textId="518ED3C1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28.11.2023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657E" w14:textId="77777777" w:rsidR="00126482" w:rsidRPr="002D462B" w:rsidRDefault="00126482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600166B1" w14:textId="77777777" w:rsidR="00126482" w:rsidRPr="002D462B" w:rsidRDefault="00126482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24A98014" w14:textId="77777777" w:rsidR="00126482" w:rsidRPr="002D462B" w:rsidRDefault="00126482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34A6C" w14:textId="30CD7EED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CBD4" w14:textId="19E1D2C1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Открытка-карандаш</w:t>
            </w:r>
          </w:p>
        </w:tc>
        <w:tc>
          <w:tcPr>
            <w:tcW w:w="1010" w:type="dxa"/>
          </w:tcPr>
          <w:p w14:paraId="001A5F82" w14:textId="075EFD4D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ECEA963" w14:textId="62281583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945066C" w14:textId="36CE38AD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82" w:rsidRPr="002D462B" w14:paraId="2FDC6232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3DC2" w14:textId="71949B77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2042" w14:textId="60545E71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01.12.2024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0FC8" w14:textId="77777777" w:rsidR="00126482" w:rsidRPr="002D462B" w:rsidRDefault="00126482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7EEF4336" w14:textId="77777777" w:rsidR="00126482" w:rsidRPr="002D462B" w:rsidRDefault="00126482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27A82" w14:textId="2FE942A6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2ABDC" w14:textId="206128E1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Открытка-карандаш</w:t>
            </w:r>
          </w:p>
        </w:tc>
        <w:tc>
          <w:tcPr>
            <w:tcW w:w="1010" w:type="dxa"/>
          </w:tcPr>
          <w:p w14:paraId="5E980092" w14:textId="4A6A0605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85ABF3A" w14:textId="6075D631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C66D3E9" w14:textId="23A6F09E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82" w:rsidRPr="002D462B" w14:paraId="05871F4C" w14:textId="77777777" w:rsidTr="0070424B">
        <w:trPr>
          <w:trHeight w:val="76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06D4C" w14:textId="0F470864" w:rsidR="00126482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4CDC56" w14:textId="77777777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05.12.2023</w:t>
            </w:r>
          </w:p>
          <w:p w14:paraId="68635252" w14:textId="7BB58F7A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ADCE" w14:textId="77777777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  <w:p w14:paraId="35F17427" w14:textId="77777777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12-25-13.05</w:t>
            </w:r>
          </w:p>
          <w:p w14:paraId="0B01DE7A" w14:textId="77777777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  <w:p w14:paraId="455A1591" w14:textId="132D920D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FA263B" w14:textId="1C3B5701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997502" w14:textId="7C81B6A4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Подарочная открытки с элементом рор-</w:t>
            </w:r>
            <w:r w:rsidRPr="002D462B">
              <w:rPr>
                <w:sz w:val="24"/>
                <w:szCs w:val="24"/>
                <w:lang w:val="en-US" w:eastAsia="en-US"/>
              </w:rPr>
              <w:t>up</w:t>
            </w:r>
          </w:p>
        </w:tc>
        <w:tc>
          <w:tcPr>
            <w:tcW w:w="1010" w:type="dxa"/>
          </w:tcPr>
          <w:p w14:paraId="382AA3D2" w14:textId="4B1C787C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6DB7DD0" w14:textId="1E46FC53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B081BFD" w14:textId="77777777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  <w:p w14:paraId="3D767C30" w14:textId="1A666795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</w:p>
        </w:tc>
      </w:tr>
      <w:tr w:rsidR="00126482" w:rsidRPr="002D462B" w14:paraId="5D8CD886" w14:textId="77777777" w:rsidTr="0070424B">
        <w:trPr>
          <w:trHeight w:val="888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71E6" w14:textId="4BBA8EEB" w:rsidR="00126482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56D3A" w14:textId="61C0ADC8" w:rsidR="00126482" w:rsidRPr="002D462B" w:rsidRDefault="00126482" w:rsidP="002D462B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08.12.2023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608D" w14:textId="77777777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  <w:p w14:paraId="62AC40D4" w14:textId="37D7CC17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017A" w14:textId="264EDCD4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4D7C" w14:textId="3B449DBE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Подарочная открытки с элементом рор-</w:t>
            </w:r>
            <w:r w:rsidRPr="002D462B">
              <w:rPr>
                <w:sz w:val="24"/>
                <w:szCs w:val="24"/>
                <w:lang w:val="en-US" w:eastAsia="en-US"/>
              </w:rPr>
              <w:t>up</w:t>
            </w:r>
          </w:p>
        </w:tc>
        <w:tc>
          <w:tcPr>
            <w:tcW w:w="1010" w:type="dxa"/>
          </w:tcPr>
          <w:p w14:paraId="2BFA4F50" w14:textId="6C65FD59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CC16B8E" w14:textId="1FB54036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34808F7" w14:textId="65A07034" w:rsidR="00126482" w:rsidRPr="002D462B" w:rsidRDefault="00126482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B06B61" w:rsidRPr="002D462B" w14:paraId="2F6698FE" w14:textId="77777777" w:rsidTr="0070424B">
        <w:trPr>
          <w:trHeight w:val="90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12900" w14:textId="4FDB77B7" w:rsidR="00B06B61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84059" w14:textId="2984BCB9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12.12.2023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470D" w14:textId="77777777" w:rsidR="00B06B61" w:rsidRPr="002D462B" w:rsidRDefault="00B06B61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2295C545" w14:textId="77777777" w:rsidR="00B06B61" w:rsidRPr="002D462B" w:rsidRDefault="00B06B61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12-25-13.05</w:t>
            </w:r>
          </w:p>
          <w:p w14:paraId="39793FD8" w14:textId="7777777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2BB47" w14:textId="7777777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  <w:p w14:paraId="6FB7884F" w14:textId="7777777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</w:p>
          <w:p w14:paraId="7B930D11" w14:textId="24595FA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CC1784" w14:textId="7777777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Блокнот для памятных дат</w:t>
            </w:r>
          </w:p>
          <w:p w14:paraId="4AE5B7C6" w14:textId="7777777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14:paraId="3850FD0F" w14:textId="7777777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14:paraId="53694FF1" w14:textId="3FC2844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A2CB9AE" w14:textId="76155E63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0DBF59D" w14:textId="31C2762B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16A8B16" w14:textId="52555D9F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B06B61" w:rsidRPr="002D462B" w14:paraId="077DEEF2" w14:textId="77777777" w:rsidTr="0070424B">
        <w:trPr>
          <w:trHeight w:val="804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9E56" w14:textId="30DD4C1F" w:rsidR="00B06B61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21F2F" w14:textId="6448D454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15.12.2023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9871" w14:textId="77777777" w:rsidR="00B06B61" w:rsidRPr="002D462B" w:rsidRDefault="00B06B61" w:rsidP="002D462B">
            <w:pPr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11.35-12.15</w:t>
            </w:r>
          </w:p>
          <w:p w14:paraId="41633507" w14:textId="77777777" w:rsidR="00B06B61" w:rsidRPr="002D462B" w:rsidRDefault="00B06B61" w:rsidP="002D462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1733" w14:textId="71E8B65B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B66E21" w14:textId="7777777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Блокнот для памятных дат</w:t>
            </w:r>
          </w:p>
          <w:p w14:paraId="2BABA103" w14:textId="7777777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14:paraId="724CAC55" w14:textId="7777777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14:paraId="1CE4C836" w14:textId="77777777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1010" w:type="dxa"/>
          </w:tcPr>
          <w:p w14:paraId="0FE17A70" w14:textId="027C2B39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822E4B7" w14:textId="7092E460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DAD2C01" w14:textId="4E501955" w:rsidR="00B06B61" w:rsidRPr="002D462B" w:rsidRDefault="00B06B61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6C69BF" w:rsidRPr="002D462B" w14:paraId="09CD6344" w14:textId="77777777" w:rsidTr="0027546E">
        <w:trPr>
          <w:trHeight w:val="82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7700D" w14:textId="2A582DE1" w:rsidR="006C69BF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79E557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19.12.2023</w:t>
            </w:r>
          </w:p>
          <w:p w14:paraId="195FED1C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  <w:p w14:paraId="10180EFD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  <w:p w14:paraId="316DC656" w14:textId="0CD9E6A5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8E6E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  <w:p w14:paraId="0A0C1A1C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12-25-13.05</w:t>
            </w:r>
          </w:p>
          <w:p w14:paraId="0D52594D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  <w:p w14:paraId="5B5EA16A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6346FC" w14:textId="14993720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A70577" w14:textId="5B3DB2F3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Календари</w:t>
            </w:r>
          </w:p>
        </w:tc>
        <w:tc>
          <w:tcPr>
            <w:tcW w:w="1010" w:type="dxa"/>
          </w:tcPr>
          <w:p w14:paraId="698990DA" w14:textId="329D0AF3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D86E751" w14:textId="4DB9E0DF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B64EC63" w14:textId="7BFECF3A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6C69BF" w:rsidRPr="002D462B" w14:paraId="1F245906" w14:textId="77777777" w:rsidTr="0070424B">
        <w:trPr>
          <w:trHeight w:val="828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33AD" w14:textId="46DCD9E2" w:rsidR="006C69BF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97879" w14:textId="0603B2CA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22.12.2023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560E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  <w:p w14:paraId="76DF80E9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6B5E" w14:textId="659C20EE" w:rsidR="006C69BF" w:rsidRPr="002D462B" w:rsidRDefault="006C69BF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60F7BF" w14:textId="6216E520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Календари</w:t>
            </w:r>
          </w:p>
        </w:tc>
        <w:tc>
          <w:tcPr>
            <w:tcW w:w="1010" w:type="dxa"/>
          </w:tcPr>
          <w:p w14:paraId="760D4B4D" w14:textId="2360EE25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70EBEFB" w14:textId="589CBC09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BC1A6B0" w14:textId="7960D3A3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6C69BF" w:rsidRPr="002D462B" w14:paraId="1CE58E62" w14:textId="77777777" w:rsidTr="0070424B">
        <w:trPr>
          <w:trHeight w:val="828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6BCE" w14:textId="4470DC1D" w:rsidR="006C69BF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D7895" w14:textId="56EEAFAC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26.12.2023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62FB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  <w:p w14:paraId="25A91C7D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12-25-13.05</w:t>
            </w:r>
          </w:p>
          <w:p w14:paraId="0847AF32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8B415" w14:textId="04BEBCE6" w:rsidR="006C69BF" w:rsidRPr="002D462B" w:rsidRDefault="006C69BF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155D4" w14:textId="14E9F1DF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Календари</w:t>
            </w:r>
          </w:p>
        </w:tc>
        <w:tc>
          <w:tcPr>
            <w:tcW w:w="1010" w:type="dxa"/>
          </w:tcPr>
          <w:p w14:paraId="73069BCD" w14:textId="6DF0B560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F93F5FE" w14:textId="466B1B03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A50E81D" w14:textId="12A3FFE4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6C69BF" w:rsidRPr="002D462B" w14:paraId="715CCD62" w14:textId="77777777" w:rsidTr="0070424B">
        <w:trPr>
          <w:trHeight w:val="828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9BC" w14:textId="33B0927D" w:rsidR="006C69BF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C324A" w14:textId="1F4ED4C8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29.12.2023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73E5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  <w:p w14:paraId="1392176E" w14:textId="77777777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8291" w14:textId="287CE00D" w:rsidR="006C69BF" w:rsidRPr="002D462B" w:rsidRDefault="006C69BF" w:rsidP="002D462B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32E9F1" w14:textId="59AC0D9D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Календари</w:t>
            </w:r>
          </w:p>
        </w:tc>
        <w:tc>
          <w:tcPr>
            <w:tcW w:w="1010" w:type="dxa"/>
          </w:tcPr>
          <w:p w14:paraId="7E45804A" w14:textId="38933766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4B578A7F" w14:textId="02C10519" w:rsidR="006C69BF" w:rsidRPr="002D462B" w:rsidRDefault="006C69BF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8690E76" w14:textId="5958567D" w:rsidR="006C69BF" w:rsidRPr="00C35EAB" w:rsidRDefault="00C35EAB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C35EAB">
              <w:rPr>
                <w:sz w:val="24"/>
                <w:szCs w:val="24"/>
              </w:rPr>
              <w:t>Выставка, презентация работ и итоговое тестирован</w:t>
            </w:r>
            <w:r w:rsidRPr="00C35EAB">
              <w:rPr>
                <w:sz w:val="24"/>
                <w:szCs w:val="24"/>
              </w:rPr>
              <w:lastRenderedPageBreak/>
              <w:t>ие</w:t>
            </w:r>
          </w:p>
        </w:tc>
      </w:tr>
      <w:tr w:rsidR="00251EBE" w:rsidRPr="002D462B" w14:paraId="49FD7EC1" w14:textId="77777777" w:rsidTr="0070424B">
        <w:trPr>
          <w:trHeight w:val="84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C3907" w14:textId="327B8BA1" w:rsidR="00251EBE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10C06" w14:textId="5A5A3F94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12.01.2024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51DF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  <w:p w14:paraId="4793AFFA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12-25-13.05</w:t>
            </w:r>
          </w:p>
          <w:p w14:paraId="07D2ED1B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  <w:p w14:paraId="51E73A10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AB69A1" w14:textId="6BDE6834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001BF6" w14:textId="690704D1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Объемные конструкции</w:t>
            </w:r>
          </w:p>
        </w:tc>
        <w:tc>
          <w:tcPr>
            <w:tcW w:w="1010" w:type="dxa"/>
          </w:tcPr>
          <w:p w14:paraId="7C3D5101" w14:textId="051DFEF9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7598CBF" w14:textId="6ACB4296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1796AA8" w14:textId="00808A69" w:rsidR="00251EBE" w:rsidRPr="00C35EA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C35EAB">
              <w:rPr>
                <w:sz w:val="24"/>
                <w:szCs w:val="24"/>
              </w:rPr>
              <w:t>Практическое задание</w:t>
            </w:r>
          </w:p>
        </w:tc>
      </w:tr>
      <w:tr w:rsidR="00251EBE" w:rsidRPr="002D462B" w14:paraId="0E7994F9" w14:textId="77777777" w:rsidTr="0070424B">
        <w:trPr>
          <w:trHeight w:val="81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CEEA" w14:textId="5FEB7A45" w:rsidR="00251EBE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C9E" w14:textId="5345FEFC" w:rsidR="00251EBE" w:rsidRPr="002D462B" w:rsidRDefault="00251EBE" w:rsidP="002D462B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16.01.2024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F96D" w14:textId="13D1DA7D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A7DC6" w14:textId="74B7BAF5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07F117" w14:textId="00E12208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Объемные конструкции</w:t>
            </w:r>
          </w:p>
        </w:tc>
        <w:tc>
          <w:tcPr>
            <w:tcW w:w="1010" w:type="dxa"/>
          </w:tcPr>
          <w:p w14:paraId="09B8E93C" w14:textId="57E343D4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15D8492A" w14:textId="44AE1252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57B83BC" w14:textId="7AD0361C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251EBE" w:rsidRPr="002D462B" w14:paraId="23B1F193" w14:textId="77777777" w:rsidTr="0070424B">
        <w:trPr>
          <w:trHeight w:val="81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C9EA" w14:textId="44FAFF6F" w:rsidR="00251EBE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57CF67" w14:textId="2A96B99F" w:rsidR="00251EBE" w:rsidRPr="002D462B" w:rsidRDefault="00251EBE" w:rsidP="002D462B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19.01.2024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08C0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  <w:p w14:paraId="15BF72FD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12-25-13.05</w:t>
            </w:r>
          </w:p>
          <w:p w14:paraId="6CAB0117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  <w:p w14:paraId="21BC8D01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A34DB" w14:textId="7755BD7F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A9910" w14:textId="2F53B1F1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Объемные конструкции</w:t>
            </w:r>
          </w:p>
        </w:tc>
        <w:tc>
          <w:tcPr>
            <w:tcW w:w="1010" w:type="dxa"/>
          </w:tcPr>
          <w:p w14:paraId="08DEDD0C" w14:textId="38DE2752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68D2CDDA" w14:textId="3D97342E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A3022BF" w14:textId="65FAC751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</w:t>
            </w:r>
          </w:p>
        </w:tc>
      </w:tr>
      <w:tr w:rsidR="00251EBE" w:rsidRPr="002D462B" w14:paraId="7DBD589A" w14:textId="77777777" w:rsidTr="0070424B">
        <w:trPr>
          <w:trHeight w:val="81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5D78" w14:textId="4D579CFB" w:rsidR="00251EBE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A2B3" w14:textId="735BCBAB" w:rsidR="00251EBE" w:rsidRPr="002D462B" w:rsidRDefault="00251EBE" w:rsidP="002D462B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23.01.2024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B29F" w14:textId="2E389BCA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E78DE" w14:textId="4CBD61DC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2D462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0FC745" w14:textId="186007B8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Объемные конструкции</w:t>
            </w:r>
          </w:p>
        </w:tc>
        <w:tc>
          <w:tcPr>
            <w:tcW w:w="1010" w:type="dxa"/>
          </w:tcPr>
          <w:p w14:paraId="405C8E30" w14:textId="3714ECAB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9C7A566" w14:textId="38C83942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B210B5A" w14:textId="3BC7D338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251EBE" w:rsidRPr="002D462B" w14:paraId="50340BC8" w14:textId="77777777" w:rsidTr="0070424B">
        <w:trPr>
          <w:trHeight w:val="87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2A18D" w14:textId="46DD339A" w:rsidR="00251EBE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A956" w14:textId="23A16731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26.01.2024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7F00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  <w:p w14:paraId="636EFC63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12-25-13.05</w:t>
            </w:r>
          </w:p>
          <w:p w14:paraId="33D5568E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  <w:p w14:paraId="67810049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4EBA0" w14:textId="7D9910A5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0043AD" w14:textId="4F54757D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Виды скрапбукинг альбомов, их достоинства и недостатки</w:t>
            </w:r>
          </w:p>
        </w:tc>
        <w:tc>
          <w:tcPr>
            <w:tcW w:w="1010" w:type="dxa"/>
          </w:tcPr>
          <w:p w14:paraId="02310291" w14:textId="04F8E174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D3C296E" w14:textId="5AEDCC8C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80E1B23" w14:textId="17553B12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251EBE" w:rsidRPr="002D462B" w14:paraId="5C9CEDE3" w14:textId="77777777" w:rsidTr="0070424B">
        <w:trPr>
          <w:trHeight w:val="780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2677" w14:textId="5A7723B7" w:rsidR="00251EBE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18AB4" w14:textId="02009740" w:rsidR="00251EBE" w:rsidRPr="002D462B" w:rsidRDefault="00251EBE" w:rsidP="002D462B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30.01.2024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AB84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11.35-12.15</w:t>
            </w:r>
          </w:p>
          <w:p w14:paraId="1B8315AD" w14:textId="77777777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521C" w14:textId="74207F5A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D1C1DB" w14:textId="7B12A3D5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Виды скрапбукинг альбомов, их достоинства и недостатки</w:t>
            </w:r>
          </w:p>
        </w:tc>
        <w:tc>
          <w:tcPr>
            <w:tcW w:w="1010" w:type="dxa"/>
          </w:tcPr>
          <w:p w14:paraId="2706C58D" w14:textId="15240CB5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49D587A4" w14:textId="230825A4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FC17B1E" w14:textId="775B407C" w:rsidR="00251EBE" w:rsidRPr="002D462B" w:rsidRDefault="00251EBE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5020E9D0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7743" w14:textId="0FF5EF62" w:rsidR="001E2CF9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59B59" w14:textId="7347CB6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02.02.2024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3BC6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50357A73" w14:textId="0D1A60F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74CE" w14:textId="5B04657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8D34F" w14:textId="3771BC8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Этапы создания скрапбукинг альбома</w:t>
            </w:r>
          </w:p>
        </w:tc>
        <w:tc>
          <w:tcPr>
            <w:tcW w:w="1010" w:type="dxa"/>
          </w:tcPr>
          <w:p w14:paraId="440F5AAF" w14:textId="04546E0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1C16D560" w14:textId="360D2D6D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A927BC5" w14:textId="5C1B1DD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  <w:p w14:paraId="330489A2" w14:textId="7738CE6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</w:p>
        </w:tc>
      </w:tr>
      <w:tr w:rsidR="001E2CF9" w:rsidRPr="002D462B" w14:paraId="29B00685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9D6A" w14:textId="3B851113" w:rsidR="001E2CF9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9BB88" w14:textId="24538FE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06.02.2024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9F1" w14:textId="1DF29BF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0513" w14:textId="7F5693D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2993ED" w14:textId="1A4DA41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Этапы создания скрапбукинг альбома</w:t>
            </w:r>
          </w:p>
        </w:tc>
        <w:tc>
          <w:tcPr>
            <w:tcW w:w="1010" w:type="dxa"/>
          </w:tcPr>
          <w:p w14:paraId="071CC5C4" w14:textId="74106E6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5DB9B6F" w14:textId="3567537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4E6EA1D" w14:textId="0B513E5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1E2CF9" w:rsidRPr="002D462B" w14:paraId="0E28A79D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3360" w14:textId="52330864" w:rsidR="001E2CF9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46DD8" w14:textId="34C373A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09.02.2024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DAD7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4796A9BF" w14:textId="170F4A5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D9A7" w14:textId="3EE9B89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D0A2" w14:textId="1286FC2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Мини-альбомы</w:t>
            </w:r>
          </w:p>
        </w:tc>
        <w:tc>
          <w:tcPr>
            <w:tcW w:w="1010" w:type="dxa"/>
          </w:tcPr>
          <w:p w14:paraId="7A5C9F27" w14:textId="4515BE2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4E52A63C" w14:textId="6E2BB36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3C02A6E" w14:textId="65901D7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1E2CF9" w:rsidRPr="002D462B" w14:paraId="1C313B48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EA90" w14:textId="5DA52735" w:rsidR="001E2CF9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19013" w14:textId="493850A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13.02.2024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E2D2" w14:textId="275B409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7BC9" w14:textId="72C8A7A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CBC4A2" w14:textId="426F173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Мини-альбомы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1F434303" w14:textId="4305316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14:paraId="726E7A7E" w14:textId="3945D79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14:paraId="135E1AA7" w14:textId="7692FCE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1E2CF9" w:rsidRPr="002D462B" w14:paraId="21EECCA9" w14:textId="77777777" w:rsidTr="00681138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2568" w14:textId="10FA8A7E" w:rsidR="001E2CF9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B3CF3D" w14:textId="107B6DC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16.02.2024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61A8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7D22236F" w14:textId="277149A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5615" w14:textId="4022E9B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27BD" w14:textId="166D538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Мини-альбомы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5BC6" w14:textId="7B2AE69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73CC" w14:textId="37DC382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5424" w14:textId="1663AE4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1E2CF9" w:rsidRPr="002D462B" w14:paraId="5D73FDD2" w14:textId="77777777" w:rsidTr="00714234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C507" w14:textId="273808E8" w:rsidR="001E2CF9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6480" w14:textId="2DEB38C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20.02.2024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5CDD" w14:textId="0920A4E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6660" w14:textId="446392C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2D6C" w14:textId="3B02BA1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Мини-альбомы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32B8" w14:textId="72AA612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9650" w14:textId="0D5E93C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29E5" w14:textId="0057F52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1E2CF9" w:rsidRPr="002D462B" w14:paraId="1E379170" w14:textId="77777777" w:rsidTr="00681138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9FBC" w14:textId="3E87670E" w:rsidR="001E2CF9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CC5B" w14:textId="3BB774E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27.02.2024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7655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4C27AFD3" w14:textId="4A47708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19A8" w14:textId="5F2BEDE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FA01" w14:textId="31F0872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Мини-альбомы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</w:tcPr>
          <w:p w14:paraId="0130C625" w14:textId="737DACE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472E1B62" w14:textId="375EC33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14:paraId="4EDD634E" w14:textId="49737F0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 xml:space="preserve">Практическое </w:t>
            </w:r>
            <w:r w:rsidRPr="002D462B">
              <w:rPr>
                <w:sz w:val="24"/>
                <w:szCs w:val="24"/>
              </w:rPr>
              <w:lastRenderedPageBreak/>
              <w:t xml:space="preserve">задание </w:t>
            </w:r>
          </w:p>
        </w:tc>
      </w:tr>
      <w:tr w:rsidR="001E2CF9" w:rsidRPr="002D462B" w14:paraId="09692B0C" w14:textId="77777777" w:rsidTr="00681138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354A" w14:textId="59DB5C5C" w:rsidR="001E2CF9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22D60" w14:textId="080D686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01.03.2024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9F61" w14:textId="31B48FC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2E79" w14:textId="3351B3C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9075" w14:textId="6EDD00E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Мини-альбомы</w:t>
            </w:r>
          </w:p>
        </w:tc>
        <w:tc>
          <w:tcPr>
            <w:tcW w:w="1010" w:type="dxa"/>
            <w:tcBorders>
              <w:left w:val="single" w:sz="4" w:space="0" w:color="auto"/>
            </w:tcBorders>
          </w:tcPr>
          <w:p w14:paraId="3D4F8A55" w14:textId="2F78F4E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F7AB0B4" w14:textId="4E57874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0D9AA5B" w14:textId="0EEC737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1E2CF9" w:rsidRPr="002D462B" w14:paraId="4905DE3A" w14:textId="77777777" w:rsidTr="00681138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8580" w14:textId="2E0E4181" w:rsidR="001E2CF9" w:rsidRPr="002D462B" w:rsidRDefault="00681138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  <w:r w:rsidR="00323BD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D4435" w14:textId="056A71F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05.03.2024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B4CE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63AE94BF" w14:textId="771C277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4804" w14:textId="6D01AFCE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991F" w14:textId="74C26AFE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Мини-альбомы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35CF01AB" w14:textId="618F878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617FDAEE" w14:textId="5A4F76F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14:paraId="00FEC630" w14:textId="35931C7F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 xml:space="preserve">Практическое задание </w:t>
            </w:r>
          </w:p>
        </w:tc>
      </w:tr>
      <w:tr w:rsidR="001E2CF9" w:rsidRPr="002D462B" w14:paraId="4335B292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313E" w14:textId="063656CC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AE90D" w14:textId="5FA2B598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12.03.2024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3CD1" w14:textId="0E22D7E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CE08" w14:textId="67B9144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D3E8" w14:textId="424B76A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Мини-альбомы</w:t>
            </w:r>
          </w:p>
        </w:tc>
        <w:tc>
          <w:tcPr>
            <w:tcW w:w="1010" w:type="dxa"/>
          </w:tcPr>
          <w:p w14:paraId="293264AB" w14:textId="6412D6F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D4CB17E" w14:textId="41CE228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241D92F" w14:textId="169D282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 xml:space="preserve">Практическое задание, рейтинг готовых работ </w:t>
            </w:r>
          </w:p>
        </w:tc>
      </w:tr>
      <w:tr w:rsidR="001E2CF9" w:rsidRPr="002D462B" w14:paraId="62CADE99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CB6A" w14:textId="71F32C0D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76C7" w14:textId="54F5092D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15.03.2024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8872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7D097EE4" w14:textId="6A7561BE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DF6B" w14:textId="3433982E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0FF9" w14:textId="226E2B5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Тематические скрап-альбомы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3E967FED" w14:textId="4A4F0A3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2EB670FA" w14:textId="5546E8D8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8190468" w14:textId="2DCB8B4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1E2CF9" w:rsidRPr="002D462B" w14:paraId="1B47F577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795F" w14:textId="5CCBF18B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BD900" w14:textId="576DE76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19.03.2024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A447" w14:textId="3A61F49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F204" w14:textId="5AF1944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3C1A" w14:textId="3F02ACE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Тематические скрап-альбомы</w:t>
            </w:r>
          </w:p>
        </w:tc>
        <w:tc>
          <w:tcPr>
            <w:tcW w:w="1010" w:type="dxa"/>
          </w:tcPr>
          <w:p w14:paraId="23C57136" w14:textId="1C5F87A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6894EE32" w14:textId="17E3DBB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482DC3E" w14:textId="6339B6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1E2CF9" w:rsidRPr="002D462B" w14:paraId="5BBB1A7C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C19F" w14:textId="73EF5B79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E6D1DE" w14:textId="2E523A8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22.03.2024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83A1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280E1B13" w14:textId="30DA7F3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7142" w14:textId="494E747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C426" w14:textId="564797BD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Тематические скрап-альбомы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07BBB11D" w14:textId="1595F3F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468647B4" w14:textId="34BC789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87997A3" w14:textId="76A8864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1E2CF9" w:rsidRPr="002D462B" w14:paraId="1E2E9E1B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C1F2" w14:textId="4C85D054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44DF" w14:textId="239BE8B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26.03.2024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E53" w14:textId="61D7924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02A7" w14:textId="2613E12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74BE" w14:textId="377F6D4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Тематические скрап-альбомы</w:t>
            </w:r>
          </w:p>
        </w:tc>
        <w:tc>
          <w:tcPr>
            <w:tcW w:w="1010" w:type="dxa"/>
          </w:tcPr>
          <w:p w14:paraId="00F48015" w14:textId="3D6BCF8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EE25E33" w14:textId="6C04C26F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D44A9B1" w14:textId="68BFC82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1E2CF9" w:rsidRPr="002D462B" w14:paraId="63CAC953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15DC" w14:textId="694DA899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75C2" w14:textId="2F3AA91D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29.03.2024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EF37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16466F57" w14:textId="7456001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2A9C" w14:textId="224EA73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5986" w14:textId="1487A61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Тематические скрап-альбомы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09C41BA9" w14:textId="32FB8DD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4365DBCA" w14:textId="777CF72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5ADB378" w14:textId="5BBB7C6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1E2CF9" w:rsidRPr="002D462B" w14:paraId="06F51430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E2A4" w14:textId="2E39D209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9BBF0" w14:textId="78769D1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02.04.2024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EAE3" w14:textId="3E726ED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D450" w14:textId="47139B0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F6B3" w14:textId="1023482D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Тематические скрап-альбомы</w:t>
            </w:r>
          </w:p>
        </w:tc>
        <w:tc>
          <w:tcPr>
            <w:tcW w:w="1010" w:type="dxa"/>
          </w:tcPr>
          <w:p w14:paraId="0D4C119D" w14:textId="34949D1F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A4C6CAE" w14:textId="445C7FA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0F23557" w14:textId="0045324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34AD83C7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1F5" w14:textId="3BFAF1C0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6C2A5" w14:textId="797485B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05.04.2024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42B8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7B960815" w14:textId="6E1F6B4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0D28" w14:textId="4662715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975E" w14:textId="2B994DB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Тематические скрап-альбомы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3C15B0D7" w14:textId="3347DDA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272DEAB8" w14:textId="670ECD3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7925AAE" w14:textId="3A05A51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5A4DF459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48B1" w14:textId="6248E1C7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9914" w14:textId="063AB718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09.04.2024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4EF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71954185" w14:textId="7455A54D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806F" w14:textId="7474CF9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D234" w14:textId="212C05F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Тематические скрап-альбомы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2602F15B" w14:textId="314AB618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59F1E914" w14:textId="1A38855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08786DF" w14:textId="055F630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20EAF3F2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EBE" w14:textId="16356A56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22E13" w14:textId="158EBFB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12.04.2024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710F" w14:textId="6317B598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2457" w14:textId="6A1C272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F9EB" w14:textId="388EEE3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Скрап-альбом и стили в скрапбукинге</w:t>
            </w:r>
          </w:p>
        </w:tc>
        <w:tc>
          <w:tcPr>
            <w:tcW w:w="1010" w:type="dxa"/>
          </w:tcPr>
          <w:p w14:paraId="5F5A7DD1" w14:textId="7EDE294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D99A5C6" w14:textId="2BE2453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A797784" w14:textId="2285058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502B8CBE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1265" w14:textId="43506F0D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07012" w14:textId="205D27C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16.04.2024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375C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1EA86165" w14:textId="39E5907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2719" w14:textId="2A4A2FF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1C7E4" w14:textId="504E095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 Скрап-альбом и стили в скрапбукинге</w:t>
            </w:r>
          </w:p>
        </w:tc>
        <w:tc>
          <w:tcPr>
            <w:tcW w:w="1010" w:type="dxa"/>
          </w:tcPr>
          <w:p w14:paraId="7A1E5F8C" w14:textId="5CF159B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A44895F" w14:textId="320C21D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2570A1B" w14:textId="167A225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0FBD98E1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28A2" w14:textId="2EA7E869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EB4E8" w14:textId="30CB801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19.04.2024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BEF" w14:textId="36E459CF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BFFF" w14:textId="7ABB648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B749F7" w14:textId="4353726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Скрап-альбом и стили в скрапбукинге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209D68A4" w14:textId="59BC9C48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14:paraId="51C4223C" w14:textId="33C46EC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C623CA6" w14:textId="11DB262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18EFCEDC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5295" w14:textId="095C5019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2E764" w14:textId="60B0530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23.04.2024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0540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4C839EED" w14:textId="5EB7474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BB64" w14:textId="44E2706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EE9A" w14:textId="7358FA7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 Скрап-альбом и стили в скрапбукинге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6CC7" w14:textId="5021873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D82D" w14:textId="314CBE1E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6CDDED91" w14:textId="682651C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7556E72C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C63A" w14:textId="11CB726C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5F140" w14:textId="676D67C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26.04.2024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E296" w14:textId="3835951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997E" w14:textId="070CC7A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3A23" w14:textId="116859E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Скрап-альбом и стили в скрапбукинге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0F82" w14:textId="6BD187C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A9F2" w14:textId="6052CDD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57A879D6" w14:textId="63AF5DF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726ABA3C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B8E7" w14:textId="527A1A10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D7B5F" w14:textId="6B33981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30.04.2024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9967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3B52CB45" w14:textId="5C2FD0B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F526" w14:textId="3165EFA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9FE7" w14:textId="01CEBB1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 Скрап-альбом и стили в скрапбукинге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2661" w14:textId="584D5A0F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1954" w14:textId="2A84D8A1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66A566EF" w14:textId="4577508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07661891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0B23" w14:textId="30E7D642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9167B" w14:textId="355E467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03.05.2024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65D9" w14:textId="3166130F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DE5E" w14:textId="5D5CE8B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A040" w14:textId="5321D94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Скрап-альбом и стили в скрапбукинге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AADC" w14:textId="0176ECC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C49D" w14:textId="4A66D5F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4B689D44" w14:textId="662BB46E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3A5BE90D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68E1" w14:textId="7CE09F75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185C72E" w14:textId="7CC1AE7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07.05.2024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68E7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64370A99" w14:textId="00C639EB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7616" w14:textId="586C287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F00E" w14:textId="25A890E8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 Скрап-альбом и стили в скрапбукинге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F631" w14:textId="7F14EF0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9CFB" w14:textId="61227918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4FC1014E" w14:textId="028C655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7075B990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F2F6" w14:textId="630AD5BE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39276" w14:textId="2D4F4C1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10.05.2024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89DE" w14:textId="4FA8913C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CAAF" w14:textId="0D7BD4A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8EE4" w14:textId="04697CDE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Скрап-альбом и стили в скрапбукинге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8935" w14:textId="490DFED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A1ED" w14:textId="38F5CFBA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24A1DBB0" w14:textId="492EDBB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E2CF9" w:rsidRPr="002D462B" w14:paraId="495565B4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ABA4" w14:textId="0EA90EF6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0BC68" w14:textId="5627238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14.05.2024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410D" w14:textId="7777777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  <w:p w14:paraId="0C98A9A4" w14:textId="3B7B79D2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B378" w14:textId="65EB04F7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F9F5" w14:textId="2B6B74D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 Скрап-альбом и стили в скрапбукинге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ED0A" w14:textId="18545F9E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8BF2" w14:textId="77E4FF98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35BDB1A9" w14:textId="272E6A33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 xml:space="preserve">Практическое задание, рейтинг </w:t>
            </w:r>
            <w:r w:rsidRPr="002D462B">
              <w:rPr>
                <w:sz w:val="24"/>
                <w:szCs w:val="24"/>
              </w:rPr>
              <w:lastRenderedPageBreak/>
              <w:t>готовых работ</w:t>
            </w:r>
          </w:p>
        </w:tc>
      </w:tr>
      <w:tr w:rsidR="001E2CF9" w:rsidRPr="002D462B" w14:paraId="02BF18D1" w14:textId="77777777" w:rsidTr="00323BD2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912F" w14:textId="27F68A3E" w:rsidR="001E2CF9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70.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5E35B" w14:textId="368B316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17.05.2024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FB18" w14:textId="70056894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83CF" w14:textId="5178B69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8FF6" w14:textId="2AE33CD6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Скрап-альбом и стили в скрапбукинге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C2A2" w14:textId="1EB0EC55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9AC3" w14:textId="04673580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565129D8" w14:textId="404D6259" w:rsidR="001E2CF9" w:rsidRPr="002D462B" w:rsidRDefault="001E2CF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E821EA" w:rsidRPr="002D462B" w14:paraId="1BC7B311" w14:textId="77777777" w:rsidTr="00323BD2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8D72" w14:textId="1D3664AB" w:rsidR="00E821EA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3944" w14:textId="1D8BBD44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21.05.2024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99ED" w14:textId="63985494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0A17" w14:textId="65F1A8D3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EAE5" w14:textId="02E6988C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Скрап-альбом и стили в скрапбукинге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4B88" w14:textId="6376E9EE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4917" w14:textId="63F93CB5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56B5E965" w14:textId="6B9AD626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Практическое задание</w:t>
            </w:r>
          </w:p>
        </w:tc>
      </w:tr>
      <w:tr w:rsidR="00E821EA" w:rsidRPr="002D462B" w14:paraId="5E62E222" w14:textId="77777777" w:rsidTr="00323BD2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07EC" w14:textId="1B8302DE" w:rsidR="00E821EA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47AA1" w14:textId="14F35F8A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21.05.2024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5E9C" w14:textId="5A8E387F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12.25-13.05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64A1" w14:textId="2D6C5321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6C26" w14:textId="65D01212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Итоговое занятие. Зачет. Выставка работ.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CAB8" w14:textId="281FBCFD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B14F" w14:textId="64A1F4EC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FFFCF41" w14:textId="77777777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Беседа</w:t>
            </w:r>
          </w:p>
          <w:p w14:paraId="6A2D13F1" w14:textId="33BEC5E2" w:rsidR="00E821EA" w:rsidRPr="002D462B" w:rsidRDefault="00E821EA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Устный опрос</w:t>
            </w:r>
          </w:p>
        </w:tc>
      </w:tr>
      <w:tr w:rsidR="002D462B" w:rsidRPr="002D462B" w14:paraId="681BBDE7" w14:textId="77777777" w:rsidTr="00323BD2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B13D" w14:textId="34207C44" w:rsidR="002D462B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92F81" w14:textId="058872B1" w:rsidR="002D462B" w:rsidRPr="002D462B" w:rsidRDefault="002D462B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24.05.2024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2023" w14:textId="388E2D02" w:rsidR="002D462B" w:rsidRPr="002D462B" w:rsidRDefault="002D462B" w:rsidP="002D462B">
            <w:pPr>
              <w:overflowPunct/>
              <w:autoSpaceDE/>
              <w:autoSpaceDN/>
              <w:adjustRightInd/>
              <w:spacing w:line="240" w:lineRule="atLeast"/>
              <w:rPr>
                <w:noProof/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1FF" w14:textId="54C8FA6D" w:rsidR="002D462B" w:rsidRPr="002D462B" w:rsidRDefault="002D462B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B82F" w14:textId="3D3BFB98" w:rsidR="002D462B" w:rsidRPr="002D462B" w:rsidRDefault="002D462B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Итоговое занятие. Зачет. Выставка работ.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C95A" w14:textId="3D556184" w:rsidR="002D462B" w:rsidRPr="002D462B" w:rsidRDefault="00E931D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5936" w14:textId="601D1A57" w:rsidR="002D462B" w:rsidRPr="002D462B" w:rsidRDefault="002D462B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78852F9" w14:textId="77777777" w:rsidR="002D462B" w:rsidRPr="002D462B" w:rsidRDefault="002D462B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Беседа</w:t>
            </w:r>
          </w:p>
          <w:p w14:paraId="3A624C73" w14:textId="05B6681B" w:rsidR="002D462B" w:rsidRPr="002D462B" w:rsidRDefault="00E931D9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2D462B" w:rsidRPr="002D462B">
              <w:rPr>
                <w:color w:val="000000"/>
                <w:sz w:val="24"/>
                <w:szCs w:val="24"/>
              </w:rPr>
              <w:t>прос</w:t>
            </w:r>
          </w:p>
        </w:tc>
      </w:tr>
      <w:tr w:rsidR="002D462B" w:rsidRPr="002D462B" w14:paraId="432D7BEA" w14:textId="77777777" w:rsidTr="00323BD2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B157" w14:textId="5A15E734" w:rsidR="002D462B" w:rsidRPr="002D462B" w:rsidRDefault="00323BD2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43AF" w14:textId="5EA49DB5" w:rsidR="002D462B" w:rsidRPr="002D462B" w:rsidRDefault="002D462B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28.05.2024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6252" w14:textId="1D1A4418" w:rsidR="002D462B" w:rsidRPr="002D462B" w:rsidRDefault="002D462B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noProof/>
                <w:color w:val="000000"/>
                <w:sz w:val="24"/>
                <w:szCs w:val="24"/>
              </w:rPr>
              <w:t>11.35-12.15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C426" w14:textId="5115234C" w:rsidR="002D462B" w:rsidRPr="002D462B" w:rsidRDefault="002D462B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AFE9" w14:textId="766F321C" w:rsidR="002D462B" w:rsidRPr="002D462B" w:rsidRDefault="002D462B" w:rsidP="002D462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Итоговое занятие. Зачет. Выставка работ.</w:t>
            </w:r>
          </w:p>
        </w:tc>
        <w:tc>
          <w:tcPr>
            <w:tcW w:w="1010" w:type="dxa"/>
          </w:tcPr>
          <w:p w14:paraId="403349C6" w14:textId="6993031E" w:rsidR="002D462B" w:rsidRPr="002D462B" w:rsidRDefault="00E931D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2D462B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Итоговое занятие.</w:t>
            </w:r>
          </w:p>
        </w:tc>
        <w:tc>
          <w:tcPr>
            <w:tcW w:w="1554" w:type="dxa"/>
            <w:gridSpan w:val="2"/>
          </w:tcPr>
          <w:p w14:paraId="0AA1F964" w14:textId="41526A4A" w:rsidR="002D462B" w:rsidRPr="002D462B" w:rsidRDefault="00E931D9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 каб</w:t>
            </w:r>
          </w:p>
        </w:tc>
        <w:tc>
          <w:tcPr>
            <w:tcW w:w="1405" w:type="dxa"/>
          </w:tcPr>
          <w:p w14:paraId="02E9173F" w14:textId="7F2EB596" w:rsidR="002D462B" w:rsidRPr="00C35EAB" w:rsidRDefault="00C35EAB" w:rsidP="002D462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C35EAB">
              <w:rPr>
                <w:sz w:val="24"/>
                <w:szCs w:val="24"/>
              </w:rPr>
              <w:t>Выставка, презентация работ и итоговое тестирование</w:t>
            </w:r>
          </w:p>
        </w:tc>
      </w:tr>
      <w:bookmarkEnd w:id="11"/>
    </w:tbl>
    <w:p w14:paraId="7BF9594D" w14:textId="77777777" w:rsidR="00E931D9" w:rsidRDefault="00E931D9" w:rsidP="00E931D9">
      <w:pPr>
        <w:overflowPunct/>
        <w:autoSpaceDE/>
        <w:autoSpaceDN/>
        <w:adjustRightInd/>
        <w:spacing w:line="240" w:lineRule="atLeast"/>
        <w:jc w:val="center"/>
        <w:rPr>
          <w:color w:val="000000"/>
          <w:sz w:val="24"/>
          <w:szCs w:val="24"/>
        </w:rPr>
      </w:pPr>
    </w:p>
    <w:p w14:paraId="6A4E31BD" w14:textId="77777777" w:rsidR="006176B4" w:rsidRDefault="006176B4" w:rsidP="00E931D9">
      <w:pPr>
        <w:overflowPunct/>
        <w:autoSpaceDE/>
        <w:autoSpaceDN/>
        <w:adjustRightInd/>
        <w:spacing w:line="240" w:lineRule="atLeast"/>
        <w:jc w:val="center"/>
        <w:rPr>
          <w:color w:val="000000"/>
          <w:sz w:val="24"/>
          <w:szCs w:val="24"/>
        </w:rPr>
      </w:pPr>
    </w:p>
    <w:p w14:paraId="5B24FC02" w14:textId="77777777" w:rsidR="006176B4" w:rsidRDefault="006176B4" w:rsidP="00E931D9">
      <w:pPr>
        <w:overflowPunct/>
        <w:autoSpaceDE/>
        <w:autoSpaceDN/>
        <w:adjustRightInd/>
        <w:spacing w:line="240" w:lineRule="atLeast"/>
        <w:jc w:val="center"/>
        <w:rPr>
          <w:color w:val="000000"/>
          <w:sz w:val="24"/>
          <w:szCs w:val="24"/>
        </w:rPr>
      </w:pPr>
    </w:p>
    <w:p w14:paraId="7EC71A8F" w14:textId="54D71A9E" w:rsidR="00E931D9" w:rsidRPr="00E931D9" w:rsidRDefault="00E931D9" w:rsidP="00E931D9">
      <w:pPr>
        <w:overflowPunct/>
        <w:autoSpaceDE/>
        <w:autoSpaceDN/>
        <w:adjustRightInd/>
        <w:spacing w:line="240" w:lineRule="atLeast"/>
        <w:jc w:val="center"/>
        <w:rPr>
          <w:color w:val="000000"/>
          <w:sz w:val="24"/>
          <w:szCs w:val="24"/>
        </w:rPr>
      </w:pPr>
      <w:r w:rsidRPr="00E931D9">
        <w:rPr>
          <w:color w:val="000000"/>
          <w:sz w:val="24"/>
          <w:szCs w:val="24"/>
        </w:rPr>
        <w:t>Календарный учебный график</w:t>
      </w:r>
      <w:r w:rsidRPr="00E931D9">
        <w:rPr>
          <w:color w:val="000000"/>
          <w:sz w:val="24"/>
          <w:szCs w:val="24"/>
        </w:rPr>
        <w:br/>
        <w:t>программы «Мысли ярко!»</w:t>
      </w:r>
    </w:p>
    <w:p w14:paraId="3752E639" w14:textId="68B118A7" w:rsidR="00E931D9" w:rsidRPr="00E931D9" w:rsidRDefault="00E931D9" w:rsidP="00E931D9">
      <w:pPr>
        <w:overflowPunct/>
        <w:autoSpaceDE/>
        <w:autoSpaceDN/>
        <w:adjustRightInd/>
        <w:spacing w:line="240" w:lineRule="atLeast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E931D9">
        <w:rPr>
          <w:color w:val="000000"/>
          <w:sz w:val="24"/>
          <w:szCs w:val="24"/>
        </w:rPr>
        <w:t xml:space="preserve"> год обучения</w:t>
      </w:r>
    </w:p>
    <w:p w14:paraId="0256DF5E" w14:textId="77777777" w:rsidR="00E931D9" w:rsidRPr="00E931D9" w:rsidRDefault="00E931D9" w:rsidP="00E931D9">
      <w:pPr>
        <w:overflowPunct/>
        <w:autoSpaceDE/>
        <w:autoSpaceDN/>
        <w:adjustRightInd/>
        <w:spacing w:line="240" w:lineRule="atLeast"/>
        <w:jc w:val="center"/>
        <w:rPr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1416"/>
        <w:gridCol w:w="1401"/>
        <w:gridCol w:w="784"/>
        <w:gridCol w:w="2517"/>
        <w:gridCol w:w="1010"/>
        <w:gridCol w:w="1542"/>
        <w:gridCol w:w="12"/>
        <w:gridCol w:w="1405"/>
      </w:tblGrid>
      <w:tr w:rsidR="00E931D9" w:rsidRPr="00E931D9" w14:paraId="3EF4675C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D7A3" w14:textId="77777777" w:rsidR="00E931D9" w:rsidRPr="00E931D9" w:rsidRDefault="00E931D9" w:rsidP="00E931D9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74CA" w14:textId="77777777" w:rsidR="00E931D9" w:rsidRPr="00E931D9" w:rsidRDefault="00E931D9" w:rsidP="00E931D9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3B6D" w14:textId="77777777" w:rsidR="00E931D9" w:rsidRPr="00E931D9" w:rsidRDefault="00E931D9" w:rsidP="00E931D9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Время проведения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C0D5" w14:textId="77777777" w:rsidR="00E931D9" w:rsidRPr="00E931D9" w:rsidRDefault="00E931D9" w:rsidP="00E931D9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Кол-во часов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6527" w14:textId="77777777" w:rsidR="00E931D9" w:rsidRPr="00E931D9" w:rsidRDefault="00E931D9" w:rsidP="00E931D9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E931D9">
              <w:rPr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3E5D" w14:textId="77777777" w:rsidR="00E931D9" w:rsidRPr="00E931D9" w:rsidRDefault="00E931D9" w:rsidP="00E931D9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Форма занятий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74A3" w14:textId="77777777" w:rsidR="00E931D9" w:rsidRPr="00E931D9" w:rsidRDefault="00E931D9" w:rsidP="00E931D9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7EFD" w14:textId="77777777" w:rsidR="00E931D9" w:rsidRPr="00E931D9" w:rsidRDefault="00E931D9" w:rsidP="00E931D9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E931D9">
              <w:rPr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8C4CA3" w:rsidRPr="00E931D9" w14:paraId="0EA074C5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F7C8" w14:textId="77777777" w:rsidR="008C4CA3" w:rsidRPr="00E931D9" w:rsidRDefault="008C4CA3" w:rsidP="008C4CA3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1.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798D0" w14:textId="77777777" w:rsidR="008C4CA3" w:rsidRPr="00E931D9" w:rsidRDefault="008C4CA3" w:rsidP="008C4CA3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color w:val="111111"/>
                <w:sz w:val="24"/>
                <w:szCs w:val="24"/>
              </w:rPr>
              <w:t>01.09.2023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FD0F" w14:textId="77777777" w:rsidR="008C4CA3" w:rsidRPr="00056B41" w:rsidRDefault="008C4CA3" w:rsidP="008C4CA3">
            <w:pPr>
              <w:spacing w:line="240" w:lineRule="atLeast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14.05-14.45</w:t>
            </w:r>
          </w:p>
          <w:p w14:paraId="3BFE1F48" w14:textId="23E21FDB" w:rsidR="008C4CA3" w:rsidRPr="00E931D9" w:rsidRDefault="008C4CA3" w:rsidP="008C4CA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DE15" w14:textId="22FC8450" w:rsidR="008C4CA3" w:rsidRPr="00E931D9" w:rsidRDefault="008C4CA3" w:rsidP="008C4CA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4C0E85B3" w14:textId="622418BB" w:rsidR="008C4CA3" w:rsidRPr="00E931D9" w:rsidRDefault="008C4CA3" w:rsidP="008C4CA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Основы скрапбукинга. Материалы и инструменты. Что нужно для скрапбукинга?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F519" w14:textId="77777777" w:rsidR="008C4CA3" w:rsidRPr="00E931D9" w:rsidRDefault="008C4CA3" w:rsidP="008C4CA3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Вводное</w:t>
            </w:r>
            <w:r w:rsidRPr="00E931D9">
              <w:rPr>
                <w:sz w:val="24"/>
                <w:szCs w:val="24"/>
              </w:rPr>
              <w:br/>
              <w:t>занятие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6AE75" w14:textId="77777777" w:rsidR="008C4CA3" w:rsidRPr="00E931D9" w:rsidRDefault="008C4CA3" w:rsidP="008C4CA3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 xml:space="preserve">217 каб.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60F8" w14:textId="77777777" w:rsidR="008C4CA3" w:rsidRPr="00E931D9" w:rsidRDefault="008C4CA3" w:rsidP="008C4CA3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E931D9">
              <w:rPr>
                <w:color w:val="000000"/>
                <w:sz w:val="24"/>
                <w:szCs w:val="24"/>
              </w:rPr>
              <w:t>Беседа</w:t>
            </w:r>
          </w:p>
          <w:p w14:paraId="4D77F936" w14:textId="4951A6EB" w:rsidR="008C4CA3" w:rsidRPr="00E931D9" w:rsidRDefault="008C4CA3" w:rsidP="008C4CA3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</w:p>
        </w:tc>
      </w:tr>
      <w:tr w:rsidR="008C4CA3" w:rsidRPr="00E931D9" w14:paraId="688B7698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67BE" w14:textId="36E3A893" w:rsidR="008C4CA3" w:rsidRPr="00056B41" w:rsidRDefault="00056B41" w:rsidP="008C4CA3">
            <w:pPr>
              <w:spacing w:line="240" w:lineRule="atLeast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2.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9A582" w14:textId="0EE4E9EC" w:rsidR="008C4CA3" w:rsidRPr="00056B41" w:rsidRDefault="00056B41" w:rsidP="008C4CA3">
            <w:pPr>
              <w:spacing w:line="240" w:lineRule="atLeast"/>
              <w:rPr>
                <w:color w:val="111111"/>
                <w:sz w:val="24"/>
                <w:szCs w:val="24"/>
              </w:rPr>
            </w:pPr>
            <w:r w:rsidRPr="00E931D9">
              <w:rPr>
                <w:color w:val="111111"/>
                <w:sz w:val="24"/>
                <w:szCs w:val="24"/>
              </w:rPr>
              <w:t>05.09.2023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EE1F" w14:textId="77777777" w:rsidR="008C4CA3" w:rsidRPr="00056B41" w:rsidRDefault="008C4CA3" w:rsidP="008C4CA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14.05-14.45</w:t>
            </w:r>
          </w:p>
          <w:p w14:paraId="0F9F62FE" w14:textId="202DDB67" w:rsidR="008C4CA3" w:rsidRPr="00056B41" w:rsidRDefault="008C4CA3" w:rsidP="008C4CA3">
            <w:pPr>
              <w:spacing w:line="240" w:lineRule="atLeast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6564" w14:textId="26C3CEA6" w:rsidR="008C4CA3" w:rsidRPr="00056B41" w:rsidRDefault="00056B41" w:rsidP="008C4CA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14:paraId="142F933C" w14:textId="5324707C" w:rsidR="008C4CA3" w:rsidRPr="00056B41" w:rsidRDefault="008C4CA3" w:rsidP="008C4CA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Основы скрапбукинга. Материалы и инструменты. Что нужно для скрапбукинга?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197A" w14:textId="761BC90A" w:rsidR="008C4CA3" w:rsidRPr="00056B41" w:rsidRDefault="008C4CA3" w:rsidP="008C4CA3">
            <w:pPr>
              <w:spacing w:line="240" w:lineRule="atLeast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Практикум</w:t>
            </w:r>
          </w:p>
        </w:tc>
        <w:tc>
          <w:tcPr>
            <w:tcW w:w="1542" w:type="dxa"/>
          </w:tcPr>
          <w:p w14:paraId="504E0508" w14:textId="4560078F" w:rsidR="008C4CA3" w:rsidRPr="00056B41" w:rsidRDefault="008C4CA3" w:rsidP="008C4CA3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217 каб.</w:t>
            </w:r>
          </w:p>
        </w:tc>
        <w:tc>
          <w:tcPr>
            <w:tcW w:w="1417" w:type="dxa"/>
            <w:gridSpan w:val="2"/>
          </w:tcPr>
          <w:p w14:paraId="5C23E816" w14:textId="100EDCAF" w:rsidR="008C4CA3" w:rsidRPr="00056B41" w:rsidRDefault="008C4CA3" w:rsidP="008C4CA3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Практическое задание</w:t>
            </w:r>
          </w:p>
        </w:tc>
      </w:tr>
      <w:tr w:rsidR="00056B41" w:rsidRPr="00E931D9" w14:paraId="4EC4317B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9471" w14:textId="177FD324" w:rsidR="00056B41" w:rsidRPr="00056B41" w:rsidRDefault="00056B41" w:rsidP="00056B41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6B7165" w14:textId="529E28F5" w:rsidR="00056B41" w:rsidRPr="00E931D9" w:rsidRDefault="00056B41" w:rsidP="00056B41">
            <w:pPr>
              <w:spacing w:line="240" w:lineRule="atLeast"/>
              <w:rPr>
                <w:color w:val="111111"/>
                <w:sz w:val="24"/>
                <w:szCs w:val="24"/>
              </w:rPr>
            </w:pPr>
            <w:r w:rsidRPr="00E931D9">
              <w:rPr>
                <w:color w:val="111111"/>
                <w:sz w:val="24"/>
                <w:szCs w:val="24"/>
              </w:rPr>
              <w:t>08.09.2023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151D" w14:textId="77777777" w:rsidR="00056B41" w:rsidRPr="00056B41" w:rsidRDefault="00056B41" w:rsidP="00056B4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14.05-14.45</w:t>
            </w:r>
          </w:p>
          <w:p w14:paraId="3DE9E7F7" w14:textId="77777777" w:rsidR="00056B41" w:rsidRPr="00056B41" w:rsidRDefault="00056B41" w:rsidP="00056B4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B204" w14:textId="63F40F2D" w:rsidR="00056B41" w:rsidRPr="00056B41" w:rsidRDefault="00056B41" w:rsidP="00056B4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04DE21A4" w14:textId="55F276AE" w:rsidR="00056B41" w:rsidRPr="00056B41" w:rsidRDefault="00056B41" w:rsidP="00056B4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Технологические основы скрапбукинга. Виды и стили скрапбукинга. Композиция. Скетчи. Основы цвета. Значение колористки в скрапбукинге.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506A" w14:textId="5C100FFB" w:rsidR="00056B41" w:rsidRPr="00056B41" w:rsidRDefault="00056B41" w:rsidP="00056B41">
            <w:pPr>
              <w:spacing w:line="240" w:lineRule="atLeast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Практикум</w:t>
            </w:r>
          </w:p>
        </w:tc>
        <w:tc>
          <w:tcPr>
            <w:tcW w:w="1542" w:type="dxa"/>
          </w:tcPr>
          <w:p w14:paraId="71C2E96B" w14:textId="6F4203B8" w:rsidR="00056B41" w:rsidRPr="00E931D9" w:rsidRDefault="00056B41" w:rsidP="00056B41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217 каб.</w:t>
            </w:r>
          </w:p>
        </w:tc>
        <w:tc>
          <w:tcPr>
            <w:tcW w:w="1417" w:type="dxa"/>
            <w:gridSpan w:val="2"/>
          </w:tcPr>
          <w:p w14:paraId="5D8191D3" w14:textId="5295AD7E" w:rsidR="00056B41" w:rsidRPr="00E931D9" w:rsidRDefault="00056B41" w:rsidP="00056B41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Практическое задание</w:t>
            </w:r>
          </w:p>
        </w:tc>
      </w:tr>
      <w:tr w:rsidR="00056B41" w:rsidRPr="00E931D9" w14:paraId="1B9BDB65" w14:textId="77777777" w:rsidTr="00056B41">
        <w:trPr>
          <w:trHeight w:val="144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6F7A" w14:textId="5FA1F9AB" w:rsidR="00056B41" w:rsidRPr="00E931D9" w:rsidRDefault="00056B41" w:rsidP="00056B41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E931D9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60DB" w14:textId="50FE24C4" w:rsidR="00056B41" w:rsidRPr="00E931D9" w:rsidRDefault="00056B41" w:rsidP="00056B41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12.09.2023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C3B6" w14:textId="77777777" w:rsidR="00056B41" w:rsidRPr="00056B41" w:rsidRDefault="00056B41" w:rsidP="00056B4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14.05-14.45</w:t>
            </w:r>
          </w:p>
          <w:p w14:paraId="6E5A5F64" w14:textId="5A1E1037" w:rsidR="00056B41" w:rsidRPr="00E931D9" w:rsidRDefault="00056B41" w:rsidP="00056B4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629C" w14:textId="24F72D6E" w:rsidR="00056B41" w:rsidRPr="00E931D9" w:rsidRDefault="00056B41" w:rsidP="00056B4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C812" w14:textId="1DD5BBAA" w:rsidR="00056B41" w:rsidRPr="00E931D9" w:rsidRDefault="00056B41" w:rsidP="00056B4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Технологические основы скрапбукинга. Виды и стили скрапбукинга. Композиция. Скетчи. Основы цвета. Значение колористки в скрапбукинге.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4CBB" w14:textId="77777777" w:rsidR="00056B41" w:rsidRPr="00E931D9" w:rsidRDefault="00056B41" w:rsidP="00056B41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74E2" w14:textId="77777777" w:rsidR="00056B41" w:rsidRPr="00E931D9" w:rsidRDefault="00056B41" w:rsidP="00056B41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  <w:hideMark/>
          </w:tcPr>
          <w:p w14:paraId="37FDB880" w14:textId="77777777" w:rsidR="00056B41" w:rsidRPr="00E931D9" w:rsidRDefault="00056B41" w:rsidP="00056B41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Практическое задание</w:t>
            </w:r>
          </w:p>
        </w:tc>
      </w:tr>
      <w:tr w:rsidR="00D75F88" w:rsidRPr="00E931D9" w14:paraId="6EF2D0FC" w14:textId="77777777" w:rsidTr="0070424B">
        <w:trPr>
          <w:trHeight w:val="13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83D0" w14:textId="38BCBFEB" w:rsidR="00D75F88" w:rsidRPr="00E931D9" w:rsidRDefault="00D75F88" w:rsidP="00D75F8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931D9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999F66" w14:textId="3E4DEC30" w:rsidR="00D75F88" w:rsidRPr="00E931D9" w:rsidRDefault="00D75F88" w:rsidP="00D75F88">
            <w:pPr>
              <w:spacing w:line="240" w:lineRule="atLeast"/>
              <w:rPr>
                <w:color w:val="111111"/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15.09.2023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C1BE" w14:textId="77777777" w:rsidR="00D75F88" w:rsidRPr="00056B41" w:rsidRDefault="00D75F88" w:rsidP="00D75F8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14.05-14.45</w:t>
            </w:r>
          </w:p>
          <w:p w14:paraId="0AC1F060" w14:textId="77777777" w:rsidR="00D75F88" w:rsidRPr="00E931D9" w:rsidRDefault="00D75F88" w:rsidP="00D75F88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49B9" w14:textId="3C1B61C7" w:rsidR="00D75F88" w:rsidRPr="00E931D9" w:rsidRDefault="00D75F88" w:rsidP="00D75F8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168D" w14:textId="2B8D3AA8" w:rsidR="00D75F88" w:rsidRPr="00E931D9" w:rsidRDefault="00D75F88" w:rsidP="00D75F88">
            <w:pPr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056B41">
              <w:rPr>
                <w:sz w:val="24"/>
                <w:szCs w:val="24"/>
              </w:rPr>
              <w:t>Технология изготовления изделий. Изготовление скрапбукинг-открытки.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D89D" w14:textId="77777777" w:rsidR="00D75F88" w:rsidRPr="00E931D9" w:rsidRDefault="00D75F88" w:rsidP="00D75F88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047C" w14:textId="77777777" w:rsidR="00D75F88" w:rsidRPr="00E931D9" w:rsidRDefault="00D75F88" w:rsidP="00D75F88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3BC0CFDB" w14:textId="77777777" w:rsidR="00D75F88" w:rsidRPr="00E931D9" w:rsidRDefault="00D75F88" w:rsidP="00D75F8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Практическое задание</w:t>
            </w:r>
          </w:p>
        </w:tc>
      </w:tr>
      <w:tr w:rsidR="004F22AA" w:rsidRPr="00E931D9" w14:paraId="43EE0D29" w14:textId="77777777" w:rsidTr="0070424B">
        <w:trPr>
          <w:trHeight w:val="13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1FF5" w14:textId="463DB68A" w:rsidR="004F22AA" w:rsidRDefault="00A877F6" w:rsidP="004F22A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6B00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19.09.2023</w:t>
            </w:r>
          </w:p>
          <w:p w14:paraId="5382B76A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</w:p>
          <w:p w14:paraId="58C3443C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</w:p>
          <w:p w14:paraId="561D8CC2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</w:p>
          <w:p w14:paraId="46ADDBF2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</w:p>
          <w:p w14:paraId="6C31B75E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BB38" w14:textId="77777777" w:rsidR="004F22AA" w:rsidRPr="00056B41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14.05-14.45</w:t>
            </w:r>
          </w:p>
          <w:p w14:paraId="4A548849" w14:textId="06AA00D4" w:rsidR="004F22AA" w:rsidRPr="00056B41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2B2B" w14:textId="3A4A53E6" w:rsidR="004F22AA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D183" w14:textId="0C2BBD62" w:rsidR="004F22AA" w:rsidRPr="00056B41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Технология изготовления изделий. Изготовление скрапбукинг-открытки.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4D9B" w14:textId="050CFEBE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03EF" w14:textId="5E9583F5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427CAC62" w14:textId="28F42C0A" w:rsidR="004F22AA" w:rsidRPr="00E931D9" w:rsidRDefault="004F22AA" w:rsidP="004F22AA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Практическое задание</w:t>
            </w:r>
          </w:p>
        </w:tc>
      </w:tr>
      <w:tr w:rsidR="004F22AA" w:rsidRPr="00E931D9" w14:paraId="0E0766C2" w14:textId="77777777" w:rsidTr="0070424B">
        <w:trPr>
          <w:trHeight w:val="146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37DF" w14:textId="5D219361" w:rsidR="004F22AA" w:rsidRPr="00E931D9" w:rsidRDefault="00A877F6" w:rsidP="004F22A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6E9C" w14:textId="6DF0CA9C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22.09.2023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1FA" w14:textId="77777777" w:rsidR="004F22AA" w:rsidRPr="00056B41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14.05-14.45</w:t>
            </w:r>
          </w:p>
          <w:p w14:paraId="066B07D3" w14:textId="42EE824F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F075" w14:textId="34F87B18" w:rsidR="004F22AA" w:rsidRPr="00E931D9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06F6" w14:textId="77777777" w:rsidR="004F22AA" w:rsidRPr="00056B41" w:rsidRDefault="004F22AA" w:rsidP="004F22AA">
            <w:pPr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Технология изготовления изделий.</w:t>
            </w:r>
          </w:p>
          <w:p w14:paraId="3B82298F" w14:textId="55E7F397" w:rsidR="004F22AA" w:rsidRPr="00E931D9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Шоколадница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2AFE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1628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426DEC1A" w14:textId="77777777" w:rsidR="004F22AA" w:rsidRPr="00E931D9" w:rsidRDefault="004F22AA" w:rsidP="004F22AA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4F22AA" w:rsidRPr="00E931D9" w14:paraId="3AA98461" w14:textId="77777777" w:rsidTr="0070424B">
        <w:trPr>
          <w:trHeight w:val="146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7C59" w14:textId="1ED3E22F" w:rsidR="004F22AA" w:rsidRPr="00E931D9" w:rsidRDefault="00A877F6" w:rsidP="004F22A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2F4636" w14:textId="2AB35EAD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26.09.2023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D7EF" w14:textId="77777777" w:rsidR="004F22AA" w:rsidRPr="00056B41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14.05-14.45</w:t>
            </w:r>
          </w:p>
          <w:p w14:paraId="7BA56453" w14:textId="4BBFB16F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B4C6" w14:textId="3B971186" w:rsidR="004F22AA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C0AE" w14:textId="77777777" w:rsidR="004F22AA" w:rsidRPr="00056B41" w:rsidRDefault="004F22AA" w:rsidP="004F22AA">
            <w:pPr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Технология изготовления изделий.</w:t>
            </w:r>
          </w:p>
          <w:p w14:paraId="0351C3B6" w14:textId="3E12A79E" w:rsidR="004F22AA" w:rsidRPr="00056B41" w:rsidRDefault="004F22AA" w:rsidP="004F22AA">
            <w:pPr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Шоколадница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BDEF" w14:textId="6CB536C5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6918" w14:textId="7F0307F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left w:val="single" w:sz="4" w:space="0" w:color="auto"/>
            </w:tcBorders>
          </w:tcPr>
          <w:p w14:paraId="4358A472" w14:textId="32559E38" w:rsidR="004F22AA" w:rsidRPr="00E931D9" w:rsidRDefault="004F22AA" w:rsidP="004F22AA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4F22AA" w:rsidRPr="00E931D9" w14:paraId="40281A78" w14:textId="77777777" w:rsidTr="0070424B">
        <w:trPr>
          <w:trHeight w:val="146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DD4A0" w14:textId="5EAD9173" w:rsidR="004F22AA" w:rsidRPr="00E931D9" w:rsidRDefault="00A877F6" w:rsidP="004F22A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2E826" w14:textId="1406BF5A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29.09.2023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92DF" w14:textId="77777777" w:rsidR="004F22AA" w:rsidRPr="00056B41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14.05-14.45</w:t>
            </w:r>
          </w:p>
          <w:p w14:paraId="6483D130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D174C" w14:textId="51FA81A5" w:rsidR="004F22AA" w:rsidRPr="00E931D9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3E78DB18" w14:textId="77777777" w:rsidR="004F22AA" w:rsidRPr="00056B41" w:rsidRDefault="004F22AA" w:rsidP="004F22AA">
            <w:pPr>
              <w:jc w:val="center"/>
              <w:rPr>
                <w:sz w:val="24"/>
                <w:szCs w:val="24"/>
              </w:rPr>
            </w:pPr>
            <w:r w:rsidRPr="00056B41">
              <w:rPr>
                <w:sz w:val="24"/>
                <w:szCs w:val="24"/>
              </w:rPr>
              <w:t>Технология изготовления изделий.</w:t>
            </w:r>
          </w:p>
          <w:p w14:paraId="340440EF" w14:textId="3D7A0F7F" w:rsidR="004F22AA" w:rsidRPr="00E931D9" w:rsidRDefault="004F22AA" w:rsidP="004F22AA">
            <w:pPr>
              <w:spacing w:line="240" w:lineRule="atLeast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056B41">
              <w:rPr>
                <w:sz w:val="24"/>
                <w:szCs w:val="24"/>
              </w:rPr>
              <w:t>Блокнот для памятных дат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</w:tcPr>
          <w:p w14:paraId="223BDC6E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6D842600" w14:textId="77777777" w:rsidR="004F22AA" w:rsidRPr="00E931D9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1B2B721" w14:textId="77777777" w:rsidR="004F22AA" w:rsidRPr="00E931D9" w:rsidRDefault="004F22AA" w:rsidP="004F22AA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E931D9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4F22AA" w:rsidRPr="00E931D9" w14:paraId="050B3703" w14:textId="77777777" w:rsidTr="0070424B">
        <w:trPr>
          <w:trHeight w:val="146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6530B" w14:textId="253BAC99" w:rsidR="004F22AA" w:rsidRPr="00681138" w:rsidRDefault="00A877F6" w:rsidP="004F22A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DCAE7B" w14:textId="0BFA512D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03.10.2023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EEDC" w14:textId="77777777" w:rsidR="004F22AA" w:rsidRPr="00681138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371E6439" w14:textId="7AC03AA5" w:rsidR="004F22AA" w:rsidRPr="00681138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7B9BF" w14:textId="5A01933D" w:rsidR="004F22AA" w:rsidRPr="00681138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51EDD202" w14:textId="77777777" w:rsidR="004F22AA" w:rsidRPr="00681138" w:rsidRDefault="004F22AA" w:rsidP="004F22AA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Технология изготовления изделий.</w:t>
            </w:r>
          </w:p>
          <w:p w14:paraId="719DA276" w14:textId="2B9E83C0" w:rsidR="004F22AA" w:rsidRPr="00681138" w:rsidRDefault="004F22AA" w:rsidP="004F22AA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Блокнот для памятных дат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</w:tcPr>
          <w:p w14:paraId="476E6D0C" w14:textId="7B311B3D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725A39A7" w14:textId="25EEDFBC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A62A2C6" w14:textId="5809EA6A" w:rsidR="004F22AA" w:rsidRPr="00681138" w:rsidRDefault="004F22AA" w:rsidP="004F22AA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4F22AA" w:rsidRPr="00E931D9" w14:paraId="06A74D3C" w14:textId="77777777" w:rsidTr="004F22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5140" w14:textId="016C19D2" w:rsidR="004F22AA" w:rsidRPr="00681138" w:rsidRDefault="00A877F6" w:rsidP="004F22A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C812CD" w14:textId="534051D8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06.10.2023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BCD5" w14:textId="77777777" w:rsidR="004F22AA" w:rsidRPr="00681138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3195C8A9" w14:textId="1902FE55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BA85" w14:textId="045076D6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</w:tcPr>
          <w:p w14:paraId="4C997EB6" w14:textId="77777777" w:rsidR="004F22AA" w:rsidRPr="00681138" w:rsidRDefault="004F22AA" w:rsidP="004F22AA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Технология изготовления изделий.</w:t>
            </w:r>
          </w:p>
          <w:p w14:paraId="61C6194D" w14:textId="379ED7B8" w:rsidR="004F22AA" w:rsidRPr="00681138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Блокнот для памятных дат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5986F" w14:textId="53E56403" w:rsidR="004F22AA" w:rsidRPr="00681138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42759EA9" w14:textId="3D53C69C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554860C" w14:textId="1010EFD4" w:rsidR="004F22AA" w:rsidRPr="00681138" w:rsidRDefault="004F22AA" w:rsidP="004F22AA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4F22AA" w:rsidRPr="00E931D9" w14:paraId="5DF7D16E" w14:textId="77777777" w:rsidTr="004F22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78B9" w14:textId="70226CCB" w:rsidR="004F22AA" w:rsidRPr="00681138" w:rsidRDefault="00A877F6" w:rsidP="004F22A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930C2" w14:textId="77777777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10.10.2023</w:t>
            </w:r>
          </w:p>
          <w:p w14:paraId="421CFFAA" w14:textId="4E059F34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8C93" w14:textId="77777777" w:rsidR="004F22AA" w:rsidRPr="00681138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6D88E7E9" w14:textId="52DD8DE3" w:rsidR="004F22AA" w:rsidRPr="00681138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B69A" w14:textId="74AD83D5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2EBF" w14:textId="77777777" w:rsidR="004F22AA" w:rsidRPr="00681138" w:rsidRDefault="004F22AA" w:rsidP="004F22AA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</w:t>
            </w:r>
            <w:r w:rsidRPr="00681138">
              <w:rPr>
                <w:sz w:val="24"/>
                <w:szCs w:val="24"/>
              </w:rPr>
              <w:lastRenderedPageBreak/>
              <w:t>изделий.</w:t>
            </w:r>
          </w:p>
          <w:p w14:paraId="7FAB0D94" w14:textId="08DA4AA7" w:rsidR="004F22AA" w:rsidRPr="00681138" w:rsidRDefault="004F22AA" w:rsidP="004F22AA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Блокнот для памятных дат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EC96" w14:textId="396EA67C" w:rsidR="004F22AA" w:rsidRPr="00681138" w:rsidRDefault="004F22AA" w:rsidP="004F22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9652037" w14:textId="64F5B744" w:rsidR="004F22AA" w:rsidRPr="00681138" w:rsidRDefault="004F22AA" w:rsidP="004F22AA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791C322" w14:textId="69AD1E0C" w:rsidR="004F22AA" w:rsidRPr="00681138" w:rsidRDefault="004F22AA" w:rsidP="004F22AA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Практическое </w:t>
            </w:r>
            <w:r w:rsidRPr="00681138">
              <w:rPr>
                <w:sz w:val="24"/>
                <w:szCs w:val="24"/>
              </w:rPr>
              <w:lastRenderedPageBreak/>
              <w:t>задание, рейтинг готовых работ</w:t>
            </w:r>
          </w:p>
        </w:tc>
      </w:tr>
      <w:tr w:rsidR="00890716" w:rsidRPr="00E931D9" w14:paraId="1BFAA7E1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DA5F" w14:textId="3166A4DA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06A85" w14:textId="71D2BD5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13.10.2023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3B78" w14:textId="441194A8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4B8D" w14:textId="4E3E1A6D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4787" w14:textId="77777777" w:rsidR="00890716" w:rsidRPr="00681138" w:rsidRDefault="00890716" w:rsidP="00890716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Технология изготовления изделий.</w:t>
            </w:r>
          </w:p>
          <w:p w14:paraId="5DC83BB5" w14:textId="2AF76A9B" w:rsidR="00890716" w:rsidRPr="00681138" w:rsidRDefault="00890716" w:rsidP="00890716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Календарь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86A3" w14:textId="379EE9B9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6E50D07" w14:textId="667923AA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C31C25F" w14:textId="59F49D0B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034DB446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AB28" w14:textId="19D1E34F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2E2D7" w14:textId="3CB7A5A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17.10.2023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B8A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53552C9E" w14:textId="01D0B0F0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D936D" w14:textId="3F88AB7A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7A926C3D" w14:textId="77777777" w:rsidR="00890716" w:rsidRPr="00681138" w:rsidRDefault="00890716" w:rsidP="00890716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Технология изготовления изделий.</w:t>
            </w:r>
          </w:p>
          <w:p w14:paraId="092D70E7" w14:textId="5E4F4F34" w:rsidR="00890716" w:rsidRPr="00681138" w:rsidRDefault="00890716" w:rsidP="00890716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Календарь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</w:tcPr>
          <w:p w14:paraId="2F50F927" w14:textId="21AF67A8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50731F97" w14:textId="61284E8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B8FB633" w14:textId="4BFDB4BF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0B3D9ED5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853E" w14:textId="78EA1C0A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588B3" w14:textId="6C5ABDB9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20.10.2023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EC8E" w14:textId="0105DE0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4DFE6" w14:textId="7927460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5498AE36" w14:textId="77777777" w:rsidR="00890716" w:rsidRPr="00681138" w:rsidRDefault="00890716" w:rsidP="00890716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Технология изготовления изделий.</w:t>
            </w:r>
          </w:p>
          <w:p w14:paraId="428E4C00" w14:textId="00604309" w:rsidR="00890716" w:rsidRPr="00681138" w:rsidRDefault="00890716" w:rsidP="00890716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Календарь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</w:tcPr>
          <w:p w14:paraId="680686D8" w14:textId="73E40E1E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5D700D6B" w14:textId="0EFE81F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EBFB2DD" w14:textId="22372019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149286E2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5962" w14:textId="4D5CB9DC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DDB1" w14:textId="702D5C0A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24.10.2023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961F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5C74A804" w14:textId="498A0066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E7DB2" w14:textId="72B66B28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6FB69F28" w14:textId="77777777" w:rsidR="00890716" w:rsidRPr="00681138" w:rsidRDefault="00890716" w:rsidP="00890716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Технология изготовления изделий.</w:t>
            </w:r>
          </w:p>
          <w:p w14:paraId="7E08B9C7" w14:textId="4C04BA2A" w:rsidR="00890716" w:rsidRPr="00681138" w:rsidRDefault="00890716" w:rsidP="00890716">
            <w:pPr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Календарь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</w:tcPr>
          <w:p w14:paraId="2FCBF644" w14:textId="7EF1BA49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3EB3598F" w14:textId="1A847F5A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17F880A" w14:textId="77A04527" w:rsidR="00890716" w:rsidRPr="00C35EAB" w:rsidRDefault="00C35EAB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C35EAB">
              <w:rPr>
                <w:sz w:val="24"/>
                <w:szCs w:val="24"/>
              </w:rPr>
              <w:t>Выставка, презентация работ и итоговое тестирование</w:t>
            </w:r>
          </w:p>
        </w:tc>
      </w:tr>
      <w:tr w:rsidR="00890716" w:rsidRPr="00E931D9" w14:paraId="01ED9408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A63A" w14:textId="3088F320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D7D815" w14:textId="1730D2F6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27.10. 2023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5404" w14:textId="22682CF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0DEC" w14:textId="7BEC4562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10185114" w14:textId="3D16411C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Технология создания скрапбукинг альбома. Создание мини альбома.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1D6C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</w:tcBorders>
          </w:tcPr>
          <w:p w14:paraId="49D471B4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61AEC71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3AC5D017" w14:textId="77777777" w:rsidTr="0070424B">
        <w:trPr>
          <w:trHeight w:val="108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49674" w14:textId="2975E8C8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9ED6D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31.10.2023</w:t>
            </w:r>
          </w:p>
          <w:p w14:paraId="521CA5AD" w14:textId="347E149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2B46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6DBC52DD" w14:textId="6A32FFB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3E902" w14:textId="12AB8349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CEF454" w14:textId="357BC973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Технология создания скрапбукинг альбома. Создание мини альбома.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48800512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24F531C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83455A0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64D8BD1F" w14:textId="77777777" w:rsidTr="0070424B">
        <w:trPr>
          <w:trHeight w:val="141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CA96" w14:textId="3414B435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4BA3A" w14:textId="48B6421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03.11.2023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7DCF" w14:textId="34CBF846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51C47" w14:textId="3E090389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DAAC4D4" w14:textId="01EB2FD9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Технология создания скрапбукинг альбома. Создание мини альбома.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7B4DEEBA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7CC3D1E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151A94C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13281B4F" w14:textId="77777777" w:rsidTr="0070424B">
        <w:trPr>
          <w:trHeight w:val="115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C397B" w14:textId="2A049725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96211D" w14:textId="13116D5B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07.11.2023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2085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7B38369E" w14:textId="259F8D19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33B3" w14:textId="7B325D9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F91514" w14:textId="76FC8542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Технология создания скрапбукинг альбома. Создание мини альбома.</w:t>
            </w:r>
          </w:p>
        </w:tc>
        <w:tc>
          <w:tcPr>
            <w:tcW w:w="1010" w:type="dxa"/>
          </w:tcPr>
          <w:p w14:paraId="47AA5E75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6DF67F33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47AB96C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5D4985EF" w14:textId="77777777" w:rsidTr="0070424B">
        <w:trPr>
          <w:trHeight w:val="1207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6C96" w14:textId="30A417D6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90716" w:rsidRPr="00681138">
              <w:rPr>
                <w:sz w:val="24"/>
                <w:szCs w:val="24"/>
              </w:rPr>
              <w:t>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CE6386" w14:textId="1E9CF41B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10.11.2023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4600" w14:textId="6B54C860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41C01" w14:textId="34C97655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7F7340E" w14:textId="79EB74E0" w:rsidR="00890716" w:rsidRPr="00681138" w:rsidRDefault="00890716" w:rsidP="00890716">
            <w:pPr>
              <w:spacing w:line="240" w:lineRule="atLeast"/>
              <w:ind w:left="-57" w:right="-57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Технология создания скрапбукинг альбома. Создание мини альбома.</w:t>
            </w:r>
          </w:p>
        </w:tc>
        <w:tc>
          <w:tcPr>
            <w:tcW w:w="1010" w:type="dxa"/>
          </w:tcPr>
          <w:p w14:paraId="5194B941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193C6FB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D457941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4F4DFA7E" w14:textId="77777777" w:rsidTr="0070424B">
        <w:trPr>
          <w:trHeight w:val="121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3FB10" w14:textId="23305EED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890716" w:rsidRPr="00681138">
              <w:rPr>
                <w:sz w:val="24"/>
                <w:szCs w:val="24"/>
              </w:rPr>
              <w:t>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04583A" w14:textId="064D848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F017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4730B856" w14:textId="7F1B4E8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8EDE" w14:textId="1744FA3C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A19A09" w14:textId="58EFAD42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Технология создания скрапбукинг альбома. Создание мини альбома.</w:t>
            </w:r>
          </w:p>
        </w:tc>
        <w:tc>
          <w:tcPr>
            <w:tcW w:w="1010" w:type="dxa"/>
          </w:tcPr>
          <w:p w14:paraId="779F3EBB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336889E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E23D277" w14:textId="6E225E8E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108A2457" w14:textId="77777777" w:rsidTr="00C35EAB">
        <w:trPr>
          <w:trHeight w:val="1845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96C0" w14:textId="6B28DB3D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9741EF" w14:textId="66E2FFC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17.11.2023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612CB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1762E068" w14:textId="4EA11AD2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7B9E4" w14:textId="3B9ECA68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B33DF1" w14:textId="0D4152F7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Технология создания скрапбукинг альбома. Создание мини альбома.</w:t>
            </w:r>
          </w:p>
        </w:tc>
        <w:tc>
          <w:tcPr>
            <w:tcW w:w="1010" w:type="dxa"/>
          </w:tcPr>
          <w:p w14:paraId="685BFF6B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C62A6E8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FA9CF7F" w14:textId="64E583AC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0BDEB3D4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D1FC" w14:textId="6F2BC2C4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462C0" w14:textId="2D7B0DA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21.11.2023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E3B0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744A8526" w14:textId="1D05CD7A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EA34" w14:textId="3E71C49C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3FC035" w14:textId="1E1872D3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Технология создания скрапбукинг альбома. Создание мини альбома.</w:t>
            </w:r>
          </w:p>
        </w:tc>
        <w:tc>
          <w:tcPr>
            <w:tcW w:w="1010" w:type="dxa"/>
          </w:tcPr>
          <w:p w14:paraId="45BD79A2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10F02787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8291A31" w14:textId="13DCA725" w:rsidR="00890716" w:rsidRPr="00C35EAB" w:rsidRDefault="00C35EAB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C35EAB">
              <w:rPr>
                <w:sz w:val="24"/>
                <w:szCs w:val="24"/>
              </w:rPr>
              <w:t>Выставка, презентация работ и итоговое тестирование</w:t>
            </w:r>
          </w:p>
        </w:tc>
      </w:tr>
      <w:tr w:rsidR="00890716" w:rsidRPr="00E931D9" w14:paraId="540BDB5A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8050" w14:textId="1F613942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87505" w14:textId="64C74E0D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24.11.2023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66FFD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23277B2A" w14:textId="5BFD0DBD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CC184" w14:textId="747FAFF9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4A88B4D4" w14:textId="6BAD77A3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 xml:space="preserve">История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р. Конструкции и элементы</w:t>
            </w:r>
          </w:p>
        </w:tc>
        <w:tc>
          <w:tcPr>
            <w:tcW w:w="1010" w:type="dxa"/>
          </w:tcPr>
          <w:p w14:paraId="798DF49D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5EE35CD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E92E299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Наблюдение</w:t>
            </w:r>
          </w:p>
        </w:tc>
      </w:tr>
      <w:tr w:rsidR="00890716" w:rsidRPr="00E931D9" w14:paraId="537D4DD8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001F" w14:textId="47BBC6EE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F70A4" w14:textId="4D0A442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28.11.2023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9FE6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76411313" w14:textId="7967016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B564" w14:textId="193EF3C8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14:paraId="598C8FF9" w14:textId="7C425BA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История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р. Конструкции и элементы</w:t>
            </w:r>
          </w:p>
        </w:tc>
        <w:tc>
          <w:tcPr>
            <w:tcW w:w="1010" w:type="dxa"/>
          </w:tcPr>
          <w:p w14:paraId="007C2AB6" w14:textId="18C30012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67F4722" w14:textId="0BE66352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BD8B3FA" w14:textId="207CFDC8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Наблюдение</w:t>
            </w:r>
          </w:p>
        </w:tc>
      </w:tr>
      <w:tr w:rsidR="00890716" w:rsidRPr="00E931D9" w14:paraId="07AFE400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E861" w14:textId="571A2DA4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C586" w14:textId="1DE4860C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01.12.2024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67AE9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20F6AA71" w14:textId="1B2A0CF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56953" w14:textId="58ECA74E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2ED65870" w14:textId="78D387D2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на основе параллельной плоскости.</w:t>
            </w:r>
          </w:p>
        </w:tc>
        <w:tc>
          <w:tcPr>
            <w:tcW w:w="1010" w:type="dxa"/>
          </w:tcPr>
          <w:p w14:paraId="700B9EDF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8DAB738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9B38987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Наблюдение</w:t>
            </w:r>
          </w:p>
        </w:tc>
      </w:tr>
      <w:tr w:rsidR="00890716" w:rsidRPr="00E931D9" w14:paraId="27A9C56A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D8D1" w14:textId="2F302F6A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F74EF4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05.12.2023</w:t>
            </w:r>
          </w:p>
          <w:p w14:paraId="1955893E" w14:textId="602482F6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09A2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17ED5AA" w14:textId="5AEF7D24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7F78" w14:textId="61DC1584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14:paraId="5B421EF2" w14:textId="1D7BCBD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на основе параллельной плоскости.</w:t>
            </w:r>
          </w:p>
        </w:tc>
        <w:tc>
          <w:tcPr>
            <w:tcW w:w="1010" w:type="dxa"/>
          </w:tcPr>
          <w:p w14:paraId="12AA1524" w14:textId="3147A75C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1F9B6C9" w14:textId="24EC4D5D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3E5F30C" w14:textId="1860B391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Наблюдение</w:t>
            </w:r>
          </w:p>
        </w:tc>
      </w:tr>
      <w:tr w:rsidR="00890716" w:rsidRPr="00E931D9" w14:paraId="52711EC1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D13E" w14:textId="2AD8D947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01C3A" w14:textId="449CC34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08.12.2023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589A0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5107BBB4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D20A" w14:textId="32B3FA90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3D5EA7D1" w14:textId="192A09B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на основе параллельной плоскости.</w:t>
            </w:r>
          </w:p>
        </w:tc>
        <w:tc>
          <w:tcPr>
            <w:tcW w:w="1010" w:type="dxa"/>
          </w:tcPr>
          <w:p w14:paraId="7358E320" w14:textId="7CC4B10A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40E398A" w14:textId="20C8B682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0C220CD" w14:textId="4F0E660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Наблюдение</w:t>
            </w:r>
          </w:p>
        </w:tc>
      </w:tr>
      <w:tr w:rsidR="00890716" w:rsidRPr="00E931D9" w14:paraId="0A161823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B19E" w14:textId="19606FAD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BA509" w14:textId="4CFB5B92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12.12.2023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DDB2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21E70B50" w14:textId="7000E39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B9A8" w14:textId="133B2B67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14:paraId="05442159" w14:textId="51F7980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на основе параллельной плоскости.</w:t>
            </w:r>
          </w:p>
        </w:tc>
        <w:tc>
          <w:tcPr>
            <w:tcW w:w="1010" w:type="dxa"/>
          </w:tcPr>
          <w:p w14:paraId="21C01978" w14:textId="22912130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619DC4AB" w14:textId="34B2E89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C8EB72C" w14:textId="4E91742B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Наблюдение</w:t>
            </w:r>
          </w:p>
        </w:tc>
      </w:tr>
      <w:tr w:rsidR="00890716" w:rsidRPr="00E931D9" w14:paraId="21BE6DA7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9352" w14:textId="0270E6DC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2508F" w14:textId="61F4CA6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15.12.2023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270CE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3A0C807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63E6" w14:textId="1700D81A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3DD3409A" w14:textId="660E7ACC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на основе врезки плоскостей одной в другую.</w:t>
            </w:r>
          </w:p>
        </w:tc>
        <w:tc>
          <w:tcPr>
            <w:tcW w:w="1010" w:type="dxa"/>
          </w:tcPr>
          <w:p w14:paraId="6C6229D0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CEAF08D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C1AF890" w14:textId="5D33253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Наблюдение</w:t>
            </w:r>
          </w:p>
        </w:tc>
      </w:tr>
      <w:tr w:rsidR="00890716" w:rsidRPr="00E931D9" w14:paraId="0D0658C0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E9E8" w14:textId="24AE5DB1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05AD82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19.12.2023</w:t>
            </w:r>
          </w:p>
          <w:p w14:paraId="7FDE10C4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  <w:p w14:paraId="0536266B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  <w:p w14:paraId="447D2141" w14:textId="293661D9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AEDF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F718864" w14:textId="346E67D2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2CA3" w14:textId="0A6D3750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14:paraId="7CDF278D" w14:textId="397CF7E6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на основе врезки плоскостей одной в другую.</w:t>
            </w:r>
          </w:p>
        </w:tc>
        <w:tc>
          <w:tcPr>
            <w:tcW w:w="1010" w:type="dxa"/>
          </w:tcPr>
          <w:p w14:paraId="17FD5139" w14:textId="0A3F0C9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6C21BB11" w14:textId="2FD3EFFA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5126054" w14:textId="70AA16D8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Наблюдение, рейтинг готовых работ</w:t>
            </w:r>
          </w:p>
        </w:tc>
      </w:tr>
      <w:tr w:rsidR="00890716" w:rsidRPr="00E931D9" w14:paraId="2544411E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9FD1" w14:textId="0F5E79E8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2FC54" w14:textId="096C8A0D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22.12.2023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EE3D0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0A7068D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EF38" w14:textId="68FCBC70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45900053" w14:textId="4777FF16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на основе врезки плоскостей одной в другую.</w:t>
            </w:r>
          </w:p>
        </w:tc>
        <w:tc>
          <w:tcPr>
            <w:tcW w:w="1010" w:type="dxa"/>
          </w:tcPr>
          <w:p w14:paraId="40695259" w14:textId="6181C5A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388E891" w14:textId="4A89AA7B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64EBA0C" w14:textId="1E5E1DB5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Наблюдение, рейтинг готовых работ</w:t>
            </w:r>
          </w:p>
        </w:tc>
      </w:tr>
      <w:tr w:rsidR="00890716" w:rsidRPr="00E931D9" w14:paraId="74E8948F" w14:textId="77777777" w:rsidTr="0070424B">
        <w:trPr>
          <w:trHeight w:val="99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6A5A" w14:textId="3DC0310C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DF7DA" w14:textId="23F8CA86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26.12.2023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A0F4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7DA5B76" w14:textId="0E916698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7BAE" w14:textId="56937D87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14:paraId="3DDCBCCB" w14:textId="2EC31473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на основе врезки плоскостей одной в другую.</w:t>
            </w:r>
          </w:p>
        </w:tc>
        <w:tc>
          <w:tcPr>
            <w:tcW w:w="1010" w:type="dxa"/>
          </w:tcPr>
          <w:p w14:paraId="584397E1" w14:textId="0CF45D24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4266E4D" w14:textId="15A5EDF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1625877" w14:textId="19A800CB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Наблюдение, рейтинг готовых работ</w:t>
            </w:r>
          </w:p>
        </w:tc>
      </w:tr>
      <w:tr w:rsidR="00890716" w:rsidRPr="00E931D9" w14:paraId="3CF538E0" w14:textId="77777777" w:rsidTr="0070424B">
        <w:trPr>
          <w:trHeight w:val="112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6222" w14:textId="73BDB1BE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EE010" w14:textId="38CCC2F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12.01.2024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0A01C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2C945A6F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112A" w14:textId="11A5169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7DC564FA" w14:textId="5489D98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на основе </w:t>
            </w:r>
            <w:r w:rsidRPr="00681138">
              <w:rPr>
                <w:sz w:val="24"/>
                <w:szCs w:val="24"/>
                <w:lang w:val="en-US"/>
              </w:rPr>
              <w:t>V</w:t>
            </w:r>
            <w:r w:rsidRPr="00681138">
              <w:rPr>
                <w:sz w:val="24"/>
                <w:szCs w:val="24"/>
              </w:rPr>
              <w:t xml:space="preserve">-образной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 xml:space="preserve">р </w:t>
            </w:r>
          </w:p>
        </w:tc>
        <w:tc>
          <w:tcPr>
            <w:tcW w:w="1010" w:type="dxa"/>
          </w:tcPr>
          <w:p w14:paraId="18BFBA2B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E55B41A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8EB10EE" w14:textId="2A75AC5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23C29131" w14:textId="77777777" w:rsidTr="00A877F6">
        <w:trPr>
          <w:trHeight w:val="112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BA0B" w14:textId="166B6242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A813B6" w14:textId="22615009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16.01.2024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94AE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C08ED2F" w14:textId="01099F12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E32A" w14:textId="78BE44D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14:paraId="3E3A99D9" w14:textId="3C5866D4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на основе </w:t>
            </w:r>
            <w:r w:rsidRPr="00681138">
              <w:rPr>
                <w:sz w:val="24"/>
                <w:szCs w:val="24"/>
                <w:lang w:val="en-US"/>
              </w:rPr>
              <w:t>V</w:t>
            </w:r>
            <w:r w:rsidRPr="00681138">
              <w:rPr>
                <w:sz w:val="24"/>
                <w:szCs w:val="24"/>
              </w:rPr>
              <w:t xml:space="preserve">-образной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 xml:space="preserve">р 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692D00A2" w14:textId="266DA8A9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14:paraId="7E7E28C8" w14:textId="57EC2679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14:paraId="48EF6A01" w14:textId="7F6148BD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53506B74" w14:textId="77777777" w:rsidTr="00A877F6">
        <w:trPr>
          <w:trHeight w:val="112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66CD" w14:textId="643563DC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29A52" w14:textId="0A4820DF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19.01.2024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E353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6C46F914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646E" w14:textId="4723C7B8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CD03" w14:textId="6BADFD79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на основе </w:t>
            </w:r>
            <w:r w:rsidRPr="00681138">
              <w:rPr>
                <w:sz w:val="24"/>
                <w:szCs w:val="24"/>
                <w:lang w:val="en-US"/>
              </w:rPr>
              <w:t>V</w:t>
            </w:r>
            <w:r w:rsidRPr="00681138">
              <w:rPr>
                <w:sz w:val="24"/>
                <w:szCs w:val="24"/>
              </w:rPr>
              <w:t xml:space="preserve">-образной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 xml:space="preserve">р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F26F" w14:textId="0CE2091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8063" w14:textId="56827943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DBE" w14:textId="6672DFFF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6DFFC484" w14:textId="77777777" w:rsidTr="00A877F6">
        <w:trPr>
          <w:trHeight w:val="112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D590" w14:textId="0281FC84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0E2B4" w14:textId="0C21B5F3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23.01.2024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F8F8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6B61B17" w14:textId="1D66F9C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F309" w14:textId="7DF22226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6428" w14:textId="3AC5EBCB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Технология изготовления конструкций Открытка с на основе </w:t>
            </w:r>
            <w:r w:rsidRPr="00681138">
              <w:rPr>
                <w:sz w:val="24"/>
                <w:szCs w:val="24"/>
                <w:lang w:val="en-US"/>
              </w:rPr>
              <w:t>V</w:t>
            </w:r>
            <w:r w:rsidRPr="00681138">
              <w:rPr>
                <w:sz w:val="24"/>
                <w:szCs w:val="24"/>
              </w:rPr>
              <w:t xml:space="preserve">-образной конструкцией 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 xml:space="preserve">р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1BBD" w14:textId="55F3A82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E6E4" w14:textId="7F87D9F4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B2BE" w14:textId="19C15F6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4996B52C" w14:textId="77777777" w:rsidTr="00A877F6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CEFB" w14:textId="0881C000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325A" w14:textId="044DE1D4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26.01.2024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D5063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7B53383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E488" w14:textId="6D62E1A5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249D1B3C" w14:textId="476AB55B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 xml:space="preserve">Открытка с конструкцией о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«Качели»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3A2AA0DE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106A36D9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14:paraId="55C6E046" w14:textId="7777777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11BF83A0" w14:textId="77777777" w:rsidTr="0070424B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0B17" w14:textId="54401553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704A" w14:textId="3ADD3E7C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30.01.2024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A58F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27E16EF9" w14:textId="039F27EF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00C1" w14:textId="27709940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14:paraId="3A08ABBA" w14:textId="7DD6D4F0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Открытка с конструкцией о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«Качели»</w:t>
            </w:r>
          </w:p>
        </w:tc>
        <w:tc>
          <w:tcPr>
            <w:tcW w:w="1010" w:type="dxa"/>
          </w:tcPr>
          <w:p w14:paraId="79B0E093" w14:textId="35B4084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11A457B9" w14:textId="56AE66D4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8C61278" w14:textId="7BABC773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3B887CC8" w14:textId="77777777" w:rsidTr="0070424B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F1E2" w14:textId="30B358F9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0C2B04" w14:textId="54B2E4ED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02.02.2024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83414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4EDB0FF8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7CED" w14:textId="352B21BB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3EC57626" w14:textId="423727D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Открытка с конструкцией о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«Качели»</w:t>
            </w:r>
          </w:p>
        </w:tc>
        <w:tc>
          <w:tcPr>
            <w:tcW w:w="1010" w:type="dxa"/>
          </w:tcPr>
          <w:p w14:paraId="385278C8" w14:textId="58FFFF0D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4EF0567D" w14:textId="6FE88C68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532DE56" w14:textId="475F6732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10DC9C1C" w14:textId="77777777" w:rsidTr="0070424B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36A4" w14:textId="42B41903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0F77" w14:textId="6E0535AE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06.02.2024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A797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168D1290" w14:textId="66E31210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D8FB" w14:textId="3596E9A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14:paraId="5749F7A3" w14:textId="6707F4C0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Открытка с конструкцией о </w:t>
            </w:r>
            <w:r w:rsidRPr="00681138">
              <w:rPr>
                <w:sz w:val="24"/>
                <w:szCs w:val="24"/>
                <w:lang w:val="en-US"/>
              </w:rPr>
              <w:t>pop</w:t>
            </w:r>
            <w:r w:rsidRPr="00681138">
              <w:rPr>
                <w:sz w:val="24"/>
                <w:szCs w:val="24"/>
              </w:rPr>
              <w:t>-</w:t>
            </w:r>
            <w:r w:rsidRPr="00681138">
              <w:rPr>
                <w:sz w:val="24"/>
                <w:szCs w:val="24"/>
                <w:lang w:val="en-US"/>
              </w:rPr>
              <w:t>u</w:t>
            </w:r>
            <w:r w:rsidRPr="00681138">
              <w:rPr>
                <w:sz w:val="24"/>
                <w:szCs w:val="24"/>
              </w:rPr>
              <w:t>р «Качели»</w:t>
            </w:r>
          </w:p>
        </w:tc>
        <w:tc>
          <w:tcPr>
            <w:tcW w:w="1010" w:type="dxa"/>
          </w:tcPr>
          <w:p w14:paraId="4BAE1BFB" w14:textId="37455858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1743802" w14:textId="7A5B05B3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2959E0A" w14:textId="10F6AD26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890716" w:rsidRPr="00E931D9" w14:paraId="253BFA99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275C" w14:textId="398DA405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FCE1C" w14:textId="58E94F64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09.02.2024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F3048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5730FA94" w14:textId="7D75D4A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D988" w14:textId="6959C317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4DEB011C" w14:textId="63BC4F6E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Открытка с конструкцией домик (параллельная конструкция)</w:t>
            </w:r>
          </w:p>
        </w:tc>
        <w:tc>
          <w:tcPr>
            <w:tcW w:w="1010" w:type="dxa"/>
          </w:tcPr>
          <w:p w14:paraId="4B966CAF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64D4436C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E2B7BDF" w14:textId="6F645036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6DB4DACE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D4AA" w14:textId="06A4C9CA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A3C40" w14:textId="0997A0D9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13.02.2024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4857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30662976" w14:textId="25A8194F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EE9" w14:textId="43D6A3BA" w:rsidR="00890716" w:rsidRPr="00681138" w:rsidRDefault="00890716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14:paraId="7C4D1F93" w14:textId="414D962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Открытка с конструкцией домик (параллельная конструкция)</w:t>
            </w:r>
          </w:p>
        </w:tc>
        <w:tc>
          <w:tcPr>
            <w:tcW w:w="1010" w:type="dxa"/>
          </w:tcPr>
          <w:p w14:paraId="35C14FED" w14:textId="58853C14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42404F2" w14:textId="0A5EA363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4DEAD8E" w14:textId="6BAEB174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06A0220B" w14:textId="77777777" w:rsidTr="00A877F6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62F9" w14:textId="71D451A1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6FE8EF" w14:textId="19025F6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16.02.2024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3927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4B480A0A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B60D15" w14:textId="34B2FA3B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14:paraId="5420A43D" w14:textId="1800332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Открытка с конструкцией домик (параллельная конструкция)</w:t>
            </w:r>
          </w:p>
        </w:tc>
        <w:tc>
          <w:tcPr>
            <w:tcW w:w="1010" w:type="dxa"/>
          </w:tcPr>
          <w:p w14:paraId="03498830" w14:textId="5AB642D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6FA4C9D" w14:textId="1D301C3C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B59FF33" w14:textId="59B7FE9D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2B59EDAC" w14:textId="77777777" w:rsidTr="00A877F6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C446" w14:textId="5559CFC5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698C" w14:textId="0B13B41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20.02.2024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281C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3D2021EF" w14:textId="2DBB7F1B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B441" w14:textId="267AFA4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E0B5" w14:textId="41718540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Открытка с конструкцией домик (параллельная конструкция)</w:t>
            </w:r>
          </w:p>
        </w:tc>
        <w:tc>
          <w:tcPr>
            <w:tcW w:w="1010" w:type="dxa"/>
            <w:tcBorders>
              <w:left w:val="single" w:sz="4" w:space="0" w:color="auto"/>
            </w:tcBorders>
          </w:tcPr>
          <w:p w14:paraId="207E30FC" w14:textId="3B11B34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429F3FD" w14:textId="311697A3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881EC7A" w14:textId="4AC40595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153992DC" w14:textId="77777777" w:rsidTr="00A877F6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7FBA" w14:textId="0037EC1D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1BF56" w14:textId="0DF08184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27.02.2024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92BD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43762BFF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A2BD" w14:textId="58CD61E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02FA" w14:textId="7B1E80EA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Открытка с конструкцией домик (параллельная конструкция)</w:t>
            </w:r>
          </w:p>
        </w:tc>
        <w:tc>
          <w:tcPr>
            <w:tcW w:w="1010" w:type="dxa"/>
            <w:tcBorders>
              <w:left w:val="single" w:sz="4" w:space="0" w:color="auto"/>
            </w:tcBorders>
          </w:tcPr>
          <w:p w14:paraId="6A41143F" w14:textId="5C449BC6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DB2B683" w14:textId="4F18E40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C10A292" w14:textId="08F1C0DC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2DC1659F" w14:textId="77777777" w:rsidTr="00A877F6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E1A2" w14:textId="5F2E4C5C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EEB1A" w14:textId="5EA57068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01.03.2024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A232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66E29FA" w14:textId="6A4D44E2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1404" w14:textId="3C37C869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C022" w14:textId="1C65C693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Открытка с конструкцией домик (параллельная конструкция)</w:t>
            </w:r>
          </w:p>
        </w:tc>
        <w:tc>
          <w:tcPr>
            <w:tcW w:w="1010" w:type="dxa"/>
            <w:tcBorders>
              <w:left w:val="single" w:sz="4" w:space="0" w:color="auto"/>
            </w:tcBorders>
          </w:tcPr>
          <w:p w14:paraId="62A8BAA8" w14:textId="077FB745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E0DA4DB" w14:textId="49A67894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C7A5FFD" w14:textId="1E5D5799" w:rsidR="00890716" w:rsidRPr="00C35EAB" w:rsidRDefault="00C35EAB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C35EAB">
              <w:rPr>
                <w:sz w:val="24"/>
                <w:szCs w:val="24"/>
              </w:rPr>
              <w:t>Выставка, презентация работ и итоговое тестирование</w:t>
            </w:r>
          </w:p>
        </w:tc>
      </w:tr>
      <w:tr w:rsidR="00890716" w:rsidRPr="00E931D9" w14:paraId="722F87CD" w14:textId="77777777" w:rsidTr="00A877F6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783B" w14:textId="371433FD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62F32" w14:textId="0BD61C4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05.03.2024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A8FA" w14:textId="77777777" w:rsidR="00890716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795D9A2B" w14:textId="2FD0F12A" w:rsidR="00EE77F7" w:rsidRPr="00681138" w:rsidRDefault="00EE77F7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14.55-15.35</w:t>
            </w:r>
          </w:p>
          <w:p w14:paraId="522ED0E2" w14:textId="10FFB7B1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5367" w14:textId="0D7C7E5F" w:rsidR="00890716" w:rsidRPr="00681138" w:rsidRDefault="00EE77F7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325C8670" w14:textId="19DF2175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 xml:space="preserve">Знакомство с техникой паперкрафт. Необходимые материалы. Этапы сборки изделия. </w:t>
            </w:r>
          </w:p>
        </w:tc>
        <w:tc>
          <w:tcPr>
            <w:tcW w:w="1010" w:type="dxa"/>
          </w:tcPr>
          <w:p w14:paraId="229E3F5F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BF1DA55" w14:textId="7777777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851B8E8" w14:textId="6825A903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890716" w:rsidRPr="00E931D9" w14:paraId="43E660DE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072F" w14:textId="3CC7482D" w:rsidR="00890716" w:rsidRPr="00681138" w:rsidRDefault="00A877F6" w:rsidP="00890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88DE" w14:textId="30068E41" w:rsidR="00890716" w:rsidRPr="00681138" w:rsidRDefault="00890716" w:rsidP="0089071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12.03.2024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D9B4" w14:textId="77777777" w:rsidR="00890716" w:rsidRPr="00681138" w:rsidRDefault="00890716" w:rsidP="0089071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8146A9E" w14:textId="19A390AE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EB32" w14:textId="7DC09EE6" w:rsidR="00890716" w:rsidRPr="00681138" w:rsidRDefault="00EE77F7" w:rsidP="0089071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5F2D8EB1" w14:textId="00629F87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Знакомство с техникой паперкрафт. Необходимые материалы. Этапы сборки изделия. </w:t>
            </w:r>
          </w:p>
        </w:tc>
        <w:tc>
          <w:tcPr>
            <w:tcW w:w="1010" w:type="dxa"/>
          </w:tcPr>
          <w:p w14:paraId="71C7F89C" w14:textId="628E9E8F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1F99707C" w14:textId="1465CDB6" w:rsidR="00890716" w:rsidRPr="00681138" w:rsidRDefault="00890716" w:rsidP="0089071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C7D099B" w14:textId="15D70447" w:rsidR="00890716" w:rsidRPr="00681138" w:rsidRDefault="00890716" w:rsidP="0089071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EE77F7" w:rsidRPr="00E931D9" w14:paraId="584E997C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3DC4" w14:textId="0ACA9253" w:rsidR="00EE77F7" w:rsidRPr="00681138" w:rsidRDefault="00A877F6" w:rsidP="00EE77F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86FD4" w14:textId="74B6889B" w:rsidR="00EE77F7" w:rsidRPr="00681138" w:rsidRDefault="00EE77F7" w:rsidP="00EE77F7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4FA4" w14:textId="77777777" w:rsidR="00EE77F7" w:rsidRPr="00681138" w:rsidRDefault="00EE77F7" w:rsidP="00EE77F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1F1710E1" w14:textId="77777777" w:rsidR="00EE77F7" w:rsidRPr="00681138" w:rsidRDefault="00EE77F7" w:rsidP="00EE77F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EF3AC3" w14:textId="74C13E03" w:rsidR="00EE77F7" w:rsidRDefault="00EE77F7" w:rsidP="00EE77F7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3EAE3F6E" w14:textId="3474E79C" w:rsidR="00EE77F7" w:rsidRPr="00681138" w:rsidRDefault="00EE77F7" w:rsidP="00EE77F7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«Рыба»</w:t>
            </w:r>
          </w:p>
        </w:tc>
        <w:tc>
          <w:tcPr>
            <w:tcW w:w="1010" w:type="dxa"/>
          </w:tcPr>
          <w:p w14:paraId="3DC42AB7" w14:textId="03E62285" w:rsidR="00EE77F7" w:rsidRPr="00681138" w:rsidRDefault="00EE77F7" w:rsidP="00EE77F7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9A77A76" w14:textId="2EC6E970" w:rsidR="00EE77F7" w:rsidRPr="00681138" w:rsidRDefault="00EE77F7" w:rsidP="00EE77F7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911BB64" w14:textId="1FF62C1B" w:rsidR="00EE77F7" w:rsidRPr="00681138" w:rsidRDefault="00EE77F7" w:rsidP="00EE77F7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EE77F7" w:rsidRPr="00E931D9" w14:paraId="02CC7931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B67D" w14:textId="5E534095" w:rsidR="00EE77F7" w:rsidRPr="00681138" w:rsidRDefault="00A877F6" w:rsidP="00EE77F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AAC5A" w14:textId="068C26A3" w:rsidR="00EE77F7" w:rsidRPr="00681138" w:rsidRDefault="00EE77F7" w:rsidP="00EE77F7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15.03.2024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8F43" w14:textId="77777777" w:rsidR="00EE77F7" w:rsidRPr="00681138" w:rsidRDefault="00EE77F7" w:rsidP="00EE77F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5E55A903" w14:textId="77777777" w:rsidR="00EE77F7" w:rsidRPr="00681138" w:rsidRDefault="00EE77F7" w:rsidP="00EE77F7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41B3A8" w14:textId="2DD9FB1D" w:rsidR="00EE77F7" w:rsidRPr="00681138" w:rsidRDefault="00EE77F7" w:rsidP="00EE77F7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4E95E628" w14:textId="20133310" w:rsidR="00EE77F7" w:rsidRPr="00681138" w:rsidRDefault="00EE77F7" w:rsidP="00EE77F7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«Рыба»</w:t>
            </w:r>
          </w:p>
        </w:tc>
        <w:tc>
          <w:tcPr>
            <w:tcW w:w="1010" w:type="dxa"/>
          </w:tcPr>
          <w:p w14:paraId="67AB7A39" w14:textId="77777777" w:rsidR="00EE77F7" w:rsidRPr="00681138" w:rsidRDefault="00EE77F7" w:rsidP="00EE77F7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87CD9EA" w14:textId="77777777" w:rsidR="00EE77F7" w:rsidRPr="00681138" w:rsidRDefault="00EE77F7" w:rsidP="00EE77F7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8C0AD7E" w14:textId="77777777" w:rsidR="00EE77F7" w:rsidRPr="00681138" w:rsidRDefault="00EE77F7" w:rsidP="00EE77F7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78" w:rsidRPr="00E931D9" w14:paraId="289197CE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C183" w14:textId="4E91B6AC" w:rsidR="00126478" w:rsidRPr="00681138" w:rsidRDefault="00A877F6" w:rsidP="0012647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37BCF" w14:textId="57B07158" w:rsidR="00126478" w:rsidRPr="00681138" w:rsidRDefault="00126478" w:rsidP="00126478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19.03.2024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2725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AE1770A" w14:textId="4CA57491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6F03" w14:textId="3D5BE3EF" w:rsidR="00126478" w:rsidRPr="00681138" w:rsidRDefault="00126478" w:rsidP="00126478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14:paraId="53CF784A" w14:textId="09441813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«Рыба»</w:t>
            </w:r>
          </w:p>
        </w:tc>
        <w:tc>
          <w:tcPr>
            <w:tcW w:w="1010" w:type="dxa"/>
          </w:tcPr>
          <w:p w14:paraId="5946A38C" w14:textId="145C58FD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5FD0496" w14:textId="35CE8B59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6A58FFC" w14:textId="4FC499F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78" w:rsidRPr="00E931D9" w14:paraId="039BC423" w14:textId="77777777" w:rsidTr="0070424B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BC04" w14:textId="596D1231" w:rsidR="00126478" w:rsidRPr="00681138" w:rsidRDefault="00A877F6" w:rsidP="0012647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C895" w14:textId="49B2F895" w:rsidR="00126478" w:rsidRPr="00681138" w:rsidRDefault="00126478" w:rsidP="00126478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19.03.2024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AFF6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14.55-15.35</w:t>
            </w:r>
          </w:p>
          <w:p w14:paraId="31C310CC" w14:textId="30B8F7C9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64E0E1E1" w14:textId="44538141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685B" w14:textId="371B371E" w:rsidR="00126478" w:rsidRPr="00681138" w:rsidRDefault="00126478" w:rsidP="00126478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14:paraId="021E28F4" w14:textId="0773DB35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</w:t>
            </w:r>
            <w:r>
              <w:rPr>
                <w:sz w:val="24"/>
                <w:szCs w:val="24"/>
              </w:rPr>
              <w:t>Медведь</w:t>
            </w:r>
            <w:r w:rsidRPr="00681138">
              <w:rPr>
                <w:sz w:val="24"/>
                <w:szCs w:val="24"/>
              </w:rPr>
              <w:t>»</w:t>
            </w:r>
          </w:p>
        </w:tc>
        <w:tc>
          <w:tcPr>
            <w:tcW w:w="1010" w:type="dxa"/>
          </w:tcPr>
          <w:p w14:paraId="5A15CD77" w14:textId="2E51760E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11782A3F" w14:textId="062AB248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9F97F77" w14:textId="02AD2A5E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126478" w:rsidRPr="00E931D9" w14:paraId="127ECF45" w14:textId="77777777" w:rsidTr="0070424B">
        <w:trPr>
          <w:trHeight w:val="109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0C09" w14:textId="60A8EF3F" w:rsidR="00126478" w:rsidRPr="00681138" w:rsidRDefault="00A877F6" w:rsidP="0012647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A4C129" w14:textId="71F73CE6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22.03.2024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71F4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5CC35D1E" w14:textId="77777777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D82B07" w14:textId="4080863F" w:rsidR="00126478" w:rsidRPr="00681138" w:rsidRDefault="00126478" w:rsidP="00126478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78F7914B" w14:textId="1B9AB113" w:rsidR="00126478" w:rsidRPr="00681138" w:rsidRDefault="00126478" w:rsidP="00126478">
            <w:pPr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«Медведь»</w:t>
            </w:r>
          </w:p>
        </w:tc>
        <w:tc>
          <w:tcPr>
            <w:tcW w:w="1010" w:type="dxa"/>
          </w:tcPr>
          <w:p w14:paraId="4C8DDDB6" w14:textId="77777777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97F6582" w14:textId="77777777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76616A0" w14:textId="483F0EC5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126478" w:rsidRPr="00E931D9" w14:paraId="62846C6A" w14:textId="77777777" w:rsidTr="0070424B">
        <w:trPr>
          <w:trHeight w:val="1092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4C16" w14:textId="394D646B" w:rsidR="00126478" w:rsidRPr="00681138" w:rsidRDefault="00A877F6" w:rsidP="0012647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C43B" w14:textId="34E83C6A" w:rsidR="00126478" w:rsidRPr="00681138" w:rsidRDefault="00126478" w:rsidP="00126478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26.03.2024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FBE0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562D5EB" w14:textId="3626855E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3A9D" w14:textId="2355168A" w:rsidR="00126478" w:rsidRPr="00681138" w:rsidRDefault="00126478" w:rsidP="00126478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32967340" w14:textId="0B4E81EB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«Медведь»</w:t>
            </w:r>
          </w:p>
        </w:tc>
        <w:tc>
          <w:tcPr>
            <w:tcW w:w="1010" w:type="dxa"/>
          </w:tcPr>
          <w:p w14:paraId="50D02C66" w14:textId="5DDAD961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D443033" w14:textId="2FD2433E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BFA0AFE" w14:textId="306A75AB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78" w:rsidRPr="00E931D9" w14:paraId="298CDD66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470F" w14:textId="62CAB9C7" w:rsidR="00126478" w:rsidRPr="00681138" w:rsidRDefault="00A877F6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DEBE" w14:textId="68514051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  <w:r w:rsidRPr="00681138">
              <w:rPr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AB3C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14.55-15.35</w:t>
            </w:r>
          </w:p>
          <w:p w14:paraId="1886F9A4" w14:textId="590EF2E3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1F3913AE" w14:textId="7777777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B4B853" w14:textId="18101681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0F103840" w14:textId="1887EB9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«Ящерица»</w:t>
            </w:r>
          </w:p>
        </w:tc>
        <w:tc>
          <w:tcPr>
            <w:tcW w:w="1010" w:type="dxa"/>
          </w:tcPr>
          <w:p w14:paraId="7C4A9888" w14:textId="7777777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4CA9CD4" w14:textId="7777777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BEF61EE" w14:textId="101D6189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126478" w:rsidRPr="00E931D9" w14:paraId="27463497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E59C" w14:textId="21323746" w:rsidR="00126478" w:rsidRPr="00681138" w:rsidRDefault="00A877F6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539B" w14:textId="05E3DC73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29.03.2024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FE09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65A65B84" w14:textId="77777777" w:rsidR="0012647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11BAAF" w14:textId="6FFCEFB0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55339C59" w14:textId="5584220E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«Ящерица»</w:t>
            </w:r>
          </w:p>
        </w:tc>
        <w:tc>
          <w:tcPr>
            <w:tcW w:w="1010" w:type="dxa"/>
          </w:tcPr>
          <w:p w14:paraId="3801D4D4" w14:textId="491B5B50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94EA255" w14:textId="398AD8F1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8B65E23" w14:textId="1EB156F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126478" w:rsidRPr="00E931D9" w14:paraId="4EFF3A80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D51C" w14:textId="72ADD86E" w:rsidR="00126478" w:rsidRPr="00681138" w:rsidRDefault="00A877F6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79E6" w14:textId="7B0450C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02.04.2024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8283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1BBB4785" w14:textId="6829A422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806C" w14:textId="30468B22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53529789" w14:textId="74463F66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«Ящерица»</w:t>
            </w:r>
          </w:p>
        </w:tc>
        <w:tc>
          <w:tcPr>
            <w:tcW w:w="1010" w:type="dxa"/>
          </w:tcPr>
          <w:p w14:paraId="228C369E" w14:textId="45FB2AC2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81808B0" w14:textId="4FA4344F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D12381B" w14:textId="6977A0C0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78" w:rsidRPr="00E931D9" w14:paraId="324CBCA1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9591" w14:textId="787A629D" w:rsidR="00126478" w:rsidRPr="00681138" w:rsidRDefault="00A877F6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CE78" w14:textId="3EAFCA7B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02.04.2024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8F90" w14:textId="5027AA6C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431B" w14:textId="6C9F3664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22163AB4" w14:textId="0FAC82FC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</w:t>
            </w:r>
            <w:r>
              <w:rPr>
                <w:sz w:val="24"/>
                <w:szCs w:val="24"/>
              </w:rPr>
              <w:t>Машина</w:t>
            </w:r>
            <w:r w:rsidRPr="00681138">
              <w:rPr>
                <w:sz w:val="24"/>
                <w:szCs w:val="24"/>
              </w:rPr>
              <w:t>»</w:t>
            </w:r>
          </w:p>
        </w:tc>
        <w:tc>
          <w:tcPr>
            <w:tcW w:w="1010" w:type="dxa"/>
          </w:tcPr>
          <w:p w14:paraId="49D6C157" w14:textId="1E61CDFA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4EC3F80D" w14:textId="2927ACF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F0FF592" w14:textId="72233B98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78" w:rsidRPr="00E931D9" w14:paraId="0E227C0B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684D" w14:textId="610E48A5" w:rsidR="00126478" w:rsidRPr="00681138" w:rsidRDefault="00A877F6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0813" w14:textId="6F9BD468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05.04.2024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CD96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72583556" w14:textId="77777777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0325F2" w14:textId="3900B6B4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3CD37893" w14:textId="3165B07C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«Машина»</w:t>
            </w:r>
          </w:p>
        </w:tc>
        <w:tc>
          <w:tcPr>
            <w:tcW w:w="1010" w:type="dxa"/>
          </w:tcPr>
          <w:p w14:paraId="17C57A11" w14:textId="7777777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DE8AFC7" w14:textId="7777777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2AC115A" w14:textId="7777777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78" w:rsidRPr="00E931D9" w14:paraId="2B207151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FD8E" w14:textId="6BF88330" w:rsidR="00126478" w:rsidRPr="00681138" w:rsidRDefault="00A877F6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E170" w14:textId="48308C32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09.04.2024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EE9B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9887004" w14:textId="10AB91A3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F356" w14:textId="20FEC36D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14:paraId="2DAD18B0" w14:textId="4E920FA1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«Машина»</w:t>
            </w:r>
          </w:p>
        </w:tc>
        <w:tc>
          <w:tcPr>
            <w:tcW w:w="1010" w:type="dxa"/>
          </w:tcPr>
          <w:p w14:paraId="6498E7BC" w14:textId="546E8142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8FF024B" w14:textId="2E619ECA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A07DFC5" w14:textId="72156EBE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78" w:rsidRPr="00E931D9" w14:paraId="31F2A225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FA8A" w14:textId="02210B2D" w:rsidR="00126478" w:rsidRPr="00681138" w:rsidRDefault="00A877F6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674E" w14:textId="70681190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  <w:r w:rsidRPr="00681138">
              <w:rPr>
                <w:color w:val="000000"/>
                <w:sz w:val="24"/>
                <w:szCs w:val="24"/>
              </w:rPr>
              <w:t>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BA70" w14:textId="6CA54603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</w:t>
            </w:r>
            <w:r>
              <w:rPr>
                <w:sz w:val="24"/>
                <w:szCs w:val="24"/>
              </w:rPr>
              <w:t>5</w:t>
            </w:r>
            <w:r w:rsidRPr="00681138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5.35</w:t>
            </w:r>
          </w:p>
          <w:p w14:paraId="4D01201C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9A6EB" w14:textId="0A6A4A69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21C5498F" w14:textId="2AB54B0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«Черепаха»</w:t>
            </w:r>
          </w:p>
        </w:tc>
        <w:tc>
          <w:tcPr>
            <w:tcW w:w="1010" w:type="dxa"/>
          </w:tcPr>
          <w:p w14:paraId="28A3B1AA" w14:textId="080C1DD1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2AE3A1DF" w14:textId="53E09F56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9C5BD0D" w14:textId="6B4D79DC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78" w:rsidRPr="00E931D9" w14:paraId="3DD77028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CC1A" w14:textId="06A39C83" w:rsidR="00126478" w:rsidRPr="00681138" w:rsidRDefault="00A877F6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CAF2" w14:textId="097F4218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12.04.2024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1C5A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3F1AD63" w14:textId="77777777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957206" w14:textId="6450D4B6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25443FD3" w14:textId="3124F803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«Черепаха»</w:t>
            </w:r>
          </w:p>
        </w:tc>
        <w:tc>
          <w:tcPr>
            <w:tcW w:w="1010" w:type="dxa"/>
          </w:tcPr>
          <w:p w14:paraId="46514DDB" w14:textId="724B5710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82499FC" w14:textId="4F58080F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F3420B3" w14:textId="7F39FC0A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126478" w:rsidRPr="00E931D9" w14:paraId="36B7AD6D" w14:textId="77777777" w:rsidTr="0070424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7D5F" w14:textId="133C2210" w:rsidR="00126478" w:rsidRPr="00681138" w:rsidRDefault="00A877F6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F9B60" w14:textId="721743B8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16.04.2024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3126" w14:textId="77777777" w:rsidR="00126478" w:rsidRPr="00681138" w:rsidRDefault="00126478" w:rsidP="0012647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34143432" w14:textId="7FD26344" w:rsidR="00126478" w:rsidRPr="00681138" w:rsidRDefault="00126478" w:rsidP="0012647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212F" w14:textId="6E78F2D1" w:rsidR="00126478" w:rsidRPr="00681138" w:rsidRDefault="00A20A3B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0CBCB256" w14:textId="25305A78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«Черепаха»</w:t>
            </w:r>
          </w:p>
        </w:tc>
        <w:tc>
          <w:tcPr>
            <w:tcW w:w="1010" w:type="dxa"/>
          </w:tcPr>
          <w:p w14:paraId="3E1251CD" w14:textId="7777777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FD90707" w14:textId="7777777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3EF846A" w14:textId="77777777" w:rsidR="00126478" w:rsidRPr="00681138" w:rsidRDefault="00126478" w:rsidP="00126478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A20A3B" w:rsidRPr="00E931D9" w14:paraId="76CF36D2" w14:textId="77777777" w:rsidTr="00A877F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D524" w14:textId="341AF07A" w:rsidR="00A20A3B" w:rsidRPr="00681138" w:rsidRDefault="00A877F6" w:rsidP="00A20A3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378CF" w14:textId="73CE64A7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16.04.2024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4F8D" w14:textId="0486BCFD" w:rsidR="00A20A3B" w:rsidRPr="00681138" w:rsidRDefault="00A20A3B" w:rsidP="00A20A3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B076" w14:textId="245C2B49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18F46959" w14:textId="13C82223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</w:t>
            </w:r>
            <w:r>
              <w:rPr>
                <w:sz w:val="24"/>
                <w:szCs w:val="24"/>
              </w:rPr>
              <w:t>Сердце</w:t>
            </w:r>
            <w:r w:rsidRPr="00681138">
              <w:rPr>
                <w:sz w:val="24"/>
                <w:szCs w:val="24"/>
              </w:rPr>
              <w:t>»</w:t>
            </w:r>
          </w:p>
        </w:tc>
        <w:tc>
          <w:tcPr>
            <w:tcW w:w="1010" w:type="dxa"/>
          </w:tcPr>
          <w:p w14:paraId="737A43EF" w14:textId="3435FD5F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48D2867" w14:textId="1645F11E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2653C592" w14:textId="143FC9F1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 xml:space="preserve">Практическое задание, рейтинг </w:t>
            </w:r>
            <w:r w:rsidRPr="00681138">
              <w:rPr>
                <w:sz w:val="24"/>
                <w:szCs w:val="24"/>
              </w:rPr>
              <w:lastRenderedPageBreak/>
              <w:t>готовых работ</w:t>
            </w:r>
          </w:p>
        </w:tc>
      </w:tr>
      <w:tr w:rsidR="00A20A3B" w:rsidRPr="00E931D9" w14:paraId="3728D7ED" w14:textId="77777777" w:rsidTr="00A877F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FD0C" w14:textId="67532325" w:rsidR="00A20A3B" w:rsidRPr="00681138" w:rsidRDefault="00A877F6" w:rsidP="00A20A3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C9604" w14:textId="018DE21C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19.04.2024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EEFB" w14:textId="77777777" w:rsidR="00A20A3B" w:rsidRPr="00681138" w:rsidRDefault="00A20A3B" w:rsidP="00A20A3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415E470B" w14:textId="77777777" w:rsidR="00A20A3B" w:rsidRPr="00681138" w:rsidRDefault="00A20A3B" w:rsidP="00A20A3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D841FE" w14:textId="005DCA8F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7B6894AC" w14:textId="4B0B63C4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«Сердце»</w:t>
            </w:r>
          </w:p>
        </w:tc>
        <w:tc>
          <w:tcPr>
            <w:tcW w:w="1010" w:type="dxa"/>
          </w:tcPr>
          <w:p w14:paraId="761C7DCC" w14:textId="77777777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E12E9EE" w14:textId="77777777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6A51BCF" w14:textId="77777777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A20A3B" w:rsidRPr="00E931D9" w14:paraId="6B263CA4" w14:textId="77777777" w:rsidTr="00A877F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BCAF" w14:textId="6997E261" w:rsidR="00A20A3B" w:rsidRPr="00681138" w:rsidRDefault="00A877F6" w:rsidP="00A20A3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C66AE" w14:textId="3B27EDD1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23.04.2024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8C58" w14:textId="77777777" w:rsidR="00A20A3B" w:rsidRPr="00681138" w:rsidRDefault="00A20A3B" w:rsidP="00A20A3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261C0AA3" w14:textId="3152B7FC" w:rsidR="00A20A3B" w:rsidRPr="00681138" w:rsidRDefault="00A20A3B" w:rsidP="00A20A3B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D87F" w14:textId="18EC0399" w:rsidR="00A20A3B" w:rsidRPr="00681138" w:rsidRDefault="00A877F6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130E4C58" w14:textId="05FB2E41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«Сердце»</w:t>
            </w:r>
          </w:p>
        </w:tc>
        <w:tc>
          <w:tcPr>
            <w:tcW w:w="1010" w:type="dxa"/>
          </w:tcPr>
          <w:p w14:paraId="26937508" w14:textId="102A22E5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1FD7C11" w14:textId="3B897645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748D4894" w14:textId="238B0F0F" w:rsidR="00A20A3B" w:rsidRPr="00681138" w:rsidRDefault="00A20A3B" w:rsidP="00A20A3B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A877F6" w:rsidRPr="00E931D9" w14:paraId="62953432" w14:textId="77777777" w:rsidTr="00A877F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E351" w14:textId="16C47D63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D6E92" w14:textId="04CBE98D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23.04.2024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B033" w14:textId="6B03643D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9A93" w14:textId="61346F94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1059D199" w14:textId="60BAA77E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фотосессии)</w:t>
            </w:r>
          </w:p>
        </w:tc>
        <w:tc>
          <w:tcPr>
            <w:tcW w:w="1010" w:type="dxa"/>
          </w:tcPr>
          <w:p w14:paraId="60CA860A" w14:textId="73B88841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48514F5" w14:textId="09500CA5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F01C020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  <w:p w14:paraId="1081E75A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</w:p>
        </w:tc>
      </w:tr>
      <w:tr w:rsidR="00A877F6" w:rsidRPr="00E931D9" w14:paraId="433014A8" w14:textId="77777777" w:rsidTr="00A877F6">
        <w:trPr>
          <w:trHeight w:val="76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05F2A" w14:textId="470E7AF6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E66ED" w14:textId="05DB33C3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26.04.2024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2408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6A5FA28C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EBCB8B" w14:textId="6B83FDAD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</w:tcPr>
          <w:p w14:paraId="7DEC88E8" w14:textId="0EFF3C8F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фотосессии)</w:t>
            </w:r>
          </w:p>
        </w:tc>
        <w:tc>
          <w:tcPr>
            <w:tcW w:w="1010" w:type="dxa"/>
          </w:tcPr>
          <w:p w14:paraId="764D1E65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793FB1C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31522BC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  <w:p w14:paraId="6CE25DA9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</w:p>
        </w:tc>
      </w:tr>
      <w:tr w:rsidR="00A877F6" w:rsidRPr="00E931D9" w14:paraId="473B9C75" w14:textId="77777777" w:rsidTr="00A877F6">
        <w:trPr>
          <w:trHeight w:val="888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390A" w14:textId="0B76C33E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9FD77" w14:textId="455D6DB2" w:rsidR="00A877F6" w:rsidRPr="00681138" w:rsidRDefault="00A877F6" w:rsidP="00A877F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30.04.2024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CD95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527059B2" w14:textId="5D86B128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EDF0" w14:textId="1347382E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D5B8" w14:textId="689A70B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</w:t>
            </w:r>
          </w:p>
        </w:tc>
        <w:tc>
          <w:tcPr>
            <w:tcW w:w="1010" w:type="dxa"/>
          </w:tcPr>
          <w:p w14:paraId="69CCE343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4375F13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0B473EA9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A877F6" w:rsidRPr="00E931D9" w14:paraId="7367431D" w14:textId="77777777" w:rsidTr="00A877F6">
        <w:trPr>
          <w:trHeight w:val="90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DFDC8" w14:textId="73F96855" w:rsidR="00A877F6" w:rsidRPr="00681138" w:rsidRDefault="003C1A27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D439" w14:textId="2C4625CC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03.05.2024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54B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3C998012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A88AD2" w14:textId="622D1AE5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0727E1" w14:textId="70CDA3A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</w:t>
            </w:r>
          </w:p>
        </w:tc>
        <w:tc>
          <w:tcPr>
            <w:tcW w:w="1010" w:type="dxa"/>
          </w:tcPr>
          <w:p w14:paraId="6291A233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80878F7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8154790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A877F6" w:rsidRPr="00E931D9" w14:paraId="08F5B956" w14:textId="77777777" w:rsidTr="00A877F6">
        <w:trPr>
          <w:trHeight w:val="804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ADA3" w14:textId="0FDF7628" w:rsidR="00A877F6" w:rsidRPr="00681138" w:rsidRDefault="003C1A27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C03B07" w14:textId="1A24DEAD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07.05.2024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BC6C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1FCEF682" w14:textId="47E27764" w:rsidR="00A877F6" w:rsidRPr="00681138" w:rsidRDefault="00A877F6" w:rsidP="00A877F6">
            <w:pPr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94DE" w14:textId="560B106B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A24CDF" w14:textId="160D7B6F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</w:t>
            </w:r>
          </w:p>
        </w:tc>
        <w:tc>
          <w:tcPr>
            <w:tcW w:w="1010" w:type="dxa"/>
          </w:tcPr>
          <w:p w14:paraId="736BE472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D27D6AA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4C62E4F0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A877F6" w:rsidRPr="00E931D9" w14:paraId="3F4230C3" w14:textId="77777777" w:rsidTr="00A877F6">
        <w:trPr>
          <w:trHeight w:val="82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3CC2B" w14:textId="643752A8" w:rsidR="00A877F6" w:rsidRPr="00681138" w:rsidRDefault="003C1A27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B422" w14:textId="137F44FA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10.05.2024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B197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49468614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2981D" w14:textId="6786A3BA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26B1F" w14:textId="17BD3825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</w:t>
            </w:r>
          </w:p>
        </w:tc>
        <w:tc>
          <w:tcPr>
            <w:tcW w:w="1010" w:type="dxa"/>
          </w:tcPr>
          <w:p w14:paraId="0C347542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53831528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6CF7180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A877F6" w:rsidRPr="00E931D9" w14:paraId="4D9DB48C" w14:textId="77777777" w:rsidTr="00A877F6">
        <w:trPr>
          <w:trHeight w:val="828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8CF1" w14:textId="4E84C505" w:rsidR="00A877F6" w:rsidRPr="00681138" w:rsidRDefault="003C1A27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CED2B" w14:textId="1485F228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14.05.2024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076A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5431A4C7" w14:textId="53DD4194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424F" w14:textId="6A299CF6" w:rsidR="00A877F6" w:rsidRPr="00681138" w:rsidRDefault="00A877F6" w:rsidP="00A877F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B8645" w14:textId="0EB02E1C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</w:t>
            </w:r>
          </w:p>
        </w:tc>
        <w:tc>
          <w:tcPr>
            <w:tcW w:w="1010" w:type="dxa"/>
          </w:tcPr>
          <w:p w14:paraId="59DB0066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41AB224B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D4F7DE5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A877F6" w:rsidRPr="00E931D9" w14:paraId="18454C3B" w14:textId="77777777" w:rsidTr="00A877F6">
        <w:trPr>
          <w:trHeight w:val="828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074" w14:textId="7CB053F6" w:rsidR="00A877F6" w:rsidRPr="00681138" w:rsidRDefault="003C1A27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F33B4" w14:textId="71A79902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17.05.2024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7BA0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53C14DE1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D59FEF" w14:textId="21679CF7" w:rsidR="00A877F6" w:rsidRPr="00681138" w:rsidRDefault="00A877F6" w:rsidP="00A877F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55C94" w14:textId="0C6B2826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</w:t>
            </w:r>
          </w:p>
        </w:tc>
        <w:tc>
          <w:tcPr>
            <w:tcW w:w="1010" w:type="dxa"/>
          </w:tcPr>
          <w:p w14:paraId="729D81EA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1F8DDA48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1FFBC1C4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A877F6" w:rsidRPr="00E931D9" w14:paraId="0C9A1B07" w14:textId="77777777" w:rsidTr="00A877F6">
        <w:trPr>
          <w:trHeight w:val="82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269C" w14:textId="2073DE66" w:rsidR="00A877F6" w:rsidRPr="00681138" w:rsidRDefault="003C1A27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0AD6" w14:textId="45A5CF92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21.05.2024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8287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411FC557" w14:textId="7E8543DD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7471" w14:textId="598978C8" w:rsidR="00A877F6" w:rsidRPr="00681138" w:rsidRDefault="00A877F6" w:rsidP="00A877F6">
            <w:pPr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0B16" w14:textId="67D3B491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</w:t>
            </w:r>
          </w:p>
        </w:tc>
        <w:tc>
          <w:tcPr>
            <w:tcW w:w="1010" w:type="dxa"/>
            <w:tcBorders>
              <w:left w:val="single" w:sz="4" w:space="0" w:color="auto"/>
            </w:tcBorders>
          </w:tcPr>
          <w:p w14:paraId="1CA82489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98E5191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3DC118C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A877F6" w:rsidRPr="00E931D9" w14:paraId="7ACB58BA" w14:textId="77777777" w:rsidTr="00A877F6">
        <w:trPr>
          <w:trHeight w:val="84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95FE" w14:textId="12F6F111" w:rsidR="00A877F6" w:rsidRPr="00681138" w:rsidRDefault="003C1A27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D876" w14:textId="0518F8F9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21.05.2024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8878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FA356F0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4ADE1A" w14:textId="2BDF2814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45AA" w14:textId="68B7F389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</w:t>
            </w:r>
          </w:p>
        </w:tc>
        <w:tc>
          <w:tcPr>
            <w:tcW w:w="1010" w:type="dxa"/>
            <w:tcBorders>
              <w:left w:val="single" w:sz="4" w:space="0" w:color="auto"/>
            </w:tcBorders>
          </w:tcPr>
          <w:p w14:paraId="527869C4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707E6A54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3CC20876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</w:t>
            </w:r>
          </w:p>
        </w:tc>
      </w:tr>
      <w:tr w:rsidR="00A877F6" w:rsidRPr="00E931D9" w14:paraId="64EA4E02" w14:textId="77777777" w:rsidTr="00A877F6">
        <w:trPr>
          <w:trHeight w:val="81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CACF" w14:textId="36A046FB" w:rsidR="00A877F6" w:rsidRPr="00681138" w:rsidRDefault="003C1A27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4F20" w14:textId="2A140F46" w:rsidR="00A877F6" w:rsidRPr="00681138" w:rsidRDefault="00A877F6" w:rsidP="00A877F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24.05.2024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1DB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6E0455FD" w14:textId="54E3D930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14.55-15.35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C32C" w14:textId="440FDCFB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94336FE" w14:textId="7406B292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</w:t>
            </w:r>
          </w:p>
        </w:tc>
        <w:tc>
          <w:tcPr>
            <w:tcW w:w="1010" w:type="dxa"/>
          </w:tcPr>
          <w:p w14:paraId="72A1771A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37630F91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6E58EF89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 работ</w:t>
            </w:r>
          </w:p>
        </w:tc>
      </w:tr>
      <w:tr w:rsidR="00A877F6" w:rsidRPr="00E931D9" w14:paraId="06263EF6" w14:textId="77777777" w:rsidTr="00A877F6">
        <w:trPr>
          <w:trHeight w:val="81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8AA8" w14:textId="08A06F78" w:rsidR="00A877F6" w:rsidRPr="00681138" w:rsidRDefault="003C1A27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0009" w14:textId="5E9AA75A" w:rsidR="00A877F6" w:rsidRPr="00681138" w:rsidRDefault="00A877F6" w:rsidP="00A877F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681138">
              <w:rPr>
                <w:color w:val="000000"/>
                <w:sz w:val="24"/>
                <w:szCs w:val="24"/>
              </w:rPr>
              <w:t>28.05.2024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9863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03C3E5A8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4E1F72" w14:textId="7141C39C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  <w:r w:rsidRPr="0068113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1921D9" w14:textId="00EA8E8F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1138">
              <w:rPr>
                <w:sz w:val="24"/>
                <w:szCs w:val="24"/>
              </w:rPr>
              <w:t>Модель «Цифра» (к дню рождения для фотосессии</w:t>
            </w:r>
          </w:p>
        </w:tc>
        <w:tc>
          <w:tcPr>
            <w:tcW w:w="1010" w:type="dxa"/>
          </w:tcPr>
          <w:p w14:paraId="2434359C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1F968DC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8386276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Практическое задание, рейтинг готовых</w:t>
            </w:r>
          </w:p>
        </w:tc>
      </w:tr>
      <w:tr w:rsidR="00A877F6" w:rsidRPr="00E931D9" w14:paraId="32984997" w14:textId="77777777" w:rsidTr="00A877F6">
        <w:trPr>
          <w:trHeight w:val="816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11AD" w14:textId="514D2A39" w:rsidR="00A877F6" w:rsidRPr="00681138" w:rsidRDefault="003C1A27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D711" w14:textId="72CAF73B" w:rsidR="00A877F6" w:rsidRPr="00681138" w:rsidRDefault="00A877F6" w:rsidP="00A877F6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28.0.2024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39FA" w14:textId="77777777" w:rsidR="00A877F6" w:rsidRPr="00681138" w:rsidRDefault="00A877F6" w:rsidP="00A877F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14.05-14.45</w:t>
            </w:r>
          </w:p>
          <w:p w14:paraId="710B6A02" w14:textId="6F7B7E6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CFD4" w14:textId="6FAD2BE1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A7D0A8" w14:textId="1BE0B096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Итоговое занятие. Выставка работ.</w:t>
            </w:r>
          </w:p>
        </w:tc>
        <w:tc>
          <w:tcPr>
            <w:tcW w:w="1010" w:type="dxa"/>
          </w:tcPr>
          <w:p w14:paraId="19FC924D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Практикум</w:t>
            </w:r>
          </w:p>
        </w:tc>
        <w:tc>
          <w:tcPr>
            <w:tcW w:w="1554" w:type="dxa"/>
            <w:gridSpan w:val="2"/>
          </w:tcPr>
          <w:p w14:paraId="09856293" w14:textId="77777777" w:rsidR="00A877F6" w:rsidRPr="00681138" w:rsidRDefault="00A877F6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 w:rsidRPr="00681138">
              <w:rPr>
                <w:sz w:val="24"/>
                <w:szCs w:val="24"/>
              </w:rPr>
              <w:t>217 каб.</w:t>
            </w:r>
          </w:p>
        </w:tc>
        <w:tc>
          <w:tcPr>
            <w:tcW w:w="1405" w:type="dxa"/>
          </w:tcPr>
          <w:p w14:paraId="5D2369A2" w14:textId="0F9253F7" w:rsidR="00A877F6" w:rsidRPr="00681138" w:rsidRDefault="00C35EAB" w:rsidP="00A877F6">
            <w:pPr>
              <w:overflowPunct/>
              <w:autoSpaceDE/>
              <w:autoSpaceDN/>
              <w:adjustRightInd/>
              <w:spacing w:line="240" w:lineRule="atLeast"/>
              <w:rPr>
                <w:sz w:val="24"/>
                <w:szCs w:val="24"/>
              </w:rPr>
            </w:pPr>
            <w:r>
              <w:t>Выставка, презентация работ и итоговое тестирование</w:t>
            </w:r>
          </w:p>
        </w:tc>
      </w:tr>
    </w:tbl>
    <w:p w14:paraId="0B515943" w14:textId="77777777" w:rsidR="00E50F61" w:rsidRPr="002D462B" w:rsidRDefault="00E50F61" w:rsidP="002D462B">
      <w:pPr>
        <w:spacing w:line="240" w:lineRule="atLeast"/>
        <w:rPr>
          <w:rStyle w:val="apple-converted-space"/>
          <w:sz w:val="24"/>
          <w:szCs w:val="24"/>
          <w:shd w:val="clear" w:color="auto" w:fill="FFFFFF"/>
        </w:rPr>
      </w:pPr>
    </w:p>
    <w:sectPr w:rsidR="00E50F61" w:rsidRPr="002D462B" w:rsidSect="00780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1CB8F" w14:textId="77777777" w:rsidR="0094253B" w:rsidRDefault="0094253B" w:rsidP="000154C4">
      <w:r>
        <w:separator/>
      </w:r>
    </w:p>
  </w:endnote>
  <w:endnote w:type="continuationSeparator" w:id="0">
    <w:p w14:paraId="7FE3718A" w14:textId="77777777" w:rsidR="0094253B" w:rsidRDefault="0094253B" w:rsidP="00015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66CF0" w14:textId="77777777" w:rsidR="0094253B" w:rsidRDefault="0094253B" w:rsidP="000154C4">
      <w:r>
        <w:separator/>
      </w:r>
    </w:p>
  </w:footnote>
  <w:footnote w:type="continuationSeparator" w:id="0">
    <w:p w14:paraId="06C2846D" w14:textId="77777777" w:rsidR="0094253B" w:rsidRDefault="0094253B" w:rsidP="00015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F5C0D"/>
    <w:multiLevelType w:val="hybridMultilevel"/>
    <w:tmpl w:val="B9C08E7E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170166B"/>
    <w:multiLevelType w:val="hybridMultilevel"/>
    <w:tmpl w:val="23B642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B3052"/>
    <w:multiLevelType w:val="hybridMultilevel"/>
    <w:tmpl w:val="C0529A12"/>
    <w:lvl w:ilvl="0" w:tplc="0419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CA93342"/>
    <w:multiLevelType w:val="hybridMultilevel"/>
    <w:tmpl w:val="53263C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E7225"/>
    <w:multiLevelType w:val="hybridMultilevel"/>
    <w:tmpl w:val="E472949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1EB5CCA"/>
    <w:multiLevelType w:val="hybridMultilevel"/>
    <w:tmpl w:val="136EAC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0A1826"/>
    <w:multiLevelType w:val="hybridMultilevel"/>
    <w:tmpl w:val="40928E2C"/>
    <w:lvl w:ilvl="0" w:tplc="0419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239076DA"/>
    <w:multiLevelType w:val="hybridMultilevel"/>
    <w:tmpl w:val="FCB40A72"/>
    <w:lvl w:ilvl="0" w:tplc="0419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244C1DE8"/>
    <w:multiLevelType w:val="hybridMultilevel"/>
    <w:tmpl w:val="9064D86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67229E"/>
    <w:multiLevelType w:val="hybridMultilevel"/>
    <w:tmpl w:val="8A6E3286"/>
    <w:lvl w:ilvl="0" w:tplc="0419000D">
      <w:start w:val="1"/>
      <w:numFmt w:val="bullet"/>
      <w:lvlText w:val=""/>
      <w:lvlJc w:val="left"/>
      <w:pPr>
        <w:ind w:left="13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10" w15:restartNumberingAfterBreak="0">
    <w:nsid w:val="25987272"/>
    <w:multiLevelType w:val="hybridMultilevel"/>
    <w:tmpl w:val="A2565C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82954"/>
    <w:multiLevelType w:val="hybridMultilevel"/>
    <w:tmpl w:val="8BD290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9266E5"/>
    <w:multiLevelType w:val="hybridMultilevel"/>
    <w:tmpl w:val="3E468B76"/>
    <w:lvl w:ilvl="0" w:tplc="0419000D">
      <w:start w:val="1"/>
      <w:numFmt w:val="bullet"/>
      <w:lvlText w:val=""/>
      <w:lvlJc w:val="left"/>
      <w:pPr>
        <w:ind w:left="23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13" w15:restartNumberingAfterBreak="0">
    <w:nsid w:val="2F1D304B"/>
    <w:multiLevelType w:val="hybridMultilevel"/>
    <w:tmpl w:val="1CB6D226"/>
    <w:lvl w:ilvl="0" w:tplc="0419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4" w15:restartNumberingAfterBreak="0">
    <w:nsid w:val="2F8673F6"/>
    <w:multiLevelType w:val="hybridMultilevel"/>
    <w:tmpl w:val="C6E4C2AE"/>
    <w:lvl w:ilvl="0" w:tplc="0419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5" w15:restartNumberingAfterBreak="0">
    <w:nsid w:val="306F4BAA"/>
    <w:multiLevelType w:val="hybridMultilevel"/>
    <w:tmpl w:val="040A61AC"/>
    <w:lvl w:ilvl="0" w:tplc="0419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3D12991"/>
    <w:multiLevelType w:val="hybridMultilevel"/>
    <w:tmpl w:val="A2C84DA6"/>
    <w:lvl w:ilvl="0" w:tplc="0419000D">
      <w:start w:val="1"/>
      <w:numFmt w:val="bullet"/>
      <w:lvlText w:val="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34A00E49"/>
    <w:multiLevelType w:val="hybridMultilevel"/>
    <w:tmpl w:val="BEBE17EA"/>
    <w:lvl w:ilvl="0" w:tplc="0419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35030246"/>
    <w:multiLevelType w:val="hybridMultilevel"/>
    <w:tmpl w:val="650E22A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6FC239C"/>
    <w:multiLevelType w:val="hybridMultilevel"/>
    <w:tmpl w:val="C5749838"/>
    <w:lvl w:ilvl="0" w:tplc="0419000D">
      <w:start w:val="1"/>
      <w:numFmt w:val="bullet"/>
      <w:lvlText w:val=""/>
      <w:lvlJc w:val="left"/>
      <w:pPr>
        <w:ind w:left="13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0" w15:restartNumberingAfterBreak="0">
    <w:nsid w:val="39065BDC"/>
    <w:multiLevelType w:val="hybridMultilevel"/>
    <w:tmpl w:val="96AE2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E2F1B"/>
    <w:multiLevelType w:val="hybridMultilevel"/>
    <w:tmpl w:val="3C38B98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A8B1F4B"/>
    <w:multiLevelType w:val="hybridMultilevel"/>
    <w:tmpl w:val="E1FAB26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B724ECE"/>
    <w:multiLevelType w:val="hybridMultilevel"/>
    <w:tmpl w:val="12742D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266E2"/>
    <w:multiLevelType w:val="multilevel"/>
    <w:tmpl w:val="EF2E39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44540471"/>
    <w:multiLevelType w:val="hybridMultilevel"/>
    <w:tmpl w:val="312E03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B7683"/>
    <w:multiLevelType w:val="hybridMultilevel"/>
    <w:tmpl w:val="0B2265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394B73"/>
    <w:multiLevelType w:val="hybridMultilevel"/>
    <w:tmpl w:val="6F7EC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30718"/>
    <w:multiLevelType w:val="hybridMultilevel"/>
    <w:tmpl w:val="F774AC3C"/>
    <w:lvl w:ilvl="0" w:tplc="0419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9" w15:restartNumberingAfterBreak="0">
    <w:nsid w:val="53B87F92"/>
    <w:multiLevelType w:val="hybridMultilevel"/>
    <w:tmpl w:val="4DCE69F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4894735"/>
    <w:multiLevelType w:val="hybridMultilevel"/>
    <w:tmpl w:val="284C52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441952"/>
    <w:multiLevelType w:val="hybridMultilevel"/>
    <w:tmpl w:val="0BA29A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C07F9C"/>
    <w:multiLevelType w:val="hybridMultilevel"/>
    <w:tmpl w:val="B5C2404A"/>
    <w:lvl w:ilvl="0" w:tplc="0419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3" w15:restartNumberingAfterBreak="0">
    <w:nsid w:val="619E3770"/>
    <w:multiLevelType w:val="hybridMultilevel"/>
    <w:tmpl w:val="6F7C7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900BE"/>
    <w:multiLevelType w:val="hybridMultilevel"/>
    <w:tmpl w:val="3DA65F0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B1C7048"/>
    <w:multiLevelType w:val="hybridMultilevel"/>
    <w:tmpl w:val="C0AC0160"/>
    <w:lvl w:ilvl="0" w:tplc="0419000D">
      <w:start w:val="1"/>
      <w:numFmt w:val="bullet"/>
      <w:lvlText w:val=""/>
      <w:lvlJc w:val="left"/>
      <w:pPr>
        <w:ind w:left="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6" w15:restartNumberingAfterBreak="0">
    <w:nsid w:val="6B451376"/>
    <w:multiLevelType w:val="hybridMultilevel"/>
    <w:tmpl w:val="80E452D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C72DD4"/>
    <w:multiLevelType w:val="hybridMultilevel"/>
    <w:tmpl w:val="4E1C165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2C70188"/>
    <w:multiLevelType w:val="hybridMultilevel"/>
    <w:tmpl w:val="E318B1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75560"/>
    <w:multiLevelType w:val="hybridMultilevel"/>
    <w:tmpl w:val="F878A022"/>
    <w:lvl w:ilvl="0" w:tplc="D62A8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B4E3379"/>
    <w:multiLevelType w:val="hybridMultilevel"/>
    <w:tmpl w:val="40A670B6"/>
    <w:lvl w:ilvl="0" w:tplc="0419000D">
      <w:start w:val="1"/>
      <w:numFmt w:val="bullet"/>
      <w:lvlText w:val=""/>
      <w:lvlJc w:val="left"/>
      <w:pPr>
        <w:ind w:left="1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21" w:hanging="360"/>
      </w:pPr>
      <w:rPr>
        <w:rFonts w:ascii="Wingdings" w:hAnsi="Wingdings" w:hint="default"/>
      </w:rPr>
    </w:lvl>
  </w:abstractNum>
  <w:abstractNum w:abstractNumId="41" w15:restartNumberingAfterBreak="0">
    <w:nsid w:val="7C4832C7"/>
    <w:multiLevelType w:val="hybridMultilevel"/>
    <w:tmpl w:val="5D82CA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7D1749"/>
    <w:multiLevelType w:val="hybridMultilevel"/>
    <w:tmpl w:val="58A4126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32"/>
  </w:num>
  <w:num w:numId="5">
    <w:abstractNumId w:val="13"/>
  </w:num>
  <w:num w:numId="6">
    <w:abstractNumId w:val="35"/>
  </w:num>
  <w:num w:numId="7">
    <w:abstractNumId w:val="7"/>
  </w:num>
  <w:num w:numId="8">
    <w:abstractNumId w:val="2"/>
  </w:num>
  <w:num w:numId="9">
    <w:abstractNumId w:val="6"/>
  </w:num>
  <w:num w:numId="10">
    <w:abstractNumId w:val="15"/>
  </w:num>
  <w:num w:numId="11">
    <w:abstractNumId w:val="20"/>
  </w:num>
  <w:num w:numId="12">
    <w:abstractNumId w:val="3"/>
  </w:num>
  <w:num w:numId="13">
    <w:abstractNumId w:val="30"/>
  </w:num>
  <w:num w:numId="14">
    <w:abstractNumId w:val="26"/>
  </w:num>
  <w:num w:numId="15">
    <w:abstractNumId w:val="25"/>
  </w:num>
  <w:num w:numId="16">
    <w:abstractNumId w:val="1"/>
  </w:num>
  <w:num w:numId="17">
    <w:abstractNumId w:val="10"/>
  </w:num>
  <w:num w:numId="18">
    <w:abstractNumId w:val="41"/>
  </w:num>
  <w:num w:numId="19">
    <w:abstractNumId w:val="23"/>
  </w:num>
  <w:num w:numId="20">
    <w:abstractNumId w:val="38"/>
  </w:num>
  <w:num w:numId="21">
    <w:abstractNumId w:val="31"/>
  </w:num>
  <w:num w:numId="22">
    <w:abstractNumId w:val="42"/>
  </w:num>
  <w:num w:numId="23">
    <w:abstractNumId w:val="27"/>
  </w:num>
  <w:num w:numId="24">
    <w:abstractNumId w:val="11"/>
  </w:num>
  <w:num w:numId="25">
    <w:abstractNumId w:val="19"/>
  </w:num>
  <w:num w:numId="26">
    <w:abstractNumId w:val="21"/>
  </w:num>
  <w:num w:numId="27">
    <w:abstractNumId w:val="12"/>
  </w:num>
  <w:num w:numId="28">
    <w:abstractNumId w:val="28"/>
  </w:num>
  <w:num w:numId="29">
    <w:abstractNumId w:val="22"/>
  </w:num>
  <w:num w:numId="30">
    <w:abstractNumId w:val="0"/>
  </w:num>
  <w:num w:numId="31">
    <w:abstractNumId w:val="16"/>
  </w:num>
  <w:num w:numId="32">
    <w:abstractNumId w:val="5"/>
  </w:num>
  <w:num w:numId="33">
    <w:abstractNumId w:val="9"/>
  </w:num>
  <w:num w:numId="34">
    <w:abstractNumId w:val="8"/>
  </w:num>
  <w:num w:numId="35">
    <w:abstractNumId w:val="40"/>
  </w:num>
  <w:num w:numId="36">
    <w:abstractNumId w:val="37"/>
  </w:num>
  <w:num w:numId="37">
    <w:abstractNumId w:val="29"/>
  </w:num>
  <w:num w:numId="38">
    <w:abstractNumId w:val="4"/>
  </w:num>
  <w:num w:numId="39">
    <w:abstractNumId w:val="34"/>
  </w:num>
  <w:num w:numId="40">
    <w:abstractNumId w:val="36"/>
  </w:num>
  <w:num w:numId="41">
    <w:abstractNumId w:val="33"/>
  </w:num>
  <w:num w:numId="42">
    <w:abstractNumId w:val="39"/>
  </w:num>
  <w:num w:numId="43">
    <w:abstractNumId w:val="2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BA2"/>
    <w:rsid w:val="00002C23"/>
    <w:rsid w:val="00004F44"/>
    <w:rsid w:val="0001087F"/>
    <w:rsid w:val="000154C4"/>
    <w:rsid w:val="00021E5C"/>
    <w:rsid w:val="000230DC"/>
    <w:rsid w:val="00023E20"/>
    <w:rsid w:val="00025605"/>
    <w:rsid w:val="00026284"/>
    <w:rsid w:val="00033C6D"/>
    <w:rsid w:val="0003526F"/>
    <w:rsid w:val="000430C3"/>
    <w:rsid w:val="000510EC"/>
    <w:rsid w:val="000514BA"/>
    <w:rsid w:val="00056B41"/>
    <w:rsid w:val="00062099"/>
    <w:rsid w:val="00062FFC"/>
    <w:rsid w:val="0006574E"/>
    <w:rsid w:val="00083587"/>
    <w:rsid w:val="00087E41"/>
    <w:rsid w:val="00091A53"/>
    <w:rsid w:val="0009237A"/>
    <w:rsid w:val="000A654C"/>
    <w:rsid w:val="000B151D"/>
    <w:rsid w:val="000C7D1F"/>
    <w:rsid w:val="000D5151"/>
    <w:rsid w:val="000D54BF"/>
    <w:rsid w:val="000E09E0"/>
    <w:rsid w:val="000E18D2"/>
    <w:rsid w:val="000F38D4"/>
    <w:rsid w:val="000F5416"/>
    <w:rsid w:val="001032AA"/>
    <w:rsid w:val="001048E2"/>
    <w:rsid w:val="00120B81"/>
    <w:rsid w:val="00126478"/>
    <w:rsid w:val="00126482"/>
    <w:rsid w:val="00134A9C"/>
    <w:rsid w:val="001436E3"/>
    <w:rsid w:val="00146ACA"/>
    <w:rsid w:val="00151D0F"/>
    <w:rsid w:val="00152501"/>
    <w:rsid w:val="001674F0"/>
    <w:rsid w:val="00176E8D"/>
    <w:rsid w:val="00177950"/>
    <w:rsid w:val="00182048"/>
    <w:rsid w:val="00185809"/>
    <w:rsid w:val="00186E46"/>
    <w:rsid w:val="001A05CB"/>
    <w:rsid w:val="001A7C58"/>
    <w:rsid w:val="001B6A5B"/>
    <w:rsid w:val="001C2F91"/>
    <w:rsid w:val="001C74A8"/>
    <w:rsid w:val="001D0492"/>
    <w:rsid w:val="001D10CF"/>
    <w:rsid w:val="001E1A52"/>
    <w:rsid w:val="001E29E9"/>
    <w:rsid w:val="001E2CF9"/>
    <w:rsid w:val="001E7B1A"/>
    <w:rsid w:val="001F1C56"/>
    <w:rsid w:val="002214A3"/>
    <w:rsid w:val="0022254D"/>
    <w:rsid w:val="0022771A"/>
    <w:rsid w:val="00227834"/>
    <w:rsid w:val="00247316"/>
    <w:rsid w:val="00251EBE"/>
    <w:rsid w:val="0025667E"/>
    <w:rsid w:val="0027546E"/>
    <w:rsid w:val="0028787E"/>
    <w:rsid w:val="002911CB"/>
    <w:rsid w:val="002B07C0"/>
    <w:rsid w:val="002B6444"/>
    <w:rsid w:val="002C50CB"/>
    <w:rsid w:val="002D42AF"/>
    <w:rsid w:val="002D462B"/>
    <w:rsid w:val="002E3C0E"/>
    <w:rsid w:val="002F5EE6"/>
    <w:rsid w:val="00301BB1"/>
    <w:rsid w:val="003029D7"/>
    <w:rsid w:val="00310C01"/>
    <w:rsid w:val="003179BC"/>
    <w:rsid w:val="00323BD2"/>
    <w:rsid w:val="00331917"/>
    <w:rsid w:val="003435C8"/>
    <w:rsid w:val="003435EA"/>
    <w:rsid w:val="00347E6C"/>
    <w:rsid w:val="00351C7E"/>
    <w:rsid w:val="0035247D"/>
    <w:rsid w:val="003530C7"/>
    <w:rsid w:val="003563CB"/>
    <w:rsid w:val="00360B5D"/>
    <w:rsid w:val="003644D9"/>
    <w:rsid w:val="003661B8"/>
    <w:rsid w:val="003722CD"/>
    <w:rsid w:val="00382BAB"/>
    <w:rsid w:val="00384719"/>
    <w:rsid w:val="003851E2"/>
    <w:rsid w:val="00396E93"/>
    <w:rsid w:val="003A2808"/>
    <w:rsid w:val="003A2AFA"/>
    <w:rsid w:val="003A55C1"/>
    <w:rsid w:val="003B04FE"/>
    <w:rsid w:val="003B07B7"/>
    <w:rsid w:val="003B5423"/>
    <w:rsid w:val="003C1A27"/>
    <w:rsid w:val="003C62F0"/>
    <w:rsid w:val="003D092B"/>
    <w:rsid w:val="003D191A"/>
    <w:rsid w:val="003D3270"/>
    <w:rsid w:val="003D3E5C"/>
    <w:rsid w:val="003E02CB"/>
    <w:rsid w:val="003E1C47"/>
    <w:rsid w:val="003F3113"/>
    <w:rsid w:val="003F3189"/>
    <w:rsid w:val="00400FC7"/>
    <w:rsid w:val="00401764"/>
    <w:rsid w:val="00402E23"/>
    <w:rsid w:val="00416D77"/>
    <w:rsid w:val="00417EEA"/>
    <w:rsid w:val="00432522"/>
    <w:rsid w:val="00452AAC"/>
    <w:rsid w:val="00454CFF"/>
    <w:rsid w:val="00467E70"/>
    <w:rsid w:val="0048729F"/>
    <w:rsid w:val="0049171B"/>
    <w:rsid w:val="004944C6"/>
    <w:rsid w:val="00496180"/>
    <w:rsid w:val="004B1779"/>
    <w:rsid w:val="004B4204"/>
    <w:rsid w:val="004C5A7C"/>
    <w:rsid w:val="004D5160"/>
    <w:rsid w:val="004D5CB3"/>
    <w:rsid w:val="004D5CE0"/>
    <w:rsid w:val="004E1D8B"/>
    <w:rsid w:val="004E3246"/>
    <w:rsid w:val="004F22AA"/>
    <w:rsid w:val="005004EE"/>
    <w:rsid w:val="00505930"/>
    <w:rsid w:val="00510821"/>
    <w:rsid w:val="00514566"/>
    <w:rsid w:val="00515D01"/>
    <w:rsid w:val="00517DD0"/>
    <w:rsid w:val="00525B48"/>
    <w:rsid w:val="005427CC"/>
    <w:rsid w:val="00546904"/>
    <w:rsid w:val="005473F3"/>
    <w:rsid w:val="00557ADD"/>
    <w:rsid w:val="005640BB"/>
    <w:rsid w:val="00576FCD"/>
    <w:rsid w:val="00596A7C"/>
    <w:rsid w:val="005A7610"/>
    <w:rsid w:val="005C69D1"/>
    <w:rsid w:val="005D5B03"/>
    <w:rsid w:val="005D72FD"/>
    <w:rsid w:val="005E136A"/>
    <w:rsid w:val="005E3E6C"/>
    <w:rsid w:val="005E430F"/>
    <w:rsid w:val="005E7560"/>
    <w:rsid w:val="005F060C"/>
    <w:rsid w:val="005F5183"/>
    <w:rsid w:val="00606E36"/>
    <w:rsid w:val="006123F8"/>
    <w:rsid w:val="006125D8"/>
    <w:rsid w:val="006176B4"/>
    <w:rsid w:val="00617AF4"/>
    <w:rsid w:val="00617B2A"/>
    <w:rsid w:val="00626331"/>
    <w:rsid w:val="006271DA"/>
    <w:rsid w:val="00652896"/>
    <w:rsid w:val="00654D2B"/>
    <w:rsid w:val="006556E4"/>
    <w:rsid w:val="00656CFC"/>
    <w:rsid w:val="00662B90"/>
    <w:rsid w:val="00681138"/>
    <w:rsid w:val="00684D54"/>
    <w:rsid w:val="00693C2A"/>
    <w:rsid w:val="006A100C"/>
    <w:rsid w:val="006A5D8E"/>
    <w:rsid w:val="006A675A"/>
    <w:rsid w:val="006B2EF3"/>
    <w:rsid w:val="006B6D8A"/>
    <w:rsid w:val="006C228F"/>
    <w:rsid w:val="006C3E34"/>
    <w:rsid w:val="006C69BF"/>
    <w:rsid w:val="006C7B5E"/>
    <w:rsid w:val="006D3811"/>
    <w:rsid w:val="006E6D2A"/>
    <w:rsid w:val="006F58EB"/>
    <w:rsid w:val="00703269"/>
    <w:rsid w:val="0070326C"/>
    <w:rsid w:val="0070424B"/>
    <w:rsid w:val="007063CA"/>
    <w:rsid w:val="00714234"/>
    <w:rsid w:val="00724F74"/>
    <w:rsid w:val="007339FF"/>
    <w:rsid w:val="00734976"/>
    <w:rsid w:val="0074403B"/>
    <w:rsid w:val="0075498E"/>
    <w:rsid w:val="00761D51"/>
    <w:rsid w:val="00762344"/>
    <w:rsid w:val="00766528"/>
    <w:rsid w:val="007672B5"/>
    <w:rsid w:val="00767D78"/>
    <w:rsid w:val="00780767"/>
    <w:rsid w:val="00780DB4"/>
    <w:rsid w:val="00784670"/>
    <w:rsid w:val="00785563"/>
    <w:rsid w:val="00791348"/>
    <w:rsid w:val="0079234B"/>
    <w:rsid w:val="00792DB8"/>
    <w:rsid w:val="00793258"/>
    <w:rsid w:val="007C534E"/>
    <w:rsid w:val="007C5B5C"/>
    <w:rsid w:val="007C7F2E"/>
    <w:rsid w:val="007D043E"/>
    <w:rsid w:val="007D48A4"/>
    <w:rsid w:val="007E0352"/>
    <w:rsid w:val="007E211A"/>
    <w:rsid w:val="007E3CAD"/>
    <w:rsid w:val="007E41A2"/>
    <w:rsid w:val="007E5725"/>
    <w:rsid w:val="007E6078"/>
    <w:rsid w:val="007F72C4"/>
    <w:rsid w:val="00805F98"/>
    <w:rsid w:val="00810D40"/>
    <w:rsid w:val="0083093F"/>
    <w:rsid w:val="0083165B"/>
    <w:rsid w:val="00837138"/>
    <w:rsid w:val="0084686E"/>
    <w:rsid w:val="0085197B"/>
    <w:rsid w:val="008574EA"/>
    <w:rsid w:val="00857F46"/>
    <w:rsid w:val="0088424E"/>
    <w:rsid w:val="00890716"/>
    <w:rsid w:val="00890A4F"/>
    <w:rsid w:val="008B1670"/>
    <w:rsid w:val="008B1EF8"/>
    <w:rsid w:val="008B1F0A"/>
    <w:rsid w:val="008B284F"/>
    <w:rsid w:val="008B4E0E"/>
    <w:rsid w:val="008C4CA3"/>
    <w:rsid w:val="008D4832"/>
    <w:rsid w:val="008E51DD"/>
    <w:rsid w:val="008E6F6F"/>
    <w:rsid w:val="008F0238"/>
    <w:rsid w:val="008F7D13"/>
    <w:rsid w:val="00906FC7"/>
    <w:rsid w:val="0092525D"/>
    <w:rsid w:val="0093354F"/>
    <w:rsid w:val="00933F5D"/>
    <w:rsid w:val="00934DA9"/>
    <w:rsid w:val="00937176"/>
    <w:rsid w:val="00940CC0"/>
    <w:rsid w:val="0094253B"/>
    <w:rsid w:val="0094348B"/>
    <w:rsid w:val="00952FD3"/>
    <w:rsid w:val="00961148"/>
    <w:rsid w:val="00961EE2"/>
    <w:rsid w:val="00965FB5"/>
    <w:rsid w:val="00975482"/>
    <w:rsid w:val="0099065B"/>
    <w:rsid w:val="00994798"/>
    <w:rsid w:val="0099688E"/>
    <w:rsid w:val="009A354F"/>
    <w:rsid w:val="009B00A0"/>
    <w:rsid w:val="009C0E2D"/>
    <w:rsid w:val="009C3F4C"/>
    <w:rsid w:val="009C4FA7"/>
    <w:rsid w:val="009D2156"/>
    <w:rsid w:val="009D6A68"/>
    <w:rsid w:val="009F0824"/>
    <w:rsid w:val="009F4CB8"/>
    <w:rsid w:val="00A026D7"/>
    <w:rsid w:val="00A1311E"/>
    <w:rsid w:val="00A20A3B"/>
    <w:rsid w:val="00A23366"/>
    <w:rsid w:val="00A23C69"/>
    <w:rsid w:val="00A23E29"/>
    <w:rsid w:val="00A2706B"/>
    <w:rsid w:val="00A27F53"/>
    <w:rsid w:val="00A32BB4"/>
    <w:rsid w:val="00A42431"/>
    <w:rsid w:val="00A428A2"/>
    <w:rsid w:val="00A452CC"/>
    <w:rsid w:val="00A62FF6"/>
    <w:rsid w:val="00A660E6"/>
    <w:rsid w:val="00A70ABD"/>
    <w:rsid w:val="00A775EA"/>
    <w:rsid w:val="00A80905"/>
    <w:rsid w:val="00A81F3D"/>
    <w:rsid w:val="00A877F6"/>
    <w:rsid w:val="00A911CA"/>
    <w:rsid w:val="00A92A42"/>
    <w:rsid w:val="00A93E6F"/>
    <w:rsid w:val="00A97F9F"/>
    <w:rsid w:val="00AA26C6"/>
    <w:rsid w:val="00AB6DB3"/>
    <w:rsid w:val="00AC4A1F"/>
    <w:rsid w:val="00AD3501"/>
    <w:rsid w:val="00AD4273"/>
    <w:rsid w:val="00AD483C"/>
    <w:rsid w:val="00AD4B71"/>
    <w:rsid w:val="00AE0DFA"/>
    <w:rsid w:val="00AE3AF4"/>
    <w:rsid w:val="00AE5464"/>
    <w:rsid w:val="00AF61DD"/>
    <w:rsid w:val="00B06B61"/>
    <w:rsid w:val="00B07F85"/>
    <w:rsid w:val="00B16057"/>
    <w:rsid w:val="00B1795D"/>
    <w:rsid w:val="00B22593"/>
    <w:rsid w:val="00B27B39"/>
    <w:rsid w:val="00B31998"/>
    <w:rsid w:val="00B42F8F"/>
    <w:rsid w:val="00B436C4"/>
    <w:rsid w:val="00B4419A"/>
    <w:rsid w:val="00B47226"/>
    <w:rsid w:val="00B53074"/>
    <w:rsid w:val="00B565FE"/>
    <w:rsid w:val="00B64581"/>
    <w:rsid w:val="00B653C5"/>
    <w:rsid w:val="00B862FF"/>
    <w:rsid w:val="00B9036A"/>
    <w:rsid w:val="00B95F06"/>
    <w:rsid w:val="00BB2B40"/>
    <w:rsid w:val="00BB4CBB"/>
    <w:rsid w:val="00BB700F"/>
    <w:rsid w:val="00BB7E20"/>
    <w:rsid w:val="00BC4FB9"/>
    <w:rsid w:val="00BD1233"/>
    <w:rsid w:val="00BD2C86"/>
    <w:rsid w:val="00BD6C93"/>
    <w:rsid w:val="00BF3D69"/>
    <w:rsid w:val="00C0141A"/>
    <w:rsid w:val="00C02E4E"/>
    <w:rsid w:val="00C2024B"/>
    <w:rsid w:val="00C306E3"/>
    <w:rsid w:val="00C353AC"/>
    <w:rsid w:val="00C3558B"/>
    <w:rsid w:val="00C35EAB"/>
    <w:rsid w:val="00C43F48"/>
    <w:rsid w:val="00C469FD"/>
    <w:rsid w:val="00C53C37"/>
    <w:rsid w:val="00C633D4"/>
    <w:rsid w:val="00C65DE2"/>
    <w:rsid w:val="00C7096F"/>
    <w:rsid w:val="00C7119A"/>
    <w:rsid w:val="00C72736"/>
    <w:rsid w:val="00C7752A"/>
    <w:rsid w:val="00C86B1A"/>
    <w:rsid w:val="00C900E3"/>
    <w:rsid w:val="00CB32D1"/>
    <w:rsid w:val="00CC123F"/>
    <w:rsid w:val="00CC6FD5"/>
    <w:rsid w:val="00CD15A2"/>
    <w:rsid w:val="00CE079B"/>
    <w:rsid w:val="00CE60F3"/>
    <w:rsid w:val="00CF11E9"/>
    <w:rsid w:val="00CF4319"/>
    <w:rsid w:val="00CF49C4"/>
    <w:rsid w:val="00D155B1"/>
    <w:rsid w:val="00D23BCD"/>
    <w:rsid w:val="00D2491D"/>
    <w:rsid w:val="00D32A92"/>
    <w:rsid w:val="00D336D1"/>
    <w:rsid w:val="00D33C29"/>
    <w:rsid w:val="00D516B0"/>
    <w:rsid w:val="00D6609F"/>
    <w:rsid w:val="00D7328B"/>
    <w:rsid w:val="00D75102"/>
    <w:rsid w:val="00D75F88"/>
    <w:rsid w:val="00D85813"/>
    <w:rsid w:val="00D86E86"/>
    <w:rsid w:val="00D90B9D"/>
    <w:rsid w:val="00D92488"/>
    <w:rsid w:val="00DD35D4"/>
    <w:rsid w:val="00DD7B3E"/>
    <w:rsid w:val="00DE449F"/>
    <w:rsid w:val="00DF37A1"/>
    <w:rsid w:val="00DF50BB"/>
    <w:rsid w:val="00E16833"/>
    <w:rsid w:val="00E2120A"/>
    <w:rsid w:val="00E2358E"/>
    <w:rsid w:val="00E50F61"/>
    <w:rsid w:val="00E54CB9"/>
    <w:rsid w:val="00E56956"/>
    <w:rsid w:val="00E64C92"/>
    <w:rsid w:val="00E7542F"/>
    <w:rsid w:val="00E76E9B"/>
    <w:rsid w:val="00E821EA"/>
    <w:rsid w:val="00E8414C"/>
    <w:rsid w:val="00E931D9"/>
    <w:rsid w:val="00E964D4"/>
    <w:rsid w:val="00EA1ADF"/>
    <w:rsid w:val="00EA2D28"/>
    <w:rsid w:val="00EC0879"/>
    <w:rsid w:val="00EC3851"/>
    <w:rsid w:val="00EC6117"/>
    <w:rsid w:val="00ED29A0"/>
    <w:rsid w:val="00ED4B4F"/>
    <w:rsid w:val="00ED5E75"/>
    <w:rsid w:val="00EE18CF"/>
    <w:rsid w:val="00EE20B3"/>
    <w:rsid w:val="00EE77F7"/>
    <w:rsid w:val="00EE7900"/>
    <w:rsid w:val="00EF04DD"/>
    <w:rsid w:val="00EF61AC"/>
    <w:rsid w:val="00EF7757"/>
    <w:rsid w:val="00F00B34"/>
    <w:rsid w:val="00F01C69"/>
    <w:rsid w:val="00F30335"/>
    <w:rsid w:val="00F34A5C"/>
    <w:rsid w:val="00F404CF"/>
    <w:rsid w:val="00F47BA2"/>
    <w:rsid w:val="00F5315A"/>
    <w:rsid w:val="00F5473F"/>
    <w:rsid w:val="00F622EB"/>
    <w:rsid w:val="00F62684"/>
    <w:rsid w:val="00F63021"/>
    <w:rsid w:val="00F65579"/>
    <w:rsid w:val="00F7086C"/>
    <w:rsid w:val="00F758B5"/>
    <w:rsid w:val="00F84084"/>
    <w:rsid w:val="00F915A1"/>
    <w:rsid w:val="00FA0FE1"/>
    <w:rsid w:val="00FA6352"/>
    <w:rsid w:val="00FA726E"/>
    <w:rsid w:val="00FB6888"/>
    <w:rsid w:val="00FC25FB"/>
    <w:rsid w:val="00FC2A78"/>
    <w:rsid w:val="00FD2893"/>
    <w:rsid w:val="00FD3365"/>
    <w:rsid w:val="00FD4775"/>
    <w:rsid w:val="00FD4AED"/>
    <w:rsid w:val="00FD6BAE"/>
    <w:rsid w:val="00FE0819"/>
    <w:rsid w:val="00FE2D0F"/>
    <w:rsid w:val="00FE62B7"/>
    <w:rsid w:val="00FF3134"/>
    <w:rsid w:val="00FF4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231E2"/>
  <w15:docId w15:val="{4760C425-4811-47C3-A222-CD550931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47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BA2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56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7BA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F47B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7BA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F47BA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uiPriority w:val="99"/>
    <w:unhideWhenUsed/>
    <w:rsid w:val="00F47BA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F47BA2"/>
    <w:pPr>
      <w:overflowPunct/>
      <w:autoSpaceDE/>
      <w:autoSpaceDN/>
      <w:adjustRightInd/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47B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7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47B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7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F47BA2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ab">
    <w:name w:val="Текст Знак"/>
    <w:basedOn w:val="a0"/>
    <w:link w:val="aa"/>
    <w:uiPriority w:val="99"/>
    <w:semiHidden/>
    <w:rsid w:val="00F47BA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47BA2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F47BA2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F47BA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99"/>
    <w:qFormat/>
    <w:rsid w:val="00F47BA2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F47BA2"/>
    <w:pPr>
      <w:outlineLvl w:val="9"/>
    </w:pPr>
    <w:rPr>
      <w:lang w:eastAsia="ru-RU"/>
    </w:rPr>
  </w:style>
  <w:style w:type="paragraph" w:customStyle="1" w:styleId="c10">
    <w:name w:val="c10"/>
    <w:basedOn w:val="a"/>
    <w:uiPriority w:val="99"/>
    <w:rsid w:val="00F47BA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5">
    <w:name w:val="c25"/>
    <w:basedOn w:val="a"/>
    <w:uiPriority w:val="99"/>
    <w:rsid w:val="00F47BA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F47BA2"/>
    <w:pPr>
      <w:widowControl w:val="0"/>
      <w:overflowPunct/>
      <w:spacing w:line="322" w:lineRule="exact"/>
      <w:ind w:hanging="173"/>
    </w:pPr>
    <w:rPr>
      <w:sz w:val="24"/>
      <w:szCs w:val="24"/>
    </w:rPr>
  </w:style>
  <w:style w:type="paragraph" w:customStyle="1" w:styleId="Style33">
    <w:name w:val="Style33"/>
    <w:basedOn w:val="a"/>
    <w:uiPriority w:val="99"/>
    <w:rsid w:val="00F47BA2"/>
    <w:pPr>
      <w:widowControl w:val="0"/>
      <w:overflowPunct/>
      <w:spacing w:line="322" w:lineRule="exact"/>
      <w:ind w:hanging="187"/>
    </w:pPr>
    <w:rPr>
      <w:sz w:val="24"/>
      <w:szCs w:val="24"/>
    </w:rPr>
  </w:style>
  <w:style w:type="paragraph" w:customStyle="1" w:styleId="c8">
    <w:name w:val="c8"/>
    <w:basedOn w:val="a"/>
    <w:uiPriority w:val="99"/>
    <w:rsid w:val="00F47BA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9">
    <w:name w:val="c19"/>
    <w:basedOn w:val="a"/>
    <w:uiPriority w:val="99"/>
    <w:rsid w:val="00F47BA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F47BA2"/>
    <w:pPr>
      <w:widowControl w:val="0"/>
      <w:overflowPunct/>
    </w:pPr>
    <w:rPr>
      <w:rFonts w:ascii="Century Schoolbook" w:hAnsi="Century Schoolbook"/>
      <w:sz w:val="24"/>
      <w:szCs w:val="24"/>
    </w:rPr>
  </w:style>
  <w:style w:type="paragraph" w:customStyle="1" w:styleId="Style43">
    <w:name w:val="Style43"/>
    <w:basedOn w:val="a"/>
    <w:uiPriority w:val="99"/>
    <w:rsid w:val="00F47BA2"/>
    <w:pPr>
      <w:widowControl w:val="0"/>
      <w:overflowPunct/>
    </w:pPr>
    <w:rPr>
      <w:rFonts w:ascii="Century Schoolbook" w:hAnsi="Century Schoolbook"/>
      <w:sz w:val="24"/>
      <w:szCs w:val="24"/>
    </w:rPr>
  </w:style>
  <w:style w:type="paragraph" w:customStyle="1" w:styleId="Style146">
    <w:name w:val="Style146"/>
    <w:basedOn w:val="a"/>
    <w:uiPriority w:val="99"/>
    <w:rsid w:val="00F47BA2"/>
    <w:pPr>
      <w:widowControl w:val="0"/>
      <w:overflowPunct/>
    </w:pPr>
    <w:rPr>
      <w:rFonts w:ascii="Century Schoolbook" w:hAnsi="Century Schoolbook"/>
      <w:sz w:val="24"/>
      <w:szCs w:val="24"/>
    </w:rPr>
  </w:style>
  <w:style w:type="paragraph" w:customStyle="1" w:styleId="Style25">
    <w:name w:val="Style25"/>
    <w:basedOn w:val="a"/>
    <w:uiPriority w:val="99"/>
    <w:rsid w:val="00F47BA2"/>
    <w:pPr>
      <w:widowControl w:val="0"/>
      <w:overflowPunct/>
    </w:pPr>
    <w:rPr>
      <w:rFonts w:ascii="Century Schoolbook" w:hAnsi="Century Schoolbook"/>
      <w:sz w:val="24"/>
      <w:szCs w:val="24"/>
    </w:rPr>
  </w:style>
  <w:style w:type="paragraph" w:customStyle="1" w:styleId="Style22">
    <w:name w:val="Style22"/>
    <w:basedOn w:val="a"/>
    <w:uiPriority w:val="99"/>
    <w:rsid w:val="00F47BA2"/>
    <w:pPr>
      <w:widowControl w:val="0"/>
      <w:overflowPunct/>
    </w:pPr>
    <w:rPr>
      <w:rFonts w:ascii="Century Schoolbook" w:hAnsi="Century Schoolbook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F47BA2"/>
  </w:style>
  <w:style w:type="character" w:customStyle="1" w:styleId="FontStyle13">
    <w:name w:val="Font Style13"/>
    <w:basedOn w:val="a0"/>
    <w:uiPriority w:val="99"/>
    <w:rsid w:val="00F47BA2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F47BA2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c13">
    <w:name w:val="c13"/>
    <w:basedOn w:val="a0"/>
    <w:rsid w:val="00F47BA2"/>
  </w:style>
  <w:style w:type="character" w:customStyle="1" w:styleId="c6">
    <w:name w:val="c6"/>
    <w:basedOn w:val="a0"/>
    <w:rsid w:val="00F47BA2"/>
  </w:style>
  <w:style w:type="character" w:customStyle="1" w:styleId="c2">
    <w:name w:val="c2"/>
    <w:basedOn w:val="a0"/>
    <w:rsid w:val="00F47BA2"/>
  </w:style>
  <w:style w:type="character" w:customStyle="1" w:styleId="FontStyle55">
    <w:name w:val="Font Style55"/>
    <w:basedOn w:val="a0"/>
    <w:uiPriority w:val="99"/>
    <w:rsid w:val="00F47BA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2">
    <w:name w:val="Font Style62"/>
    <w:basedOn w:val="a0"/>
    <w:uiPriority w:val="99"/>
    <w:rsid w:val="00F47BA2"/>
    <w:rPr>
      <w:rFonts w:ascii="Times New Roman" w:hAnsi="Times New Roman" w:cs="Times New Roman" w:hint="default"/>
      <w:sz w:val="26"/>
      <w:szCs w:val="26"/>
    </w:rPr>
  </w:style>
  <w:style w:type="character" w:customStyle="1" w:styleId="c4">
    <w:name w:val="c4"/>
    <w:basedOn w:val="a0"/>
    <w:rsid w:val="00F47BA2"/>
  </w:style>
  <w:style w:type="character" w:customStyle="1" w:styleId="affiliation">
    <w:name w:val="affiliation"/>
    <w:basedOn w:val="a0"/>
    <w:rsid w:val="00F47BA2"/>
  </w:style>
  <w:style w:type="character" w:customStyle="1" w:styleId="FontStyle268">
    <w:name w:val="Font Style268"/>
    <w:uiPriority w:val="99"/>
    <w:rsid w:val="00F47BA2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c0">
    <w:name w:val="c0"/>
    <w:basedOn w:val="a0"/>
    <w:rsid w:val="00F47BA2"/>
  </w:style>
  <w:style w:type="character" w:customStyle="1" w:styleId="c1">
    <w:name w:val="c1"/>
    <w:basedOn w:val="a0"/>
    <w:rsid w:val="00F47BA2"/>
  </w:style>
  <w:style w:type="character" w:customStyle="1" w:styleId="FontStyle275">
    <w:name w:val="Font Style275"/>
    <w:uiPriority w:val="99"/>
    <w:rsid w:val="00F47BA2"/>
    <w:rPr>
      <w:rFonts w:ascii="Century Schoolbook" w:hAnsi="Century Schoolbook" w:hint="default"/>
      <w:b/>
      <w:bCs w:val="0"/>
      <w:spacing w:val="-10"/>
      <w:sz w:val="34"/>
    </w:rPr>
  </w:style>
  <w:style w:type="character" w:customStyle="1" w:styleId="FontStyle206">
    <w:name w:val="Font Style206"/>
    <w:uiPriority w:val="99"/>
    <w:rsid w:val="00F47BA2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288">
    <w:name w:val="Font Style288"/>
    <w:uiPriority w:val="99"/>
    <w:rsid w:val="00F47BA2"/>
    <w:rPr>
      <w:rFonts w:ascii="Century Schoolbook" w:hAnsi="Century Schoolbook" w:hint="default"/>
      <w:sz w:val="24"/>
    </w:rPr>
  </w:style>
  <w:style w:type="character" w:customStyle="1" w:styleId="FontStyle217">
    <w:name w:val="Font Style217"/>
    <w:uiPriority w:val="99"/>
    <w:rsid w:val="00F47BA2"/>
    <w:rPr>
      <w:rFonts w:ascii="Times New Roman" w:hAnsi="Times New Roman" w:cs="Times New Roman" w:hint="default"/>
      <w:b/>
      <w:bCs w:val="0"/>
      <w:sz w:val="26"/>
    </w:rPr>
  </w:style>
  <w:style w:type="table" w:styleId="af1">
    <w:name w:val="Table Grid"/>
    <w:basedOn w:val="a1"/>
    <w:uiPriority w:val="59"/>
    <w:rsid w:val="00F47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99"/>
    <w:qFormat/>
    <w:rsid w:val="00F47BA2"/>
    <w:rPr>
      <w:b/>
      <w:bCs/>
    </w:rPr>
  </w:style>
  <w:style w:type="character" w:customStyle="1" w:styleId="fontstyle01">
    <w:name w:val="fontstyle01"/>
    <w:basedOn w:val="a0"/>
    <w:rsid w:val="0003526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4E3246"/>
    <w:pPr>
      <w:widowControl w:val="0"/>
      <w:overflowPunct/>
      <w:adjustRightInd/>
      <w:ind w:left="1702"/>
      <w:jc w:val="both"/>
    </w:pPr>
    <w:rPr>
      <w:rFonts w:eastAsia="Calibri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4E324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0154C4"/>
    <w:pPr>
      <w:overflowPunct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0154C4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0154C4"/>
    <w:rPr>
      <w:vertAlign w:val="superscript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6556E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6556E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hgkelc">
    <w:name w:val="hgkelc"/>
    <w:basedOn w:val="a0"/>
    <w:rsid w:val="00143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/" TargetMode="External"/><Relationship Id="rId13" Type="http://schemas.openxmlformats.org/officeDocument/2006/relationships/hyperlink" Target="https://journal.tinkoff.ru/scrapbooking/" TargetMode="External"/><Relationship Id="rId18" Type="http://schemas.openxmlformats.org/officeDocument/2006/relationships/hyperlink" Target="https://vk.com/doc309427498_478318715?hash=49fe1a835ef78070be&amp;dl=629ccb0d3be09533bf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scrapbookingschool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crapbookingblog.ru" TargetMode="External"/><Relationship Id="rId17" Type="http://schemas.openxmlformats.org/officeDocument/2006/relationships/hyperlink" Target="https://vk.com/topic-171902108_39304445" TargetMode="External"/><Relationship Id="rId25" Type="http://schemas.openxmlformats.org/officeDocument/2006/relationships/hyperlink" Target="http://www.scrapbookingblog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galadreams.blogspot.com/2016/10/pop-up.html" TargetMode="External"/><Relationship Id="rId20" Type="http://schemas.openxmlformats.org/officeDocument/2006/relationships/hyperlink" Target="http://scrapnews.ne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raphouse.ru" TargetMode="External"/><Relationship Id="rId24" Type="http://schemas.openxmlformats.org/officeDocument/2006/relationships/hyperlink" Target="http://henddecor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-koncept.ru/2017/574054.htm" TargetMode="External"/><Relationship Id="rId23" Type="http://schemas.openxmlformats.org/officeDocument/2006/relationships/hyperlink" Target="http://scrap-info.ru/" TargetMode="External"/><Relationship Id="rId10" Type="http://schemas.openxmlformats.org/officeDocument/2006/relationships/hyperlink" Target="http://scrapnews.net" TargetMode="External"/><Relationship Id="rId19" Type="http://schemas.openxmlformats.org/officeDocument/2006/relationships/hyperlink" Target="https://ikonina.livejournal.com/556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rapodelie.ru/istoriya-skrapbukinga/" TargetMode="External"/><Relationship Id="rId14" Type="http://schemas.openxmlformats.org/officeDocument/2006/relationships/hyperlink" Target="https://vk.com/topic-98496571_32661695" TargetMode="External"/><Relationship Id="rId22" Type="http://schemas.openxmlformats.org/officeDocument/2006/relationships/hyperlink" Target="http://scraphouse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13026</TotalTime>
  <Pages>1</Pages>
  <Words>11817</Words>
  <Characters>67362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 Dns</dc:creator>
  <cp:keywords/>
  <dc:description/>
  <cp:lastModifiedBy>ДДТ</cp:lastModifiedBy>
  <cp:revision>12</cp:revision>
  <cp:lastPrinted>2022-09-13T09:14:00Z</cp:lastPrinted>
  <dcterms:created xsi:type="dcterms:W3CDTF">2022-09-05T03:09:00Z</dcterms:created>
  <dcterms:modified xsi:type="dcterms:W3CDTF">2024-06-19T09:48:00Z</dcterms:modified>
</cp:coreProperties>
</file>