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19" w:rsidRPr="00F55C18" w:rsidRDefault="00FE5A19" w:rsidP="00FE5A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55C18">
        <w:rPr>
          <w:rFonts w:ascii="Times New Roman" w:hAnsi="Times New Roman" w:cs="Times New Roman"/>
          <w:b/>
          <w:sz w:val="28"/>
          <w:szCs w:val="28"/>
        </w:rPr>
        <w:t>Квест-игра  по химии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5C18">
        <w:rPr>
          <w:rFonts w:ascii="Times New Roman" w:hAnsi="Times New Roman" w:cs="Times New Roman"/>
          <w:b/>
          <w:sz w:val="28"/>
          <w:szCs w:val="28"/>
        </w:rPr>
        <w:t xml:space="preserve">           «Путешествие по стациям химических соединений»</w:t>
      </w:r>
    </w:p>
    <w:p w:rsidR="006C2ABE" w:rsidRPr="006C2ABE" w:rsidRDefault="006C2ABE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2ABE">
        <w:rPr>
          <w:rFonts w:ascii="Times New Roman" w:hAnsi="Times New Roman" w:cs="Times New Roman"/>
          <w:sz w:val="28"/>
          <w:szCs w:val="28"/>
        </w:rPr>
        <w:t>Составитель : Фешина Надежда Борисовна, учитель химии и биологии</w:t>
      </w:r>
      <w:r w:rsidR="00D71244">
        <w:rPr>
          <w:rFonts w:ascii="Times New Roman" w:hAnsi="Times New Roman" w:cs="Times New Roman"/>
          <w:sz w:val="28"/>
          <w:szCs w:val="28"/>
        </w:rPr>
        <w:t xml:space="preserve"> МБОУ «Школа</w:t>
      </w:r>
      <w:r>
        <w:rPr>
          <w:rFonts w:ascii="Times New Roman" w:hAnsi="Times New Roman" w:cs="Times New Roman"/>
          <w:sz w:val="28"/>
          <w:szCs w:val="28"/>
        </w:rPr>
        <w:t xml:space="preserve"> № 52» г.о. Самара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 можно провести или как внеклассное мероприятие во время предметной недели или  каникулярное время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квест-игры: обучающиеся 8-9 класса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Консультанты: обучающиеся 8, 9 классов (4 человека) – оценивают выполнение заданий на станциях, отмечают баллы на маршрутном листе.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квест-игры.</w:t>
      </w:r>
    </w:p>
    <w:p w:rsidR="00FE5A19" w:rsidRDefault="00FE5A19" w:rsidP="00FE5A1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входной билет для определения команды.</w:t>
      </w:r>
    </w:p>
    <w:p w:rsidR="00FE5A19" w:rsidRPr="00472CBE" w:rsidRDefault="00FE5A19" w:rsidP="00FE5A1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маршрутный лист команды.</w:t>
      </w:r>
    </w:p>
    <w:p w:rsidR="00FE5A19" w:rsidRDefault="00FE5A19" w:rsidP="00FE5A1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Пройти станции «Оксидная», «Гидроксидная», «Кислотная», «Солевая». Время выполнения заданий  на каждой станции – 7 минут.</w:t>
      </w:r>
    </w:p>
    <w:p w:rsidR="00FE5A19" w:rsidRPr="00F55C18" w:rsidRDefault="00FE5A19" w:rsidP="00FE5A1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Набрать наибольшее количество баллов.</w:t>
      </w:r>
    </w:p>
    <w:p w:rsidR="00FE5A19" w:rsidRDefault="00FE5A19" w:rsidP="00FE5A1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 участников команды по баллам.</w:t>
      </w:r>
    </w:p>
    <w:p w:rsidR="00FE5A19" w:rsidRPr="00F25264" w:rsidRDefault="00FE5A19" w:rsidP="00FE5A1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игры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квест-игры.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по командам (в команде 4-5 человек): участники выбирают жетон (по желанию) определенного цвета. 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№ 1 (жетон красный)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9B7F9B">
        <w:rPr>
          <w:rFonts w:ascii="Times New Roman" w:hAnsi="Times New Roman" w:cs="Times New Roman"/>
          <w:sz w:val="28"/>
          <w:szCs w:val="28"/>
        </w:rPr>
        <w:t>Команда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9B7F9B">
        <w:rPr>
          <w:rFonts w:ascii="Times New Roman" w:hAnsi="Times New Roman" w:cs="Times New Roman"/>
          <w:sz w:val="28"/>
          <w:szCs w:val="28"/>
        </w:rPr>
        <w:t xml:space="preserve"> (жетон зеленый)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9B7F9B">
        <w:rPr>
          <w:rFonts w:ascii="Times New Roman" w:hAnsi="Times New Roman" w:cs="Times New Roman"/>
          <w:sz w:val="28"/>
          <w:szCs w:val="28"/>
        </w:rPr>
        <w:t>Команда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F9B">
        <w:rPr>
          <w:rFonts w:ascii="Times New Roman" w:hAnsi="Times New Roman" w:cs="Times New Roman"/>
          <w:sz w:val="28"/>
          <w:szCs w:val="28"/>
        </w:rPr>
        <w:t>(жетон синий)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№ 4 </w:t>
      </w:r>
      <w:r w:rsidRPr="009B7F9B">
        <w:rPr>
          <w:rFonts w:ascii="Times New Roman" w:hAnsi="Times New Roman" w:cs="Times New Roman"/>
          <w:sz w:val="28"/>
          <w:szCs w:val="28"/>
        </w:rPr>
        <w:t>(жетон желтый)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этого выбирают капитана команды и придумывают название. 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команды получает маршрутный лист и бланк оценивания</w:t>
      </w:r>
    </w:p>
    <w:p w:rsidR="00FE5A19" w:rsidRPr="00155BC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/>
      </w:tblPr>
      <w:tblGrid>
        <w:gridCol w:w="9491"/>
      </w:tblGrid>
      <w:tr w:rsidR="00FE5A19" w:rsidTr="007E632D">
        <w:tc>
          <w:tcPr>
            <w:tcW w:w="9491" w:type="dxa"/>
          </w:tcPr>
          <w:p w:rsidR="00FE5A19" w:rsidRPr="00155BC9" w:rsidRDefault="00FE5A19" w:rsidP="007E632D">
            <w:pPr>
              <w:pStyle w:val="a4"/>
              <w:spacing w:line="276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Маршрутный лист команды № 1.</w:t>
            </w:r>
          </w:p>
          <w:p w:rsidR="00FE5A19" w:rsidRDefault="00FE5A19" w:rsidP="007E63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«Оксидная» → «Солевая» → «Кислотная» → «Гидроксидная»</w:t>
            </w:r>
          </w:p>
        </w:tc>
      </w:tr>
      <w:tr w:rsidR="00FE5A19" w:rsidTr="007E632D">
        <w:tc>
          <w:tcPr>
            <w:tcW w:w="9491" w:type="dxa"/>
          </w:tcPr>
          <w:p w:rsidR="00FE5A19" w:rsidRPr="0000180D" w:rsidRDefault="00FE5A19" w:rsidP="007E632D">
            <w:pPr>
              <w:pStyle w:val="a4"/>
              <w:spacing w:line="276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Маршрутный  лист  команды № 2.</w:t>
            </w:r>
          </w:p>
          <w:p w:rsidR="00FE5A19" w:rsidRDefault="00FE5A19" w:rsidP="007E63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«Гидроксидная»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Оксидная»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«Солевая»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«Кислотная</w:t>
            </w:r>
          </w:p>
        </w:tc>
      </w:tr>
      <w:tr w:rsidR="00FE5A19" w:rsidTr="007E632D">
        <w:tc>
          <w:tcPr>
            <w:tcW w:w="9491" w:type="dxa"/>
          </w:tcPr>
          <w:p w:rsidR="00FE5A19" w:rsidRDefault="00FE5A19" w:rsidP="007E632D">
            <w:pPr>
              <w:pStyle w:val="a4"/>
              <w:spacing w:line="276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Маршрутный  лист команды № 3.</w:t>
            </w:r>
          </w:p>
          <w:p w:rsidR="00FE5A19" w:rsidRDefault="00FE5A19" w:rsidP="007E632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«Кислотная»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«Гидроксидная»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«Оксидная»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«Солевая»</w:t>
            </w:r>
          </w:p>
        </w:tc>
      </w:tr>
      <w:tr w:rsidR="00FE5A19" w:rsidTr="007E632D">
        <w:tc>
          <w:tcPr>
            <w:tcW w:w="9491" w:type="dxa"/>
          </w:tcPr>
          <w:p w:rsidR="00FE5A19" w:rsidRDefault="00FE5A19" w:rsidP="007E632D">
            <w:pPr>
              <w:pStyle w:val="a4"/>
              <w:spacing w:line="276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Маршрутный  лист  команды № 4.</w:t>
            </w:r>
          </w:p>
          <w:p w:rsidR="00FE5A19" w:rsidRDefault="00FE5A19" w:rsidP="007E632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«Солевая»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«Кислотная»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«Гидроксидная» </w:t>
            </w:r>
            <w:r w:rsidRPr="00155BC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«Оксидная»</w:t>
            </w:r>
          </w:p>
        </w:tc>
      </w:tr>
    </w:tbl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столах: задания, таблица растворимости и таблица Д.И.Менделеева</w:t>
      </w:r>
      <w:bookmarkStart w:id="0" w:name="_GoBack"/>
      <w:bookmarkEnd w:id="0"/>
    </w:p>
    <w:p w:rsidR="00FE5A19" w:rsidRPr="00155EA5" w:rsidRDefault="00FE5A19" w:rsidP="00FE5A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5EA5">
        <w:rPr>
          <w:rFonts w:ascii="Times New Roman" w:hAnsi="Times New Roman" w:cs="Times New Roman"/>
          <w:b/>
          <w:sz w:val="28"/>
          <w:szCs w:val="28"/>
        </w:rPr>
        <w:t>Станция  «Оксидная»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F27E8">
        <w:rPr>
          <w:rFonts w:ascii="Times New Roman" w:hAnsi="Times New Roman" w:cs="Times New Roman"/>
          <w:sz w:val="28"/>
          <w:szCs w:val="28"/>
        </w:rPr>
        <w:t>Определите общую формулу оксидов.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 (ОН);   Б) ЭО ;    В) Н Ко    Г) Ме Ко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 – металл, Э – элемент, Ко – кислотный остаток)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64562A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71270">
        <w:rPr>
          <w:rFonts w:ascii="Times New Roman" w:hAnsi="Times New Roman" w:cs="Times New Roman"/>
          <w:sz w:val="28"/>
          <w:szCs w:val="28"/>
        </w:rPr>
        <w:t>Подберите названия оксидов в соответствии с формулами. Кажды</w:t>
      </w:r>
      <w:r>
        <w:rPr>
          <w:rFonts w:ascii="Times New Roman" w:hAnsi="Times New Roman" w:cs="Times New Roman"/>
          <w:sz w:val="28"/>
          <w:szCs w:val="28"/>
        </w:rPr>
        <w:t>й правильный ответ оценивается 0,5 балла  (2балла</w:t>
      </w:r>
      <w:r w:rsidRPr="00D71270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3"/>
        <w:tblW w:w="0" w:type="auto"/>
        <w:tblInd w:w="720" w:type="dxa"/>
        <w:tblLook w:val="04A0"/>
      </w:tblPr>
      <w:tblGrid>
        <w:gridCol w:w="4190"/>
        <w:gridCol w:w="3023"/>
      </w:tblGrid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>оксид азота (</w:t>
            </w:r>
            <w:r w:rsidRPr="00D71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</w:t>
            </w:r>
            <w:r w:rsidRPr="006E09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>оксид углерода (</w:t>
            </w:r>
            <w:r w:rsidRPr="00D71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2.СаО</w:t>
            </w:r>
          </w:p>
        </w:tc>
      </w:tr>
      <w:tr w:rsidR="00FE5A19" w:rsidTr="007E632D">
        <w:tc>
          <w:tcPr>
            <w:tcW w:w="4190" w:type="dxa"/>
          </w:tcPr>
          <w:p w:rsidR="00FE5A19" w:rsidRPr="00053318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оксид кальция</w:t>
            </w: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оксид водорода</w:t>
            </w: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E09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D71270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71270">
        <w:rPr>
          <w:rFonts w:ascii="Times New Roman" w:hAnsi="Times New Roman" w:cs="Times New Roman"/>
          <w:sz w:val="28"/>
          <w:szCs w:val="28"/>
        </w:rPr>
        <w:t>Напишите формулы оксидов. (5 баллов).</w:t>
      </w:r>
    </w:p>
    <w:p w:rsidR="00FE5A19" w:rsidRPr="007F27E8" w:rsidRDefault="00FE5A19" w:rsidP="00FE5A19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оксид магния, Б) оксид алюминия, В) оксид серы </w:t>
      </w:r>
      <w:r w:rsidRPr="007F27E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),                           Г) оксид натрия,   Д) оксид железа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F27E8">
        <w:rPr>
          <w:rFonts w:ascii="Times New Roman" w:hAnsi="Times New Roman" w:cs="Times New Roman"/>
          <w:sz w:val="28"/>
          <w:szCs w:val="28"/>
        </w:rPr>
        <w:t>)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Определите   массовую долю фосфора в оксиде фосфора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).  (1 балл)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155EA5" w:rsidRDefault="00FE5A19" w:rsidP="00FE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Из предложенных веществ определите формулы оксидов. Варианты ответов заполните в таблице. </w:t>
      </w:r>
      <w:r w:rsidRPr="00155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Номер варианта соответствует номеру команды. Каждый правильный ответ 0,5 балла. </w:t>
      </w:r>
    </w:p>
    <w:tbl>
      <w:tblPr>
        <w:tblStyle w:val="a3"/>
        <w:tblW w:w="0" w:type="auto"/>
        <w:tblLook w:val="04A0"/>
      </w:tblPr>
      <w:tblGrid>
        <w:gridCol w:w="704"/>
        <w:gridCol w:w="1985"/>
        <w:gridCol w:w="2126"/>
        <w:gridCol w:w="2126"/>
        <w:gridCol w:w="2119"/>
      </w:tblGrid>
      <w:tr w:rsidR="00FE5A19" w:rsidTr="007E632D">
        <w:tc>
          <w:tcPr>
            <w:tcW w:w="704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119" w:type="dxa"/>
          </w:tcPr>
          <w:p w:rsidR="00FE5A19" w:rsidRPr="00053318" w:rsidRDefault="00FE5A19" w:rsidP="007E632D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FE5A19" w:rsidTr="007E632D">
        <w:tc>
          <w:tcPr>
            <w:tcW w:w="704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</w:t>
            </w: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9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HBr</w:t>
            </w:r>
          </w:p>
        </w:tc>
      </w:tr>
      <w:tr w:rsidR="00FE5A19" w:rsidTr="007E632D">
        <w:tc>
          <w:tcPr>
            <w:tcW w:w="704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119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FE5A19" w:rsidTr="007E632D">
        <w:tc>
          <w:tcPr>
            <w:tcW w:w="704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</w:p>
        </w:tc>
        <w:tc>
          <w:tcPr>
            <w:tcW w:w="2119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E5A19" w:rsidTr="007E632D">
        <w:tc>
          <w:tcPr>
            <w:tcW w:w="704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NaNO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E5A19" w:rsidRPr="00053318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AgNO</w:t>
            </w:r>
            <w:r w:rsidRPr="000533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:rsidR="00FE5A19" w:rsidRPr="00155EA5" w:rsidRDefault="00FE5A19" w:rsidP="00FE5A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5EA5">
        <w:rPr>
          <w:rFonts w:ascii="Times New Roman" w:hAnsi="Times New Roman" w:cs="Times New Roman"/>
          <w:b/>
          <w:sz w:val="28"/>
          <w:szCs w:val="28"/>
        </w:rPr>
        <w:t>Станция «Гидроксидная»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1.Определите общую формулу гидроксидов</w:t>
      </w:r>
      <w:r w:rsidRPr="007F27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(1балл)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Ме (ОН);   Б. ЭО ;    В. Н Ко    Г. Ме Ко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 – металл, Э – элемент, Ко – кислотный остаток)</w:t>
      </w:r>
    </w:p>
    <w:p w:rsidR="00FE5A19" w:rsidRPr="0064562A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2.Подберите названия оснований </w:t>
      </w:r>
      <w:r w:rsidRPr="00D71270">
        <w:rPr>
          <w:rFonts w:ascii="Times New Roman" w:hAnsi="Times New Roman" w:cs="Times New Roman"/>
          <w:sz w:val="28"/>
          <w:szCs w:val="28"/>
        </w:rPr>
        <w:t>в соответствии с формулами. Кажды</w:t>
      </w:r>
      <w:r>
        <w:rPr>
          <w:rFonts w:ascii="Times New Roman" w:hAnsi="Times New Roman" w:cs="Times New Roman"/>
          <w:sz w:val="28"/>
          <w:szCs w:val="28"/>
        </w:rPr>
        <w:t>й правильный ответ оценивается 0,5 балла.  (2 балла</w:t>
      </w:r>
      <w:r w:rsidRPr="00D71270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3"/>
        <w:tblW w:w="0" w:type="auto"/>
        <w:tblInd w:w="720" w:type="dxa"/>
        <w:tblLook w:val="04A0"/>
      </w:tblPr>
      <w:tblGrid>
        <w:gridCol w:w="4190"/>
        <w:gridCol w:w="3023"/>
      </w:tblGrid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Гидроксид кальция</w:t>
            </w:r>
          </w:p>
        </w:tc>
        <w:tc>
          <w:tcPr>
            <w:tcW w:w="3023" w:type="dxa"/>
          </w:tcPr>
          <w:p w:rsidR="00FE5A19" w:rsidRPr="00155EA5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Гидроксид железа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71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71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Са(ОН)</w:t>
            </w:r>
            <w:r w:rsidRPr="0015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Гидроксид алюминия</w:t>
            </w:r>
          </w:p>
        </w:tc>
        <w:tc>
          <w:tcPr>
            <w:tcW w:w="3023" w:type="dxa"/>
          </w:tcPr>
          <w:p w:rsidR="00FE5A19" w:rsidRPr="00155EA5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 Гидроксид натрия</w:t>
            </w:r>
          </w:p>
        </w:tc>
        <w:tc>
          <w:tcPr>
            <w:tcW w:w="3023" w:type="dxa"/>
          </w:tcPr>
          <w:p w:rsidR="00FE5A19" w:rsidRPr="00155EA5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D71270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3.Напишите формулы оснований</w:t>
      </w:r>
      <w:r w:rsidRPr="00D71270">
        <w:rPr>
          <w:rFonts w:ascii="Times New Roman" w:hAnsi="Times New Roman" w:cs="Times New Roman"/>
          <w:sz w:val="28"/>
          <w:szCs w:val="28"/>
        </w:rPr>
        <w:t>. (5 баллов).</w:t>
      </w:r>
    </w:p>
    <w:p w:rsidR="00FE5A19" w:rsidRPr="007F27E8" w:rsidRDefault="00FE5A19" w:rsidP="00FE5A19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гидроксид магния, Б) гидроксид калия, В) гидроксид меди </w:t>
      </w:r>
      <w:r w:rsidRPr="007F27E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),                           Г) гидроксид железа(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55C1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  Д) гидроксид лития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Определите относительную молекулярную массу                                                    гидроксида железа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55C1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 (1балл)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155EA5" w:rsidRDefault="00FE5A19" w:rsidP="00FE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Из предложенных веществ определите формулы оснований. Варианты ответов заполните в таблице. </w:t>
      </w:r>
      <w:r w:rsidRPr="00155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 варианта соответствует номеру команды. (каждый правильный ответ 0,5 балла)</w:t>
      </w:r>
    </w:p>
    <w:tbl>
      <w:tblPr>
        <w:tblStyle w:val="a3"/>
        <w:tblW w:w="0" w:type="auto"/>
        <w:tblLook w:val="04A0"/>
      </w:tblPr>
      <w:tblGrid>
        <w:gridCol w:w="704"/>
        <w:gridCol w:w="1985"/>
        <w:gridCol w:w="2126"/>
        <w:gridCol w:w="2126"/>
        <w:gridCol w:w="2119"/>
      </w:tblGrid>
      <w:tr w:rsidR="00FE5A19" w:rsidTr="007E632D">
        <w:tc>
          <w:tcPr>
            <w:tcW w:w="704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II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119" w:type="dxa"/>
          </w:tcPr>
          <w:p w:rsidR="00FE5A19" w:rsidRPr="009259E4" w:rsidRDefault="00FE5A19" w:rsidP="007E632D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Ba(OH)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A71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HBr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A71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AgNO</w:t>
            </w:r>
            <w:r w:rsidRPr="00A71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:rsidR="00FE5A19" w:rsidRPr="00155EA5" w:rsidRDefault="00FE5A19" w:rsidP="00FE5A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5EA5">
        <w:rPr>
          <w:rFonts w:ascii="Times New Roman" w:hAnsi="Times New Roman" w:cs="Times New Roman"/>
          <w:b/>
          <w:sz w:val="28"/>
          <w:szCs w:val="28"/>
        </w:rPr>
        <w:t>Станция «</w:t>
      </w:r>
      <w:r>
        <w:rPr>
          <w:rFonts w:ascii="Times New Roman" w:hAnsi="Times New Roman" w:cs="Times New Roman"/>
          <w:b/>
          <w:sz w:val="28"/>
          <w:szCs w:val="28"/>
        </w:rPr>
        <w:t>Кислотная</w:t>
      </w:r>
      <w:r w:rsidRPr="00155EA5">
        <w:rPr>
          <w:rFonts w:ascii="Times New Roman" w:hAnsi="Times New Roman" w:cs="Times New Roman"/>
          <w:b/>
          <w:sz w:val="28"/>
          <w:szCs w:val="28"/>
        </w:rPr>
        <w:t>»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1.Определите общую формулу кислот</w:t>
      </w:r>
      <w:r w:rsidRPr="007F27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Ме (ОН);   Б. ЭО ;    В. Н Ко    Г. Ме Ко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 – металл, Э – элемент, Ко – кислотный остаток)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64562A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2.Подберите названия кислот </w:t>
      </w:r>
      <w:r w:rsidRPr="00D71270">
        <w:rPr>
          <w:rFonts w:ascii="Times New Roman" w:hAnsi="Times New Roman" w:cs="Times New Roman"/>
          <w:sz w:val="28"/>
          <w:szCs w:val="28"/>
        </w:rPr>
        <w:t>в соответствии с формулами. Кажды</w:t>
      </w:r>
      <w:r>
        <w:rPr>
          <w:rFonts w:ascii="Times New Roman" w:hAnsi="Times New Roman" w:cs="Times New Roman"/>
          <w:sz w:val="28"/>
          <w:szCs w:val="28"/>
        </w:rPr>
        <w:t>й правильный ответ оценивается 0,5  баллом (2 балла</w:t>
      </w:r>
      <w:r w:rsidRPr="00D71270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3"/>
        <w:tblW w:w="0" w:type="auto"/>
        <w:tblInd w:w="720" w:type="dxa"/>
        <w:tblLook w:val="04A0"/>
      </w:tblPr>
      <w:tblGrid>
        <w:gridCol w:w="4190"/>
        <w:gridCol w:w="3023"/>
      </w:tblGrid>
      <w:tr w:rsidR="00FE5A19" w:rsidTr="007E632D">
        <w:tc>
          <w:tcPr>
            <w:tcW w:w="4190" w:type="dxa"/>
          </w:tcPr>
          <w:p w:rsidR="00FE5A19" w:rsidRPr="00C27FBE" w:rsidRDefault="00FE5A19" w:rsidP="007E63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Угольная кислота</w:t>
            </w:r>
          </w:p>
        </w:tc>
        <w:tc>
          <w:tcPr>
            <w:tcW w:w="3023" w:type="dxa"/>
          </w:tcPr>
          <w:p w:rsidR="00FE5A19" w:rsidRPr="00C27FB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C2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Фтороводородная кислота</w:t>
            </w:r>
          </w:p>
        </w:tc>
        <w:tc>
          <w:tcPr>
            <w:tcW w:w="3023" w:type="dxa"/>
          </w:tcPr>
          <w:p w:rsidR="00FE5A19" w:rsidRPr="00C27FB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5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  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Сероводородная кислота</w:t>
            </w:r>
          </w:p>
        </w:tc>
        <w:tc>
          <w:tcPr>
            <w:tcW w:w="3023" w:type="dxa"/>
          </w:tcPr>
          <w:p w:rsidR="00FE5A19" w:rsidRPr="007E5292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27F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7E52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 Азотистая кислота</w:t>
            </w:r>
          </w:p>
        </w:tc>
        <w:tc>
          <w:tcPr>
            <w:tcW w:w="3023" w:type="dxa"/>
          </w:tcPr>
          <w:p w:rsidR="00FE5A19" w:rsidRPr="00C27FB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HF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HNO</w:t>
            </w:r>
            <w:r w:rsidRPr="00C2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D71270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3.Напишите формулы кислот</w:t>
      </w:r>
      <w:r w:rsidRPr="00D71270">
        <w:rPr>
          <w:rFonts w:ascii="Times New Roman" w:hAnsi="Times New Roman" w:cs="Times New Roman"/>
          <w:sz w:val="28"/>
          <w:szCs w:val="28"/>
        </w:rPr>
        <w:t>. (5 баллов).</w:t>
      </w:r>
    </w:p>
    <w:p w:rsidR="00FE5A19" w:rsidRPr="007F27E8" w:rsidRDefault="00FE5A19" w:rsidP="00FE5A19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азотная кислота, Б) соляная кислота, В) кремниевая кислота,                           Г) сернистая кислота,   Д) фосфорная кислота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Определите массу 0,5 моль серной кислоты.    (1 балл)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155EA5" w:rsidRDefault="00FE5A19" w:rsidP="00FE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Из предложенных веществ определите формулы кислот. Варианты ответов заполните в таблице. </w:t>
      </w:r>
      <w:r w:rsidRPr="00155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 варианта соответствует номеру команды. (каждый правильный ответ 0,5 балла)</w:t>
      </w:r>
    </w:p>
    <w:tbl>
      <w:tblPr>
        <w:tblStyle w:val="a3"/>
        <w:tblW w:w="0" w:type="auto"/>
        <w:tblLook w:val="04A0"/>
      </w:tblPr>
      <w:tblGrid>
        <w:gridCol w:w="704"/>
        <w:gridCol w:w="1985"/>
        <w:gridCol w:w="2126"/>
        <w:gridCol w:w="2126"/>
        <w:gridCol w:w="2119"/>
      </w:tblGrid>
      <w:tr w:rsidR="00FE5A19" w:rsidTr="007E632D">
        <w:tc>
          <w:tcPr>
            <w:tcW w:w="704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II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119" w:type="dxa"/>
          </w:tcPr>
          <w:p w:rsidR="00FE5A19" w:rsidRPr="009259E4" w:rsidRDefault="00FE5A19" w:rsidP="007E632D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Ba(OH)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A71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HBr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A71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AgNO</w:t>
            </w:r>
            <w:r w:rsidRPr="00A71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:rsidR="00FE5A19" w:rsidRPr="00155EA5" w:rsidRDefault="00FE5A19" w:rsidP="00FE5A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5EA5">
        <w:rPr>
          <w:rFonts w:ascii="Times New Roman" w:hAnsi="Times New Roman" w:cs="Times New Roman"/>
          <w:b/>
          <w:sz w:val="28"/>
          <w:szCs w:val="28"/>
        </w:rPr>
        <w:t>Станция «</w:t>
      </w:r>
      <w:r>
        <w:rPr>
          <w:rFonts w:ascii="Times New Roman" w:hAnsi="Times New Roman" w:cs="Times New Roman"/>
          <w:b/>
          <w:sz w:val="28"/>
          <w:szCs w:val="28"/>
        </w:rPr>
        <w:t>Солевая</w:t>
      </w:r>
      <w:r w:rsidRPr="00155EA5">
        <w:rPr>
          <w:rFonts w:ascii="Times New Roman" w:hAnsi="Times New Roman" w:cs="Times New Roman"/>
          <w:b/>
          <w:sz w:val="28"/>
          <w:szCs w:val="28"/>
        </w:rPr>
        <w:t>»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1.Определите общую формулу солей</w:t>
      </w:r>
      <w:r w:rsidRPr="007F27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Ме (ОН);   Б. ЭО ;    В. Н Ко    Г. Ме Ко</w:t>
      </w:r>
    </w:p>
    <w:p w:rsidR="00FE5A19" w:rsidRDefault="00FE5A19" w:rsidP="00FE5A19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 – металл, Э – элемент, Ко – кислотный остаток)</w:t>
      </w:r>
    </w:p>
    <w:p w:rsidR="00FE5A19" w:rsidRPr="0064562A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2.Подберите названия солей </w:t>
      </w:r>
      <w:r w:rsidRPr="00D71270">
        <w:rPr>
          <w:rFonts w:ascii="Times New Roman" w:hAnsi="Times New Roman" w:cs="Times New Roman"/>
          <w:sz w:val="28"/>
          <w:szCs w:val="28"/>
        </w:rPr>
        <w:t>в соответствии с формулами. Кажды</w:t>
      </w:r>
      <w:r>
        <w:rPr>
          <w:rFonts w:ascii="Times New Roman" w:hAnsi="Times New Roman" w:cs="Times New Roman"/>
          <w:sz w:val="28"/>
          <w:szCs w:val="28"/>
        </w:rPr>
        <w:t>й правильный ответ оценивается 0,5 балла (2 балла</w:t>
      </w:r>
      <w:r w:rsidRPr="00D71270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3"/>
        <w:tblW w:w="0" w:type="auto"/>
        <w:tblInd w:w="720" w:type="dxa"/>
        <w:tblLook w:val="04A0"/>
      </w:tblPr>
      <w:tblGrid>
        <w:gridCol w:w="4190"/>
        <w:gridCol w:w="3023"/>
      </w:tblGrid>
      <w:tr w:rsidR="00FE5A19" w:rsidTr="007E632D">
        <w:tc>
          <w:tcPr>
            <w:tcW w:w="4190" w:type="dxa"/>
          </w:tcPr>
          <w:p w:rsidR="00FE5A19" w:rsidRPr="00684EFE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Сульфат калия</w:t>
            </w:r>
          </w:p>
        </w:tc>
        <w:tc>
          <w:tcPr>
            <w:tcW w:w="3023" w:type="dxa"/>
          </w:tcPr>
          <w:p w:rsidR="00FE5A19" w:rsidRPr="00C27FB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E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2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Карбонат кальция</w:t>
            </w:r>
          </w:p>
        </w:tc>
        <w:tc>
          <w:tcPr>
            <w:tcW w:w="3023" w:type="dxa"/>
          </w:tcPr>
          <w:p w:rsidR="00FE5A19" w:rsidRPr="00684EF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E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4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684EFE">
              <w:rPr>
                <w:rFonts w:ascii="Times New Roman" w:hAnsi="Times New Roman" w:cs="Times New Roman"/>
                <w:sz w:val="20"/>
                <w:szCs w:val="20"/>
              </w:rPr>
              <w:t xml:space="preserve">4  </w:t>
            </w:r>
          </w:p>
        </w:tc>
      </w:tr>
      <w:tr w:rsidR="00FE5A19" w:rsidTr="007E632D">
        <w:tc>
          <w:tcPr>
            <w:tcW w:w="4190" w:type="dxa"/>
          </w:tcPr>
          <w:p w:rsidR="00FE5A19" w:rsidRPr="00D71270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Сульфид калия</w:t>
            </w:r>
          </w:p>
        </w:tc>
        <w:tc>
          <w:tcPr>
            <w:tcW w:w="3023" w:type="dxa"/>
          </w:tcPr>
          <w:p w:rsidR="00FE5A19" w:rsidRPr="007E5292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C27F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7E52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E5A19" w:rsidTr="007E632D">
        <w:tc>
          <w:tcPr>
            <w:tcW w:w="4190" w:type="dxa"/>
          </w:tcPr>
          <w:p w:rsidR="00FE5A19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 Нитрат кальция</w:t>
            </w:r>
          </w:p>
        </w:tc>
        <w:tc>
          <w:tcPr>
            <w:tcW w:w="3023" w:type="dxa"/>
          </w:tcPr>
          <w:p w:rsidR="00FE5A19" w:rsidRPr="00684EF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684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E5A19" w:rsidTr="007E632D">
        <w:tc>
          <w:tcPr>
            <w:tcW w:w="4190" w:type="dxa"/>
          </w:tcPr>
          <w:p w:rsidR="00FE5A19" w:rsidRPr="00C555D2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3" w:type="dxa"/>
          </w:tcPr>
          <w:p w:rsidR="00FE5A19" w:rsidRPr="00684EFE" w:rsidRDefault="00FE5A19" w:rsidP="007E632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Ca(NO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4EFE">
              <w:rPr>
                <w:rFonts w:ascii="Times New Roman" w:hAnsi="Times New Roman" w:cs="Times New Roman"/>
                <w:sz w:val="20"/>
                <w:szCs w:val="20"/>
              </w:rPr>
              <w:t>)2</w:t>
            </w:r>
          </w:p>
        </w:tc>
      </w:tr>
    </w:tbl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D71270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3.Напишите формулы солей</w:t>
      </w:r>
      <w:r w:rsidRPr="00D71270">
        <w:rPr>
          <w:rFonts w:ascii="Times New Roman" w:hAnsi="Times New Roman" w:cs="Times New Roman"/>
          <w:sz w:val="28"/>
          <w:szCs w:val="28"/>
        </w:rPr>
        <w:t>. (5 баллов).</w:t>
      </w:r>
    </w:p>
    <w:p w:rsidR="00FE5A19" w:rsidRPr="00684EFE" w:rsidRDefault="00FE5A19" w:rsidP="00FE5A19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нитрат цинка, Б) хлорид железа(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), В) силикат натрия,                           Г) карбонат бария,   Д) сульфат  железа</w:t>
      </w:r>
      <w:r w:rsidRPr="00684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84EFE">
        <w:rPr>
          <w:rFonts w:ascii="Times New Roman" w:hAnsi="Times New Roman" w:cs="Times New Roman"/>
          <w:sz w:val="28"/>
          <w:szCs w:val="28"/>
        </w:rPr>
        <w:t>)</w:t>
      </w: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Вычислите  количество вещества  карбоната кальция массой 50 г.        (1 балл)</w:t>
      </w:r>
    </w:p>
    <w:p w:rsidR="00FE5A19" w:rsidRPr="007F27E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A19" w:rsidRPr="00155EA5" w:rsidRDefault="00FE5A19" w:rsidP="00FE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Из предложенных веществ определите формулы солей. Варианты ответов заполните в таблице. </w:t>
      </w:r>
      <w:r w:rsidRPr="00155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 варианта соответствует номеру команды. (каждый правильный ответ 0,5 балла)</w:t>
      </w:r>
    </w:p>
    <w:tbl>
      <w:tblPr>
        <w:tblStyle w:val="a3"/>
        <w:tblW w:w="0" w:type="auto"/>
        <w:tblLook w:val="04A0"/>
      </w:tblPr>
      <w:tblGrid>
        <w:gridCol w:w="704"/>
        <w:gridCol w:w="1985"/>
        <w:gridCol w:w="2126"/>
        <w:gridCol w:w="2126"/>
        <w:gridCol w:w="2119"/>
      </w:tblGrid>
      <w:tr w:rsidR="00FE5A19" w:rsidTr="007E632D">
        <w:tc>
          <w:tcPr>
            <w:tcW w:w="704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5EA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II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119" w:type="dxa"/>
          </w:tcPr>
          <w:p w:rsidR="00FE5A19" w:rsidRPr="009259E4" w:rsidRDefault="00FE5A19" w:rsidP="007E632D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Ba(OH)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HBr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</w:p>
        </w:tc>
        <w:tc>
          <w:tcPr>
            <w:tcW w:w="2126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Na2O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CD0E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AgNO3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FE5A19" w:rsidTr="007E632D">
        <w:tc>
          <w:tcPr>
            <w:tcW w:w="704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985" w:type="dxa"/>
          </w:tcPr>
          <w:p w:rsidR="00FE5A19" w:rsidRPr="009259E4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Cu(NO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Ca(OH)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19" w:type="dxa"/>
          </w:tcPr>
          <w:p w:rsidR="00FE5A19" w:rsidRPr="00CD0EDB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15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:rsidR="00FE5A19" w:rsidRDefault="00FE5A19" w:rsidP="00FE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оценивания ответов Команды №______</w:t>
      </w:r>
    </w:p>
    <w:tbl>
      <w:tblPr>
        <w:tblStyle w:val="a3"/>
        <w:tblW w:w="0" w:type="auto"/>
        <w:tblLook w:val="04A0"/>
      </w:tblPr>
      <w:tblGrid>
        <w:gridCol w:w="2186"/>
        <w:gridCol w:w="1390"/>
        <w:gridCol w:w="1371"/>
        <w:gridCol w:w="1371"/>
        <w:gridCol w:w="1371"/>
        <w:gridCol w:w="1371"/>
      </w:tblGrid>
      <w:tr w:rsidR="00FE5A19" w:rsidTr="007E632D">
        <w:tc>
          <w:tcPr>
            <w:tcW w:w="2186" w:type="dxa"/>
            <w:vMerge w:val="restart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4" w:type="dxa"/>
            <w:gridSpan w:val="5"/>
          </w:tcPr>
          <w:p w:rsidR="00FE5A19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FE5A19" w:rsidTr="007E632D">
        <w:tc>
          <w:tcPr>
            <w:tcW w:w="2186" w:type="dxa"/>
            <w:vMerge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FE5A19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</w:tr>
      <w:tr w:rsidR="00FE5A19" w:rsidTr="007E632D">
        <w:tc>
          <w:tcPr>
            <w:tcW w:w="2186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«Оксидная»</w:t>
            </w:r>
          </w:p>
        </w:tc>
        <w:tc>
          <w:tcPr>
            <w:tcW w:w="1390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19" w:rsidTr="007E632D">
        <w:tc>
          <w:tcPr>
            <w:tcW w:w="2186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«Гидроксидная»</w:t>
            </w:r>
          </w:p>
        </w:tc>
        <w:tc>
          <w:tcPr>
            <w:tcW w:w="1390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19" w:rsidTr="007E632D">
        <w:tc>
          <w:tcPr>
            <w:tcW w:w="2186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«Кислотная»</w:t>
            </w:r>
          </w:p>
        </w:tc>
        <w:tc>
          <w:tcPr>
            <w:tcW w:w="1390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19" w:rsidTr="007E632D">
        <w:tc>
          <w:tcPr>
            <w:tcW w:w="2186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«Солевая»</w:t>
            </w:r>
          </w:p>
        </w:tc>
        <w:tc>
          <w:tcPr>
            <w:tcW w:w="1390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E5A19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5A19" w:rsidRPr="00F55C1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A19" w:rsidRPr="00F55C18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671AD5" w:rsidRDefault="00FE5A19" w:rsidP="00FE5A1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71AD5">
        <w:rPr>
          <w:rFonts w:ascii="Times New Roman" w:hAnsi="Times New Roman" w:cs="Times New Roman"/>
          <w:b/>
          <w:sz w:val="32"/>
          <w:szCs w:val="32"/>
        </w:rPr>
        <w:t xml:space="preserve">Ответы.              Станция    «Оксидная»  </w:t>
      </w:r>
    </w:p>
    <w:tbl>
      <w:tblPr>
        <w:tblStyle w:val="a3"/>
        <w:tblW w:w="0" w:type="auto"/>
        <w:tblLook w:val="04A0"/>
      </w:tblPr>
      <w:tblGrid>
        <w:gridCol w:w="1279"/>
        <w:gridCol w:w="1683"/>
        <w:gridCol w:w="1560"/>
        <w:gridCol w:w="1559"/>
        <w:gridCol w:w="1417"/>
        <w:gridCol w:w="284"/>
        <w:gridCol w:w="1410"/>
      </w:tblGrid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№ задания</w:t>
            </w:r>
          </w:p>
        </w:tc>
        <w:tc>
          <w:tcPr>
            <w:tcW w:w="7913" w:type="dxa"/>
            <w:gridSpan w:val="6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Ответы</w:t>
            </w: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13" w:type="dxa"/>
            <w:gridSpan w:val="6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FE5A19" w:rsidRPr="00671AD5" w:rsidTr="007E632D">
        <w:trPr>
          <w:trHeight w:val="360"/>
        </w:trPr>
        <w:tc>
          <w:tcPr>
            <w:tcW w:w="1147" w:type="dxa"/>
            <w:vMerge w:val="restart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701" w:type="dxa"/>
            <w:gridSpan w:val="2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FE5A19" w:rsidRPr="00671AD5" w:rsidTr="007E632D">
        <w:trPr>
          <w:trHeight w:val="285"/>
        </w:trPr>
        <w:tc>
          <w:tcPr>
            <w:tcW w:w="1147" w:type="dxa"/>
            <w:vMerge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701" w:type="dxa"/>
            <w:gridSpan w:val="2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rPr>
          <w:trHeight w:val="424"/>
        </w:trPr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MgO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Al2O3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SO2</w:t>
            </w:r>
          </w:p>
        </w:tc>
        <w:tc>
          <w:tcPr>
            <w:tcW w:w="1701" w:type="dxa"/>
            <w:gridSpan w:val="2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Na2O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FeO</w:t>
            </w: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4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56, </w:t>
            </w: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36%</w:t>
            </w:r>
          </w:p>
        </w:tc>
        <w:tc>
          <w:tcPr>
            <w:tcW w:w="6230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I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 II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III</w:t>
            </w:r>
          </w:p>
        </w:tc>
        <w:tc>
          <w:tcPr>
            <w:tcW w:w="141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IV</w:t>
            </w:r>
          </w:p>
        </w:tc>
        <w:tc>
          <w:tcPr>
            <w:tcW w:w="1694" w:type="dxa"/>
            <w:gridSpan w:val="2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</w:t>
            </w: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, 6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1,6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2,6</w:t>
            </w:r>
          </w:p>
        </w:tc>
        <w:tc>
          <w:tcPr>
            <w:tcW w:w="141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2,8</w:t>
            </w:r>
          </w:p>
        </w:tc>
        <w:tc>
          <w:tcPr>
            <w:tcW w:w="1694" w:type="dxa"/>
            <w:gridSpan w:val="2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E5A19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671AD5">
        <w:rPr>
          <w:rFonts w:ascii="Times New Roman" w:hAnsi="Times New Roman" w:cs="Times New Roman"/>
          <w:b/>
          <w:sz w:val="32"/>
          <w:szCs w:val="32"/>
        </w:rPr>
        <w:t xml:space="preserve">Ответы.              Станция    «Гидроксидная»  </w:t>
      </w:r>
    </w:p>
    <w:tbl>
      <w:tblPr>
        <w:tblStyle w:val="a3"/>
        <w:tblW w:w="0" w:type="auto"/>
        <w:tblLook w:val="04A0"/>
      </w:tblPr>
      <w:tblGrid>
        <w:gridCol w:w="1279"/>
        <w:gridCol w:w="1683"/>
        <w:gridCol w:w="1560"/>
        <w:gridCol w:w="1701"/>
        <w:gridCol w:w="1559"/>
        <w:gridCol w:w="1410"/>
      </w:tblGrid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№ задания</w:t>
            </w:r>
          </w:p>
        </w:tc>
        <w:tc>
          <w:tcPr>
            <w:tcW w:w="7913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Ответы</w:t>
            </w: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13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FE5A19" w:rsidRPr="00671AD5" w:rsidTr="007E632D">
        <w:trPr>
          <w:trHeight w:val="360"/>
        </w:trPr>
        <w:tc>
          <w:tcPr>
            <w:tcW w:w="1147" w:type="dxa"/>
            <w:vMerge w:val="restart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FE5A19" w:rsidRPr="00671AD5" w:rsidTr="007E632D">
        <w:trPr>
          <w:trHeight w:val="285"/>
        </w:trPr>
        <w:tc>
          <w:tcPr>
            <w:tcW w:w="1147" w:type="dxa"/>
            <w:vMerge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rPr>
          <w:trHeight w:val="424"/>
        </w:trPr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Mg</w:t>
            </w: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OH)2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KOH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Cu(OH)2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Fe(OH)3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LiOH</w:t>
            </w: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108</w:t>
            </w:r>
          </w:p>
        </w:tc>
        <w:tc>
          <w:tcPr>
            <w:tcW w:w="6230" w:type="dxa"/>
            <w:gridSpan w:val="4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I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 II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III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IV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1,4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2,5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3,8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4,6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147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E5A19" w:rsidRDefault="00FE5A19" w:rsidP="00FE5A19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671AD5">
        <w:rPr>
          <w:rFonts w:ascii="Times New Roman" w:hAnsi="Times New Roman" w:cs="Times New Roman"/>
          <w:b/>
          <w:sz w:val="32"/>
          <w:szCs w:val="32"/>
        </w:rPr>
        <w:t xml:space="preserve">Ответы.              Станция    «Кислотная»  </w:t>
      </w:r>
    </w:p>
    <w:tbl>
      <w:tblPr>
        <w:tblStyle w:val="a3"/>
        <w:tblW w:w="0" w:type="auto"/>
        <w:tblLook w:val="04A0"/>
      </w:tblPr>
      <w:tblGrid>
        <w:gridCol w:w="1279"/>
        <w:gridCol w:w="1683"/>
        <w:gridCol w:w="1560"/>
        <w:gridCol w:w="1559"/>
        <w:gridCol w:w="1701"/>
        <w:gridCol w:w="1410"/>
      </w:tblGrid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№ задания</w:t>
            </w:r>
          </w:p>
        </w:tc>
        <w:tc>
          <w:tcPr>
            <w:tcW w:w="7913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Ответы</w:t>
            </w: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</w:t>
            </w:r>
          </w:p>
        </w:tc>
        <w:tc>
          <w:tcPr>
            <w:tcW w:w="7913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FE5A19" w:rsidRPr="00671AD5" w:rsidTr="007E632D">
        <w:trPr>
          <w:trHeight w:val="360"/>
        </w:trPr>
        <w:tc>
          <w:tcPr>
            <w:tcW w:w="1279" w:type="dxa"/>
            <w:vMerge w:val="restart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FE5A19" w:rsidRPr="00671AD5" w:rsidTr="007E632D">
        <w:trPr>
          <w:trHeight w:val="285"/>
        </w:trPr>
        <w:tc>
          <w:tcPr>
            <w:tcW w:w="1279" w:type="dxa"/>
            <w:vMerge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rPr>
          <w:trHeight w:val="424"/>
        </w:trPr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HNO3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HCl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H2SiO3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H2SO3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H3PO4</w:t>
            </w: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49</w:t>
            </w:r>
          </w:p>
        </w:tc>
        <w:tc>
          <w:tcPr>
            <w:tcW w:w="6230" w:type="dxa"/>
            <w:gridSpan w:val="4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I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 II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  III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    IV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3,7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3,7</w:t>
            </w:r>
          </w:p>
        </w:tc>
        <w:tc>
          <w:tcPr>
            <w:tcW w:w="155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5,7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1,7</w:t>
            </w:r>
          </w:p>
        </w:tc>
        <w:tc>
          <w:tcPr>
            <w:tcW w:w="141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E5A19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671AD5">
        <w:rPr>
          <w:rFonts w:ascii="Times New Roman" w:hAnsi="Times New Roman" w:cs="Times New Roman"/>
          <w:b/>
          <w:sz w:val="32"/>
          <w:szCs w:val="32"/>
        </w:rPr>
        <w:t xml:space="preserve">Ответы.              Станция    «Солевая»  </w:t>
      </w:r>
    </w:p>
    <w:tbl>
      <w:tblPr>
        <w:tblStyle w:val="a3"/>
        <w:tblW w:w="9464" w:type="dxa"/>
        <w:tblLook w:val="04A0"/>
      </w:tblPr>
      <w:tblGrid>
        <w:gridCol w:w="1279"/>
        <w:gridCol w:w="1683"/>
        <w:gridCol w:w="1560"/>
        <w:gridCol w:w="1701"/>
        <w:gridCol w:w="1398"/>
        <w:gridCol w:w="1843"/>
      </w:tblGrid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№ задания</w:t>
            </w:r>
          </w:p>
        </w:tc>
        <w:tc>
          <w:tcPr>
            <w:tcW w:w="8185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Ответы</w:t>
            </w: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185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FE5A19" w:rsidRPr="00671AD5" w:rsidTr="007E632D">
        <w:trPr>
          <w:trHeight w:val="360"/>
        </w:trPr>
        <w:tc>
          <w:tcPr>
            <w:tcW w:w="1279" w:type="dxa"/>
            <w:vMerge w:val="restart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398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84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FE5A19" w:rsidRPr="00671AD5" w:rsidTr="007E632D">
        <w:trPr>
          <w:trHeight w:val="285"/>
        </w:trPr>
        <w:tc>
          <w:tcPr>
            <w:tcW w:w="1279" w:type="dxa"/>
            <w:vMerge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398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84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rPr>
          <w:trHeight w:val="424"/>
        </w:trPr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Zn</w:t>
            </w: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NO3)2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FeCl2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Na2SiO3</w:t>
            </w:r>
          </w:p>
        </w:tc>
        <w:tc>
          <w:tcPr>
            <w:tcW w:w="1398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BaCO3</w:t>
            </w:r>
          </w:p>
        </w:tc>
        <w:tc>
          <w:tcPr>
            <w:tcW w:w="184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Fe2</w:t>
            </w: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r w:rsidRPr="00671AD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SO4)3</w:t>
            </w:r>
          </w:p>
        </w:tc>
      </w:tr>
      <w:tr w:rsidR="00FE5A19" w:rsidRPr="00671AD5" w:rsidTr="007E632D">
        <w:trPr>
          <w:trHeight w:val="377"/>
        </w:trPr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185" w:type="dxa"/>
            <w:gridSpan w:val="5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0,5 моль</w:t>
            </w: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</w:t>
            </w: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II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</w:t>
            </w: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III</w:t>
            </w:r>
          </w:p>
        </w:tc>
        <w:tc>
          <w:tcPr>
            <w:tcW w:w="1398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  <w:r w:rsidRPr="00671AD5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IV</w:t>
            </w:r>
          </w:p>
        </w:tc>
        <w:tc>
          <w:tcPr>
            <w:tcW w:w="184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5,8</w:t>
            </w: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4,8</w:t>
            </w: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1,4</w:t>
            </w:r>
          </w:p>
        </w:tc>
        <w:tc>
          <w:tcPr>
            <w:tcW w:w="1398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71AD5">
              <w:rPr>
                <w:rFonts w:ascii="Times New Roman" w:hAnsi="Times New Roman" w:cs="Times New Roman"/>
                <w:sz w:val="32"/>
                <w:szCs w:val="32"/>
              </w:rPr>
              <w:t>3,5</w:t>
            </w:r>
          </w:p>
        </w:tc>
        <w:tc>
          <w:tcPr>
            <w:tcW w:w="184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E5A19" w:rsidRPr="00671AD5" w:rsidTr="007E632D">
        <w:tc>
          <w:tcPr>
            <w:tcW w:w="1279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8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98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FE5A19" w:rsidRPr="00671AD5" w:rsidRDefault="00FE5A19" w:rsidP="007E632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Общее количество баллов 40.  1,2,3 место распределяются по количеству баллов. После подведения итогов ребята получают призы.</w:t>
      </w: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E5A19" w:rsidRPr="00671AD5" w:rsidRDefault="00FE5A19" w:rsidP="00FE5A19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7E5292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Pr="005A3D81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E5A19" w:rsidRPr="005A3D81" w:rsidRDefault="00FE5A19" w:rsidP="00FE5A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E5A19" w:rsidRDefault="00FE5A19" w:rsidP="00FE5A19">
      <w:pPr>
        <w:pStyle w:val="a4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9F4AFD" w:rsidRDefault="00D71244"/>
    <w:sectPr w:rsidR="009F4AFD" w:rsidSect="00FC2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1188"/>
    <w:multiLevelType w:val="hybridMultilevel"/>
    <w:tmpl w:val="F9DAA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B3F9E"/>
    <w:multiLevelType w:val="hybridMultilevel"/>
    <w:tmpl w:val="1D10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E0"/>
    <w:multiLevelType w:val="hybridMultilevel"/>
    <w:tmpl w:val="0B32D4E2"/>
    <w:lvl w:ilvl="0" w:tplc="D26E5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B6CE4"/>
    <w:multiLevelType w:val="hybridMultilevel"/>
    <w:tmpl w:val="368C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21615"/>
    <w:multiLevelType w:val="hybridMultilevel"/>
    <w:tmpl w:val="3EA0D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D21B9"/>
    <w:multiLevelType w:val="hybridMultilevel"/>
    <w:tmpl w:val="C61CB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76028"/>
    <w:multiLevelType w:val="hybridMultilevel"/>
    <w:tmpl w:val="6D7A5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E13D7"/>
    <w:multiLevelType w:val="hybridMultilevel"/>
    <w:tmpl w:val="8A544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855BC"/>
    <w:multiLevelType w:val="hybridMultilevel"/>
    <w:tmpl w:val="9DAE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5A19"/>
    <w:rsid w:val="0040735F"/>
    <w:rsid w:val="00481163"/>
    <w:rsid w:val="004F70B7"/>
    <w:rsid w:val="006C2ABE"/>
    <w:rsid w:val="00D71244"/>
    <w:rsid w:val="00E21FF2"/>
    <w:rsid w:val="00FC2EB3"/>
    <w:rsid w:val="00FE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5A1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E5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5A19"/>
  </w:style>
  <w:style w:type="paragraph" w:styleId="a7">
    <w:name w:val="footer"/>
    <w:basedOn w:val="a"/>
    <w:link w:val="a8"/>
    <w:uiPriority w:val="99"/>
    <w:unhideWhenUsed/>
    <w:rsid w:val="00FE5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1092</Words>
  <Characters>6228</Characters>
  <Application>Microsoft Office Word</Application>
  <DocSecurity>0</DocSecurity>
  <Lines>51</Lines>
  <Paragraphs>14</Paragraphs>
  <ScaleCrop>false</ScaleCrop>
  <Company>Microsoft</Company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2025-05-15T14:19:00Z</dcterms:created>
  <dcterms:modified xsi:type="dcterms:W3CDTF">2025-06-04T13:10:00Z</dcterms:modified>
</cp:coreProperties>
</file>