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F7E" w:rsidRDefault="003D1F7E" w:rsidP="003D1F7E">
      <w:pPr>
        <w:spacing w:after="0"/>
        <w:jc w:val="center"/>
        <w:rPr>
          <w:rFonts w:ascii="Times New Roman" w:hAnsi="Times New Roman" w:cs="Times New Roman"/>
          <w:sz w:val="28"/>
          <w:szCs w:val="28"/>
        </w:rPr>
      </w:pPr>
      <w:r>
        <w:rPr>
          <w:rFonts w:ascii="Times New Roman" w:hAnsi="Times New Roman" w:cs="Times New Roman"/>
          <w:sz w:val="28"/>
          <w:szCs w:val="28"/>
        </w:rPr>
        <w:t>Здоровьесберегающие технологии в работе учителя-логопеда с детьми с ОВЗ</w:t>
      </w:r>
    </w:p>
    <w:p w:rsidR="003D1F7E" w:rsidRDefault="003D1F7E" w:rsidP="003D1F7E">
      <w:pPr>
        <w:spacing w:after="0"/>
        <w:jc w:val="center"/>
        <w:rPr>
          <w:rFonts w:ascii="Times New Roman" w:hAnsi="Times New Roman" w:cs="Times New Roman"/>
          <w:sz w:val="28"/>
          <w:szCs w:val="28"/>
        </w:rPr>
      </w:pPr>
      <w:r>
        <w:rPr>
          <w:rFonts w:ascii="Times New Roman" w:hAnsi="Times New Roman" w:cs="Times New Roman"/>
          <w:sz w:val="28"/>
          <w:szCs w:val="28"/>
        </w:rPr>
        <w:t>Прокофьева Наталья Михайловна, учитель-логопед</w:t>
      </w:r>
    </w:p>
    <w:p w:rsidR="003D1F7E" w:rsidRDefault="003D1F7E" w:rsidP="003D1F7E">
      <w:pPr>
        <w:spacing w:after="0"/>
        <w:rPr>
          <w:rFonts w:ascii="Times New Roman" w:hAnsi="Times New Roman" w:cs="Times New Roman"/>
          <w:sz w:val="28"/>
          <w:szCs w:val="28"/>
        </w:rPr>
      </w:pPr>
      <w:r>
        <w:rPr>
          <w:rFonts w:ascii="Times New Roman" w:hAnsi="Times New Roman" w:cs="Times New Roman"/>
          <w:sz w:val="28"/>
          <w:szCs w:val="28"/>
        </w:rPr>
        <w:t xml:space="preserve">                       Толокнова Юлия Васильевна, учитель-логопед</w:t>
      </w:r>
    </w:p>
    <w:p w:rsidR="003D1F7E" w:rsidRDefault="003D1F7E" w:rsidP="003D1F7E">
      <w:pPr>
        <w:spacing w:after="0"/>
        <w:jc w:val="center"/>
        <w:rPr>
          <w:rFonts w:ascii="Times New Roman" w:hAnsi="Times New Roman" w:cs="Times New Roman"/>
          <w:sz w:val="28"/>
          <w:szCs w:val="28"/>
        </w:rPr>
      </w:pPr>
      <w:r>
        <w:rPr>
          <w:rFonts w:ascii="Times New Roman" w:hAnsi="Times New Roman" w:cs="Times New Roman"/>
          <w:sz w:val="28"/>
          <w:szCs w:val="28"/>
        </w:rPr>
        <w:t xml:space="preserve">МАДОУ №82 </w:t>
      </w:r>
      <w:proofErr w:type="spellStart"/>
      <w:r>
        <w:rPr>
          <w:rFonts w:ascii="Times New Roman" w:hAnsi="Times New Roman" w:cs="Times New Roman"/>
          <w:sz w:val="28"/>
          <w:szCs w:val="28"/>
        </w:rPr>
        <w:t>г.Томск</w:t>
      </w:r>
      <w:proofErr w:type="spellEnd"/>
    </w:p>
    <w:p w:rsidR="003D1F7E" w:rsidRDefault="003D1F7E" w:rsidP="00BC0C89">
      <w:pPr>
        <w:spacing w:after="0"/>
        <w:jc w:val="both"/>
        <w:rPr>
          <w:rFonts w:ascii="Times New Roman" w:hAnsi="Times New Roman" w:cs="Times New Roman"/>
          <w:b/>
          <w:sz w:val="28"/>
          <w:szCs w:val="28"/>
        </w:rPr>
      </w:pPr>
    </w:p>
    <w:p w:rsidR="003A56CA" w:rsidRPr="00BC0C89" w:rsidRDefault="00973768" w:rsidP="00BC0C89">
      <w:pPr>
        <w:spacing w:after="0"/>
        <w:jc w:val="both"/>
        <w:rPr>
          <w:rFonts w:ascii="Times New Roman" w:hAnsi="Times New Roman" w:cs="Times New Roman"/>
          <w:sz w:val="28"/>
          <w:szCs w:val="28"/>
        </w:rPr>
      </w:pPr>
      <w:r w:rsidRPr="00BC0C89">
        <w:rPr>
          <w:rFonts w:ascii="Times New Roman" w:hAnsi="Times New Roman" w:cs="Times New Roman"/>
          <w:sz w:val="28"/>
          <w:szCs w:val="28"/>
        </w:rPr>
        <w:t xml:space="preserve">    </w:t>
      </w:r>
      <w:r w:rsidR="003A56CA" w:rsidRPr="00BC0C89">
        <w:rPr>
          <w:rFonts w:ascii="Times New Roman" w:hAnsi="Times New Roman" w:cs="Times New Roman"/>
          <w:sz w:val="28"/>
          <w:szCs w:val="28"/>
        </w:rPr>
        <w:t>Дети с ограниченными возможностями здоровья требуют к себе особого подхода, который включает в себя создание благоприятных, комфортных условий в образовательной среде дошкольного учреждения, использование особых коррекционно-методических подходов в работе и развитие у ребенка большей самостоятельности в социальной среде.</w:t>
      </w:r>
    </w:p>
    <w:p w:rsidR="003A56CA" w:rsidRDefault="003A56CA" w:rsidP="00BC0C89">
      <w:pPr>
        <w:autoSpaceDE w:val="0"/>
        <w:autoSpaceDN w:val="0"/>
        <w:adjustRightInd w:val="0"/>
        <w:spacing w:after="0" w:line="240" w:lineRule="auto"/>
        <w:jc w:val="both"/>
        <w:rPr>
          <w:rFonts w:ascii="Times New Roman" w:hAnsi="Times New Roman" w:cs="Times New Roman"/>
          <w:sz w:val="28"/>
          <w:szCs w:val="28"/>
        </w:rPr>
      </w:pPr>
      <w:r w:rsidRPr="00BC0C89">
        <w:rPr>
          <w:rFonts w:ascii="Times New Roman" w:hAnsi="Times New Roman" w:cs="Times New Roman"/>
          <w:sz w:val="28"/>
          <w:szCs w:val="28"/>
        </w:rPr>
        <w:t xml:space="preserve">В условиях инклюзивного образования педагогу необходимо владеть разнообразными методами и моделями обучения и гибко применять их в зависимости от особенностей группы детей и индивидуальных возможностей ребенка с ОВЗ. </w:t>
      </w:r>
    </w:p>
    <w:p w:rsidR="003A56CA" w:rsidRPr="003D1F7E" w:rsidRDefault="00696D31" w:rsidP="00BC0C89">
      <w:pPr>
        <w:spacing w:after="0"/>
        <w:jc w:val="both"/>
        <w:rPr>
          <w:rFonts w:ascii="Times New Roman" w:hAnsi="Times New Roman" w:cs="Times New Roman"/>
          <w:sz w:val="28"/>
          <w:szCs w:val="28"/>
        </w:rPr>
      </w:pPr>
      <w:r w:rsidRPr="003D1F7E">
        <w:rPr>
          <w:rFonts w:ascii="Times New Roman" w:hAnsi="Times New Roman" w:cs="Times New Roman"/>
          <w:bCs/>
          <w:iCs/>
          <w:sz w:val="28"/>
          <w:szCs w:val="28"/>
        </w:rPr>
        <w:t>Здоровьесберегающая технология</w:t>
      </w:r>
      <w:r w:rsidRPr="00BC0C89">
        <w:rPr>
          <w:rFonts w:ascii="Times New Roman" w:hAnsi="Times New Roman" w:cs="Times New Roman"/>
          <w:b/>
          <w:bCs/>
          <w:i/>
          <w:iCs/>
          <w:sz w:val="28"/>
          <w:szCs w:val="28"/>
        </w:rPr>
        <w:t xml:space="preserve"> </w:t>
      </w:r>
      <w:r w:rsidRPr="00BC0C89">
        <w:rPr>
          <w:rFonts w:ascii="Times New Roman" w:hAnsi="Times New Roman" w:cs="Times New Roman"/>
          <w:sz w:val="28"/>
          <w:szCs w:val="28"/>
        </w:rPr>
        <w:t>– это система мер, включающая взаимосвязь и взаимодействие всех факторов образовательной среды, направленных на сохранение з</w:t>
      </w:r>
      <w:r w:rsidR="00BC0C89">
        <w:rPr>
          <w:rFonts w:ascii="Times New Roman" w:hAnsi="Times New Roman" w:cs="Times New Roman"/>
          <w:sz w:val="28"/>
          <w:szCs w:val="28"/>
        </w:rPr>
        <w:t>доровья ребенка на всех этапах е</w:t>
      </w:r>
      <w:r w:rsidRPr="00BC0C89">
        <w:rPr>
          <w:rFonts w:ascii="Times New Roman" w:hAnsi="Times New Roman" w:cs="Times New Roman"/>
          <w:sz w:val="28"/>
          <w:szCs w:val="28"/>
        </w:rPr>
        <w:t>го обучения и развития.</w:t>
      </w:r>
    </w:p>
    <w:p w:rsidR="00696D31" w:rsidRPr="00BC0C89" w:rsidRDefault="00BC698A" w:rsidP="00BC0C89">
      <w:pPr>
        <w:spacing w:after="0"/>
        <w:jc w:val="both"/>
        <w:rPr>
          <w:rFonts w:ascii="Times New Roman" w:hAnsi="Times New Roman" w:cs="Times New Roman"/>
          <w:sz w:val="28"/>
          <w:szCs w:val="28"/>
        </w:rPr>
      </w:pPr>
      <w:r w:rsidRPr="00BC0C89">
        <w:rPr>
          <w:rFonts w:ascii="Times New Roman" w:hAnsi="Times New Roman" w:cs="Times New Roman"/>
          <w:sz w:val="28"/>
          <w:szCs w:val="28"/>
        </w:rPr>
        <w:t xml:space="preserve">       </w:t>
      </w:r>
      <w:r w:rsidR="00696D31" w:rsidRPr="00BC0C89">
        <w:rPr>
          <w:rFonts w:ascii="Times New Roman" w:hAnsi="Times New Roman" w:cs="Times New Roman"/>
          <w:sz w:val="28"/>
          <w:szCs w:val="28"/>
        </w:rPr>
        <w:t xml:space="preserve">Здоровьесберегаюшие технологии в логопедической работе с дошкольниками с ОВЗ позволяют значительно улучшить результативность коррекционной работы, разнообразить приемы и методы логопедического воздействия и способствовать оздоровлению детей, поскольку качественное развитие, обучение и воспитание детей </w:t>
      </w:r>
      <w:proofErr w:type="gramStart"/>
      <w:r w:rsidR="00696D31" w:rsidRPr="00BC0C89">
        <w:rPr>
          <w:rFonts w:ascii="Times New Roman" w:hAnsi="Times New Roman" w:cs="Times New Roman"/>
          <w:sz w:val="28"/>
          <w:szCs w:val="28"/>
        </w:rPr>
        <w:t>не</w:t>
      </w:r>
      <w:r w:rsidR="00F076EE" w:rsidRPr="00BC0C89">
        <w:rPr>
          <w:rFonts w:ascii="Times New Roman" w:hAnsi="Times New Roman" w:cs="Times New Roman"/>
          <w:sz w:val="28"/>
          <w:szCs w:val="28"/>
        </w:rPr>
        <w:t xml:space="preserve"> </w:t>
      </w:r>
      <w:r w:rsidR="00696D31" w:rsidRPr="00BC0C89">
        <w:rPr>
          <w:rFonts w:ascii="Times New Roman" w:hAnsi="Times New Roman" w:cs="Times New Roman"/>
          <w:sz w:val="28"/>
          <w:szCs w:val="28"/>
        </w:rPr>
        <w:t>возможно</w:t>
      </w:r>
      <w:proofErr w:type="gramEnd"/>
      <w:r w:rsidR="00696D31" w:rsidRPr="00BC0C89">
        <w:rPr>
          <w:rFonts w:ascii="Times New Roman" w:hAnsi="Times New Roman" w:cs="Times New Roman"/>
          <w:sz w:val="28"/>
          <w:szCs w:val="28"/>
        </w:rPr>
        <w:t xml:space="preserve"> без внимания к сохранению и укреплению их здоровья</w:t>
      </w:r>
      <w:r w:rsidR="00F076EE" w:rsidRPr="00BC0C89">
        <w:rPr>
          <w:rFonts w:ascii="Times New Roman" w:hAnsi="Times New Roman" w:cs="Times New Roman"/>
          <w:sz w:val="28"/>
          <w:szCs w:val="28"/>
        </w:rPr>
        <w:t>.</w:t>
      </w:r>
    </w:p>
    <w:p w:rsidR="00F076EE" w:rsidRPr="003D1F7E" w:rsidRDefault="003D1F7E" w:rsidP="00BC0C89">
      <w:pPr>
        <w:spacing w:after="0"/>
        <w:jc w:val="both"/>
        <w:rPr>
          <w:rFonts w:ascii="Times New Roman" w:hAnsi="Times New Roman" w:cs="Times New Roman"/>
          <w:b/>
          <w:bCs/>
          <w:iCs/>
          <w:sz w:val="28"/>
          <w:szCs w:val="28"/>
        </w:rPr>
      </w:pPr>
      <w:r>
        <w:rPr>
          <w:rFonts w:ascii="Times New Roman" w:hAnsi="Times New Roman" w:cs="Times New Roman"/>
          <w:b/>
          <w:bCs/>
          <w:iCs/>
          <w:sz w:val="28"/>
          <w:szCs w:val="28"/>
        </w:rPr>
        <w:tab/>
      </w:r>
      <w:r w:rsidR="00DB4364" w:rsidRPr="00BC0C89">
        <w:rPr>
          <w:rFonts w:ascii="Times New Roman" w:hAnsi="Times New Roman" w:cs="Times New Roman"/>
          <w:color w:val="000000" w:themeColor="text1"/>
          <w:sz w:val="28"/>
          <w:szCs w:val="28"/>
          <w:shd w:val="clear" w:color="auto" w:fill="FFFFFF"/>
        </w:rPr>
        <w:t>Подробнее остановимся на каждом из предложенных направлений.</w:t>
      </w:r>
      <w:r w:rsidR="00DB4364" w:rsidRPr="00BC0C89">
        <w:rPr>
          <w:rFonts w:ascii="Times New Roman" w:hAnsi="Times New Roman" w:cs="Times New Roman"/>
          <w:sz w:val="28"/>
          <w:szCs w:val="28"/>
        </w:rPr>
        <w:br/>
      </w:r>
      <w:r w:rsidR="003E5E5B" w:rsidRPr="00BC0C89">
        <w:rPr>
          <w:rFonts w:ascii="Times New Roman" w:hAnsi="Times New Roman" w:cs="Times New Roman"/>
          <w:b/>
          <w:bCs/>
          <w:iCs/>
          <w:sz w:val="28"/>
          <w:szCs w:val="28"/>
        </w:rPr>
        <w:t xml:space="preserve"> </w:t>
      </w:r>
      <w:r w:rsidR="003E5E5B" w:rsidRPr="00BC0C89">
        <w:rPr>
          <w:rFonts w:ascii="Times New Roman" w:hAnsi="Times New Roman" w:cs="Times New Roman"/>
          <w:bCs/>
          <w:iCs/>
          <w:sz w:val="28"/>
          <w:szCs w:val="28"/>
        </w:rPr>
        <w:t>Артикуляционная гимнастика способствует выработке движений речевых органов, необходимых для правильного произношения звуков и для объединения простых движений в сложные артикуляционные уклады различных фонем</w:t>
      </w:r>
      <w:r w:rsidR="00BC698A" w:rsidRPr="00BC0C89">
        <w:rPr>
          <w:rFonts w:ascii="Times New Roman" w:hAnsi="Times New Roman" w:cs="Times New Roman"/>
          <w:bCs/>
          <w:iCs/>
          <w:sz w:val="28"/>
          <w:szCs w:val="28"/>
        </w:rPr>
        <w:t>.</w:t>
      </w:r>
    </w:p>
    <w:p w:rsidR="00CE4DF7" w:rsidRPr="00F04318" w:rsidRDefault="003D1F7E" w:rsidP="006542D6">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270B4" w:rsidRPr="00BC0C89">
        <w:rPr>
          <w:rFonts w:ascii="Times New Roman" w:eastAsia="Times New Roman" w:hAnsi="Times New Roman" w:cs="Times New Roman"/>
          <w:sz w:val="28"/>
          <w:szCs w:val="28"/>
          <w:lang w:eastAsia="ru-RU"/>
        </w:rPr>
        <w:t xml:space="preserve">Одним из видов артикуляционной гимнастики является </w:t>
      </w:r>
      <w:r w:rsidR="00B270B4" w:rsidRPr="00BC0C89">
        <w:rPr>
          <w:rFonts w:ascii="Times New Roman" w:eastAsia="Times New Roman" w:hAnsi="Times New Roman" w:cs="Times New Roman"/>
          <w:bCs/>
          <w:i/>
          <w:iCs/>
          <w:sz w:val="28"/>
          <w:szCs w:val="28"/>
          <w:lang w:eastAsia="ru-RU"/>
        </w:rPr>
        <w:t>БИОЭНЕРГОПЛАСТИКА</w:t>
      </w:r>
      <w:r w:rsidR="00B270B4" w:rsidRPr="00BC0C89">
        <w:rPr>
          <w:rFonts w:ascii="Times New Roman" w:eastAsia="Times New Roman" w:hAnsi="Times New Roman" w:cs="Times New Roman"/>
          <w:bCs/>
          <w:sz w:val="28"/>
          <w:szCs w:val="28"/>
          <w:lang w:eastAsia="ru-RU"/>
        </w:rPr>
        <w:t>.</w:t>
      </w:r>
      <w:r w:rsidR="00B270B4" w:rsidRPr="00BC0C89">
        <w:rPr>
          <w:rFonts w:ascii="Times New Roman" w:eastAsia="Times New Roman" w:hAnsi="Times New Roman" w:cs="Times New Roman"/>
          <w:sz w:val="28"/>
          <w:szCs w:val="28"/>
          <w:lang w:eastAsia="ru-RU"/>
        </w:rPr>
        <w:t xml:space="preserve"> Под этим красивым словом понимается сопряженная гимнастика для языка и кистей рук под сопровождение стихотворного текста или упражнения объединены в единый сюжет.</w:t>
      </w:r>
      <w:r w:rsidR="00F04318" w:rsidRPr="00F04318">
        <w:rPr>
          <w:rFonts w:ascii="Times New Roman" w:eastAsia="+mn-ea" w:hAnsi="Times New Roman" w:cs="Times New Roman"/>
          <w:color w:val="000000"/>
          <w:kern w:val="24"/>
          <w:sz w:val="48"/>
          <w:szCs w:val="48"/>
          <w:lang w:eastAsia="ru-RU"/>
        </w:rPr>
        <w:t xml:space="preserve"> </w:t>
      </w:r>
      <w:r w:rsidR="006542D6" w:rsidRPr="006542D6">
        <w:rPr>
          <w:rFonts w:ascii="Times New Roman" w:eastAsia="+mn-ea" w:hAnsi="Times New Roman" w:cs="Times New Roman"/>
          <w:color w:val="000000"/>
          <w:kern w:val="24"/>
          <w:sz w:val="28"/>
          <w:szCs w:val="28"/>
          <w:lang w:eastAsia="ru-RU"/>
        </w:rPr>
        <w:t>С</w:t>
      </w:r>
      <w:r w:rsidR="006542D6">
        <w:rPr>
          <w:rFonts w:ascii="Times New Roman" w:eastAsia="+mn-ea" w:hAnsi="Times New Roman" w:cs="Times New Roman"/>
          <w:color w:val="000000"/>
          <w:kern w:val="24"/>
          <w:sz w:val="28"/>
          <w:szCs w:val="28"/>
          <w:lang w:eastAsia="ru-RU"/>
        </w:rPr>
        <w:t>начала</w:t>
      </w:r>
      <w:r w:rsidR="006542D6" w:rsidRPr="006542D6">
        <w:rPr>
          <w:rFonts w:ascii="Times New Roman" w:eastAsia="+mn-ea" w:hAnsi="Times New Roman" w:cs="Times New Roman"/>
          <w:color w:val="000000"/>
          <w:kern w:val="24"/>
          <w:sz w:val="28"/>
          <w:szCs w:val="28"/>
          <w:lang w:eastAsia="ru-RU"/>
        </w:rPr>
        <w:t xml:space="preserve"> происходит</w:t>
      </w:r>
      <w:r w:rsidR="006542D6">
        <w:rPr>
          <w:rFonts w:ascii="Times New Roman" w:eastAsia="+mn-ea" w:hAnsi="Times New Roman" w:cs="Times New Roman"/>
          <w:color w:val="000000"/>
          <w:kern w:val="24"/>
          <w:sz w:val="48"/>
          <w:szCs w:val="48"/>
          <w:lang w:eastAsia="ru-RU"/>
        </w:rPr>
        <w:t xml:space="preserve"> </w:t>
      </w:r>
      <w:r w:rsidR="006542D6">
        <w:rPr>
          <w:rFonts w:eastAsia="Times New Roman"/>
          <w:sz w:val="28"/>
          <w:szCs w:val="28"/>
        </w:rPr>
        <w:t xml:space="preserve">Знакомство </w:t>
      </w:r>
      <w:r w:rsidR="006542D6" w:rsidRPr="00F04318">
        <w:rPr>
          <w:rFonts w:eastAsia="Times New Roman"/>
          <w:sz w:val="28"/>
          <w:szCs w:val="28"/>
        </w:rPr>
        <w:t xml:space="preserve"> </w:t>
      </w:r>
      <w:r w:rsidR="006542D6">
        <w:rPr>
          <w:rFonts w:eastAsia="Times New Roman"/>
          <w:sz w:val="28"/>
          <w:szCs w:val="28"/>
        </w:rPr>
        <w:t xml:space="preserve">с </w:t>
      </w:r>
      <w:r w:rsidR="006542D6" w:rsidRPr="00F04318">
        <w:rPr>
          <w:rFonts w:eastAsia="Times New Roman"/>
          <w:sz w:val="28"/>
          <w:szCs w:val="28"/>
        </w:rPr>
        <w:t xml:space="preserve">артикуляционным упражнением. Отработка его перед зеркалом. Рука в упражнение не вовлекается. </w:t>
      </w:r>
      <w:r w:rsidR="006542D6" w:rsidRPr="00F04318">
        <w:rPr>
          <w:rFonts w:ascii="Times New Roman" w:eastAsia="Times New Roman" w:hAnsi="Times New Roman" w:cs="Times New Roman"/>
          <w:sz w:val="28"/>
          <w:szCs w:val="28"/>
          <w:lang w:eastAsia="ru-RU"/>
        </w:rPr>
        <w:t>К артикуляционному упражнению подключается ведущая рука.</w:t>
      </w:r>
      <w:r w:rsidR="006542D6">
        <w:rPr>
          <w:rFonts w:ascii="Times New Roman" w:eastAsia="Times New Roman" w:hAnsi="Times New Roman" w:cs="Times New Roman"/>
          <w:sz w:val="28"/>
          <w:szCs w:val="28"/>
          <w:lang w:eastAsia="ru-RU"/>
        </w:rPr>
        <w:t xml:space="preserve"> </w:t>
      </w:r>
      <w:r w:rsidR="006542D6" w:rsidRPr="00F04318">
        <w:rPr>
          <w:rFonts w:ascii="Times New Roman" w:eastAsia="Times New Roman" w:hAnsi="Times New Roman" w:cs="Times New Roman"/>
          <w:sz w:val="28"/>
          <w:szCs w:val="28"/>
          <w:lang w:eastAsia="ru-RU"/>
        </w:rPr>
        <w:t>Движения кисти руки, должны быть раскрепощенными, плавными.</w:t>
      </w:r>
      <w:r w:rsidR="006542D6">
        <w:rPr>
          <w:rFonts w:ascii="Times New Roman" w:eastAsia="Times New Roman" w:hAnsi="Times New Roman" w:cs="Times New Roman"/>
          <w:sz w:val="28"/>
          <w:szCs w:val="28"/>
          <w:lang w:eastAsia="ru-RU"/>
        </w:rPr>
        <w:t xml:space="preserve"> </w:t>
      </w:r>
      <w:r w:rsidR="006542D6" w:rsidRPr="00F04318">
        <w:rPr>
          <w:rFonts w:ascii="Times New Roman" w:eastAsia="Times New Roman" w:hAnsi="Times New Roman" w:cs="Times New Roman"/>
          <w:sz w:val="28"/>
          <w:szCs w:val="28"/>
          <w:lang w:eastAsia="ru-RU"/>
        </w:rPr>
        <w:t>Постепенно подключается вторая рука.</w:t>
      </w:r>
    </w:p>
    <w:p w:rsidR="00B270B4" w:rsidRDefault="00F04318" w:rsidP="00F04318">
      <w:pPr>
        <w:spacing w:after="0" w:line="240" w:lineRule="auto"/>
        <w:jc w:val="both"/>
        <w:rPr>
          <w:rFonts w:ascii="Times New Roman" w:eastAsia="Times New Roman" w:hAnsi="Times New Roman" w:cs="Times New Roman"/>
          <w:sz w:val="28"/>
          <w:szCs w:val="28"/>
          <w:lang w:eastAsia="ru-RU"/>
        </w:rPr>
      </w:pPr>
      <w:r w:rsidRPr="00F04318">
        <w:rPr>
          <w:rFonts w:ascii="Times New Roman" w:eastAsia="Times New Roman" w:hAnsi="Times New Roman" w:cs="Times New Roman"/>
          <w:sz w:val="28"/>
          <w:szCs w:val="28"/>
          <w:lang w:eastAsia="ru-RU"/>
        </w:rPr>
        <w:t xml:space="preserve">С целью повышения заинтересованности ребенка в таких упражнениях применяется игровой </w:t>
      </w:r>
      <w:proofErr w:type="gramStart"/>
      <w:r w:rsidRPr="00F04318">
        <w:rPr>
          <w:rFonts w:ascii="Times New Roman" w:eastAsia="Times New Roman" w:hAnsi="Times New Roman" w:cs="Times New Roman"/>
          <w:sz w:val="28"/>
          <w:szCs w:val="28"/>
          <w:lang w:eastAsia="ru-RU"/>
        </w:rPr>
        <w:t>персонаж например</w:t>
      </w:r>
      <w:proofErr w:type="gramEnd"/>
      <w:r w:rsidRPr="00F04318">
        <w:rPr>
          <w:rFonts w:ascii="Times New Roman" w:eastAsia="Times New Roman" w:hAnsi="Times New Roman" w:cs="Times New Roman"/>
          <w:sz w:val="28"/>
          <w:szCs w:val="28"/>
          <w:lang w:eastAsia="ru-RU"/>
        </w:rPr>
        <w:t>, «Волшебные перчатки».</w:t>
      </w:r>
    </w:p>
    <w:p w:rsidR="00F04318" w:rsidRPr="00F04318" w:rsidRDefault="00F04318" w:rsidP="00F04318">
      <w:pPr>
        <w:spacing w:after="0" w:line="240" w:lineRule="auto"/>
        <w:jc w:val="both"/>
        <w:rPr>
          <w:rFonts w:ascii="Times New Roman" w:eastAsia="Times New Roman" w:hAnsi="Times New Roman" w:cs="Times New Roman"/>
          <w:sz w:val="28"/>
          <w:szCs w:val="28"/>
          <w:lang w:eastAsia="ru-RU"/>
        </w:rPr>
      </w:pPr>
      <w:r w:rsidRPr="00F04318">
        <w:rPr>
          <w:rFonts w:ascii="Times New Roman" w:eastAsia="Times New Roman" w:hAnsi="Times New Roman" w:cs="Times New Roman"/>
          <w:sz w:val="28"/>
          <w:szCs w:val="28"/>
          <w:lang w:eastAsia="ru-RU"/>
        </w:rPr>
        <w:lastRenderedPageBreak/>
        <w:t>Широко откроем ротик –</w:t>
      </w:r>
    </w:p>
    <w:p w:rsidR="00F04318" w:rsidRPr="00F04318" w:rsidRDefault="00F04318" w:rsidP="00F04318">
      <w:pPr>
        <w:spacing w:after="0" w:line="240" w:lineRule="auto"/>
        <w:jc w:val="both"/>
        <w:rPr>
          <w:rFonts w:ascii="Times New Roman" w:eastAsia="Times New Roman" w:hAnsi="Times New Roman" w:cs="Times New Roman"/>
          <w:sz w:val="28"/>
          <w:szCs w:val="28"/>
          <w:lang w:eastAsia="ru-RU"/>
        </w:rPr>
      </w:pPr>
      <w:r w:rsidRPr="00F04318">
        <w:rPr>
          <w:rFonts w:ascii="Times New Roman" w:eastAsia="Times New Roman" w:hAnsi="Times New Roman" w:cs="Times New Roman"/>
          <w:sz w:val="28"/>
          <w:szCs w:val="28"/>
          <w:lang w:eastAsia="ru-RU"/>
        </w:rPr>
        <w:t>Получился «</w:t>
      </w:r>
      <w:proofErr w:type="spellStart"/>
      <w:r w:rsidRPr="00F04318">
        <w:rPr>
          <w:rFonts w:ascii="Times New Roman" w:eastAsia="Times New Roman" w:hAnsi="Times New Roman" w:cs="Times New Roman"/>
          <w:sz w:val="28"/>
          <w:szCs w:val="28"/>
          <w:lang w:eastAsia="ru-RU"/>
        </w:rPr>
        <w:t>бегемотик</w:t>
      </w:r>
      <w:proofErr w:type="spellEnd"/>
      <w:r w:rsidRPr="00F04318">
        <w:rPr>
          <w:rFonts w:ascii="Times New Roman" w:eastAsia="Times New Roman" w:hAnsi="Times New Roman" w:cs="Times New Roman"/>
          <w:sz w:val="28"/>
          <w:szCs w:val="28"/>
          <w:lang w:eastAsia="ru-RU"/>
        </w:rPr>
        <w:t>».</w:t>
      </w:r>
    </w:p>
    <w:p w:rsidR="00F04318" w:rsidRPr="00F04318" w:rsidRDefault="00F04318" w:rsidP="00F04318">
      <w:pPr>
        <w:spacing w:after="0" w:line="240" w:lineRule="auto"/>
        <w:jc w:val="both"/>
        <w:rPr>
          <w:rFonts w:ascii="Times New Roman" w:eastAsia="Times New Roman" w:hAnsi="Times New Roman" w:cs="Times New Roman"/>
          <w:sz w:val="28"/>
          <w:szCs w:val="28"/>
          <w:lang w:eastAsia="ru-RU"/>
        </w:rPr>
      </w:pPr>
      <w:r w:rsidRPr="00F04318">
        <w:rPr>
          <w:rFonts w:ascii="Times New Roman" w:eastAsia="Times New Roman" w:hAnsi="Times New Roman" w:cs="Times New Roman"/>
          <w:sz w:val="28"/>
          <w:szCs w:val="28"/>
          <w:lang w:eastAsia="ru-RU"/>
        </w:rPr>
        <w:t>А затем закроем рот-</w:t>
      </w:r>
    </w:p>
    <w:p w:rsidR="00F076EE" w:rsidRPr="003D1F7E" w:rsidRDefault="00F04318" w:rsidP="00BC0C89">
      <w:pPr>
        <w:spacing w:after="0" w:line="240" w:lineRule="auto"/>
        <w:jc w:val="both"/>
        <w:rPr>
          <w:rFonts w:ascii="Times New Roman" w:eastAsia="Times New Roman" w:hAnsi="Times New Roman" w:cs="Times New Roman"/>
          <w:sz w:val="28"/>
          <w:szCs w:val="28"/>
          <w:lang w:eastAsia="ru-RU"/>
        </w:rPr>
      </w:pPr>
      <w:r w:rsidRPr="00F04318">
        <w:rPr>
          <w:rFonts w:ascii="Times New Roman" w:eastAsia="Times New Roman" w:hAnsi="Times New Roman" w:cs="Times New Roman"/>
          <w:sz w:val="28"/>
          <w:szCs w:val="28"/>
          <w:lang w:eastAsia="ru-RU"/>
        </w:rPr>
        <w:t>Отдыхает «бегемот».</w:t>
      </w:r>
    </w:p>
    <w:p w:rsidR="00B270B4" w:rsidRPr="003D1F7E" w:rsidRDefault="003E5E5B" w:rsidP="00BC0C89">
      <w:pPr>
        <w:spacing w:after="0" w:line="240" w:lineRule="auto"/>
        <w:jc w:val="both"/>
        <w:rPr>
          <w:rFonts w:ascii="Times New Roman" w:eastAsia="Times New Roman" w:hAnsi="Times New Roman" w:cs="Times New Roman"/>
          <w:sz w:val="28"/>
          <w:szCs w:val="28"/>
          <w:lang w:eastAsia="ru-RU"/>
        </w:rPr>
      </w:pPr>
      <w:r w:rsidRPr="00BC0C89">
        <w:rPr>
          <w:rFonts w:ascii="Times New Roman" w:hAnsi="Times New Roman" w:cs="Times New Roman"/>
          <w:b/>
          <w:bCs/>
          <w:i/>
          <w:iCs/>
          <w:sz w:val="28"/>
          <w:szCs w:val="28"/>
        </w:rPr>
        <w:t xml:space="preserve"> </w:t>
      </w:r>
      <w:r w:rsidRPr="003D1F7E">
        <w:rPr>
          <w:rFonts w:ascii="Times New Roman" w:hAnsi="Times New Roman" w:cs="Times New Roman"/>
          <w:bCs/>
          <w:iCs/>
          <w:sz w:val="28"/>
          <w:szCs w:val="28"/>
        </w:rPr>
        <w:t xml:space="preserve">Дыхательная гимнастика способствует тренировке дыхательной мускулатуры, выработке плавного и длительного выдоха, </w:t>
      </w:r>
      <w:proofErr w:type="gramStart"/>
      <w:r w:rsidRPr="003D1F7E">
        <w:rPr>
          <w:rFonts w:ascii="Times New Roman" w:hAnsi="Times New Roman" w:cs="Times New Roman"/>
          <w:bCs/>
          <w:iCs/>
          <w:sz w:val="28"/>
          <w:szCs w:val="28"/>
        </w:rPr>
        <w:t>формированию  правильного</w:t>
      </w:r>
      <w:proofErr w:type="gramEnd"/>
      <w:r w:rsidRPr="003D1F7E">
        <w:rPr>
          <w:rFonts w:ascii="Times New Roman" w:hAnsi="Times New Roman" w:cs="Times New Roman"/>
          <w:bCs/>
          <w:iCs/>
          <w:sz w:val="28"/>
          <w:szCs w:val="28"/>
        </w:rPr>
        <w:t xml:space="preserve"> речевого дыхания,  предупреждению простудных заболеваний, улучшает кислородный обмен и мозговое кровообращение </w:t>
      </w:r>
      <w:r w:rsidR="003D1F7E">
        <w:rPr>
          <w:rFonts w:ascii="Times New Roman" w:hAnsi="Times New Roman" w:cs="Times New Roman"/>
          <w:bCs/>
          <w:iCs/>
          <w:sz w:val="28"/>
          <w:szCs w:val="28"/>
        </w:rPr>
        <w:t>.</w:t>
      </w:r>
    </w:p>
    <w:p w:rsidR="00B270B4" w:rsidRPr="00BC0C89" w:rsidRDefault="00B270B4" w:rsidP="00BC0C89">
      <w:pPr>
        <w:spacing w:after="0" w:line="240" w:lineRule="auto"/>
        <w:jc w:val="both"/>
        <w:rPr>
          <w:rFonts w:ascii="Times New Roman" w:eastAsia="Times New Roman" w:hAnsi="Times New Roman" w:cs="Times New Roman"/>
          <w:sz w:val="28"/>
          <w:szCs w:val="28"/>
          <w:lang w:eastAsia="ru-RU"/>
        </w:rPr>
      </w:pPr>
      <w:r w:rsidRPr="00BC0C89">
        <w:rPr>
          <w:rFonts w:ascii="Times New Roman" w:eastAsia="Times New Roman" w:hAnsi="Times New Roman" w:cs="Times New Roman"/>
          <w:sz w:val="28"/>
          <w:szCs w:val="28"/>
          <w:lang w:eastAsia="ru-RU"/>
        </w:rPr>
        <w:t>Считается, что правильное дыхание избавляет человека от многих болезней и не допускает их появления. Правильное дыхание стимулирует работу сердца, головного мозга и нервной системы. Медленный выдох помогает расслабиться, успокоиться, справиться с волнением и раздражительностью. Эт</w:t>
      </w:r>
      <w:r w:rsidR="00BC698A" w:rsidRPr="00BC0C89">
        <w:rPr>
          <w:rFonts w:ascii="Times New Roman" w:eastAsia="Times New Roman" w:hAnsi="Times New Roman" w:cs="Times New Roman"/>
          <w:sz w:val="28"/>
          <w:szCs w:val="28"/>
          <w:lang w:eastAsia="ru-RU"/>
        </w:rPr>
        <w:t xml:space="preserve">о очень актуально для </w:t>
      </w:r>
      <w:r w:rsidRPr="00BC0C89">
        <w:rPr>
          <w:rFonts w:ascii="Times New Roman" w:eastAsia="Times New Roman" w:hAnsi="Times New Roman" w:cs="Times New Roman"/>
          <w:sz w:val="28"/>
          <w:szCs w:val="28"/>
          <w:lang w:eastAsia="ru-RU"/>
        </w:rPr>
        <w:t>детей</w:t>
      </w:r>
      <w:r w:rsidR="00BC698A" w:rsidRPr="00BC0C89">
        <w:rPr>
          <w:rFonts w:ascii="Times New Roman" w:eastAsia="Times New Roman" w:hAnsi="Times New Roman" w:cs="Times New Roman"/>
          <w:sz w:val="28"/>
          <w:szCs w:val="28"/>
          <w:lang w:eastAsia="ru-RU"/>
        </w:rPr>
        <w:t xml:space="preserve"> с </w:t>
      </w:r>
      <w:proofErr w:type="gramStart"/>
      <w:r w:rsidR="00BC698A" w:rsidRPr="00BC0C89">
        <w:rPr>
          <w:rFonts w:ascii="Times New Roman" w:eastAsia="Times New Roman" w:hAnsi="Times New Roman" w:cs="Times New Roman"/>
          <w:sz w:val="28"/>
          <w:szCs w:val="28"/>
          <w:lang w:eastAsia="ru-RU"/>
        </w:rPr>
        <w:t xml:space="preserve">ОВЗ </w:t>
      </w:r>
      <w:r w:rsidRPr="00BC0C89">
        <w:rPr>
          <w:rFonts w:ascii="Times New Roman" w:eastAsia="Times New Roman" w:hAnsi="Times New Roman" w:cs="Times New Roman"/>
          <w:sz w:val="28"/>
          <w:szCs w:val="28"/>
          <w:lang w:eastAsia="ru-RU"/>
        </w:rPr>
        <w:t>,</w:t>
      </w:r>
      <w:proofErr w:type="gramEnd"/>
      <w:r w:rsidRPr="00BC0C89">
        <w:rPr>
          <w:rFonts w:ascii="Times New Roman" w:eastAsia="Times New Roman" w:hAnsi="Times New Roman" w:cs="Times New Roman"/>
          <w:sz w:val="28"/>
          <w:szCs w:val="28"/>
          <w:lang w:eastAsia="ru-RU"/>
        </w:rPr>
        <w:t xml:space="preserve"> так как в большинстве своем это </w:t>
      </w:r>
      <w:proofErr w:type="spellStart"/>
      <w:r w:rsidRPr="00BC0C89">
        <w:rPr>
          <w:rFonts w:ascii="Times New Roman" w:eastAsia="Times New Roman" w:hAnsi="Times New Roman" w:cs="Times New Roman"/>
          <w:sz w:val="28"/>
          <w:szCs w:val="28"/>
          <w:lang w:eastAsia="ru-RU"/>
        </w:rPr>
        <w:t>гиперподвижные</w:t>
      </w:r>
      <w:proofErr w:type="spellEnd"/>
      <w:r w:rsidRPr="00BC0C89">
        <w:rPr>
          <w:rFonts w:ascii="Times New Roman" w:eastAsia="Times New Roman" w:hAnsi="Times New Roman" w:cs="Times New Roman"/>
          <w:sz w:val="28"/>
          <w:szCs w:val="28"/>
          <w:lang w:eastAsia="ru-RU"/>
        </w:rPr>
        <w:t>, легко возбудимые дети. Кроме того, большинство из них имеют увеличенные аденоиды, хронический насморк, что приводит к привычке пост</w:t>
      </w:r>
      <w:bookmarkStart w:id="0" w:name="_GoBack"/>
      <w:bookmarkEnd w:id="0"/>
      <w:r w:rsidRPr="00BC0C89">
        <w:rPr>
          <w:rFonts w:ascii="Times New Roman" w:eastAsia="Times New Roman" w:hAnsi="Times New Roman" w:cs="Times New Roman"/>
          <w:sz w:val="28"/>
          <w:szCs w:val="28"/>
          <w:lang w:eastAsia="ru-RU"/>
        </w:rPr>
        <w:t>оянно дышать ртом.</w:t>
      </w:r>
    </w:p>
    <w:p w:rsidR="00B270B4" w:rsidRPr="00BC0C89" w:rsidRDefault="003D1F7E" w:rsidP="00BC0C8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270B4" w:rsidRPr="003D1F7E">
        <w:rPr>
          <w:rFonts w:ascii="Times New Roman" w:eastAsia="Times New Roman" w:hAnsi="Times New Roman" w:cs="Times New Roman"/>
          <w:sz w:val="28"/>
          <w:szCs w:val="28"/>
          <w:lang w:eastAsia="ru-RU"/>
        </w:rPr>
        <w:t>Требования к выполнению дыхательных упражнений</w:t>
      </w:r>
      <w:r w:rsidR="00B270B4" w:rsidRPr="00BC0C89">
        <w:rPr>
          <w:rFonts w:ascii="Times New Roman" w:eastAsia="Times New Roman" w:hAnsi="Times New Roman" w:cs="Times New Roman"/>
          <w:sz w:val="28"/>
          <w:szCs w:val="28"/>
          <w:lang w:eastAsia="ru-RU"/>
        </w:rPr>
        <w:t>: выполнять упражнения каждый день по 3 – 6 мин, в зависимости от возраста детей; проводить упражнения в хорошо проветриваемых помещениях или при открытой форточке; вдыхать воздух через рот и нос, выдыхать – через рот;</w:t>
      </w:r>
      <w:r w:rsidR="00BC0C89">
        <w:rPr>
          <w:rFonts w:ascii="Times New Roman" w:eastAsia="Times New Roman" w:hAnsi="Times New Roman" w:cs="Times New Roman"/>
          <w:sz w:val="28"/>
          <w:szCs w:val="28"/>
          <w:lang w:eastAsia="ru-RU"/>
        </w:rPr>
        <w:t xml:space="preserve"> </w:t>
      </w:r>
      <w:r w:rsidR="00B270B4" w:rsidRPr="00BC0C89">
        <w:rPr>
          <w:rFonts w:ascii="Times New Roman" w:eastAsia="Times New Roman" w:hAnsi="Times New Roman" w:cs="Times New Roman"/>
          <w:sz w:val="28"/>
          <w:szCs w:val="28"/>
          <w:lang w:eastAsia="ru-RU"/>
        </w:rPr>
        <w:t>вдыхать легко и коротко, а выдыхать – длительно и экономно; после выдоха перед новым вдохом сделать остановку на 2 – 3 сек.</w:t>
      </w:r>
    </w:p>
    <w:p w:rsidR="00F076EE" w:rsidRPr="003D1F7E" w:rsidRDefault="00BC0C89" w:rsidP="003D1F7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0B4" w:rsidRPr="00BC0C89">
        <w:rPr>
          <w:rFonts w:ascii="Times New Roman" w:eastAsia="Times New Roman" w:hAnsi="Times New Roman" w:cs="Times New Roman"/>
          <w:sz w:val="28"/>
          <w:szCs w:val="28"/>
          <w:lang w:eastAsia="ru-RU"/>
        </w:rPr>
        <w:t>Для дыхательной гимнастики на индивидуальных занятиях подобрано разное оборудование: «Султанчики», цветные полоски для игры «Задуй свечу», восковые свечи, на которые так любят дуть дети, шарики.</w:t>
      </w:r>
    </w:p>
    <w:p w:rsidR="00F076EE" w:rsidRPr="003D1F7E" w:rsidRDefault="003E5E5B" w:rsidP="00BC0C89">
      <w:pPr>
        <w:spacing w:after="0"/>
        <w:jc w:val="both"/>
        <w:rPr>
          <w:rFonts w:ascii="Times New Roman" w:hAnsi="Times New Roman" w:cs="Times New Roman"/>
          <w:sz w:val="28"/>
          <w:szCs w:val="28"/>
        </w:rPr>
      </w:pPr>
      <w:r w:rsidRPr="003D1F7E">
        <w:rPr>
          <w:rFonts w:ascii="Times New Roman" w:hAnsi="Times New Roman" w:cs="Times New Roman"/>
          <w:bCs/>
          <w:iCs/>
          <w:sz w:val="28"/>
          <w:szCs w:val="28"/>
        </w:rPr>
        <w:t>Движения пальцев и кистей рук имеют особое развивающее значение, так как оказывают огромное влияние на развитие речевой и всей высшей нервной деятельности ребенка</w:t>
      </w:r>
      <w:r w:rsidR="00BC698A" w:rsidRPr="003D1F7E">
        <w:rPr>
          <w:rFonts w:ascii="Times New Roman" w:hAnsi="Times New Roman" w:cs="Times New Roman"/>
          <w:bCs/>
          <w:iCs/>
          <w:sz w:val="28"/>
          <w:szCs w:val="28"/>
        </w:rPr>
        <w:t>.</w:t>
      </w:r>
      <w:r w:rsidR="00B672B4" w:rsidRPr="00BC0C89">
        <w:rPr>
          <w:rFonts w:ascii="Times New Roman" w:hAnsi="Times New Roman" w:cs="Times New Roman"/>
          <w:color w:val="000000"/>
          <w:sz w:val="28"/>
          <w:szCs w:val="28"/>
          <w:shd w:val="clear" w:color="auto" w:fill="F8F8F8"/>
        </w:rPr>
        <w:t xml:space="preserve"> Систематические упражнения для пальцев рук, по мнению М.М. Кольцовой, «мощное средство повышения работоспособности головного мозга». Формирование словесной речи детей начинается, когда движения пальцев рук достигают достаточной точности. Развивая пальчиковую моторику, мы активизируем работу речевых зон в коре гол</w:t>
      </w:r>
      <w:r w:rsidR="00BC698A" w:rsidRPr="00BC0C89">
        <w:rPr>
          <w:rFonts w:ascii="Times New Roman" w:hAnsi="Times New Roman" w:cs="Times New Roman"/>
          <w:color w:val="000000"/>
          <w:sz w:val="28"/>
          <w:szCs w:val="28"/>
          <w:shd w:val="clear" w:color="auto" w:fill="F8F8F8"/>
        </w:rPr>
        <w:t xml:space="preserve">овного мозга. Пальчиковые игры </w:t>
      </w:r>
      <w:r w:rsidR="00B672B4" w:rsidRPr="00BC0C89">
        <w:rPr>
          <w:rFonts w:ascii="Times New Roman" w:hAnsi="Times New Roman" w:cs="Times New Roman"/>
          <w:color w:val="000000"/>
          <w:sz w:val="28"/>
          <w:szCs w:val="28"/>
          <w:shd w:val="clear" w:color="auto" w:fill="F8F8F8"/>
        </w:rPr>
        <w:t xml:space="preserve"> про</w:t>
      </w:r>
      <w:r w:rsidR="00BC698A" w:rsidRPr="00BC0C89">
        <w:rPr>
          <w:rFonts w:ascii="Times New Roman" w:hAnsi="Times New Roman" w:cs="Times New Roman"/>
          <w:color w:val="000000"/>
          <w:sz w:val="28"/>
          <w:szCs w:val="28"/>
          <w:shd w:val="clear" w:color="auto" w:fill="F8F8F8"/>
        </w:rPr>
        <w:t>водим</w:t>
      </w:r>
      <w:r w:rsidR="00B672B4" w:rsidRPr="00BC0C89">
        <w:rPr>
          <w:rFonts w:ascii="Times New Roman" w:hAnsi="Times New Roman" w:cs="Times New Roman"/>
          <w:color w:val="000000"/>
          <w:sz w:val="28"/>
          <w:szCs w:val="28"/>
          <w:shd w:val="clear" w:color="auto" w:fill="F8F8F8"/>
        </w:rPr>
        <w:t xml:space="preserve"> каждый день на логопедических занятиях. С помощью их мы передаём события (эпизоды) рассказов, сказок, стихов, потешек - получаются своеобразные инсценировки, способствующие формированию правильной речи.</w:t>
      </w:r>
    </w:p>
    <w:p w:rsidR="00B672B4" w:rsidRPr="00BC0C89" w:rsidRDefault="003D1F7E" w:rsidP="00BC0C89">
      <w:pPr>
        <w:spacing w:after="0"/>
        <w:jc w:val="both"/>
        <w:rPr>
          <w:rFonts w:ascii="Times New Roman" w:hAnsi="Times New Roman" w:cs="Times New Roman"/>
          <w:sz w:val="28"/>
          <w:szCs w:val="28"/>
        </w:rPr>
      </w:pPr>
      <w:r>
        <w:rPr>
          <w:rFonts w:ascii="Times New Roman" w:hAnsi="Times New Roman" w:cs="Times New Roman"/>
          <w:sz w:val="28"/>
          <w:szCs w:val="28"/>
          <w:shd w:val="clear" w:color="auto" w:fill="FFFFFF"/>
        </w:rPr>
        <w:tab/>
      </w:r>
      <w:r w:rsidR="00B672B4" w:rsidRPr="00BC0C89">
        <w:rPr>
          <w:rFonts w:ascii="Times New Roman" w:hAnsi="Times New Roman" w:cs="Times New Roman"/>
          <w:sz w:val="28"/>
          <w:szCs w:val="28"/>
          <w:shd w:val="clear" w:color="auto" w:fill="FFFFFF"/>
        </w:rPr>
        <w:t>Одним из действенных методов, который мы используем</w:t>
      </w:r>
      <w:r w:rsidR="00BC0C89">
        <w:rPr>
          <w:rFonts w:ascii="Times New Roman" w:hAnsi="Times New Roman" w:cs="Times New Roman"/>
          <w:sz w:val="28"/>
          <w:szCs w:val="28"/>
          <w:shd w:val="clear" w:color="auto" w:fill="FFFFFF"/>
        </w:rPr>
        <w:t>,</w:t>
      </w:r>
      <w:r w:rsidR="00B672B4" w:rsidRPr="00BC0C89">
        <w:rPr>
          <w:rFonts w:ascii="Times New Roman" w:hAnsi="Times New Roman" w:cs="Times New Roman"/>
          <w:sz w:val="28"/>
          <w:szCs w:val="28"/>
          <w:shd w:val="clear" w:color="auto" w:fill="FFFFFF"/>
        </w:rPr>
        <w:t xml:space="preserve"> является </w:t>
      </w:r>
      <w:r w:rsidR="00B672B4" w:rsidRPr="003D1F7E">
        <w:rPr>
          <w:rFonts w:ascii="Times New Roman" w:hAnsi="Times New Roman" w:cs="Times New Roman"/>
          <w:sz w:val="28"/>
          <w:szCs w:val="28"/>
          <w:shd w:val="clear" w:color="auto" w:fill="FFFFFF"/>
        </w:rPr>
        <w:t>песочная терапия</w:t>
      </w:r>
      <w:r w:rsidR="00B672B4" w:rsidRPr="00BC0C89">
        <w:rPr>
          <w:rFonts w:ascii="Times New Roman" w:hAnsi="Times New Roman" w:cs="Times New Roman"/>
          <w:sz w:val="28"/>
          <w:szCs w:val="28"/>
          <w:shd w:val="clear" w:color="auto" w:fill="FFFFFF"/>
        </w:rPr>
        <w:t xml:space="preserve">, так как </w:t>
      </w:r>
      <w:r w:rsidR="00B672B4" w:rsidRPr="00BC0C89">
        <w:rPr>
          <w:rFonts w:ascii="Times New Roman" w:hAnsi="Times New Roman" w:cs="Times New Roman"/>
          <w:color w:val="000000"/>
          <w:sz w:val="28"/>
          <w:szCs w:val="28"/>
          <w:shd w:val="clear" w:color="auto" w:fill="FFFFFF"/>
        </w:rPr>
        <w:t>игра с песком - это естественная и доступная для ребенка с ограниченными возможностями здоровья форма деятельности. Ребенок часто словами не может выразить свои переживания, страхи, и тут ему на помощь приходят игры с песком.</w:t>
      </w:r>
      <w:r w:rsidR="00B672B4" w:rsidRPr="00BC0C89">
        <w:rPr>
          <w:rStyle w:val="apple-converted-space"/>
          <w:rFonts w:ascii="Times New Roman" w:hAnsi="Times New Roman" w:cs="Times New Roman"/>
          <w:color w:val="000000"/>
          <w:sz w:val="28"/>
          <w:szCs w:val="28"/>
          <w:shd w:val="clear" w:color="auto" w:fill="FFFFFF"/>
        </w:rPr>
        <w:t> </w:t>
      </w:r>
      <w:r w:rsidR="002212C4" w:rsidRPr="00BC0C89">
        <w:rPr>
          <w:rFonts w:ascii="Times New Roman" w:hAnsi="Times New Roman" w:cs="Times New Roman"/>
          <w:sz w:val="28"/>
          <w:szCs w:val="28"/>
          <w:shd w:val="clear" w:color="auto" w:fill="FFFFFF"/>
        </w:rPr>
        <w:t>На начальном этапе  включаем</w:t>
      </w:r>
      <w:r w:rsidR="00B672B4" w:rsidRPr="00BC0C89">
        <w:rPr>
          <w:rFonts w:ascii="Times New Roman" w:hAnsi="Times New Roman" w:cs="Times New Roman"/>
          <w:sz w:val="28"/>
          <w:szCs w:val="28"/>
          <w:shd w:val="clear" w:color="auto" w:fill="FFFFFF"/>
        </w:rPr>
        <w:t xml:space="preserve"> набор самых простых упражнений с песком, например: </w:t>
      </w:r>
      <w:r w:rsidR="002212C4" w:rsidRPr="00BC0C89">
        <w:rPr>
          <w:rFonts w:ascii="Times New Roman" w:hAnsi="Times New Roman" w:cs="Times New Roman"/>
          <w:sz w:val="28"/>
          <w:szCs w:val="28"/>
        </w:rPr>
        <w:t xml:space="preserve"> про</w:t>
      </w:r>
      <w:r w:rsidR="00BC0C89">
        <w:rPr>
          <w:rFonts w:ascii="Times New Roman" w:hAnsi="Times New Roman" w:cs="Times New Roman"/>
          <w:sz w:val="28"/>
          <w:szCs w:val="28"/>
        </w:rPr>
        <w:t>с</w:t>
      </w:r>
      <w:r w:rsidR="002212C4" w:rsidRPr="00BC0C89">
        <w:rPr>
          <w:rFonts w:ascii="Times New Roman" w:hAnsi="Times New Roman" w:cs="Times New Roman"/>
          <w:sz w:val="28"/>
          <w:szCs w:val="28"/>
        </w:rPr>
        <w:t>им</w:t>
      </w:r>
      <w:r w:rsidR="00B672B4" w:rsidRPr="00BC0C89">
        <w:rPr>
          <w:rFonts w:ascii="Times New Roman" w:hAnsi="Times New Roman" w:cs="Times New Roman"/>
          <w:sz w:val="28"/>
          <w:szCs w:val="28"/>
        </w:rPr>
        <w:t xml:space="preserve"> ребенка положить </w:t>
      </w:r>
      <w:r w:rsidR="00B672B4" w:rsidRPr="00BC0C89">
        <w:rPr>
          <w:rFonts w:ascii="Times New Roman" w:hAnsi="Times New Roman" w:cs="Times New Roman"/>
          <w:sz w:val="28"/>
          <w:szCs w:val="28"/>
        </w:rPr>
        <w:lastRenderedPageBreak/>
        <w:t>ладошки на песок и описать, какой он на ощупь. Или мы вместе рисуем пальцами змейку, выполняя красивые волнистые линии. Пересыпание песка из кулачка в песочницу также помогает лучше прочувствовать материал. Также можно предложить ребенку каждым пальчиком поздороваться с песочком. Для этого ребенок кладет ладошку в песочницу и закрывает глаза, а я насыпаю на каждый пальчик песок, задача малыша – угадать, на какой по счёту палец насыпан песочек.</w:t>
      </w:r>
    </w:p>
    <w:p w:rsidR="00B672B4" w:rsidRPr="00BC0C89" w:rsidRDefault="00B672B4" w:rsidP="00BC0C89">
      <w:pPr>
        <w:spacing w:after="0"/>
        <w:jc w:val="both"/>
        <w:rPr>
          <w:rFonts w:ascii="Times New Roman" w:hAnsi="Times New Roman" w:cs="Times New Roman"/>
          <w:sz w:val="28"/>
          <w:szCs w:val="28"/>
        </w:rPr>
      </w:pPr>
      <w:r w:rsidRPr="00BC0C89">
        <w:rPr>
          <w:rFonts w:ascii="Times New Roman" w:hAnsi="Times New Roman" w:cs="Times New Roman"/>
          <w:sz w:val="28"/>
          <w:szCs w:val="28"/>
        </w:rPr>
        <w:t>Также при</w:t>
      </w:r>
      <w:r w:rsidR="002212C4" w:rsidRPr="00BC0C89">
        <w:rPr>
          <w:rFonts w:ascii="Times New Roman" w:hAnsi="Times New Roman" w:cs="Times New Roman"/>
          <w:sz w:val="28"/>
          <w:szCs w:val="28"/>
        </w:rPr>
        <w:t xml:space="preserve"> индивидуальной работе используем</w:t>
      </w:r>
      <w:r w:rsidRPr="00BC0C89">
        <w:rPr>
          <w:rFonts w:ascii="Times New Roman" w:hAnsi="Times New Roman" w:cs="Times New Roman"/>
          <w:sz w:val="28"/>
          <w:szCs w:val="28"/>
        </w:rPr>
        <w:t xml:space="preserve"> базовый комплекс упражнений:</w:t>
      </w:r>
    </w:p>
    <w:p w:rsidR="00B672B4" w:rsidRPr="00BC0C89" w:rsidRDefault="00B672B4" w:rsidP="00BC0C89">
      <w:pPr>
        <w:spacing w:after="0"/>
        <w:jc w:val="both"/>
        <w:rPr>
          <w:rFonts w:ascii="Times New Roman" w:hAnsi="Times New Roman" w:cs="Times New Roman"/>
          <w:sz w:val="28"/>
          <w:szCs w:val="28"/>
          <w:shd w:val="clear" w:color="auto" w:fill="FFFFFF"/>
        </w:rPr>
      </w:pPr>
      <w:r w:rsidRPr="00BC0C89">
        <w:rPr>
          <w:rFonts w:ascii="Times New Roman" w:hAnsi="Times New Roman" w:cs="Times New Roman"/>
          <w:sz w:val="28"/>
          <w:szCs w:val="28"/>
        </w:rPr>
        <w:t>Для развития мелкой моторики, тактильной чувствительности:</w:t>
      </w:r>
      <w:r w:rsidRPr="00BC0C89">
        <w:rPr>
          <w:rFonts w:ascii="Times New Roman" w:hAnsi="Times New Roman" w:cs="Times New Roman"/>
          <w:sz w:val="28"/>
          <w:szCs w:val="28"/>
        </w:rPr>
        <w:br/>
      </w:r>
      <w:r w:rsidRPr="00BC0C89">
        <w:rPr>
          <w:rFonts w:ascii="Times New Roman" w:hAnsi="Times New Roman" w:cs="Times New Roman"/>
          <w:sz w:val="28"/>
          <w:szCs w:val="28"/>
          <w:shd w:val="clear" w:color="auto" w:fill="FFFFFF"/>
        </w:rPr>
        <w:t xml:space="preserve">-  </w:t>
      </w:r>
      <w:r w:rsidRPr="00BC0C89">
        <w:rPr>
          <w:rFonts w:ascii="Times New Roman" w:hAnsi="Times New Roman" w:cs="Times New Roman"/>
          <w:b/>
          <w:sz w:val="28"/>
          <w:szCs w:val="28"/>
          <w:shd w:val="clear" w:color="auto" w:fill="FFFFFF"/>
        </w:rPr>
        <w:t>«Идут медвежата»</w:t>
      </w:r>
      <w:r w:rsidRPr="00BC0C89">
        <w:rPr>
          <w:rFonts w:ascii="Times New Roman" w:hAnsi="Times New Roman" w:cs="Times New Roman"/>
          <w:sz w:val="28"/>
          <w:szCs w:val="28"/>
          <w:shd w:val="clear" w:color="auto" w:fill="FFFFFF"/>
        </w:rPr>
        <w:t xml:space="preserve"> — ребенок кулачками и ладонями с силой надавливает на песок. </w:t>
      </w:r>
    </w:p>
    <w:p w:rsidR="00B672B4" w:rsidRPr="00BC0C89" w:rsidRDefault="00B672B4" w:rsidP="00BC0C89">
      <w:pPr>
        <w:spacing w:after="0"/>
        <w:jc w:val="both"/>
        <w:rPr>
          <w:rFonts w:ascii="Times New Roman" w:hAnsi="Times New Roman" w:cs="Times New Roman"/>
          <w:sz w:val="28"/>
          <w:szCs w:val="28"/>
          <w:shd w:val="clear" w:color="auto" w:fill="FFFFFF"/>
        </w:rPr>
      </w:pPr>
      <w:r w:rsidRPr="00BC0C89">
        <w:rPr>
          <w:rFonts w:ascii="Times New Roman" w:hAnsi="Times New Roman" w:cs="Times New Roman"/>
          <w:sz w:val="28"/>
          <w:szCs w:val="28"/>
          <w:shd w:val="clear" w:color="auto" w:fill="FFFFFF"/>
        </w:rPr>
        <w:t xml:space="preserve">- </w:t>
      </w:r>
      <w:r w:rsidRPr="00BC0C89">
        <w:rPr>
          <w:rFonts w:ascii="Times New Roman" w:hAnsi="Times New Roman" w:cs="Times New Roman"/>
          <w:b/>
          <w:sz w:val="28"/>
          <w:szCs w:val="28"/>
          <w:shd w:val="clear" w:color="auto" w:fill="FFFFFF"/>
        </w:rPr>
        <w:t>«Прыгают зайцы»</w:t>
      </w:r>
      <w:r w:rsidRPr="00BC0C89">
        <w:rPr>
          <w:rFonts w:ascii="Times New Roman" w:hAnsi="Times New Roman" w:cs="Times New Roman"/>
          <w:sz w:val="28"/>
          <w:szCs w:val="28"/>
          <w:shd w:val="clear" w:color="auto" w:fill="FFFFFF"/>
        </w:rPr>
        <w:t xml:space="preserve"> — кончиками пальцев ребенок ударяет по поверхности песка, двигаясь в разных направлениях. </w:t>
      </w:r>
    </w:p>
    <w:p w:rsidR="00DB4364" w:rsidRPr="003D1F7E" w:rsidRDefault="00B672B4" w:rsidP="003D1F7E">
      <w:pPr>
        <w:spacing w:after="0"/>
        <w:jc w:val="both"/>
        <w:rPr>
          <w:rFonts w:ascii="Times New Roman" w:hAnsi="Times New Roman" w:cs="Times New Roman"/>
          <w:sz w:val="28"/>
          <w:szCs w:val="28"/>
        </w:rPr>
      </w:pPr>
      <w:r w:rsidRPr="00BC0C89">
        <w:rPr>
          <w:rFonts w:ascii="Times New Roman" w:hAnsi="Times New Roman" w:cs="Times New Roman"/>
          <w:sz w:val="28"/>
          <w:szCs w:val="28"/>
          <w:shd w:val="clear" w:color="auto" w:fill="FFFFFF"/>
        </w:rPr>
        <w:t xml:space="preserve">- </w:t>
      </w:r>
      <w:r w:rsidRPr="00BC0C89">
        <w:rPr>
          <w:rFonts w:ascii="Times New Roman" w:hAnsi="Times New Roman" w:cs="Times New Roman"/>
          <w:b/>
          <w:sz w:val="28"/>
          <w:szCs w:val="28"/>
          <w:shd w:val="clear" w:color="auto" w:fill="FFFFFF"/>
        </w:rPr>
        <w:t>«Ползут змейки»</w:t>
      </w:r>
      <w:r w:rsidRPr="00BC0C89">
        <w:rPr>
          <w:rFonts w:ascii="Times New Roman" w:hAnsi="Times New Roman" w:cs="Times New Roman"/>
          <w:sz w:val="28"/>
          <w:szCs w:val="28"/>
          <w:shd w:val="clear" w:color="auto" w:fill="FFFFFF"/>
        </w:rPr>
        <w:t xml:space="preserve"> — ребенок расслабленными/напряженными пальцами рук делает поверхность песка волнистой (в разных направлениях).</w:t>
      </w:r>
    </w:p>
    <w:p w:rsidR="00DB4364" w:rsidRPr="00BC0C89" w:rsidRDefault="003E5E5B" w:rsidP="00BC0C89">
      <w:pPr>
        <w:autoSpaceDE w:val="0"/>
        <w:autoSpaceDN w:val="0"/>
        <w:adjustRightInd w:val="0"/>
        <w:spacing w:after="0" w:line="240" w:lineRule="auto"/>
        <w:jc w:val="both"/>
        <w:rPr>
          <w:rFonts w:ascii="Times New Roman" w:hAnsi="Times New Roman" w:cs="Times New Roman"/>
          <w:sz w:val="28"/>
          <w:szCs w:val="28"/>
          <w:shd w:val="clear" w:color="auto" w:fill="FFFFFF"/>
        </w:rPr>
      </w:pPr>
      <w:r w:rsidRPr="00BC0C89">
        <w:rPr>
          <w:rFonts w:ascii="Times New Roman" w:hAnsi="Times New Roman" w:cs="Times New Roman"/>
          <w:b/>
          <w:bCs/>
          <w:i/>
          <w:iCs/>
          <w:sz w:val="28"/>
          <w:szCs w:val="28"/>
        </w:rPr>
        <w:t xml:space="preserve"> </w:t>
      </w:r>
      <w:r w:rsidR="00DB4364" w:rsidRPr="00BC0C89">
        <w:rPr>
          <w:rFonts w:ascii="Times New Roman" w:hAnsi="Times New Roman" w:cs="Times New Roman"/>
          <w:sz w:val="28"/>
          <w:szCs w:val="28"/>
          <w:shd w:val="clear" w:color="auto" w:fill="FFFFFF"/>
        </w:rPr>
        <w:t xml:space="preserve">Одним из перспективных </w:t>
      </w:r>
      <w:proofErr w:type="gramStart"/>
      <w:r w:rsidR="00DB4364" w:rsidRPr="00BC0C89">
        <w:rPr>
          <w:rFonts w:ascii="Times New Roman" w:hAnsi="Times New Roman" w:cs="Times New Roman"/>
          <w:sz w:val="28"/>
          <w:szCs w:val="28"/>
          <w:shd w:val="clear" w:color="auto" w:fill="FFFFFF"/>
        </w:rPr>
        <w:t>направлений  в</w:t>
      </w:r>
      <w:proofErr w:type="gramEnd"/>
      <w:r w:rsidR="00DB4364" w:rsidRPr="00BC0C89">
        <w:rPr>
          <w:rFonts w:ascii="Times New Roman" w:hAnsi="Times New Roman" w:cs="Times New Roman"/>
          <w:sz w:val="28"/>
          <w:szCs w:val="28"/>
          <w:shd w:val="clear" w:color="auto" w:fill="FFFFFF"/>
        </w:rPr>
        <w:t xml:space="preserve"> работе с детьми ОВЗ является </w:t>
      </w:r>
      <w:r w:rsidR="00DB4364" w:rsidRPr="00BC0C89">
        <w:rPr>
          <w:rFonts w:ascii="Times New Roman" w:hAnsi="Times New Roman" w:cs="Times New Roman"/>
          <w:b/>
          <w:sz w:val="28"/>
          <w:szCs w:val="28"/>
          <w:shd w:val="clear" w:color="auto" w:fill="FFFFFF"/>
        </w:rPr>
        <w:t>изо-терапия</w:t>
      </w:r>
      <w:r w:rsidR="00DB4364" w:rsidRPr="00BC0C89">
        <w:rPr>
          <w:rFonts w:ascii="Times New Roman" w:hAnsi="Times New Roman" w:cs="Times New Roman"/>
          <w:sz w:val="28"/>
          <w:szCs w:val="28"/>
          <w:shd w:val="clear" w:color="auto" w:fill="FFFFFF"/>
        </w:rPr>
        <w:t>.</w:t>
      </w:r>
    </w:p>
    <w:p w:rsidR="00DB4364" w:rsidRPr="00BC0C89" w:rsidRDefault="00DB4364" w:rsidP="00BC0C89">
      <w:pPr>
        <w:autoSpaceDE w:val="0"/>
        <w:autoSpaceDN w:val="0"/>
        <w:adjustRightInd w:val="0"/>
        <w:spacing w:after="0" w:line="240" w:lineRule="auto"/>
        <w:jc w:val="both"/>
        <w:rPr>
          <w:rFonts w:ascii="Times New Roman" w:eastAsia="Times-Roman" w:hAnsi="Times New Roman" w:cs="Times New Roman"/>
          <w:sz w:val="28"/>
          <w:szCs w:val="28"/>
        </w:rPr>
      </w:pPr>
      <w:r w:rsidRPr="00BC0C89">
        <w:rPr>
          <w:rFonts w:ascii="Times New Roman" w:eastAsia="Times-Roman" w:hAnsi="Times New Roman" w:cs="Times New Roman"/>
          <w:sz w:val="28"/>
          <w:szCs w:val="28"/>
        </w:rPr>
        <w:t xml:space="preserve"> </w:t>
      </w:r>
      <w:proofErr w:type="spellStart"/>
      <w:r w:rsidRPr="00BC0C89">
        <w:rPr>
          <w:rFonts w:ascii="Times New Roman" w:eastAsia="Times-Roman" w:hAnsi="Times New Roman" w:cs="Times New Roman"/>
          <w:sz w:val="28"/>
          <w:szCs w:val="28"/>
        </w:rPr>
        <w:t>Изотерапия</w:t>
      </w:r>
      <w:proofErr w:type="spellEnd"/>
      <w:r w:rsidRPr="00BC0C89">
        <w:rPr>
          <w:rFonts w:ascii="Times New Roman" w:eastAsia="Times-Roman" w:hAnsi="Times New Roman" w:cs="Times New Roman"/>
          <w:sz w:val="28"/>
          <w:szCs w:val="28"/>
        </w:rPr>
        <w:t xml:space="preserve"> — терапия изобразительным творчеством, в первую очередь рисованием, используется в настоящее время для гармонизации эмоциональных состояний ребенка, снятия напряжения, тактильной стимуляции, совершенствования элементов саморегуляции.</w:t>
      </w:r>
    </w:p>
    <w:p w:rsidR="00DB4364" w:rsidRPr="00BC0C89" w:rsidRDefault="00DB4364" w:rsidP="00BC0C89">
      <w:pPr>
        <w:spacing w:after="0"/>
        <w:jc w:val="both"/>
        <w:rPr>
          <w:rFonts w:ascii="Times New Roman" w:hAnsi="Times New Roman" w:cs="Times New Roman"/>
          <w:sz w:val="28"/>
          <w:szCs w:val="28"/>
          <w:shd w:val="clear" w:color="auto" w:fill="FFFFFF"/>
        </w:rPr>
      </w:pPr>
      <w:r w:rsidRPr="00BC0C89">
        <w:rPr>
          <w:rFonts w:ascii="Times New Roman" w:hAnsi="Times New Roman" w:cs="Times New Roman"/>
          <w:sz w:val="28"/>
          <w:szCs w:val="28"/>
          <w:shd w:val="clear" w:color="auto" w:fill="FFFFFF"/>
        </w:rPr>
        <w:t xml:space="preserve">В своей работе мы используем освобождающие приемы (кляксы, капли, линии, </w:t>
      </w:r>
      <w:proofErr w:type="spellStart"/>
      <w:r w:rsidRPr="00BC0C89">
        <w:rPr>
          <w:rFonts w:ascii="Times New Roman" w:hAnsi="Times New Roman" w:cs="Times New Roman"/>
          <w:sz w:val="28"/>
          <w:szCs w:val="28"/>
          <w:shd w:val="clear" w:color="auto" w:fill="FFFFFF"/>
        </w:rPr>
        <w:t>заканчивание</w:t>
      </w:r>
      <w:proofErr w:type="spellEnd"/>
      <w:r w:rsidRPr="00BC0C89">
        <w:rPr>
          <w:rFonts w:ascii="Times New Roman" w:hAnsi="Times New Roman" w:cs="Times New Roman"/>
          <w:sz w:val="28"/>
          <w:szCs w:val="28"/>
          <w:shd w:val="clear" w:color="auto" w:fill="FFFFFF"/>
        </w:rPr>
        <w:t xml:space="preserve"> чужих рисунков, рисование с ограничением времени, рисование с комментариями, рисование  с закрытыми глазами и др.), направленные на снятие чувства ответственности за конечный результат и напряжение перед рисованием. Нетрадиционные техники рисования также снижают контроль сознания, ослабляют механизмы защиты, продуцируют спонтанность, свободу самовыражения. </w:t>
      </w:r>
    </w:p>
    <w:p w:rsidR="00DB4364" w:rsidRPr="00BC0C89" w:rsidRDefault="00DB4364" w:rsidP="00BC0C89">
      <w:pPr>
        <w:autoSpaceDE w:val="0"/>
        <w:autoSpaceDN w:val="0"/>
        <w:adjustRightInd w:val="0"/>
        <w:spacing w:after="0" w:line="240" w:lineRule="auto"/>
        <w:jc w:val="both"/>
        <w:rPr>
          <w:rFonts w:ascii="Times New Roman" w:eastAsia="Times-Roman" w:hAnsi="Times New Roman" w:cs="Times New Roman"/>
          <w:sz w:val="28"/>
          <w:szCs w:val="28"/>
        </w:rPr>
      </w:pPr>
      <w:r w:rsidRPr="00BC0C89">
        <w:rPr>
          <w:rFonts w:ascii="Times New Roman" w:hAnsi="Times New Roman" w:cs="Times New Roman"/>
          <w:color w:val="000000"/>
          <w:sz w:val="28"/>
          <w:szCs w:val="28"/>
          <w:shd w:val="clear" w:color="auto" w:fill="FFFFFF"/>
        </w:rPr>
        <w:t>Применяя нетрадиционные техники рисования,  мы стараемся  способствовать обогащению знаний и представлений детей с ОВЗ о предметах и их использовании, материалах, их свойствах, способах действия с ними. Они узнают, что рисовать можно как красками, карандашами, фломастерами, так и подкрашенной мыльной пеной, свечой, использовать для рисования клей. Они пробуют рисовать предметы руками (ладонью, пальцами, кулаком, ребром ладони), с помощью природного материала (листьев деревьев) и т. п. При непосредственном контакте пальцев рук с краской дети познают ее свойства: густоту, твердость, вязкость, идет ознакомление с новыми цветами, их оттенками при смешивании. Параллельно используем устное народное творчество (загадки, потешки, скороговорки, считалочки).</w:t>
      </w:r>
      <w:r w:rsidRPr="00BC0C89">
        <w:rPr>
          <w:rFonts w:ascii="Times New Roman" w:eastAsia="Times-Roman" w:hAnsi="Times New Roman" w:cs="Times New Roman"/>
          <w:sz w:val="28"/>
          <w:szCs w:val="28"/>
        </w:rPr>
        <w:t xml:space="preserve"> Выбор материалов </w:t>
      </w:r>
      <w:r w:rsidRPr="00BC0C89">
        <w:rPr>
          <w:rFonts w:ascii="Times New Roman" w:eastAsia="Times-Roman" w:hAnsi="Times New Roman" w:cs="Times New Roman"/>
          <w:sz w:val="28"/>
          <w:szCs w:val="28"/>
        </w:rPr>
        <w:lastRenderedPageBreak/>
        <w:t xml:space="preserve">играет важную роль. </w:t>
      </w:r>
      <w:proofErr w:type="gramStart"/>
      <w:r w:rsidRPr="00BC0C89">
        <w:rPr>
          <w:rFonts w:ascii="Times New Roman" w:eastAsia="Times-Roman" w:hAnsi="Times New Roman" w:cs="Times New Roman"/>
          <w:sz w:val="28"/>
          <w:szCs w:val="28"/>
        </w:rPr>
        <w:t>Например</w:t>
      </w:r>
      <w:proofErr w:type="gramEnd"/>
      <w:r w:rsidRPr="00BC0C89">
        <w:rPr>
          <w:rFonts w:ascii="Times New Roman" w:eastAsia="Times-Roman" w:hAnsi="Times New Roman" w:cs="Times New Roman"/>
          <w:sz w:val="28"/>
          <w:szCs w:val="28"/>
        </w:rPr>
        <w:t xml:space="preserve"> некоторые материалы, такие как карандаши, мелки и фломастеры,</w:t>
      </w:r>
    </w:p>
    <w:p w:rsidR="00DB4364" w:rsidRPr="00BC0C89" w:rsidRDefault="00DB4364" w:rsidP="00BC0C89">
      <w:pPr>
        <w:autoSpaceDE w:val="0"/>
        <w:autoSpaceDN w:val="0"/>
        <w:adjustRightInd w:val="0"/>
        <w:spacing w:after="0" w:line="240" w:lineRule="auto"/>
        <w:jc w:val="both"/>
        <w:rPr>
          <w:rFonts w:ascii="Times New Roman" w:eastAsia="Times-Roman" w:hAnsi="Times New Roman" w:cs="Times New Roman"/>
          <w:sz w:val="28"/>
          <w:szCs w:val="28"/>
        </w:rPr>
      </w:pPr>
      <w:r w:rsidRPr="00BC0C89">
        <w:rPr>
          <w:rFonts w:ascii="Times New Roman" w:eastAsia="Times-Roman" w:hAnsi="Times New Roman" w:cs="Times New Roman"/>
          <w:sz w:val="28"/>
          <w:szCs w:val="28"/>
        </w:rPr>
        <w:t>позволяют ≪усилить≫ контроль, в то время как другие — пастель,</w:t>
      </w:r>
    </w:p>
    <w:p w:rsidR="00DB4364" w:rsidRPr="00BC0C89" w:rsidRDefault="00DB4364" w:rsidP="00BC0C89">
      <w:pPr>
        <w:autoSpaceDE w:val="0"/>
        <w:autoSpaceDN w:val="0"/>
        <w:adjustRightInd w:val="0"/>
        <w:spacing w:after="0" w:line="240" w:lineRule="auto"/>
        <w:jc w:val="both"/>
        <w:rPr>
          <w:rFonts w:ascii="Times New Roman" w:eastAsia="Times-Roman" w:hAnsi="Times New Roman" w:cs="Times New Roman"/>
          <w:sz w:val="28"/>
          <w:szCs w:val="28"/>
        </w:rPr>
      </w:pPr>
      <w:r w:rsidRPr="00BC0C89">
        <w:rPr>
          <w:rFonts w:ascii="Times New Roman" w:eastAsia="Times-Roman" w:hAnsi="Times New Roman" w:cs="Times New Roman"/>
          <w:sz w:val="28"/>
          <w:szCs w:val="28"/>
        </w:rPr>
        <w:t>краска и глина — способствуют более свободному выражению. Использую в зависимости от поставленных целей и задач.</w:t>
      </w:r>
    </w:p>
    <w:p w:rsidR="00DB4364" w:rsidRPr="00BC0C89" w:rsidRDefault="00DB4364" w:rsidP="00BC0C89">
      <w:pPr>
        <w:spacing w:after="0"/>
        <w:jc w:val="both"/>
        <w:rPr>
          <w:rFonts w:ascii="Times New Roman" w:hAnsi="Times New Roman" w:cs="Times New Roman"/>
          <w:sz w:val="28"/>
          <w:szCs w:val="28"/>
          <w:shd w:val="clear" w:color="auto" w:fill="FFFFFF"/>
        </w:rPr>
      </w:pPr>
    </w:p>
    <w:p w:rsidR="00DB4364" w:rsidRPr="00BC0C89" w:rsidRDefault="00DB4364" w:rsidP="00BC0C89">
      <w:pPr>
        <w:pStyle w:val="a3"/>
        <w:shd w:val="clear" w:color="auto" w:fill="FFFFFF"/>
        <w:spacing w:before="0" w:beforeAutospacing="0" w:after="0" w:afterAutospacing="0"/>
        <w:ind w:firstLine="300"/>
        <w:jc w:val="both"/>
        <w:rPr>
          <w:color w:val="000000"/>
          <w:sz w:val="28"/>
          <w:szCs w:val="28"/>
        </w:rPr>
      </w:pPr>
      <w:r w:rsidRPr="00BC0C89">
        <w:rPr>
          <w:sz w:val="28"/>
          <w:szCs w:val="28"/>
          <w:shd w:val="clear" w:color="auto" w:fill="FFFFFF"/>
        </w:rPr>
        <w:t xml:space="preserve">Подробнее хотела бы остановиться еще на одной технике рисования -  </w:t>
      </w:r>
      <w:r w:rsidRPr="003D1F7E">
        <w:rPr>
          <w:sz w:val="28"/>
          <w:szCs w:val="28"/>
          <w:shd w:val="clear" w:color="auto" w:fill="FFFFFF"/>
        </w:rPr>
        <w:t>кляксографии (рисование пятнами, кляксами).</w:t>
      </w:r>
      <w:r w:rsidRPr="00BC0C89">
        <w:rPr>
          <w:sz w:val="28"/>
          <w:szCs w:val="28"/>
          <w:shd w:val="clear" w:color="auto" w:fill="FFFFFF"/>
        </w:rPr>
        <w:t xml:space="preserve"> </w:t>
      </w:r>
      <w:r w:rsidRPr="00BC0C89">
        <w:rPr>
          <w:color w:val="000000"/>
          <w:sz w:val="28"/>
          <w:szCs w:val="28"/>
        </w:rPr>
        <w:t>Рисунки, выполненные в данной технике – это уникальный способ заинтересовать детей рисованием, создать необычные образы, зарядить детей положительными эмоциями, снять мышечные зажимы. Способ абсолютно не сложный, но очень увлекательный, развивающий не только навыки и способности к рисованию, но и внимание, мышление, воображение, усидчивость, аккуратность. Раздувая кляксы нельзя точно предугадать, как они разойдутся, перельются друг в друга, и каков будет окончательный результат... Причем не только интересно - но и полезно: например, в качестве  артикуляционной гимнастики. При помощи кляксографии у наших детей хорошо получаются разнообразные насекомые, рыбы, цветы, разнообразные человечки, смайлики. Минимальное количество необходимого материала для работы и колоссальный заряд положительными эмоциями, снятие напряжения.</w:t>
      </w:r>
    </w:p>
    <w:p w:rsidR="006542D6" w:rsidRPr="003D1F7E" w:rsidRDefault="003D1F7E" w:rsidP="006542D6">
      <w:pPr>
        <w:pStyle w:val="a3"/>
        <w:shd w:val="clear" w:color="auto" w:fill="FFFFFF"/>
        <w:spacing w:before="0" w:beforeAutospacing="0" w:after="0" w:afterAutospacing="0"/>
        <w:jc w:val="both"/>
        <w:rPr>
          <w:bCs/>
          <w:color w:val="000000"/>
          <w:sz w:val="28"/>
          <w:szCs w:val="28"/>
        </w:rPr>
      </w:pPr>
      <w:r>
        <w:rPr>
          <w:bCs/>
          <w:iCs/>
          <w:color w:val="000000"/>
          <w:sz w:val="28"/>
          <w:szCs w:val="28"/>
        </w:rPr>
        <w:tab/>
      </w:r>
      <w:r w:rsidRPr="003D1F7E">
        <w:rPr>
          <w:bCs/>
          <w:iCs/>
          <w:color w:val="000000"/>
          <w:sz w:val="28"/>
          <w:szCs w:val="28"/>
        </w:rPr>
        <w:t>П</w:t>
      </w:r>
      <w:r w:rsidR="006542D6" w:rsidRPr="003D1F7E">
        <w:rPr>
          <w:bCs/>
          <w:iCs/>
          <w:color w:val="000000"/>
          <w:sz w:val="28"/>
          <w:szCs w:val="28"/>
        </w:rPr>
        <w:t xml:space="preserve">рименение Здоровьесберегающих технологий в логопедической работе позволяет значительно улучшить результативность коррекционной работы, разнообразить приемы и методы логопедического воздействия и способствовать оздоровлению детей, ведь качественное развитие, обучение и воспитание детей невозможно без внимания к сохранению и укреплению здоровья. </w:t>
      </w:r>
    </w:p>
    <w:p w:rsidR="00B672B4" w:rsidRPr="00BC0C89" w:rsidRDefault="00B672B4" w:rsidP="00BC0C89">
      <w:pPr>
        <w:pStyle w:val="a3"/>
        <w:shd w:val="clear" w:color="auto" w:fill="FFFFFF"/>
        <w:spacing w:before="0" w:beforeAutospacing="0" w:after="0" w:afterAutospacing="0"/>
        <w:jc w:val="both"/>
        <w:rPr>
          <w:color w:val="000000"/>
          <w:sz w:val="28"/>
          <w:szCs w:val="28"/>
        </w:rPr>
      </w:pPr>
    </w:p>
    <w:p w:rsidR="00B672B4" w:rsidRPr="00BC0C89" w:rsidRDefault="00B672B4" w:rsidP="00BC0C89">
      <w:pPr>
        <w:spacing w:after="0"/>
        <w:jc w:val="both"/>
        <w:rPr>
          <w:rFonts w:ascii="Times New Roman" w:hAnsi="Times New Roman" w:cs="Times New Roman"/>
          <w:b/>
          <w:sz w:val="28"/>
          <w:szCs w:val="28"/>
        </w:rPr>
      </w:pPr>
    </w:p>
    <w:p w:rsidR="003E5E5B" w:rsidRPr="00BC0C89" w:rsidRDefault="003E5E5B" w:rsidP="00BC0C89">
      <w:pPr>
        <w:spacing w:after="0"/>
        <w:jc w:val="both"/>
        <w:rPr>
          <w:rFonts w:ascii="Times New Roman" w:hAnsi="Times New Roman" w:cs="Times New Roman"/>
          <w:sz w:val="28"/>
          <w:szCs w:val="28"/>
        </w:rPr>
      </w:pPr>
    </w:p>
    <w:sectPr w:rsidR="003E5E5B" w:rsidRPr="00BC0C89" w:rsidSect="007E45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font>
  <w:font w:name="Times-Roman">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AB52E1"/>
    <w:multiLevelType w:val="hybridMultilevel"/>
    <w:tmpl w:val="99EC69EA"/>
    <w:lvl w:ilvl="0" w:tplc="A9721F24">
      <w:start w:val="1"/>
      <w:numFmt w:val="bullet"/>
      <w:lvlText w:val=""/>
      <w:lvlJc w:val="left"/>
      <w:pPr>
        <w:tabs>
          <w:tab w:val="num" w:pos="720"/>
        </w:tabs>
        <w:ind w:left="720" w:hanging="360"/>
      </w:pPr>
      <w:rPr>
        <w:rFonts w:ascii="Wingdings" w:hAnsi="Wingdings" w:hint="default"/>
      </w:rPr>
    </w:lvl>
    <w:lvl w:ilvl="1" w:tplc="14A6974E" w:tentative="1">
      <w:start w:val="1"/>
      <w:numFmt w:val="bullet"/>
      <w:lvlText w:val=""/>
      <w:lvlJc w:val="left"/>
      <w:pPr>
        <w:tabs>
          <w:tab w:val="num" w:pos="1440"/>
        </w:tabs>
        <w:ind w:left="1440" w:hanging="360"/>
      </w:pPr>
      <w:rPr>
        <w:rFonts w:ascii="Wingdings" w:hAnsi="Wingdings" w:hint="default"/>
      </w:rPr>
    </w:lvl>
    <w:lvl w:ilvl="2" w:tplc="F95265D4" w:tentative="1">
      <w:start w:val="1"/>
      <w:numFmt w:val="bullet"/>
      <w:lvlText w:val=""/>
      <w:lvlJc w:val="left"/>
      <w:pPr>
        <w:tabs>
          <w:tab w:val="num" w:pos="2160"/>
        </w:tabs>
        <w:ind w:left="2160" w:hanging="360"/>
      </w:pPr>
      <w:rPr>
        <w:rFonts w:ascii="Wingdings" w:hAnsi="Wingdings" w:hint="default"/>
      </w:rPr>
    </w:lvl>
    <w:lvl w:ilvl="3" w:tplc="F15E2B1A" w:tentative="1">
      <w:start w:val="1"/>
      <w:numFmt w:val="bullet"/>
      <w:lvlText w:val=""/>
      <w:lvlJc w:val="left"/>
      <w:pPr>
        <w:tabs>
          <w:tab w:val="num" w:pos="2880"/>
        </w:tabs>
        <w:ind w:left="2880" w:hanging="360"/>
      </w:pPr>
      <w:rPr>
        <w:rFonts w:ascii="Wingdings" w:hAnsi="Wingdings" w:hint="default"/>
      </w:rPr>
    </w:lvl>
    <w:lvl w:ilvl="4" w:tplc="0B064F12" w:tentative="1">
      <w:start w:val="1"/>
      <w:numFmt w:val="bullet"/>
      <w:lvlText w:val=""/>
      <w:lvlJc w:val="left"/>
      <w:pPr>
        <w:tabs>
          <w:tab w:val="num" w:pos="3600"/>
        </w:tabs>
        <w:ind w:left="3600" w:hanging="360"/>
      </w:pPr>
      <w:rPr>
        <w:rFonts w:ascii="Wingdings" w:hAnsi="Wingdings" w:hint="default"/>
      </w:rPr>
    </w:lvl>
    <w:lvl w:ilvl="5" w:tplc="E60E255E" w:tentative="1">
      <w:start w:val="1"/>
      <w:numFmt w:val="bullet"/>
      <w:lvlText w:val=""/>
      <w:lvlJc w:val="left"/>
      <w:pPr>
        <w:tabs>
          <w:tab w:val="num" w:pos="4320"/>
        </w:tabs>
        <w:ind w:left="4320" w:hanging="360"/>
      </w:pPr>
      <w:rPr>
        <w:rFonts w:ascii="Wingdings" w:hAnsi="Wingdings" w:hint="default"/>
      </w:rPr>
    </w:lvl>
    <w:lvl w:ilvl="6" w:tplc="EDDCB43A" w:tentative="1">
      <w:start w:val="1"/>
      <w:numFmt w:val="bullet"/>
      <w:lvlText w:val=""/>
      <w:lvlJc w:val="left"/>
      <w:pPr>
        <w:tabs>
          <w:tab w:val="num" w:pos="5040"/>
        </w:tabs>
        <w:ind w:left="5040" w:hanging="360"/>
      </w:pPr>
      <w:rPr>
        <w:rFonts w:ascii="Wingdings" w:hAnsi="Wingdings" w:hint="default"/>
      </w:rPr>
    </w:lvl>
    <w:lvl w:ilvl="7" w:tplc="BF442320" w:tentative="1">
      <w:start w:val="1"/>
      <w:numFmt w:val="bullet"/>
      <w:lvlText w:val=""/>
      <w:lvlJc w:val="left"/>
      <w:pPr>
        <w:tabs>
          <w:tab w:val="num" w:pos="5760"/>
        </w:tabs>
        <w:ind w:left="5760" w:hanging="360"/>
      </w:pPr>
      <w:rPr>
        <w:rFonts w:ascii="Wingdings" w:hAnsi="Wingdings" w:hint="default"/>
      </w:rPr>
    </w:lvl>
    <w:lvl w:ilvl="8" w:tplc="D0BEA9F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0F3550"/>
    <w:multiLevelType w:val="hybridMultilevel"/>
    <w:tmpl w:val="D62A8776"/>
    <w:lvl w:ilvl="0" w:tplc="49245B54">
      <w:start w:val="1"/>
      <w:numFmt w:val="bullet"/>
      <w:lvlText w:val=""/>
      <w:lvlJc w:val="left"/>
      <w:pPr>
        <w:tabs>
          <w:tab w:val="num" w:pos="720"/>
        </w:tabs>
        <w:ind w:left="720" w:hanging="360"/>
      </w:pPr>
      <w:rPr>
        <w:rFonts w:ascii="Wingdings" w:hAnsi="Wingdings" w:hint="default"/>
      </w:rPr>
    </w:lvl>
    <w:lvl w:ilvl="1" w:tplc="3D2C4650" w:tentative="1">
      <w:start w:val="1"/>
      <w:numFmt w:val="bullet"/>
      <w:lvlText w:val=""/>
      <w:lvlJc w:val="left"/>
      <w:pPr>
        <w:tabs>
          <w:tab w:val="num" w:pos="1440"/>
        </w:tabs>
        <w:ind w:left="1440" w:hanging="360"/>
      </w:pPr>
      <w:rPr>
        <w:rFonts w:ascii="Wingdings" w:hAnsi="Wingdings" w:hint="default"/>
      </w:rPr>
    </w:lvl>
    <w:lvl w:ilvl="2" w:tplc="CD6E8516" w:tentative="1">
      <w:start w:val="1"/>
      <w:numFmt w:val="bullet"/>
      <w:lvlText w:val=""/>
      <w:lvlJc w:val="left"/>
      <w:pPr>
        <w:tabs>
          <w:tab w:val="num" w:pos="2160"/>
        </w:tabs>
        <w:ind w:left="2160" w:hanging="360"/>
      </w:pPr>
      <w:rPr>
        <w:rFonts w:ascii="Wingdings" w:hAnsi="Wingdings" w:hint="default"/>
      </w:rPr>
    </w:lvl>
    <w:lvl w:ilvl="3" w:tplc="2758C6A8" w:tentative="1">
      <w:start w:val="1"/>
      <w:numFmt w:val="bullet"/>
      <w:lvlText w:val=""/>
      <w:lvlJc w:val="left"/>
      <w:pPr>
        <w:tabs>
          <w:tab w:val="num" w:pos="2880"/>
        </w:tabs>
        <w:ind w:left="2880" w:hanging="360"/>
      </w:pPr>
      <w:rPr>
        <w:rFonts w:ascii="Wingdings" w:hAnsi="Wingdings" w:hint="default"/>
      </w:rPr>
    </w:lvl>
    <w:lvl w:ilvl="4" w:tplc="9FAC3BCC" w:tentative="1">
      <w:start w:val="1"/>
      <w:numFmt w:val="bullet"/>
      <w:lvlText w:val=""/>
      <w:lvlJc w:val="left"/>
      <w:pPr>
        <w:tabs>
          <w:tab w:val="num" w:pos="3600"/>
        </w:tabs>
        <w:ind w:left="3600" w:hanging="360"/>
      </w:pPr>
      <w:rPr>
        <w:rFonts w:ascii="Wingdings" w:hAnsi="Wingdings" w:hint="default"/>
      </w:rPr>
    </w:lvl>
    <w:lvl w:ilvl="5" w:tplc="7B5010AE" w:tentative="1">
      <w:start w:val="1"/>
      <w:numFmt w:val="bullet"/>
      <w:lvlText w:val=""/>
      <w:lvlJc w:val="left"/>
      <w:pPr>
        <w:tabs>
          <w:tab w:val="num" w:pos="4320"/>
        </w:tabs>
        <w:ind w:left="4320" w:hanging="360"/>
      </w:pPr>
      <w:rPr>
        <w:rFonts w:ascii="Wingdings" w:hAnsi="Wingdings" w:hint="default"/>
      </w:rPr>
    </w:lvl>
    <w:lvl w:ilvl="6" w:tplc="31804DCC" w:tentative="1">
      <w:start w:val="1"/>
      <w:numFmt w:val="bullet"/>
      <w:lvlText w:val=""/>
      <w:lvlJc w:val="left"/>
      <w:pPr>
        <w:tabs>
          <w:tab w:val="num" w:pos="5040"/>
        </w:tabs>
        <w:ind w:left="5040" w:hanging="360"/>
      </w:pPr>
      <w:rPr>
        <w:rFonts w:ascii="Wingdings" w:hAnsi="Wingdings" w:hint="default"/>
      </w:rPr>
    </w:lvl>
    <w:lvl w:ilvl="7" w:tplc="24B6D3E8" w:tentative="1">
      <w:start w:val="1"/>
      <w:numFmt w:val="bullet"/>
      <w:lvlText w:val=""/>
      <w:lvlJc w:val="left"/>
      <w:pPr>
        <w:tabs>
          <w:tab w:val="num" w:pos="5760"/>
        </w:tabs>
        <w:ind w:left="5760" w:hanging="360"/>
      </w:pPr>
      <w:rPr>
        <w:rFonts w:ascii="Wingdings" w:hAnsi="Wingdings" w:hint="default"/>
      </w:rPr>
    </w:lvl>
    <w:lvl w:ilvl="8" w:tplc="195ADC2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1FC7FF6"/>
    <w:multiLevelType w:val="hybridMultilevel"/>
    <w:tmpl w:val="B3207044"/>
    <w:lvl w:ilvl="0" w:tplc="40FA3D56">
      <w:start w:val="1"/>
      <w:numFmt w:val="bullet"/>
      <w:lvlText w:val="•"/>
      <w:lvlJc w:val="left"/>
      <w:pPr>
        <w:tabs>
          <w:tab w:val="num" w:pos="720"/>
        </w:tabs>
        <w:ind w:left="720" w:hanging="360"/>
      </w:pPr>
      <w:rPr>
        <w:rFonts w:ascii="Arial" w:hAnsi="Arial" w:hint="default"/>
      </w:rPr>
    </w:lvl>
    <w:lvl w:ilvl="1" w:tplc="692C31F6" w:tentative="1">
      <w:start w:val="1"/>
      <w:numFmt w:val="bullet"/>
      <w:lvlText w:val="•"/>
      <w:lvlJc w:val="left"/>
      <w:pPr>
        <w:tabs>
          <w:tab w:val="num" w:pos="1440"/>
        </w:tabs>
        <w:ind w:left="1440" w:hanging="360"/>
      </w:pPr>
      <w:rPr>
        <w:rFonts w:ascii="Arial" w:hAnsi="Arial" w:hint="default"/>
      </w:rPr>
    </w:lvl>
    <w:lvl w:ilvl="2" w:tplc="FD5C674C" w:tentative="1">
      <w:start w:val="1"/>
      <w:numFmt w:val="bullet"/>
      <w:lvlText w:val="•"/>
      <w:lvlJc w:val="left"/>
      <w:pPr>
        <w:tabs>
          <w:tab w:val="num" w:pos="2160"/>
        </w:tabs>
        <w:ind w:left="2160" w:hanging="360"/>
      </w:pPr>
      <w:rPr>
        <w:rFonts w:ascii="Arial" w:hAnsi="Arial" w:hint="default"/>
      </w:rPr>
    </w:lvl>
    <w:lvl w:ilvl="3" w:tplc="5D563A10" w:tentative="1">
      <w:start w:val="1"/>
      <w:numFmt w:val="bullet"/>
      <w:lvlText w:val="•"/>
      <w:lvlJc w:val="left"/>
      <w:pPr>
        <w:tabs>
          <w:tab w:val="num" w:pos="2880"/>
        </w:tabs>
        <w:ind w:left="2880" w:hanging="360"/>
      </w:pPr>
      <w:rPr>
        <w:rFonts w:ascii="Arial" w:hAnsi="Arial" w:hint="default"/>
      </w:rPr>
    </w:lvl>
    <w:lvl w:ilvl="4" w:tplc="E3828C92" w:tentative="1">
      <w:start w:val="1"/>
      <w:numFmt w:val="bullet"/>
      <w:lvlText w:val="•"/>
      <w:lvlJc w:val="left"/>
      <w:pPr>
        <w:tabs>
          <w:tab w:val="num" w:pos="3600"/>
        </w:tabs>
        <w:ind w:left="3600" w:hanging="360"/>
      </w:pPr>
      <w:rPr>
        <w:rFonts w:ascii="Arial" w:hAnsi="Arial" w:hint="default"/>
      </w:rPr>
    </w:lvl>
    <w:lvl w:ilvl="5" w:tplc="6882BAB4" w:tentative="1">
      <w:start w:val="1"/>
      <w:numFmt w:val="bullet"/>
      <w:lvlText w:val="•"/>
      <w:lvlJc w:val="left"/>
      <w:pPr>
        <w:tabs>
          <w:tab w:val="num" w:pos="4320"/>
        </w:tabs>
        <w:ind w:left="4320" w:hanging="360"/>
      </w:pPr>
      <w:rPr>
        <w:rFonts w:ascii="Arial" w:hAnsi="Arial" w:hint="default"/>
      </w:rPr>
    </w:lvl>
    <w:lvl w:ilvl="6" w:tplc="35AEB04E" w:tentative="1">
      <w:start w:val="1"/>
      <w:numFmt w:val="bullet"/>
      <w:lvlText w:val="•"/>
      <w:lvlJc w:val="left"/>
      <w:pPr>
        <w:tabs>
          <w:tab w:val="num" w:pos="5040"/>
        </w:tabs>
        <w:ind w:left="5040" w:hanging="360"/>
      </w:pPr>
      <w:rPr>
        <w:rFonts w:ascii="Arial" w:hAnsi="Arial" w:hint="default"/>
      </w:rPr>
    </w:lvl>
    <w:lvl w:ilvl="7" w:tplc="49F48ECA" w:tentative="1">
      <w:start w:val="1"/>
      <w:numFmt w:val="bullet"/>
      <w:lvlText w:val="•"/>
      <w:lvlJc w:val="left"/>
      <w:pPr>
        <w:tabs>
          <w:tab w:val="num" w:pos="5760"/>
        </w:tabs>
        <w:ind w:left="5760" w:hanging="360"/>
      </w:pPr>
      <w:rPr>
        <w:rFonts w:ascii="Arial" w:hAnsi="Arial" w:hint="default"/>
      </w:rPr>
    </w:lvl>
    <w:lvl w:ilvl="8" w:tplc="611A7B7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C89222A"/>
    <w:multiLevelType w:val="hybridMultilevel"/>
    <w:tmpl w:val="F7728A0C"/>
    <w:lvl w:ilvl="0" w:tplc="7BFA8522">
      <w:start w:val="1"/>
      <w:numFmt w:val="bullet"/>
      <w:lvlText w:val="•"/>
      <w:lvlJc w:val="left"/>
      <w:pPr>
        <w:tabs>
          <w:tab w:val="num" w:pos="720"/>
        </w:tabs>
        <w:ind w:left="720" w:hanging="360"/>
      </w:pPr>
      <w:rPr>
        <w:rFonts w:ascii="Arial" w:hAnsi="Arial" w:hint="default"/>
      </w:rPr>
    </w:lvl>
    <w:lvl w:ilvl="1" w:tplc="05F60F2A" w:tentative="1">
      <w:start w:val="1"/>
      <w:numFmt w:val="bullet"/>
      <w:lvlText w:val="•"/>
      <w:lvlJc w:val="left"/>
      <w:pPr>
        <w:tabs>
          <w:tab w:val="num" w:pos="1440"/>
        </w:tabs>
        <w:ind w:left="1440" w:hanging="360"/>
      </w:pPr>
      <w:rPr>
        <w:rFonts w:ascii="Arial" w:hAnsi="Arial" w:hint="default"/>
      </w:rPr>
    </w:lvl>
    <w:lvl w:ilvl="2" w:tplc="36EED8C4" w:tentative="1">
      <w:start w:val="1"/>
      <w:numFmt w:val="bullet"/>
      <w:lvlText w:val="•"/>
      <w:lvlJc w:val="left"/>
      <w:pPr>
        <w:tabs>
          <w:tab w:val="num" w:pos="2160"/>
        </w:tabs>
        <w:ind w:left="2160" w:hanging="360"/>
      </w:pPr>
      <w:rPr>
        <w:rFonts w:ascii="Arial" w:hAnsi="Arial" w:hint="default"/>
      </w:rPr>
    </w:lvl>
    <w:lvl w:ilvl="3" w:tplc="6AB2A2F4" w:tentative="1">
      <w:start w:val="1"/>
      <w:numFmt w:val="bullet"/>
      <w:lvlText w:val="•"/>
      <w:lvlJc w:val="left"/>
      <w:pPr>
        <w:tabs>
          <w:tab w:val="num" w:pos="2880"/>
        </w:tabs>
        <w:ind w:left="2880" w:hanging="360"/>
      </w:pPr>
      <w:rPr>
        <w:rFonts w:ascii="Arial" w:hAnsi="Arial" w:hint="default"/>
      </w:rPr>
    </w:lvl>
    <w:lvl w:ilvl="4" w:tplc="FF0064B2" w:tentative="1">
      <w:start w:val="1"/>
      <w:numFmt w:val="bullet"/>
      <w:lvlText w:val="•"/>
      <w:lvlJc w:val="left"/>
      <w:pPr>
        <w:tabs>
          <w:tab w:val="num" w:pos="3600"/>
        </w:tabs>
        <w:ind w:left="3600" w:hanging="360"/>
      </w:pPr>
      <w:rPr>
        <w:rFonts w:ascii="Arial" w:hAnsi="Arial" w:hint="default"/>
      </w:rPr>
    </w:lvl>
    <w:lvl w:ilvl="5" w:tplc="93E682A4" w:tentative="1">
      <w:start w:val="1"/>
      <w:numFmt w:val="bullet"/>
      <w:lvlText w:val="•"/>
      <w:lvlJc w:val="left"/>
      <w:pPr>
        <w:tabs>
          <w:tab w:val="num" w:pos="4320"/>
        </w:tabs>
        <w:ind w:left="4320" w:hanging="360"/>
      </w:pPr>
      <w:rPr>
        <w:rFonts w:ascii="Arial" w:hAnsi="Arial" w:hint="default"/>
      </w:rPr>
    </w:lvl>
    <w:lvl w:ilvl="6" w:tplc="541E551A" w:tentative="1">
      <w:start w:val="1"/>
      <w:numFmt w:val="bullet"/>
      <w:lvlText w:val="•"/>
      <w:lvlJc w:val="left"/>
      <w:pPr>
        <w:tabs>
          <w:tab w:val="num" w:pos="5040"/>
        </w:tabs>
        <w:ind w:left="5040" w:hanging="360"/>
      </w:pPr>
      <w:rPr>
        <w:rFonts w:ascii="Arial" w:hAnsi="Arial" w:hint="default"/>
      </w:rPr>
    </w:lvl>
    <w:lvl w:ilvl="7" w:tplc="19ECC932" w:tentative="1">
      <w:start w:val="1"/>
      <w:numFmt w:val="bullet"/>
      <w:lvlText w:val="•"/>
      <w:lvlJc w:val="left"/>
      <w:pPr>
        <w:tabs>
          <w:tab w:val="num" w:pos="5760"/>
        </w:tabs>
        <w:ind w:left="5760" w:hanging="360"/>
      </w:pPr>
      <w:rPr>
        <w:rFonts w:ascii="Arial" w:hAnsi="Arial" w:hint="default"/>
      </w:rPr>
    </w:lvl>
    <w:lvl w:ilvl="8" w:tplc="10EA25F4"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D31"/>
    <w:rsid w:val="0000031F"/>
    <w:rsid w:val="000003FE"/>
    <w:rsid w:val="000004BE"/>
    <w:rsid w:val="00000673"/>
    <w:rsid w:val="00000B7A"/>
    <w:rsid w:val="000021D7"/>
    <w:rsid w:val="00002393"/>
    <w:rsid w:val="0000293A"/>
    <w:rsid w:val="00003F7B"/>
    <w:rsid w:val="00003FD8"/>
    <w:rsid w:val="000055AF"/>
    <w:rsid w:val="000104B1"/>
    <w:rsid w:val="00010875"/>
    <w:rsid w:val="00010A80"/>
    <w:rsid w:val="00010D00"/>
    <w:rsid w:val="00011466"/>
    <w:rsid w:val="00014E1B"/>
    <w:rsid w:val="0002067C"/>
    <w:rsid w:val="0002276F"/>
    <w:rsid w:val="000227BB"/>
    <w:rsid w:val="00022EC7"/>
    <w:rsid w:val="000236A8"/>
    <w:rsid w:val="000236A9"/>
    <w:rsid w:val="00025073"/>
    <w:rsid w:val="000250D0"/>
    <w:rsid w:val="00025973"/>
    <w:rsid w:val="00025A60"/>
    <w:rsid w:val="0002627E"/>
    <w:rsid w:val="0002636B"/>
    <w:rsid w:val="00026F25"/>
    <w:rsid w:val="00027507"/>
    <w:rsid w:val="00027594"/>
    <w:rsid w:val="000278EA"/>
    <w:rsid w:val="000300BE"/>
    <w:rsid w:val="00030BDD"/>
    <w:rsid w:val="00030C0A"/>
    <w:rsid w:val="000331D7"/>
    <w:rsid w:val="000332ED"/>
    <w:rsid w:val="00034C5D"/>
    <w:rsid w:val="0003691D"/>
    <w:rsid w:val="000378DA"/>
    <w:rsid w:val="00037A5E"/>
    <w:rsid w:val="00037B4B"/>
    <w:rsid w:val="0004078E"/>
    <w:rsid w:val="00041162"/>
    <w:rsid w:val="00042C45"/>
    <w:rsid w:val="00044A49"/>
    <w:rsid w:val="00046604"/>
    <w:rsid w:val="00046B3D"/>
    <w:rsid w:val="00046EA5"/>
    <w:rsid w:val="00047E40"/>
    <w:rsid w:val="00050086"/>
    <w:rsid w:val="00050087"/>
    <w:rsid w:val="00050F9D"/>
    <w:rsid w:val="00053CDE"/>
    <w:rsid w:val="00055533"/>
    <w:rsid w:val="000566EF"/>
    <w:rsid w:val="00056C2A"/>
    <w:rsid w:val="0005725E"/>
    <w:rsid w:val="00057ED2"/>
    <w:rsid w:val="00060082"/>
    <w:rsid w:val="00061B99"/>
    <w:rsid w:val="000620A3"/>
    <w:rsid w:val="000629D8"/>
    <w:rsid w:val="00063468"/>
    <w:rsid w:val="000641CD"/>
    <w:rsid w:val="000644D6"/>
    <w:rsid w:val="00064564"/>
    <w:rsid w:val="000645F4"/>
    <w:rsid w:val="000661E9"/>
    <w:rsid w:val="00066475"/>
    <w:rsid w:val="00066838"/>
    <w:rsid w:val="0007040E"/>
    <w:rsid w:val="00070DE6"/>
    <w:rsid w:val="000712E5"/>
    <w:rsid w:val="00071916"/>
    <w:rsid w:val="00073CDA"/>
    <w:rsid w:val="00074C6E"/>
    <w:rsid w:val="00075D14"/>
    <w:rsid w:val="000801A1"/>
    <w:rsid w:val="00080247"/>
    <w:rsid w:val="00080259"/>
    <w:rsid w:val="000805C4"/>
    <w:rsid w:val="000807C9"/>
    <w:rsid w:val="000807F5"/>
    <w:rsid w:val="000807F6"/>
    <w:rsid w:val="00080F48"/>
    <w:rsid w:val="0008141B"/>
    <w:rsid w:val="00082D15"/>
    <w:rsid w:val="00082FB9"/>
    <w:rsid w:val="0008371C"/>
    <w:rsid w:val="000838C1"/>
    <w:rsid w:val="00084543"/>
    <w:rsid w:val="000845FA"/>
    <w:rsid w:val="00085ACC"/>
    <w:rsid w:val="00090F08"/>
    <w:rsid w:val="00091447"/>
    <w:rsid w:val="000918F6"/>
    <w:rsid w:val="00091ACF"/>
    <w:rsid w:val="00091DDF"/>
    <w:rsid w:val="00093060"/>
    <w:rsid w:val="00094200"/>
    <w:rsid w:val="00094FBB"/>
    <w:rsid w:val="00095EA4"/>
    <w:rsid w:val="000962E5"/>
    <w:rsid w:val="000964CB"/>
    <w:rsid w:val="0009654B"/>
    <w:rsid w:val="000966E2"/>
    <w:rsid w:val="00096D2B"/>
    <w:rsid w:val="000972A2"/>
    <w:rsid w:val="0009768D"/>
    <w:rsid w:val="000A08E9"/>
    <w:rsid w:val="000A0F0D"/>
    <w:rsid w:val="000A3712"/>
    <w:rsid w:val="000A4A4B"/>
    <w:rsid w:val="000A4B62"/>
    <w:rsid w:val="000A4B9D"/>
    <w:rsid w:val="000A540B"/>
    <w:rsid w:val="000A5CDC"/>
    <w:rsid w:val="000A64EC"/>
    <w:rsid w:val="000A6EB8"/>
    <w:rsid w:val="000A7DBE"/>
    <w:rsid w:val="000B2488"/>
    <w:rsid w:val="000B2E4F"/>
    <w:rsid w:val="000B3C91"/>
    <w:rsid w:val="000B4297"/>
    <w:rsid w:val="000B565B"/>
    <w:rsid w:val="000B6244"/>
    <w:rsid w:val="000B6BC5"/>
    <w:rsid w:val="000B6C7A"/>
    <w:rsid w:val="000B7018"/>
    <w:rsid w:val="000B7FD6"/>
    <w:rsid w:val="000C0084"/>
    <w:rsid w:val="000C0275"/>
    <w:rsid w:val="000C04A1"/>
    <w:rsid w:val="000C0EC8"/>
    <w:rsid w:val="000C21D0"/>
    <w:rsid w:val="000C383F"/>
    <w:rsid w:val="000C4519"/>
    <w:rsid w:val="000C56AF"/>
    <w:rsid w:val="000C6F7A"/>
    <w:rsid w:val="000C7177"/>
    <w:rsid w:val="000C76E5"/>
    <w:rsid w:val="000C7835"/>
    <w:rsid w:val="000D0C11"/>
    <w:rsid w:val="000D11F6"/>
    <w:rsid w:val="000D1246"/>
    <w:rsid w:val="000D26D5"/>
    <w:rsid w:val="000D40B7"/>
    <w:rsid w:val="000D5849"/>
    <w:rsid w:val="000D70EF"/>
    <w:rsid w:val="000E19D1"/>
    <w:rsid w:val="000E2E74"/>
    <w:rsid w:val="000E3DC8"/>
    <w:rsid w:val="000E46CB"/>
    <w:rsid w:val="000E48A8"/>
    <w:rsid w:val="000E4B73"/>
    <w:rsid w:val="000E50E4"/>
    <w:rsid w:val="000E5661"/>
    <w:rsid w:val="000E579E"/>
    <w:rsid w:val="000E59A3"/>
    <w:rsid w:val="000F1138"/>
    <w:rsid w:val="000F3E5F"/>
    <w:rsid w:val="000F4084"/>
    <w:rsid w:val="000F4A36"/>
    <w:rsid w:val="000F56DE"/>
    <w:rsid w:val="000F6921"/>
    <w:rsid w:val="000F71B9"/>
    <w:rsid w:val="001020F9"/>
    <w:rsid w:val="001041AC"/>
    <w:rsid w:val="00104535"/>
    <w:rsid w:val="00105623"/>
    <w:rsid w:val="00106062"/>
    <w:rsid w:val="00106F88"/>
    <w:rsid w:val="001106A4"/>
    <w:rsid w:val="00111962"/>
    <w:rsid w:val="00113AD2"/>
    <w:rsid w:val="00113F7B"/>
    <w:rsid w:val="001148F8"/>
    <w:rsid w:val="00114974"/>
    <w:rsid w:val="00115791"/>
    <w:rsid w:val="00115A84"/>
    <w:rsid w:val="00116384"/>
    <w:rsid w:val="00116AC9"/>
    <w:rsid w:val="00116CB2"/>
    <w:rsid w:val="0011705F"/>
    <w:rsid w:val="0011756F"/>
    <w:rsid w:val="001178D6"/>
    <w:rsid w:val="0012012B"/>
    <w:rsid w:val="00120462"/>
    <w:rsid w:val="00121E34"/>
    <w:rsid w:val="001223B7"/>
    <w:rsid w:val="00123092"/>
    <w:rsid w:val="001239EC"/>
    <w:rsid w:val="001242A3"/>
    <w:rsid w:val="00124A11"/>
    <w:rsid w:val="0012599C"/>
    <w:rsid w:val="00125F99"/>
    <w:rsid w:val="0012754C"/>
    <w:rsid w:val="00127C22"/>
    <w:rsid w:val="0013008E"/>
    <w:rsid w:val="00130198"/>
    <w:rsid w:val="00130806"/>
    <w:rsid w:val="00130A84"/>
    <w:rsid w:val="001310E0"/>
    <w:rsid w:val="00133D34"/>
    <w:rsid w:val="00134651"/>
    <w:rsid w:val="0013524A"/>
    <w:rsid w:val="00135561"/>
    <w:rsid w:val="00136FE0"/>
    <w:rsid w:val="0013758B"/>
    <w:rsid w:val="001379A0"/>
    <w:rsid w:val="001413DD"/>
    <w:rsid w:val="00141DA0"/>
    <w:rsid w:val="00141DCC"/>
    <w:rsid w:val="00142B7E"/>
    <w:rsid w:val="0014612B"/>
    <w:rsid w:val="00146520"/>
    <w:rsid w:val="001469B1"/>
    <w:rsid w:val="00146F7F"/>
    <w:rsid w:val="00147A74"/>
    <w:rsid w:val="00151016"/>
    <w:rsid w:val="001510D9"/>
    <w:rsid w:val="00151944"/>
    <w:rsid w:val="0015372D"/>
    <w:rsid w:val="001550CD"/>
    <w:rsid w:val="00156621"/>
    <w:rsid w:val="0015732A"/>
    <w:rsid w:val="00157614"/>
    <w:rsid w:val="00160995"/>
    <w:rsid w:val="00161683"/>
    <w:rsid w:val="00161707"/>
    <w:rsid w:val="001627E7"/>
    <w:rsid w:val="00163345"/>
    <w:rsid w:val="0016528A"/>
    <w:rsid w:val="00165A0F"/>
    <w:rsid w:val="00165A6D"/>
    <w:rsid w:val="001667BD"/>
    <w:rsid w:val="00166A5C"/>
    <w:rsid w:val="001703A6"/>
    <w:rsid w:val="001705B3"/>
    <w:rsid w:val="00172008"/>
    <w:rsid w:val="00172157"/>
    <w:rsid w:val="001723B7"/>
    <w:rsid w:val="00172541"/>
    <w:rsid w:val="0017342A"/>
    <w:rsid w:val="00175132"/>
    <w:rsid w:val="001759BB"/>
    <w:rsid w:val="0017619D"/>
    <w:rsid w:val="001771CD"/>
    <w:rsid w:val="001773A3"/>
    <w:rsid w:val="001773BE"/>
    <w:rsid w:val="00177783"/>
    <w:rsid w:val="001778F5"/>
    <w:rsid w:val="00180B06"/>
    <w:rsid w:val="00181219"/>
    <w:rsid w:val="001816FE"/>
    <w:rsid w:val="00182C19"/>
    <w:rsid w:val="00185443"/>
    <w:rsid w:val="00185ABA"/>
    <w:rsid w:val="00185BA9"/>
    <w:rsid w:val="0018611F"/>
    <w:rsid w:val="001874C0"/>
    <w:rsid w:val="00187A27"/>
    <w:rsid w:val="00190DA8"/>
    <w:rsid w:val="00190EAC"/>
    <w:rsid w:val="001915B1"/>
    <w:rsid w:val="00191656"/>
    <w:rsid w:val="001917DB"/>
    <w:rsid w:val="00192418"/>
    <w:rsid w:val="0019422F"/>
    <w:rsid w:val="001946D1"/>
    <w:rsid w:val="00194A31"/>
    <w:rsid w:val="0019660E"/>
    <w:rsid w:val="00197E78"/>
    <w:rsid w:val="001A00F6"/>
    <w:rsid w:val="001A14BD"/>
    <w:rsid w:val="001A1BF1"/>
    <w:rsid w:val="001A2D7D"/>
    <w:rsid w:val="001A304F"/>
    <w:rsid w:val="001A3160"/>
    <w:rsid w:val="001A3BAD"/>
    <w:rsid w:val="001A4411"/>
    <w:rsid w:val="001A657D"/>
    <w:rsid w:val="001A658D"/>
    <w:rsid w:val="001A76A3"/>
    <w:rsid w:val="001A781A"/>
    <w:rsid w:val="001B0F13"/>
    <w:rsid w:val="001B154E"/>
    <w:rsid w:val="001B447F"/>
    <w:rsid w:val="001B4C3B"/>
    <w:rsid w:val="001B4D50"/>
    <w:rsid w:val="001B4F8C"/>
    <w:rsid w:val="001B510D"/>
    <w:rsid w:val="001B51C5"/>
    <w:rsid w:val="001B5F42"/>
    <w:rsid w:val="001B67BD"/>
    <w:rsid w:val="001B6843"/>
    <w:rsid w:val="001B798C"/>
    <w:rsid w:val="001C2199"/>
    <w:rsid w:val="001C2D57"/>
    <w:rsid w:val="001C388A"/>
    <w:rsid w:val="001C3FA4"/>
    <w:rsid w:val="001C42A3"/>
    <w:rsid w:val="001C5D6D"/>
    <w:rsid w:val="001C69D7"/>
    <w:rsid w:val="001C7C60"/>
    <w:rsid w:val="001D0B3C"/>
    <w:rsid w:val="001D15A3"/>
    <w:rsid w:val="001D1E95"/>
    <w:rsid w:val="001D4CB9"/>
    <w:rsid w:val="001D528D"/>
    <w:rsid w:val="001D58CB"/>
    <w:rsid w:val="001D5D86"/>
    <w:rsid w:val="001E1219"/>
    <w:rsid w:val="001E33DD"/>
    <w:rsid w:val="001E425D"/>
    <w:rsid w:val="001E5582"/>
    <w:rsid w:val="001E6452"/>
    <w:rsid w:val="001E6870"/>
    <w:rsid w:val="001E6C9F"/>
    <w:rsid w:val="001E75C6"/>
    <w:rsid w:val="001F0D95"/>
    <w:rsid w:val="001F169A"/>
    <w:rsid w:val="001F52F3"/>
    <w:rsid w:val="001F5B5D"/>
    <w:rsid w:val="001F5F79"/>
    <w:rsid w:val="001F6448"/>
    <w:rsid w:val="001F6938"/>
    <w:rsid w:val="001F754D"/>
    <w:rsid w:val="00200A6B"/>
    <w:rsid w:val="00200E25"/>
    <w:rsid w:val="00200F4E"/>
    <w:rsid w:val="002015FE"/>
    <w:rsid w:val="0020219C"/>
    <w:rsid w:val="00202D16"/>
    <w:rsid w:val="00202E4A"/>
    <w:rsid w:val="00202E72"/>
    <w:rsid w:val="00203599"/>
    <w:rsid w:val="002040B4"/>
    <w:rsid w:val="00204184"/>
    <w:rsid w:val="0020455F"/>
    <w:rsid w:val="00205AA7"/>
    <w:rsid w:val="00206D54"/>
    <w:rsid w:val="00207B96"/>
    <w:rsid w:val="00211200"/>
    <w:rsid w:val="0021192D"/>
    <w:rsid w:val="00211F2D"/>
    <w:rsid w:val="0021203B"/>
    <w:rsid w:val="002122AF"/>
    <w:rsid w:val="0021231A"/>
    <w:rsid w:val="002128A8"/>
    <w:rsid w:val="00212FAA"/>
    <w:rsid w:val="002132CF"/>
    <w:rsid w:val="002136B6"/>
    <w:rsid w:val="0021392E"/>
    <w:rsid w:val="00216874"/>
    <w:rsid w:val="00216EB5"/>
    <w:rsid w:val="002172CE"/>
    <w:rsid w:val="00217B15"/>
    <w:rsid w:val="00217E0E"/>
    <w:rsid w:val="002205AD"/>
    <w:rsid w:val="002212C4"/>
    <w:rsid w:val="002220BD"/>
    <w:rsid w:val="00222DD5"/>
    <w:rsid w:val="0022331B"/>
    <w:rsid w:val="00223E45"/>
    <w:rsid w:val="002240E7"/>
    <w:rsid w:val="00225C00"/>
    <w:rsid w:val="00226648"/>
    <w:rsid w:val="002300EF"/>
    <w:rsid w:val="00230A4A"/>
    <w:rsid w:val="00231FA5"/>
    <w:rsid w:val="00232416"/>
    <w:rsid w:val="00232C5E"/>
    <w:rsid w:val="00232F34"/>
    <w:rsid w:val="00233262"/>
    <w:rsid w:val="0023450E"/>
    <w:rsid w:val="0023474E"/>
    <w:rsid w:val="00235753"/>
    <w:rsid w:val="00235F10"/>
    <w:rsid w:val="00236C90"/>
    <w:rsid w:val="00237DCA"/>
    <w:rsid w:val="002421C4"/>
    <w:rsid w:val="00243B85"/>
    <w:rsid w:val="002448DA"/>
    <w:rsid w:val="00244918"/>
    <w:rsid w:val="002458A4"/>
    <w:rsid w:val="002459FD"/>
    <w:rsid w:val="002466EB"/>
    <w:rsid w:val="00246A18"/>
    <w:rsid w:val="0025008C"/>
    <w:rsid w:val="00250BC1"/>
    <w:rsid w:val="002516A3"/>
    <w:rsid w:val="00252104"/>
    <w:rsid w:val="002538F7"/>
    <w:rsid w:val="00255F27"/>
    <w:rsid w:val="00256253"/>
    <w:rsid w:val="00256702"/>
    <w:rsid w:val="00257102"/>
    <w:rsid w:val="002571FF"/>
    <w:rsid w:val="0026065D"/>
    <w:rsid w:val="00263417"/>
    <w:rsid w:val="0026452B"/>
    <w:rsid w:val="00264C73"/>
    <w:rsid w:val="00265050"/>
    <w:rsid w:val="002655A6"/>
    <w:rsid w:val="00265816"/>
    <w:rsid w:val="00265E8F"/>
    <w:rsid w:val="00266066"/>
    <w:rsid w:val="00266656"/>
    <w:rsid w:val="0027080C"/>
    <w:rsid w:val="00270ED5"/>
    <w:rsid w:val="00271C91"/>
    <w:rsid w:val="00272173"/>
    <w:rsid w:val="00273560"/>
    <w:rsid w:val="00273900"/>
    <w:rsid w:val="00273CBF"/>
    <w:rsid w:val="00274158"/>
    <w:rsid w:val="0027431D"/>
    <w:rsid w:val="002744A1"/>
    <w:rsid w:val="00275B3B"/>
    <w:rsid w:val="00276C13"/>
    <w:rsid w:val="00277BE2"/>
    <w:rsid w:val="00282B66"/>
    <w:rsid w:val="00282C70"/>
    <w:rsid w:val="00283B5D"/>
    <w:rsid w:val="00284CE5"/>
    <w:rsid w:val="002856A4"/>
    <w:rsid w:val="00287B7D"/>
    <w:rsid w:val="00287F68"/>
    <w:rsid w:val="002904F6"/>
    <w:rsid w:val="00291B87"/>
    <w:rsid w:val="00291BC5"/>
    <w:rsid w:val="00291FD0"/>
    <w:rsid w:val="0029242E"/>
    <w:rsid w:val="00292589"/>
    <w:rsid w:val="00292A3E"/>
    <w:rsid w:val="00293781"/>
    <w:rsid w:val="002946ED"/>
    <w:rsid w:val="00294F81"/>
    <w:rsid w:val="002953D9"/>
    <w:rsid w:val="002959C2"/>
    <w:rsid w:val="00295B14"/>
    <w:rsid w:val="002965D4"/>
    <w:rsid w:val="00296AA9"/>
    <w:rsid w:val="002A0611"/>
    <w:rsid w:val="002A1094"/>
    <w:rsid w:val="002A1A86"/>
    <w:rsid w:val="002A29A1"/>
    <w:rsid w:val="002A29EB"/>
    <w:rsid w:val="002A2C5B"/>
    <w:rsid w:val="002A31AE"/>
    <w:rsid w:val="002A3614"/>
    <w:rsid w:val="002A3FC0"/>
    <w:rsid w:val="002A4486"/>
    <w:rsid w:val="002A4702"/>
    <w:rsid w:val="002A4F99"/>
    <w:rsid w:val="002A5399"/>
    <w:rsid w:val="002A541B"/>
    <w:rsid w:val="002A6755"/>
    <w:rsid w:val="002A695B"/>
    <w:rsid w:val="002B0130"/>
    <w:rsid w:val="002B1995"/>
    <w:rsid w:val="002B1E88"/>
    <w:rsid w:val="002B2717"/>
    <w:rsid w:val="002B29E9"/>
    <w:rsid w:val="002B2F09"/>
    <w:rsid w:val="002B376A"/>
    <w:rsid w:val="002B3E0C"/>
    <w:rsid w:val="002B3F8E"/>
    <w:rsid w:val="002B4399"/>
    <w:rsid w:val="002B5391"/>
    <w:rsid w:val="002B56EA"/>
    <w:rsid w:val="002B755A"/>
    <w:rsid w:val="002B7942"/>
    <w:rsid w:val="002C17BE"/>
    <w:rsid w:val="002C18FF"/>
    <w:rsid w:val="002C2E34"/>
    <w:rsid w:val="002C425B"/>
    <w:rsid w:val="002C43D9"/>
    <w:rsid w:val="002C4B92"/>
    <w:rsid w:val="002C5DB5"/>
    <w:rsid w:val="002C5FF0"/>
    <w:rsid w:val="002C6D52"/>
    <w:rsid w:val="002C6F9B"/>
    <w:rsid w:val="002C7AD3"/>
    <w:rsid w:val="002C7AFE"/>
    <w:rsid w:val="002D092F"/>
    <w:rsid w:val="002D0A23"/>
    <w:rsid w:val="002D122F"/>
    <w:rsid w:val="002D4086"/>
    <w:rsid w:val="002D5A0B"/>
    <w:rsid w:val="002D6509"/>
    <w:rsid w:val="002D702A"/>
    <w:rsid w:val="002E0B0F"/>
    <w:rsid w:val="002E0C40"/>
    <w:rsid w:val="002E3549"/>
    <w:rsid w:val="002E41A0"/>
    <w:rsid w:val="002E4E5F"/>
    <w:rsid w:val="002E53FB"/>
    <w:rsid w:val="002E56B9"/>
    <w:rsid w:val="002E5857"/>
    <w:rsid w:val="002E59BE"/>
    <w:rsid w:val="002E5A01"/>
    <w:rsid w:val="002E69A2"/>
    <w:rsid w:val="002E69C6"/>
    <w:rsid w:val="002E6A3E"/>
    <w:rsid w:val="002E7244"/>
    <w:rsid w:val="002E7D67"/>
    <w:rsid w:val="002F0143"/>
    <w:rsid w:val="002F047A"/>
    <w:rsid w:val="002F0C09"/>
    <w:rsid w:val="002F2EFA"/>
    <w:rsid w:val="002F31AC"/>
    <w:rsid w:val="002F3356"/>
    <w:rsid w:val="002F33A4"/>
    <w:rsid w:val="002F3BA9"/>
    <w:rsid w:val="002F3DD6"/>
    <w:rsid w:val="002F4E19"/>
    <w:rsid w:val="002F5DB2"/>
    <w:rsid w:val="002F6225"/>
    <w:rsid w:val="002F6900"/>
    <w:rsid w:val="002F74DD"/>
    <w:rsid w:val="002F778D"/>
    <w:rsid w:val="00300D4E"/>
    <w:rsid w:val="00301A92"/>
    <w:rsid w:val="00301F29"/>
    <w:rsid w:val="00302FA5"/>
    <w:rsid w:val="003037AB"/>
    <w:rsid w:val="00304C56"/>
    <w:rsid w:val="003050DB"/>
    <w:rsid w:val="00305246"/>
    <w:rsid w:val="00306466"/>
    <w:rsid w:val="00306905"/>
    <w:rsid w:val="00306984"/>
    <w:rsid w:val="00307E53"/>
    <w:rsid w:val="00310D23"/>
    <w:rsid w:val="0031250B"/>
    <w:rsid w:val="00312582"/>
    <w:rsid w:val="00312B0F"/>
    <w:rsid w:val="00312C2A"/>
    <w:rsid w:val="00314A08"/>
    <w:rsid w:val="00314A14"/>
    <w:rsid w:val="003153E9"/>
    <w:rsid w:val="00315C7B"/>
    <w:rsid w:val="00315E07"/>
    <w:rsid w:val="00316470"/>
    <w:rsid w:val="00320479"/>
    <w:rsid w:val="003210DC"/>
    <w:rsid w:val="00321F74"/>
    <w:rsid w:val="00322AB5"/>
    <w:rsid w:val="00322B31"/>
    <w:rsid w:val="00323243"/>
    <w:rsid w:val="003232D4"/>
    <w:rsid w:val="00323460"/>
    <w:rsid w:val="00323517"/>
    <w:rsid w:val="00325917"/>
    <w:rsid w:val="003259B5"/>
    <w:rsid w:val="00326C7D"/>
    <w:rsid w:val="00326E73"/>
    <w:rsid w:val="00327838"/>
    <w:rsid w:val="003317D0"/>
    <w:rsid w:val="003319CC"/>
    <w:rsid w:val="00334641"/>
    <w:rsid w:val="00335E75"/>
    <w:rsid w:val="00336CFA"/>
    <w:rsid w:val="003407C1"/>
    <w:rsid w:val="003407DD"/>
    <w:rsid w:val="00341D0F"/>
    <w:rsid w:val="00342D2D"/>
    <w:rsid w:val="00342E3F"/>
    <w:rsid w:val="003431C2"/>
    <w:rsid w:val="0034399A"/>
    <w:rsid w:val="00345B84"/>
    <w:rsid w:val="00345F0E"/>
    <w:rsid w:val="003471D7"/>
    <w:rsid w:val="0034727F"/>
    <w:rsid w:val="00350ED4"/>
    <w:rsid w:val="00352A8D"/>
    <w:rsid w:val="003536D9"/>
    <w:rsid w:val="00353820"/>
    <w:rsid w:val="00353EA0"/>
    <w:rsid w:val="00354999"/>
    <w:rsid w:val="00356A15"/>
    <w:rsid w:val="003632E2"/>
    <w:rsid w:val="00363738"/>
    <w:rsid w:val="00363F8A"/>
    <w:rsid w:val="00364C23"/>
    <w:rsid w:val="00365841"/>
    <w:rsid w:val="003674FF"/>
    <w:rsid w:val="003676C8"/>
    <w:rsid w:val="0036776F"/>
    <w:rsid w:val="00370C02"/>
    <w:rsid w:val="00372D65"/>
    <w:rsid w:val="003737F8"/>
    <w:rsid w:val="0037433E"/>
    <w:rsid w:val="00374E4E"/>
    <w:rsid w:val="00376D07"/>
    <w:rsid w:val="003775C3"/>
    <w:rsid w:val="00380150"/>
    <w:rsid w:val="003805DD"/>
    <w:rsid w:val="003816E6"/>
    <w:rsid w:val="003820D9"/>
    <w:rsid w:val="00383216"/>
    <w:rsid w:val="00383410"/>
    <w:rsid w:val="00385502"/>
    <w:rsid w:val="00386656"/>
    <w:rsid w:val="0038697C"/>
    <w:rsid w:val="00386B86"/>
    <w:rsid w:val="00386FC5"/>
    <w:rsid w:val="00387233"/>
    <w:rsid w:val="00387A5E"/>
    <w:rsid w:val="00387E81"/>
    <w:rsid w:val="00391F1F"/>
    <w:rsid w:val="003923D6"/>
    <w:rsid w:val="003939FF"/>
    <w:rsid w:val="003943A4"/>
    <w:rsid w:val="00394B1D"/>
    <w:rsid w:val="00397642"/>
    <w:rsid w:val="003978CC"/>
    <w:rsid w:val="00397B50"/>
    <w:rsid w:val="00397BEA"/>
    <w:rsid w:val="003A18B0"/>
    <w:rsid w:val="003A1FA2"/>
    <w:rsid w:val="003A2A4B"/>
    <w:rsid w:val="003A3BCD"/>
    <w:rsid w:val="003A4846"/>
    <w:rsid w:val="003A4CF3"/>
    <w:rsid w:val="003A56CA"/>
    <w:rsid w:val="003A6A50"/>
    <w:rsid w:val="003A6CB5"/>
    <w:rsid w:val="003A6FE1"/>
    <w:rsid w:val="003B05C3"/>
    <w:rsid w:val="003B0A83"/>
    <w:rsid w:val="003B0EEF"/>
    <w:rsid w:val="003B0F8E"/>
    <w:rsid w:val="003B1013"/>
    <w:rsid w:val="003B239C"/>
    <w:rsid w:val="003B28E1"/>
    <w:rsid w:val="003B32F9"/>
    <w:rsid w:val="003B4EEA"/>
    <w:rsid w:val="003B53F7"/>
    <w:rsid w:val="003B6360"/>
    <w:rsid w:val="003B6A31"/>
    <w:rsid w:val="003B7F6D"/>
    <w:rsid w:val="003C045D"/>
    <w:rsid w:val="003C05B1"/>
    <w:rsid w:val="003C091A"/>
    <w:rsid w:val="003C1401"/>
    <w:rsid w:val="003C19B2"/>
    <w:rsid w:val="003C37AB"/>
    <w:rsid w:val="003C3A4E"/>
    <w:rsid w:val="003C3BD0"/>
    <w:rsid w:val="003C4CDE"/>
    <w:rsid w:val="003C54D3"/>
    <w:rsid w:val="003C557B"/>
    <w:rsid w:val="003C60AC"/>
    <w:rsid w:val="003C6DBC"/>
    <w:rsid w:val="003C7624"/>
    <w:rsid w:val="003D0B96"/>
    <w:rsid w:val="003D0FED"/>
    <w:rsid w:val="003D18A3"/>
    <w:rsid w:val="003D1B88"/>
    <w:rsid w:val="003D1F7E"/>
    <w:rsid w:val="003D4C1A"/>
    <w:rsid w:val="003D534F"/>
    <w:rsid w:val="003D60AF"/>
    <w:rsid w:val="003D6BE5"/>
    <w:rsid w:val="003D76FB"/>
    <w:rsid w:val="003D7903"/>
    <w:rsid w:val="003D794B"/>
    <w:rsid w:val="003E065E"/>
    <w:rsid w:val="003E0E12"/>
    <w:rsid w:val="003E1666"/>
    <w:rsid w:val="003E17B3"/>
    <w:rsid w:val="003E23BB"/>
    <w:rsid w:val="003E2A98"/>
    <w:rsid w:val="003E324D"/>
    <w:rsid w:val="003E3375"/>
    <w:rsid w:val="003E430C"/>
    <w:rsid w:val="003E5E5B"/>
    <w:rsid w:val="003E5E79"/>
    <w:rsid w:val="003E6738"/>
    <w:rsid w:val="003E7846"/>
    <w:rsid w:val="003E7B36"/>
    <w:rsid w:val="003F0307"/>
    <w:rsid w:val="003F08F8"/>
    <w:rsid w:val="003F2178"/>
    <w:rsid w:val="003F2689"/>
    <w:rsid w:val="003F3448"/>
    <w:rsid w:val="003F3C34"/>
    <w:rsid w:val="003F4BE4"/>
    <w:rsid w:val="003F56CF"/>
    <w:rsid w:val="003F5D40"/>
    <w:rsid w:val="003F77FC"/>
    <w:rsid w:val="00400660"/>
    <w:rsid w:val="00402BA3"/>
    <w:rsid w:val="00403944"/>
    <w:rsid w:val="00403AB6"/>
    <w:rsid w:val="00403BC9"/>
    <w:rsid w:val="00403FE2"/>
    <w:rsid w:val="004047BB"/>
    <w:rsid w:val="00404BD8"/>
    <w:rsid w:val="00405667"/>
    <w:rsid w:val="00405B3D"/>
    <w:rsid w:val="004060D6"/>
    <w:rsid w:val="00406DCF"/>
    <w:rsid w:val="00407239"/>
    <w:rsid w:val="004107BB"/>
    <w:rsid w:val="00410FAC"/>
    <w:rsid w:val="00412B27"/>
    <w:rsid w:val="0041567D"/>
    <w:rsid w:val="00415723"/>
    <w:rsid w:val="004162CE"/>
    <w:rsid w:val="004169D4"/>
    <w:rsid w:val="00417B10"/>
    <w:rsid w:val="0042097A"/>
    <w:rsid w:val="00420F4E"/>
    <w:rsid w:val="004221F2"/>
    <w:rsid w:val="00422ACB"/>
    <w:rsid w:val="00422D76"/>
    <w:rsid w:val="004234F6"/>
    <w:rsid w:val="00423EFA"/>
    <w:rsid w:val="00424C37"/>
    <w:rsid w:val="00424E8B"/>
    <w:rsid w:val="00426514"/>
    <w:rsid w:val="00427826"/>
    <w:rsid w:val="00427964"/>
    <w:rsid w:val="00427B56"/>
    <w:rsid w:val="00431CF9"/>
    <w:rsid w:val="004321E7"/>
    <w:rsid w:val="00432866"/>
    <w:rsid w:val="00434A22"/>
    <w:rsid w:val="0043618A"/>
    <w:rsid w:val="004367B3"/>
    <w:rsid w:val="00437696"/>
    <w:rsid w:val="00441619"/>
    <w:rsid w:val="00442FCA"/>
    <w:rsid w:val="004434D7"/>
    <w:rsid w:val="00443543"/>
    <w:rsid w:val="00443C77"/>
    <w:rsid w:val="0044459C"/>
    <w:rsid w:val="0044549A"/>
    <w:rsid w:val="00445781"/>
    <w:rsid w:val="00446915"/>
    <w:rsid w:val="00447378"/>
    <w:rsid w:val="0045005F"/>
    <w:rsid w:val="0045022A"/>
    <w:rsid w:val="00450353"/>
    <w:rsid w:val="00452758"/>
    <w:rsid w:val="00453398"/>
    <w:rsid w:val="00453DAD"/>
    <w:rsid w:val="00453EEF"/>
    <w:rsid w:val="0045464C"/>
    <w:rsid w:val="00454B08"/>
    <w:rsid w:val="004578D6"/>
    <w:rsid w:val="004606E5"/>
    <w:rsid w:val="00461ACB"/>
    <w:rsid w:val="004630AF"/>
    <w:rsid w:val="004638EA"/>
    <w:rsid w:val="00463A3A"/>
    <w:rsid w:val="004642C5"/>
    <w:rsid w:val="00465BB5"/>
    <w:rsid w:val="0046654B"/>
    <w:rsid w:val="004678A1"/>
    <w:rsid w:val="0047053D"/>
    <w:rsid w:val="00471D00"/>
    <w:rsid w:val="00472BBB"/>
    <w:rsid w:val="00472F1C"/>
    <w:rsid w:val="004765FE"/>
    <w:rsid w:val="004771F4"/>
    <w:rsid w:val="0047725D"/>
    <w:rsid w:val="00477A10"/>
    <w:rsid w:val="00482D51"/>
    <w:rsid w:val="00483277"/>
    <w:rsid w:val="004850EE"/>
    <w:rsid w:val="00485C5B"/>
    <w:rsid w:val="00486105"/>
    <w:rsid w:val="004861DE"/>
    <w:rsid w:val="004878F9"/>
    <w:rsid w:val="0049022C"/>
    <w:rsid w:val="00490F31"/>
    <w:rsid w:val="00491CCC"/>
    <w:rsid w:val="00491ECA"/>
    <w:rsid w:val="0049209B"/>
    <w:rsid w:val="004937F8"/>
    <w:rsid w:val="00493E24"/>
    <w:rsid w:val="00493FFA"/>
    <w:rsid w:val="00494081"/>
    <w:rsid w:val="00494374"/>
    <w:rsid w:val="0049592F"/>
    <w:rsid w:val="00496987"/>
    <w:rsid w:val="00497102"/>
    <w:rsid w:val="004977E5"/>
    <w:rsid w:val="00497AF5"/>
    <w:rsid w:val="004A0829"/>
    <w:rsid w:val="004A0EAB"/>
    <w:rsid w:val="004A17B2"/>
    <w:rsid w:val="004A221D"/>
    <w:rsid w:val="004A2529"/>
    <w:rsid w:val="004A2DB8"/>
    <w:rsid w:val="004A6333"/>
    <w:rsid w:val="004A698E"/>
    <w:rsid w:val="004A7A63"/>
    <w:rsid w:val="004B021D"/>
    <w:rsid w:val="004B1A1F"/>
    <w:rsid w:val="004B21C7"/>
    <w:rsid w:val="004B29D7"/>
    <w:rsid w:val="004B2DD3"/>
    <w:rsid w:val="004B2F9D"/>
    <w:rsid w:val="004B3534"/>
    <w:rsid w:val="004B42E6"/>
    <w:rsid w:val="004B62AB"/>
    <w:rsid w:val="004B6C2A"/>
    <w:rsid w:val="004B6E4E"/>
    <w:rsid w:val="004C0048"/>
    <w:rsid w:val="004C0AA3"/>
    <w:rsid w:val="004C1585"/>
    <w:rsid w:val="004C28BA"/>
    <w:rsid w:val="004C4589"/>
    <w:rsid w:val="004C5691"/>
    <w:rsid w:val="004C56FC"/>
    <w:rsid w:val="004C61E4"/>
    <w:rsid w:val="004C7B9F"/>
    <w:rsid w:val="004D0417"/>
    <w:rsid w:val="004D058E"/>
    <w:rsid w:val="004D099D"/>
    <w:rsid w:val="004D2ADB"/>
    <w:rsid w:val="004D3B6D"/>
    <w:rsid w:val="004D3DF7"/>
    <w:rsid w:val="004D425B"/>
    <w:rsid w:val="004D4524"/>
    <w:rsid w:val="004D4862"/>
    <w:rsid w:val="004D5521"/>
    <w:rsid w:val="004D5A76"/>
    <w:rsid w:val="004D6DA4"/>
    <w:rsid w:val="004D6F1D"/>
    <w:rsid w:val="004D7717"/>
    <w:rsid w:val="004D7C53"/>
    <w:rsid w:val="004E18F2"/>
    <w:rsid w:val="004E1CB8"/>
    <w:rsid w:val="004E2F0B"/>
    <w:rsid w:val="004E354E"/>
    <w:rsid w:val="004E47A4"/>
    <w:rsid w:val="004E4B6F"/>
    <w:rsid w:val="004E4CB3"/>
    <w:rsid w:val="004E551A"/>
    <w:rsid w:val="004E5773"/>
    <w:rsid w:val="004E5790"/>
    <w:rsid w:val="004E5E16"/>
    <w:rsid w:val="004E5F42"/>
    <w:rsid w:val="004E6DB7"/>
    <w:rsid w:val="004E7C19"/>
    <w:rsid w:val="004F004C"/>
    <w:rsid w:val="004F07FD"/>
    <w:rsid w:val="004F0CDB"/>
    <w:rsid w:val="004F20C4"/>
    <w:rsid w:val="004F3CB1"/>
    <w:rsid w:val="004F4582"/>
    <w:rsid w:val="004F4950"/>
    <w:rsid w:val="004F5863"/>
    <w:rsid w:val="004F7B26"/>
    <w:rsid w:val="00500D7F"/>
    <w:rsid w:val="005018B1"/>
    <w:rsid w:val="00502425"/>
    <w:rsid w:val="005036A2"/>
    <w:rsid w:val="00506148"/>
    <w:rsid w:val="005061CA"/>
    <w:rsid w:val="00507880"/>
    <w:rsid w:val="0051079F"/>
    <w:rsid w:val="0051167C"/>
    <w:rsid w:val="00511A22"/>
    <w:rsid w:val="00511E4F"/>
    <w:rsid w:val="0051331B"/>
    <w:rsid w:val="00514452"/>
    <w:rsid w:val="00515636"/>
    <w:rsid w:val="005166F7"/>
    <w:rsid w:val="00516736"/>
    <w:rsid w:val="005168F8"/>
    <w:rsid w:val="00516EA9"/>
    <w:rsid w:val="00517556"/>
    <w:rsid w:val="00521BB4"/>
    <w:rsid w:val="005220DD"/>
    <w:rsid w:val="005225AA"/>
    <w:rsid w:val="005233C4"/>
    <w:rsid w:val="005245ED"/>
    <w:rsid w:val="0052509A"/>
    <w:rsid w:val="00526074"/>
    <w:rsid w:val="00526961"/>
    <w:rsid w:val="005271CE"/>
    <w:rsid w:val="00532DF7"/>
    <w:rsid w:val="00533030"/>
    <w:rsid w:val="00533A94"/>
    <w:rsid w:val="00533E57"/>
    <w:rsid w:val="0053610B"/>
    <w:rsid w:val="005368D0"/>
    <w:rsid w:val="005369E8"/>
    <w:rsid w:val="0053701A"/>
    <w:rsid w:val="005374E4"/>
    <w:rsid w:val="00540AA9"/>
    <w:rsid w:val="005419B7"/>
    <w:rsid w:val="00541F60"/>
    <w:rsid w:val="00542976"/>
    <w:rsid w:val="00542C4A"/>
    <w:rsid w:val="00543B93"/>
    <w:rsid w:val="005457B2"/>
    <w:rsid w:val="00545866"/>
    <w:rsid w:val="00545AC8"/>
    <w:rsid w:val="00545F23"/>
    <w:rsid w:val="00546697"/>
    <w:rsid w:val="00546FBA"/>
    <w:rsid w:val="00547157"/>
    <w:rsid w:val="005479BC"/>
    <w:rsid w:val="00547ADA"/>
    <w:rsid w:val="0055120E"/>
    <w:rsid w:val="005523FE"/>
    <w:rsid w:val="00552F83"/>
    <w:rsid w:val="005531DA"/>
    <w:rsid w:val="005534A6"/>
    <w:rsid w:val="005541E0"/>
    <w:rsid w:val="0055435C"/>
    <w:rsid w:val="00554A69"/>
    <w:rsid w:val="00554D55"/>
    <w:rsid w:val="0055510C"/>
    <w:rsid w:val="00555D9B"/>
    <w:rsid w:val="00556CE0"/>
    <w:rsid w:val="005575D4"/>
    <w:rsid w:val="00557D0D"/>
    <w:rsid w:val="00563A2D"/>
    <w:rsid w:val="00563DA6"/>
    <w:rsid w:val="00563F54"/>
    <w:rsid w:val="00564214"/>
    <w:rsid w:val="005648F1"/>
    <w:rsid w:val="00565079"/>
    <w:rsid w:val="005674AE"/>
    <w:rsid w:val="00570079"/>
    <w:rsid w:val="005705E6"/>
    <w:rsid w:val="0057190C"/>
    <w:rsid w:val="00571B97"/>
    <w:rsid w:val="005722E1"/>
    <w:rsid w:val="00572428"/>
    <w:rsid w:val="00572965"/>
    <w:rsid w:val="00572D8E"/>
    <w:rsid w:val="00572E13"/>
    <w:rsid w:val="00573181"/>
    <w:rsid w:val="00574B87"/>
    <w:rsid w:val="00575281"/>
    <w:rsid w:val="00576F59"/>
    <w:rsid w:val="005770B1"/>
    <w:rsid w:val="00577733"/>
    <w:rsid w:val="00577C3C"/>
    <w:rsid w:val="00580046"/>
    <w:rsid w:val="00580058"/>
    <w:rsid w:val="00580890"/>
    <w:rsid w:val="00580E1B"/>
    <w:rsid w:val="005811D5"/>
    <w:rsid w:val="005813E8"/>
    <w:rsid w:val="005818A5"/>
    <w:rsid w:val="00581B0C"/>
    <w:rsid w:val="005823B6"/>
    <w:rsid w:val="00582EC1"/>
    <w:rsid w:val="00583B13"/>
    <w:rsid w:val="00583C9B"/>
    <w:rsid w:val="00583EF0"/>
    <w:rsid w:val="00584D64"/>
    <w:rsid w:val="00587110"/>
    <w:rsid w:val="005900F9"/>
    <w:rsid w:val="00590B55"/>
    <w:rsid w:val="00590D21"/>
    <w:rsid w:val="00592A1D"/>
    <w:rsid w:val="00592B43"/>
    <w:rsid w:val="00593C4A"/>
    <w:rsid w:val="00593F97"/>
    <w:rsid w:val="005949A0"/>
    <w:rsid w:val="005955DD"/>
    <w:rsid w:val="0059602A"/>
    <w:rsid w:val="00596544"/>
    <w:rsid w:val="005A0CF4"/>
    <w:rsid w:val="005A113F"/>
    <w:rsid w:val="005A1B8D"/>
    <w:rsid w:val="005A2258"/>
    <w:rsid w:val="005A23F5"/>
    <w:rsid w:val="005A2576"/>
    <w:rsid w:val="005A2847"/>
    <w:rsid w:val="005A2ADC"/>
    <w:rsid w:val="005A3197"/>
    <w:rsid w:val="005A3F31"/>
    <w:rsid w:val="005A46AF"/>
    <w:rsid w:val="005A4B5B"/>
    <w:rsid w:val="005A4EC5"/>
    <w:rsid w:val="005A76D1"/>
    <w:rsid w:val="005A7C3E"/>
    <w:rsid w:val="005B0B23"/>
    <w:rsid w:val="005B0E6F"/>
    <w:rsid w:val="005B16C4"/>
    <w:rsid w:val="005B183B"/>
    <w:rsid w:val="005B2621"/>
    <w:rsid w:val="005B28A9"/>
    <w:rsid w:val="005B3556"/>
    <w:rsid w:val="005B3823"/>
    <w:rsid w:val="005B395A"/>
    <w:rsid w:val="005B3969"/>
    <w:rsid w:val="005B4298"/>
    <w:rsid w:val="005B5E58"/>
    <w:rsid w:val="005B5EE1"/>
    <w:rsid w:val="005B5F5F"/>
    <w:rsid w:val="005B6DAC"/>
    <w:rsid w:val="005B75EF"/>
    <w:rsid w:val="005B770E"/>
    <w:rsid w:val="005C2B47"/>
    <w:rsid w:val="005C2E28"/>
    <w:rsid w:val="005C3A5B"/>
    <w:rsid w:val="005C3F42"/>
    <w:rsid w:val="005C4383"/>
    <w:rsid w:val="005C4FB3"/>
    <w:rsid w:val="005C50DC"/>
    <w:rsid w:val="005C6A63"/>
    <w:rsid w:val="005C7544"/>
    <w:rsid w:val="005D2F55"/>
    <w:rsid w:val="005D4409"/>
    <w:rsid w:val="005D4EE5"/>
    <w:rsid w:val="005D5340"/>
    <w:rsid w:val="005D5DAE"/>
    <w:rsid w:val="005D62B6"/>
    <w:rsid w:val="005D657A"/>
    <w:rsid w:val="005D6728"/>
    <w:rsid w:val="005D7A7D"/>
    <w:rsid w:val="005E0B29"/>
    <w:rsid w:val="005E2063"/>
    <w:rsid w:val="005E3826"/>
    <w:rsid w:val="005E5034"/>
    <w:rsid w:val="005E5AF9"/>
    <w:rsid w:val="005E6DC9"/>
    <w:rsid w:val="005E753C"/>
    <w:rsid w:val="005E77EC"/>
    <w:rsid w:val="005E7FF7"/>
    <w:rsid w:val="005F00DC"/>
    <w:rsid w:val="005F028F"/>
    <w:rsid w:val="005F091D"/>
    <w:rsid w:val="005F1201"/>
    <w:rsid w:val="005F1A11"/>
    <w:rsid w:val="005F1C59"/>
    <w:rsid w:val="005F2351"/>
    <w:rsid w:val="005F364D"/>
    <w:rsid w:val="005F4395"/>
    <w:rsid w:val="005F48F1"/>
    <w:rsid w:val="005F4F18"/>
    <w:rsid w:val="005F66AF"/>
    <w:rsid w:val="005F749A"/>
    <w:rsid w:val="005F7D38"/>
    <w:rsid w:val="005F7F9E"/>
    <w:rsid w:val="00600C84"/>
    <w:rsid w:val="00601133"/>
    <w:rsid w:val="006017F6"/>
    <w:rsid w:val="006020EC"/>
    <w:rsid w:val="006023F2"/>
    <w:rsid w:val="00602801"/>
    <w:rsid w:val="00603776"/>
    <w:rsid w:val="00604532"/>
    <w:rsid w:val="00604D35"/>
    <w:rsid w:val="00605128"/>
    <w:rsid w:val="0060561F"/>
    <w:rsid w:val="00605687"/>
    <w:rsid w:val="00606518"/>
    <w:rsid w:val="00606CF5"/>
    <w:rsid w:val="00607564"/>
    <w:rsid w:val="006075F8"/>
    <w:rsid w:val="00610746"/>
    <w:rsid w:val="00610CA1"/>
    <w:rsid w:val="0061172E"/>
    <w:rsid w:val="00611A0C"/>
    <w:rsid w:val="00611C93"/>
    <w:rsid w:val="006124A2"/>
    <w:rsid w:val="006124F7"/>
    <w:rsid w:val="00613244"/>
    <w:rsid w:val="0061329A"/>
    <w:rsid w:val="00613717"/>
    <w:rsid w:val="00614BDD"/>
    <w:rsid w:val="0061524D"/>
    <w:rsid w:val="00615DAA"/>
    <w:rsid w:val="00620C22"/>
    <w:rsid w:val="00620D1F"/>
    <w:rsid w:val="006213EF"/>
    <w:rsid w:val="006219CE"/>
    <w:rsid w:val="00622641"/>
    <w:rsid w:val="006228BF"/>
    <w:rsid w:val="00623474"/>
    <w:rsid w:val="0062368D"/>
    <w:rsid w:val="0062383D"/>
    <w:rsid w:val="00623E44"/>
    <w:rsid w:val="00624709"/>
    <w:rsid w:val="0062476C"/>
    <w:rsid w:val="0062506E"/>
    <w:rsid w:val="00625753"/>
    <w:rsid w:val="00625AA3"/>
    <w:rsid w:val="00625BF1"/>
    <w:rsid w:val="00626EEF"/>
    <w:rsid w:val="00630843"/>
    <w:rsid w:val="00630BD8"/>
    <w:rsid w:val="00632FEC"/>
    <w:rsid w:val="006346EC"/>
    <w:rsid w:val="006346ED"/>
    <w:rsid w:val="006371CD"/>
    <w:rsid w:val="00637517"/>
    <w:rsid w:val="00637A74"/>
    <w:rsid w:val="00640598"/>
    <w:rsid w:val="006411CE"/>
    <w:rsid w:val="006427E1"/>
    <w:rsid w:val="00642E23"/>
    <w:rsid w:val="00643A64"/>
    <w:rsid w:val="00643C0A"/>
    <w:rsid w:val="00644C9B"/>
    <w:rsid w:val="00646A8D"/>
    <w:rsid w:val="00647874"/>
    <w:rsid w:val="00647F32"/>
    <w:rsid w:val="006507E5"/>
    <w:rsid w:val="00652BD1"/>
    <w:rsid w:val="00652EC3"/>
    <w:rsid w:val="006539A3"/>
    <w:rsid w:val="006542D6"/>
    <w:rsid w:val="006545D0"/>
    <w:rsid w:val="00655533"/>
    <w:rsid w:val="00655668"/>
    <w:rsid w:val="00655A52"/>
    <w:rsid w:val="00655BDE"/>
    <w:rsid w:val="00655E07"/>
    <w:rsid w:val="0065669C"/>
    <w:rsid w:val="00656D6C"/>
    <w:rsid w:val="00657AAD"/>
    <w:rsid w:val="00657BFF"/>
    <w:rsid w:val="00657F5F"/>
    <w:rsid w:val="00661E65"/>
    <w:rsid w:val="00661FEA"/>
    <w:rsid w:val="00662FA1"/>
    <w:rsid w:val="0066382D"/>
    <w:rsid w:val="00663EC9"/>
    <w:rsid w:val="00663FA1"/>
    <w:rsid w:val="0066416F"/>
    <w:rsid w:val="006658D8"/>
    <w:rsid w:val="00666847"/>
    <w:rsid w:val="0066711C"/>
    <w:rsid w:val="00667E7A"/>
    <w:rsid w:val="00670C94"/>
    <w:rsid w:val="00671703"/>
    <w:rsid w:val="006727C2"/>
    <w:rsid w:val="006728E6"/>
    <w:rsid w:val="00672D0F"/>
    <w:rsid w:val="00673ADD"/>
    <w:rsid w:val="00675D36"/>
    <w:rsid w:val="006761EA"/>
    <w:rsid w:val="00676287"/>
    <w:rsid w:val="00676815"/>
    <w:rsid w:val="0067772A"/>
    <w:rsid w:val="00677EEF"/>
    <w:rsid w:val="006814A3"/>
    <w:rsid w:val="00682D97"/>
    <w:rsid w:val="0068470C"/>
    <w:rsid w:val="00685B49"/>
    <w:rsid w:val="00685CE0"/>
    <w:rsid w:val="00685F63"/>
    <w:rsid w:val="00686930"/>
    <w:rsid w:val="00686F22"/>
    <w:rsid w:val="006871F4"/>
    <w:rsid w:val="00687277"/>
    <w:rsid w:val="0068795B"/>
    <w:rsid w:val="00687AAD"/>
    <w:rsid w:val="0069065C"/>
    <w:rsid w:val="0069094E"/>
    <w:rsid w:val="0069206E"/>
    <w:rsid w:val="00692B79"/>
    <w:rsid w:val="006931D0"/>
    <w:rsid w:val="00693AC3"/>
    <w:rsid w:val="00694D4A"/>
    <w:rsid w:val="00696183"/>
    <w:rsid w:val="006964FC"/>
    <w:rsid w:val="006967A3"/>
    <w:rsid w:val="00696D31"/>
    <w:rsid w:val="00696D95"/>
    <w:rsid w:val="006A0080"/>
    <w:rsid w:val="006A0F8C"/>
    <w:rsid w:val="006A11B9"/>
    <w:rsid w:val="006A18DD"/>
    <w:rsid w:val="006A1B6C"/>
    <w:rsid w:val="006A38C6"/>
    <w:rsid w:val="006A4BD8"/>
    <w:rsid w:val="006A5CB0"/>
    <w:rsid w:val="006A7AD9"/>
    <w:rsid w:val="006B0087"/>
    <w:rsid w:val="006B0475"/>
    <w:rsid w:val="006B15FE"/>
    <w:rsid w:val="006B178F"/>
    <w:rsid w:val="006B1F8F"/>
    <w:rsid w:val="006B3E48"/>
    <w:rsid w:val="006B461C"/>
    <w:rsid w:val="006B49A3"/>
    <w:rsid w:val="006B4BDB"/>
    <w:rsid w:val="006B52FB"/>
    <w:rsid w:val="006B55DF"/>
    <w:rsid w:val="006B5AEA"/>
    <w:rsid w:val="006B74E9"/>
    <w:rsid w:val="006B7A54"/>
    <w:rsid w:val="006C037B"/>
    <w:rsid w:val="006C04D6"/>
    <w:rsid w:val="006C1865"/>
    <w:rsid w:val="006C27B5"/>
    <w:rsid w:val="006C2AE2"/>
    <w:rsid w:val="006C32BE"/>
    <w:rsid w:val="006C44B1"/>
    <w:rsid w:val="006C47F4"/>
    <w:rsid w:val="006C6476"/>
    <w:rsid w:val="006C750D"/>
    <w:rsid w:val="006D1292"/>
    <w:rsid w:val="006D1951"/>
    <w:rsid w:val="006D23A9"/>
    <w:rsid w:val="006D2927"/>
    <w:rsid w:val="006D35C5"/>
    <w:rsid w:val="006D3B6D"/>
    <w:rsid w:val="006D439F"/>
    <w:rsid w:val="006D4B7B"/>
    <w:rsid w:val="006D56AF"/>
    <w:rsid w:val="006D72B8"/>
    <w:rsid w:val="006D7807"/>
    <w:rsid w:val="006D7904"/>
    <w:rsid w:val="006E1A55"/>
    <w:rsid w:val="006E1E89"/>
    <w:rsid w:val="006E2E4A"/>
    <w:rsid w:val="006E3D2E"/>
    <w:rsid w:val="006E74B0"/>
    <w:rsid w:val="006E75DB"/>
    <w:rsid w:val="006F0830"/>
    <w:rsid w:val="006F0C29"/>
    <w:rsid w:val="006F0D2F"/>
    <w:rsid w:val="006F20A2"/>
    <w:rsid w:val="006F2627"/>
    <w:rsid w:val="006F2C3F"/>
    <w:rsid w:val="006F3D2F"/>
    <w:rsid w:val="006F448D"/>
    <w:rsid w:val="006F49D3"/>
    <w:rsid w:val="006F58A0"/>
    <w:rsid w:val="006F5BB4"/>
    <w:rsid w:val="006F7E22"/>
    <w:rsid w:val="007005AC"/>
    <w:rsid w:val="0070082F"/>
    <w:rsid w:val="00700E7F"/>
    <w:rsid w:val="007012DA"/>
    <w:rsid w:val="00701336"/>
    <w:rsid w:val="0070167E"/>
    <w:rsid w:val="007024F7"/>
    <w:rsid w:val="007037F3"/>
    <w:rsid w:val="007041D5"/>
    <w:rsid w:val="0070575D"/>
    <w:rsid w:val="00706B54"/>
    <w:rsid w:val="00707354"/>
    <w:rsid w:val="00707EE5"/>
    <w:rsid w:val="00711CD2"/>
    <w:rsid w:val="0071555B"/>
    <w:rsid w:val="0071574E"/>
    <w:rsid w:val="00715ADD"/>
    <w:rsid w:val="0071620B"/>
    <w:rsid w:val="0071674E"/>
    <w:rsid w:val="0071699E"/>
    <w:rsid w:val="00716B67"/>
    <w:rsid w:val="00717BB9"/>
    <w:rsid w:val="007200A0"/>
    <w:rsid w:val="00720B3C"/>
    <w:rsid w:val="0072142D"/>
    <w:rsid w:val="00721C7B"/>
    <w:rsid w:val="00722BC5"/>
    <w:rsid w:val="00722BD4"/>
    <w:rsid w:val="00722EA7"/>
    <w:rsid w:val="007233B1"/>
    <w:rsid w:val="00723FBA"/>
    <w:rsid w:val="0072447E"/>
    <w:rsid w:val="00725536"/>
    <w:rsid w:val="00725631"/>
    <w:rsid w:val="00727ED3"/>
    <w:rsid w:val="007309FE"/>
    <w:rsid w:val="00730CC3"/>
    <w:rsid w:val="00730E50"/>
    <w:rsid w:val="00731298"/>
    <w:rsid w:val="00731E17"/>
    <w:rsid w:val="00732B12"/>
    <w:rsid w:val="007336D2"/>
    <w:rsid w:val="0073428B"/>
    <w:rsid w:val="007342FC"/>
    <w:rsid w:val="00734C87"/>
    <w:rsid w:val="007350DE"/>
    <w:rsid w:val="007358D8"/>
    <w:rsid w:val="007358E4"/>
    <w:rsid w:val="00736232"/>
    <w:rsid w:val="00736407"/>
    <w:rsid w:val="0073650F"/>
    <w:rsid w:val="007370B2"/>
    <w:rsid w:val="0073789B"/>
    <w:rsid w:val="00737A7C"/>
    <w:rsid w:val="00741185"/>
    <w:rsid w:val="00741F82"/>
    <w:rsid w:val="007432CD"/>
    <w:rsid w:val="007432D6"/>
    <w:rsid w:val="00744486"/>
    <w:rsid w:val="00750CAA"/>
    <w:rsid w:val="00750D4D"/>
    <w:rsid w:val="00751F3B"/>
    <w:rsid w:val="0075251D"/>
    <w:rsid w:val="00752777"/>
    <w:rsid w:val="0075539B"/>
    <w:rsid w:val="00755F1A"/>
    <w:rsid w:val="00756765"/>
    <w:rsid w:val="00756914"/>
    <w:rsid w:val="00756FB7"/>
    <w:rsid w:val="00757150"/>
    <w:rsid w:val="00757F6E"/>
    <w:rsid w:val="007602FF"/>
    <w:rsid w:val="0076050F"/>
    <w:rsid w:val="00760A0A"/>
    <w:rsid w:val="00761CA7"/>
    <w:rsid w:val="00762551"/>
    <w:rsid w:val="0076380D"/>
    <w:rsid w:val="0076453B"/>
    <w:rsid w:val="0076478F"/>
    <w:rsid w:val="007652C9"/>
    <w:rsid w:val="00765AA9"/>
    <w:rsid w:val="007701F7"/>
    <w:rsid w:val="00770451"/>
    <w:rsid w:val="00770D43"/>
    <w:rsid w:val="00770FF6"/>
    <w:rsid w:val="00771B4C"/>
    <w:rsid w:val="007724E8"/>
    <w:rsid w:val="007728A7"/>
    <w:rsid w:val="0077334A"/>
    <w:rsid w:val="00774E3B"/>
    <w:rsid w:val="00775F52"/>
    <w:rsid w:val="007765CB"/>
    <w:rsid w:val="00776E0E"/>
    <w:rsid w:val="0077714E"/>
    <w:rsid w:val="00777698"/>
    <w:rsid w:val="00780D29"/>
    <w:rsid w:val="00780D52"/>
    <w:rsid w:val="00780D67"/>
    <w:rsid w:val="00781A4A"/>
    <w:rsid w:val="00781E0B"/>
    <w:rsid w:val="007832BD"/>
    <w:rsid w:val="00783941"/>
    <w:rsid w:val="00784B1B"/>
    <w:rsid w:val="00784C0A"/>
    <w:rsid w:val="00786294"/>
    <w:rsid w:val="0078663D"/>
    <w:rsid w:val="0078787A"/>
    <w:rsid w:val="007906FD"/>
    <w:rsid w:val="0079074F"/>
    <w:rsid w:val="0079154B"/>
    <w:rsid w:val="00791BAB"/>
    <w:rsid w:val="00791CBE"/>
    <w:rsid w:val="00792899"/>
    <w:rsid w:val="00793F1C"/>
    <w:rsid w:val="007A0321"/>
    <w:rsid w:val="007A1C4D"/>
    <w:rsid w:val="007A21F5"/>
    <w:rsid w:val="007A2595"/>
    <w:rsid w:val="007A3254"/>
    <w:rsid w:val="007A3264"/>
    <w:rsid w:val="007A327F"/>
    <w:rsid w:val="007A430E"/>
    <w:rsid w:val="007A486A"/>
    <w:rsid w:val="007A5E20"/>
    <w:rsid w:val="007A651A"/>
    <w:rsid w:val="007A7A93"/>
    <w:rsid w:val="007A7C15"/>
    <w:rsid w:val="007B0F6C"/>
    <w:rsid w:val="007B108F"/>
    <w:rsid w:val="007B1372"/>
    <w:rsid w:val="007B1651"/>
    <w:rsid w:val="007B268B"/>
    <w:rsid w:val="007B28EB"/>
    <w:rsid w:val="007B2B68"/>
    <w:rsid w:val="007B3DED"/>
    <w:rsid w:val="007B4F94"/>
    <w:rsid w:val="007B5557"/>
    <w:rsid w:val="007B55C9"/>
    <w:rsid w:val="007B5E89"/>
    <w:rsid w:val="007B6036"/>
    <w:rsid w:val="007B6B61"/>
    <w:rsid w:val="007B6F76"/>
    <w:rsid w:val="007C0AEE"/>
    <w:rsid w:val="007C0FDF"/>
    <w:rsid w:val="007C2445"/>
    <w:rsid w:val="007C27BD"/>
    <w:rsid w:val="007C28E9"/>
    <w:rsid w:val="007C308A"/>
    <w:rsid w:val="007C3133"/>
    <w:rsid w:val="007C4370"/>
    <w:rsid w:val="007C48A4"/>
    <w:rsid w:val="007C4B55"/>
    <w:rsid w:val="007C4BE1"/>
    <w:rsid w:val="007C62DE"/>
    <w:rsid w:val="007C6D2A"/>
    <w:rsid w:val="007C7065"/>
    <w:rsid w:val="007D056E"/>
    <w:rsid w:val="007D0B9E"/>
    <w:rsid w:val="007D0C78"/>
    <w:rsid w:val="007D4237"/>
    <w:rsid w:val="007D46F4"/>
    <w:rsid w:val="007D54D3"/>
    <w:rsid w:val="007D7274"/>
    <w:rsid w:val="007D7802"/>
    <w:rsid w:val="007D7EE6"/>
    <w:rsid w:val="007E091D"/>
    <w:rsid w:val="007E1062"/>
    <w:rsid w:val="007E37D0"/>
    <w:rsid w:val="007E37D7"/>
    <w:rsid w:val="007E4034"/>
    <w:rsid w:val="007E45EF"/>
    <w:rsid w:val="007E5678"/>
    <w:rsid w:val="007E5C3E"/>
    <w:rsid w:val="007E7E25"/>
    <w:rsid w:val="007F0446"/>
    <w:rsid w:val="007F06D9"/>
    <w:rsid w:val="007F0A8F"/>
    <w:rsid w:val="007F1A6F"/>
    <w:rsid w:val="007F3056"/>
    <w:rsid w:val="007F343E"/>
    <w:rsid w:val="007F35E1"/>
    <w:rsid w:val="007F3AEE"/>
    <w:rsid w:val="007F536A"/>
    <w:rsid w:val="007F567D"/>
    <w:rsid w:val="007F6620"/>
    <w:rsid w:val="008004EF"/>
    <w:rsid w:val="00800D0F"/>
    <w:rsid w:val="00800F3A"/>
    <w:rsid w:val="008022BE"/>
    <w:rsid w:val="00802709"/>
    <w:rsid w:val="00802D73"/>
    <w:rsid w:val="008049B2"/>
    <w:rsid w:val="0080571E"/>
    <w:rsid w:val="00805BB1"/>
    <w:rsid w:val="00805E8A"/>
    <w:rsid w:val="00805F53"/>
    <w:rsid w:val="0080687B"/>
    <w:rsid w:val="008112C8"/>
    <w:rsid w:val="0081152C"/>
    <w:rsid w:val="0081164C"/>
    <w:rsid w:val="00811F01"/>
    <w:rsid w:val="0081208D"/>
    <w:rsid w:val="00813B47"/>
    <w:rsid w:val="00814220"/>
    <w:rsid w:val="00814EC1"/>
    <w:rsid w:val="00815C7D"/>
    <w:rsid w:val="008172F8"/>
    <w:rsid w:val="00817EE8"/>
    <w:rsid w:val="008203A0"/>
    <w:rsid w:val="00820ECF"/>
    <w:rsid w:val="00821231"/>
    <w:rsid w:val="008214BF"/>
    <w:rsid w:val="00823599"/>
    <w:rsid w:val="008244BD"/>
    <w:rsid w:val="00824C00"/>
    <w:rsid w:val="008258E4"/>
    <w:rsid w:val="00826092"/>
    <w:rsid w:val="0082705B"/>
    <w:rsid w:val="008277D9"/>
    <w:rsid w:val="00830507"/>
    <w:rsid w:val="008315EE"/>
    <w:rsid w:val="008317CF"/>
    <w:rsid w:val="008326A9"/>
    <w:rsid w:val="0083321E"/>
    <w:rsid w:val="00833EDE"/>
    <w:rsid w:val="0083453F"/>
    <w:rsid w:val="00835D2C"/>
    <w:rsid w:val="00836242"/>
    <w:rsid w:val="00840321"/>
    <w:rsid w:val="0084102D"/>
    <w:rsid w:val="00841F51"/>
    <w:rsid w:val="008445EF"/>
    <w:rsid w:val="00844655"/>
    <w:rsid w:val="0084480A"/>
    <w:rsid w:val="0084647A"/>
    <w:rsid w:val="00846653"/>
    <w:rsid w:val="008467EC"/>
    <w:rsid w:val="00847A6B"/>
    <w:rsid w:val="00847F23"/>
    <w:rsid w:val="008508BD"/>
    <w:rsid w:val="008513CD"/>
    <w:rsid w:val="00852106"/>
    <w:rsid w:val="008530A6"/>
    <w:rsid w:val="00854A72"/>
    <w:rsid w:val="00854EB8"/>
    <w:rsid w:val="00854F4E"/>
    <w:rsid w:val="0085515B"/>
    <w:rsid w:val="00855160"/>
    <w:rsid w:val="0085543A"/>
    <w:rsid w:val="00862DA1"/>
    <w:rsid w:val="00862E26"/>
    <w:rsid w:val="00863168"/>
    <w:rsid w:val="00865490"/>
    <w:rsid w:val="00865DEC"/>
    <w:rsid w:val="0086618B"/>
    <w:rsid w:val="00866912"/>
    <w:rsid w:val="008672F5"/>
    <w:rsid w:val="00867ED7"/>
    <w:rsid w:val="00870913"/>
    <w:rsid w:val="00870D72"/>
    <w:rsid w:val="00870FC7"/>
    <w:rsid w:val="00871B89"/>
    <w:rsid w:val="00872231"/>
    <w:rsid w:val="00872F4B"/>
    <w:rsid w:val="0087377B"/>
    <w:rsid w:val="00873B07"/>
    <w:rsid w:val="00873EC2"/>
    <w:rsid w:val="00873FC8"/>
    <w:rsid w:val="00874B54"/>
    <w:rsid w:val="00880837"/>
    <w:rsid w:val="00880C71"/>
    <w:rsid w:val="00881F85"/>
    <w:rsid w:val="008833E4"/>
    <w:rsid w:val="0088394E"/>
    <w:rsid w:val="00884024"/>
    <w:rsid w:val="008862BD"/>
    <w:rsid w:val="00886FF0"/>
    <w:rsid w:val="00891512"/>
    <w:rsid w:val="008916A0"/>
    <w:rsid w:val="00892E0E"/>
    <w:rsid w:val="00893E02"/>
    <w:rsid w:val="008964FD"/>
    <w:rsid w:val="008A002B"/>
    <w:rsid w:val="008A08DD"/>
    <w:rsid w:val="008A1873"/>
    <w:rsid w:val="008A1EB0"/>
    <w:rsid w:val="008A245C"/>
    <w:rsid w:val="008A28D3"/>
    <w:rsid w:val="008A2BE3"/>
    <w:rsid w:val="008A50E3"/>
    <w:rsid w:val="008A5ACA"/>
    <w:rsid w:val="008A66AC"/>
    <w:rsid w:val="008B056B"/>
    <w:rsid w:val="008B0620"/>
    <w:rsid w:val="008B0F37"/>
    <w:rsid w:val="008B256D"/>
    <w:rsid w:val="008B2D06"/>
    <w:rsid w:val="008B31C9"/>
    <w:rsid w:val="008B37B7"/>
    <w:rsid w:val="008B3879"/>
    <w:rsid w:val="008B589B"/>
    <w:rsid w:val="008B5B63"/>
    <w:rsid w:val="008B74E4"/>
    <w:rsid w:val="008B78E2"/>
    <w:rsid w:val="008C035C"/>
    <w:rsid w:val="008C05F5"/>
    <w:rsid w:val="008C2C92"/>
    <w:rsid w:val="008C3906"/>
    <w:rsid w:val="008C42C7"/>
    <w:rsid w:val="008C4496"/>
    <w:rsid w:val="008C450F"/>
    <w:rsid w:val="008C4E90"/>
    <w:rsid w:val="008C5065"/>
    <w:rsid w:val="008C5DFB"/>
    <w:rsid w:val="008C6114"/>
    <w:rsid w:val="008C63CB"/>
    <w:rsid w:val="008C779E"/>
    <w:rsid w:val="008D1E0C"/>
    <w:rsid w:val="008D2BE2"/>
    <w:rsid w:val="008D2D0B"/>
    <w:rsid w:val="008D325A"/>
    <w:rsid w:val="008D328A"/>
    <w:rsid w:val="008D4ED1"/>
    <w:rsid w:val="008D56D0"/>
    <w:rsid w:val="008D6271"/>
    <w:rsid w:val="008D6E84"/>
    <w:rsid w:val="008D731D"/>
    <w:rsid w:val="008E1B98"/>
    <w:rsid w:val="008E217A"/>
    <w:rsid w:val="008E232B"/>
    <w:rsid w:val="008E44F1"/>
    <w:rsid w:val="008E46D0"/>
    <w:rsid w:val="008E52A1"/>
    <w:rsid w:val="008E53F6"/>
    <w:rsid w:val="008E5D1E"/>
    <w:rsid w:val="008E5D2E"/>
    <w:rsid w:val="008E613A"/>
    <w:rsid w:val="008E6263"/>
    <w:rsid w:val="008E782B"/>
    <w:rsid w:val="008F11EA"/>
    <w:rsid w:val="008F1799"/>
    <w:rsid w:val="008F473C"/>
    <w:rsid w:val="008F584E"/>
    <w:rsid w:val="008F5AB5"/>
    <w:rsid w:val="008F7E90"/>
    <w:rsid w:val="0090016F"/>
    <w:rsid w:val="00900DE9"/>
    <w:rsid w:val="00900EE1"/>
    <w:rsid w:val="0090125D"/>
    <w:rsid w:val="00902FBB"/>
    <w:rsid w:val="00903AA2"/>
    <w:rsid w:val="00903DD1"/>
    <w:rsid w:val="00903E1B"/>
    <w:rsid w:val="00904BCC"/>
    <w:rsid w:val="009052A1"/>
    <w:rsid w:val="00910EB6"/>
    <w:rsid w:val="00911EDB"/>
    <w:rsid w:val="009128D7"/>
    <w:rsid w:val="00913275"/>
    <w:rsid w:val="00913D07"/>
    <w:rsid w:val="0091453A"/>
    <w:rsid w:val="00914A46"/>
    <w:rsid w:val="00915123"/>
    <w:rsid w:val="009157DA"/>
    <w:rsid w:val="00915B94"/>
    <w:rsid w:val="00916142"/>
    <w:rsid w:val="00916871"/>
    <w:rsid w:val="00916CC9"/>
    <w:rsid w:val="00916D33"/>
    <w:rsid w:val="00917F99"/>
    <w:rsid w:val="00920DEA"/>
    <w:rsid w:val="00921941"/>
    <w:rsid w:val="00923C4D"/>
    <w:rsid w:val="009257B1"/>
    <w:rsid w:val="00925ABE"/>
    <w:rsid w:val="00926875"/>
    <w:rsid w:val="00926920"/>
    <w:rsid w:val="00927708"/>
    <w:rsid w:val="009277CB"/>
    <w:rsid w:val="00927D44"/>
    <w:rsid w:val="00931429"/>
    <w:rsid w:val="0093218D"/>
    <w:rsid w:val="00932238"/>
    <w:rsid w:val="009332D5"/>
    <w:rsid w:val="00934AA3"/>
    <w:rsid w:val="0093540E"/>
    <w:rsid w:val="009362A8"/>
    <w:rsid w:val="00936685"/>
    <w:rsid w:val="009371E8"/>
    <w:rsid w:val="009377D7"/>
    <w:rsid w:val="00937B8E"/>
    <w:rsid w:val="009407AC"/>
    <w:rsid w:val="009409DE"/>
    <w:rsid w:val="00940EA4"/>
    <w:rsid w:val="00941B75"/>
    <w:rsid w:val="0094256B"/>
    <w:rsid w:val="00942B25"/>
    <w:rsid w:val="009436A6"/>
    <w:rsid w:val="00943867"/>
    <w:rsid w:val="00943AEA"/>
    <w:rsid w:val="00944512"/>
    <w:rsid w:val="0094498C"/>
    <w:rsid w:val="009504AF"/>
    <w:rsid w:val="0095091A"/>
    <w:rsid w:val="00950A66"/>
    <w:rsid w:val="00950AA4"/>
    <w:rsid w:val="00951095"/>
    <w:rsid w:val="00951BA3"/>
    <w:rsid w:val="00952193"/>
    <w:rsid w:val="0095248E"/>
    <w:rsid w:val="00952B08"/>
    <w:rsid w:val="00954639"/>
    <w:rsid w:val="00954C5A"/>
    <w:rsid w:val="0095554E"/>
    <w:rsid w:val="00955B3F"/>
    <w:rsid w:val="009569EA"/>
    <w:rsid w:val="00957FE0"/>
    <w:rsid w:val="0096023F"/>
    <w:rsid w:val="009604AF"/>
    <w:rsid w:val="00960816"/>
    <w:rsid w:val="00960AB9"/>
    <w:rsid w:val="00960BAE"/>
    <w:rsid w:val="0096224D"/>
    <w:rsid w:val="009641EB"/>
    <w:rsid w:val="009652C6"/>
    <w:rsid w:val="00965639"/>
    <w:rsid w:val="00967503"/>
    <w:rsid w:val="00970307"/>
    <w:rsid w:val="00970F6D"/>
    <w:rsid w:val="00971968"/>
    <w:rsid w:val="00972B99"/>
    <w:rsid w:val="009731FF"/>
    <w:rsid w:val="0097352F"/>
    <w:rsid w:val="00973768"/>
    <w:rsid w:val="00974AB1"/>
    <w:rsid w:val="0097531E"/>
    <w:rsid w:val="009755D6"/>
    <w:rsid w:val="00975905"/>
    <w:rsid w:val="00975A50"/>
    <w:rsid w:val="0097748C"/>
    <w:rsid w:val="009800F7"/>
    <w:rsid w:val="00981438"/>
    <w:rsid w:val="0098189A"/>
    <w:rsid w:val="0098382D"/>
    <w:rsid w:val="00984686"/>
    <w:rsid w:val="009856C7"/>
    <w:rsid w:val="009860FB"/>
    <w:rsid w:val="009863DC"/>
    <w:rsid w:val="009871E2"/>
    <w:rsid w:val="00987A27"/>
    <w:rsid w:val="00987D04"/>
    <w:rsid w:val="00991137"/>
    <w:rsid w:val="0099205D"/>
    <w:rsid w:val="009928A4"/>
    <w:rsid w:val="0099331E"/>
    <w:rsid w:val="009936EF"/>
    <w:rsid w:val="00993FD7"/>
    <w:rsid w:val="009942F4"/>
    <w:rsid w:val="00994BE4"/>
    <w:rsid w:val="00995168"/>
    <w:rsid w:val="00995397"/>
    <w:rsid w:val="00995412"/>
    <w:rsid w:val="00996F4B"/>
    <w:rsid w:val="009976A5"/>
    <w:rsid w:val="009977CA"/>
    <w:rsid w:val="009A07F2"/>
    <w:rsid w:val="009A1EF8"/>
    <w:rsid w:val="009A3EC0"/>
    <w:rsid w:val="009A4986"/>
    <w:rsid w:val="009A5651"/>
    <w:rsid w:val="009A5687"/>
    <w:rsid w:val="009B0717"/>
    <w:rsid w:val="009B0B38"/>
    <w:rsid w:val="009B28C6"/>
    <w:rsid w:val="009B3440"/>
    <w:rsid w:val="009B45EC"/>
    <w:rsid w:val="009B5046"/>
    <w:rsid w:val="009B51F8"/>
    <w:rsid w:val="009B57D3"/>
    <w:rsid w:val="009B5846"/>
    <w:rsid w:val="009B68FA"/>
    <w:rsid w:val="009B6CA4"/>
    <w:rsid w:val="009B74BA"/>
    <w:rsid w:val="009C047B"/>
    <w:rsid w:val="009C2270"/>
    <w:rsid w:val="009C2F44"/>
    <w:rsid w:val="009C353D"/>
    <w:rsid w:val="009C431D"/>
    <w:rsid w:val="009C4CD5"/>
    <w:rsid w:val="009C53CB"/>
    <w:rsid w:val="009C6B34"/>
    <w:rsid w:val="009C77A0"/>
    <w:rsid w:val="009C7A4D"/>
    <w:rsid w:val="009C7C9C"/>
    <w:rsid w:val="009D0126"/>
    <w:rsid w:val="009D060C"/>
    <w:rsid w:val="009D19F5"/>
    <w:rsid w:val="009D1C81"/>
    <w:rsid w:val="009D20C4"/>
    <w:rsid w:val="009D38F4"/>
    <w:rsid w:val="009D4F1B"/>
    <w:rsid w:val="009D7490"/>
    <w:rsid w:val="009D7AD5"/>
    <w:rsid w:val="009E0591"/>
    <w:rsid w:val="009E059B"/>
    <w:rsid w:val="009E196D"/>
    <w:rsid w:val="009E1AAC"/>
    <w:rsid w:val="009E2A90"/>
    <w:rsid w:val="009E3571"/>
    <w:rsid w:val="009E37EB"/>
    <w:rsid w:val="009E38AE"/>
    <w:rsid w:val="009E49EA"/>
    <w:rsid w:val="009E4C0A"/>
    <w:rsid w:val="009E4D1C"/>
    <w:rsid w:val="009E5DD0"/>
    <w:rsid w:val="009E7E5D"/>
    <w:rsid w:val="009F0281"/>
    <w:rsid w:val="009F040C"/>
    <w:rsid w:val="009F0A4B"/>
    <w:rsid w:val="009F1160"/>
    <w:rsid w:val="009F1224"/>
    <w:rsid w:val="009F13A7"/>
    <w:rsid w:val="009F17E0"/>
    <w:rsid w:val="009F1B0F"/>
    <w:rsid w:val="009F3731"/>
    <w:rsid w:val="009F3AC3"/>
    <w:rsid w:val="009F43E7"/>
    <w:rsid w:val="009F4E87"/>
    <w:rsid w:val="009F5C98"/>
    <w:rsid w:val="009F696D"/>
    <w:rsid w:val="009F72B0"/>
    <w:rsid w:val="00A0163B"/>
    <w:rsid w:val="00A01F7B"/>
    <w:rsid w:val="00A01FBF"/>
    <w:rsid w:val="00A034AE"/>
    <w:rsid w:val="00A0383E"/>
    <w:rsid w:val="00A03BE3"/>
    <w:rsid w:val="00A03D0B"/>
    <w:rsid w:val="00A04105"/>
    <w:rsid w:val="00A042C5"/>
    <w:rsid w:val="00A0544B"/>
    <w:rsid w:val="00A05907"/>
    <w:rsid w:val="00A05F4E"/>
    <w:rsid w:val="00A066B9"/>
    <w:rsid w:val="00A07985"/>
    <w:rsid w:val="00A101F7"/>
    <w:rsid w:val="00A10B68"/>
    <w:rsid w:val="00A10E5D"/>
    <w:rsid w:val="00A110B8"/>
    <w:rsid w:val="00A11349"/>
    <w:rsid w:val="00A114C3"/>
    <w:rsid w:val="00A12008"/>
    <w:rsid w:val="00A1420E"/>
    <w:rsid w:val="00A14581"/>
    <w:rsid w:val="00A145C0"/>
    <w:rsid w:val="00A149EA"/>
    <w:rsid w:val="00A16063"/>
    <w:rsid w:val="00A167BF"/>
    <w:rsid w:val="00A16B9B"/>
    <w:rsid w:val="00A1706A"/>
    <w:rsid w:val="00A173BC"/>
    <w:rsid w:val="00A17F75"/>
    <w:rsid w:val="00A22EFE"/>
    <w:rsid w:val="00A239AB"/>
    <w:rsid w:val="00A24397"/>
    <w:rsid w:val="00A24547"/>
    <w:rsid w:val="00A249A8"/>
    <w:rsid w:val="00A24BC4"/>
    <w:rsid w:val="00A250FC"/>
    <w:rsid w:val="00A26B78"/>
    <w:rsid w:val="00A3189C"/>
    <w:rsid w:val="00A31E53"/>
    <w:rsid w:val="00A33781"/>
    <w:rsid w:val="00A34275"/>
    <w:rsid w:val="00A34B06"/>
    <w:rsid w:val="00A34D7C"/>
    <w:rsid w:val="00A3685D"/>
    <w:rsid w:val="00A368A3"/>
    <w:rsid w:val="00A36A0E"/>
    <w:rsid w:val="00A37868"/>
    <w:rsid w:val="00A37905"/>
    <w:rsid w:val="00A379FF"/>
    <w:rsid w:val="00A416FE"/>
    <w:rsid w:val="00A41CCB"/>
    <w:rsid w:val="00A43558"/>
    <w:rsid w:val="00A4404B"/>
    <w:rsid w:val="00A44103"/>
    <w:rsid w:val="00A44401"/>
    <w:rsid w:val="00A45A26"/>
    <w:rsid w:val="00A462D4"/>
    <w:rsid w:val="00A46E62"/>
    <w:rsid w:val="00A4722D"/>
    <w:rsid w:val="00A47B68"/>
    <w:rsid w:val="00A47F8A"/>
    <w:rsid w:val="00A51673"/>
    <w:rsid w:val="00A51748"/>
    <w:rsid w:val="00A51ECC"/>
    <w:rsid w:val="00A52376"/>
    <w:rsid w:val="00A53A58"/>
    <w:rsid w:val="00A5417F"/>
    <w:rsid w:val="00A551CF"/>
    <w:rsid w:val="00A555A2"/>
    <w:rsid w:val="00A55691"/>
    <w:rsid w:val="00A55874"/>
    <w:rsid w:val="00A57A73"/>
    <w:rsid w:val="00A57F37"/>
    <w:rsid w:val="00A607EE"/>
    <w:rsid w:val="00A633A1"/>
    <w:rsid w:val="00A634A3"/>
    <w:rsid w:val="00A6356B"/>
    <w:rsid w:val="00A63645"/>
    <w:rsid w:val="00A64016"/>
    <w:rsid w:val="00A64467"/>
    <w:rsid w:val="00A6449D"/>
    <w:rsid w:val="00A65953"/>
    <w:rsid w:val="00A6633A"/>
    <w:rsid w:val="00A66B90"/>
    <w:rsid w:val="00A66C21"/>
    <w:rsid w:val="00A7031D"/>
    <w:rsid w:val="00A70A0B"/>
    <w:rsid w:val="00A719DE"/>
    <w:rsid w:val="00A72FAA"/>
    <w:rsid w:val="00A732E9"/>
    <w:rsid w:val="00A73537"/>
    <w:rsid w:val="00A73A85"/>
    <w:rsid w:val="00A73E34"/>
    <w:rsid w:val="00A74863"/>
    <w:rsid w:val="00A7578E"/>
    <w:rsid w:val="00A76090"/>
    <w:rsid w:val="00A813E6"/>
    <w:rsid w:val="00A817FD"/>
    <w:rsid w:val="00A82B5F"/>
    <w:rsid w:val="00A8300C"/>
    <w:rsid w:val="00A8303E"/>
    <w:rsid w:val="00A864B9"/>
    <w:rsid w:val="00A86B47"/>
    <w:rsid w:val="00A87127"/>
    <w:rsid w:val="00A87ECC"/>
    <w:rsid w:val="00A90BF3"/>
    <w:rsid w:val="00A918BF"/>
    <w:rsid w:val="00A91B9D"/>
    <w:rsid w:val="00A92157"/>
    <w:rsid w:val="00A9221D"/>
    <w:rsid w:val="00A9446C"/>
    <w:rsid w:val="00A94710"/>
    <w:rsid w:val="00AA10AC"/>
    <w:rsid w:val="00AA16FA"/>
    <w:rsid w:val="00AA1CB6"/>
    <w:rsid w:val="00AA210A"/>
    <w:rsid w:val="00AA24A5"/>
    <w:rsid w:val="00AA31E3"/>
    <w:rsid w:val="00AA3477"/>
    <w:rsid w:val="00AA3619"/>
    <w:rsid w:val="00AA3F7C"/>
    <w:rsid w:val="00AA57D6"/>
    <w:rsid w:val="00AA5816"/>
    <w:rsid w:val="00AA6982"/>
    <w:rsid w:val="00AA6BD2"/>
    <w:rsid w:val="00AA6F3B"/>
    <w:rsid w:val="00AA79DD"/>
    <w:rsid w:val="00AB0AF0"/>
    <w:rsid w:val="00AB20EA"/>
    <w:rsid w:val="00AB2C28"/>
    <w:rsid w:val="00AB353D"/>
    <w:rsid w:val="00AB4235"/>
    <w:rsid w:val="00AB5A7A"/>
    <w:rsid w:val="00AB60CE"/>
    <w:rsid w:val="00AB6C53"/>
    <w:rsid w:val="00AB76E9"/>
    <w:rsid w:val="00AB7D82"/>
    <w:rsid w:val="00AC02A0"/>
    <w:rsid w:val="00AC2A46"/>
    <w:rsid w:val="00AC4077"/>
    <w:rsid w:val="00AC41AF"/>
    <w:rsid w:val="00AC4A6E"/>
    <w:rsid w:val="00AC5CD8"/>
    <w:rsid w:val="00AC61BC"/>
    <w:rsid w:val="00AC63B0"/>
    <w:rsid w:val="00AC6D6B"/>
    <w:rsid w:val="00AC72BB"/>
    <w:rsid w:val="00AC79CB"/>
    <w:rsid w:val="00AC7C54"/>
    <w:rsid w:val="00AD182B"/>
    <w:rsid w:val="00AD1E08"/>
    <w:rsid w:val="00AD2EBB"/>
    <w:rsid w:val="00AD3E57"/>
    <w:rsid w:val="00AD4F38"/>
    <w:rsid w:val="00AD55F9"/>
    <w:rsid w:val="00AD6B66"/>
    <w:rsid w:val="00AD71CD"/>
    <w:rsid w:val="00AE0149"/>
    <w:rsid w:val="00AE04A8"/>
    <w:rsid w:val="00AE0E89"/>
    <w:rsid w:val="00AE0F0B"/>
    <w:rsid w:val="00AE20C1"/>
    <w:rsid w:val="00AE2380"/>
    <w:rsid w:val="00AE2BC4"/>
    <w:rsid w:val="00AE3D3F"/>
    <w:rsid w:val="00AE4182"/>
    <w:rsid w:val="00AE44B1"/>
    <w:rsid w:val="00AE5633"/>
    <w:rsid w:val="00AE5908"/>
    <w:rsid w:val="00AE5E98"/>
    <w:rsid w:val="00AE627F"/>
    <w:rsid w:val="00AE70C6"/>
    <w:rsid w:val="00AE7B86"/>
    <w:rsid w:val="00AE7EDB"/>
    <w:rsid w:val="00AF0A66"/>
    <w:rsid w:val="00AF0B89"/>
    <w:rsid w:val="00AF0D37"/>
    <w:rsid w:val="00AF130B"/>
    <w:rsid w:val="00AF2441"/>
    <w:rsid w:val="00AF29B7"/>
    <w:rsid w:val="00AF2C0C"/>
    <w:rsid w:val="00AF5033"/>
    <w:rsid w:val="00AF50DC"/>
    <w:rsid w:val="00AF58F0"/>
    <w:rsid w:val="00AF5A6D"/>
    <w:rsid w:val="00AF5CB1"/>
    <w:rsid w:val="00AF631E"/>
    <w:rsid w:val="00B01562"/>
    <w:rsid w:val="00B02022"/>
    <w:rsid w:val="00B0276D"/>
    <w:rsid w:val="00B02D12"/>
    <w:rsid w:val="00B04470"/>
    <w:rsid w:val="00B0481B"/>
    <w:rsid w:val="00B04A5A"/>
    <w:rsid w:val="00B06974"/>
    <w:rsid w:val="00B06FB0"/>
    <w:rsid w:val="00B073C1"/>
    <w:rsid w:val="00B10E62"/>
    <w:rsid w:val="00B11799"/>
    <w:rsid w:val="00B121F5"/>
    <w:rsid w:val="00B12EF3"/>
    <w:rsid w:val="00B1368F"/>
    <w:rsid w:val="00B14024"/>
    <w:rsid w:val="00B15B83"/>
    <w:rsid w:val="00B167D7"/>
    <w:rsid w:val="00B17202"/>
    <w:rsid w:val="00B1727C"/>
    <w:rsid w:val="00B201AC"/>
    <w:rsid w:val="00B2020D"/>
    <w:rsid w:val="00B21258"/>
    <w:rsid w:val="00B21825"/>
    <w:rsid w:val="00B21E80"/>
    <w:rsid w:val="00B226C4"/>
    <w:rsid w:val="00B22951"/>
    <w:rsid w:val="00B22E71"/>
    <w:rsid w:val="00B239DE"/>
    <w:rsid w:val="00B25388"/>
    <w:rsid w:val="00B25BBC"/>
    <w:rsid w:val="00B25BF0"/>
    <w:rsid w:val="00B26CC9"/>
    <w:rsid w:val="00B26F4E"/>
    <w:rsid w:val="00B270B4"/>
    <w:rsid w:val="00B27514"/>
    <w:rsid w:val="00B27D46"/>
    <w:rsid w:val="00B31622"/>
    <w:rsid w:val="00B32BB0"/>
    <w:rsid w:val="00B32EAA"/>
    <w:rsid w:val="00B334F6"/>
    <w:rsid w:val="00B343D3"/>
    <w:rsid w:val="00B34AE4"/>
    <w:rsid w:val="00B368AB"/>
    <w:rsid w:val="00B37545"/>
    <w:rsid w:val="00B3786E"/>
    <w:rsid w:val="00B37926"/>
    <w:rsid w:val="00B411F6"/>
    <w:rsid w:val="00B41382"/>
    <w:rsid w:val="00B41832"/>
    <w:rsid w:val="00B42515"/>
    <w:rsid w:val="00B42F4D"/>
    <w:rsid w:val="00B43301"/>
    <w:rsid w:val="00B43B7F"/>
    <w:rsid w:val="00B43DD6"/>
    <w:rsid w:val="00B43DEA"/>
    <w:rsid w:val="00B43E55"/>
    <w:rsid w:val="00B46B3C"/>
    <w:rsid w:val="00B47A7A"/>
    <w:rsid w:val="00B50572"/>
    <w:rsid w:val="00B50A82"/>
    <w:rsid w:val="00B50C99"/>
    <w:rsid w:val="00B51D90"/>
    <w:rsid w:val="00B52053"/>
    <w:rsid w:val="00B521FA"/>
    <w:rsid w:val="00B52910"/>
    <w:rsid w:val="00B52EA5"/>
    <w:rsid w:val="00B54423"/>
    <w:rsid w:val="00B546A5"/>
    <w:rsid w:val="00B54A4D"/>
    <w:rsid w:val="00B54B2F"/>
    <w:rsid w:val="00B55159"/>
    <w:rsid w:val="00B5535B"/>
    <w:rsid w:val="00B564F9"/>
    <w:rsid w:val="00B568AC"/>
    <w:rsid w:val="00B6093A"/>
    <w:rsid w:val="00B60D5A"/>
    <w:rsid w:val="00B60DAB"/>
    <w:rsid w:val="00B61F87"/>
    <w:rsid w:val="00B62BAC"/>
    <w:rsid w:val="00B63510"/>
    <w:rsid w:val="00B639A2"/>
    <w:rsid w:val="00B63DFF"/>
    <w:rsid w:val="00B642F7"/>
    <w:rsid w:val="00B6501E"/>
    <w:rsid w:val="00B656FC"/>
    <w:rsid w:val="00B65D65"/>
    <w:rsid w:val="00B66988"/>
    <w:rsid w:val="00B66FA3"/>
    <w:rsid w:val="00B6722A"/>
    <w:rsid w:val="00B672B4"/>
    <w:rsid w:val="00B676D9"/>
    <w:rsid w:val="00B67F2A"/>
    <w:rsid w:val="00B7043B"/>
    <w:rsid w:val="00B70AF0"/>
    <w:rsid w:val="00B70C49"/>
    <w:rsid w:val="00B71276"/>
    <w:rsid w:val="00B71C74"/>
    <w:rsid w:val="00B71FF4"/>
    <w:rsid w:val="00B72D87"/>
    <w:rsid w:val="00B7400B"/>
    <w:rsid w:val="00B744EE"/>
    <w:rsid w:val="00B745C5"/>
    <w:rsid w:val="00B7679C"/>
    <w:rsid w:val="00B76D92"/>
    <w:rsid w:val="00B7786C"/>
    <w:rsid w:val="00B7793E"/>
    <w:rsid w:val="00B80589"/>
    <w:rsid w:val="00B806CB"/>
    <w:rsid w:val="00B8134D"/>
    <w:rsid w:val="00B8227A"/>
    <w:rsid w:val="00B8238C"/>
    <w:rsid w:val="00B83006"/>
    <w:rsid w:val="00B853F0"/>
    <w:rsid w:val="00B85E43"/>
    <w:rsid w:val="00B867C1"/>
    <w:rsid w:val="00B868CA"/>
    <w:rsid w:val="00B86FBC"/>
    <w:rsid w:val="00B9059F"/>
    <w:rsid w:val="00B9061C"/>
    <w:rsid w:val="00B90EFF"/>
    <w:rsid w:val="00B912CA"/>
    <w:rsid w:val="00B91DDD"/>
    <w:rsid w:val="00B92C0A"/>
    <w:rsid w:val="00B93DB8"/>
    <w:rsid w:val="00B942F2"/>
    <w:rsid w:val="00B94DBF"/>
    <w:rsid w:val="00B95278"/>
    <w:rsid w:val="00B957AF"/>
    <w:rsid w:val="00B95B88"/>
    <w:rsid w:val="00B96983"/>
    <w:rsid w:val="00BA05B8"/>
    <w:rsid w:val="00BA0A7C"/>
    <w:rsid w:val="00BA1051"/>
    <w:rsid w:val="00BA1799"/>
    <w:rsid w:val="00BA1C58"/>
    <w:rsid w:val="00BA26B8"/>
    <w:rsid w:val="00BA515B"/>
    <w:rsid w:val="00BA5919"/>
    <w:rsid w:val="00BA5AE5"/>
    <w:rsid w:val="00BA5AFA"/>
    <w:rsid w:val="00BA63A7"/>
    <w:rsid w:val="00BA770F"/>
    <w:rsid w:val="00BB0038"/>
    <w:rsid w:val="00BB1032"/>
    <w:rsid w:val="00BB1AD6"/>
    <w:rsid w:val="00BB1D44"/>
    <w:rsid w:val="00BB2192"/>
    <w:rsid w:val="00BB324E"/>
    <w:rsid w:val="00BB49F4"/>
    <w:rsid w:val="00BB584A"/>
    <w:rsid w:val="00BB5B95"/>
    <w:rsid w:val="00BB76F5"/>
    <w:rsid w:val="00BC0151"/>
    <w:rsid w:val="00BC07D9"/>
    <w:rsid w:val="00BC0A19"/>
    <w:rsid w:val="00BC0C89"/>
    <w:rsid w:val="00BC0C8A"/>
    <w:rsid w:val="00BC0ECA"/>
    <w:rsid w:val="00BC2641"/>
    <w:rsid w:val="00BC314F"/>
    <w:rsid w:val="00BC399B"/>
    <w:rsid w:val="00BC6010"/>
    <w:rsid w:val="00BC698A"/>
    <w:rsid w:val="00BC736B"/>
    <w:rsid w:val="00BC7595"/>
    <w:rsid w:val="00BC78C3"/>
    <w:rsid w:val="00BC7F97"/>
    <w:rsid w:val="00BD12D2"/>
    <w:rsid w:val="00BD29FF"/>
    <w:rsid w:val="00BD35BD"/>
    <w:rsid w:val="00BD3B54"/>
    <w:rsid w:val="00BD54A8"/>
    <w:rsid w:val="00BD6A2D"/>
    <w:rsid w:val="00BD6A8E"/>
    <w:rsid w:val="00BD6EE8"/>
    <w:rsid w:val="00BE08C4"/>
    <w:rsid w:val="00BE0B69"/>
    <w:rsid w:val="00BE2CB7"/>
    <w:rsid w:val="00BE38F5"/>
    <w:rsid w:val="00BE457B"/>
    <w:rsid w:val="00BE4CEA"/>
    <w:rsid w:val="00BE4CF4"/>
    <w:rsid w:val="00BE504E"/>
    <w:rsid w:val="00BE5540"/>
    <w:rsid w:val="00BE6884"/>
    <w:rsid w:val="00BE6D43"/>
    <w:rsid w:val="00BE6E86"/>
    <w:rsid w:val="00BE7588"/>
    <w:rsid w:val="00BE7E0E"/>
    <w:rsid w:val="00BF0A00"/>
    <w:rsid w:val="00BF12A2"/>
    <w:rsid w:val="00BF2B0E"/>
    <w:rsid w:val="00BF4516"/>
    <w:rsid w:val="00BF4703"/>
    <w:rsid w:val="00BF5B20"/>
    <w:rsid w:val="00BF6682"/>
    <w:rsid w:val="00BF6A8C"/>
    <w:rsid w:val="00BF6DCF"/>
    <w:rsid w:val="00BF773D"/>
    <w:rsid w:val="00BF7A08"/>
    <w:rsid w:val="00C005EC"/>
    <w:rsid w:val="00C00FFF"/>
    <w:rsid w:val="00C01D1B"/>
    <w:rsid w:val="00C0534B"/>
    <w:rsid w:val="00C054E1"/>
    <w:rsid w:val="00C061DD"/>
    <w:rsid w:val="00C062E9"/>
    <w:rsid w:val="00C06B23"/>
    <w:rsid w:val="00C070B6"/>
    <w:rsid w:val="00C07BAE"/>
    <w:rsid w:val="00C11ADF"/>
    <w:rsid w:val="00C11F09"/>
    <w:rsid w:val="00C1243C"/>
    <w:rsid w:val="00C1256B"/>
    <w:rsid w:val="00C127E9"/>
    <w:rsid w:val="00C1316E"/>
    <w:rsid w:val="00C14110"/>
    <w:rsid w:val="00C14A3C"/>
    <w:rsid w:val="00C14C88"/>
    <w:rsid w:val="00C155E9"/>
    <w:rsid w:val="00C15A48"/>
    <w:rsid w:val="00C15D72"/>
    <w:rsid w:val="00C15EE4"/>
    <w:rsid w:val="00C16F24"/>
    <w:rsid w:val="00C20001"/>
    <w:rsid w:val="00C2033E"/>
    <w:rsid w:val="00C20E56"/>
    <w:rsid w:val="00C21152"/>
    <w:rsid w:val="00C2117F"/>
    <w:rsid w:val="00C2123F"/>
    <w:rsid w:val="00C213C0"/>
    <w:rsid w:val="00C21F61"/>
    <w:rsid w:val="00C23F4E"/>
    <w:rsid w:val="00C25A85"/>
    <w:rsid w:val="00C263F3"/>
    <w:rsid w:val="00C309C4"/>
    <w:rsid w:val="00C327D2"/>
    <w:rsid w:val="00C3310D"/>
    <w:rsid w:val="00C35822"/>
    <w:rsid w:val="00C35CA4"/>
    <w:rsid w:val="00C36BCA"/>
    <w:rsid w:val="00C372D0"/>
    <w:rsid w:val="00C37497"/>
    <w:rsid w:val="00C41CFD"/>
    <w:rsid w:val="00C424F1"/>
    <w:rsid w:val="00C43382"/>
    <w:rsid w:val="00C43538"/>
    <w:rsid w:val="00C44FA7"/>
    <w:rsid w:val="00C50A9D"/>
    <w:rsid w:val="00C51428"/>
    <w:rsid w:val="00C52BDB"/>
    <w:rsid w:val="00C52DB5"/>
    <w:rsid w:val="00C538E4"/>
    <w:rsid w:val="00C540FC"/>
    <w:rsid w:val="00C56534"/>
    <w:rsid w:val="00C56AAB"/>
    <w:rsid w:val="00C57403"/>
    <w:rsid w:val="00C621F5"/>
    <w:rsid w:val="00C62441"/>
    <w:rsid w:val="00C62BF1"/>
    <w:rsid w:val="00C62E04"/>
    <w:rsid w:val="00C64C01"/>
    <w:rsid w:val="00C64E6D"/>
    <w:rsid w:val="00C65AFF"/>
    <w:rsid w:val="00C667BC"/>
    <w:rsid w:val="00C707A8"/>
    <w:rsid w:val="00C709D8"/>
    <w:rsid w:val="00C71915"/>
    <w:rsid w:val="00C723BA"/>
    <w:rsid w:val="00C7323D"/>
    <w:rsid w:val="00C7398E"/>
    <w:rsid w:val="00C74903"/>
    <w:rsid w:val="00C758A9"/>
    <w:rsid w:val="00C75A8B"/>
    <w:rsid w:val="00C75BB1"/>
    <w:rsid w:val="00C80350"/>
    <w:rsid w:val="00C814C5"/>
    <w:rsid w:val="00C81BA8"/>
    <w:rsid w:val="00C81E7E"/>
    <w:rsid w:val="00C8258C"/>
    <w:rsid w:val="00C82EC6"/>
    <w:rsid w:val="00C82EF5"/>
    <w:rsid w:val="00C835DA"/>
    <w:rsid w:val="00C83DFB"/>
    <w:rsid w:val="00C84949"/>
    <w:rsid w:val="00C8641C"/>
    <w:rsid w:val="00C86664"/>
    <w:rsid w:val="00C86B3F"/>
    <w:rsid w:val="00C91950"/>
    <w:rsid w:val="00C92DCC"/>
    <w:rsid w:val="00C92F54"/>
    <w:rsid w:val="00C94027"/>
    <w:rsid w:val="00C95469"/>
    <w:rsid w:val="00C95FA6"/>
    <w:rsid w:val="00C96DCF"/>
    <w:rsid w:val="00C96EF8"/>
    <w:rsid w:val="00C9732A"/>
    <w:rsid w:val="00C97CD1"/>
    <w:rsid w:val="00CA142D"/>
    <w:rsid w:val="00CA1AE1"/>
    <w:rsid w:val="00CA2341"/>
    <w:rsid w:val="00CA255D"/>
    <w:rsid w:val="00CA2D3E"/>
    <w:rsid w:val="00CA3FB8"/>
    <w:rsid w:val="00CA4166"/>
    <w:rsid w:val="00CA43D5"/>
    <w:rsid w:val="00CA4CD5"/>
    <w:rsid w:val="00CA50E6"/>
    <w:rsid w:val="00CA5871"/>
    <w:rsid w:val="00CA6530"/>
    <w:rsid w:val="00CA7077"/>
    <w:rsid w:val="00CA735A"/>
    <w:rsid w:val="00CA7465"/>
    <w:rsid w:val="00CB10BE"/>
    <w:rsid w:val="00CB5331"/>
    <w:rsid w:val="00CB6913"/>
    <w:rsid w:val="00CB70F4"/>
    <w:rsid w:val="00CB79B8"/>
    <w:rsid w:val="00CC04D2"/>
    <w:rsid w:val="00CC0524"/>
    <w:rsid w:val="00CC186B"/>
    <w:rsid w:val="00CC5AE3"/>
    <w:rsid w:val="00CC5B58"/>
    <w:rsid w:val="00CC6C4F"/>
    <w:rsid w:val="00CC6DCC"/>
    <w:rsid w:val="00CD0DF3"/>
    <w:rsid w:val="00CD200C"/>
    <w:rsid w:val="00CD2BD4"/>
    <w:rsid w:val="00CD2C17"/>
    <w:rsid w:val="00CD3702"/>
    <w:rsid w:val="00CD3F9E"/>
    <w:rsid w:val="00CD514E"/>
    <w:rsid w:val="00CD57E0"/>
    <w:rsid w:val="00CD62A0"/>
    <w:rsid w:val="00CD649D"/>
    <w:rsid w:val="00CD6CCC"/>
    <w:rsid w:val="00CD7CB9"/>
    <w:rsid w:val="00CE0AA4"/>
    <w:rsid w:val="00CE0F17"/>
    <w:rsid w:val="00CE1030"/>
    <w:rsid w:val="00CE19CA"/>
    <w:rsid w:val="00CE20B3"/>
    <w:rsid w:val="00CE22A1"/>
    <w:rsid w:val="00CE2C99"/>
    <w:rsid w:val="00CE2FC8"/>
    <w:rsid w:val="00CE413E"/>
    <w:rsid w:val="00CE497D"/>
    <w:rsid w:val="00CE4AAE"/>
    <w:rsid w:val="00CE4DF7"/>
    <w:rsid w:val="00CE5404"/>
    <w:rsid w:val="00CE5F5A"/>
    <w:rsid w:val="00CE635C"/>
    <w:rsid w:val="00CE675E"/>
    <w:rsid w:val="00CE6AC9"/>
    <w:rsid w:val="00CE79C7"/>
    <w:rsid w:val="00CF156A"/>
    <w:rsid w:val="00CF17CA"/>
    <w:rsid w:val="00CF280E"/>
    <w:rsid w:val="00CF2B09"/>
    <w:rsid w:val="00CF3C50"/>
    <w:rsid w:val="00CF5FD9"/>
    <w:rsid w:val="00CF7373"/>
    <w:rsid w:val="00D00833"/>
    <w:rsid w:val="00D00A76"/>
    <w:rsid w:val="00D01EB8"/>
    <w:rsid w:val="00D04089"/>
    <w:rsid w:val="00D04B25"/>
    <w:rsid w:val="00D0534A"/>
    <w:rsid w:val="00D055D1"/>
    <w:rsid w:val="00D05E76"/>
    <w:rsid w:val="00D11070"/>
    <w:rsid w:val="00D12F1F"/>
    <w:rsid w:val="00D13078"/>
    <w:rsid w:val="00D139E3"/>
    <w:rsid w:val="00D15FC4"/>
    <w:rsid w:val="00D162D0"/>
    <w:rsid w:val="00D1649C"/>
    <w:rsid w:val="00D16C61"/>
    <w:rsid w:val="00D1730E"/>
    <w:rsid w:val="00D17F02"/>
    <w:rsid w:val="00D203E0"/>
    <w:rsid w:val="00D20666"/>
    <w:rsid w:val="00D22583"/>
    <w:rsid w:val="00D23EC6"/>
    <w:rsid w:val="00D25576"/>
    <w:rsid w:val="00D25A94"/>
    <w:rsid w:val="00D262F0"/>
    <w:rsid w:val="00D26B65"/>
    <w:rsid w:val="00D26F88"/>
    <w:rsid w:val="00D2741D"/>
    <w:rsid w:val="00D30D3B"/>
    <w:rsid w:val="00D313DF"/>
    <w:rsid w:val="00D326F9"/>
    <w:rsid w:val="00D32CEE"/>
    <w:rsid w:val="00D33353"/>
    <w:rsid w:val="00D334BE"/>
    <w:rsid w:val="00D33E99"/>
    <w:rsid w:val="00D340B9"/>
    <w:rsid w:val="00D34954"/>
    <w:rsid w:val="00D36FD6"/>
    <w:rsid w:val="00D37643"/>
    <w:rsid w:val="00D37E86"/>
    <w:rsid w:val="00D40BD2"/>
    <w:rsid w:val="00D40EAF"/>
    <w:rsid w:val="00D40FDB"/>
    <w:rsid w:val="00D41B15"/>
    <w:rsid w:val="00D420BE"/>
    <w:rsid w:val="00D43641"/>
    <w:rsid w:val="00D438FD"/>
    <w:rsid w:val="00D43EEA"/>
    <w:rsid w:val="00D43FAB"/>
    <w:rsid w:val="00D443D9"/>
    <w:rsid w:val="00D44DF3"/>
    <w:rsid w:val="00D4537C"/>
    <w:rsid w:val="00D4588F"/>
    <w:rsid w:val="00D46A9E"/>
    <w:rsid w:val="00D46BDB"/>
    <w:rsid w:val="00D46F35"/>
    <w:rsid w:val="00D50DB2"/>
    <w:rsid w:val="00D51602"/>
    <w:rsid w:val="00D520D9"/>
    <w:rsid w:val="00D523B1"/>
    <w:rsid w:val="00D54A9F"/>
    <w:rsid w:val="00D54B6E"/>
    <w:rsid w:val="00D56053"/>
    <w:rsid w:val="00D6042A"/>
    <w:rsid w:val="00D60EED"/>
    <w:rsid w:val="00D65236"/>
    <w:rsid w:val="00D6558D"/>
    <w:rsid w:val="00D658CF"/>
    <w:rsid w:val="00D66706"/>
    <w:rsid w:val="00D66869"/>
    <w:rsid w:val="00D6737A"/>
    <w:rsid w:val="00D67D9E"/>
    <w:rsid w:val="00D70B11"/>
    <w:rsid w:val="00D71629"/>
    <w:rsid w:val="00D716F1"/>
    <w:rsid w:val="00D72E3E"/>
    <w:rsid w:val="00D74FB0"/>
    <w:rsid w:val="00D75070"/>
    <w:rsid w:val="00D750BE"/>
    <w:rsid w:val="00D7574B"/>
    <w:rsid w:val="00D765ED"/>
    <w:rsid w:val="00D768BC"/>
    <w:rsid w:val="00D76FDC"/>
    <w:rsid w:val="00D77012"/>
    <w:rsid w:val="00D77F24"/>
    <w:rsid w:val="00D80FBB"/>
    <w:rsid w:val="00D81BAE"/>
    <w:rsid w:val="00D83331"/>
    <w:rsid w:val="00D8369F"/>
    <w:rsid w:val="00D83A9D"/>
    <w:rsid w:val="00D848BC"/>
    <w:rsid w:val="00D85206"/>
    <w:rsid w:val="00D85788"/>
    <w:rsid w:val="00D86BEF"/>
    <w:rsid w:val="00D870C6"/>
    <w:rsid w:val="00D90673"/>
    <w:rsid w:val="00D91F26"/>
    <w:rsid w:val="00D93267"/>
    <w:rsid w:val="00D94070"/>
    <w:rsid w:val="00D96FEC"/>
    <w:rsid w:val="00DA1160"/>
    <w:rsid w:val="00DA1477"/>
    <w:rsid w:val="00DA2032"/>
    <w:rsid w:val="00DA23EA"/>
    <w:rsid w:val="00DA2B80"/>
    <w:rsid w:val="00DA3262"/>
    <w:rsid w:val="00DA3F17"/>
    <w:rsid w:val="00DA43B6"/>
    <w:rsid w:val="00DA466B"/>
    <w:rsid w:val="00DA551A"/>
    <w:rsid w:val="00DA5946"/>
    <w:rsid w:val="00DA69CE"/>
    <w:rsid w:val="00DA7141"/>
    <w:rsid w:val="00DA746F"/>
    <w:rsid w:val="00DA7652"/>
    <w:rsid w:val="00DB068A"/>
    <w:rsid w:val="00DB1235"/>
    <w:rsid w:val="00DB12D1"/>
    <w:rsid w:val="00DB2237"/>
    <w:rsid w:val="00DB28C9"/>
    <w:rsid w:val="00DB3177"/>
    <w:rsid w:val="00DB3B1A"/>
    <w:rsid w:val="00DB40FD"/>
    <w:rsid w:val="00DB4364"/>
    <w:rsid w:val="00DB535A"/>
    <w:rsid w:val="00DB5507"/>
    <w:rsid w:val="00DB6048"/>
    <w:rsid w:val="00DB776E"/>
    <w:rsid w:val="00DB78FC"/>
    <w:rsid w:val="00DC0097"/>
    <w:rsid w:val="00DC03E1"/>
    <w:rsid w:val="00DC14C8"/>
    <w:rsid w:val="00DC18FC"/>
    <w:rsid w:val="00DC39CC"/>
    <w:rsid w:val="00DC3F48"/>
    <w:rsid w:val="00DC4E25"/>
    <w:rsid w:val="00DC5830"/>
    <w:rsid w:val="00DC5FCA"/>
    <w:rsid w:val="00DC7934"/>
    <w:rsid w:val="00DD13E9"/>
    <w:rsid w:val="00DD1409"/>
    <w:rsid w:val="00DD1546"/>
    <w:rsid w:val="00DD1730"/>
    <w:rsid w:val="00DD1C32"/>
    <w:rsid w:val="00DD2984"/>
    <w:rsid w:val="00DD3A53"/>
    <w:rsid w:val="00DD4846"/>
    <w:rsid w:val="00DD48E6"/>
    <w:rsid w:val="00DD5AB0"/>
    <w:rsid w:val="00DD6461"/>
    <w:rsid w:val="00DD6D3F"/>
    <w:rsid w:val="00DD7EBB"/>
    <w:rsid w:val="00DE0AB7"/>
    <w:rsid w:val="00DE0F4A"/>
    <w:rsid w:val="00DE1D52"/>
    <w:rsid w:val="00DE23A3"/>
    <w:rsid w:val="00DE2839"/>
    <w:rsid w:val="00DE2B32"/>
    <w:rsid w:val="00DE38E0"/>
    <w:rsid w:val="00DE43EF"/>
    <w:rsid w:val="00DE4B40"/>
    <w:rsid w:val="00DE794C"/>
    <w:rsid w:val="00DE79C6"/>
    <w:rsid w:val="00DF0754"/>
    <w:rsid w:val="00DF0C6D"/>
    <w:rsid w:val="00DF1868"/>
    <w:rsid w:val="00DF284E"/>
    <w:rsid w:val="00DF63DD"/>
    <w:rsid w:val="00DF668D"/>
    <w:rsid w:val="00DF691A"/>
    <w:rsid w:val="00DF737A"/>
    <w:rsid w:val="00DF7E88"/>
    <w:rsid w:val="00E01155"/>
    <w:rsid w:val="00E04388"/>
    <w:rsid w:val="00E04752"/>
    <w:rsid w:val="00E0552B"/>
    <w:rsid w:val="00E065DA"/>
    <w:rsid w:val="00E06BEE"/>
    <w:rsid w:val="00E074A5"/>
    <w:rsid w:val="00E07609"/>
    <w:rsid w:val="00E10089"/>
    <w:rsid w:val="00E1033C"/>
    <w:rsid w:val="00E10613"/>
    <w:rsid w:val="00E13DA2"/>
    <w:rsid w:val="00E141B5"/>
    <w:rsid w:val="00E1476F"/>
    <w:rsid w:val="00E1489C"/>
    <w:rsid w:val="00E15373"/>
    <w:rsid w:val="00E15C4C"/>
    <w:rsid w:val="00E1659B"/>
    <w:rsid w:val="00E16D75"/>
    <w:rsid w:val="00E20C7E"/>
    <w:rsid w:val="00E20F76"/>
    <w:rsid w:val="00E22179"/>
    <w:rsid w:val="00E232C2"/>
    <w:rsid w:val="00E2340B"/>
    <w:rsid w:val="00E23C43"/>
    <w:rsid w:val="00E23F96"/>
    <w:rsid w:val="00E24D7F"/>
    <w:rsid w:val="00E25181"/>
    <w:rsid w:val="00E25A74"/>
    <w:rsid w:val="00E2614E"/>
    <w:rsid w:val="00E26BB9"/>
    <w:rsid w:val="00E27822"/>
    <w:rsid w:val="00E27C9C"/>
    <w:rsid w:val="00E31DA5"/>
    <w:rsid w:val="00E33B55"/>
    <w:rsid w:val="00E3565E"/>
    <w:rsid w:val="00E36536"/>
    <w:rsid w:val="00E40304"/>
    <w:rsid w:val="00E40DAC"/>
    <w:rsid w:val="00E418A5"/>
    <w:rsid w:val="00E41B78"/>
    <w:rsid w:val="00E41F47"/>
    <w:rsid w:val="00E43318"/>
    <w:rsid w:val="00E446A8"/>
    <w:rsid w:val="00E4624F"/>
    <w:rsid w:val="00E46898"/>
    <w:rsid w:val="00E46D53"/>
    <w:rsid w:val="00E47836"/>
    <w:rsid w:val="00E5179D"/>
    <w:rsid w:val="00E51BCA"/>
    <w:rsid w:val="00E5226C"/>
    <w:rsid w:val="00E52582"/>
    <w:rsid w:val="00E529E7"/>
    <w:rsid w:val="00E53C54"/>
    <w:rsid w:val="00E54C8A"/>
    <w:rsid w:val="00E54DCF"/>
    <w:rsid w:val="00E54EB5"/>
    <w:rsid w:val="00E55CF0"/>
    <w:rsid w:val="00E55F30"/>
    <w:rsid w:val="00E566B0"/>
    <w:rsid w:val="00E56E45"/>
    <w:rsid w:val="00E57B9E"/>
    <w:rsid w:val="00E57C45"/>
    <w:rsid w:val="00E602E8"/>
    <w:rsid w:val="00E62916"/>
    <w:rsid w:val="00E62B41"/>
    <w:rsid w:val="00E639CB"/>
    <w:rsid w:val="00E63D9D"/>
    <w:rsid w:val="00E65036"/>
    <w:rsid w:val="00E6549C"/>
    <w:rsid w:val="00E6563A"/>
    <w:rsid w:val="00E667F7"/>
    <w:rsid w:val="00E6698D"/>
    <w:rsid w:val="00E66C29"/>
    <w:rsid w:val="00E678AF"/>
    <w:rsid w:val="00E700BD"/>
    <w:rsid w:val="00E7094F"/>
    <w:rsid w:val="00E70A63"/>
    <w:rsid w:val="00E71511"/>
    <w:rsid w:val="00E71EB9"/>
    <w:rsid w:val="00E72C88"/>
    <w:rsid w:val="00E72F8E"/>
    <w:rsid w:val="00E736EE"/>
    <w:rsid w:val="00E7370B"/>
    <w:rsid w:val="00E73B7F"/>
    <w:rsid w:val="00E73BF7"/>
    <w:rsid w:val="00E7686F"/>
    <w:rsid w:val="00E817A9"/>
    <w:rsid w:val="00E81B6C"/>
    <w:rsid w:val="00E8265F"/>
    <w:rsid w:val="00E82814"/>
    <w:rsid w:val="00E834E5"/>
    <w:rsid w:val="00E83842"/>
    <w:rsid w:val="00E85C1D"/>
    <w:rsid w:val="00E862E8"/>
    <w:rsid w:val="00E863C0"/>
    <w:rsid w:val="00E863D4"/>
    <w:rsid w:val="00E86B91"/>
    <w:rsid w:val="00E902FB"/>
    <w:rsid w:val="00E92565"/>
    <w:rsid w:val="00E92920"/>
    <w:rsid w:val="00E92CDE"/>
    <w:rsid w:val="00E92CF2"/>
    <w:rsid w:val="00E93159"/>
    <w:rsid w:val="00E937D9"/>
    <w:rsid w:val="00E94A4A"/>
    <w:rsid w:val="00E95719"/>
    <w:rsid w:val="00E95C56"/>
    <w:rsid w:val="00E96C42"/>
    <w:rsid w:val="00E97D61"/>
    <w:rsid w:val="00EA0462"/>
    <w:rsid w:val="00EA0B11"/>
    <w:rsid w:val="00EA0FA8"/>
    <w:rsid w:val="00EA3200"/>
    <w:rsid w:val="00EA4B6B"/>
    <w:rsid w:val="00EA6621"/>
    <w:rsid w:val="00EA6DE9"/>
    <w:rsid w:val="00EA7369"/>
    <w:rsid w:val="00EA7C99"/>
    <w:rsid w:val="00EB0A92"/>
    <w:rsid w:val="00EB12FA"/>
    <w:rsid w:val="00EB1C4F"/>
    <w:rsid w:val="00EB23E7"/>
    <w:rsid w:val="00EB2890"/>
    <w:rsid w:val="00EB2C78"/>
    <w:rsid w:val="00EB3211"/>
    <w:rsid w:val="00EB5D42"/>
    <w:rsid w:val="00EB6855"/>
    <w:rsid w:val="00EB6907"/>
    <w:rsid w:val="00EB75EB"/>
    <w:rsid w:val="00EC0D4C"/>
    <w:rsid w:val="00EC2548"/>
    <w:rsid w:val="00EC27B4"/>
    <w:rsid w:val="00EC30E6"/>
    <w:rsid w:val="00EC3BD9"/>
    <w:rsid w:val="00ED01DE"/>
    <w:rsid w:val="00ED1725"/>
    <w:rsid w:val="00ED1AD4"/>
    <w:rsid w:val="00ED340D"/>
    <w:rsid w:val="00ED353E"/>
    <w:rsid w:val="00ED361B"/>
    <w:rsid w:val="00ED4154"/>
    <w:rsid w:val="00ED50E2"/>
    <w:rsid w:val="00ED5395"/>
    <w:rsid w:val="00ED58D3"/>
    <w:rsid w:val="00ED5972"/>
    <w:rsid w:val="00ED5996"/>
    <w:rsid w:val="00ED5DDB"/>
    <w:rsid w:val="00ED6099"/>
    <w:rsid w:val="00EE0425"/>
    <w:rsid w:val="00EE05BF"/>
    <w:rsid w:val="00EE1299"/>
    <w:rsid w:val="00EE22D4"/>
    <w:rsid w:val="00EE2D5A"/>
    <w:rsid w:val="00EE3297"/>
    <w:rsid w:val="00EE3E41"/>
    <w:rsid w:val="00EE4727"/>
    <w:rsid w:val="00EE4E37"/>
    <w:rsid w:val="00EE68BD"/>
    <w:rsid w:val="00EF083A"/>
    <w:rsid w:val="00EF1553"/>
    <w:rsid w:val="00EF16D7"/>
    <w:rsid w:val="00EF32B8"/>
    <w:rsid w:val="00EF3366"/>
    <w:rsid w:val="00EF6D43"/>
    <w:rsid w:val="00EF6DD8"/>
    <w:rsid w:val="00EF78A1"/>
    <w:rsid w:val="00EF7B1E"/>
    <w:rsid w:val="00F00E77"/>
    <w:rsid w:val="00F0229F"/>
    <w:rsid w:val="00F02BEC"/>
    <w:rsid w:val="00F0330D"/>
    <w:rsid w:val="00F03315"/>
    <w:rsid w:val="00F0365D"/>
    <w:rsid w:val="00F03D61"/>
    <w:rsid w:val="00F03E33"/>
    <w:rsid w:val="00F04318"/>
    <w:rsid w:val="00F049FF"/>
    <w:rsid w:val="00F04CC7"/>
    <w:rsid w:val="00F06339"/>
    <w:rsid w:val="00F06938"/>
    <w:rsid w:val="00F076EE"/>
    <w:rsid w:val="00F07D91"/>
    <w:rsid w:val="00F102F2"/>
    <w:rsid w:val="00F10942"/>
    <w:rsid w:val="00F11F1C"/>
    <w:rsid w:val="00F12C3D"/>
    <w:rsid w:val="00F12CAE"/>
    <w:rsid w:val="00F12D04"/>
    <w:rsid w:val="00F1378C"/>
    <w:rsid w:val="00F13BD2"/>
    <w:rsid w:val="00F14CEA"/>
    <w:rsid w:val="00F17010"/>
    <w:rsid w:val="00F172A3"/>
    <w:rsid w:val="00F20535"/>
    <w:rsid w:val="00F20800"/>
    <w:rsid w:val="00F215CA"/>
    <w:rsid w:val="00F22AC9"/>
    <w:rsid w:val="00F22B42"/>
    <w:rsid w:val="00F23689"/>
    <w:rsid w:val="00F24303"/>
    <w:rsid w:val="00F24372"/>
    <w:rsid w:val="00F268FB"/>
    <w:rsid w:val="00F270FC"/>
    <w:rsid w:val="00F2722F"/>
    <w:rsid w:val="00F2758D"/>
    <w:rsid w:val="00F27D57"/>
    <w:rsid w:val="00F31C9A"/>
    <w:rsid w:val="00F3671B"/>
    <w:rsid w:val="00F367F8"/>
    <w:rsid w:val="00F36AE4"/>
    <w:rsid w:val="00F37104"/>
    <w:rsid w:val="00F3781B"/>
    <w:rsid w:val="00F41B3E"/>
    <w:rsid w:val="00F42C5E"/>
    <w:rsid w:val="00F42E9D"/>
    <w:rsid w:val="00F43D33"/>
    <w:rsid w:val="00F448F1"/>
    <w:rsid w:val="00F45CCB"/>
    <w:rsid w:val="00F46E1C"/>
    <w:rsid w:val="00F47072"/>
    <w:rsid w:val="00F472E4"/>
    <w:rsid w:val="00F473ED"/>
    <w:rsid w:val="00F47573"/>
    <w:rsid w:val="00F502BE"/>
    <w:rsid w:val="00F50AE8"/>
    <w:rsid w:val="00F5190A"/>
    <w:rsid w:val="00F51EB7"/>
    <w:rsid w:val="00F52218"/>
    <w:rsid w:val="00F53577"/>
    <w:rsid w:val="00F55044"/>
    <w:rsid w:val="00F550A3"/>
    <w:rsid w:val="00F5651A"/>
    <w:rsid w:val="00F56720"/>
    <w:rsid w:val="00F56F45"/>
    <w:rsid w:val="00F56FFA"/>
    <w:rsid w:val="00F57C6A"/>
    <w:rsid w:val="00F603AE"/>
    <w:rsid w:val="00F60C59"/>
    <w:rsid w:val="00F60D5A"/>
    <w:rsid w:val="00F61B06"/>
    <w:rsid w:val="00F62131"/>
    <w:rsid w:val="00F62A67"/>
    <w:rsid w:val="00F62CFD"/>
    <w:rsid w:val="00F63D7A"/>
    <w:rsid w:val="00F63E5B"/>
    <w:rsid w:val="00F63F66"/>
    <w:rsid w:val="00F64F49"/>
    <w:rsid w:val="00F65812"/>
    <w:rsid w:val="00F65AB7"/>
    <w:rsid w:val="00F66D22"/>
    <w:rsid w:val="00F66E9E"/>
    <w:rsid w:val="00F66F97"/>
    <w:rsid w:val="00F70E83"/>
    <w:rsid w:val="00F718E6"/>
    <w:rsid w:val="00F7190B"/>
    <w:rsid w:val="00F71941"/>
    <w:rsid w:val="00F7354C"/>
    <w:rsid w:val="00F738A2"/>
    <w:rsid w:val="00F73ED0"/>
    <w:rsid w:val="00F748EB"/>
    <w:rsid w:val="00F75892"/>
    <w:rsid w:val="00F75961"/>
    <w:rsid w:val="00F75C2C"/>
    <w:rsid w:val="00F76805"/>
    <w:rsid w:val="00F772F5"/>
    <w:rsid w:val="00F801EF"/>
    <w:rsid w:val="00F8107E"/>
    <w:rsid w:val="00F84681"/>
    <w:rsid w:val="00F84C29"/>
    <w:rsid w:val="00F85411"/>
    <w:rsid w:val="00F85A07"/>
    <w:rsid w:val="00F85AB4"/>
    <w:rsid w:val="00F85B4C"/>
    <w:rsid w:val="00F85BAE"/>
    <w:rsid w:val="00F86234"/>
    <w:rsid w:val="00F8625E"/>
    <w:rsid w:val="00F9435B"/>
    <w:rsid w:val="00F95DFE"/>
    <w:rsid w:val="00F96670"/>
    <w:rsid w:val="00FA0829"/>
    <w:rsid w:val="00FA1343"/>
    <w:rsid w:val="00FA15BC"/>
    <w:rsid w:val="00FA1B5C"/>
    <w:rsid w:val="00FA3500"/>
    <w:rsid w:val="00FA3838"/>
    <w:rsid w:val="00FA445B"/>
    <w:rsid w:val="00FA7E46"/>
    <w:rsid w:val="00FB0412"/>
    <w:rsid w:val="00FB19F7"/>
    <w:rsid w:val="00FB219B"/>
    <w:rsid w:val="00FB23FD"/>
    <w:rsid w:val="00FB32BE"/>
    <w:rsid w:val="00FB47CF"/>
    <w:rsid w:val="00FB6EF6"/>
    <w:rsid w:val="00FB7863"/>
    <w:rsid w:val="00FB78D0"/>
    <w:rsid w:val="00FB7BD0"/>
    <w:rsid w:val="00FC2467"/>
    <w:rsid w:val="00FC2544"/>
    <w:rsid w:val="00FC2B92"/>
    <w:rsid w:val="00FC2E67"/>
    <w:rsid w:val="00FC3CD2"/>
    <w:rsid w:val="00FC444D"/>
    <w:rsid w:val="00FC5A54"/>
    <w:rsid w:val="00FC5D7D"/>
    <w:rsid w:val="00FC5E53"/>
    <w:rsid w:val="00FC6915"/>
    <w:rsid w:val="00FC79DD"/>
    <w:rsid w:val="00FD0E75"/>
    <w:rsid w:val="00FD1762"/>
    <w:rsid w:val="00FD235E"/>
    <w:rsid w:val="00FD23B5"/>
    <w:rsid w:val="00FD26DF"/>
    <w:rsid w:val="00FD4361"/>
    <w:rsid w:val="00FD44BF"/>
    <w:rsid w:val="00FD4C42"/>
    <w:rsid w:val="00FD53B6"/>
    <w:rsid w:val="00FD70BE"/>
    <w:rsid w:val="00FE092C"/>
    <w:rsid w:val="00FE41D7"/>
    <w:rsid w:val="00FE42A5"/>
    <w:rsid w:val="00FE6020"/>
    <w:rsid w:val="00FE725B"/>
    <w:rsid w:val="00FF22B2"/>
    <w:rsid w:val="00FF2757"/>
    <w:rsid w:val="00FF3476"/>
    <w:rsid w:val="00FF414F"/>
    <w:rsid w:val="00FF5A97"/>
    <w:rsid w:val="00FF5DAC"/>
    <w:rsid w:val="00FF6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540160-62A2-445B-A168-040D54DC6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5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672B4"/>
  </w:style>
  <w:style w:type="paragraph" w:styleId="a3">
    <w:name w:val="Normal (Web)"/>
    <w:basedOn w:val="a"/>
    <w:uiPriority w:val="99"/>
    <w:unhideWhenUsed/>
    <w:rsid w:val="00B672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04318"/>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84312">
      <w:bodyDiv w:val="1"/>
      <w:marLeft w:val="0"/>
      <w:marRight w:val="0"/>
      <w:marTop w:val="0"/>
      <w:marBottom w:val="0"/>
      <w:divBdr>
        <w:top w:val="none" w:sz="0" w:space="0" w:color="auto"/>
        <w:left w:val="none" w:sz="0" w:space="0" w:color="auto"/>
        <w:bottom w:val="none" w:sz="0" w:space="0" w:color="auto"/>
        <w:right w:val="none" w:sz="0" w:space="0" w:color="auto"/>
      </w:divBdr>
    </w:div>
    <w:div w:id="263075983">
      <w:bodyDiv w:val="1"/>
      <w:marLeft w:val="0"/>
      <w:marRight w:val="0"/>
      <w:marTop w:val="0"/>
      <w:marBottom w:val="0"/>
      <w:divBdr>
        <w:top w:val="none" w:sz="0" w:space="0" w:color="auto"/>
        <w:left w:val="none" w:sz="0" w:space="0" w:color="auto"/>
        <w:bottom w:val="none" w:sz="0" w:space="0" w:color="auto"/>
        <w:right w:val="none" w:sz="0" w:space="0" w:color="auto"/>
      </w:divBdr>
    </w:div>
    <w:div w:id="751513591">
      <w:bodyDiv w:val="1"/>
      <w:marLeft w:val="0"/>
      <w:marRight w:val="0"/>
      <w:marTop w:val="0"/>
      <w:marBottom w:val="0"/>
      <w:divBdr>
        <w:top w:val="none" w:sz="0" w:space="0" w:color="auto"/>
        <w:left w:val="none" w:sz="0" w:space="0" w:color="auto"/>
        <w:bottom w:val="none" w:sz="0" w:space="0" w:color="auto"/>
        <w:right w:val="none" w:sz="0" w:space="0" w:color="auto"/>
      </w:divBdr>
    </w:div>
    <w:div w:id="759713725">
      <w:bodyDiv w:val="1"/>
      <w:marLeft w:val="0"/>
      <w:marRight w:val="0"/>
      <w:marTop w:val="0"/>
      <w:marBottom w:val="0"/>
      <w:divBdr>
        <w:top w:val="none" w:sz="0" w:space="0" w:color="auto"/>
        <w:left w:val="none" w:sz="0" w:space="0" w:color="auto"/>
        <w:bottom w:val="none" w:sz="0" w:space="0" w:color="auto"/>
        <w:right w:val="none" w:sz="0" w:space="0" w:color="auto"/>
      </w:divBdr>
    </w:div>
    <w:div w:id="924415315">
      <w:bodyDiv w:val="1"/>
      <w:marLeft w:val="0"/>
      <w:marRight w:val="0"/>
      <w:marTop w:val="0"/>
      <w:marBottom w:val="0"/>
      <w:divBdr>
        <w:top w:val="none" w:sz="0" w:space="0" w:color="auto"/>
        <w:left w:val="none" w:sz="0" w:space="0" w:color="auto"/>
        <w:bottom w:val="none" w:sz="0" w:space="0" w:color="auto"/>
        <w:right w:val="none" w:sz="0" w:space="0" w:color="auto"/>
      </w:divBdr>
    </w:div>
    <w:div w:id="953950558">
      <w:bodyDiv w:val="1"/>
      <w:marLeft w:val="0"/>
      <w:marRight w:val="0"/>
      <w:marTop w:val="0"/>
      <w:marBottom w:val="0"/>
      <w:divBdr>
        <w:top w:val="none" w:sz="0" w:space="0" w:color="auto"/>
        <w:left w:val="none" w:sz="0" w:space="0" w:color="auto"/>
        <w:bottom w:val="none" w:sz="0" w:space="0" w:color="auto"/>
        <w:right w:val="none" w:sz="0" w:space="0" w:color="auto"/>
      </w:divBdr>
      <w:divsChild>
        <w:div w:id="231081401">
          <w:marLeft w:val="432"/>
          <w:marRight w:val="0"/>
          <w:marTop w:val="120"/>
          <w:marBottom w:val="0"/>
          <w:divBdr>
            <w:top w:val="none" w:sz="0" w:space="0" w:color="auto"/>
            <w:left w:val="none" w:sz="0" w:space="0" w:color="auto"/>
            <w:bottom w:val="none" w:sz="0" w:space="0" w:color="auto"/>
            <w:right w:val="none" w:sz="0" w:space="0" w:color="auto"/>
          </w:divBdr>
        </w:div>
        <w:div w:id="504900577">
          <w:marLeft w:val="432"/>
          <w:marRight w:val="0"/>
          <w:marTop w:val="120"/>
          <w:marBottom w:val="0"/>
          <w:divBdr>
            <w:top w:val="none" w:sz="0" w:space="0" w:color="auto"/>
            <w:left w:val="none" w:sz="0" w:space="0" w:color="auto"/>
            <w:bottom w:val="none" w:sz="0" w:space="0" w:color="auto"/>
            <w:right w:val="none" w:sz="0" w:space="0" w:color="auto"/>
          </w:divBdr>
        </w:div>
        <w:div w:id="1682851314">
          <w:marLeft w:val="432"/>
          <w:marRight w:val="0"/>
          <w:marTop w:val="120"/>
          <w:marBottom w:val="0"/>
          <w:divBdr>
            <w:top w:val="none" w:sz="0" w:space="0" w:color="auto"/>
            <w:left w:val="none" w:sz="0" w:space="0" w:color="auto"/>
            <w:bottom w:val="none" w:sz="0" w:space="0" w:color="auto"/>
            <w:right w:val="none" w:sz="0" w:space="0" w:color="auto"/>
          </w:divBdr>
        </w:div>
        <w:div w:id="1967809971">
          <w:marLeft w:val="432"/>
          <w:marRight w:val="0"/>
          <w:marTop w:val="120"/>
          <w:marBottom w:val="0"/>
          <w:divBdr>
            <w:top w:val="none" w:sz="0" w:space="0" w:color="auto"/>
            <w:left w:val="none" w:sz="0" w:space="0" w:color="auto"/>
            <w:bottom w:val="none" w:sz="0" w:space="0" w:color="auto"/>
            <w:right w:val="none" w:sz="0" w:space="0" w:color="auto"/>
          </w:divBdr>
        </w:div>
      </w:divsChild>
    </w:div>
    <w:div w:id="1141001861">
      <w:bodyDiv w:val="1"/>
      <w:marLeft w:val="0"/>
      <w:marRight w:val="0"/>
      <w:marTop w:val="0"/>
      <w:marBottom w:val="0"/>
      <w:divBdr>
        <w:top w:val="none" w:sz="0" w:space="0" w:color="auto"/>
        <w:left w:val="none" w:sz="0" w:space="0" w:color="auto"/>
        <w:bottom w:val="none" w:sz="0" w:space="0" w:color="auto"/>
        <w:right w:val="none" w:sz="0" w:space="0" w:color="auto"/>
      </w:divBdr>
      <w:divsChild>
        <w:div w:id="1167399886">
          <w:marLeft w:val="547"/>
          <w:marRight w:val="0"/>
          <w:marTop w:val="106"/>
          <w:marBottom w:val="0"/>
          <w:divBdr>
            <w:top w:val="none" w:sz="0" w:space="0" w:color="auto"/>
            <w:left w:val="none" w:sz="0" w:space="0" w:color="auto"/>
            <w:bottom w:val="none" w:sz="0" w:space="0" w:color="auto"/>
            <w:right w:val="none" w:sz="0" w:space="0" w:color="auto"/>
          </w:divBdr>
        </w:div>
        <w:div w:id="1024597535">
          <w:marLeft w:val="547"/>
          <w:marRight w:val="0"/>
          <w:marTop w:val="106"/>
          <w:marBottom w:val="0"/>
          <w:divBdr>
            <w:top w:val="none" w:sz="0" w:space="0" w:color="auto"/>
            <w:left w:val="none" w:sz="0" w:space="0" w:color="auto"/>
            <w:bottom w:val="none" w:sz="0" w:space="0" w:color="auto"/>
            <w:right w:val="none" w:sz="0" w:space="0" w:color="auto"/>
          </w:divBdr>
        </w:div>
        <w:div w:id="784426210">
          <w:marLeft w:val="547"/>
          <w:marRight w:val="0"/>
          <w:marTop w:val="106"/>
          <w:marBottom w:val="0"/>
          <w:divBdr>
            <w:top w:val="none" w:sz="0" w:space="0" w:color="auto"/>
            <w:left w:val="none" w:sz="0" w:space="0" w:color="auto"/>
            <w:bottom w:val="none" w:sz="0" w:space="0" w:color="auto"/>
            <w:right w:val="none" w:sz="0" w:space="0" w:color="auto"/>
          </w:divBdr>
        </w:div>
        <w:div w:id="1262184278">
          <w:marLeft w:val="547"/>
          <w:marRight w:val="0"/>
          <w:marTop w:val="106"/>
          <w:marBottom w:val="0"/>
          <w:divBdr>
            <w:top w:val="none" w:sz="0" w:space="0" w:color="auto"/>
            <w:left w:val="none" w:sz="0" w:space="0" w:color="auto"/>
            <w:bottom w:val="none" w:sz="0" w:space="0" w:color="auto"/>
            <w:right w:val="none" w:sz="0" w:space="0" w:color="auto"/>
          </w:divBdr>
        </w:div>
        <w:div w:id="1849978752">
          <w:marLeft w:val="547"/>
          <w:marRight w:val="0"/>
          <w:marTop w:val="106"/>
          <w:marBottom w:val="0"/>
          <w:divBdr>
            <w:top w:val="none" w:sz="0" w:space="0" w:color="auto"/>
            <w:left w:val="none" w:sz="0" w:space="0" w:color="auto"/>
            <w:bottom w:val="none" w:sz="0" w:space="0" w:color="auto"/>
            <w:right w:val="none" w:sz="0" w:space="0" w:color="auto"/>
          </w:divBdr>
        </w:div>
        <w:div w:id="1034116141">
          <w:marLeft w:val="547"/>
          <w:marRight w:val="0"/>
          <w:marTop w:val="106"/>
          <w:marBottom w:val="0"/>
          <w:divBdr>
            <w:top w:val="none" w:sz="0" w:space="0" w:color="auto"/>
            <w:left w:val="none" w:sz="0" w:space="0" w:color="auto"/>
            <w:bottom w:val="none" w:sz="0" w:space="0" w:color="auto"/>
            <w:right w:val="none" w:sz="0" w:space="0" w:color="auto"/>
          </w:divBdr>
        </w:div>
        <w:div w:id="1487475713">
          <w:marLeft w:val="547"/>
          <w:marRight w:val="0"/>
          <w:marTop w:val="106"/>
          <w:marBottom w:val="0"/>
          <w:divBdr>
            <w:top w:val="none" w:sz="0" w:space="0" w:color="auto"/>
            <w:left w:val="none" w:sz="0" w:space="0" w:color="auto"/>
            <w:bottom w:val="none" w:sz="0" w:space="0" w:color="auto"/>
            <w:right w:val="none" w:sz="0" w:space="0" w:color="auto"/>
          </w:divBdr>
        </w:div>
        <w:div w:id="2112898234">
          <w:marLeft w:val="547"/>
          <w:marRight w:val="0"/>
          <w:marTop w:val="106"/>
          <w:marBottom w:val="0"/>
          <w:divBdr>
            <w:top w:val="none" w:sz="0" w:space="0" w:color="auto"/>
            <w:left w:val="none" w:sz="0" w:space="0" w:color="auto"/>
            <w:bottom w:val="none" w:sz="0" w:space="0" w:color="auto"/>
            <w:right w:val="none" w:sz="0" w:space="0" w:color="auto"/>
          </w:divBdr>
        </w:div>
        <w:div w:id="612637239">
          <w:marLeft w:val="547"/>
          <w:marRight w:val="0"/>
          <w:marTop w:val="106"/>
          <w:marBottom w:val="0"/>
          <w:divBdr>
            <w:top w:val="none" w:sz="0" w:space="0" w:color="auto"/>
            <w:left w:val="none" w:sz="0" w:space="0" w:color="auto"/>
            <w:bottom w:val="none" w:sz="0" w:space="0" w:color="auto"/>
            <w:right w:val="none" w:sz="0" w:space="0" w:color="auto"/>
          </w:divBdr>
        </w:div>
        <w:div w:id="1051926782">
          <w:marLeft w:val="547"/>
          <w:marRight w:val="0"/>
          <w:marTop w:val="106"/>
          <w:marBottom w:val="0"/>
          <w:divBdr>
            <w:top w:val="none" w:sz="0" w:space="0" w:color="auto"/>
            <w:left w:val="none" w:sz="0" w:space="0" w:color="auto"/>
            <w:bottom w:val="none" w:sz="0" w:space="0" w:color="auto"/>
            <w:right w:val="none" w:sz="0" w:space="0" w:color="auto"/>
          </w:divBdr>
        </w:div>
      </w:divsChild>
    </w:div>
    <w:div w:id="1346177071">
      <w:bodyDiv w:val="1"/>
      <w:marLeft w:val="0"/>
      <w:marRight w:val="0"/>
      <w:marTop w:val="0"/>
      <w:marBottom w:val="0"/>
      <w:divBdr>
        <w:top w:val="none" w:sz="0" w:space="0" w:color="auto"/>
        <w:left w:val="none" w:sz="0" w:space="0" w:color="auto"/>
        <w:bottom w:val="none" w:sz="0" w:space="0" w:color="auto"/>
        <w:right w:val="none" w:sz="0" w:space="0" w:color="auto"/>
      </w:divBdr>
    </w:div>
    <w:div w:id="1375345560">
      <w:bodyDiv w:val="1"/>
      <w:marLeft w:val="0"/>
      <w:marRight w:val="0"/>
      <w:marTop w:val="0"/>
      <w:marBottom w:val="0"/>
      <w:divBdr>
        <w:top w:val="none" w:sz="0" w:space="0" w:color="auto"/>
        <w:left w:val="none" w:sz="0" w:space="0" w:color="auto"/>
        <w:bottom w:val="none" w:sz="0" w:space="0" w:color="auto"/>
        <w:right w:val="none" w:sz="0" w:space="0" w:color="auto"/>
      </w:divBdr>
      <w:divsChild>
        <w:div w:id="893199509">
          <w:marLeft w:val="547"/>
          <w:marRight w:val="0"/>
          <w:marTop w:val="134"/>
          <w:marBottom w:val="0"/>
          <w:divBdr>
            <w:top w:val="none" w:sz="0" w:space="0" w:color="auto"/>
            <w:left w:val="none" w:sz="0" w:space="0" w:color="auto"/>
            <w:bottom w:val="none" w:sz="0" w:space="0" w:color="auto"/>
            <w:right w:val="none" w:sz="0" w:space="0" w:color="auto"/>
          </w:divBdr>
        </w:div>
        <w:div w:id="2031946999">
          <w:marLeft w:val="547"/>
          <w:marRight w:val="0"/>
          <w:marTop w:val="134"/>
          <w:marBottom w:val="0"/>
          <w:divBdr>
            <w:top w:val="none" w:sz="0" w:space="0" w:color="auto"/>
            <w:left w:val="none" w:sz="0" w:space="0" w:color="auto"/>
            <w:bottom w:val="none" w:sz="0" w:space="0" w:color="auto"/>
            <w:right w:val="none" w:sz="0" w:space="0" w:color="auto"/>
          </w:divBdr>
        </w:div>
        <w:div w:id="1812791714">
          <w:marLeft w:val="547"/>
          <w:marRight w:val="0"/>
          <w:marTop w:val="134"/>
          <w:marBottom w:val="0"/>
          <w:divBdr>
            <w:top w:val="none" w:sz="0" w:space="0" w:color="auto"/>
            <w:left w:val="none" w:sz="0" w:space="0" w:color="auto"/>
            <w:bottom w:val="none" w:sz="0" w:space="0" w:color="auto"/>
            <w:right w:val="none" w:sz="0" w:space="0" w:color="auto"/>
          </w:divBdr>
        </w:div>
        <w:div w:id="622855263">
          <w:marLeft w:val="547"/>
          <w:marRight w:val="0"/>
          <w:marTop w:val="134"/>
          <w:marBottom w:val="0"/>
          <w:divBdr>
            <w:top w:val="none" w:sz="0" w:space="0" w:color="auto"/>
            <w:left w:val="none" w:sz="0" w:space="0" w:color="auto"/>
            <w:bottom w:val="none" w:sz="0" w:space="0" w:color="auto"/>
            <w:right w:val="none" w:sz="0" w:space="0" w:color="auto"/>
          </w:divBdr>
        </w:div>
        <w:div w:id="910584900">
          <w:marLeft w:val="547"/>
          <w:marRight w:val="0"/>
          <w:marTop w:val="134"/>
          <w:marBottom w:val="0"/>
          <w:divBdr>
            <w:top w:val="none" w:sz="0" w:space="0" w:color="auto"/>
            <w:left w:val="none" w:sz="0" w:space="0" w:color="auto"/>
            <w:bottom w:val="none" w:sz="0" w:space="0" w:color="auto"/>
            <w:right w:val="none" w:sz="0" w:space="0" w:color="auto"/>
          </w:divBdr>
        </w:div>
        <w:div w:id="85007449">
          <w:marLeft w:val="547"/>
          <w:marRight w:val="0"/>
          <w:marTop w:val="134"/>
          <w:marBottom w:val="0"/>
          <w:divBdr>
            <w:top w:val="none" w:sz="0" w:space="0" w:color="auto"/>
            <w:left w:val="none" w:sz="0" w:space="0" w:color="auto"/>
            <w:bottom w:val="none" w:sz="0" w:space="0" w:color="auto"/>
            <w:right w:val="none" w:sz="0" w:space="0" w:color="auto"/>
          </w:divBdr>
        </w:div>
        <w:div w:id="73089987">
          <w:marLeft w:val="547"/>
          <w:marRight w:val="0"/>
          <w:marTop w:val="134"/>
          <w:marBottom w:val="0"/>
          <w:divBdr>
            <w:top w:val="none" w:sz="0" w:space="0" w:color="auto"/>
            <w:left w:val="none" w:sz="0" w:space="0" w:color="auto"/>
            <w:bottom w:val="none" w:sz="0" w:space="0" w:color="auto"/>
            <w:right w:val="none" w:sz="0" w:space="0" w:color="auto"/>
          </w:divBdr>
        </w:div>
        <w:div w:id="652413711">
          <w:marLeft w:val="547"/>
          <w:marRight w:val="0"/>
          <w:marTop w:val="134"/>
          <w:marBottom w:val="0"/>
          <w:divBdr>
            <w:top w:val="none" w:sz="0" w:space="0" w:color="auto"/>
            <w:left w:val="none" w:sz="0" w:space="0" w:color="auto"/>
            <w:bottom w:val="none" w:sz="0" w:space="0" w:color="auto"/>
            <w:right w:val="none" w:sz="0" w:space="0" w:color="auto"/>
          </w:divBdr>
        </w:div>
      </w:divsChild>
    </w:div>
    <w:div w:id="1729717431">
      <w:bodyDiv w:val="1"/>
      <w:marLeft w:val="0"/>
      <w:marRight w:val="0"/>
      <w:marTop w:val="0"/>
      <w:marBottom w:val="0"/>
      <w:divBdr>
        <w:top w:val="none" w:sz="0" w:space="0" w:color="auto"/>
        <w:left w:val="none" w:sz="0" w:space="0" w:color="auto"/>
        <w:bottom w:val="none" w:sz="0" w:space="0" w:color="auto"/>
        <w:right w:val="none" w:sz="0" w:space="0" w:color="auto"/>
      </w:divBdr>
    </w:div>
    <w:div w:id="1749108503">
      <w:bodyDiv w:val="1"/>
      <w:marLeft w:val="0"/>
      <w:marRight w:val="0"/>
      <w:marTop w:val="0"/>
      <w:marBottom w:val="0"/>
      <w:divBdr>
        <w:top w:val="none" w:sz="0" w:space="0" w:color="auto"/>
        <w:left w:val="none" w:sz="0" w:space="0" w:color="auto"/>
        <w:bottom w:val="none" w:sz="0" w:space="0" w:color="auto"/>
        <w:right w:val="none" w:sz="0" w:space="0" w:color="auto"/>
      </w:divBdr>
    </w:div>
    <w:div w:id="1780446383">
      <w:bodyDiv w:val="1"/>
      <w:marLeft w:val="0"/>
      <w:marRight w:val="0"/>
      <w:marTop w:val="0"/>
      <w:marBottom w:val="0"/>
      <w:divBdr>
        <w:top w:val="none" w:sz="0" w:space="0" w:color="auto"/>
        <w:left w:val="none" w:sz="0" w:space="0" w:color="auto"/>
        <w:bottom w:val="none" w:sz="0" w:space="0" w:color="auto"/>
        <w:right w:val="none" w:sz="0" w:space="0" w:color="auto"/>
      </w:divBdr>
    </w:div>
    <w:div w:id="2073576931">
      <w:bodyDiv w:val="1"/>
      <w:marLeft w:val="0"/>
      <w:marRight w:val="0"/>
      <w:marTop w:val="0"/>
      <w:marBottom w:val="0"/>
      <w:divBdr>
        <w:top w:val="none" w:sz="0" w:space="0" w:color="auto"/>
        <w:left w:val="none" w:sz="0" w:space="0" w:color="auto"/>
        <w:bottom w:val="none" w:sz="0" w:space="0" w:color="auto"/>
        <w:right w:val="none" w:sz="0" w:space="0" w:color="auto"/>
      </w:divBdr>
    </w:div>
    <w:div w:id="2117165739">
      <w:bodyDiv w:val="1"/>
      <w:marLeft w:val="0"/>
      <w:marRight w:val="0"/>
      <w:marTop w:val="0"/>
      <w:marBottom w:val="0"/>
      <w:divBdr>
        <w:top w:val="none" w:sz="0" w:space="0" w:color="auto"/>
        <w:left w:val="none" w:sz="0" w:space="0" w:color="auto"/>
        <w:bottom w:val="none" w:sz="0" w:space="0" w:color="auto"/>
        <w:right w:val="none" w:sz="0" w:space="0" w:color="auto"/>
      </w:divBdr>
      <w:divsChild>
        <w:div w:id="93987876">
          <w:marLeft w:val="432"/>
          <w:marRight w:val="0"/>
          <w:marTop w:val="9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1319</Words>
  <Characters>7523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Логопеды</cp:lastModifiedBy>
  <cp:revision>3</cp:revision>
  <dcterms:created xsi:type="dcterms:W3CDTF">2025-06-05T06:45:00Z</dcterms:created>
  <dcterms:modified xsi:type="dcterms:W3CDTF">2025-06-05T06:49:00Z</dcterms:modified>
</cp:coreProperties>
</file>