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BE" w:rsidRPr="00B56D5E" w:rsidRDefault="003B51BE" w:rsidP="00122EF5">
      <w:pPr>
        <w:rPr>
          <w:sz w:val="28"/>
          <w:szCs w:val="28"/>
        </w:rPr>
      </w:pPr>
    </w:p>
    <w:p w:rsidR="003B51BE" w:rsidRPr="00B56D5E" w:rsidRDefault="003B51BE" w:rsidP="00122EF5">
      <w:pPr>
        <w:ind w:firstLine="709"/>
        <w:rPr>
          <w:sz w:val="28"/>
          <w:szCs w:val="28"/>
        </w:rPr>
      </w:pPr>
    </w:p>
    <w:p w:rsidR="003B51BE" w:rsidRPr="00B56D5E" w:rsidRDefault="003B51BE" w:rsidP="00122EF5">
      <w:pPr>
        <w:jc w:val="center"/>
        <w:rPr>
          <w:sz w:val="28"/>
          <w:szCs w:val="28"/>
        </w:rPr>
      </w:pPr>
      <w:r w:rsidRPr="00B56D5E">
        <w:rPr>
          <w:sz w:val="28"/>
          <w:szCs w:val="28"/>
        </w:rPr>
        <w:t>Краевое государственное бюджетное общеобразовательное учреждение, реализующее адаптированные основные общ</w:t>
      </w:r>
      <w:r w:rsidRPr="00B56D5E">
        <w:rPr>
          <w:sz w:val="28"/>
          <w:szCs w:val="28"/>
        </w:rPr>
        <w:t>е</w:t>
      </w:r>
      <w:r w:rsidRPr="00B56D5E">
        <w:rPr>
          <w:sz w:val="28"/>
          <w:szCs w:val="28"/>
        </w:rPr>
        <w:t>образовательные программы «Школа – интернат №1»</w:t>
      </w:r>
    </w:p>
    <w:p w:rsidR="003B51BE" w:rsidRPr="00B56D5E" w:rsidRDefault="003B51BE" w:rsidP="00122EF5">
      <w:pPr>
        <w:jc w:val="center"/>
        <w:rPr>
          <w:sz w:val="28"/>
          <w:szCs w:val="28"/>
        </w:rPr>
      </w:pPr>
    </w:p>
    <w:p w:rsidR="003B51BE" w:rsidRPr="00B56D5E" w:rsidRDefault="003B51BE" w:rsidP="00122EF5">
      <w:pPr>
        <w:rPr>
          <w:sz w:val="28"/>
          <w:szCs w:val="28"/>
        </w:rPr>
      </w:pPr>
    </w:p>
    <w:p w:rsidR="003B51BE" w:rsidRPr="00B56D5E" w:rsidRDefault="003B51BE" w:rsidP="00122EF5">
      <w:pPr>
        <w:jc w:val="center"/>
        <w:rPr>
          <w:sz w:val="28"/>
          <w:szCs w:val="28"/>
        </w:rPr>
      </w:pPr>
    </w:p>
    <w:p w:rsidR="005379A6" w:rsidRPr="00B56D5E" w:rsidRDefault="005379A6" w:rsidP="00122EF5">
      <w:pPr>
        <w:jc w:val="center"/>
        <w:rPr>
          <w:i/>
          <w:sz w:val="48"/>
          <w:szCs w:val="28"/>
        </w:rPr>
      </w:pPr>
      <w:r w:rsidRPr="00B56D5E">
        <w:rPr>
          <w:b/>
          <w:i/>
          <w:sz w:val="48"/>
          <w:szCs w:val="28"/>
        </w:rPr>
        <w:t xml:space="preserve">Конспект </w:t>
      </w:r>
      <w:r w:rsidRPr="00B56D5E">
        <w:rPr>
          <w:i/>
          <w:sz w:val="48"/>
          <w:szCs w:val="28"/>
        </w:rPr>
        <w:t>открытого урока</w:t>
      </w:r>
      <w:r w:rsidR="00882A94">
        <w:rPr>
          <w:i/>
          <w:sz w:val="48"/>
          <w:szCs w:val="28"/>
        </w:rPr>
        <w:t xml:space="preserve"> по </w:t>
      </w:r>
      <w:r w:rsidR="00AC21BD" w:rsidRPr="00B56D5E">
        <w:rPr>
          <w:i/>
          <w:sz w:val="48"/>
          <w:szCs w:val="28"/>
        </w:rPr>
        <w:t>математик</w:t>
      </w:r>
      <w:r w:rsidR="00882A94">
        <w:rPr>
          <w:i/>
          <w:sz w:val="48"/>
          <w:szCs w:val="28"/>
        </w:rPr>
        <w:t>е</w:t>
      </w:r>
      <w:r w:rsidR="00DE50BC">
        <w:rPr>
          <w:i/>
          <w:sz w:val="48"/>
          <w:szCs w:val="28"/>
        </w:rPr>
        <w:t>:</w:t>
      </w:r>
    </w:p>
    <w:p w:rsidR="00AC21BD" w:rsidRPr="00B56D5E" w:rsidRDefault="00AC21BD" w:rsidP="00122EF5">
      <w:pPr>
        <w:jc w:val="center"/>
        <w:rPr>
          <w:b/>
          <w:i/>
          <w:sz w:val="48"/>
          <w:szCs w:val="28"/>
        </w:rPr>
      </w:pPr>
    </w:p>
    <w:p w:rsidR="003B51BE" w:rsidRPr="00B56D5E" w:rsidRDefault="003836AE" w:rsidP="00122EF5">
      <w:pPr>
        <w:jc w:val="center"/>
        <w:rPr>
          <w:i/>
          <w:sz w:val="48"/>
          <w:szCs w:val="28"/>
          <w:u w:val="single"/>
        </w:rPr>
      </w:pPr>
      <w:r w:rsidRPr="00B56D5E">
        <w:rPr>
          <w:i/>
          <w:sz w:val="48"/>
          <w:szCs w:val="28"/>
        </w:rPr>
        <w:t>3</w:t>
      </w:r>
      <w:r w:rsidR="00AC21BD" w:rsidRPr="00B56D5E">
        <w:rPr>
          <w:i/>
          <w:sz w:val="48"/>
          <w:szCs w:val="28"/>
        </w:rPr>
        <w:t xml:space="preserve">б </w:t>
      </w:r>
      <w:r w:rsidR="005379A6" w:rsidRPr="00B56D5E">
        <w:rPr>
          <w:i/>
          <w:sz w:val="48"/>
          <w:szCs w:val="28"/>
        </w:rPr>
        <w:t>класс</w:t>
      </w:r>
    </w:p>
    <w:p w:rsidR="003B51BE" w:rsidRPr="00B56D5E" w:rsidRDefault="003B51BE" w:rsidP="00122EF5">
      <w:pPr>
        <w:rPr>
          <w:b/>
          <w:sz w:val="48"/>
          <w:szCs w:val="28"/>
          <w:u w:val="single"/>
        </w:rPr>
      </w:pPr>
    </w:p>
    <w:p w:rsidR="003B51BE" w:rsidRPr="00B56D5E" w:rsidRDefault="003B51BE" w:rsidP="00122EF5">
      <w:pPr>
        <w:jc w:val="right"/>
        <w:rPr>
          <w:sz w:val="48"/>
          <w:szCs w:val="28"/>
        </w:rPr>
      </w:pPr>
    </w:p>
    <w:p w:rsidR="003B51BE" w:rsidRPr="000934AE" w:rsidRDefault="000934AE" w:rsidP="000934AE">
      <w:pPr>
        <w:tabs>
          <w:tab w:val="left" w:pos="709"/>
          <w:tab w:val="left" w:pos="851"/>
        </w:tabs>
        <w:jc w:val="center"/>
        <w:rPr>
          <w:sz w:val="48"/>
          <w:szCs w:val="28"/>
        </w:rPr>
      </w:pPr>
      <w:bookmarkStart w:id="0" w:name="_GoBack"/>
      <w:r w:rsidRPr="000934AE">
        <w:rPr>
          <w:sz w:val="48"/>
          <w:szCs w:val="28"/>
        </w:rPr>
        <w:t xml:space="preserve">Тема. </w:t>
      </w:r>
      <w:r w:rsidRPr="000934AE">
        <w:rPr>
          <w:sz w:val="48"/>
          <w:szCs w:val="28"/>
        </w:rPr>
        <w:t>Треугольник. Условия его построения</w:t>
      </w:r>
    </w:p>
    <w:bookmarkEnd w:id="0"/>
    <w:p w:rsidR="003B51BE" w:rsidRPr="00B56D5E" w:rsidRDefault="003B51BE" w:rsidP="00122EF5">
      <w:pPr>
        <w:jc w:val="right"/>
        <w:rPr>
          <w:sz w:val="28"/>
          <w:szCs w:val="28"/>
        </w:rPr>
      </w:pPr>
    </w:p>
    <w:p w:rsidR="003B51BE" w:rsidRPr="00B56D5E" w:rsidRDefault="003B51BE" w:rsidP="00122EF5">
      <w:pPr>
        <w:jc w:val="right"/>
        <w:rPr>
          <w:sz w:val="28"/>
          <w:szCs w:val="28"/>
        </w:rPr>
      </w:pPr>
    </w:p>
    <w:p w:rsidR="003836AE" w:rsidRPr="00B56D5E" w:rsidRDefault="003836AE" w:rsidP="00122EF5">
      <w:pPr>
        <w:jc w:val="right"/>
        <w:rPr>
          <w:sz w:val="28"/>
          <w:szCs w:val="28"/>
        </w:rPr>
      </w:pPr>
    </w:p>
    <w:p w:rsidR="00AC21BD" w:rsidRPr="00B56D5E" w:rsidRDefault="00AC21BD" w:rsidP="00122EF5">
      <w:pPr>
        <w:rPr>
          <w:sz w:val="28"/>
          <w:szCs w:val="28"/>
        </w:rPr>
      </w:pPr>
    </w:p>
    <w:p w:rsidR="003836AE" w:rsidRPr="00B56D5E" w:rsidRDefault="003836AE" w:rsidP="00122EF5">
      <w:pPr>
        <w:jc w:val="right"/>
        <w:rPr>
          <w:sz w:val="28"/>
          <w:szCs w:val="28"/>
        </w:rPr>
      </w:pPr>
    </w:p>
    <w:p w:rsidR="003B51BE" w:rsidRPr="00B56D5E" w:rsidRDefault="003B51BE" w:rsidP="00122EF5">
      <w:pPr>
        <w:jc w:val="right"/>
        <w:rPr>
          <w:sz w:val="28"/>
          <w:szCs w:val="28"/>
        </w:rPr>
      </w:pPr>
    </w:p>
    <w:p w:rsidR="003B51BE" w:rsidRPr="00B56D5E" w:rsidRDefault="003B51BE" w:rsidP="00122EF5">
      <w:pPr>
        <w:jc w:val="right"/>
        <w:rPr>
          <w:sz w:val="28"/>
          <w:szCs w:val="28"/>
        </w:rPr>
      </w:pPr>
      <w:r w:rsidRPr="00B56D5E">
        <w:rPr>
          <w:sz w:val="28"/>
          <w:szCs w:val="28"/>
        </w:rPr>
        <w:t xml:space="preserve"> Подготовила и провела:</w:t>
      </w:r>
    </w:p>
    <w:p w:rsidR="00525A66" w:rsidRPr="00B56D5E" w:rsidRDefault="006509C3" w:rsidP="00122EF5">
      <w:pPr>
        <w:jc w:val="right"/>
        <w:rPr>
          <w:sz w:val="28"/>
          <w:szCs w:val="28"/>
        </w:rPr>
      </w:pPr>
      <w:r w:rsidRPr="00B56D5E">
        <w:rPr>
          <w:sz w:val="28"/>
          <w:szCs w:val="28"/>
        </w:rPr>
        <w:t>Киселева Т.В.</w:t>
      </w:r>
      <w:r w:rsidR="003B51BE" w:rsidRPr="00B56D5E">
        <w:rPr>
          <w:sz w:val="28"/>
          <w:szCs w:val="28"/>
        </w:rPr>
        <w:t xml:space="preserve"> учитель начальных</w:t>
      </w:r>
      <w:r w:rsidR="005379A6" w:rsidRPr="00B56D5E">
        <w:rPr>
          <w:sz w:val="28"/>
          <w:szCs w:val="28"/>
        </w:rPr>
        <w:t xml:space="preserve"> классов</w:t>
      </w:r>
    </w:p>
    <w:p w:rsidR="00AC21BD" w:rsidRPr="00B56D5E" w:rsidRDefault="00AC21BD" w:rsidP="00122EF5">
      <w:pPr>
        <w:jc w:val="right"/>
        <w:rPr>
          <w:sz w:val="28"/>
          <w:szCs w:val="28"/>
        </w:rPr>
      </w:pPr>
    </w:p>
    <w:p w:rsidR="00AC21BD" w:rsidRDefault="00AC21BD" w:rsidP="00122EF5">
      <w:pPr>
        <w:jc w:val="right"/>
        <w:rPr>
          <w:sz w:val="28"/>
          <w:szCs w:val="28"/>
        </w:rPr>
      </w:pPr>
    </w:p>
    <w:p w:rsidR="00122EF5" w:rsidRPr="00B56D5E" w:rsidRDefault="00122EF5" w:rsidP="00122EF5">
      <w:pPr>
        <w:jc w:val="right"/>
        <w:rPr>
          <w:sz w:val="28"/>
          <w:szCs w:val="28"/>
        </w:rPr>
      </w:pPr>
    </w:p>
    <w:p w:rsidR="003B51BE" w:rsidRPr="00B56D5E" w:rsidRDefault="00355D12" w:rsidP="00122EF5">
      <w:pPr>
        <w:jc w:val="center"/>
        <w:rPr>
          <w:sz w:val="28"/>
          <w:szCs w:val="28"/>
        </w:rPr>
      </w:pPr>
      <w:r w:rsidRPr="00B56D5E">
        <w:rPr>
          <w:sz w:val="28"/>
          <w:szCs w:val="28"/>
        </w:rPr>
        <w:t>Хабаровск, 202</w:t>
      </w:r>
      <w:r w:rsidR="000934AE">
        <w:rPr>
          <w:sz w:val="28"/>
          <w:szCs w:val="28"/>
        </w:rPr>
        <w:t>5</w:t>
      </w:r>
      <w:r w:rsidR="003B51BE" w:rsidRPr="00B56D5E">
        <w:rPr>
          <w:sz w:val="28"/>
          <w:szCs w:val="28"/>
        </w:rPr>
        <w:t>г.</w:t>
      </w:r>
    </w:p>
    <w:p w:rsidR="003B51BE" w:rsidRPr="00B56D5E" w:rsidRDefault="003B51BE" w:rsidP="00122EF5">
      <w:pPr>
        <w:ind w:firstLine="709"/>
        <w:rPr>
          <w:sz w:val="28"/>
          <w:szCs w:val="28"/>
        </w:rPr>
      </w:pPr>
    </w:p>
    <w:p w:rsidR="00EB5F8B" w:rsidRPr="00B56D5E" w:rsidRDefault="00EB5F8B" w:rsidP="00122EF5">
      <w:pPr>
        <w:rPr>
          <w:sz w:val="28"/>
          <w:szCs w:val="28"/>
          <w:lang w:eastAsia="en-US"/>
        </w:rPr>
      </w:pPr>
    </w:p>
    <w:p w:rsidR="005379A6" w:rsidRPr="00B56D5E" w:rsidRDefault="005379A6" w:rsidP="00122EF5">
      <w:pPr>
        <w:rPr>
          <w:sz w:val="28"/>
          <w:szCs w:val="28"/>
          <w:lang w:eastAsia="en-US"/>
        </w:rPr>
      </w:pPr>
      <w:r w:rsidRPr="00B56D5E">
        <w:rPr>
          <w:sz w:val="28"/>
          <w:szCs w:val="28"/>
          <w:lang w:eastAsia="en-US"/>
        </w:rPr>
        <w:t xml:space="preserve">Урок ознакомления с новым материалом и первичного закрепления новых знаний. </w:t>
      </w:r>
    </w:p>
    <w:p w:rsidR="005379A6" w:rsidRPr="00B56D5E" w:rsidRDefault="005379A6" w:rsidP="00122EF5">
      <w:pPr>
        <w:rPr>
          <w:sz w:val="28"/>
          <w:szCs w:val="28"/>
        </w:rPr>
      </w:pPr>
      <w:r w:rsidRPr="00B56D5E">
        <w:rPr>
          <w:b/>
          <w:sz w:val="28"/>
          <w:szCs w:val="28"/>
        </w:rPr>
        <w:t>ТЕМА</w:t>
      </w:r>
      <w:r w:rsidR="00525A66" w:rsidRPr="00B56D5E">
        <w:rPr>
          <w:sz w:val="28"/>
          <w:szCs w:val="28"/>
        </w:rPr>
        <w:t xml:space="preserve">. </w:t>
      </w:r>
      <w:r w:rsidR="006509C3" w:rsidRPr="00B56D5E">
        <w:rPr>
          <w:sz w:val="28"/>
          <w:szCs w:val="28"/>
        </w:rPr>
        <w:t>Треугольник. Условия его построения.</w:t>
      </w:r>
    </w:p>
    <w:p w:rsidR="00882A94" w:rsidRPr="00DE50BC" w:rsidRDefault="005379A6" w:rsidP="00122EF5">
      <w:pPr>
        <w:pStyle w:val="aa"/>
        <w:rPr>
          <w:sz w:val="28"/>
          <w:szCs w:val="28"/>
        </w:rPr>
      </w:pPr>
      <w:r w:rsidRPr="00B56D5E">
        <w:rPr>
          <w:b/>
          <w:sz w:val="28"/>
          <w:szCs w:val="28"/>
        </w:rPr>
        <w:t>ЦЕЛЬ</w:t>
      </w:r>
      <w:r w:rsidRPr="00B56D5E">
        <w:rPr>
          <w:sz w:val="28"/>
          <w:szCs w:val="28"/>
        </w:rPr>
        <w:t xml:space="preserve">: Обучающиеся научатся или получат возможность научиться </w:t>
      </w:r>
      <w:r w:rsidR="00882A94">
        <w:rPr>
          <w:sz w:val="28"/>
          <w:szCs w:val="28"/>
        </w:rPr>
        <w:t>строить</w:t>
      </w:r>
      <w:r w:rsidR="006509C3" w:rsidRPr="00B56D5E">
        <w:rPr>
          <w:sz w:val="28"/>
          <w:szCs w:val="28"/>
        </w:rPr>
        <w:t xml:space="preserve"> треугольник</w:t>
      </w:r>
      <w:r w:rsidR="00882A94" w:rsidRPr="00DE50BC">
        <w:rPr>
          <w:sz w:val="28"/>
          <w:szCs w:val="28"/>
        </w:rPr>
        <w:t>точкам (вершинам) с помощью учителя.</w:t>
      </w:r>
    </w:p>
    <w:p w:rsidR="006509C3" w:rsidRPr="00B56D5E" w:rsidRDefault="006509C3" w:rsidP="00122EF5">
      <w:pPr>
        <w:rPr>
          <w:sz w:val="28"/>
          <w:szCs w:val="28"/>
        </w:rPr>
      </w:pPr>
    </w:p>
    <w:p w:rsidR="005379A6" w:rsidRPr="00B56D5E" w:rsidRDefault="005379A6" w:rsidP="00122EF5">
      <w:pPr>
        <w:rPr>
          <w:b/>
          <w:sz w:val="28"/>
          <w:szCs w:val="28"/>
        </w:rPr>
      </w:pPr>
      <w:r w:rsidRPr="00B56D5E">
        <w:rPr>
          <w:b/>
          <w:sz w:val="28"/>
          <w:szCs w:val="28"/>
        </w:rPr>
        <w:t>ЗАДАЧИ:</w:t>
      </w:r>
    </w:p>
    <w:p w:rsidR="006509C3" w:rsidRPr="00B56D5E" w:rsidRDefault="006509C3" w:rsidP="00122EF5">
      <w:pPr>
        <w:rPr>
          <w:b/>
          <w:sz w:val="28"/>
          <w:szCs w:val="28"/>
        </w:rPr>
      </w:pPr>
    </w:p>
    <w:p w:rsidR="00ED568A" w:rsidRDefault="00246214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B56D5E">
        <w:rPr>
          <w:sz w:val="28"/>
          <w:szCs w:val="28"/>
        </w:rPr>
        <w:t>Актуализировать знания обуча</w:t>
      </w:r>
      <w:r w:rsidR="00AC21BD" w:rsidRPr="00B56D5E">
        <w:rPr>
          <w:sz w:val="28"/>
          <w:szCs w:val="28"/>
        </w:rPr>
        <w:t>ющих</w:t>
      </w:r>
      <w:r w:rsidR="00ED568A" w:rsidRPr="00B56D5E">
        <w:rPr>
          <w:sz w:val="28"/>
          <w:szCs w:val="28"/>
        </w:rPr>
        <w:t xml:space="preserve">ся о </w:t>
      </w:r>
      <w:r w:rsidR="006509C3" w:rsidRPr="00B56D5E">
        <w:rPr>
          <w:sz w:val="28"/>
          <w:szCs w:val="28"/>
        </w:rPr>
        <w:t>фигуре– «треугольник».</w:t>
      </w:r>
    </w:p>
    <w:p w:rsidR="001B5014" w:rsidRDefault="00DE50BC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1B5014">
        <w:rPr>
          <w:sz w:val="28"/>
          <w:szCs w:val="28"/>
        </w:rPr>
        <w:t>Познакомить учащихся</w:t>
      </w:r>
      <w:r w:rsidR="001B5014" w:rsidRPr="001B5014">
        <w:rPr>
          <w:sz w:val="28"/>
          <w:szCs w:val="28"/>
        </w:rPr>
        <w:t xml:space="preserve"> со значением слов: вершин</w:t>
      </w:r>
      <w:r w:rsidR="001B5014">
        <w:rPr>
          <w:sz w:val="28"/>
          <w:szCs w:val="28"/>
        </w:rPr>
        <w:t>а</w:t>
      </w:r>
      <w:r w:rsidR="001B5014" w:rsidRPr="001B5014">
        <w:rPr>
          <w:sz w:val="28"/>
          <w:szCs w:val="28"/>
        </w:rPr>
        <w:t>, сторон</w:t>
      </w:r>
      <w:r w:rsidR="001B5014">
        <w:rPr>
          <w:sz w:val="28"/>
          <w:szCs w:val="28"/>
        </w:rPr>
        <w:t>а</w:t>
      </w:r>
      <w:r w:rsidR="001B5014" w:rsidRPr="001B5014">
        <w:rPr>
          <w:sz w:val="28"/>
          <w:szCs w:val="28"/>
        </w:rPr>
        <w:t>, уг</w:t>
      </w:r>
      <w:r w:rsidR="001B5014">
        <w:rPr>
          <w:sz w:val="28"/>
          <w:szCs w:val="28"/>
        </w:rPr>
        <w:t>ол</w:t>
      </w:r>
      <w:r w:rsidR="001B5014" w:rsidRPr="001B5014">
        <w:rPr>
          <w:sz w:val="28"/>
          <w:szCs w:val="28"/>
        </w:rPr>
        <w:t>.</w:t>
      </w:r>
    </w:p>
    <w:p w:rsidR="004263DE" w:rsidRPr="001B5014" w:rsidRDefault="004263DE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>
        <w:rPr>
          <w:sz w:val="28"/>
          <w:szCs w:val="28"/>
        </w:rPr>
        <w:t>Закрепить названия геометрических фигур: круг, квадрат, прямоугольник.</w:t>
      </w:r>
    </w:p>
    <w:p w:rsidR="006509C3" w:rsidRPr="001B5014" w:rsidRDefault="00882A94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1B5014">
        <w:rPr>
          <w:sz w:val="28"/>
          <w:szCs w:val="28"/>
        </w:rPr>
        <w:t>Определять</w:t>
      </w:r>
      <w:r w:rsidR="006509C3" w:rsidRPr="001B5014">
        <w:rPr>
          <w:sz w:val="28"/>
          <w:szCs w:val="28"/>
        </w:rPr>
        <w:t xml:space="preserve"> строение</w:t>
      </w:r>
      <w:r w:rsidRPr="001B5014">
        <w:rPr>
          <w:sz w:val="28"/>
          <w:szCs w:val="28"/>
        </w:rPr>
        <w:t xml:space="preserve"> треугольника</w:t>
      </w:r>
      <w:r w:rsidR="006509C3" w:rsidRPr="001B5014">
        <w:rPr>
          <w:sz w:val="28"/>
          <w:szCs w:val="28"/>
        </w:rPr>
        <w:t>: вершины, стороны, угл</w:t>
      </w:r>
      <w:r w:rsidRPr="001B5014">
        <w:rPr>
          <w:sz w:val="28"/>
          <w:szCs w:val="28"/>
        </w:rPr>
        <w:t>ы</w:t>
      </w:r>
      <w:r w:rsidR="006509C3" w:rsidRPr="001B5014">
        <w:rPr>
          <w:sz w:val="28"/>
          <w:szCs w:val="28"/>
        </w:rPr>
        <w:t>.</w:t>
      </w:r>
    </w:p>
    <w:p w:rsidR="006509C3" w:rsidRPr="001B5014" w:rsidRDefault="006509C3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1B5014">
        <w:rPr>
          <w:sz w:val="28"/>
          <w:szCs w:val="28"/>
        </w:rPr>
        <w:t>Познаком</w:t>
      </w:r>
      <w:r w:rsidR="00882A94" w:rsidRPr="001B5014">
        <w:rPr>
          <w:sz w:val="28"/>
          <w:szCs w:val="28"/>
        </w:rPr>
        <w:t>и</w:t>
      </w:r>
      <w:r w:rsidRPr="001B5014">
        <w:rPr>
          <w:sz w:val="28"/>
          <w:szCs w:val="28"/>
        </w:rPr>
        <w:t>т</w:t>
      </w:r>
      <w:r w:rsidR="00882A94" w:rsidRPr="001B5014">
        <w:rPr>
          <w:sz w:val="28"/>
          <w:szCs w:val="28"/>
        </w:rPr>
        <w:t>ь</w:t>
      </w:r>
      <w:r w:rsidRPr="001B5014">
        <w:rPr>
          <w:sz w:val="28"/>
          <w:szCs w:val="28"/>
        </w:rPr>
        <w:t xml:space="preserve"> с условиями построения любоготреугольника.</w:t>
      </w:r>
    </w:p>
    <w:p w:rsidR="00882A94" w:rsidRDefault="00882A94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882A94">
        <w:rPr>
          <w:sz w:val="28"/>
          <w:szCs w:val="28"/>
        </w:rPr>
        <w:t>Обогащать словарный запас учащихся</w:t>
      </w:r>
      <w:r>
        <w:rPr>
          <w:sz w:val="28"/>
          <w:szCs w:val="28"/>
        </w:rPr>
        <w:t xml:space="preserve"> новым лексическим материалом, </w:t>
      </w:r>
      <w:r w:rsidRPr="00882A94">
        <w:rPr>
          <w:sz w:val="28"/>
          <w:szCs w:val="28"/>
        </w:rPr>
        <w:t>развивать словесную речь</w:t>
      </w:r>
      <w:r>
        <w:rPr>
          <w:sz w:val="28"/>
          <w:szCs w:val="28"/>
        </w:rPr>
        <w:t xml:space="preserve"> на материале урока.</w:t>
      </w:r>
    </w:p>
    <w:p w:rsidR="003E4F52" w:rsidRPr="00B56D5E" w:rsidRDefault="003E4F52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3E4F52">
        <w:rPr>
          <w:sz w:val="28"/>
          <w:szCs w:val="28"/>
        </w:rPr>
        <w:t>Развивать логическое мышление, внимание, память при выполнении заданий.</w:t>
      </w:r>
    </w:p>
    <w:p w:rsidR="00206572" w:rsidRPr="00B56D5E" w:rsidRDefault="00E27758" w:rsidP="00122EF5">
      <w:pPr>
        <w:pStyle w:val="a3"/>
        <w:numPr>
          <w:ilvl w:val="0"/>
          <w:numId w:val="11"/>
        </w:numPr>
        <w:ind w:left="0"/>
        <w:rPr>
          <w:sz w:val="28"/>
          <w:szCs w:val="28"/>
        </w:rPr>
      </w:pPr>
      <w:r w:rsidRPr="00B56D5E">
        <w:rPr>
          <w:sz w:val="28"/>
          <w:szCs w:val="28"/>
        </w:rPr>
        <w:t>Р</w:t>
      </w:r>
      <w:r w:rsidR="00206572" w:rsidRPr="00B56D5E">
        <w:rPr>
          <w:sz w:val="28"/>
          <w:szCs w:val="28"/>
        </w:rPr>
        <w:t xml:space="preserve">азвивать </w:t>
      </w:r>
      <w:r w:rsidR="00AC21BD" w:rsidRPr="00B56D5E">
        <w:rPr>
          <w:sz w:val="28"/>
          <w:szCs w:val="28"/>
        </w:rPr>
        <w:t>у обучающихся навыки самоконтроля, взаимопроверки</w:t>
      </w:r>
      <w:r w:rsidR="00206572" w:rsidRPr="00B56D5E">
        <w:rPr>
          <w:sz w:val="28"/>
          <w:szCs w:val="28"/>
        </w:rPr>
        <w:t>.</w:t>
      </w:r>
    </w:p>
    <w:p w:rsidR="00206572" w:rsidRPr="00B56D5E" w:rsidRDefault="001B5014" w:rsidP="00122EF5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E27758" w:rsidRPr="00B56D5E">
        <w:rPr>
          <w:sz w:val="28"/>
          <w:szCs w:val="28"/>
        </w:rPr>
        <w:t xml:space="preserve">. </w:t>
      </w:r>
      <w:r w:rsidR="00AC21BD" w:rsidRPr="00B56D5E">
        <w:rPr>
          <w:sz w:val="28"/>
          <w:szCs w:val="28"/>
        </w:rPr>
        <w:t>В</w:t>
      </w:r>
      <w:r w:rsidR="00206572" w:rsidRPr="00B56D5E">
        <w:rPr>
          <w:sz w:val="28"/>
          <w:szCs w:val="28"/>
        </w:rPr>
        <w:t>оспитыват</w:t>
      </w:r>
      <w:r w:rsidR="00E27758" w:rsidRPr="00B56D5E">
        <w:rPr>
          <w:sz w:val="28"/>
          <w:szCs w:val="28"/>
        </w:rPr>
        <w:t>ь внимательность и аккуратность при работе в тетрадях.</w:t>
      </w:r>
    </w:p>
    <w:p w:rsidR="00206572" w:rsidRPr="00B56D5E" w:rsidRDefault="00206572" w:rsidP="00122EF5">
      <w:pPr>
        <w:rPr>
          <w:rStyle w:val="c15"/>
          <w:color w:val="000000"/>
          <w:sz w:val="28"/>
          <w:szCs w:val="28"/>
          <w:shd w:val="clear" w:color="auto" w:fill="FFFFFF"/>
        </w:rPr>
      </w:pPr>
    </w:p>
    <w:p w:rsidR="00206572" w:rsidRPr="00B56D5E" w:rsidRDefault="00206572" w:rsidP="00122EF5">
      <w:pPr>
        <w:rPr>
          <w:sz w:val="28"/>
          <w:szCs w:val="28"/>
        </w:rPr>
      </w:pPr>
      <w:r w:rsidRPr="00B56D5E">
        <w:rPr>
          <w:b/>
          <w:sz w:val="28"/>
          <w:szCs w:val="28"/>
        </w:rPr>
        <w:t>Оборудование:</w:t>
      </w:r>
      <w:r w:rsidRPr="00B56D5E">
        <w:rPr>
          <w:b/>
          <w:bCs/>
          <w:sz w:val="28"/>
          <w:szCs w:val="28"/>
        </w:rPr>
        <w:t> </w:t>
      </w:r>
      <w:r w:rsidRPr="00B56D5E">
        <w:rPr>
          <w:bCs/>
          <w:sz w:val="28"/>
          <w:szCs w:val="28"/>
        </w:rPr>
        <w:t>учебник</w:t>
      </w:r>
      <w:r w:rsidRPr="00B56D5E">
        <w:rPr>
          <w:sz w:val="28"/>
          <w:szCs w:val="28"/>
        </w:rPr>
        <w:t>, тетрадь</w:t>
      </w:r>
      <w:r w:rsidRPr="00B56D5E">
        <w:rPr>
          <w:bCs/>
          <w:sz w:val="28"/>
          <w:szCs w:val="28"/>
        </w:rPr>
        <w:t>, </w:t>
      </w:r>
      <w:r w:rsidR="001B5014">
        <w:rPr>
          <w:bCs/>
          <w:sz w:val="28"/>
          <w:szCs w:val="28"/>
        </w:rPr>
        <w:t xml:space="preserve">линейка, карандаш, </w:t>
      </w:r>
      <w:r w:rsidR="006509C3" w:rsidRPr="00B56D5E">
        <w:rPr>
          <w:sz w:val="28"/>
          <w:szCs w:val="28"/>
        </w:rPr>
        <w:t xml:space="preserve">счетные палочки, </w:t>
      </w:r>
      <w:r w:rsidR="00234D68" w:rsidRPr="00B56D5E">
        <w:rPr>
          <w:sz w:val="28"/>
          <w:szCs w:val="28"/>
        </w:rPr>
        <w:t xml:space="preserve">карточки, </w:t>
      </w:r>
      <w:r w:rsidR="006509C3" w:rsidRPr="00B56D5E">
        <w:rPr>
          <w:sz w:val="28"/>
          <w:szCs w:val="28"/>
        </w:rPr>
        <w:t xml:space="preserve">полоски бумаги одинаковой </w:t>
      </w:r>
      <w:r w:rsidR="00DE50BC" w:rsidRPr="00B56D5E">
        <w:rPr>
          <w:sz w:val="28"/>
          <w:szCs w:val="28"/>
        </w:rPr>
        <w:t>длины</w:t>
      </w:r>
      <w:r w:rsidR="00DE50BC">
        <w:rPr>
          <w:sz w:val="28"/>
          <w:szCs w:val="28"/>
        </w:rPr>
        <w:t>,</w:t>
      </w:r>
      <w:r w:rsidR="00DE50BC" w:rsidRPr="00B56D5E">
        <w:rPr>
          <w:sz w:val="28"/>
          <w:szCs w:val="28"/>
        </w:rPr>
        <w:t xml:space="preserve"> компьютер</w:t>
      </w:r>
      <w:r w:rsidRPr="00B56D5E">
        <w:rPr>
          <w:sz w:val="28"/>
          <w:szCs w:val="28"/>
        </w:rPr>
        <w:t>, экран</w:t>
      </w:r>
      <w:r w:rsidR="001B5014">
        <w:rPr>
          <w:sz w:val="28"/>
          <w:szCs w:val="28"/>
        </w:rPr>
        <w:t>, презентация.</w:t>
      </w:r>
      <w:r w:rsidR="001B5014" w:rsidRPr="001B5014">
        <w:rPr>
          <w:sz w:val="28"/>
          <w:szCs w:val="28"/>
        </w:rPr>
        <w:t>Специальное оборудование: индивидуальные слуховые аппараты, экран.</w:t>
      </w:r>
    </w:p>
    <w:p w:rsidR="00206572" w:rsidRPr="00016A2B" w:rsidRDefault="00206572" w:rsidP="00122EF5">
      <w:pPr>
        <w:jc w:val="both"/>
        <w:rPr>
          <w:sz w:val="28"/>
          <w:szCs w:val="28"/>
        </w:rPr>
      </w:pPr>
      <w:r w:rsidRPr="00B56D5E">
        <w:rPr>
          <w:b/>
          <w:sz w:val="28"/>
          <w:szCs w:val="28"/>
        </w:rPr>
        <w:t xml:space="preserve">Словарь: </w:t>
      </w:r>
      <w:r w:rsidR="006509C3" w:rsidRPr="00016A2B">
        <w:rPr>
          <w:sz w:val="28"/>
          <w:szCs w:val="28"/>
        </w:rPr>
        <w:t>треугольник, вершина, сторона, угол</w:t>
      </w:r>
      <w:r w:rsidR="003D2432">
        <w:rPr>
          <w:sz w:val="28"/>
          <w:szCs w:val="28"/>
        </w:rPr>
        <w:t>, отрезок</w:t>
      </w:r>
    </w:p>
    <w:p w:rsidR="00F07DD9" w:rsidRPr="00B56D5E" w:rsidRDefault="00F07DD9" w:rsidP="00122EF5">
      <w:pPr>
        <w:rPr>
          <w:b/>
          <w:sz w:val="28"/>
          <w:szCs w:val="28"/>
        </w:rPr>
      </w:pPr>
      <w:r w:rsidRPr="00B56D5E">
        <w:rPr>
          <w:b/>
          <w:sz w:val="28"/>
          <w:szCs w:val="28"/>
        </w:rPr>
        <w:t>Предполагаемые результаты урока:</w:t>
      </w:r>
    </w:p>
    <w:p w:rsidR="00016A2B" w:rsidRPr="00016A2B" w:rsidRDefault="00016A2B" w:rsidP="00122EF5">
      <w:pPr>
        <w:rPr>
          <w:sz w:val="28"/>
          <w:szCs w:val="28"/>
        </w:rPr>
      </w:pPr>
      <w:r w:rsidRPr="00016A2B">
        <w:rPr>
          <w:i/>
          <w:sz w:val="28"/>
          <w:szCs w:val="28"/>
        </w:rPr>
        <w:t>Предметные:</w:t>
      </w:r>
    </w:p>
    <w:p w:rsidR="00016A2B" w:rsidRPr="00B56D5E" w:rsidRDefault="00016A2B" w:rsidP="00122EF5">
      <w:pPr>
        <w:rPr>
          <w:sz w:val="28"/>
          <w:szCs w:val="28"/>
        </w:rPr>
      </w:pPr>
      <w:r>
        <w:rPr>
          <w:sz w:val="28"/>
          <w:szCs w:val="28"/>
        </w:rPr>
        <w:t>Получат возможность научиться</w:t>
      </w:r>
      <w:r w:rsidRPr="00B56D5E">
        <w:rPr>
          <w:sz w:val="28"/>
          <w:szCs w:val="28"/>
        </w:rPr>
        <w:t xml:space="preserve"> строить треугольник</w:t>
      </w:r>
      <w:r>
        <w:rPr>
          <w:sz w:val="28"/>
          <w:szCs w:val="28"/>
        </w:rPr>
        <w:t xml:space="preserve"> по подражанию, сравнивать с образцом.</w:t>
      </w:r>
    </w:p>
    <w:p w:rsidR="00016A2B" w:rsidRPr="00B56D5E" w:rsidRDefault="00016A2B" w:rsidP="00122E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28"/>
          <w:szCs w:val="28"/>
        </w:rPr>
      </w:pPr>
    </w:p>
    <w:p w:rsidR="004263DE" w:rsidRPr="00B56D5E" w:rsidRDefault="00122EF5" w:rsidP="00122EF5">
      <w:pPr>
        <w:rPr>
          <w:sz w:val="28"/>
          <w:szCs w:val="28"/>
        </w:rPr>
      </w:pPr>
      <w:r w:rsidRPr="00B56D5E">
        <w:rPr>
          <w:i/>
          <w:sz w:val="28"/>
          <w:szCs w:val="28"/>
        </w:rPr>
        <w:t>Личностные</w:t>
      </w:r>
      <w:r>
        <w:rPr>
          <w:i/>
          <w:sz w:val="28"/>
          <w:szCs w:val="28"/>
        </w:rPr>
        <w:t>: овладение</w:t>
      </w:r>
      <w:r w:rsidR="004263DE" w:rsidRPr="004263DE">
        <w:rPr>
          <w:sz w:val="28"/>
          <w:szCs w:val="28"/>
        </w:rPr>
        <w:t xml:space="preserve"> навыками коммуникации и принятыми нормами социального </w:t>
      </w:r>
      <w:r w:rsidRPr="004263DE">
        <w:rPr>
          <w:sz w:val="28"/>
          <w:szCs w:val="28"/>
        </w:rPr>
        <w:t>взаимодействия на</w:t>
      </w:r>
      <w:r w:rsidR="004263DE" w:rsidRPr="004263DE">
        <w:rPr>
          <w:sz w:val="28"/>
          <w:szCs w:val="28"/>
        </w:rPr>
        <w:t xml:space="preserve"> уроке, стре</w:t>
      </w:r>
      <w:r w:rsidR="004263DE" w:rsidRPr="004263DE">
        <w:rPr>
          <w:sz w:val="28"/>
          <w:szCs w:val="28"/>
        </w:rPr>
        <w:t>м</w:t>
      </w:r>
      <w:r w:rsidR="004263DE" w:rsidRPr="004263DE">
        <w:rPr>
          <w:sz w:val="28"/>
          <w:szCs w:val="28"/>
        </w:rPr>
        <w:t>ление к организованности и аккуратности в процессе учебной деятельности.</w:t>
      </w:r>
    </w:p>
    <w:p w:rsidR="00E65B10" w:rsidRPr="00B56D5E" w:rsidRDefault="00E65B10" w:rsidP="00122E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28"/>
          <w:szCs w:val="28"/>
        </w:rPr>
      </w:pPr>
    </w:p>
    <w:p w:rsidR="00AC21BD" w:rsidRPr="00B56D5E" w:rsidRDefault="00AC21BD" w:rsidP="00122EF5">
      <w:pPr>
        <w:pStyle w:val="c2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  <w:sz w:val="28"/>
          <w:szCs w:val="28"/>
        </w:rPr>
      </w:pPr>
    </w:p>
    <w:p w:rsidR="007E2EAA" w:rsidRDefault="007E2EAA" w:rsidP="00122E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28"/>
          <w:szCs w:val="28"/>
        </w:rPr>
      </w:pPr>
    </w:p>
    <w:p w:rsidR="007E2EAA" w:rsidRDefault="007E2EAA" w:rsidP="00122E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28"/>
          <w:szCs w:val="28"/>
        </w:rPr>
      </w:pPr>
    </w:p>
    <w:p w:rsidR="007E2EAA" w:rsidRDefault="007E2EAA" w:rsidP="00122E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28"/>
          <w:szCs w:val="28"/>
        </w:rPr>
      </w:pPr>
    </w:p>
    <w:p w:rsidR="00BB55C8" w:rsidRPr="00B56D5E" w:rsidRDefault="00BB55C8" w:rsidP="00122EF5">
      <w:pPr>
        <w:pStyle w:val="c2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28"/>
          <w:szCs w:val="28"/>
        </w:rPr>
      </w:pPr>
      <w:r w:rsidRPr="00B56D5E">
        <w:rPr>
          <w:rStyle w:val="c17"/>
          <w:b/>
          <w:bCs/>
          <w:color w:val="000000"/>
          <w:sz w:val="28"/>
          <w:szCs w:val="28"/>
        </w:rPr>
        <w:t>Технологическая карта урока.</w:t>
      </w:r>
    </w:p>
    <w:tbl>
      <w:tblPr>
        <w:tblStyle w:val="a9"/>
        <w:tblW w:w="15592" w:type="dxa"/>
        <w:tblInd w:w="-431" w:type="dxa"/>
        <w:tblLook w:val="04A0" w:firstRow="1" w:lastRow="0" w:firstColumn="1" w:lastColumn="0" w:noHBand="0" w:noVBand="1"/>
      </w:tblPr>
      <w:tblGrid>
        <w:gridCol w:w="2682"/>
        <w:gridCol w:w="4416"/>
        <w:gridCol w:w="3433"/>
        <w:gridCol w:w="3490"/>
        <w:gridCol w:w="1571"/>
      </w:tblGrid>
      <w:tr w:rsidR="00734CD3" w:rsidRPr="00B56D5E" w:rsidTr="00410834">
        <w:tc>
          <w:tcPr>
            <w:tcW w:w="2682" w:type="dxa"/>
          </w:tcPr>
          <w:p w:rsidR="00425AEB" w:rsidRPr="00B56D5E" w:rsidRDefault="00425AEB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 xml:space="preserve">Этапы </w:t>
            </w:r>
          </w:p>
          <w:p w:rsidR="00425AEB" w:rsidRPr="00B56D5E" w:rsidRDefault="00425AEB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4416" w:type="dxa"/>
          </w:tcPr>
          <w:p w:rsidR="00425AEB" w:rsidRPr="00B56D5E" w:rsidRDefault="00425AEB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Содержание урока</w:t>
            </w:r>
          </w:p>
        </w:tc>
        <w:tc>
          <w:tcPr>
            <w:tcW w:w="3433" w:type="dxa"/>
          </w:tcPr>
          <w:p w:rsidR="00425AEB" w:rsidRPr="00B56D5E" w:rsidRDefault="00425AEB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3490" w:type="dxa"/>
          </w:tcPr>
          <w:p w:rsidR="00425AEB" w:rsidRPr="00B56D5E" w:rsidRDefault="00425AEB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Деятельность учащихся</w:t>
            </w:r>
          </w:p>
        </w:tc>
        <w:tc>
          <w:tcPr>
            <w:tcW w:w="1571" w:type="dxa"/>
          </w:tcPr>
          <w:p w:rsidR="00425AEB" w:rsidRPr="00B56D5E" w:rsidRDefault="00734CD3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Дозировка</w:t>
            </w:r>
          </w:p>
        </w:tc>
      </w:tr>
      <w:tr w:rsidR="00734CD3" w:rsidRPr="00B56D5E" w:rsidTr="00410834">
        <w:tc>
          <w:tcPr>
            <w:tcW w:w="2682" w:type="dxa"/>
          </w:tcPr>
          <w:p w:rsidR="00734CD3" w:rsidRPr="00B56D5E" w:rsidRDefault="00734CD3" w:rsidP="00122EF5">
            <w:pPr>
              <w:tabs>
                <w:tab w:val="left" w:pos="249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 xml:space="preserve">1. </w:t>
            </w:r>
          </w:p>
          <w:p w:rsidR="00425AEB" w:rsidRPr="00B56D5E" w:rsidRDefault="00734CD3" w:rsidP="00122EF5">
            <w:pPr>
              <w:pStyle w:val="c2"/>
              <w:spacing w:before="0" w:beforeAutospacing="0" w:after="0" w:afterAutospacing="0"/>
              <w:jc w:val="center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Подготовительный</w:t>
            </w:r>
          </w:p>
        </w:tc>
        <w:tc>
          <w:tcPr>
            <w:tcW w:w="4416" w:type="dxa"/>
          </w:tcPr>
          <w:p w:rsidR="00A268EF" w:rsidRPr="00B56D5E" w:rsidRDefault="00A268EF" w:rsidP="00122EF5">
            <w:pPr>
              <w:tabs>
                <w:tab w:val="left" w:pos="2490"/>
              </w:tabs>
              <w:contextualSpacing/>
              <w:jc w:val="center"/>
              <w:rPr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1. Организационный момент</w:t>
            </w:r>
          </w:p>
          <w:p w:rsidR="00A268EF" w:rsidRPr="00B56D5E" w:rsidRDefault="00A268EF" w:rsidP="00122EF5">
            <w:pPr>
              <w:rPr>
                <w:i/>
                <w:sz w:val="28"/>
                <w:szCs w:val="28"/>
                <w:u w:val="single"/>
              </w:rPr>
            </w:pPr>
            <w:r w:rsidRPr="00B56D5E">
              <w:rPr>
                <w:i/>
                <w:sz w:val="28"/>
                <w:szCs w:val="28"/>
                <w:u w:val="single"/>
              </w:rPr>
              <w:t>Цель:</w:t>
            </w:r>
          </w:p>
          <w:p w:rsidR="00A268EF" w:rsidRPr="00B56D5E" w:rsidRDefault="00A268EF" w:rsidP="00122EF5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мотивировать обучающихся к учебной деятельности посре</w:t>
            </w:r>
            <w:r w:rsidRPr="00B56D5E">
              <w:rPr>
                <w:sz w:val="28"/>
                <w:szCs w:val="28"/>
              </w:rPr>
              <w:t>д</w:t>
            </w:r>
            <w:r w:rsidRPr="00B56D5E">
              <w:rPr>
                <w:sz w:val="28"/>
                <w:szCs w:val="28"/>
              </w:rPr>
              <w:t>ством создания благоприятной эмоциональной обстановки; настроить детей на плодотворную работу.</w:t>
            </w:r>
          </w:p>
          <w:p w:rsidR="00425AEB" w:rsidRPr="00B56D5E" w:rsidRDefault="00425AEB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3" w:type="dxa"/>
          </w:tcPr>
          <w:p w:rsidR="00016A2B" w:rsidRDefault="00016A2B" w:rsidP="00122EF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color w:val="000000"/>
                <w:sz w:val="28"/>
                <w:szCs w:val="28"/>
              </w:rPr>
            </w:pPr>
            <w:r>
              <w:rPr>
                <w:rStyle w:val="c7"/>
                <w:color w:val="000000"/>
                <w:sz w:val="28"/>
                <w:szCs w:val="28"/>
              </w:rPr>
              <w:t>- Как вы меня слышите,</w:t>
            </w:r>
          </w:p>
          <w:p w:rsidR="00734CD3" w:rsidRPr="00B56D5E" w:rsidRDefault="00734CD3" w:rsidP="00122EF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56D5E">
              <w:rPr>
                <w:rStyle w:val="c7"/>
                <w:color w:val="000000"/>
                <w:sz w:val="28"/>
                <w:szCs w:val="28"/>
              </w:rPr>
              <w:t>- К нам пришли гости. Они хотят посмотреть, чему вы научились и п</w:t>
            </w:r>
            <w:r w:rsidRPr="00B56D5E">
              <w:rPr>
                <w:rStyle w:val="c7"/>
                <w:color w:val="000000"/>
                <w:sz w:val="28"/>
                <w:szCs w:val="28"/>
              </w:rPr>
              <w:t>о</w:t>
            </w:r>
            <w:r w:rsidRPr="00B56D5E">
              <w:rPr>
                <w:rStyle w:val="c7"/>
                <w:color w:val="000000"/>
                <w:sz w:val="28"/>
                <w:szCs w:val="28"/>
              </w:rPr>
              <w:t>радоваться за вас. Позд</w:t>
            </w:r>
            <w:r w:rsidRPr="00B56D5E">
              <w:rPr>
                <w:rStyle w:val="c7"/>
                <w:color w:val="000000"/>
                <w:sz w:val="28"/>
                <w:szCs w:val="28"/>
              </w:rPr>
              <w:t>о</w:t>
            </w:r>
            <w:r w:rsidRPr="00B56D5E">
              <w:rPr>
                <w:rStyle w:val="c7"/>
                <w:color w:val="000000"/>
                <w:sz w:val="28"/>
                <w:szCs w:val="28"/>
              </w:rPr>
              <w:t>ровайтесь с ними и под</w:t>
            </w:r>
            <w:r w:rsidRPr="00B56D5E">
              <w:rPr>
                <w:rStyle w:val="c7"/>
                <w:color w:val="000000"/>
                <w:sz w:val="28"/>
                <w:szCs w:val="28"/>
              </w:rPr>
              <w:t>а</w:t>
            </w:r>
            <w:r w:rsidRPr="00B56D5E">
              <w:rPr>
                <w:rStyle w:val="c7"/>
                <w:color w:val="000000"/>
                <w:sz w:val="28"/>
                <w:szCs w:val="28"/>
              </w:rPr>
              <w:t>рите им свою улыбку.</w:t>
            </w:r>
          </w:p>
          <w:p w:rsidR="0015115B" w:rsidRDefault="0015115B" w:rsidP="00122EF5">
            <w:pPr>
              <w:pStyle w:val="a6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734CD3" w:rsidRPr="00B56D5E" w:rsidRDefault="00E27758" w:rsidP="00122EF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Реч</w:t>
            </w:r>
            <w:r w:rsidR="00E8259E" w:rsidRPr="00B56D5E">
              <w:rPr>
                <w:sz w:val="28"/>
                <w:szCs w:val="28"/>
              </w:rPr>
              <w:t>евая</w:t>
            </w:r>
            <w:r w:rsidR="00734CD3" w:rsidRPr="00B56D5E">
              <w:rPr>
                <w:sz w:val="28"/>
                <w:szCs w:val="28"/>
              </w:rPr>
              <w:t xml:space="preserve"> зарядка</w:t>
            </w:r>
          </w:p>
          <w:p w:rsidR="00734CD3" w:rsidRPr="00B56D5E" w:rsidRDefault="00734CD3" w:rsidP="00122EF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34CD3" w:rsidRPr="00B56D5E" w:rsidRDefault="00734CD3" w:rsidP="00122EF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Какое сегодня число?</w:t>
            </w:r>
          </w:p>
          <w:p w:rsidR="00734CD3" w:rsidRPr="00B56D5E" w:rsidRDefault="00734CD3" w:rsidP="00122EF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 xml:space="preserve"> - Какой сегодня день н</w:t>
            </w:r>
            <w:r w:rsidRPr="00B56D5E">
              <w:rPr>
                <w:sz w:val="28"/>
                <w:szCs w:val="28"/>
              </w:rPr>
              <w:t>е</w:t>
            </w:r>
            <w:r w:rsidRPr="00B56D5E">
              <w:rPr>
                <w:sz w:val="28"/>
                <w:szCs w:val="28"/>
              </w:rPr>
              <w:t>дели?</w:t>
            </w:r>
          </w:p>
          <w:p w:rsidR="00734CD3" w:rsidRPr="00B56D5E" w:rsidRDefault="00734CD3" w:rsidP="00122EF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 xml:space="preserve"> - Который урок по счету?</w:t>
            </w:r>
          </w:p>
          <w:p w:rsidR="00842461" w:rsidRPr="00B56D5E" w:rsidRDefault="00734CD3" w:rsidP="00122EF5">
            <w:pPr>
              <w:pStyle w:val="a6"/>
              <w:spacing w:before="0" w:beforeAutospacing="0" w:after="0" w:afterAutospacing="0"/>
              <w:rPr>
                <w:rStyle w:val="c17"/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 xml:space="preserve"> - Какой урок?</w:t>
            </w:r>
          </w:p>
        </w:tc>
        <w:tc>
          <w:tcPr>
            <w:tcW w:w="3490" w:type="dxa"/>
          </w:tcPr>
          <w:p w:rsidR="00016A2B" w:rsidRDefault="00016A2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- Мы слышим хорошо</w:t>
            </w:r>
          </w:p>
          <w:p w:rsidR="00734CD3" w:rsidRPr="00B56D5E" w:rsidRDefault="00734CD3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56D5E">
              <w:rPr>
                <w:color w:val="111111"/>
                <w:sz w:val="28"/>
                <w:szCs w:val="28"/>
              </w:rPr>
              <w:t>- Приветствие гостей</w:t>
            </w: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15115B" w:rsidRDefault="0015115B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734CD3" w:rsidRPr="00B56D5E" w:rsidRDefault="00734CD3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56D5E">
              <w:rPr>
                <w:color w:val="111111"/>
                <w:sz w:val="28"/>
                <w:szCs w:val="28"/>
              </w:rPr>
              <w:t xml:space="preserve">Сегодня </w:t>
            </w:r>
            <w:r w:rsidR="006509C3" w:rsidRPr="00B56D5E">
              <w:rPr>
                <w:color w:val="111111"/>
                <w:sz w:val="28"/>
                <w:szCs w:val="28"/>
              </w:rPr>
              <w:t>четырнадцатое апреля</w:t>
            </w:r>
          </w:p>
          <w:p w:rsidR="00734CD3" w:rsidRPr="00B56D5E" w:rsidRDefault="00734CD3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56D5E">
              <w:rPr>
                <w:color w:val="111111"/>
                <w:sz w:val="28"/>
                <w:szCs w:val="28"/>
              </w:rPr>
              <w:t>Сегодня день недели</w:t>
            </w:r>
            <w:r w:rsidR="00AC21BD" w:rsidRPr="00B56D5E">
              <w:rPr>
                <w:color w:val="111111"/>
                <w:sz w:val="28"/>
                <w:szCs w:val="28"/>
              </w:rPr>
              <w:t xml:space="preserve"> -</w:t>
            </w:r>
            <w:r w:rsidRPr="00B56D5E">
              <w:rPr>
                <w:color w:val="111111"/>
                <w:sz w:val="28"/>
                <w:szCs w:val="28"/>
              </w:rPr>
              <w:t xml:space="preserve"> ср</w:t>
            </w:r>
            <w:r w:rsidRPr="00B56D5E">
              <w:rPr>
                <w:color w:val="111111"/>
                <w:sz w:val="28"/>
                <w:szCs w:val="28"/>
              </w:rPr>
              <w:t>е</w:t>
            </w:r>
            <w:r w:rsidRPr="00B56D5E">
              <w:rPr>
                <w:color w:val="111111"/>
                <w:sz w:val="28"/>
                <w:szCs w:val="28"/>
              </w:rPr>
              <w:t>да</w:t>
            </w:r>
          </w:p>
          <w:p w:rsidR="00734CD3" w:rsidRPr="00B56D5E" w:rsidRDefault="00734CD3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B56D5E">
              <w:rPr>
                <w:color w:val="111111"/>
                <w:sz w:val="28"/>
                <w:szCs w:val="28"/>
              </w:rPr>
              <w:t xml:space="preserve">Сейчас </w:t>
            </w:r>
            <w:r w:rsidR="00E27758" w:rsidRPr="00B56D5E">
              <w:rPr>
                <w:color w:val="111111"/>
                <w:sz w:val="28"/>
                <w:szCs w:val="28"/>
              </w:rPr>
              <w:t>третий</w:t>
            </w:r>
            <w:r w:rsidRPr="00B56D5E">
              <w:rPr>
                <w:color w:val="111111"/>
                <w:sz w:val="28"/>
                <w:szCs w:val="28"/>
              </w:rPr>
              <w:t xml:space="preserve"> урок</w:t>
            </w:r>
          </w:p>
          <w:p w:rsidR="00842461" w:rsidRPr="00B56D5E" w:rsidRDefault="00734CD3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color w:val="111111"/>
                <w:sz w:val="28"/>
                <w:szCs w:val="28"/>
              </w:rPr>
            </w:pPr>
            <w:r w:rsidRPr="00B56D5E">
              <w:rPr>
                <w:color w:val="111111"/>
                <w:sz w:val="28"/>
                <w:szCs w:val="28"/>
              </w:rPr>
              <w:t>Урок математики</w:t>
            </w:r>
          </w:p>
        </w:tc>
        <w:tc>
          <w:tcPr>
            <w:tcW w:w="1571" w:type="dxa"/>
          </w:tcPr>
          <w:p w:rsidR="00425AEB" w:rsidRPr="00B56D5E" w:rsidRDefault="00734CD3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34CD3" w:rsidRPr="00B56D5E" w:rsidTr="00410834">
        <w:tc>
          <w:tcPr>
            <w:tcW w:w="2682" w:type="dxa"/>
          </w:tcPr>
          <w:p w:rsidR="00A268EF" w:rsidRPr="00B56D5E" w:rsidRDefault="00A268EF" w:rsidP="00122EF5">
            <w:pPr>
              <w:tabs>
                <w:tab w:val="left" w:pos="1125"/>
              </w:tabs>
              <w:jc w:val="center"/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2.</w:t>
            </w:r>
          </w:p>
          <w:p w:rsidR="00734CD3" w:rsidRPr="00B56D5E" w:rsidRDefault="00A268EF" w:rsidP="00122EF5">
            <w:pPr>
              <w:tabs>
                <w:tab w:val="left" w:pos="2490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Основной      этап</w:t>
            </w:r>
          </w:p>
        </w:tc>
        <w:tc>
          <w:tcPr>
            <w:tcW w:w="4416" w:type="dxa"/>
          </w:tcPr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BE516E">
            <w:pPr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Пальчиковая гимнастика</w:t>
            </w: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BE516E">
              <w:rPr>
                <w:b/>
                <w:sz w:val="28"/>
                <w:szCs w:val="28"/>
              </w:rPr>
              <w:t>Чистописание</w:t>
            </w: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7D5739" w:rsidRDefault="007D5739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268EF" w:rsidRPr="00B56D5E" w:rsidRDefault="007D5739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Устный счет</w:t>
            </w:r>
          </w:p>
          <w:p w:rsidR="00A268EF" w:rsidRPr="00B56D5E" w:rsidRDefault="00A268EF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4D74E7" w:rsidRDefault="004D74E7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BE516E" w:rsidRDefault="00BE516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43D01" w:rsidRDefault="00A43D01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A268EF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 xml:space="preserve">2. </w:t>
            </w:r>
            <w:r w:rsidR="00E8259E" w:rsidRPr="00B56D5E">
              <w:rPr>
                <w:b/>
                <w:sz w:val="28"/>
                <w:szCs w:val="28"/>
              </w:rPr>
              <w:t>Сообщение темы урока</w:t>
            </w: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05264A" w:rsidRPr="00B56D5E" w:rsidRDefault="0005264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268EF" w:rsidRPr="00B56D5E" w:rsidRDefault="00E8259E" w:rsidP="00122EF5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3.</w:t>
            </w:r>
            <w:r w:rsidR="00A268EF" w:rsidRPr="00B56D5E">
              <w:rPr>
                <w:b/>
                <w:sz w:val="28"/>
                <w:szCs w:val="28"/>
              </w:rPr>
              <w:t>Постановка цели и задач урока</w:t>
            </w:r>
          </w:p>
          <w:p w:rsidR="00A268EF" w:rsidRPr="00B56D5E" w:rsidRDefault="00A268EF" w:rsidP="00122EF5">
            <w:pPr>
              <w:tabs>
                <w:tab w:val="center" w:pos="1293"/>
              </w:tabs>
              <w:rPr>
                <w:i/>
                <w:sz w:val="28"/>
                <w:szCs w:val="28"/>
                <w:u w:val="single"/>
              </w:rPr>
            </w:pPr>
            <w:r w:rsidRPr="00B56D5E">
              <w:rPr>
                <w:i/>
                <w:sz w:val="28"/>
                <w:szCs w:val="28"/>
                <w:u w:val="single"/>
              </w:rPr>
              <w:t>Цель:</w:t>
            </w:r>
            <w:r w:rsidRPr="00B56D5E">
              <w:rPr>
                <w:i/>
                <w:sz w:val="28"/>
                <w:szCs w:val="28"/>
              </w:rPr>
              <w:tab/>
            </w:r>
          </w:p>
          <w:p w:rsidR="00A268EF" w:rsidRPr="00B56D5E" w:rsidRDefault="00A268EF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п</w:t>
            </w:r>
            <w:r w:rsidR="00AC21BD" w:rsidRPr="00B56D5E">
              <w:rPr>
                <w:sz w:val="28"/>
                <w:szCs w:val="28"/>
              </w:rPr>
              <w:t>остановка учащимися цели ур</w:t>
            </w:r>
            <w:r w:rsidR="00AC21BD" w:rsidRPr="00B56D5E">
              <w:rPr>
                <w:sz w:val="28"/>
                <w:szCs w:val="28"/>
              </w:rPr>
              <w:t>о</w:t>
            </w:r>
            <w:r w:rsidR="00AC21BD" w:rsidRPr="00B56D5E">
              <w:rPr>
                <w:sz w:val="28"/>
                <w:szCs w:val="28"/>
              </w:rPr>
              <w:t>ка</w:t>
            </w:r>
          </w:p>
          <w:p w:rsidR="00A268EF" w:rsidRPr="00B56D5E" w:rsidRDefault="00A268EF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формулирование шагов, которые необходимо сделать для реализ</w:t>
            </w:r>
            <w:r w:rsidRPr="00B56D5E">
              <w:rPr>
                <w:sz w:val="28"/>
                <w:szCs w:val="28"/>
              </w:rPr>
              <w:t>а</w:t>
            </w:r>
            <w:r w:rsidRPr="00B56D5E">
              <w:rPr>
                <w:sz w:val="28"/>
                <w:szCs w:val="28"/>
              </w:rPr>
              <w:t>ции поставленной цели.</w:t>
            </w:r>
          </w:p>
          <w:p w:rsidR="00A268EF" w:rsidRPr="00B56D5E" w:rsidRDefault="00A268EF" w:rsidP="00122EF5">
            <w:pPr>
              <w:rPr>
                <w:sz w:val="28"/>
                <w:szCs w:val="28"/>
              </w:rPr>
            </w:pPr>
          </w:p>
          <w:p w:rsidR="003D2432" w:rsidRDefault="003D2432" w:rsidP="00122EF5">
            <w:pPr>
              <w:rPr>
                <w:sz w:val="28"/>
                <w:szCs w:val="28"/>
              </w:rPr>
            </w:pPr>
          </w:p>
          <w:p w:rsidR="003D2432" w:rsidRDefault="003D2432" w:rsidP="00122EF5">
            <w:pPr>
              <w:rPr>
                <w:b/>
                <w:sz w:val="28"/>
                <w:szCs w:val="28"/>
              </w:rPr>
            </w:pPr>
          </w:p>
          <w:p w:rsidR="003D2432" w:rsidRDefault="003D2432" w:rsidP="00122EF5">
            <w:pPr>
              <w:rPr>
                <w:b/>
                <w:sz w:val="28"/>
                <w:szCs w:val="28"/>
              </w:rPr>
            </w:pPr>
          </w:p>
          <w:p w:rsidR="00565A6C" w:rsidRPr="00B56D5E" w:rsidRDefault="00565A6C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A87E1A" w:rsidRDefault="00A87E1A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E8259E" w:rsidRPr="00B56D5E" w:rsidRDefault="001A7F43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4.</w:t>
            </w:r>
            <w:r w:rsidR="00E8259E" w:rsidRPr="00B56D5E">
              <w:rPr>
                <w:b/>
                <w:sz w:val="28"/>
                <w:szCs w:val="28"/>
              </w:rPr>
              <w:t>Актуализация знаний.</w:t>
            </w: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  <w:u w:val="single"/>
              </w:rPr>
              <w:t>Цель</w:t>
            </w:r>
            <w:r w:rsidRPr="00B56D5E">
              <w:rPr>
                <w:sz w:val="28"/>
                <w:szCs w:val="28"/>
              </w:rPr>
              <w:t>: акт</w:t>
            </w:r>
            <w:r w:rsidR="001A7F43" w:rsidRPr="00B56D5E">
              <w:rPr>
                <w:sz w:val="28"/>
                <w:szCs w:val="28"/>
              </w:rPr>
              <w:t xml:space="preserve">уализировать знания обучающихся о </w:t>
            </w:r>
            <w:r w:rsidR="00234D68" w:rsidRPr="00B56D5E">
              <w:rPr>
                <w:sz w:val="28"/>
                <w:szCs w:val="28"/>
              </w:rPr>
              <w:t>треугольнике</w:t>
            </w:r>
            <w:r w:rsidRPr="00B56D5E">
              <w:rPr>
                <w:sz w:val="28"/>
                <w:szCs w:val="28"/>
              </w:rPr>
              <w:t xml:space="preserve">. </w:t>
            </w:r>
          </w:p>
          <w:p w:rsidR="00E8259E" w:rsidRPr="00B56D5E" w:rsidRDefault="00E8259E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  <w:p w:rsidR="00375031" w:rsidRPr="00B56D5E" w:rsidRDefault="00375031" w:rsidP="00122EF5">
            <w:pPr>
              <w:rPr>
                <w:sz w:val="28"/>
                <w:szCs w:val="28"/>
              </w:rPr>
            </w:pPr>
          </w:p>
          <w:p w:rsidR="00375031" w:rsidRPr="00B56D5E" w:rsidRDefault="00375031" w:rsidP="00122EF5">
            <w:pPr>
              <w:rPr>
                <w:sz w:val="28"/>
                <w:szCs w:val="28"/>
              </w:rPr>
            </w:pPr>
          </w:p>
          <w:p w:rsidR="00375031" w:rsidRPr="00B56D5E" w:rsidRDefault="00375031" w:rsidP="00122EF5">
            <w:pPr>
              <w:rPr>
                <w:sz w:val="28"/>
                <w:szCs w:val="28"/>
              </w:rPr>
            </w:pPr>
          </w:p>
          <w:p w:rsidR="00375031" w:rsidRPr="00B56D5E" w:rsidRDefault="00375031" w:rsidP="00122EF5">
            <w:pPr>
              <w:rPr>
                <w:sz w:val="28"/>
                <w:szCs w:val="28"/>
              </w:rPr>
            </w:pPr>
          </w:p>
          <w:p w:rsidR="00375031" w:rsidRPr="00B56D5E" w:rsidRDefault="00375031" w:rsidP="00122EF5">
            <w:pPr>
              <w:rPr>
                <w:sz w:val="28"/>
                <w:szCs w:val="28"/>
              </w:rPr>
            </w:pPr>
          </w:p>
          <w:p w:rsidR="00375031" w:rsidRPr="00B56D5E" w:rsidRDefault="00375031" w:rsidP="00122EF5">
            <w:pPr>
              <w:rPr>
                <w:sz w:val="28"/>
                <w:szCs w:val="28"/>
              </w:rPr>
            </w:pPr>
          </w:p>
          <w:p w:rsidR="00734CD3" w:rsidRPr="00B56D5E" w:rsidRDefault="00734CD3" w:rsidP="00122EF5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</w:p>
          <w:p w:rsidR="00AF058E" w:rsidRPr="00B56D5E" w:rsidRDefault="00AF058E" w:rsidP="00122EF5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</w:p>
          <w:p w:rsidR="00D56ADB" w:rsidRDefault="00D56ADB" w:rsidP="00122EF5">
            <w:pPr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rPr>
                <w:b/>
                <w:sz w:val="28"/>
                <w:szCs w:val="28"/>
              </w:rPr>
            </w:pPr>
          </w:p>
          <w:p w:rsidR="00D56ADB" w:rsidRDefault="00D56ADB" w:rsidP="00122EF5">
            <w:pPr>
              <w:rPr>
                <w:b/>
                <w:sz w:val="28"/>
                <w:szCs w:val="28"/>
              </w:rPr>
            </w:pPr>
          </w:p>
          <w:p w:rsidR="00AF058E" w:rsidRPr="00B56D5E" w:rsidRDefault="00E15082" w:rsidP="00122EF5">
            <w:pPr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5</w:t>
            </w:r>
            <w:r w:rsidR="00AF058E" w:rsidRPr="00B56D5E">
              <w:rPr>
                <w:b/>
                <w:sz w:val="28"/>
                <w:szCs w:val="28"/>
              </w:rPr>
              <w:t>.Работа по теме урока.</w:t>
            </w:r>
          </w:p>
          <w:p w:rsidR="00AF058E" w:rsidRPr="00B56D5E" w:rsidRDefault="00A43D01" w:rsidP="00122EF5">
            <w:pPr>
              <w:rPr>
                <w:b/>
                <w:sz w:val="28"/>
                <w:szCs w:val="28"/>
              </w:rPr>
            </w:pPr>
            <w:r w:rsidRPr="00B56D5E">
              <w:rPr>
                <w:i/>
                <w:sz w:val="28"/>
                <w:szCs w:val="28"/>
                <w:u w:val="single"/>
              </w:rPr>
              <w:t>Цель</w:t>
            </w:r>
            <w:r>
              <w:rPr>
                <w:i/>
                <w:sz w:val="28"/>
                <w:szCs w:val="28"/>
                <w:u w:val="single"/>
              </w:rPr>
              <w:t xml:space="preserve">: </w:t>
            </w:r>
            <w:r w:rsidRPr="00A43D01">
              <w:rPr>
                <w:sz w:val="28"/>
                <w:szCs w:val="28"/>
              </w:rPr>
              <w:t>Организовать</w:t>
            </w:r>
            <w:r w:rsidR="00AF058E" w:rsidRPr="00B56D5E">
              <w:rPr>
                <w:rStyle w:val="c0"/>
                <w:color w:val="000000"/>
                <w:sz w:val="28"/>
                <w:szCs w:val="28"/>
              </w:rPr>
              <w:t>деятельность учащихся по «открытию» нового знания.</w:t>
            </w:r>
          </w:p>
          <w:p w:rsidR="00AF058E" w:rsidRPr="00B56D5E" w:rsidRDefault="00AF058E" w:rsidP="00122EF5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</w:p>
          <w:p w:rsidR="001A7F43" w:rsidRPr="00B56D5E" w:rsidRDefault="001A7F43" w:rsidP="00122EF5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</w:p>
          <w:p w:rsidR="001A7F43" w:rsidRPr="00B56D5E" w:rsidRDefault="001A7F43" w:rsidP="00122EF5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</w:p>
          <w:p w:rsidR="001A7F43" w:rsidRPr="00B56D5E" w:rsidRDefault="001A7F43" w:rsidP="00122EF5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</w:p>
          <w:p w:rsidR="001A7F43" w:rsidRPr="00B56D5E" w:rsidRDefault="001A7F43" w:rsidP="00122EF5">
            <w:pPr>
              <w:rPr>
                <w:sz w:val="28"/>
                <w:szCs w:val="28"/>
              </w:rPr>
            </w:pPr>
          </w:p>
          <w:p w:rsidR="00D06C31" w:rsidRPr="00B56D5E" w:rsidRDefault="00D06C31" w:rsidP="00122EF5">
            <w:pPr>
              <w:rPr>
                <w:b/>
                <w:sz w:val="28"/>
                <w:szCs w:val="28"/>
              </w:rPr>
            </w:pPr>
          </w:p>
          <w:p w:rsidR="00D06C31" w:rsidRPr="00B56D5E" w:rsidRDefault="00D06C31" w:rsidP="00122EF5">
            <w:pPr>
              <w:rPr>
                <w:b/>
                <w:sz w:val="28"/>
                <w:szCs w:val="28"/>
              </w:rPr>
            </w:pPr>
          </w:p>
          <w:p w:rsidR="00D06C31" w:rsidRPr="00B56D5E" w:rsidRDefault="00D06C31" w:rsidP="00122EF5">
            <w:pPr>
              <w:rPr>
                <w:b/>
                <w:sz w:val="28"/>
                <w:szCs w:val="28"/>
              </w:rPr>
            </w:pPr>
          </w:p>
          <w:p w:rsidR="00D06C31" w:rsidRPr="00B56D5E" w:rsidRDefault="00D06C31" w:rsidP="00122EF5">
            <w:pPr>
              <w:rPr>
                <w:b/>
                <w:sz w:val="28"/>
                <w:szCs w:val="28"/>
              </w:rPr>
            </w:pPr>
          </w:p>
          <w:p w:rsidR="00D06C31" w:rsidRPr="00B56D5E" w:rsidRDefault="00D06C31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sz w:val="28"/>
                <w:szCs w:val="28"/>
              </w:rPr>
            </w:pPr>
          </w:p>
          <w:p w:rsidR="00D86B5E" w:rsidRDefault="00D86B5E" w:rsidP="00122EF5">
            <w:pPr>
              <w:rPr>
                <w:sz w:val="28"/>
                <w:szCs w:val="28"/>
              </w:rPr>
            </w:pPr>
          </w:p>
          <w:p w:rsidR="00D86B5E" w:rsidRDefault="00D86B5E" w:rsidP="00122EF5">
            <w:pPr>
              <w:rPr>
                <w:sz w:val="28"/>
                <w:szCs w:val="28"/>
              </w:rPr>
            </w:pPr>
          </w:p>
          <w:p w:rsidR="00122EF5" w:rsidRDefault="00122EF5" w:rsidP="00122EF5">
            <w:pPr>
              <w:rPr>
                <w:sz w:val="28"/>
                <w:szCs w:val="28"/>
              </w:rPr>
            </w:pPr>
          </w:p>
          <w:p w:rsidR="00122EF5" w:rsidRDefault="00122EF5" w:rsidP="00122EF5">
            <w:pPr>
              <w:rPr>
                <w:sz w:val="28"/>
                <w:szCs w:val="28"/>
              </w:rPr>
            </w:pPr>
          </w:p>
          <w:p w:rsidR="00CC3899" w:rsidRPr="00CC3899" w:rsidRDefault="00CC3899" w:rsidP="00122EF5">
            <w:pPr>
              <w:rPr>
                <w:sz w:val="28"/>
                <w:szCs w:val="28"/>
              </w:rPr>
            </w:pPr>
            <w:r w:rsidRPr="00CC3899">
              <w:rPr>
                <w:sz w:val="28"/>
                <w:szCs w:val="28"/>
              </w:rPr>
              <w:t>Практические задания</w:t>
            </w:r>
          </w:p>
          <w:p w:rsidR="00D06C31" w:rsidRPr="00B56D5E" w:rsidRDefault="00D06C31" w:rsidP="00122EF5">
            <w:pPr>
              <w:rPr>
                <w:b/>
                <w:sz w:val="28"/>
                <w:szCs w:val="28"/>
              </w:rPr>
            </w:pPr>
          </w:p>
          <w:p w:rsidR="00BC5868" w:rsidRPr="00B56D5E" w:rsidRDefault="00BC5868" w:rsidP="00122EF5">
            <w:pPr>
              <w:rPr>
                <w:b/>
                <w:sz w:val="28"/>
                <w:szCs w:val="28"/>
              </w:rPr>
            </w:pPr>
          </w:p>
          <w:p w:rsidR="00BC5868" w:rsidRPr="00B56D5E" w:rsidRDefault="00BC5868" w:rsidP="00122EF5">
            <w:pPr>
              <w:rPr>
                <w:b/>
                <w:sz w:val="28"/>
                <w:szCs w:val="28"/>
              </w:rPr>
            </w:pPr>
          </w:p>
          <w:p w:rsidR="001A7F43" w:rsidRPr="00B56D5E" w:rsidRDefault="00D06C31" w:rsidP="00122EF5">
            <w:pPr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6</w:t>
            </w:r>
            <w:r w:rsidR="001A7F43" w:rsidRPr="00B56D5E">
              <w:rPr>
                <w:b/>
                <w:sz w:val="28"/>
                <w:szCs w:val="28"/>
              </w:rPr>
              <w:t>.Физкультминутка.</w:t>
            </w:r>
          </w:p>
          <w:p w:rsidR="00963824" w:rsidRPr="00B56D5E" w:rsidRDefault="00963824" w:rsidP="00122EF5">
            <w:pPr>
              <w:rPr>
                <w:b/>
                <w:sz w:val="28"/>
                <w:szCs w:val="28"/>
              </w:rPr>
            </w:pPr>
          </w:p>
          <w:p w:rsidR="00963824" w:rsidRPr="00B56D5E" w:rsidRDefault="00963824" w:rsidP="00122EF5">
            <w:pPr>
              <w:rPr>
                <w:b/>
                <w:sz w:val="28"/>
                <w:szCs w:val="28"/>
              </w:rPr>
            </w:pPr>
          </w:p>
          <w:p w:rsidR="00963824" w:rsidRPr="00B56D5E" w:rsidRDefault="00963824" w:rsidP="00122EF5">
            <w:pPr>
              <w:rPr>
                <w:b/>
                <w:sz w:val="28"/>
                <w:szCs w:val="28"/>
              </w:rPr>
            </w:pPr>
          </w:p>
          <w:p w:rsidR="00963824" w:rsidRPr="00B56D5E" w:rsidRDefault="00963824" w:rsidP="00122EF5">
            <w:pPr>
              <w:rPr>
                <w:b/>
                <w:sz w:val="28"/>
                <w:szCs w:val="28"/>
              </w:rPr>
            </w:pPr>
          </w:p>
          <w:p w:rsidR="0005264A" w:rsidRPr="00B56D5E" w:rsidRDefault="0005264A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D86B5E" w:rsidRDefault="00D86B5E" w:rsidP="00122EF5">
            <w:pPr>
              <w:rPr>
                <w:b/>
                <w:sz w:val="28"/>
                <w:szCs w:val="28"/>
              </w:rPr>
            </w:pPr>
          </w:p>
          <w:p w:rsidR="001A7F43" w:rsidRDefault="001A7F43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Default="00410834" w:rsidP="00122EF5">
            <w:pPr>
              <w:rPr>
                <w:rStyle w:val="c12"/>
                <w:b/>
                <w:sz w:val="28"/>
                <w:szCs w:val="28"/>
              </w:rPr>
            </w:pPr>
          </w:p>
          <w:p w:rsidR="00410834" w:rsidRPr="00D86B5E" w:rsidRDefault="00410834" w:rsidP="00122EF5">
            <w:pPr>
              <w:rPr>
                <w:rStyle w:val="c12"/>
                <w:b/>
                <w:sz w:val="28"/>
                <w:szCs w:val="28"/>
              </w:rPr>
            </w:pPr>
            <w:r w:rsidRPr="00410834">
              <w:rPr>
                <w:b/>
                <w:sz w:val="28"/>
                <w:szCs w:val="28"/>
              </w:rPr>
              <w:t>7.Первичное закрепление зн</w:t>
            </w:r>
            <w:r w:rsidRPr="00410834">
              <w:rPr>
                <w:b/>
                <w:sz w:val="28"/>
                <w:szCs w:val="28"/>
              </w:rPr>
              <w:t>а</w:t>
            </w:r>
            <w:r w:rsidRPr="00410834">
              <w:rPr>
                <w:b/>
                <w:sz w:val="28"/>
                <w:szCs w:val="28"/>
              </w:rPr>
              <w:t>ний</w:t>
            </w:r>
          </w:p>
        </w:tc>
        <w:tc>
          <w:tcPr>
            <w:tcW w:w="3433" w:type="dxa"/>
          </w:tcPr>
          <w:p w:rsidR="00BE516E" w:rsidRDefault="00BE516E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  <w:r w:rsidRPr="00BE516E">
              <w:rPr>
                <w:color w:val="000000"/>
                <w:sz w:val="28"/>
                <w:szCs w:val="28"/>
              </w:rPr>
              <w:t>Ребята, сегодня у нас б</w:t>
            </w:r>
            <w:r w:rsidRPr="00BE516E">
              <w:rPr>
                <w:color w:val="000000"/>
                <w:sz w:val="28"/>
                <w:szCs w:val="28"/>
              </w:rPr>
              <w:t>у</w:t>
            </w:r>
            <w:r w:rsidRPr="00BE516E">
              <w:rPr>
                <w:color w:val="000000"/>
                <w:sz w:val="28"/>
                <w:szCs w:val="28"/>
              </w:rPr>
              <w:t>дет необычный урок – мы полетим в космос, на пл</w:t>
            </w:r>
            <w:r w:rsidRPr="00BE516E">
              <w:rPr>
                <w:color w:val="000000"/>
                <w:sz w:val="28"/>
                <w:szCs w:val="28"/>
              </w:rPr>
              <w:t>а</w:t>
            </w:r>
            <w:r w:rsidRPr="00BE516E">
              <w:rPr>
                <w:color w:val="000000"/>
                <w:sz w:val="28"/>
                <w:szCs w:val="28"/>
              </w:rPr>
              <w:t>нету треугольников!</w:t>
            </w:r>
          </w:p>
          <w:p w:rsidR="00BE516E" w:rsidRDefault="00BE516E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От</w:t>
            </w:r>
            <w:r w:rsidR="00A43D01">
              <w:rPr>
                <w:color w:val="000000"/>
                <w:sz w:val="28"/>
                <w:szCs w:val="28"/>
              </w:rPr>
              <w:t>кройте тетради и з</w:t>
            </w:r>
            <w:r w:rsidR="00A43D01">
              <w:rPr>
                <w:color w:val="000000"/>
                <w:sz w:val="28"/>
                <w:szCs w:val="28"/>
              </w:rPr>
              <w:t>а</w:t>
            </w:r>
            <w:r w:rsidR="00A43D01">
              <w:rPr>
                <w:color w:val="000000"/>
                <w:sz w:val="28"/>
                <w:szCs w:val="28"/>
              </w:rPr>
              <w:t>пишите число</w:t>
            </w:r>
            <w:r>
              <w:rPr>
                <w:color w:val="000000"/>
                <w:sz w:val="28"/>
                <w:szCs w:val="28"/>
              </w:rPr>
              <w:t>, месяц и классная работа.</w:t>
            </w:r>
          </w:p>
          <w:p w:rsidR="00BE516E" w:rsidRDefault="00BE516E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-Н</w:t>
            </w:r>
            <w:r w:rsidRPr="00BE516E">
              <w:rPr>
                <w:color w:val="000000"/>
                <w:sz w:val="28"/>
                <w:szCs w:val="28"/>
              </w:rPr>
              <w:t>а планете очень ценится умение красиво писать цифры. Давайте потрен</w:t>
            </w:r>
            <w:r w:rsidRPr="00BE516E">
              <w:rPr>
                <w:color w:val="000000"/>
                <w:sz w:val="28"/>
                <w:szCs w:val="28"/>
              </w:rPr>
              <w:t>и</w:t>
            </w:r>
            <w:r w:rsidRPr="00BE516E">
              <w:rPr>
                <w:color w:val="000000"/>
                <w:sz w:val="28"/>
                <w:szCs w:val="28"/>
              </w:rPr>
              <w:t>руемся!»</w:t>
            </w:r>
          </w:p>
          <w:p w:rsidR="00BE516E" w:rsidRDefault="00BE516E" w:rsidP="00BE516E">
            <w:pPr>
              <w:pStyle w:val="c8"/>
            </w:pPr>
            <w:r w:rsidRPr="00BE516E">
              <w:rPr>
                <w:color w:val="000000"/>
                <w:sz w:val="28"/>
                <w:szCs w:val="28"/>
              </w:rPr>
              <w:lastRenderedPageBreak/>
              <w:t>Давайте разомнем наши пальчики.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 xml:space="preserve">Руки вытянем вперёд, 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А потом свои ладошки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Развернём на оборот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И похлопаем немножко.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А теперь одну ладошку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Развернём на оборот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И похлопаем немножко-</w:t>
            </w:r>
          </w:p>
          <w:p w:rsidR="00BE516E" w:rsidRPr="00BE516E" w:rsidRDefault="00BE516E" w:rsidP="00BE516E">
            <w:pPr>
              <w:pStyle w:val="c8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r w:rsidRPr="00BE516E">
              <w:rPr>
                <w:i/>
                <w:color w:val="000000"/>
                <w:sz w:val="28"/>
                <w:szCs w:val="28"/>
              </w:rPr>
              <w:t>Пусть другая отдохнёт.</w:t>
            </w:r>
          </w:p>
          <w:p w:rsidR="00BE516E" w:rsidRPr="00BE516E" w:rsidRDefault="00BE516E" w:rsidP="00BE516E">
            <w:pPr>
              <w:pStyle w:val="c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BE516E">
              <w:rPr>
                <w:color w:val="000000"/>
                <w:sz w:val="28"/>
                <w:szCs w:val="28"/>
              </w:rPr>
              <w:t>Давайте вспомним нап</w:t>
            </w:r>
            <w:r w:rsidRPr="00BE516E">
              <w:rPr>
                <w:color w:val="000000"/>
                <w:sz w:val="28"/>
                <w:szCs w:val="28"/>
              </w:rPr>
              <w:t>и</w:t>
            </w:r>
            <w:r w:rsidRPr="00BE516E">
              <w:rPr>
                <w:color w:val="000000"/>
                <w:sz w:val="28"/>
                <w:szCs w:val="28"/>
              </w:rPr>
              <w:t>сание и напишем 3,6, 9</w:t>
            </w:r>
          </w:p>
          <w:p w:rsidR="00BE516E" w:rsidRPr="00BE516E" w:rsidRDefault="00BE516E" w:rsidP="00BE516E">
            <w:pPr>
              <w:pStyle w:val="c8"/>
              <w:rPr>
                <w:color w:val="000000"/>
                <w:sz w:val="28"/>
                <w:szCs w:val="28"/>
              </w:rPr>
            </w:pPr>
            <w:r w:rsidRPr="00BE516E">
              <w:rPr>
                <w:color w:val="000000"/>
                <w:sz w:val="28"/>
                <w:szCs w:val="28"/>
              </w:rPr>
              <w:t>(щелчок мышкой – «ш</w:t>
            </w:r>
            <w:r w:rsidRPr="00BE516E">
              <w:rPr>
                <w:color w:val="000000"/>
                <w:sz w:val="28"/>
                <w:szCs w:val="28"/>
              </w:rPr>
              <w:t>а</w:t>
            </w:r>
            <w:r w:rsidRPr="00BE516E">
              <w:rPr>
                <w:color w:val="000000"/>
                <w:sz w:val="28"/>
                <w:szCs w:val="28"/>
              </w:rPr>
              <w:t>рик» показывает послед</w:t>
            </w:r>
            <w:r w:rsidRPr="00BE516E">
              <w:rPr>
                <w:color w:val="000000"/>
                <w:sz w:val="28"/>
                <w:szCs w:val="28"/>
              </w:rPr>
              <w:t>о</w:t>
            </w:r>
            <w:r w:rsidRPr="00BE516E">
              <w:rPr>
                <w:color w:val="000000"/>
                <w:sz w:val="28"/>
                <w:szCs w:val="28"/>
              </w:rPr>
              <w:t>вательность движений при написании цифры).</w:t>
            </w:r>
          </w:p>
          <w:p w:rsidR="00BE516E" w:rsidRDefault="00BE516E" w:rsidP="00BE516E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E516E">
              <w:rPr>
                <w:color w:val="000000"/>
                <w:sz w:val="28"/>
                <w:szCs w:val="28"/>
              </w:rPr>
              <w:t>- Запишите эти цифры в тетрадях, в указанной п</w:t>
            </w:r>
            <w:r w:rsidRPr="00BE516E">
              <w:rPr>
                <w:color w:val="000000"/>
                <w:sz w:val="28"/>
                <w:szCs w:val="28"/>
              </w:rPr>
              <w:t>о</w:t>
            </w:r>
            <w:r w:rsidRPr="00BE516E">
              <w:rPr>
                <w:color w:val="000000"/>
                <w:sz w:val="28"/>
                <w:szCs w:val="28"/>
              </w:rPr>
              <w:t>следовательности.</w:t>
            </w:r>
          </w:p>
          <w:p w:rsidR="00BE516E" w:rsidRDefault="00BE516E" w:rsidP="00BE516E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D56ADB" w:rsidRPr="00D56ADB" w:rsidRDefault="007D5739" w:rsidP="00036A10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7D5739">
              <w:rPr>
                <w:color w:val="000000"/>
                <w:sz w:val="28"/>
                <w:szCs w:val="28"/>
              </w:rPr>
              <w:t>Жители нашей планеты живут вот в таких домах. Давайте вместе покатае</w:t>
            </w:r>
            <w:r w:rsidRPr="007D5739">
              <w:rPr>
                <w:color w:val="000000"/>
                <w:sz w:val="28"/>
                <w:szCs w:val="28"/>
              </w:rPr>
              <w:t>м</w:t>
            </w:r>
            <w:r w:rsidRPr="007D5739">
              <w:rPr>
                <w:color w:val="000000"/>
                <w:sz w:val="28"/>
                <w:szCs w:val="28"/>
              </w:rPr>
              <w:t>ся на лифте и восстановим недостающие номера квартир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56ADB" w:rsidRPr="00D56ADB" w:rsidRDefault="00D56ADB" w:rsidP="00D56ADB">
            <w:pPr>
              <w:pStyle w:val="c8"/>
              <w:rPr>
                <w:color w:val="000000"/>
                <w:sz w:val="28"/>
                <w:szCs w:val="28"/>
              </w:rPr>
            </w:pPr>
            <w:r w:rsidRPr="00D56ADB">
              <w:rPr>
                <w:color w:val="000000"/>
                <w:sz w:val="28"/>
                <w:szCs w:val="28"/>
              </w:rPr>
              <w:lastRenderedPageBreak/>
              <w:t xml:space="preserve">СЛАЙД </w:t>
            </w:r>
          </w:p>
          <w:p w:rsidR="00D56ADB" w:rsidRPr="007D5739" w:rsidRDefault="00D56ADB" w:rsidP="00D56ADB">
            <w:pPr>
              <w:pStyle w:val="c8"/>
              <w:rPr>
                <w:color w:val="000000"/>
                <w:sz w:val="28"/>
                <w:szCs w:val="28"/>
              </w:rPr>
            </w:pPr>
            <w:r w:rsidRPr="00D56ADB">
              <w:rPr>
                <w:color w:val="000000"/>
                <w:sz w:val="28"/>
                <w:szCs w:val="28"/>
              </w:rPr>
              <w:t>Что мы делали?</w:t>
            </w:r>
          </w:p>
          <w:p w:rsidR="007D5739" w:rsidRPr="0015115B" w:rsidRDefault="007D5739" w:rsidP="007D5739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5115B">
              <w:rPr>
                <w:color w:val="000000"/>
                <w:sz w:val="28"/>
                <w:szCs w:val="28"/>
              </w:rPr>
              <w:t xml:space="preserve">СЛАЙД </w:t>
            </w:r>
          </w:p>
          <w:p w:rsidR="007D5739" w:rsidRDefault="004255F3" w:rsidP="007D5739">
            <w:pPr>
              <w:pStyle w:val="c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-Ребята, а какие фигуры вы знаете</w:t>
            </w:r>
            <w:r w:rsidRPr="004255F3">
              <w:rPr>
                <w:color w:val="000000"/>
                <w:sz w:val="28"/>
                <w:szCs w:val="28"/>
              </w:rPr>
              <w:t>?</w:t>
            </w:r>
          </w:p>
          <w:p w:rsidR="007D5739" w:rsidRDefault="007D5739" w:rsidP="007D5739">
            <w:pPr>
              <w:pStyle w:val="c8"/>
              <w:rPr>
                <w:color w:val="000000"/>
                <w:sz w:val="28"/>
                <w:szCs w:val="28"/>
              </w:rPr>
            </w:pPr>
            <w:r w:rsidRPr="007D5739">
              <w:rPr>
                <w:color w:val="000000"/>
                <w:sz w:val="28"/>
                <w:szCs w:val="28"/>
              </w:rPr>
              <w:t>- Так какая будет тема урока?</w:t>
            </w:r>
          </w:p>
          <w:p w:rsidR="004255F3" w:rsidRPr="007D5739" w:rsidRDefault="004255F3" w:rsidP="007D5739">
            <w:pPr>
              <w:pStyle w:val="c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-Прочитайте хором.</w:t>
            </w:r>
          </w:p>
          <w:p w:rsidR="007D5739" w:rsidRPr="007D5739" w:rsidRDefault="007D5739" w:rsidP="007D5739">
            <w:pPr>
              <w:pStyle w:val="c8"/>
              <w:rPr>
                <w:color w:val="000000"/>
                <w:sz w:val="28"/>
                <w:szCs w:val="28"/>
              </w:rPr>
            </w:pPr>
            <w:r w:rsidRPr="007D5739">
              <w:rPr>
                <w:color w:val="000000"/>
                <w:sz w:val="28"/>
                <w:szCs w:val="28"/>
              </w:rPr>
              <w:t xml:space="preserve">СЛАЙД </w:t>
            </w:r>
          </w:p>
          <w:p w:rsidR="00E8259E" w:rsidRPr="00B56D5E" w:rsidRDefault="00E8259E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56D5E">
              <w:rPr>
                <w:color w:val="000000"/>
                <w:sz w:val="28"/>
                <w:szCs w:val="28"/>
              </w:rPr>
              <w:t>Как вы думаете, чему мы научимся на уроке?</w:t>
            </w:r>
          </w:p>
          <w:p w:rsidR="00E8259E" w:rsidRPr="00B56D5E" w:rsidRDefault="00E8259E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56D5E">
              <w:rPr>
                <w:color w:val="000000"/>
                <w:sz w:val="28"/>
                <w:szCs w:val="28"/>
              </w:rPr>
              <w:t>Мы научимся……</w:t>
            </w:r>
          </w:p>
          <w:p w:rsidR="00E8259E" w:rsidRPr="00B56D5E" w:rsidRDefault="00E8259E" w:rsidP="00122EF5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Что мы будем делать на уроке?</w:t>
            </w:r>
          </w:p>
          <w:p w:rsidR="00E8259E" w:rsidRPr="00C71F86" w:rsidRDefault="00E8259E" w:rsidP="00122EF5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Давайте прочитаем план урока.</w:t>
            </w:r>
            <w:r w:rsidR="0005264A" w:rsidRPr="00B56D5E">
              <w:rPr>
                <w:b/>
                <w:sz w:val="28"/>
                <w:szCs w:val="28"/>
              </w:rPr>
              <w:t xml:space="preserve"> </w:t>
            </w:r>
            <w:r w:rsidR="0005264A" w:rsidRPr="00C71F86">
              <w:rPr>
                <w:sz w:val="28"/>
                <w:szCs w:val="28"/>
              </w:rPr>
              <w:t xml:space="preserve">СЛАЙД </w:t>
            </w:r>
          </w:p>
          <w:p w:rsidR="003D2432" w:rsidRPr="00C71F86" w:rsidRDefault="003D2432" w:rsidP="00122EF5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  <w:p w:rsidR="003D2432" w:rsidRDefault="003D2432" w:rsidP="00122EF5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  <w:p w:rsidR="003D2432" w:rsidRDefault="003D2432" w:rsidP="00122EF5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  <w:p w:rsidR="003D2432" w:rsidRDefault="003D2432" w:rsidP="00122EF5">
            <w:pPr>
              <w:pStyle w:val="c8"/>
              <w:spacing w:before="0" w:beforeAutospacing="0" w:after="0" w:afterAutospacing="0"/>
              <w:rPr>
                <w:rFonts w:ascii="Calibri" w:hAnsi="Calibri" w:cs="Arial"/>
                <w:color w:val="000000"/>
                <w:sz w:val="28"/>
                <w:szCs w:val="28"/>
              </w:rPr>
            </w:pPr>
          </w:p>
          <w:p w:rsidR="00337C12" w:rsidRPr="00B56D5E" w:rsidRDefault="00337C12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 w:rsidRPr="00B56D5E">
              <w:rPr>
                <w:bCs/>
                <w:sz w:val="28"/>
                <w:szCs w:val="28"/>
              </w:rPr>
              <w:t xml:space="preserve">А сейчас будем учиться </w:t>
            </w:r>
            <w:r w:rsidR="00D9617B" w:rsidRPr="00B56D5E">
              <w:rPr>
                <w:bCs/>
                <w:sz w:val="28"/>
                <w:szCs w:val="28"/>
              </w:rPr>
              <w:t>строить треугольник</w:t>
            </w:r>
            <w:r w:rsidRPr="00B56D5E">
              <w:rPr>
                <w:bCs/>
                <w:sz w:val="28"/>
                <w:szCs w:val="28"/>
              </w:rPr>
              <w:t>.</w:t>
            </w:r>
          </w:p>
          <w:p w:rsidR="00D9617B" w:rsidRPr="00B56D5E" w:rsidRDefault="00D9617B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-Хотите, я покажу вам ф</w:t>
            </w:r>
            <w:r w:rsidRPr="00B56D5E">
              <w:rPr>
                <w:sz w:val="28"/>
                <w:szCs w:val="28"/>
              </w:rPr>
              <w:t>о</w:t>
            </w:r>
            <w:r w:rsidRPr="00B56D5E">
              <w:rPr>
                <w:sz w:val="28"/>
                <w:szCs w:val="28"/>
              </w:rPr>
              <w:lastRenderedPageBreak/>
              <w:t>кус – сделаю из уголка фигуру?</w:t>
            </w:r>
          </w:p>
          <w:p w:rsidR="00D9617B" w:rsidRPr="00B56D5E" w:rsidRDefault="00CC3899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(</w:t>
            </w:r>
            <w:r w:rsidR="00122EF5" w:rsidRPr="00B56D5E">
              <w:rPr>
                <w:sz w:val="28"/>
                <w:szCs w:val="28"/>
              </w:rPr>
              <w:t>взять резинку</w:t>
            </w:r>
            <w:r w:rsidR="00D9617B" w:rsidRPr="00B56D5E">
              <w:rPr>
                <w:sz w:val="28"/>
                <w:szCs w:val="28"/>
              </w:rPr>
              <w:t xml:space="preserve"> с уголка и растянул ее</w:t>
            </w:r>
            <w:r w:rsidRPr="00B56D5E">
              <w:rPr>
                <w:sz w:val="28"/>
                <w:szCs w:val="28"/>
              </w:rPr>
              <w:t>)</w:t>
            </w:r>
            <w:r w:rsidR="00D9617B" w:rsidRPr="00B56D5E">
              <w:rPr>
                <w:sz w:val="28"/>
                <w:szCs w:val="28"/>
              </w:rPr>
              <w:t>.</w:t>
            </w:r>
          </w:p>
          <w:p w:rsidR="00D9617B" w:rsidRPr="00B56D5E" w:rsidRDefault="00D9617B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Вот вам и фигура.</w:t>
            </w:r>
          </w:p>
          <w:p w:rsidR="00D9617B" w:rsidRPr="00B56D5E" w:rsidRDefault="00CC3899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</w:t>
            </w:r>
            <w:r w:rsidR="00D9617B" w:rsidRPr="00B56D5E">
              <w:rPr>
                <w:sz w:val="28"/>
                <w:szCs w:val="28"/>
              </w:rPr>
              <w:t>Посмотрите и скажите, из чего состоит эта фигура?</w:t>
            </w:r>
          </w:p>
          <w:p w:rsidR="00D9617B" w:rsidRPr="00B56D5E" w:rsidRDefault="00D9617B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У этой фигуры есть три угла, три вершины, между углами лежат три стор</w:t>
            </w:r>
            <w:r w:rsidRPr="00B56D5E">
              <w:rPr>
                <w:sz w:val="28"/>
                <w:szCs w:val="28"/>
              </w:rPr>
              <w:t>о</w:t>
            </w:r>
            <w:r w:rsidRPr="00B56D5E">
              <w:rPr>
                <w:sz w:val="28"/>
                <w:szCs w:val="28"/>
              </w:rPr>
              <w:t>ны</w:t>
            </w:r>
            <w:r w:rsidR="00CC3899" w:rsidRPr="00B56D5E">
              <w:rPr>
                <w:sz w:val="28"/>
                <w:szCs w:val="28"/>
              </w:rPr>
              <w:t>.</w:t>
            </w:r>
          </w:p>
          <w:p w:rsidR="00D9617B" w:rsidRPr="00B56D5E" w:rsidRDefault="00D9617B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Каждая из сторон – это отрезок, потому что у него есть начало и конец.</w:t>
            </w:r>
          </w:p>
          <w:p w:rsidR="00D9617B" w:rsidRPr="00B56D5E" w:rsidRDefault="00D9617B" w:rsidP="00122EF5">
            <w:pPr>
              <w:pStyle w:val="c8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-Раз у неё три угла, то эта фигура называется тр</w:t>
            </w:r>
            <w:r w:rsidRPr="00B56D5E">
              <w:rPr>
                <w:sz w:val="28"/>
                <w:szCs w:val="28"/>
              </w:rPr>
              <w:t>е</w:t>
            </w:r>
            <w:r w:rsidRPr="00B56D5E">
              <w:rPr>
                <w:sz w:val="28"/>
                <w:szCs w:val="28"/>
              </w:rPr>
              <w:t>угольник</w:t>
            </w:r>
            <w:r w:rsidR="00CC3899" w:rsidRPr="00B56D5E">
              <w:rPr>
                <w:sz w:val="28"/>
                <w:szCs w:val="28"/>
              </w:rPr>
              <w:t>.</w:t>
            </w:r>
          </w:p>
          <w:p w:rsidR="00D9617B" w:rsidRPr="00B56D5E" w:rsidRDefault="00D9617B" w:rsidP="00122EF5">
            <w:pPr>
              <w:pStyle w:val="c8"/>
              <w:spacing w:before="0" w:beforeAutospacing="0" w:after="0" w:afterAutospacing="0"/>
              <w:rPr>
                <w:rStyle w:val="c6"/>
                <w:b/>
                <w:bCs/>
                <w:color w:val="000000"/>
                <w:sz w:val="28"/>
                <w:szCs w:val="28"/>
              </w:rPr>
            </w:pPr>
          </w:p>
          <w:p w:rsidR="00CC3899" w:rsidRPr="00CC3899" w:rsidRDefault="00CC3899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</w:t>
            </w:r>
            <w:r w:rsidRPr="00CC3899">
              <w:rPr>
                <w:sz w:val="28"/>
                <w:szCs w:val="28"/>
              </w:rPr>
              <w:t xml:space="preserve"> На партах лежат счетные палочки, выложите из них треугольники. Какие тр</w:t>
            </w:r>
            <w:r w:rsidRPr="00CC3899">
              <w:rPr>
                <w:sz w:val="28"/>
                <w:szCs w:val="28"/>
              </w:rPr>
              <w:t>е</w:t>
            </w:r>
            <w:r w:rsidRPr="00CC3899">
              <w:rPr>
                <w:sz w:val="28"/>
                <w:szCs w:val="28"/>
              </w:rPr>
              <w:t>угольники у вас получ</w:t>
            </w:r>
            <w:r w:rsidRPr="00CC3899">
              <w:rPr>
                <w:sz w:val="28"/>
                <w:szCs w:val="28"/>
              </w:rPr>
              <w:t>и</w:t>
            </w:r>
            <w:r w:rsidRPr="00CC3899">
              <w:rPr>
                <w:sz w:val="28"/>
                <w:szCs w:val="28"/>
              </w:rPr>
              <w:t>лись?</w:t>
            </w:r>
          </w:p>
          <w:p w:rsidR="00122EF5" w:rsidRDefault="00122EF5" w:rsidP="00122E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C3899" w:rsidRPr="00CC3899">
              <w:rPr>
                <w:sz w:val="28"/>
                <w:szCs w:val="28"/>
              </w:rPr>
              <w:t xml:space="preserve"> Одинаковые! </w:t>
            </w:r>
          </w:p>
          <w:p w:rsidR="00CC3899" w:rsidRPr="00B56D5E" w:rsidRDefault="00CC3899" w:rsidP="00122EF5">
            <w:pPr>
              <w:rPr>
                <w:sz w:val="28"/>
                <w:szCs w:val="28"/>
              </w:rPr>
            </w:pPr>
            <w:r w:rsidRPr="00CC3899">
              <w:rPr>
                <w:sz w:val="28"/>
                <w:szCs w:val="28"/>
              </w:rPr>
              <w:t>- У вас на партах лежат полоски разноцветные и разные, возьмите эти п</w:t>
            </w:r>
            <w:r w:rsidRPr="00CC3899">
              <w:rPr>
                <w:sz w:val="28"/>
                <w:szCs w:val="28"/>
              </w:rPr>
              <w:t>о</w:t>
            </w:r>
            <w:r w:rsidRPr="00CC3899">
              <w:rPr>
                <w:sz w:val="28"/>
                <w:szCs w:val="28"/>
              </w:rPr>
              <w:t xml:space="preserve">лоски </w:t>
            </w:r>
            <w:r w:rsidR="00122EF5">
              <w:rPr>
                <w:sz w:val="28"/>
                <w:szCs w:val="28"/>
              </w:rPr>
              <w:t xml:space="preserve">и выложите разные </w:t>
            </w:r>
            <w:r w:rsidRPr="00B56D5E">
              <w:rPr>
                <w:sz w:val="28"/>
                <w:szCs w:val="28"/>
              </w:rPr>
              <w:t>треугольники.</w:t>
            </w:r>
          </w:p>
          <w:p w:rsidR="00CC3899" w:rsidRPr="00B56D5E" w:rsidRDefault="00CC3899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-На что похож треугол</w:t>
            </w:r>
            <w:r w:rsidRPr="00B56D5E">
              <w:rPr>
                <w:sz w:val="28"/>
                <w:szCs w:val="28"/>
              </w:rPr>
              <w:t>ь</w:t>
            </w:r>
            <w:r w:rsidRPr="00B56D5E">
              <w:rPr>
                <w:sz w:val="28"/>
                <w:szCs w:val="28"/>
              </w:rPr>
              <w:t>ник? (На горку)</w:t>
            </w:r>
            <w:r w:rsidR="00B56D5E" w:rsidRPr="00B56D5E">
              <w:rPr>
                <w:sz w:val="28"/>
                <w:szCs w:val="28"/>
              </w:rPr>
              <w:t>.</w:t>
            </w:r>
          </w:p>
          <w:p w:rsidR="00B56D5E" w:rsidRPr="00B56D5E" w:rsidRDefault="00B56D5E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lastRenderedPageBreak/>
              <w:t>-Покажите самую дли</w:t>
            </w:r>
            <w:r w:rsidRPr="00B56D5E">
              <w:rPr>
                <w:sz w:val="28"/>
                <w:szCs w:val="28"/>
              </w:rPr>
              <w:t>н</w:t>
            </w:r>
            <w:r w:rsidRPr="00B56D5E">
              <w:rPr>
                <w:sz w:val="28"/>
                <w:szCs w:val="28"/>
              </w:rPr>
              <w:t>ную сторону треугольн</w:t>
            </w:r>
            <w:r w:rsidRPr="00B56D5E">
              <w:rPr>
                <w:sz w:val="28"/>
                <w:szCs w:val="28"/>
              </w:rPr>
              <w:t>и</w:t>
            </w:r>
            <w:r w:rsidRPr="00B56D5E">
              <w:rPr>
                <w:sz w:val="28"/>
                <w:szCs w:val="28"/>
              </w:rPr>
              <w:t>ка.</w:t>
            </w:r>
          </w:p>
          <w:p w:rsidR="00410834" w:rsidRPr="00410834" w:rsidRDefault="00410834" w:rsidP="00410834">
            <w:pPr>
              <w:rPr>
                <w:sz w:val="28"/>
                <w:szCs w:val="28"/>
              </w:rPr>
            </w:pPr>
            <w:r w:rsidRPr="00410834">
              <w:rPr>
                <w:sz w:val="28"/>
                <w:szCs w:val="28"/>
              </w:rPr>
              <w:t>Сейчас мы с вами пров</w:t>
            </w:r>
            <w:r w:rsidRPr="00410834">
              <w:rPr>
                <w:sz w:val="28"/>
                <w:szCs w:val="28"/>
              </w:rPr>
              <w:t>е</w:t>
            </w:r>
            <w:r w:rsidRPr="00410834">
              <w:rPr>
                <w:sz w:val="28"/>
                <w:szCs w:val="28"/>
              </w:rPr>
              <w:t xml:space="preserve">дём музыкальную </w:t>
            </w:r>
            <w:proofErr w:type="spellStart"/>
            <w:r w:rsidRPr="00410834">
              <w:rPr>
                <w:sz w:val="28"/>
                <w:szCs w:val="28"/>
              </w:rPr>
              <w:t>физ</w:t>
            </w:r>
            <w:proofErr w:type="spellEnd"/>
            <w:r w:rsidR="004255F3">
              <w:rPr>
                <w:sz w:val="28"/>
                <w:szCs w:val="28"/>
              </w:rPr>
              <w:t>-</w:t>
            </w:r>
            <w:r w:rsidRPr="00410834">
              <w:rPr>
                <w:sz w:val="28"/>
                <w:szCs w:val="28"/>
              </w:rPr>
              <w:t>минутку, повторяйте дв</w:t>
            </w:r>
            <w:r w:rsidRPr="00410834">
              <w:rPr>
                <w:sz w:val="28"/>
                <w:szCs w:val="28"/>
              </w:rPr>
              <w:t>и</w:t>
            </w:r>
            <w:r w:rsidRPr="00410834">
              <w:rPr>
                <w:sz w:val="28"/>
                <w:szCs w:val="28"/>
              </w:rPr>
              <w:t>жения за героями на экране.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Мы ногами – топ-топ.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Мы руками – хлоп-хлоп.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Мы глазами – миг-миг.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Мы плечами – чик-чик.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Раз – сюда, два – туда,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Повернись вокруг себя.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Раз – присели, два – пр</w:t>
            </w:r>
            <w:r w:rsidRPr="00410834">
              <w:rPr>
                <w:i/>
                <w:sz w:val="28"/>
                <w:szCs w:val="28"/>
              </w:rPr>
              <w:t>и</w:t>
            </w:r>
            <w:r w:rsidRPr="00410834">
              <w:rPr>
                <w:i/>
                <w:sz w:val="28"/>
                <w:szCs w:val="28"/>
              </w:rPr>
              <w:t>встали,</w:t>
            </w:r>
          </w:p>
          <w:p w:rsidR="00410834" w:rsidRPr="00410834" w:rsidRDefault="00410834" w:rsidP="00410834">
            <w:pPr>
              <w:rPr>
                <w:i/>
                <w:sz w:val="28"/>
                <w:szCs w:val="28"/>
              </w:rPr>
            </w:pPr>
            <w:r w:rsidRPr="00410834">
              <w:rPr>
                <w:i/>
                <w:sz w:val="28"/>
                <w:szCs w:val="28"/>
              </w:rPr>
              <w:t>Руки к солнышку подняли!</w:t>
            </w:r>
          </w:p>
          <w:p w:rsidR="00410834" w:rsidRDefault="00410834" w:rsidP="00122EF5">
            <w:pPr>
              <w:rPr>
                <w:sz w:val="28"/>
                <w:szCs w:val="28"/>
              </w:rPr>
            </w:pPr>
          </w:p>
          <w:p w:rsidR="00B56D5E" w:rsidRPr="00B56D5E" w:rsidRDefault="00B56D5E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-А теперь возьмите, ора</w:t>
            </w:r>
            <w:r w:rsidRPr="00B56D5E">
              <w:rPr>
                <w:sz w:val="28"/>
                <w:szCs w:val="28"/>
              </w:rPr>
              <w:t>н</w:t>
            </w:r>
            <w:r w:rsidRPr="00B56D5E">
              <w:rPr>
                <w:sz w:val="28"/>
                <w:szCs w:val="28"/>
              </w:rPr>
              <w:t>жевые полоски и постро</w:t>
            </w:r>
            <w:r w:rsidRPr="00B56D5E">
              <w:rPr>
                <w:sz w:val="28"/>
                <w:szCs w:val="28"/>
              </w:rPr>
              <w:t>й</w:t>
            </w:r>
            <w:r w:rsidRPr="00B56D5E">
              <w:rPr>
                <w:sz w:val="28"/>
                <w:szCs w:val="28"/>
              </w:rPr>
              <w:t xml:space="preserve">те треугольник. (Полоски комплектами на партах: (12, 5,5) </w:t>
            </w:r>
          </w:p>
          <w:p w:rsidR="00B56D5E" w:rsidRPr="00B56D5E" w:rsidRDefault="00B56D5E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Почему? Подумайте?</w:t>
            </w:r>
          </w:p>
          <w:p w:rsidR="00B56D5E" w:rsidRPr="00B56D5E" w:rsidRDefault="00B56D5E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-Полоски короткие, не д</w:t>
            </w:r>
            <w:r w:rsidRPr="00B56D5E">
              <w:rPr>
                <w:sz w:val="28"/>
                <w:szCs w:val="28"/>
              </w:rPr>
              <w:t>о</w:t>
            </w:r>
            <w:r w:rsidRPr="00B56D5E">
              <w:rPr>
                <w:sz w:val="28"/>
                <w:szCs w:val="28"/>
              </w:rPr>
              <w:t>тягиваются</w:t>
            </w:r>
          </w:p>
          <w:p w:rsidR="00D86B5E" w:rsidRDefault="00B56D5E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Что это значит?</w:t>
            </w:r>
          </w:p>
          <w:p w:rsidR="00B56D5E" w:rsidRPr="00B56D5E" w:rsidRDefault="00B56D5E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-Они должны быть дли</w:t>
            </w:r>
            <w:r w:rsidRPr="00B56D5E">
              <w:rPr>
                <w:sz w:val="28"/>
                <w:szCs w:val="28"/>
              </w:rPr>
              <w:t>н</w:t>
            </w:r>
            <w:r w:rsidRPr="00B56D5E">
              <w:rPr>
                <w:sz w:val="28"/>
                <w:szCs w:val="28"/>
              </w:rPr>
              <w:t>нее, чем самая длинная сторона.</w:t>
            </w:r>
          </w:p>
          <w:p w:rsidR="00EB0D29" w:rsidRDefault="00EB0D29" w:rsidP="00EB0D29">
            <w:pPr>
              <w:rPr>
                <w:rStyle w:val="c7"/>
                <w:sz w:val="28"/>
                <w:szCs w:val="28"/>
              </w:rPr>
            </w:pPr>
          </w:p>
          <w:p w:rsidR="00554EB1" w:rsidRDefault="00EB0D29" w:rsidP="00EB0D29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lastRenderedPageBreak/>
              <w:t>На планете и грибы очень необычн</w:t>
            </w:r>
            <w:r w:rsidR="00554EB1">
              <w:rPr>
                <w:rStyle w:val="c7"/>
                <w:sz w:val="28"/>
                <w:szCs w:val="28"/>
              </w:rPr>
              <w:t>ые!</w:t>
            </w:r>
          </w:p>
          <w:p w:rsidR="00554EB1" w:rsidRDefault="00554EB1" w:rsidP="00EB0D29">
            <w:pPr>
              <w:rPr>
                <w:rStyle w:val="c7"/>
                <w:sz w:val="28"/>
                <w:szCs w:val="28"/>
              </w:rPr>
            </w:pPr>
            <w:r>
              <w:rPr>
                <w:rStyle w:val="c7"/>
                <w:sz w:val="28"/>
                <w:szCs w:val="28"/>
              </w:rPr>
              <w:t>- Из каких фигур они с</w:t>
            </w:r>
            <w:r>
              <w:rPr>
                <w:rStyle w:val="c7"/>
                <w:sz w:val="28"/>
                <w:szCs w:val="28"/>
              </w:rPr>
              <w:t>о</w:t>
            </w:r>
            <w:r>
              <w:rPr>
                <w:rStyle w:val="c7"/>
                <w:sz w:val="28"/>
                <w:szCs w:val="28"/>
              </w:rPr>
              <w:t>стоят?</w:t>
            </w:r>
          </w:p>
          <w:p w:rsidR="00EB0D29" w:rsidRPr="00EB0D29" w:rsidRDefault="00EB0D29" w:rsidP="00EB0D29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t>Сколько таких фигур в строении каждого грибо</w:t>
            </w:r>
            <w:r w:rsidRPr="00EB0D29">
              <w:rPr>
                <w:rStyle w:val="c7"/>
                <w:sz w:val="28"/>
                <w:szCs w:val="28"/>
              </w:rPr>
              <w:t>ч</w:t>
            </w:r>
            <w:r w:rsidRPr="00EB0D29">
              <w:rPr>
                <w:rStyle w:val="c7"/>
                <w:sz w:val="28"/>
                <w:szCs w:val="28"/>
              </w:rPr>
              <w:t>ка?»</w:t>
            </w:r>
          </w:p>
          <w:p w:rsidR="00EB0D29" w:rsidRPr="00EB0D29" w:rsidRDefault="00EB0D29" w:rsidP="00EB0D29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t>- Какая часть гриба явл</w:t>
            </w:r>
            <w:r w:rsidRPr="00EB0D29">
              <w:rPr>
                <w:rStyle w:val="c7"/>
                <w:sz w:val="28"/>
                <w:szCs w:val="28"/>
              </w:rPr>
              <w:t>я</w:t>
            </w:r>
            <w:r w:rsidRPr="00EB0D29">
              <w:rPr>
                <w:rStyle w:val="c7"/>
                <w:sz w:val="28"/>
                <w:szCs w:val="28"/>
              </w:rPr>
              <w:t>ется треугольником?</w:t>
            </w:r>
          </w:p>
          <w:p w:rsidR="00EB0D29" w:rsidRPr="00EB0D29" w:rsidRDefault="00EB0D29" w:rsidP="00EB0D29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t>- Как вы узнали, что это треугольник?</w:t>
            </w:r>
          </w:p>
          <w:p w:rsidR="00EB0D29" w:rsidRPr="00EB0D29" w:rsidRDefault="00EB0D29" w:rsidP="00EB0D29">
            <w:pPr>
              <w:rPr>
                <w:rStyle w:val="c7"/>
                <w:sz w:val="28"/>
                <w:szCs w:val="28"/>
              </w:rPr>
            </w:pPr>
          </w:p>
          <w:p w:rsidR="009B2B6A" w:rsidRDefault="00554EB1" w:rsidP="00554EB1">
            <w:pPr>
              <w:rPr>
                <w:rStyle w:val="c7"/>
                <w:sz w:val="28"/>
                <w:szCs w:val="28"/>
              </w:rPr>
            </w:pPr>
            <w:r>
              <w:rPr>
                <w:rStyle w:val="c7"/>
                <w:sz w:val="28"/>
                <w:szCs w:val="28"/>
              </w:rPr>
              <w:t>-</w:t>
            </w:r>
            <w:r w:rsidR="002118F3">
              <w:rPr>
                <w:rStyle w:val="c7"/>
                <w:sz w:val="28"/>
                <w:szCs w:val="28"/>
              </w:rPr>
              <w:t xml:space="preserve">Начертите </w:t>
            </w:r>
            <w:r w:rsidR="002118F3" w:rsidRPr="00EB0D29">
              <w:rPr>
                <w:rStyle w:val="c7"/>
                <w:sz w:val="28"/>
                <w:szCs w:val="28"/>
              </w:rPr>
              <w:t>у</w:t>
            </w:r>
            <w:r w:rsidR="00EB0D29" w:rsidRPr="00EB0D29">
              <w:rPr>
                <w:rStyle w:val="c7"/>
                <w:sz w:val="28"/>
                <w:szCs w:val="28"/>
              </w:rPr>
              <w:t xml:space="preserve"> себя в тетр</w:t>
            </w:r>
            <w:r w:rsidR="00EB0D29" w:rsidRPr="00EB0D29">
              <w:rPr>
                <w:rStyle w:val="c7"/>
                <w:sz w:val="28"/>
                <w:szCs w:val="28"/>
              </w:rPr>
              <w:t>а</w:t>
            </w:r>
            <w:r w:rsidR="00EB0D29" w:rsidRPr="00EB0D29">
              <w:rPr>
                <w:rStyle w:val="c7"/>
                <w:sz w:val="28"/>
                <w:szCs w:val="28"/>
              </w:rPr>
              <w:t>дях такие грибочки</w:t>
            </w:r>
          </w:p>
          <w:p w:rsidR="00554EB1" w:rsidRDefault="00554EB1" w:rsidP="00410834">
            <w:pPr>
              <w:rPr>
                <w:rStyle w:val="c7"/>
                <w:sz w:val="28"/>
                <w:szCs w:val="28"/>
              </w:rPr>
            </w:pPr>
          </w:p>
          <w:p w:rsidR="00410834" w:rsidRPr="00D86B5E" w:rsidRDefault="00410834" w:rsidP="00410834">
            <w:pPr>
              <w:rPr>
                <w:rStyle w:val="c7"/>
                <w:sz w:val="28"/>
                <w:szCs w:val="28"/>
              </w:rPr>
            </w:pPr>
          </w:p>
        </w:tc>
        <w:tc>
          <w:tcPr>
            <w:tcW w:w="3490" w:type="dxa"/>
          </w:tcPr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BE516E">
              <w:rPr>
                <w:rStyle w:val="c0"/>
                <w:color w:val="000000"/>
                <w:sz w:val="28"/>
                <w:szCs w:val="28"/>
              </w:rPr>
              <w:t>Дети открывают тетради, записывают число</w:t>
            </w: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Выполняют пальчиковую гимнастику</w:t>
            </w: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BE516E">
              <w:rPr>
                <w:rStyle w:val="c0"/>
                <w:color w:val="000000"/>
                <w:sz w:val="28"/>
                <w:szCs w:val="28"/>
              </w:rPr>
              <w:t>Дети прописывают цифры до конца строки</w:t>
            </w: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BE516E" w:rsidRDefault="00BE516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Ребята выполняют задание </w:t>
            </w: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D5739" w:rsidRDefault="007D573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D56ADB" w:rsidRDefault="00D56ADB" w:rsidP="007D5739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2118F3" w:rsidRDefault="002118F3" w:rsidP="007D5739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2118F3" w:rsidRDefault="002118F3" w:rsidP="007D5739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7D5739" w:rsidRDefault="004255F3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Круг, квадрат, прям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угольник, треугольник.</w:t>
            </w:r>
          </w:p>
          <w:p w:rsidR="00A43D01" w:rsidRDefault="00A43D01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8259E" w:rsidRPr="006555C9" w:rsidRDefault="006555C9" w:rsidP="00122EF5">
            <w:pPr>
              <w:pStyle w:val="c8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B56D5E">
              <w:rPr>
                <w:color w:val="000000"/>
                <w:sz w:val="28"/>
                <w:szCs w:val="28"/>
              </w:rPr>
              <w:t>Тема нашего урока сег</w:t>
            </w:r>
            <w:r w:rsidRPr="00B56D5E">
              <w:rPr>
                <w:color w:val="000000"/>
                <w:sz w:val="28"/>
                <w:szCs w:val="28"/>
              </w:rPr>
              <w:t>о</w:t>
            </w:r>
            <w:r w:rsidRPr="00B56D5E">
              <w:rPr>
                <w:color w:val="000000"/>
                <w:sz w:val="28"/>
                <w:szCs w:val="28"/>
              </w:rPr>
              <w:t>дня«</w:t>
            </w:r>
            <w:r w:rsidRPr="00B56D5E">
              <w:rPr>
                <w:sz w:val="28"/>
                <w:szCs w:val="28"/>
              </w:rPr>
              <w:t>Треугольник. Условия его построения</w:t>
            </w:r>
            <w:r w:rsidRPr="00B56D5E">
              <w:rPr>
                <w:color w:val="000000"/>
                <w:sz w:val="28"/>
                <w:szCs w:val="28"/>
              </w:rPr>
              <w:t>»</w:t>
            </w:r>
          </w:p>
          <w:p w:rsidR="00E8259E" w:rsidRPr="006555C9" w:rsidRDefault="00E8259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6555C9" w:rsidRDefault="006555C9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мы научимся строить треугольники.</w:t>
            </w:r>
          </w:p>
          <w:p w:rsidR="006555C9" w:rsidRDefault="00410834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 Будем считать.</w:t>
            </w:r>
          </w:p>
          <w:p w:rsidR="00E8259E" w:rsidRPr="006555C9" w:rsidRDefault="0041083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E8259E" w:rsidRPr="006555C9">
              <w:rPr>
                <w:bCs/>
                <w:sz w:val="28"/>
                <w:szCs w:val="28"/>
              </w:rPr>
              <w:t xml:space="preserve">.Будем </w:t>
            </w:r>
            <w:r w:rsidR="00234D68" w:rsidRPr="006555C9">
              <w:rPr>
                <w:bCs/>
                <w:sz w:val="28"/>
                <w:szCs w:val="28"/>
              </w:rPr>
              <w:t>учиться строить треугольник</w:t>
            </w:r>
            <w:r>
              <w:rPr>
                <w:bCs/>
                <w:sz w:val="28"/>
                <w:szCs w:val="28"/>
              </w:rPr>
              <w:t>.</w:t>
            </w:r>
          </w:p>
          <w:p w:rsidR="00E8259E" w:rsidRPr="006555C9" w:rsidRDefault="0041083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A7F43" w:rsidRPr="006555C9">
              <w:rPr>
                <w:bCs/>
                <w:sz w:val="28"/>
                <w:szCs w:val="28"/>
              </w:rPr>
              <w:t xml:space="preserve">.Будем учиться </w:t>
            </w:r>
            <w:r w:rsidR="00234D68" w:rsidRPr="006555C9">
              <w:rPr>
                <w:bCs/>
                <w:sz w:val="28"/>
                <w:szCs w:val="28"/>
              </w:rPr>
              <w:t>находить вершину.</w:t>
            </w:r>
          </w:p>
          <w:p w:rsidR="001A7F43" w:rsidRPr="006555C9" w:rsidRDefault="00410834" w:rsidP="00122EF5">
            <w:pPr>
              <w:pStyle w:val="c8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E8259E" w:rsidRPr="006555C9">
              <w:rPr>
                <w:bCs/>
                <w:sz w:val="28"/>
                <w:szCs w:val="28"/>
              </w:rPr>
              <w:t xml:space="preserve">. Будем </w:t>
            </w:r>
            <w:r w:rsidR="00234D68" w:rsidRPr="006555C9">
              <w:rPr>
                <w:bCs/>
                <w:sz w:val="28"/>
                <w:szCs w:val="28"/>
              </w:rPr>
              <w:t>учиться находить стороны.</w:t>
            </w:r>
          </w:p>
          <w:p w:rsidR="00234D68" w:rsidRPr="006555C9" w:rsidRDefault="00410834" w:rsidP="00122EF5">
            <w:pPr>
              <w:pStyle w:val="c8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234D68" w:rsidRPr="006555C9">
              <w:rPr>
                <w:bCs/>
                <w:sz w:val="28"/>
                <w:szCs w:val="28"/>
              </w:rPr>
              <w:t>.Будем учиться находить углы.</w:t>
            </w:r>
          </w:p>
          <w:p w:rsidR="00E8259E" w:rsidRPr="006555C9" w:rsidRDefault="00963824" w:rsidP="00122EF5">
            <w:pPr>
              <w:pStyle w:val="c8"/>
              <w:spacing w:before="0" w:beforeAutospacing="0" w:after="0" w:afterAutospacing="0"/>
              <w:rPr>
                <w:rStyle w:val="c0"/>
                <w:sz w:val="28"/>
                <w:szCs w:val="28"/>
              </w:rPr>
            </w:pPr>
            <w:r w:rsidRPr="006555C9">
              <w:rPr>
                <w:rStyle w:val="c0"/>
                <w:sz w:val="28"/>
                <w:szCs w:val="28"/>
              </w:rPr>
              <w:t>Физкультминутка</w:t>
            </w:r>
          </w:p>
          <w:p w:rsidR="00E8259E" w:rsidRPr="006555C9" w:rsidRDefault="0041083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8259E" w:rsidRPr="006555C9">
              <w:rPr>
                <w:bCs/>
                <w:sz w:val="28"/>
                <w:szCs w:val="28"/>
              </w:rPr>
              <w:t>.</w:t>
            </w:r>
            <w:r w:rsidR="00BA036C" w:rsidRPr="006555C9">
              <w:rPr>
                <w:bCs/>
                <w:sz w:val="28"/>
                <w:szCs w:val="28"/>
              </w:rPr>
              <w:t>Будем решать примеры.</w:t>
            </w:r>
          </w:p>
          <w:p w:rsidR="00E8259E" w:rsidRPr="006555C9" w:rsidRDefault="0041083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E8259E" w:rsidRPr="006555C9">
              <w:rPr>
                <w:bCs/>
                <w:sz w:val="28"/>
                <w:szCs w:val="28"/>
              </w:rPr>
              <w:t>. Будем слушать и гов</w:t>
            </w:r>
            <w:r w:rsidR="00E8259E" w:rsidRPr="006555C9">
              <w:rPr>
                <w:bCs/>
                <w:sz w:val="28"/>
                <w:szCs w:val="28"/>
              </w:rPr>
              <w:t>о</w:t>
            </w:r>
            <w:r w:rsidR="00E8259E" w:rsidRPr="006555C9">
              <w:rPr>
                <w:bCs/>
                <w:sz w:val="28"/>
                <w:szCs w:val="28"/>
              </w:rPr>
              <w:t>рить.</w:t>
            </w:r>
          </w:p>
          <w:p w:rsidR="00842461" w:rsidRDefault="00842461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753013" w:rsidRPr="006555C9" w:rsidRDefault="00753013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842461" w:rsidRPr="006555C9" w:rsidRDefault="00842461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AC21BD" w:rsidRPr="006555C9" w:rsidRDefault="00AC21BD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565A6C" w:rsidRPr="006555C9" w:rsidRDefault="00565A6C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</w:p>
          <w:p w:rsidR="00565A6C" w:rsidRPr="006555C9" w:rsidRDefault="00565A6C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</w:p>
          <w:p w:rsidR="00565A6C" w:rsidRPr="006555C9" w:rsidRDefault="00565A6C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</w:p>
          <w:p w:rsidR="00565A6C" w:rsidRPr="006555C9" w:rsidRDefault="00565A6C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</w:p>
          <w:p w:rsidR="0005264A" w:rsidRPr="006555C9" w:rsidRDefault="0005264A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</w:p>
          <w:p w:rsidR="00AC21BD" w:rsidRPr="006555C9" w:rsidRDefault="00AC21BD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AC21BD" w:rsidRPr="006555C9" w:rsidRDefault="00AC21BD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842461" w:rsidRPr="006555C9" w:rsidRDefault="00842461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963824" w:rsidRPr="006555C9" w:rsidRDefault="00963824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565A6C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565A6C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565A6C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565A6C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565A6C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565A6C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565A6C" w:rsidRPr="006555C9" w:rsidRDefault="00CC389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555C9">
              <w:rPr>
                <w:color w:val="111111"/>
                <w:sz w:val="28"/>
                <w:szCs w:val="28"/>
              </w:rPr>
              <w:t>Дети из счетных палочек выкладывают треугольник</w:t>
            </w:r>
          </w:p>
          <w:p w:rsidR="00D86B5E" w:rsidRPr="006555C9" w:rsidRDefault="009A59C7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9" type="#_x0000_t5" style="position:absolute;margin-left:9.65pt;margin-top:5.8pt;width:26.4pt;height:31.5pt;z-index:251661312"/>
              </w:pict>
            </w:r>
          </w:p>
          <w:p w:rsidR="00D86B5E" w:rsidRPr="006555C9" w:rsidRDefault="00D86B5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D86B5E" w:rsidRPr="006555C9" w:rsidRDefault="00D86B5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D86B5E" w:rsidRPr="006555C9" w:rsidRDefault="00D86B5E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CC3899" w:rsidRPr="006555C9" w:rsidRDefault="00CC389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555C9">
              <w:rPr>
                <w:color w:val="111111"/>
                <w:sz w:val="28"/>
                <w:szCs w:val="28"/>
              </w:rPr>
              <w:t>Дети из полосок выклад</w:t>
            </w:r>
            <w:r w:rsidRPr="006555C9">
              <w:rPr>
                <w:color w:val="111111"/>
                <w:sz w:val="28"/>
                <w:szCs w:val="28"/>
              </w:rPr>
              <w:t>ы</w:t>
            </w:r>
            <w:r w:rsidRPr="006555C9">
              <w:rPr>
                <w:color w:val="111111"/>
                <w:sz w:val="28"/>
                <w:szCs w:val="28"/>
              </w:rPr>
              <w:t>вают треугольники.</w:t>
            </w:r>
          </w:p>
          <w:p w:rsidR="00CC3899" w:rsidRPr="006555C9" w:rsidRDefault="00CC389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CC3899" w:rsidRPr="006555C9" w:rsidRDefault="00CC389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6555C9">
              <w:rPr>
                <w:noProof/>
                <w:color w:val="111111"/>
                <w:sz w:val="28"/>
                <w:szCs w:val="28"/>
              </w:rPr>
              <w:drawing>
                <wp:inline distT="0" distB="0" distL="0" distR="0">
                  <wp:extent cx="933586" cy="42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07" cy="4321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3899" w:rsidRPr="006555C9" w:rsidRDefault="00CC3899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B56D5E" w:rsidRPr="006555C9" w:rsidRDefault="00B56D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B56D5E" w:rsidRPr="006555C9" w:rsidRDefault="00B56D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B56D5E" w:rsidRPr="006555C9" w:rsidRDefault="00B56D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B56D5E" w:rsidRPr="006555C9" w:rsidRDefault="00B56D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B56D5E" w:rsidRPr="006555C9" w:rsidRDefault="00B56D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565A6C" w:rsidRPr="006555C9" w:rsidRDefault="00565A6C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 w:rsidRPr="006555C9">
              <w:rPr>
                <w:sz w:val="28"/>
                <w:szCs w:val="28"/>
              </w:rPr>
              <w:t>Дети выполняют разли</w:t>
            </w:r>
            <w:r w:rsidRPr="006555C9">
              <w:rPr>
                <w:sz w:val="28"/>
                <w:szCs w:val="28"/>
              </w:rPr>
              <w:t>ч</w:t>
            </w:r>
            <w:r w:rsidRPr="006555C9">
              <w:rPr>
                <w:sz w:val="28"/>
                <w:szCs w:val="28"/>
              </w:rPr>
              <w:t>ные движения повторяя за героями.</w:t>
            </w:r>
          </w:p>
          <w:p w:rsidR="00842461" w:rsidRPr="006555C9" w:rsidRDefault="00842461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842461" w:rsidRPr="006555C9" w:rsidRDefault="00842461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EC1029" w:rsidRPr="006555C9" w:rsidRDefault="00EC1029" w:rsidP="00122EF5">
            <w:pPr>
              <w:pStyle w:val="c8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4255F3" w:rsidRDefault="004255F3" w:rsidP="00EB0D29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2118F3" w:rsidRDefault="002118F3" w:rsidP="00EB0D29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Pr="00EB0D29" w:rsidRDefault="00EB0D29" w:rsidP="00EB0D29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 w:rsidRPr="00EB0D29">
              <w:rPr>
                <w:sz w:val="28"/>
                <w:szCs w:val="28"/>
              </w:rPr>
              <w:t>- А у нас не получается?</w:t>
            </w:r>
          </w:p>
          <w:p w:rsidR="00EB0D29" w:rsidRPr="00EB0D29" w:rsidRDefault="00EB0D29" w:rsidP="00EB0D29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Pr="00EB0D29" w:rsidRDefault="009A59C7" w:rsidP="00EB0D29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83.15pt;margin-top:16.3pt;width:66.75pt;height:23.7pt;flip:x;z-index:251671552" o:connectortype="straight"/>
              </w:pict>
            </w:r>
            <w:r>
              <w:rPr>
                <w:sz w:val="28"/>
                <w:szCs w:val="28"/>
              </w:rPr>
              <w:pict>
                <v:shape id="_x0000_s1038" type="#_x0000_t32" style="position:absolute;margin-left:.95pt;margin-top:15.55pt;width:148.95pt;height:.75pt;flip:y;z-index:251670528" o:connectortype="straight"/>
              </w:pict>
            </w:r>
          </w:p>
          <w:p w:rsidR="00EB0D29" w:rsidRPr="00EB0D29" w:rsidRDefault="009A59C7" w:rsidP="00EB0D29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s1040" type="#_x0000_t32" style="position:absolute;margin-left:3.95pt;margin-top:2.1pt;width:53.85pt;height:19.55pt;z-index:251672576" o:connectortype="straight"/>
              </w:pict>
            </w:r>
          </w:p>
          <w:p w:rsidR="00D86B5E" w:rsidRPr="006555C9" w:rsidRDefault="00D86B5E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410834" w:rsidRDefault="0041083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554EB1" w:rsidRDefault="00554EB1" w:rsidP="00554EB1">
            <w:pPr>
              <w:rPr>
                <w:rStyle w:val="c7"/>
                <w:sz w:val="28"/>
                <w:szCs w:val="28"/>
              </w:rPr>
            </w:pPr>
          </w:p>
          <w:p w:rsidR="00554EB1" w:rsidRPr="00EB0D29" w:rsidRDefault="00554EB1" w:rsidP="00554EB1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t>- Они состоят из треугол</w:t>
            </w:r>
            <w:r w:rsidRPr="00EB0D29">
              <w:rPr>
                <w:rStyle w:val="c7"/>
                <w:sz w:val="28"/>
                <w:szCs w:val="28"/>
              </w:rPr>
              <w:t>ь</w:t>
            </w:r>
            <w:r w:rsidRPr="00EB0D29">
              <w:rPr>
                <w:rStyle w:val="c7"/>
                <w:sz w:val="28"/>
                <w:szCs w:val="28"/>
              </w:rPr>
              <w:t>ника и прямоугольника</w:t>
            </w: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554EB1" w:rsidRPr="00EB0D29" w:rsidRDefault="00554EB1" w:rsidP="00554EB1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t>- Шляпка.</w:t>
            </w: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554EB1" w:rsidRPr="00EB0D29" w:rsidRDefault="00554EB1" w:rsidP="00554EB1">
            <w:pPr>
              <w:rPr>
                <w:rStyle w:val="c7"/>
                <w:sz w:val="28"/>
                <w:szCs w:val="28"/>
              </w:rPr>
            </w:pPr>
            <w:r w:rsidRPr="00EB0D29">
              <w:rPr>
                <w:rStyle w:val="c7"/>
                <w:sz w:val="28"/>
                <w:szCs w:val="28"/>
              </w:rPr>
              <w:t>- Имеет 3 угла, 3 стороны и 3 вершины.</w:t>
            </w:r>
          </w:p>
          <w:p w:rsidR="00EB0D29" w:rsidRDefault="00EB0D29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  <w:p w:rsidR="00410834" w:rsidRPr="006555C9" w:rsidRDefault="00554EB1" w:rsidP="00410834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чертят в тетради гр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бочки.</w:t>
            </w:r>
          </w:p>
        </w:tc>
        <w:tc>
          <w:tcPr>
            <w:tcW w:w="1571" w:type="dxa"/>
          </w:tcPr>
          <w:p w:rsidR="00734CD3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D86B5E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3D2432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8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EB5F8B" w:rsidRPr="00B56D5E" w:rsidRDefault="00EB5F8B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8</w:t>
            </w: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4024F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5</w:t>
            </w: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  <w:p w:rsidR="00554EB1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  <w:p w:rsidR="00554EB1" w:rsidRPr="00B56D5E" w:rsidRDefault="00554EB1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5271" w:rsidRPr="00B56D5E" w:rsidTr="00410834">
        <w:tc>
          <w:tcPr>
            <w:tcW w:w="2682" w:type="dxa"/>
          </w:tcPr>
          <w:p w:rsidR="00E35271" w:rsidRPr="00B56D5E" w:rsidRDefault="00E35271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416" w:type="dxa"/>
          </w:tcPr>
          <w:p w:rsidR="00E11FDD" w:rsidRPr="00B56D5E" w:rsidRDefault="00D82334" w:rsidP="00122EF5">
            <w:pPr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8</w:t>
            </w:r>
            <w:r w:rsidR="00E11FDD" w:rsidRPr="00B56D5E">
              <w:rPr>
                <w:b/>
                <w:sz w:val="28"/>
                <w:szCs w:val="28"/>
              </w:rPr>
              <w:t>. РСВ и ФП.</w:t>
            </w:r>
          </w:p>
          <w:p w:rsidR="00E11FDD" w:rsidRPr="00B56D5E" w:rsidRDefault="00E11FDD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  <w:u w:val="single"/>
              </w:rPr>
              <w:t>Цель:</w:t>
            </w:r>
            <w:r w:rsidRPr="00B56D5E">
              <w:rPr>
                <w:sz w:val="28"/>
                <w:szCs w:val="28"/>
              </w:rPr>
              <w:t xml:space="preserve"> развивать слуховое воспр</w:t>
            </w:r>
            <w:r w:rsidRPr="00B56D5E">
              <w:rPr>
                <w:sz w:val="28"/>
                <w:szCs w:val="28"/>
              </w:rPr>
              <w:t>и</w:t>
            </w:r>
            <w:r w:rsidRPr="00B56D5E">
              <w:rPr>
                <w:sz w:val="28"/>
                <w:szCs w:val="28"/>
              </w:rPr>
              <w:t>ятие детей и формировать звук</w:t>
            </w:r>
            <w:r w:rsidRPr="00B56D5E">
              <w:rPr>
                <w:sz w:val="28"/>
                <w:szCs w:val="28"/>
              </w:rPr>
              <w:t>о</w:t>
            </w:r>
            <w:r w:rsidRPr="00B56D5E">
              <w:rPr>
                <w:sz w:val="28"/>
                <w:szCs w:val="28"/>
              </w:rPr>
              <w:t>произношение на основе слова</w:t>
            </w:r>
            <w:r w:rsidRPr="00B56D5E">
              <w:rPr>
                <w:sz w:val="28"/>
                <w:szCs w:val="28"/>
              </w:rPr>
              <w:t>р</w:t>
            </w:r>
            <w:r w:rsidRPr="00B56D5E">
              <w:rPr>
                <w:sz w:val="28"/>
                <w:szCs w:val="28"/>
              </w:rPr>
              <w:t>ной работы.</w:t>
            </w:r>
          </w:p>
          <w:p w:rsidR="00E35271" w:rsidRPr="00B56D5E" w:rsidRDefault="00E35271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433" w:type="dxa"/>
          </w:tcPr>
          <w:p w:rsidR="0005264A" w:rsidRPr="00C71F86" w:rsidRDefault="0005264A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71F86">
              <w:rPr>
                <w:sz w:val="28"/>
                <w:szCs w:val="28"/>
              </w:rPr>
              <w:t xml:space="preserve">СЛАЙД </w:t>
            </w:r>
          </w:p>
          <w:p w:rsidR="00E35271" w:rsidRPr="00B56D5E" w:rsidRDefault="00E11FDD" w:rsidP="00122EF5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Послушайте внимательно!</w:t>
            </w:r>
          </w:p>
          <w:p w:rsidR="00E11FDD" w:rsidRPr="00B56D5E" w:rsidRDefault="00B56D5E" w:rsidP="00122EF5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Треугольник</w:t>
            </w:r>
          </w:p>
          <w:p w:rsidR="00B56D5E" w:rsidRPr="00B56D5E" w:rsidRDefault="00B56D5E" w:rsidP="00122EF5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Вершина</w:t>
            </w:r>
          </w:p>
          <w:p w:rsidR="00B56D5E" w:rsidRPr="00B56D5E" w:rsidRDefault="00B56D5E" w:rsidP="00122EF5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Угол</w:t>
            </w:r>
          </w:p>
          <w:p w:rsidR="00410834" w:rsidRDefault="00BA036C" w:rsidP="00122EF5">
            <w:pPr>
              <w:pStyle w:val="c8"/>
              <w:spacing w:before="0" w:beforeAutospacing="0" w:after="0" w:afterAutospacing="0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С</w:t>
            </w:r>
            <w:r w:rsidR="00B56D5E" w:rsidRPr="00B56D5E">
              <w:rPr>
                <w:sz w:val="28"/>
                <w:szCs w:val="28"/>
              </w:rPr>
              <w:t>торона</w:t>
            </w:r>
          </w:p>
          <w:p w:rsidR="00B56D5E" w:rsidRPr="00B56D5E" w:rsidRDefault="00BA036C" w:rsidP="00122EF5">
            <w:pPr>
              <w:pStyle w:val="c8"/>
              <w:spacing w:before="0" w:beforeAutospacing="0" w:after="0" w:afterAutospacing="0"/>
              <w:rPr>
                <w:rStyle w:val="c0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410834">
              <w:rPr>
                <w:sz w:val="28"/>
                <w:szCs w:val="28"/>
              </w:rPr>
              <w:t>руг</w:t>
            </w:r>
          </w:p>
        </w:tc>
        <w:tc>
          <w:tcPr>
            <w:tcW w:w="3490" w:type="dxa"/>
          </w:tcPr>
          <w:p w:rsidR="00E35271" w:rsidRPr="00B56D5E" w:rsidRDefault="00EE15D1" w:rsidP="00122EF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Ученики слушают и наз</w:t>
            </w:r>
            <w:r w:rsidRPr="00B56D5E">
              <w:rPr>
                <w:sz w:val="28"/>
                <w:szCs w:val="28"/>
              </w:rPr>
              <w:t>ы</w:t>
            </w:r>
            <w:r w:rsidRPr="00B56D5E">
              <w:rPr>
                <w:sz w:val="28"/>
                <w:szCs w:val="28"/>
              </w:rPr>
              <w:t>вают услышанные фразы, а затем слова.</w:t>
            </w:r>
          </w:p>
        </w:tc>
        <w:tc>
          <w:tcPr>
            <w:tcW w:w="1571" w:type="dxa"/>
          </w:tcPr>
          <w:p w:rsidR="00E35271" w:rsidRPr="00B56D5E" w:rsidRDefault="0054024F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10834" w:rsidRPr="00B56D5E" w:rsidTr="00410834">
        <w:tc>
          <w:tcPr>
            <w:tcW w:w="2682" w:type="dxa"/>
            <w:vMerge w:val="restart"/>
          </w:tcPr>
          <w:p w:rsidR="00410834" w:rsidRPr="00B56D5E" w:rsidRDefault="00410834" w:rsidP="00122EF5">
            <w:pPr>
              <w:jc w:val="center"/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3.</w:t>
            </w:r>
          </w:p>
          <w:p w:rsidR="00410834" w:rsidRPr="00B56D5E" w:rsidRDefault="00410834" w:rsidP="00122EF5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Заключительный этап</w:t>
            </w:r>
          </w:p>
        </w:tc>
        <w:tc>
          <w:tcPr>
            <w:tcW w:w="4416" w:type="dxa"/>
          </w:tcPr>
          <w:p w:rsidR="00410834" w:rsidRPr="00B56D5E" w:rsidRDefault="00410834" w:rsidP="00122EF5">
            <w:pPr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1.Рефлексия.</w:t>
            </w:r>
          </w:p>
          <w:p w:rsidR="00410834" w:rsidRPr="00C71F86" w:rsidRDefault="00410834" w:rsidP="00C71F86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56D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Цель:</w:t>
            </w:r>
            <w:r w:rsidRPr="00B56D5E">
              <w:rPr>
                <w:rFonts w:ascii="Times New Roman" w:hAnsi="Times New Roman" w:cs="Times New Roman"/>
                <w:sz w:val="28"/>
                <w:szCs w:val="28"/>
              </w:rPr>
              <w:t xml:space="preserve"> - оценивание обучающим</w:t>
            </w:r>
            <w:r w:rsidRPr="00B56D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56D5E">
              <w:rPr>
                <w:rFonts w:ascii="Times New Roman" w:hAnsi="Times New Roman" w:cs="Times New Roman"/>
                <w:sz w:val="28"/>
                <w:szCs w:val="28"/>
              </w:rPr>
              <w:t>ся собственной деятельности на уроке.</w:t>
            </w:r>
          </w:p>
        </w:tc>
        <w:tc>
          <w:tcPr>
            <w:tcW w:w="3433" w:type="dxa"/>
          </w:tcPr>
          <w:p w:rsidR="00410834" w:rsidRPr="00C71F86" w:rsidRDefault="00410834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71F86">
              <w:rPr>
                <w:sz w:val="28"/>
                <w:szCs w:val="28"/>
              </w:rPr>
              <w:t xml:space="preserve">СЛАЙД </w:t>
            </w:r>
          </w:p>
          <w:p w:rsidR="00410834" w:rsidRPr="00B56D5E" w:rsidRDefault="00410834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- Итак, ребята, что мы с</w:t>
            </w:r>
            <w:r w:rsidRPr="00B56D5E">
              <w:rPr>
                <w:sz w:val="28"/>
                <w:szCs w:val="28"/>
              </w:rPr>
              <w:t>е</w:t>
            </w:r>
            <w:r w:rsidRPr="00B56D5E">
              <w:rPr>
                <w:sz w:val="28"/>
                <w:szCs w:val="28"/>
              </w:rPr>
              <w:t xml:space="preserve">годня делали на уроке? </w:t>
            </w:r>
          </w:p>
          <w:p w:rsidR="00410834" w:rsidRPr="00B56D5E" w:rsidRDefault="00410834" w:rsidP="00122EF5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90" w:type="dxa"/>
          </w:tcPr>
          <w:p w:rsidR="00B02F74" w:rsidRDefault="00410834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  <w:r w:rsidRPr="00554EB1">
              <w:rPr>
                <w:bCs/>
                <w:sz w:val="28"/>
                <w:szCs w:val="28"/>
              </w:rPr>
              <w:t xml:space="preserve">Мы </w:t>
            </w:r>
            <w:r w:rsidR="00B02F74" w:rsidRPr="00554EB1">
              <w:rPr>
                <w:bCs/>
                <w:sz w:val="28"/>
                <w:szCs w:val="28"/>
              </w:rPr>
              <w:t>учились:</w:t>
            </w:r>
          </w:p>
          <w:p w:rsidR="00410834" w:rsidRPr="00554EB1" w:rsidRDefault="00B02F7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строить треугольники</w:t>
            </w:r>
          </w:p>
          <w:p w:rsidR="00410834" w:rsidRPr="00554EB1" w:rsidRDefault="00B02F74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находили вершины</w:t>
            </w:r>
          </w:p>
          <w:p w:rsidR="00410834" w:rsidRPr="00B02F74" w:rsidRDefault="00B02F74" w:rsidP="00B02F74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находить углы и стороны</w:t>
            </w:r>
          </w:p>
        </w:tc>
        <w:tc>
          <w:tcPr>
            <w:tcW w:w="1571" w:type="dxa"/>
          </w:tcPr>
          <w:p w:rsidR="00410834" w:rsidRPr="00B56D5E" w:rsidRDefault="00410834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10834" w:rsidRPr="00B56D5E" w:rsidTr="00410834">
        <w:tc>
          <w:tcPr>
            <w:tcW w:w="2682" w:type="dxa"/>
            <w:vMerge/>
          </w:tcPr>
          <w:p w:rsidR="00410834" w:rsidRPr="00B56D5E" w:rsidRDefault="00410834" w:rsidP="00122EF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16" w:type="dxa"/>
          </w:tcPr>
          <w:p w:rsidR="00410834" w:rsidRPr="00B56D5E" w:rsidRDefault="00410834" w:rsidP="00122EF5">
            <w:pPr>
              <w:tabs>
                <w:tab w:val="left" w:pos="1125"/>
              </w:tabs>
              <w:contextualSpacing/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2.Оценивание.</w:t>
            </w:r>
          </w:p>
          <w:p w:rsidR="00410834" w:rsidRPr="00B56D5E" w:rsidRDefault="00410834" w:rsidP="00122EF5">
            <w:pPr>
              <w:rPr>
                <w:b/>
                <w:sz w:val="28"/>
                <w:szCs w:val="28"/>
              </w:rPr>
            </w:pPr>
          </w:p>
        </w:tc>
        <w:tc>
          <w:tcPr>
            <w:tcW w:w="3433" w:type="dxa"/>
          </w:tcPr>
          <w:p w:rsidR="00410834" w:rsidRPr="0015115B" w:rsidRDefault="00410834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5115B">
              <w:rPr>
                <w:sz w:val="28"/>
                <w:szCs w:val="28"/>
              </w:rPr>
              <w:t xml:space="preserve">СЛАЙД </w:t>
            </w:r>
          </w:p>
          <w:p w:rsidR="00410834" w:rsidRPr="00B56D5E" w:rsidRDefault="00410834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>Оценивание обучающихся</w:t>
            </w:r>
          </w:p>
          <w:p w:rsidR="00410834" w:rsidRPr="00B56D5E" w:rsidRDefault="00410834" w:rsidP="00122EF5">
            <w:pPr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t xml:space="preserve">Послушайте </w:t>
            </w:r>
            <w:r w:rsidR="00554EB1" w:rsidRPr="00B56D5E">
              <w:rPr>
                <w:sz w:val="28"/>
                <w:szCs w:val="28"/>
              </w:rPr>
              <w:t>оценки.</w:t>
            </w:r>
          </w:p>
        </w:tc>
        <w:tc>
          <w:tcPr>
            <w:tcW w:w="3490" w:type="dxa"/>
          </w:tcPr>
          <w:p w:rsidR="00410834" w:rsidRPr="00B56D5E" w:rsidRDefault="00410834" w:rsidP="00122EF5">
            <w:pPr>
              <w:tabs>
                <w:tab w:val="left" w:pos="2490"/>
              </w:tabs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571" w:type="dxa"/>
          </w:tcPr>
          <w:p w:rsidR="00410834" w:rsidRPr="00B56D5E" w:rsidRDefault="00410834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  <w:r w:rsidRPr="00B56D5E">
              <w:rPr>
                <w:rStyle w:val="c17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10834" w:rsidRPr="00B56D5E" w:rsidTr="00410834">
        <w:tc>
          <w:tcPr>
            <w:tcW w:w="2682" w:type="dxa"/>
            <w:vMerge/>
          </w:tcPr>
          <w:p w:rsidR="00410834" w:rsidRPr="00B56D5E" w:rsidRDefault="00410834" w:rsidP="00122EF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16" w:type="dxa"/>
          </w:tcPr>
          <w:p w:rsidR="00410834" w:rsidRPr="00B56D5E" w:rsidRDefault="00410834" w:rsidP="00122EF5">
            <w:pPr>
              <w:tabs>
                <w:tab w:val="left" w:pos="1125"/>
              </w:tabs>
              <w:contextualSpacing/>
              <w:rPr>
                <w:b/>
                <w:sz w:val="28"/>
                <w:szCs w:val="28"/>
              </w:rPr>
            </w:pPr>
            <w:r w:rsidRPr="00B56D5E">
              <w:rPr>
                <w:b/>
                <w:sz w:val="28"/>
                <w:szCs w:val="28"/>
              </w:rPr>
              <w:t>3.Домашнее задание.</w:t>
            </w:r>
          </w:p>
        </w:tc>
        <w:tc>
          <w:tcPr>
            <w:tcW w:w="3433" w:type="dxa"/>
          </w:tcPr>
          <w:p w:rsidR="00410834" w:rsidRPr="0015115B" w:rsidRDefault="00410834" w:rsidP="00122EF5">
            <w:pPr>
              <w:pStyle w:val="c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5115B">
              <w:rPr>
                <w:sz w:val="28"/>
                <w:szCs w:val="28"/>
              </w:rPr>
              <w:t xml:space="preserve">СЛАЙД </w:t>
            </w:r>
          </w:p>
          <w:p w:rsidR="00410834" w:rsidRPr="00B56D5E" w:rsidRDefault="00410834" w:rsidP="00554EB1">
            <w:pPr>
              <w:jc w:val="both"/>
              <w:rPr>
                <w:sz w:val="28"/>
                <w:szCs w:val="28"/>
              </w:rPr>
            </w:pPr>
            <w:r w:rsidRPr="00B56D5E">
              <w:rPr>
                <w:sz w:val="28"/>
                <w:szCs w:val="28"/>
              </w:rPr>
              <w:lastRenderedPageBreak/>
              <w:t xml:space="preserve">Решить примеры (стр. </w:t>
            </w:r>
            <w:r w:rsidR="00554EB1">
              <w:rPr>
                <w:sz w:val="28"/>
                <w:szCs w:val="28"/>
              </w:rPr>
              <w:t xml:space="preserve">56 </w:t>
            </w:r>
            <w:r w:rsidRPr="00B56D5E">
              <w:rPr>
                <w:sz w:val="28"/>
                <w:szCs w:val="28"/>
              </w:rPr>
              <w:t>№ 6)</w:t>
            </w:r>
          </w:p>
        </w:tc>
        <w:tc>
          <w:tcPr>
            <w:tcW w:w="3490" w:type="dxa"/>
          </w:tcPr>
          <w:p w:rsidR="00410834" w:rsidRPr="00B56D5E" w:rsidRDefault="00410834" w:rsidP="00122EF5">
            <w:pPr>
              <w:tabs>
                <w:tab w:val="left" w:pos="2490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1571" w:type="dxa"/>
          </w:tcPr>
          <w:p w:rsidR="00410834" w:rsidRPr="00B56D5E" w:rsidRDefault="00410834" w:rsidP="00122EF5">
            <w:pPr>
              <w:pStyle w:val="c2"/>
              <w:spacing w:before="0" w:beforeAutospacing="0" w:after="0" w:afterAutospacing="0"/>
              <w:jc w:val="both"/>
              <w:rPr>
                <w:rStyle w:val="c17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D659BE" w:rsidRPr="00B56D5E" w:rsidRDefault="00D659BE" w:rsidP="00122EF5">
      <w:pPr>
        <w:tabs>
          <w:tab w:val="left" w:pos="1125"/>
        </w:tabs>
        <w:contextualSpacing/>
        <w:rPr>
          <w:sz w:val="28"/>
          <w:szCs w:val="28"/>
        </w:rPr>
      </w:pPr>
    </w:p>
    <w:sectPr w:rsidR="00D659BE" w:rsidRPr="00B56D5E" w:rsidSect="003B51BE">
      <w:footerReference w:type="default" r:id="rId10"/>
      <w:pgSz w:w="16838" w:h="11906" w:orient="landscape" w:code="9"/>
      <w:pgMar w:top="56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C7" w:rsidRDefault="009A59C7">
      <w:r>
        <w:separator/>
      </w:r>
    </w:p>
  </w:endnote>
  <w:endnote w:type="continuationSeparator" w:id="0">
    <w:p w:rsidR="009A59C7" w:rsidRDefault="009A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F74" w:rsidRDefault="00604E3D">
    <w:pPr>
      <w:pStyle w:val="a4"/>
      <w:jc w:val="right"/>
    </w:pPr>
    <w:r>
      <w:fldChar w:fldCharType="begin"/>
    </w:r>
    <w:r w:rsidR="00D659BE">
      <w:instrText xml:space="preserve"> PAGE   \* MERGEFORMAT </w:instrText>
    </w:r>
    <w:r>
      <w:fldChar w:fldCharType="separate"/>
    </w:r>
    <w:r w:rsidR="000934AE">
      <w:rPr>
        <w:noProof/>
      </w:rPr>
      <w:t>3</w:t>
    </w:r>
    <w:r>
      <w:fldChar w:fldCharType="end"/>
    </w:r>
  </w:p>
  <w:p w:rsidR="00643F74" w:rsidRDefault="009A59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C7" w:rsidRDefault="009A59C7">
      <w:r>
        <w:separator/>
      </w:r>
    </w:p>
  </w:footnote>
  <w:footnote w:type="continuationSeparator" w:id="0">
    <w:p w:rsidR="009A59C7" w:rsidRDefault="009A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559"/>
    <w:multiLevelType w:val="hybridMultilevel"/>
    <w:tmpl w:val="67E8C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81CB0"/>
    <w:multiLevelType w:val="hybridMultilevel"/>
    <w:tmpl w:val="38E872D0"/>
    <w:lvl w:ilvl="0" w:tplc="8B8A8DB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CE65957"/>
    <w:multiLevelType w:val="hybridMultilevel"/>
    <w:tmpl w:val="F488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41174"/>
    <w:multiLevelType w:val="multilevel"/>
    <w:tmpl w:val="96B0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E6D7C"/>
    <w:multiLevelType w:val="hybridMultilevel"/>
    <w:tmpl w:val="20408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01FE5"/>
    <w:multiLevelType w:val="hybridMultilevel"/>
    <w:tmpl w:val="9B5ED7B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18757E"/>
    <w:multiLevelType w:val="hybridMultilevel"/>
    <w:tmpl w:val="6822578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EEB727F"/>
    <w:multiLevelType w:val="hybridMultilevel"/>
    <w:tmpl w:val="A3A80EB0"/>
    <w:lvl w:ilvl="0" w:tplc="72D27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AEB2749"/>
    <w:multiLevelType w:val="multilevel"/>
    <w:tmpl w:val="94560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F341E2"/>
    <w:multiLevelType w:val="hybridMultilevel"/>
    <w:tmpl w:val="61521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07D0A"/>
    <w:multiLevelType w:val="hybridMultilevel"/>
    <w:tmpl w:val="8E469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E41858"/>
    <w:multiLevelType w:val="hybridMultilevel"/>
    <w:tmpl w:val="A09CED92"/>
    <w:lvl w:ilvl="0" w:tplc="9EF0F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751AA1"/>
    <w:multiLevelType w:val="hybridMultilevel"/>
    <w:tmpl w:val="98081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9BE"/>
    <w:rsid w:val="000007A5"/>
    <w:rsid w:val="00005B4B"/>
    <w:rsid w:val="00007498"/>
    <w:rsid w:val="00011752"/>
    <w:rsid w:val="00012A1A"/>
    <w:rsid w:val="00016A2B"/>
    <w:rsid w:val="00017E23"/>
    <w:rsid w:val="00036A10"/>
    <w:rsid w:val="0004593B"/>
    <w:rsid w:val="0005264A"/>
    <w:rsid w:val="00066527"/>
    <w:rsid w:val="0008346F"/>
    <w:rsid w:val="000934AE"/>
    <w:rsid w:val="000D0280"/>
    <w:rsid w:val="00122EF5"/>
    <w:rsid w:val="0015115B"/>
    <w:rsid w:val="001A7F43"/>
    <w:rsid w:val="001B5014"/>
    <w:rsid w:val="001C5006"/>
    <w:rsid w:val="00206572"/>
    <w:rsid w:val="002118F3"/>
    <w:rsid w:val="0021224F"/>
    <w:rsid w:val="00234D68"/>
    <w:rsid w:val="00241399"/>
    <w:rsid w:val="00246214"/>
    <w:rsid w:val="002549DB"/>
    <w:rsid w:val="0025565C"/>
    <w:rsid w:val="002D292E"/>
    <w:rsid w:val="002E5819"/>
    <w:rsid w:val="00306835"/>
    <w:rsid w:val="00330A84"/>
    <w:rsid w:val="00334A12"/>
    <w:rsid w:val="00337C12"/>
    <w:rsid w:val="00355D12"/>
    <w:rsid w:val="00375031"/>
    <w:rsid w:val="00380AE9"/>
    <w:rsid w:val="003836AE"/>
    <w:rsid w:val="003B51BE"/>
    <w:rsid w:val="003D2432"/>
    <w:rsid w:val="003E4F52"/>
    <w:rsid w:val="00410834"/>
    <w:rsid w:val="004113FE"/>
    <w:rsid w:val="004255F3"/>
    <w:rsid w:val="00425AEB"/>
    <w:rsid w:val="004263DE"/>
    <w:rsid w:val="00485453"/>
    <w:rsid w:val="0049666B"/>
    <w:rsid w:val="004A7923"/>
    <w:rsid w:val="004D74E7"/>
    <w:rsid w:val="00523472"/>
    <w:rsid w:val="00525A66"/>
    <w:rsid w:val="005379A6"/>
    <w:rsid w:val="00537B1D"/>
    <w:rsid w:val="0054024F"/>
    <w:rsid w:val="00545CC1"/>
    <w:rsid w:val="00554EB1"/>
    <w:rsid w:val="00565A6C"/>
    <w:rsid w:val="005C4DA7"/>
    <w:rsid w:val="005F5656"/>
    <w:rsid w:val="00604E3D"/>
    <w:rsid w:val="006509C3"/>
    <w:rsid w:val="006555C9"/>
    <w:rsid w:val="0065680D"/>
    <w:rsid w:val="00656CD1"/>
    <w:rsid w:val="0067678C"/>
    <w:rsid w:val="00703BAE"/>
    <w:rsid w:val="00734CD3"/>
    <w:rsid w:val="00753013"/>
    <w:rsid w:val="00761A51"/>
    <w:rsid w:val="007D4CF8"/>
    <w:rsid w:val="007D5739"/>
    <w:rsid w:val="007E2EAA"/>
    <w:rsid w:val="0080307D"/>
    <w:rsid w:val="00812C04"/>
    <w:rsid w:val="00842461"/>
    <w:rsid w:val="008626D8"/>
    <w:rsid w:val="00872606"/>
    <w:rsid w:val="00873EE7"/>
    <w:rsid w:val="00880A5F"/>
    <w:rsid w:val="00882A94"/>
    <w:rsid w:val="008E238E"/>
    <w:rsid w:val="008F7A62"/>
    <w:rsid w:val="00921216"/>
    <w:rsid w:val="00963824"/>
    <w:rsid w:val="00986DFF"/>
    <w:rsid w:val="009A59C7"/>
    <w:rsid w:val="009B2B6A"/>
    <w:rsid w:val="00A14DED"/>
    <w:rsid w:val="00A268EF"/>
    <w:rsid w:val="00A33C69"/>
    <w:rsid w:val="00A43D01"/>
    <w:rsid w:val="00A461F8"/>
    <w:rsid w:val="00A520A7"/>
    <w:rsid w:val="00A71EEA"/>
    <w:rsid w:val="00A7644F"/>
    <w:rsid w:val="00A87E1A"/>
    <w:rsid w:val="00AC21BD"/>
    <w:rsid w:val="00AF058E"/>
    <w:rsid w:val="00AF123B"/>
    <w:rsid w:val="00AF48DB"/>
    <w:rsid w:val="00B02F74"/>
    <w:rsid w:val="00B2262A"/>
    <w:rsid w:val="00B52291"/>
    <w:rsid w:val="00B56D5E"/>
    <w:rsid w:val="00B62C68"/>
    <w:rsid w:val="00B65891"/>
    <w:rsid w:val="00B76F1D"/>
    <w:rsid w:val="00BA036C"/>
    <w:rsid w:val="00BB55C8"/>
    <w:rsid w:val="00BC5868"/>
    <w:rsid w:val="00BE516E"/>
    <w:rsid w:val="00BF3292"/>
    <w:rsid w:val="00C71F86"/>
    <w:rsid w:val="00CA7E97"/>
    <w:rsid w:val="00CC3899"/>
    <w:rsid w:val="00CD2326"/>
    <w:rsid w:val="00D06C31"/>
    <w:rsid w:val="00D45C91"/>
    <w:rsid w:val="00D56ADB"/>
    <w:rsid w:val="00D659BE"/>
    <w:rsid w:val="00D80AD9"/>
    <w:rsid w:val="00D82334"/>
    <w:rsid w:val="00D86B5E"/>
    <w:rsid w:val="00D9617B"/>
    <w:rsid w:val="00D978EB"/>
    <w:rsid w:val="00DA193D"/>
    <w:rsid w:val="00DC4D1B"/>
    <w:rsid w:val="00DE50BC"/>
    <w:rsid w:val="00E11428"/>
    <w:rsid w:val="00E11FDD"/>
    <w:rsid w:val="00E15082"/>
    <w:rsid w:val="00E27758"/>
    <w:rsid w:val="00E35271"/>
    <w:rsid w:val="00E438D6"/>
    <w:rsid w:val="00E65B10"/>
    <w:rsid w:val="00E8259E"/>
    <w:rsid w:val="00E872A3"/>
    <w:rsid w:val="00E94533"/>
    <w:rsid w:val="00E97CA8"/>
    <w:rsid w:val="00EA15D7"/>
    <w:rsid w:val="00EB0D29"/>
    <w:rsid w:val="00EB5F8B"/>
    <w:rsid w:val="00EC1029"/>
    <w:rsid w:val="00EC25E1"/>
    <w:rsid w:val="00EC2CC2"/>
    <w:rsid w:val="00ED568A"/>
    <w:rsid w:val="00EE15D1"/>
    <w:rsid w:val="00EE3CD1"/>
    <w:rsid w:val="00F07DD9"/>
    <w:rsid w:val="00F15D9F"/>
    <w:rsid w:val="00F31E33"/>
    <w:rsid w:val="00F37CD5"/>
    <w:rsid w:val="00F54E7B"/>
    <w:rsid w:val="00F55D26"/>
    <w:rsid w:val="00F757AF"/>
    <w:rsid w:val="00F9307E"/>
    <w:rsid w:val="00F93A4B"/>
    <w:rsid w:val="00FC07D6"/>
    <w:rsid w:val="00FD5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40"/>
        <o:r id="V:Rule2" type="connector" idref="#_x0000_s1039"/>
        <o:r id="V:Rule3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9B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659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65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D659BE"/>
    <w:pPr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007A5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0459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593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2">
    <w:name w:val="c2"/>
    <w:basedOn w:val="a"/>
    <w:rsid w:val="00BB55C8"/>
    <w:pPr>
      <w:spacing w:before="100" w:beforeAutospacing="1" w:after="100" w:afterAutospacing="1"/>
    </w:pPr>
  </w:style>
  <w:style w:type="character" w:customStyle="1" w:styleId="c17">
    <w:name w:val="c17"/>
    <w:basedOn w:val="a0"/>
    <w:rsid w:val="00BB55C8"/>
  </w:style>
  <w:style w:type="character" w:customStyle="1" w:styleId="c0">
    <w:name w:val="c0"/>
    <w:basedOn w:val="a0"/>
    <w:rsid w:val="00BB55C8"/>
  </w:style>
  <w:style w:type="character" w:customStyle="1" w:styleId="c6">
    <w:name w:val="c6"/>
    <w:basedOn w:val="a0"/>
    <w:rsid w:val="00BB55C8"/>
  </w:style>
  <w:style w:type="paragraph" w:customStyle="1" w:styleId="c8">
    <w:name w:val="c8"/>
    <w:basedOn w:val="a"/>
    <w:rsid w:val="00BB55C8"/>
    <w:pPr>
      <w:spacing w:before="100" w:beforeAutospacing="1" w:after="100" w:afterAutospacing="1"/>
    </w:pPr>
  </w:style>
  <w:style w:type="character" w:customStyle="1" w:styleId="c34">
    <w:name w:val="c34"/>
    <w:basedOn w:val="a0"/>
    <w:rsid w:val="00BB55C8"/>
  </w:style>
  <w:style w:type="paragraph" w:customStyle="1" w:styleId="c32">
    <w:name w:val="c32"/>
    <w:basedOn w:val="a"/>
    <w:rsid w:val="00BB55C8"/>
    <w:pPr>
      <w:spacing w:before="100" w:beforeAutospacing="1" w:after="100" w:afterAutospacing="1"/>
    </w:pPr>
  </w:style>
  <w:style w:type="character" w:customStyle="1" w:styleId="c12">
    <w:name w:val="c12"/>
    <w:basedOn w:val="a0"/>
    <w:rsid w:val="00206572"/>
  </w:style>
  <w:style w:type="character" w:customStyle="1" w:styleId="c15">
    <w:name w:val="c15"/>
    <w:basedOn w:val="a0"/>
    <w:rsid w:val="00206572"/>
  </w:style>
  <w:style w:type="table" w:styleId="a9">
    <w:name w:val="Table Grid"/>
    <w:basedOn w:val="a1"/>
    <w:uiPriority w:val="39"/>
    <w:rsid w:val="00425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34CD3"/>
    <w:pPr>
      <w:spacing w:before="100" w:beforeAutospacing="1" w:after="100" w:afterAutospacing="1"/>
    </w:pPr>
  </w:style>
  <w:style w:type="character" w:customStyle="1" w:styleId="c7">
    <w:name w:val="c7"/>
    <w:basedOn w:val="a0"/>
    <w:rsid w:val="00734CD3"/>
  </w:style>
  <w:style w:type="paragraph" w:customStyle="1" w:styleId="c1">
    <w:name w:val="c1"/>
    <w:basedOn w:val="a"/>
    <w:rsid w:val="00734CD3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882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66A3E-31EE-4F2E-AA3F-C027A422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Tomara</cp:lastModifiedBy>
  <cp:revision>31</cp:revision>
  <cp:lastPrinted>2020-03-10T09:33:00Z</cp:lastPrinted>
  <dcterms:created xsi:type="dcterms:W3CDTF">2020-02-26T10:29:00Z</dcterms:created>
  <dcterms:modified xsi:type="dcterms:W3CDTF">2025-06-05T08:01:00Z</dcterms:modified>
</cp:coreProperties>
</file>