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523" w:rsidRPr="00AE08DE" w:rsidRDefault="00714523" w:rsidP="007145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4523">
        <w:rPr>
          <w:rFonts w:ascii="Times New Roman" w:eastAsia="Calibri" w:hAnsi="Times New Roman" w:cs="Times New Roman"/>
          <w:sz w:val="24"/>
          <w:szCs w:val="24"/>
        </w:rPr>
        <w:t>УДК 37</w:t>
      </w:r>
      <w:r w:rsidRPr="00AE08DE">
        <w:rPr>
          <w:rFonts w:ascii="Times New Roman" w:eastAsia="Calibri" w:hAnsi="Times New Roman" w:cs="Times New Roman"/>
          <w:sz w:val="24"/>
          <w:szCs w:val="24"/>
        </w:rPr>
        <w:t>8</w:t>
      </w:r>
    </w:p>
    <w:p w:rsidR="00714523" w:rsidRPr="00714523" w:rsidRDefault="00714523" w:rsidP="007145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4523">
        <w:rPr>
          <w:rFonts w:ascii="Times New Roman" w:eastAsia="Calibri" w:hAnsi="Times New Roman" w:cs="Times New Roman"/>
          <w:b/>
          <w:sz w:val="24"/>
          <w:szCs w:val="24"/>
        </w:rPr>
        <w:t>П.В. Болдырева</w:t>
      </w:r>
    </w:p>
    <w:p w:rsidR="00714523" w:rsidRPr="00714523" w:rsidRDefault="00714523" w:rsidP="007145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14523">
        <w:rPr>
          <w:rFonts w:ascii="Times New Roman" w:eastAsia="Calibri" w:hAnsi="Times New Roman" w:cs="Times New Roman"/>
          <w:i/>
          <w:sz w:val="24"/>
          <w:szCs w:val="24"/>
        </w:rPr>
        <w:t xml:space="preserve">(инструктор по физической культуры,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Муниципальное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бюджетное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дошкольное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образовательное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учреждение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–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детский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сад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комбинированного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вида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№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6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«Сказка»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Барабинского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района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Новосибирской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области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,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г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. 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>Барабинск</w:t>
      </w:r>
      <w:r w:rsidRPr="00714523">
        <w:rPr>
          <w:rFonts w:ascii="Calibri" w:eastAsia="Calibri" w:hAnsi="Times New Roman" w:cs="Times New Roman"/>
          <w:i/>
          <w:color w:val="000000"/>
          <w:sz w:val="24"/>
          <w:szCs w:val="24"/>
        </w:rPr>
        <w:t xml:space="preserve">, </w:t>
      </w:r>
      <w:hyperlink r:id="rId6" w:history="1">
        <w:r w:rsidRPr="00714523">
          <w:rPr>
            <w:rFonts w:ascii="Times New Roman" w:eastAsia="Calibri" w:hAnsi="Times New Roman" w:cs="Times New Roman"/>
            <w:i/>
            <w:color w:val="0563C1"/>
            <w:u w:val="single"/>
          </w:rPr>
          <w:t>katasonova.polinka@yandex.ru</w:t>
        </w:r>
      </w:hyperlink>
      <w:r w:rsidRPr="00714523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714523" w:rsidRDefault="00714523" w:rsidP="00714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4523" w:rsidRDefault="00714523" w:rsidP="007145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Эффективность</w:t>
      </w:r>
      <w:r w:rsidRPr="002D6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использования степ - аэробики для развития детей с ограниченными возможностями здоровья в детском саду.</w:t>
      </w:r>
    </w:p>
    <w:p w:rsidR="00714523" w:rsidRPr="002D6905" w:rsidRDefault="00714523" w:rsidP="007145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4523" w:rsidRPr="00714523" w:rsidRDefault="00714523" w:rsidP="007145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714523">
        <w:rPr>
          <w:rFonts w:ascii="Times New Roman" w:eastAsia="Calibri" w:hAnsi="Times New Roman" w:cs="Times New Roman"/>
          <w:bCs/>
          <w:i/>
          <w:sz w:val="24"/>
          <w:szCs w:val="28"/>
        </w:rPr>
        <w:t>Аннотация.</w:t>
      </w:r>
      <w:r w:rsidRPr="00714523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 </w:t>
      </w:r>
      <w:r w:rsidRPr="00714523">
        <w:rPr>
          <w:rFonts w:ascii="Times New Roman" w:eastAsia="Calibri" w:hAnsi="Times New Roman" w:cs="Times New Roman"/>
          <w:sz w:val="24"/>
        </w:rPr>
        <w:t xml:space="preserve">Данная работа посвящена важности в современном обществе </w:t>
      </w:r>
      <w:r>
        <w:rPr>
          <w:rFonts w:ascii="Times New Roman" w:eastAsia="Calibri" w:hAnsi="Times New Roman" w:cs="Times New Roman"/>
          <w:sz w:val="24"/>
        </w:rPr>
        <w:t>в эффективном использовании степ – аэробики для развития детей с ограниченными возможностями здоровья в детском саду.</w:t>
      </w:r>
      <w:r w:rsidRPr="00714523">
        <w:rPr>
          <w:rFonts w:ascii="Times New Roman" w:eastAsia="Calibri" w:hAnsi="Times New Roman" w:cs="Times New Roman"/>
          <w:sz w:val="24"/>
        </w:rPr>
        <w:t xml:space="preserve"> В статье рассматривается значимость физического и пси</w:t>
      </w:r>
      <w:r>
        <w:rPr>
          <w:rFonts w:ascii="Times New Roman" w:eastAsia="Calibri" w:hAnsi="Times New Roman" w:cs="Times New Roman"/>
          <w:sz w:val="24"/>
        </w:rPr>
        <w:t>хологического здоровья личности</w:t>
      </w:r>
      <w:r w:rsidR="00532A9A">
        <w:rPr>
          <w:rFonts w:ascii="Times New Roman" w:eastAsia="Calibri" w:hAnsi="Times New Roman" w:cs="Times New Roman"/>
          <w:sz w:val="24"/>
        </w:rPr>
        <w:t>,</w:t>
      </w:r>
      <w:r w:rsidR="00532A9A" w:rsidRPr="00532A9A">
        <w:rPr>
          <w:rFonts w:ascii="Times New Roman" w:eastAsia="Calibri" w:hAnsi="Times New Roman" w:cs="Times New Roman"/>
          <w:sz w:val="24"/>
        </w:rPr>
        <w:t xml:space="preserve"> развитие двигательных навыков дошкольников</w:t>
      </w:r>
      <w:r>
        <w:rPr>
          <w:rFonts w:ascii="Times New Roman" w:eastAsia="Calibri" w:hAnsi="Times New Roman" w:cs="Times New Roman"/>
          <w:sz w:val="24"/>
        </w:rPr>
        <w:t>.</w:t>
      </w:r>
      <w:r w:rsidRPr="00714523">
        <w:rPr>
          <w:rFonts w:ascii="Times New Roman" w:eastAsia="Calibri" w:hAnsi="Times New Roman" w:cs="Times New Roman"/>
          <w:sz w:val="24"/>
        </w:rPr>
        <w:t xml:space="preserve"> </w:t>
      </w:r>
    </w:p>
    <w:p w:rsidR="00714523" w:rsidRPr="00714523" w:rsidRDefault="00714523" w:rsidP="007145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14523">
        <w:rPr>
          <w:rFonts w:ascii="Times New Roman" w:eastAsia="Calibri" w:hAnsi="Times New Roman" w:cs="Times New Roman"/>
          <w:i/>
          <w:sz w:val="24"/>
        </w:rPr>
        <w:t>Ключевые слова:</w:t>
      </w:r>
      <w:r>
        <w:rPr>
          <w:rFonts w:ascii="Times New Roman" w:eastAsia="Calibri" w:hAnsi="Times New Roman" w:cs="Times New Roman"/>
          <w:sz w:val="24"/>
        </w:rPr>
        <w:t xml:space="preserve"> двигательная активность, степ - аэробика, координация</w:t>
      </w:r>
      <w:r w:rsidRPr="00714523">
        <w:rPr>
          <w:rFonts w:ascii="Times New Roman" w:eastAsia="Calibri" w:hAnsi="Times New Roman" w:cs="Times New Roman"/>
          <w:sz w:val="24"/>
        </w:rPr>
        <w:t>.</w:t>
      </w:r>
    </w:p>
    <w:p w:rsidR="00714523" w:rsidRPr="00714523" w:rsidRDefault="00714523" w:rsidP="007145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714523" w:rsidRPr="00714523" w:rsidRDefault="00714523" w:rsidP="007145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  <w:r w:rsidRPr="00714523">
        <w:rPr>
          <w:rFonts w:ascii="Times New Roman" w:eastAsia="Calibri" w:hAnsi="Times New Roman" w:cs="Times New Roman"/>
          <w:b/>
          <w:sz w:val="24"/>
          <w:lang w:val="en-US"/>
        </w:rPr>
        <w:t>P.V. Boldyreva</w:t>
      </w:r>
    </w:p>
    <w:p w:rsidR="00714523" w:rsidRPr="00714523" w:rsidRDefault="00714523" w:rsidP="007145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714523">
        <w:rPr>
          <w:rFonts w:ascii="Times New Roman" w:eastAsia="Calibri" w:hAnsi="Times New Roman" w:cs="Times New Roman"/>
          <w:sz w:val="24"/>
          <w:lang w:val="en-US"/>
        </w:rPr>
        <w:t>(physical education instructor, Municipal budgetary preschool educational institution – kindergarten of combined type No. 6 "Fairy Tale" of the Barabinsky district of the Novosibirsk region, Barabinsk, katasonova.polinka@yandex.ru )</w:t>
      </w:r>
    </w:p>
    <w:p w:rsidR="00714523" w:rsidRPr="00714523" w:rsidRDefault="00714523" w:rsidP="007145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lang w:val="en-US"/>
        </w:rPr>
      </w:pPr>
    </w:p>
    <w:p w:rsidR="00714523" w:rsidRPr="00532A9A" w:rsidRDefault="00532A9A" w:rsidP="007145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532A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Effektivnost' ispol'zovaniya step - aerobiki dlya razvitiya detej s ogranichennymi vozmozhnostyami zdorov'ya v detskom sadu.</w:t>
      </w:r>
    </w:p>
    <w:p w:rsidR="00532A9A" w:rsidRPr="00532A9A" w:rsidRDefault="00532A9A" w:rsidP="007145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532A9A" w:rsidRPr="00AE08DE" w:rsidRDefault="00532A9A" w:rsidP="00532A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532A9A">
        <w:rPr>
          <w:rFonts w:ascii="Times New Roman" w:eastAsia="Calibri" w:hAnsi="Times New Roman" w:cs="Times New Roman"/>
          <w:bCs/>
          <w:sz w:val="24"/>
          <w:szCs w:val="28"/>
          <w:lang w:val="en-US"/>
        </w:rPr>
        <w:t xml:space="preserve">Annotaciya. Dannaya rabota posvyashchena vazhnosti v sovremennom obshchestve v effektivnom ispol'zovanii step – aerobiki dlya razvitiya detej s ogranichennymi vozmozhnostyami zdorov'ya v detskom sadu. V stat'e rassmatrivaetsya znachimost' fizicheskogo i psihologicheskogo zdorov'ya lichnosti, razvitie dvigatel'nyh navykov doshkol'nikov. </w:t>
      </w:r>
      <w:r w:rsidRPr="00532A9A">
        <w:rPr>
          <w:rFonts w:ascii="Times New Roman" w:eastAsia="Calibri" w:hAnsi="Times New Roman" w:cs="Times New Roman"/>
          <w:sz w:val="24"/>
        </w:rPr>
        <w:t>Klyuchevye slova: dvigatel'naya aktiv</w:t>
      </w:r>
      <w:bookmarkStart w:id="0" w:name="_GoBack"/>
      <w:r w:rsidRPr="00532A9A">
        <w:rPr>
          <w:rFonts w:ascii="Times New Roman" w:eastAsia="Calibri" w:hAnsi="Times New Roman" w:cs="Times New Roman"/>
          <w:sz w:val="24"/>
        </w:rPr>
        <w:t>nost', step - aerobika, koordinaciya.</w:t>
      </w:r>
    </w:p>
    <w:p w:rsidR="00532A9A" w:rsidRPr="00AE08DE" w:rsidRDefault="00532A9A" w:rsidP="00532A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</w:rPr>
      </w:pPr>
    </w:p>
    <w:p w:rsidR="001B4C8E" w:rsidRPr="002D6905" w:rsidRDefault="00034E75" w:rsidP="00532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Эффективность</w:t>
      </w:r>
      <w:r w:rsidR="00CA2085" w:rsidRPr="002D6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использования степ - </w:t>
      </w:r>
      <w:r w:rsidR="00191870" w:rsidRPr="002D6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аэробики для развития детей с </w:t>
      </w:r>
      <w:r w:rsidR="001B4C8E" w:rsidRPr="002D6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огран</w:t>
      </w:r>
      <w:r w:rsidR="00CA2085" w:rsidRPr="002D6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иченными </w:t>
      </w:r>
      <w:bookmarkEnd w:id="0"/>
      <w:r w:rsidR="00CA2085" w:rsidRPr="002D6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возможностями здоровья</w:t>
      </w:r>
      <w:r w:rsidR="00191870" w:rsidRPr="002D6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детском саду.</w:t>
      </w:r>
    </w:p>
    <w:p w:rsidR="00CA2085" w:rsidRPr="002D6905" w:rsidRDefault="00CA2085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Детский сад - </w:t>
      </w:r>
      <w:r w:rsidR="001B4C8E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первая ступень общей системы образования, главной целью которой </w:t>
      </w:r>
      <w:r w:rsidR="001B4C8E" w:rsidRPr="002D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разностороннее развитие ребенка. </w:t>
      </w:r>
    </w:p>
    <w:p w:rsidR="00AE3839" w:rsidRDefault="001B4C8E" w:rsidP="00AE38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 из требований ФГОС </w:t>
      </w:r>
      <w:r w:rsidR="00CA2085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образования - </w:t>
      </w: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максимально благоприятных условий для укрепления здоровья, необходимого и достаточного физического развития каждого ребенка, в том числе и ребенка с ограниченными возможностями здоровья, создание равных стартовых возможностей для адаптации его к различным социальным ситуациям, а значит, к социализации и интеграции в обществ</w:t>
      </w:r>
      <w:r w:rsidR="005F0333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E3839" w:rsidRPr="00AE3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4C8E" w:rsidRPr="00AE3839" w:rsidRDefault="00AE3839" w:rsidP="00AE38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педагогические наблюдения и </w:t>
      </w:r>
      <w:r w:rsidRPr="002D690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диагностики физического развития дошкольников дают мне право говорить о том, что у детей недостаточно развита двигательная активность.</w:t>
      </w:r>
    </w:p>
    <w:p w:rsidR="009A71C3" w:rsidRPr="002D6905" w:rsidRDefault="001B4C8E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Двигательная активность необходима для развития здорового организма: усиливается обмен веществ, улучшается деятельность нервной и сердечно-сосудистой систем, развивается сила мышц, подвижность суставов, а также умение преодолевать трудности, закалять волю. </w:t>
      </w:r>
    </w:p>
    <w:p w:rsidR="001B4C8E" w:rsidRPr="002D6905" w:rsidRDefault="00CA2085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Учеными доказано</w:t>
      </w:r>
      <w:r w:rsidR="007D3279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(российскими и зарубежными)</w:t>
      </w:r>
      <w:r w:rsidR="001B4C8E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движение, органи</w:t>
      </w:r>
      <w:r w:rsidR="00884547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зованное музыкой, усиливает</w:t>
      </w:r>
      <w:r w:rsidR="001B4C8E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оздоровительные возможности.</w:t>
      </w:r>
    </w:p>
    <w:p w:rsidR="001B4C8E" w:rsidRPr="002D6905" w:rsidRDefault="00CA2085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Танцевальные упражнения способствуют снятию мышечного напряжения, раскрепощению, эмоциональному равновесию: собирают, успокаивают</w:t>
      </w:r>
      <w:r w:rsidR="001B4C8E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 </w:t>
      </w: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облегчают переход от одного вида деятельности к другому.</w:t>
      </w:r>
    </w:p>
    <w:p w:rsidR="001B4C8E" w:rsidRPr="002D6905" w:rsidRDefault="00CA2085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Воспитанникам с особыми образовательными потребностями необходима</w:t>
      </w:r>
      <w:r w:rsidR="001B4C8E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особая технология физического развития.</w:t>
      </w:r>
    </w:p>
    <w:p w:rsidR="007D3279" w:rsidRPr="002D6905" w:rsidRDefault="007D3279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Степ-аэробика — одна из форм проведения занятий по физической культуре, способствующая воспитанию интереса </w:t>
      </w:r>
      <w:r w:rsidR="001D2D7D" w:rsidRPr="002D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2D69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с ОВЗ к процессу</w:t>
      </w: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выполнения физических упражнений.</w:t>
      </w:r>
    </w:p>
    <w:p w:rsidR="007D3279" w:rsidRPr="002D6905" w:rsidRDefault="007D3279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степ-аэробикой рассматриваются как средство преодоления трудностей, связанных с ограничениями здоровья.</w:t>
      </w:r>
    </w:p>
    <w:p w:rsidR="001D2D7D" w:rsidRPr="002D6905" w:rsidRDefault="005F0333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степ-аэробикой с детьми с ОВЗ представляют собой не просто комплекс движений, помогающих исправлению осанки, постановке правильного дыхания, формированию движения и умения чувствовать ритм, но в первую очередь направлены на ко</w:t>
      </w:r>
      <w:r w:rsidR="001D2D7D" w:rsidRPr="002D6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мпенсацию ограничений в здоровье</w:t>
      </w:r>
      <w:r w:rsidRPr="002D69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Ритмичные танцевальные движения выполняют функцию психической и соматической релаксации, восстанавливают жизненную энергию </w:t>
      </w:r>
      <w:r w:rsidR="001D2D7D" w:rsidRPr="002D69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воспитанников </w:t>
      </w:r>
      <w:r w:rsidRPr="002D69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1D2D7D" w:rsidRPr="002D69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самоощущения</w:t>
      </w:r>
      <w:r w:rsidRPr="002D69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индивидуальности. </w:t>
      </w:r>
    </w:p>
    <w:p w:rsidR="005F0333" w:rsidRPr="002D6905" w:rsidRDefault="005F0333" w:rsidP="002D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69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Степ-аэробика способствует более успешной адаптации детей с ОВЗ в среде сверстников.</w:t>
      </w:r>
    </w:p>
    <w:p w:rsidR="00BB361B" w:rsidRPr="002D6905" w:rsidRDefault="00577854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6905">
        <w:rPr>
          <w:sz w:val="28"/>
          <w:szCs w:val="28"/>
        </w:rPr>
        <w:t xml:space="preserve">В занятия по физической культуре </w:t>
      </w:r>
      <w:r w:rsidR="00B0067C" w:rsidRPr="002D6905">
        <w:rPr>
          <w:sz w:val="28"/>
          <w:szCs w:val="28"/>
        </w:rPr>
        <w:t>в</w:t>
      </w:r>
      <w:r w:rsidRPr="002D6905">
        <w:rPr>
          <w:sz w:val="28"/>
          <w:szCs w:val="28"/>
        </w:rPr>
        <w:t>ключи</w:t>
      </w:r>
      <w:r w:rsidR="00B0067C" w:rsidRPr="002D6905">
        <w:rPr>
          <w:sz w:val="28"/>
          <w:szCs w:val="28"/>
        </w:rPr>
        <w:t xml:space="preserve">ла </w:t>
      </w:r>
      <w:r w:rsidRPr="002D6905">
        <w:rPr>
          <w:sz w:val="28"/>
          <w:szCs w:val="28"/>
        </w:rPr>
        <w:t>элементы степ - аэробики:</w:t>
      </w:r>
    </w:p>
    <w:p w:rsidR="000F6497" w:rsidRDefault="008741F0" w:rsidP="002D690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виде</w:t>
      </w:r>
      <w:r w:rsidR="00BB361B" w:rsidRPr="000F6497">
        <w:rPr>
          <w:color w:val="000000" w:themeColor="text1"/>
          <w:sz w:val="28"/>
          <w:szCs w:val="28"/>
        </w:rPr>
        <w:t xml:space="preserve"> занятий</w:t>
      </w:r>
      <w:r>
        <w:rPr>
          <w:color w:val="000000" w:themeColor="text1"/>
          <w:sz w:val="28"/>
          <w:szCs w:val="28"/>
        </w:rPr>
        <w:t xml:space="preserve"> 25-30</w:t>
      </w:r>
      <w:r w:rsidRPr="008741F0">
        <w:rPr>
          <w:color w:val="000000" w:themeColor="text1"/>
          <w:sz w:val="28"/>
          <w:szCs w:val="28"/>
        </w:rPr>
        <w:t xml:space="preserve"> мин</w:t>
      </w:r>
      <w:r w:rsidR="000F6497">
        <w:rPr>
          <w:color w:val="000000" w:themeColor="text1"/>
          <w:sz w:val="28"/>
          <w:szCs w:val="28"/>
        </w:rPr>
        <w:t>;</w:t>
      </w:r>
    </w:p>
    <w:p w:rsidR="00BB361B" w:rsidRPr="000F6497" w:rsidRDefault="00BB361B" w:rsidP="002D690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0F6497">
        <w:rPr>
          <w:color w:val="000000" w:themeColor="text1"/>
          <w:sz w:val="28"/>
          <w:szCs w:val="28"/>
        </w:rPr>
        <w:t>как часть занятия (не более 10-15 мин);</w:t>
      </w:r>
    </w:p>
    <w:p w:rsidR="00BB361B" w:rsidRPr="002D6905" w:rsidRDefault="000F6497" w:rsidP="002D690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форме утренней гимнастики</w:t>
      </w:r>
      <w:r w:rsidR="00BB361B" w:rsidRPr="002D6905">
        <w:rPr>
          <w:color w:val="000000" w:themeColor="text1"/>
          <w:sz w:val="28"/>
          <w:szCs w:val="28"/>
        </w:rPr>
        <w:t>;</w:t>
      </w:r>
    </w:p>
    <w:p w:rsidR="00BB361B" w:rsidRPr="002D6905" w:rsidRDefault="00BB361B" w:rsidP="002D690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2D6905">
        <w:rPr>
          <w:color w:val="000000" w:themeColor="text1"/>
          <w:sz w:val="28"/>
          <w:szCs w:val="28"/>
        </w:rPr>
        <w:t>в виде показательных выступлений;</w:t>
      </w:r>
    </w:p>
    <w:p w:rsidR="00BB361B" w:rsidRPr="002D6905" w:rsidRDefault="000F6497" w:rsidP="002D690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формате</w:t>
      </w:r>
      <w:r w:rsidR="00BB361B" w:rsidRPr="002D6905">
        <w:rPr>
          <w:color w:val="000000" w:themeColor="text1"/>
          <w:sz w:val="28"/>
          <w:szCs w:val="28"/>
        </w:rPr>
        <w:t xml:space="preserve"> степ-развлечений.</w:t>
      </w:r>
    </w:p>
    <w:p w:rsidR="004C5D70" w:rsidRPr="002D6905" w:rsidRDefault="000C7E09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2D6905">
        <w:rPr>
          <w:color w:val="000000" w:themeColor="text1"/>
          <w:sz w:val="28"/>
          <w:szCs w:val="28"/>
        </w:rPr>
        <w:t>В своей работе целесообразно подбираю</w:t>
      </w:r>
      <w:r w:rsidR="001B4C8E" w:rsidRPr="002D6905">
        <w:rPr>
          <w:color w:val="000000" w:themeColor="text1"/>
          <w:sz w:val="28"/>
          <w:szCs w:val="28"/>
        </w:rPr>
        <w:t xml:space="preserve"> </w:t>
      </w:r>
      <w:r w:rsidRPr="002D6905">
        <w:rPr>
          <w:color w:val="000000" w:themeColor="text1"/>
          <w:sz w:val="28"/>
          <w:szCs w:val="28"/>
        </w:rPr>
        <w:t xml:space="preserve">упражнение и рационально использую,  с помощью </w:t>
      </w:r>
      <w:r w:rsidR="001D2D7D" w:rsidRPr="002D6905">
        <w:rPr>
          <w:color w:val="000000" w:themeColor="text1"/>
          <w:sz w:val="28"/>
          <w:szCs w:val="28"/>
        </w:rPr>
        <w:t>степ-платформы</w:t>
      </w:r>
      <w:r w:rsidRPr="002D6905">
        <w:rPr>
          <w:color w:val="000000" w:themeColor="text1"/>
          <w:sz w:val="28"/>
          <w:szCs w:val="28"/>
        </w:rPr>
        <w:t xml:space="preserve"> формирую</w:t>
      </w:r>
      <w:r w:rsidR="001B4C8E" w:rsidRPr="002D6905">
        <w:rPr>
          <w:color w:val="000000" w:themeColor="text1"/>
          <w:sz w:val="28"/>
          <w:szCs w:val="28"/>
        </w:rPr>
        <w:t xml:space="preserve"> </w:t>
      </w:r>
      <w:r w:rsidR="001D2D7D" w:rsidRPr="002D6905">
        <w:rPr>
          <w:color w:val="000000" w:themeColor="text1"/>
          <w:sz w:val="28"/>
          <w:szCs w:val="28"/>
        </w:rPr>
        <w:t xml:space="preserve">у воспитанников с ОВЗ </w:t>
      </w:r>
      <w:r w:rsidR="001B4C8E" w:rsidRPr="002D6905">
        <w:rPr>
          <w:color w:val="000000" w:themeColor="text1"/>
          <w:sz w:val="28"/>
          <w:szCs w:val="28"/>
        </w:rPr>
        <w:t>разнообразных</w:t>
      </w:r>
      <w:r w:rsidR="0003796B" w:rsidRPr="002D6905">
        <w:rPr>
          <w:color w:val="000000" w:themeColor="text1"/>
          <w:sz w:val="28"/>
          <w:szCs w:val="28"/>
        </w:rPr>
        <w:t xml:space="preserve"> </w:t>
      </w:r>
      <w:r w:rsidR="001B4C8E" w:rsidRPr="002D6905">
        <w:rPr>
          <w:color w:val="000000" w:themeColor="text1"/>
          <w:sz w:val="28"/>
          <w:szCs w:val="28"/>
        </w:rPr>
        <w:t>двигательных умений и навыков, развитию физических качеств и творческих</w:t>
      </w:r>
      <w:r w:rsidR="005F0333" w:rsidRPr="002D6905">
        <w:rPr>
          <w:color w:val="000000" w:themeColor="text1"/>
          <w:sz w:val="28"/>
          <w:szCs w:val="28"/>
        </w:rPr>
        <w:t xml:space="preserve"> </w:t>
      </w:r>
      <w:r w:rsidR="001B4C8E" w:rsidRPr="002D6905">
        <w:rPr>
          <w:color w:val="000000" w:themeColor="text1"/>
          <w:sz w:val="28"/>
          <w:szCs w:val="28"/>
        </w:rPr>
        <w:t>способностей, воспитанию нравственно – волевых качеств, повышению интереса к разным спортивным играм и физическим упражнениям.</w:t>
      </w:r>
      <w:r w:rsidR="004C5D70" w:rsidRPr="002D6905">
        <w:rPr>
          <w:b/>
          <w:bCs/>
          <w:color w:val="000000" w:themeColor="text1"/>
          <w:sz w:val="28"/>
          <w:szCs w:val="28"/>
        </w:rPr>
        <w:t xml:space="preserve"> </w:t>
      </w:r>
    </w:p>
    <w:p w:rsidR="005F0333" w:rsidRPr="002D6905" w:rsidRDefault="00B0067C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sz w:val="28"/>
          <w:szCs w:val="28"/>
        </w:rPr>
        <w:t xml:space="preserve">В нашем дошкольном учреждении есть группа комбинированной направленности.  В данной группе я </w:t>
      </w:r>
      <w:r w:rsidR="000C7E09" w:rsidRPr="002D6905">
        <w:rPr>
          <w:sz w:val="28"/>
          <w:szCs w:val="28"/>
        </w:rPr>
        <w:t xml:space="preserve">провожу </w:t>
      </w:r>
      <w:r w:rsidRPr="002D6905">
        <w:rPr>
          <w:color w:val="000000" w:themeColor="text1"/>
          <w:sz w:val="28"/>
          <w:szCs w:val="28"/>
        </w:rPr>
        <w:t xml:space="preserve">занятия </w:t>
      </w:r>
      <w:r w:rsidR="000C7E09" w:rsidRPr="002D6905">
        <w:rPr>
          <w:color w:val="000000" w:themeColor="text1"/>
          <w:sz w:val="28"/>
          <w:szCs w:val="28"/>
        </w:rPr>
        <w:t xml:space="preserve">в </w:t>
      </w:r>
      <w:r w:rsidRPr="002D6905">
        <w:rPr>
          <w:color w:val="000000" w:themeColor="text1"/>
          <w:sz w:val="28"/>
          <w:szCs w:val="28"/>
        </w:rPr>
        <w:t>оздоровительно-тренирующего характера.</w:t>
      </w:r>
      <w:r w:rsidR="005F0333" w:rsidRPr="002D6905">
        <w:rPr>
          <w:color w:val="000000" w:themeColor="text1"/>
          <w:sz w:val="28"/>
          <w:szCs w:val="28"/>
        </w:rPr>
        <w:t xml:space="preserve"> </w:t>
      </w:r>
      <w:r w:rsidRPr="002D6905">
        <w:rPr>
          <w:color w:val="000000" w:themeColor="text1"/>
          <w:sz w:val="28"/>
          <w:szCs w:val="28"/>
        </w:rPr>
        <w:t xml:space="preserve">При проведении занятий важно соблюдать принцип постепенности наращивания длительности и интенсивности нагрузок. </w:t>
      </w:r>
      <w:r w:rsidR="00D86391">
        <w:rPr>
          <w:color w:val="000000" w:themeColor="text1"/>
          <w:sz w:val="28"/>
          <w:szCs w:val="28"/>
        </w:rPr>
        <w:t xml:space="preserve">А так же при </w:t>
      </w:r>
      <w:r w:rsidR="00D86391" w:rsidRPr="00D86391">
        <w:rPr>
          <w:color w:val="000000" w:themeColor="text1"/>
          <w:sz w:val="28"/>
          <w:szCs w:val="28"/>
        </w:rPr>
        <w:t xml:space="preserve">выполнении упражнений необходимо правильно дозировать нагрузку, так как частота сердечных сокращений </w:t>
      </w:r>
      <w:r w:rsidR="00D86391">
        <w:rPr>
          <w:color w:val="000000" w:themeColor="text1"/>
          <w:sz w:val="28"/>
          <w:szCs w:val="28"/>
        </w:rPr>
        <w:t>не должна превышать 140</w:t>
      </w:r>
      <w:r w:rsidR="00D86391" w:rsidRPr="00D86391">
        <w:rPr>
          <w:color w:val="000000" w:themeColor="text1"/>
          <w:sz w:val="28"/>
          <w:szCs w:val="28"/>
        </w:rPr>
        <w:t>—160 ударов в минуту.</w:t>
      </w:r>
      <w:r w:rsidR="00D86391">
        <w:rPr>
          <w:color w:val="000000" w:themeColor="text1"/>
          <w:sz w:val="28"/>
          <w:szCs w:val="28"/>
        </w:rPr>
        <w:t xml:space="preserve"> На занятиях изучаем и отрабатываем</w:t>
      </w:r>
      <w:r w:rsidR="005F0333" w:rsidRPr="002D6905">
        <w:rPr>
          <w:color w:val="000000" w:themeColor="text1"/>
          <w:sz w:val="28"/>
          <w:szCs w:val="28"/>
        </w:rPr>
        <w:t xml:space="preserve"> базовые шаги, танцевальные связки с наклонами и приседаниями. Обучение новым </w:t>
      </w:r>
      <w:r w:rsidR="0064105C" w:rsidRPr="002D6905">
        <w:rPr>
          <w:color w:val="000000" w:themeColor="text1"/>
          <w:sz w:val="28"/>
          <w:szCs w:val="28"/>
        </w:rPr>
        <w:t>элементам занимает 4–5 занятий иногда время увеличивается из-за индивидуальных особенностей развития воспитанников.</w:t>
      </w:r>
      <w:r w:rsidR="00D86391">
        <w:rPr>
          <w:color w:val="000000" w:themeColor="text1"/>
          <w:sz w:val="28"/>
          <w:szCs w:val="28"/>
        </w:rPr>
        <w:t xml:space="preserve"> </w:t>
      </w:r>
    </w:p>
    <w:p w:rsidR="005F0333" w:rsidRPr="002D6905" w:rsidRDefault="0064105C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color w:val="000000" w:themeColor="text1"/>
          <w:sz w:val="28"/>
          <w:szCs w:val="28"/>
        </w:rPr>
        <w:t>В</w:t>
      </w:r>
      <w:r w:rsidR="000C7E09" w:rsidRPr="002D6905">
        <w:rPr>
          <w:color w:val="000000" w:themeColor="text1"/>
          <w:sz w:val="28"/>
          <w:szCs w:val="28"/>
        </w:rPr>
        <w:t xml:space="preserve"> своей работе с воспитанниками с </w:t>
      </w:r>
      <w:r w:rsidR="000C7E09" w:rsidRPr="002D6905">
        <w:rPr>
          <w:bCs/>
          <w:color w:val="000000"/>
          <w:sz w:val="28"/>
          <w:szCs w:val="28"/>
        </w:rPr>
        <w:t xml:space="preserve">ограниченными возможностями здоровья, </w:t>
      </w:r>
      <w:r w:rsidR="000C7E09" w:rsidRPr="002D6905">
        <w:rPr>
          <w:color w:val="000000" w:themeColor="text1"/>
          <w:sz w:val="28"/>
          <w:szCs w:val="28"/>
        </w:rPr>
        <w:t xml:space="preserve"> большое внимание уделяю</w:t>
      </w:r>
      <w:r w:rsidRPr="002D6905">
        <w:rPr>
          <w:color w:val="000000" w:themeColor="text1"/>
          <w:sz w:val="28"/>
          <w:szCs w:val="28"/>
        </w:rPr>
        <w:t xml:space="preserve"> развитию координации. </w:t>
      </w:r>
    </w:p>
    <w:p w:rsidR="0064105C" w:rsidRPr="002D6905" w:rsidRDefault="000C7E09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color w:val="000000" w:themeColor="text1"/>
          <w:sz w:val="28"/>
          <w:szCs w:val="28"/>
        </w:rPr>
        <w:t>Для развития координации постепенно усложняю</w:t>
      </w:r>
      <w:r w:rsidR="00BB361B" w:rsidRPr="002D6905">
        <w:rPr>
          <w:color w:val="000000" w:themeColor="text1"/>
          <w:sz w:val="28"/>
          <w:szCs w:val="28"/>
        </w:rPr>
        <w:t xml:space="preserve"> упражнения, учитывая индивидуальные особенности воспитанников.</w:t>
      </w:r>
      <w:r w:rsidR="00BB361B" w:rsidRPr="002D6905">
        <w:rPr>
          <w:color w:val="111111"/>
          <w:sz w:val="28"/>
          <w:szCs w:val="28"/>
          <w:shd w:val="clear" w:color="auto" w:fill="FFFFFF"/>
        </w:rPr>
        <w:t xml:space="preserve"> Координация движений </w:t>
      </w:r>
      <w:r w:rsidR="00BB361B" w:rsidRPr="002D6905">
        <w:rPr>
          <w:color w:val="111111"/>
          <w:sz w:val="28"/>
          <w:szCs w:val="28"/>
          <w:shd w:val="clear" w:color="auto" w:fill="FFFFFF"/>
        </w:rPr>
        <w:lastRenderedPageBreak/>
        <w:t xml:space="preserve">невозможна без пространственной ориентировки, она является необходимым компонентом любого двигательного </w:t>
      </w:r>
      <w:r w:rsidR="009B5D66" w:rsidRPr="002D6905">
        <w:rPr>
          <w:color w:val="111111"/>
          <w:sz w:val="28"/>
          <w:szCs w:val="28"/>
          <w:shd w:val="clear" w:color="auto" w:fill="FFFFFF"/>
        </w:rPr>
        <w:t xml:space="preserve">действия. </w:t>
      </w:r>
      <w:r w:rsidR="009B5D66" w:rsidRPr="002D6905">
        <w:rPr>
          <w:sz w:val="28"/>
          <w:szCs w:val="28"/>
          <w:shd w:val="clear" w:color="auto" w:fill="FFFFFF"/>
        </w:rPr>
        <w:t>Анализ заключений ТПМПК дает мне право говорит о том, что у всех</w:t>
      </w:r>
      <w:r w:rsidR="00B0067C" w:rsidRPr="002D6905">
        <w:rPr>
          <w:sz w:val="28"/>
          <w:szCs w:val="28"/>
          <w:shd w:val="clear" w:color="auto" w:fill="FFFFFF"/>
        </w:rPr>
        <w:t xml:space="preserve"> воспитанников плохо развито пространственные </w:t>
      </w:r>
      <w:r w:rsidR="002D6905" w:rsidRPr="002D6905">
        <w:rPr>
          <w:sz w:val="28"/>
          <w:szCs w:val="28"/>
          <w:shd w:val="clear" w:color="auto" w:fill="FFFFFF"/>
        </w:rPr>
        <w:t>ориентировки</w:t>
      </w:r>
      <w:r w:rsidR="009B5D66" w:rsidRPr="002D6905">
        <w:rPr>
          <w:sz w:val="28"/>
          <w:szCs w:val="28"/>
          <w:shd w:val="clear" w:color="auto" w:fill="FFFFFF"/>
        </w:rPr>
        <w:t>.</w:t>
      </w:r>
      <w:r w:rsidR="002D6905" w:rsidRPr="002D6905">
        <w:rPr>
          <w:color w:val="FF0000"/>
          <w:sz w:val="28"/>
          <w:szCs w:val="28"/>
          <w:shd w:val="clear" w:color="auto" w:fill="FFFFFF"/>
        </w:rPr>
        <w:t xml:space="preserve"> </w:t>
      </w:r>
      <w:r w:rsidRPr="002D6905">
        <w:rPr>
          <w:color w:val="111111"/>
          <w:sz w:val="28"/>
          <w:szCs w:val="28"/>
          <w:shd w:val="clear" w:color="auto" w:fill="FFFFFF"/>
        </w:rPr>
        <w:t>Соответственно веду работа, направленную</w:t>
      </w:r>
      <w:r w:rsidR="00BB361B" w:rsidRPr="002D6905">
        <w:rPr>
          <w:color w:val="111111"/>
          <w:sz w:val="28"/>
          <w:szCs w:val="28"/>
          <w:shd w:val="clear" w:color="auto" w:fill="FFFFFF"/>
        </w:rPr>
        <w:t xml:space="preserve"> на развитие пространственной </w:t>
      </w:r>
      <w:r w:rsidR="00BB361B" w:rsidRPr="002D6905">
        <w:rPr>
          <w:sz w:val="28"/>
          <w:szCs w:val="28"/>
          <w:shd w:val="clear" w:color="auto" w:fill="FFFFFF"/>
        </w:rPr>
        <w:t>ориентировки в большинстве случаев с первого уровня –</w:t>
      </w:r>
      <w:r w:rsidR="002D6905" w:rsidRPr="002D6905">
        <w:rPr>
          <w:sz w:val="28"/>
          <w:szCs w:val="28"/>
          <w:shd w:val="clear" w:color="auto" w:fill="FFFFFF"/>
        </w:rPr>
        <w:t xml:space="preserve"> </w:t>
      </w:r>
      <w:r w:rsidR="002D6905" w:rsidRPr="002D6905">
        <w:rPr>
          <w:bCs/>
          <w:sz w:val="28"/>
          <w:szCs w:val="28"/>
          <w:shd w:val="clear" w:color="auto" w:fill="FFFFFF"/>
        </w:rPr>
        <w:t>дети учатся ориентироваться «на себе»</w:t>
      </w:r>
      <w:r w:rsidR="002D6905" w:rsidRPr="002D6905">
        <w:rPr>
          <w:sz w:val="28"/>
          <w:szCs w:val="28"/>
          <w:shd w:val="clear" w:color="auto" w:fill="FFFFFF"/>
        </w:rPr>
        <w:t>: определять различные части тела и лица, в том числе и симметричные, понимать их соотношение с различными сторонами собственного тела (вверху, внизу, сзади, спереди, справа, слева).</w:t>
      </w:r>
    </w:p>
    <w:p w:rsidR="002D6905" w:rsidRPr="002D6905" w:rsidRDefault="002D6905" w:rsidP="002D690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bCs/>
          <w:color w:val="000000" w:themeColor="text1"/>
          <w:sz w:val="28"/>
          <w:szCs w:val="28"/>
        </w:rPr>
        <w:t>Каждый комплекс упражнений состоит из подготовительной, основной и заключительной частей</w:t>
      </w:r>
      <w:r w:rsidRPr="002D6905">
        <w:rPr>
          <w:color w:val="000000" w:themeColor="text1"/>
          <w:sz w:val="28"/>
          <w:szCs w:val="28"/>
        </w:rPr>
        <w:t xml:space="preserve">.  </w:t>
      </w:r>
    </w:p>
    <w:p w:rsidR="002D6905" w:rsidRPr="002D6905" w:rsidRDefault="002D6905" w:rsidP="002D690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bCs/>
          <w:color w:val="000000" w:themeColor="text1"/>
          <w:sz w:val="28"/>
          <w:szCs w:val="28"/>
        </w:rPr>
        <w:t>Подготовительная часть</w:t>
      </w:r>
      <w:r w:rsidRPr="002D6905">
        <w:rPr>
          <w:color w:val="000000" w:themeColor="text1"/>
          <w:sz w:val="28"/>
          <w:szCs w:val="28"/>
        </w:rPr>
        <w:t xml:space="preserve"> обеспечивает разогревание организма, подготовку его к главной физической нагрузке.   </w:t>
      </w:r>
    </w:p>
    <w:p w:rsidR="002D6905" w:rsidRPr="002D6905" w:rsidRDefault="002D6905" w:rsidP="002D690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bCs/>
          <w:color w:val="000000" w:themeColor="text1"/>
          <w:sz w:val="28"/>
          <w:szCs w:val="28"/>
        </w:rPr>
        <w:t>Основная часть</w:t>
      </w:r>
      <w:r w:rsidRPr="002D6905">
        <w:rPr>
          <w:color w:val="000000" w:themeColor="text1"/>
          <w:sz w:val="28"/>
          <w:szCs w:val="28"/>
        </w:rPr>
        <w:t> направлена на изучение или совершенствование техники упражнений или отдельных элементов, общей, специальной и силовой выносливости и других физических качеств. </w:t>
      </w:r>
    </w:p>
    <w:p w:rsidR="002D6905" w:rsidRPr="002D6905" w:rsidRDefault="002D6905" w:rsidP="002D690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bCs/>
          <w:color w:val="000000" w:themeColor="text1"/>
          <w:sz w:val="28"/>
          <w:szCs w:val="28"/>
        </w:rPr>
        <w:t>Заключительная часть</w:t>
      </w:r>
      <w:r w:rsidRPr="002D6905">
        <w:rPr>
          <w:color w:val="000000" w:themeColor="text1"/>
          <w:sz w:val="28"/>
          <w:szCs w:val="28"/>
        </w:rPr>
        <w:t xml:space="preserve"> предназначена для приведения организма занимающихся в состояние относительного покоя, подведения итогов занятия. </w:t>
      </w:r>
    </w:p>
    <w:p w:rsidR="005F0333" w:rsidRPr="002D6905" w:rsidRDefault="002248FC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 w:rsidRPr="002D6905">
        <w:rPr>
          <w:sz w:val="28"/>
          <w:szCs w:val="28"/>
        </w:rPr>
        <w:t>Большое значение уделяю к</w:t>
      </w:r>
      <w:r w:rsidR="005F0333" w:rsidRPr="002D6905">
        <w:rPr>
          <w:sz w:val="28"/>
          <w:szCs w:val="28"/>
        </w:rPr>
        <w:t xml:space="preserve"> подбор</w:t>
      </w:r>
      <w:r w:rsidRPr="002D6905">
        <w:rPr>
          <w:sz w:val="28"/>
          <w:szCs w:val="28"/>
        </w:rPr>
        <w:t>у</w:t>
      </w:r>
      <w:r w:rsidR="005F0333" w:rsidRPr="002D6905">
        <w:rPr>
          <w:sz w:val="28"/>
          <w:szCs w:val="28"/>
        </w:rPr>
        <w:t xml:space="preserve"> музыки. Она служит одновременно мотивирующим фактором, направляет ход тренировки и диктует скорость движений.</w:t>
      </w:r>
      <w:r w:rsidR="00671673" w:rsidRPr="002D6905">
        <w:rPr>
          <w:sz w:val="28"/>
          <w:szCs w:val="28"/>
        </w:rPr>
        <w:t xml:space="preserve"> Естественно, что </w:t>
      </w:r>
      <w:r w:rsidR="002D6905" w:rsidRPr="002D6905">
        <w:rPr>
          <w:sz w:val="28"/>
          <w:szCs w:val="28"/>
        </w:rPr>
        <w:t>современным дошкольникам</w:t>
      </w:r>
      <w:r w:rsidRPr="002D6905">
        <w:rPr>
          <w:sz w:val="28"/>
          <w:szCs w:val="28"/>
        </w:rPr>
        <w:t xml:space="preserve"> </w:t>
      </w:r>
      <w:r w:rsidR="00671673" w:rsidRPr="002D6905">
        <w:rPr>
          <w:sz w:val="28"/>
          <w:szCs w:val="28"/>
        </w:rPr>
        <w:t>нравится подвижная, современная музыка, но исходя из поставленных задач музыка используется с разным темпом и характером.</w:t>
      </w:r>
    </w:p>
    <w:p w:rsidR="002248FC" w:rsidRPr="002D6905" w:rsidRDefault="00BE00A7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color w:val="000000" w:themeColor="text1"/>
          <w:sz w:val="28"/>
          <w:szCs w:val="28"/>
        </w:rPr>
        <w:t>Обобщая вышесказанное хочется еще раз отметить что, у</w:t>
      </w:r>
      <w:r w:rsidR="005F0333" w:rsidRPr="002D6905">
        <w:rPr>
          <w:color w:val="000000" w:themeColor="text1"/>
          <w:sz w:val="28"/>
          <w:szCs w:val="28"/>
        </w:rPr>
        <w:t>пражнения на степ-платформах, совмещенные с элементами аэробики дают возможность координировать, сочетать работу всех групп мышц, вырабатывать необходимую точность движений, ритмичность, ловкость, умение правильно распределять силы. Музыкальное сопровождение позволяет целенаправленно развивать умение детей с ОВЗ совмещать свои движения с музыкой. Нагрузка регулируется характером упражнений, изменением исходных положений, темпа, длительности и интенсивности выполнения. Зрительное восприятие создает образ движения в его динамике, выразительности, пространственных отношениях. Упражнения на степах создают зрительную направленность в развитии пространственных ориентировок, способствуют лучшей координации движений отдельных частей тела. Мышечные ощущения сигнализируют о положении тела, напряжении мышц, происходит сложный процесс согласования в работе отдельных групп мышц, корректировки выполняемого движения в соответствии с заданными образами.</w:t>
      </w:r>
    </w:p>
    <w:p w:rsidR="005F0333" w:rsidRPr="002D6905" w:rsidRDefault="002248FC" w:rsidP="002D69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905">
        <w:rPr>
          <w:color w:val="000000"/>
          <w:sz w:val="28"/>
          <w:szCs w:val="28"/>
        </w:rPr>
        <w:t>В дальнейшем я планирую продолжить использовать данную педагогическую технологию в работе, так как неоспоримый факт положительного влияния музыкально-ритмического воспитания на развитие личности воспитанников</w:t>
      </w:r>
      <w:r w:rsidRPr="002D6905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2D6905">
        <w:rPr>
          <w:color w:val="000000"/>
          <w:sz w:val="28"/>
          <w:szCs w:val="28"/>
        </w:rPr>
        <w:t xml:space="preserve">с </w:t>
      </w:r>
      <w:r w:rsidRPr="002D6905">
        <w:rPr>
          <w:bCs/>
          <w:color w:val="000000"/>
          <w:sz w:val="28"/>
          <w:szCs w:val="28"/>
        </w:rPr>
        <w:t>ограниченными возможностями здоровья.</w:t>
      </w:r>
    </w:p>
    <w:p w:rsidR="005F0333" w:rsidRPr="00CA2085" w:rsidRDefault="005F0333" w:rsidP="00CA208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A9A" w:rsidRPr="00532A9A" w:rsidRDefault="00532A9A" w:rsidP="00532A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32A9A">
        <w:rPr>
          <w:rFonts w:ascii="Times New Roman" w:eastAsia="Calibri" w:hAnsi="Times New Roman" w:cs="Times New Roman"/>
          <w:sz w:val="28"/>
        </w:rPr>
        <w:t xml:space="preserve">Список литературы </w:t>
      </w:r>
    </w:p>
    <w:p w:rsidR="00532A9A" w:rsidRDefault="00532A9A" w:rsidP="00532A9A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532A9A" w:rsidRDefault="00532A9A" w:rsidP="00F845C0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lastRenderedPageBreak/>
        <w:t>Белова Т.А. "Использование степ</w:t>
      </w:r>
      <w:r w:rsidR="00AE08DE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-</w:t>
      </w:r>
      <w:r w:rsidR="00AE08DE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платформы в оз</w:t>
      </w:r>
      <w:r w:rsidR="00AE08DE">
        <w:rPr>
          <w:rStyle w:val="c1"/>
          <w:color w:val="000000"/>
          <w:sz w:val="28"/>
          <w:szCs w:val="28"/>
        </w:rPr>
        <w:t xml:space="preserve">доровительной работе с детьми" </w:t>
      </w:r>
      <w:r>
        <w:rPr>
          <w:rStyle w:val="c1"/>
          <w:color w:val="000000"/>
          <w:sz w:val="28"/>
          <w:szCs w:val="28"/>
        </w:rPr>
        <w:t>Справочник старшего воспитате</w:t>
      </w:r>
      <w:r w:rsidR="00AE08DE">
        <w:rPr>
          <w:rStyle w:val="c1"/>
          <w:color w:val="000000"/>
          <w:sz w:val="28"/>
          <w:szCs w:val="28"/>
        </w:rPr>
        <w:t>ля дошкольного учреждения, 2009 г</w:t>
      </w:r>
      <w:r>
        <w:rPr>
          <w:rStyle w:val="c1"/>
          <w:color w:val="000000"/>
          <w:sz w:val="28"/>
          <w:szCs w:val="28"/>
        </w:rPr>
        <w:t>.</w:t>
      </w:r>
    </w:p>
    <w:p w:rsidR="00532A9A" w:rsidRDefault="00532A9A" w:rsidP="00F845C0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Кузина И. "С</w:t>
      </w:r>
      <w:r w:rsidR="00AE08DE">
        <w:rPr>
          <w:rStyle w:val="c1"/>
          <w:color w:val="000000"/>
          <w:sz w:val="28"/>
          <w:szCs w:val="28"/>
        </w:rPr>
        <w:t>теп-аэробика для дошкольников" Дошкольное образование, 2008 г</w:t>
      </w:r>
      <w:r>
        <w:rPr>
          <w:rStyle w:val="c1"/>
          <w:color w:val="000000"/>
          <w:sz w:val="28"/>
          <w:szCs w:val="28"/>
        </w:rPr>
        <w:t>.</w:t>
      </w:r>
    </w:p>
    <w:p w:rsidR="00532A9A" w:rsidRDefault="00AE08DE" w:rsidP="00F845C0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 xml:space="preserve">Сулим Е.В. "Детский фитнес" </w:t>
      </w:r>
      <w:r w:rsidR="00532A9A">
        <w:rPr>
          <w:rStyle w:val="c1"/>
          <w:color w:val="000000"/>
          <w:sz w:val="28"/>
          <w:szCs w:val="28"/>
        </w:rPr>
        <w:t xml:space="preserve">Физкультурные </w:t>
      </w:r>
      <w:r>
        <w:rPr>
          <w:rStyle w:val="c1"/>
          <w:color w:val="000000"/>
          <w:sz w:val="28"/>
          <w:szCs w:val="28"/>
        </w:rPr>
        <w:t>занятия для детей 3-5 лет, 2014 г</w:t>
      </w:r>
      <w:r w:rsidR="00532A9A">
        <w:rPr>
          <w:rStyle w:val="c1"/>
          <w:color w:val="000000"/>
          <w:sz w:val="28"/>
          <w:szCs w:val="28"/>
        </w:rPr>
        <w:t>.</w:t>
      </w:r>
    </w:p>
    <w:p w:rsidR="00532A9A" w:rsidRDefault="00532A9A" w:rsidP="00F845C0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Сулим Е.В. "Занятия по физкультуре в детском саду: Игровой стретчинг, 2012.</w:t>
      </w:r>
    </w:p>
    <w:p w:rsidR="00532A9A" w:rsidRDefault="00532A9A" w:rsidP="00F845C0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Фрилёва Ж.Е., Сайкина Е.Г. Танцевально – игровая гимнастика для детей. Учебно – методическое пособие. 2016</w:t>
      </w:r>
      <w:r w:rsidR="00AE08DE">
        <w:rPr>
          <w:rStyle w:val="c1"/>
          <w:color w:val="000000"/>
          <w:sz w:val="28"/>
          <w:szCs w:val="28"/>
        </w:rPr>
        <w:t xml:space="preserve"> г</w:t>
      </w:r>
      <w:r>
        <w:rPr>
          <w:rStyle w:val="c1"/>
          <w:color w:val="000000"/>
          <w:sz w:val="28"/>
          <w:szCs w:val="28"/>
        </w:rPr>
        <w:t>.</w:t>
      </w:r>
    </w:p>
    <w:p w:rsidR="001B4C8E" w:rsidRPr="00CA2085" w:rsidRDefault="001B4C8E" w:rsidP="00CA2085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B4C8E" w:rsidRPr="00CA2085" w:rsidSect="002D69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479"/>
    <w:multiLevelType w:val="multilevel"/>
    <w:tmpl w:val="13B0C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23561"/>
    <w:multiLevelType w:val="multilevel"/>
    <w:tmpl w:val="065A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1219D"/>
    <w:multiLevelType w:val="multilevel"/>
    <w:tmpl w:val="6578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73CF0"/>
    <w:multiLevelType w:val="multilevel"/>
    <w:tmpl w:val="06DC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3562EC"/>
    <w:multiLevelType w:val="multilevel"/>
    <w:tmpl w:val="A6C8E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623BC"/>
    <w:multiLevelType w:val="multilevel"/>
    <w:tmpl w:val="57DC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71E3E"/>
    <w:multiLevelType w:val="multilevel"/>
    <w:tmpl w:val="BE7C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E841CA"/>
    <w:multiLevelType w:val="hybridMultilevel"/>
    <w:tmpl w:val="52001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9338A"/>
    <w:multiLevelType w:val="hybridMultilevel"/>
    <w:tmpl w:val="4EDE1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054C2"/>
    <w:multiLevelType w:val="multilevel"/>
    <w:tmpl w:val="B1DE3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DA0F21"/>
    <w:multiLevelType w:val="hybridMultilevel"/>
    <w:tmpl w:val="51F820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7B6565"/>
    <w:multiLevelType w:val="hybridMultilevel"/>
    <w:tmpl w:val="57584DB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9010AF7"/>
    <w:multiLevelType w:val="multilevel"/>
    <w:tmpl w:val="BA80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1F6B85"/>
    <w:multiLevelType w:val="hybridMultilevel"/>
    <w:tmpl w:val="5716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A55B47"/>
    <w:multiLevelType w:val="multilevel"/>
    <w:tmpl w:val="D7C07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9"/>
  </w:num>
  <w:num w:numId="5">
    <w:abstractNumId w:val="4"/>
  </w:num>
  <w:num w:numId="6">
    <w:abstractNumId w:val="14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11"/>
  </w:num>
  <w:num w:numId="12">
    <w:abstractNumId w:val="10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3F"/>
    <w:rsid w:val="00034E75"/>
    <w:rsid w:val="0003796B"/>
    <w:rsid w:val="00057CDD"/>
    <w:rsid w:val="00086172"/>
    <w:rsid w:val="000B50EB"/>
    <w:rsid w:val="000C7E09"/>
    <w:rsid w:val="000F6497"/>
    <w:rsid w:val="001011CD"/>
    <w:rsid w:val="00191870"/>
    <w:rsid w:val="00197BBA"/>
    <w:rsid w:val="001B4C8E"/>
    <w:rsid w:val="001D2D7D"/>
    <w:rsid w:val="002248FC"/>
    <w:rsid w:val="002A4997"/>
    <w:rsid w:val="002D6905"/>
    <w:rsid w:val="00340626"/>
    <w:rsid w:val="004B5919"/>
    <w:rsid w:val="004C5D70"/>
    <w:rsid w:val="00506D69"/>
    <w:rsid w:val="005156EF"/>
    <w:rsid w:val="00532A9A"/>
    <w:rsid w:val="0055480D"/>
    <w:rsid w:val="00577854"/>
    <w:rsid w:val="005F0333"/>
    <w:rsid w:val="00626356"/>
    <w:rsid w:val="0063796E"/>
    <w:rsid w:val="0064105C"/>
    <w:rsid w:val="00671673"/>
    <w:rsid w:val="006A1E18"/>
    <w:rsid w:val="00714523"/>
    <w:rsid w:val="007D042A"/>
    <w:rsid w:val="007D3279"/>
    <w:rsid w:val="008741F0"/>
    <w:rsid w:val="008745A0"/>
    <w:rsid w:val="00884547"/>
    <w:rsid w:val="008C4718"/>
    <w:rsid w:val="00995C3F"/>
    <w:rsid w:val="009A71C3"/>
    <w:rsid w:val="009B2240"/>
    <w:rsid w:val="009B3BD5"/>
    <w:rsid w:val="009B5D66"/>
    <w:rsid w:val="009C590B"/>
    <w:rsid w:val="00A0563E"/>
    <w:rsid w:val="00AE08DE"/>
    <w:rsid w:val="00AE3839"/>
    <w:rsid w:val="00B0067C"/>
    <w:rsid w:val="00B23C0F"/>
    <w:rsid w:val="00BA003E"/>
    <w:rsid w:val="00BB361B"/>
    <w:rsid w:val="00BE00A7"/>
    <w:rsid w:val="00C17962"/>
    <w:rsid w:val="00CA2085"/>
    <w:rsid w:val="00CC6BB4"/>
    <w:rsid w:val="00D301A7"/>
    <w:rsid w:val="00D86391"/>
    <w:rsid w:val="00D918F1"/>
    <w:rsid w:val="00DB3C93"/>
    <w:rsid w:val="00E54DDE"/>
    <w:rsid w:val="00F845C0"/>
    <w:rsid w:val="00F9005E"/>
    <w:rsid w:val="00FA4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6905"/>
    <w:rPr>
      <w:color w:val="0563C1" w:themeColor="hyperlink"/>
      <w:u w:val="single"/>
    </w:rPr>
  </w:style>
  <w:style w:type="paragraph" w:customStyle="1" w:styleId="c0">
    <w:name w:val="c0"/>
    <w:basedOn w:val="a"/>
    <w:rsid w:val="00532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32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6905"/>
    <w:rPr>
      <w:color w:val="0563C1" w:themeColor="hyperlink"/>
      <w:u w:val="single"/>
    </w:rPr>
  </w:style>
  <w:style w:type="paragraph" w:customStyle="1" w:styleId="c0">
    <w:name w:val="c0"/>
    <w:basedOn w:val="a"/>
    <w:rsid w:val="00532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32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6;&#1072;&#1073;&#1086;&#1090;&#1072;%2024-25\katasonova.polink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2025-06-05T08:10:00Z</dcterms:created>
  <dcterms:modified xsi:type="dcterms:W3CDTF">2025-06-05T08:10:00Z</dcterms:modified>
</cp:coreProperties>
</file>