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2BE7A" w14:textId="77777777" w:rsidR="00AC3828" w:rsidRPr="00E64A18" w:rsidRDefault="00AC3828" w:rsidP="00AC3828">
      <w:pPr>
        <w:spacing w:line="276" w:lineRule="auto"/>
        <w:ind w:firstLine="142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</w:t>
      </w:r>
      <w:r w:rsidRPr="00E64A18">
        <w:rPr>
          <w:sz w:val="28"/>
          <w:szCs w:val="28"/>
        </w:rPr>
        <w:t xml:space="preserve"> бюджетное общеобразовательное учреждение</w:t>
      </w:r>
    </w:p>
    <w:p w14:paraId="2E422D68" w14:textId="77777777" w:rsidR="00AC3828" w:rsidRPr="00E64A18" w:rsidRDefault="00AC3828" w:rsidP="00AC3828">
      <w:pPr>
        <w:spacing w:line="276" w:lineRule="auto"/>
        <w:ind w:firstLine="142"/>
        <w:jc w:val="center"/>
        <w:rPr>
          <w:sz w:val="28"/>
          <w:szCs w:val="28"/>
        </w:rPr>
      </w:pPr>
      <w:r>
        <w:rPr>
          <w:sz w:val="28"/>
          <w:szCs w:val="28"/>
        </w:rPr>
        <w:t>Гимназия №168 г. Санкт-Петербург</w:t>
      </w:r>
    </w:p>
    <w:p w14:paraId="3BD4B584" w14:textId="77777777" w:rsidR="00AC3828" w:rsidRPr="00E64A18" w:rsidRDefault="00AC3828" w:rsidP="00AC3828">
      <w:pPr>
        <w:spacing w:line="276" w:lineRule="auto"/>
        <w:ind w:firstLine="142"/>
        <w:jc w:val="center"/>
        <w:rPr>
          <w:sz w:val="28"/>
          <w:szCs w:val="28"/>
        </w:rPr>
      </w:pPr>
    </w:p>
    <w:p w14:paraId="6A444E69" w14:textId="77777777" w:rsidR="00AC3828" w:rsidRPr="00E64A18" w:rsidRDefault="00AC3828" w:rsidP="00AC3828">
      <w:pPr>
        <w:spacing w:line="276" w:lineRule="auto"/>
        <w:ind w:firstLine="142"/>
        <w:jc w:val="center"/>
        <w:rPr>
          <w:sz w:val="28"/>
          <w:szCs w:val="28"/>
        </w:rPr>
      </w:pPr>
    </w:p>
    <w:p w14:paraId="5980FA98" w14:textId="77777777" w:rsidR="00AC3828" w:rsidRPr="00E64A18" w:rsidRDefault="00AC3828" w:rsidP="00AC3828">
      <w:pPr>
        <w:spacing w:line="276" w:lineRule="auto"/>
        <w:ind w:firstLine="142"/>
        <w:jc w:val="center"/>
        <w:rPr>
          <w:sz w:val="28"/>
          <w:szCs w:val="28"/>
        </w:rPr>
      </w:pPr>
    </w:p>
    <w:p w14:paraId="441A7B00" w14:textId="77777777" w:rsidR="00AC3828" w:rsidRDefault="00AC3828" w:rsidP="00AC3828">
      <w:pPr>
        <w:spacing w:line="276" w:lineRule="auto"/>
        <w:ind w:firstLine="142"/>
        <w:jc w:val="center"/>
        <w:rPr>
          <w:sz w:val="32"/>
          <w:szCs w:val="32"/>
        </w:rPr>
      </w:pPr>
    </w:p>
    <w:p w14:paraId="46ED8A6A" w14:textId="77777777" w:rsidR="00AC3828" w:rsidRDefault="00AC3828" w:rsidP="00AC3828">
      <w:pPr>
        <w:spacing w:line="276" w:lineRule="auto"/>
        <w:ind w:firstLine="142"/>
        <w:jc w:val="center"/>
        <w:rPr>
          <w:sz w:val="32"/>
          <w:szCs w:val="32"/>
        </w:rPr>
      </w:pPr>
    </w:p>
    <w:p w14:paraId="21E3CF10" w14:textId="77777777" w:rsidR="00AC3828" w:rsidRDefault="00AC3828" w:rsidP="00AC3828">
      <w:pPr>
        <w:spacing w:line="276" w:lineRule="auto"/>
        <w:ind w:firstLine="142"/>
        <w:jc w:val="center"/>
        <w:rPr>
          <w:sz w:val="32"/>
          <w:szCs w:val="32"/>
        </w:rPr>
      </w:pPr>
    </w:p>
    <w:p w14:paraId="3B8B6863" w14:textId="77777777" w:rsidR="00AC3828" w:rsidRPr="00E64A18" w:rsidRDefault="00AC3828" w:rsidP="00AC3828">
      <w:pPr>
        <w:spacing w:line="276" w:lineRule="auto"/>
        <w:ind w:firstLine="142"/>
        <w:jc w:val="center"/>
        <w:rPr>
          <w:sz w:val="40"/>
          <w:szCs w:val="40"/>
        </w:rPr>
      </w:pPr>
    </w:p>
    <w:p w14:paraId="6E30740E" w14:textId="77777777" w:rsidR="00AC3828" w:rsidRPr="00E64A18" w:rsidRDefault="00AC3828" w:rsidP="00AC3828">
      <w:pPr>
        <w:spacing w:line="276" w:lineRule="auto"/>
        <w:ind w:firstLine="142"/>
        <w:jc w:val="center"/>
        <w:rPr>
          <w:sz w:val="40"/>
          <w:szCs w:val="40"/>
        </w:rPr>
      </w:pPr>
    </w:p>
    <w:p w14:paraId="53E131F9" w14:textId="77777777" w:rsidR="00AC3828" w:rsidRDefault="00AC3828" w:rsidP="00AC3828">
      <w:pPr>
        <w:spacing w:line="276" w:lineRule="auto"/>
        <w:ind w:firstLine="142"/>
        <w:jc w:val="center"/>
        <w:rPr>
          <w:sz w:val="40"/>
          <w:szCs w:val="40"/>
        </w:rPr>
      </w:pPr>
      <w:r w:rsidRPr="00E64A18">
        <w:rPr>
          <w:sz w:val="40"/>
          <w:szCs w:val="40"/>
        </w:rPr>
        <w:t>Открытое занятие по внеурочной деятельности</w:t>
      </w:r>
    </w:p>
    <w:p w14:paraId="01470516" w14:textId="77777777" w:rsidR="00AC3828" w:rsidRPr="00E64A18" w:rsidRDefault="00AC3828" w:rsidP="00AC3828">
      <w:pPr>
        <w:spacing w:line="276" w:lineRule="auto"/>
        <w:ind w:firstLine="142"/>
        <w:jc w:val="center"/>
        <w:rPr>
          <w:sz w:val="40"/>
          <w:szCs w:val="40"/>
        </w:rPr>
      </w:pPr>
      <w:r w:rsidRPr="00E64A18">
        <w:rPr>
          <w:sz w:val="40"/>
          <w:szCs w:val="40"/>
        </w:rPr>
        <w:t xml:space="preserve"> в 3</w:t>
      </w:r>
      <w:r>
        <w:rPr>
          <w:sz w:val="40"/>
          <w:szCs w:val="40"/>
        </w:rPr>
        <w:t>-Б</w:t>
      </w:r>
      <w:r w:rsidRPr="00E64A18">
        <w:rPr>
          <w:sz w:val="40"/>
          <w:szCs w:val="40"/>
        </w:rPr>
        <w:t xml:space="preserve"> классе</w:t>
      </w:r>
    </w:p>
    <w:p w14:paraId="1C9AD87D" w14:textId="77777777" w:rsidR="00AC3828" w:rsidRPr="00E64A18" w:rsidRDefault="00AC3828" w:rsidP="00AC3828">
      <w:pPr>
        <w:spacing w:line="276" w:lineRule="auto"/>
        <w:ind w:firstLine="142"/>
        <w:jc w:val="center"/>
        <w:rPr>
          <w:bCs/>
          <w:sz w:val="40"/>
          <w:szCs w:val="40"/>
        </w:rPr>
      </w:pPr>
      <w:r w:rsidRPr="00E64A18">
        <w:rPr>
          <w:bCs/>
          <w:sz w:val="40"/>
          <w:szCs w:val="40"/>
        </w:rPr>
        <w:t>Направление: обще-интеллектуальное</w:t>
      </w:r>
    </w:p>
    <w:p w14:paraId="7B6FEF6D" w14:textId="77777777" w:rsidR="00AC3828" w:rsidRPr="004F5191" w:rsidRDefault="00AC3828" w:rsidP="00AC3828">
      <w:pPr>
        <w:spacing w:line="276" w:lineRule="auto"/>
        <w:ind w:firstLine="142"/>
        <w:jc w:val="center"/>
        <w:rPr>
          <w:bCs/>
          <w:sz w:val="40"/>
          <w:szCs w:val="40"/>
        </w:rPr>
      </w:pPr>
      <w:r w:rsidRPr="00E64A18">
        <w:rPr>
          <w:bCs/>
          <w:sz w:val="40"/>
          <w:szCs w:val="40"/>
        </w:rPr>
        <w:t xml:space="preserve">Курс: </w:t>
      </w:r>
      <w:r>
        <w:rPr>
          <w:bCs/>
          <w:sz w:val="40"/>
          <w:szCs w:val="40"/>
        </w:rPr>
        <w:t>РТМ и ТРИЗ</w:t>
      </w:r>
    </w:p>
    <w:p w14:paraId="104120E6" w14:textId="77777777" w:rsidR="00AC3828" w:rsidRDefault="00AC3828" w:rsidP="00AC3828">
      <w:pPr>
        <w:spacing w:line="276" w:lineRule="auto"/>
        <w:ind w:firstLine="142"/>
        <w:jc w:val="center"/>
        <w:rPr>
          <w:b/>
          <w:sz w:val="40"/>
          <w:szCs w:val="40"/>
        </w:rPr>
      </w:pPr>
      <w:r w:rsidRPr="00E64A18">
        <w:rPr>
          <w:bCs/>
          <w:sz w:val="40"/>
          <w:szCs w:val="40"/>
        </w:rPr>
        <w:t xml:space="preserve">Тема: </w:t>
      </w:r>
      <w:r w:rsidRPr="00E64A18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Системный оператор</w:t>
      </w:r>
      <w:r w:rsidRPr="00E64A18">
        <w:rPr>
          <w:b/>
          <w:sz w:val="40"/>
          <w:szCs w:val="40"/>
        </w:rPr>
        <w:t>»</w:t>
      </w:r>
    </w:p>
    <w:p w14:paraId="2D97CFD4" w14:textId="77777777" w:rsidR="00AC3828" w:rsidRDefault="00AC3828" w:rsidP="00AC3828">
      <w:pPr>
        <w:spacing w:line="276" w:lineRule="auto"/>
        <w:ind w:firstLine="142"/>
        <w:jc w:val="center"/>
        <w:rPr>
          <w:b/>
          <w:sz w:val="40"/>
          <w:szCs w:val="40"/>
        </w:rPr>
      </w:pPr>
    </w:p>
    <w:p w14:paraId="340CBB4D" w14:textId="77777777" w:rsidR="00AC3828" w:rsidRDefault="00AC3828" w:rsidP="00AC3828">
      <w:pPr>
        <w:spacing w:line="276" w:lineRule="auto"/>
        <w:ind w:firstLine="142"/>
        <w:jc w:val="center"/>
        <w:rPr>
          <w:b/>
          <w:sz w:val="40"/>
          <w:szCs w:val="40"/>
        </w:rPr>
      </w:pPr>
    </w:p>
    <w:p w14:paraId="677A5728" w14:textId="77777777" w:rsidR="00AC3828" w:rsidRDefault="00AC3828" w:rsidP="00AC3828">
      <w:pPr>
        <w:spacing w:line="276" w:lineRule="auto"/>
        <w:ind w:firstLine="142"/>
        <w:jc w:val="center"/>
        <w:rPr>
          <w:b/>
          <w:sz w:val="40"/>
          <w:szCs w:val="40"/>
        </w:rPr>
      </w:pPr>
    </w:p>
    <w:p w14:paraId="5B6E7FBB" w14:textId="77777777" w:rsidR="00AC3828" w:rsidRDefault="00AC3828" w:rsidP="00AC3828">
      <w:pPr>
        <w:spacing w:line="276" w:lineRule="auto"/>
        <w:ind w:firstLine="142"/>
        <w:jc w:val="center"/>
        <w:rPr>
          <w:b/>
          <w:sz w:val="40"/>
          <w:szCs w:val="40"/>
        </w:rPr>
      </w:pPr>
    </w:p>
    <w:p w14:paraId="39271FD8" w14:textId="77777777" w:rsidR="00AC3828" w:rsidRPr="00E64A18" w:rsidRDefault="00AC3828" w:rsidP="00AC3828">
      <w:pPr>
        <w:spacing w:line="276" w:lineRule="auto"/>
        <w:ind w:firstLine="142"/>
        <w:jc w:val="right"/>
        <w:rPr>
          <w:sz w:val="28"/>
          <w:szCs w:val="28"/>
        </w:rPr>
      </w:pPr>
      <w:r w:rsidRPr="00E64A18">
        <w:rPr>
          <w:sz w:val="28"/>
          <w:szCs w:val="28"/>
        </w:rPr>
        <w:t>Учитель начальных классов</w:t>
      </w:r>
    </w:p>
    <w:p w14:paraId="2CFD856D" w14:textId="77777777" w:rsidR="00AC3828" w:rsidRPr="00E64A18" w:rsidRDefault="00AC3828" w:rsidP="00AC3828">
      <w:pPr>
        <w:spacing w:line="276" w:lineRule="auto"/>
        <w:ind w:firstLine="14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Чернявская И.В.</w:t>
      </w:r>
    </w:p>
    <w:p w14:paraId="14F465EA" w14:textId="77777777" w:rsidR="00AC3828" w:rsidRDefault="00AC3828" w:rsidP="00AC3828">
      <w:pPr>
        <w:spacing w:line="276" w:lineRule="auto"/>
        <w:ind w:firstLine="142"/>
        <w:jc w:val="right"/>
        <w:rPr>
          <w:sz w:val="28"/>
          <w:szCs w:val="28"/>
        </w:rPr>
      </w:pPr>
    </w:p>
    <w:p w14:paraId="7EF68823" w14:textId="77777777" w:rsidR="00AC3828" w:rsidRDefault="00AC3828" w:rsidP="00AC3828">
      <w:pPr>
        <w:spacing w:line="276" w:lineRule="auto"/>
        <w:ind w:firstLine="142"/>
        <w:jc w:val="right"/>
        <w:rPr>
          <w:sz w:val="28"/>
          <w:szCs w:val="28"/>
        </w:rPr>
      </w:pPr>
    </w:p>
    <w:p w14:paraId="52D1A784" w14:textId="77777777" w:rsidR="00AC3828" w:rsidRDefault="00AC3828" w:rsidP="00AC3828">
      <w:pPr>
        <w:spacing w:line="276" w:lineRule="auto"/>
        <w:ind w:firstLine="142"/>
        <w:jc w:val="center"/>
        <w:rPr>
          <w:sz w:val="28"/>
          <w:szCs w:val="28"/>
        </w:rPr>
      </w:pPr>
      <w:r>
        <w:rPr>
          <w:sz w:val="28"/>
          <w:szCs w:val="28"/>
        </w:rPr>
        <w:t>2023-2024 уч. год</w:t>
      </w:r>
    </w:p>
    <w:p w14:paraId="50145615" w14:textId="77777777" w:rsidR="00AC3828" w:rsidRDefault="00AC3828" w:rsidP="00AC3828">
      <w:pPr>
        <w:spacing w:line="276" w:lineRule="auto"/>
        <w:ind w:firstLine="142"/>
        <w:jc w:val="right"/>
        <w:rPr>
          <w:sz w:val="28"/>
          <w:szCs w:val="28"/>
        </w:rPr>
      </w:pPr>
    </w:p>
    <w:p w14:paraId="37374962" w14:textId="77777777" w:rsidR="00AC3828" w:rsidRDefault="00AC3828" w:rsidP="00AC3828">
      <w:pPr>
        <w:spacing w:line="276" w:lineRule="auto"/>
        <w:ind w:firstLine="142"/>
        <w:jc w:val="right"/>
        <w:rPr>
          <w:sz w:val="28"/>
          <w:szCs w:val="28"/>
        </w:rPr>
      </w:pPr>
    </w:p>
    <w:p w14:paraId="5F0701B4" w14:textId="77777777" w:rsidR="00AC3828" w:rsidRPr="00E64A18" w:rsidRDefault="00AC3828" w:rsidP="00AC3828">
      <w:pPr>
        <w:spacing w:line="276" w:lineRule="auto"/>
        <w:ind w:firstLine="142"/>
        <w:jc w:val="right"/>
        <w:rPr>
          <w:sz w:val="28"/>
          <w:szCs w:val="28"/>
        </w:rPr>
      </w:pPr>
    </w:p>
    <w:p w14:paraId="2AD92CB6" w14:textId="77777777" w:rsidR="00AC3828" w:rsidRPr="00A71C3A" w:rsidRDefault="00AC3828" w:rsidP="00AC3828">
      <w:pPr>
        <w:spacing w:line="276" w:lineRule="auto"/>
        <w:ind w:firstLine="142"/>
        <w:jc w:val="both"/>
        <w:rPr>
          <w:b/>
          <w:bCs/>
          <w:i/>
          <w:iCs/>
        </w:rPr>
      </w:pPr>
      <w:r w:rsidRPr="00A71C3A">
        <w:rPr>
          <w:u w:val="single"/>
        </w:rPr>
        <w:t>Форма занятия</w:t>
      </w:r>
      <w:r w:rsidRPr="00A71C3A">
        <w:t xml:space="preserve">: </w:t>
      </w:r>
      <w:r w:rsidRPr="00A71C3A">
        <w:rPr>
          <w:b/>
          <w:bCs/>
          <w:i/>
          <w:iCs/>
        </w:rPr>
        <w:t>игровая</w:t>
      </w:r>
    </w:p>
    <w:p w14:paraId="6894FF2E" w14:textId="77777777" w:rsidR="00AC3828" w:rsidRPr="00A71C3A" w:rsidRDefault="00AC3828" w:rsidP="00AC3828">
      <w:pPr>
        <w:spacing w:line="276" w:lineRule="auto"/>
        <w:ind w:firstLine="142"/>
        <w:jc w:val="both"/>
        <w:rPr>
          <w:b/>
          <w:bCs/>
        </w:rPr>
      </w:pPr>
      <w:r w:rsidRPr="00A71C3A">
        <w:rPr>
          <w:b/>
          <w:bCs/>
        </w:rPr>
        <w:t>Обучающая</w:t>
      </w:r>
      <w:r>
        <w:rPr>
          <w:b/>
          <w:bCs/>
        </w:rPr>
        <w:t xml:space="preserve"> цель</w:t>
      </w:r>
      <w:r w:rsidRPr="00A71C3A">
        <w:rPr>
          <w:b/>
          <w:bCs/>
        </w:rPr>
        <w:t xml:space="preserve">: </w:t>
      </w:r>
      <w:r w:rsidRPr="00A71C3A">
        <w:t>систе</w:t>
      </w:r>
      <w:r>
        <w:t xml:space="preserve">матизация и закрепление знаний о понятиях «Система», «Надсистема», «Подсистема» и совершенствовать умения формулировать функции; </w:t>
      </w:r>
      <w:r w:rsidRPr="00A71C3A">
        <w:t>активизировать мыслительную деятельность учащихся посредством участия кажд</w:t>
      </w:r>
      <w:r>
        <w:t xml:space="preserve">ого из них в процессе работы. </w:t>
      </w:r>
    </w:p>
    <w:p w14:paraId="370E8956" w14:textId="77777777" w:rsidR="00AC3828" w:rsidRPr="00A71C3A" w:rsidRDefault="00AC3828" w:rsidP="00AC3828">
      <w:pPr>
        <w:spacing w:line="276" w:lineRule="auto"/>
        <w:ind w:firstLine="142"/>
        <w:jc w:val="both"/>
        <w:rPr>
          <w:b/>
          <w:bCs/>
        </w:rPr>
      </w:pPr>
      <w:r w:rsidRPr="00A71C3A">
        <w:rPr>
          <w:b/>
          <w:bCs/>
        </w:rPr>
        <w:t>Развивающая</w:t>
      </w:r>
      <w:r>
        <w:rPr>
          <w:b/>
          <w:bCs/>
        </w:rPr>
        <w:t xml:space="preserve"> цель</w:t>
      </w:r>
      <w:r w:rsidRPr="00A71C3A">
        <w:rPr>
          <w:b/>
          <w:bCs/>
        </w:rPr>
        <w:t>:</w:t>
      </w:r>
      <w:r>
        <w:rPr>
          <w:b/>
          <w:bCs/>
        </w:rPr>
        <w:t xml:space="preserve"> </w:t>
      </w:r>
      <w:r w:rsidRPr="00A71C3A">
        <w:t xml:space="preserve">развитие познавательного интереса к </w:t>
      </w:r>
      <w:r>
        <w:t>окружающему миру</w:t>
      </w:r>
      <w:r w:rsidRPr="00A71C3A">
        <w:t xml:space="preserve">; развитие </w:t>
      </w:r>
      <w:r>
        <w:t xml:space="preserve">системно-функционального </w:t>
      </w:r>
      <w:r w:rsidRPr="00A71C3A">
        <w:t>мышления, быстроты реакции, внимания</w:t>
      </w:r>
      <w:r>
        <w:t>, системного видения объектов.</w:t>
      </w:r>
    </w:p>
    <w:p w14:paraId="43B78B39" w14:textId="77777777" w:rsidR="00AC3828" w:rsidRDefault="00AC3828" w:rsidP="00AC3828">
      <w:pPr>
        <w:spacing w:line="276" w:lineRule="auto"/>
        <w:ind w:firstLine="142"/>
        <w:jc w:val="both"/>
        <w:rPr>
          <w:b/>
          <w:bCs/>
        </w:rPr>
      </w:pPr>
      <w:r w:rsidRPr="00A71C3A">
        <w:rPr>
          <w:b/>
          <w:bCs/>
        </w:rPr>
        <w:t>Воспитывающая</w:t>
      </w:r>
      <w:r>
        <w:rPr>
          <w:b/>
          <w:bCs/>
        </w:rPr>
        <w:t xml:space="preserve"> цель: </w:t>
      </w:r>
      <w:r w:rsidRPr="00A71C3A">
        <w:t>воспитание чувства ответственности</w:t>
      </w:r>
      <w:r>
        <w:t xml:space="preserve">, коллективизма и взаимопомощи; </w:t>
      </w:r>
      <w:r w:rsidRPr="00A71C3A">
        <w:t>воспитывать аккуратность, точность и внимательность при работе.</w:t>
      </w:r>
    </w:p>
    <w:p w14:paraId="7364E185" w14:textId="77777777" w:rsidR="00AC3828" w:rsidRPr="007A41F8" w:rsidRDefault="00AC3828" w:rsidP="00AC3828">
      <w:pPr>
        <w:spacing w:line="276" w:lineRule="auto"/>
        <w:ind w:firstLine="142"/>
        <w:jc w:val="both"/>
        <w:rPr>
          <w:b/>
          <w:bCs/>
        </w:rPr>
      </w:pPr>
      <w:r w:rsidRPr="00A71C3A">
        <w:rPr>
          <w:b/>
          <w:bCs/>
          <w:color w:val="000000"/>
        </w:rPr>
        <w:t xml:space="preserve">Планируемый результат </w:t>
      </w:r>
      <w:r w:rsidRPr="00A71C3A">
        <w:rPr>
          <w:bCs/>
          <w:color w:val="000000"/>
        </w:rPr>
        <w:t>обучения, в том числе и</w:t>
      </w:r>
      <w:r w:rsidRPr="00A71C3A">
        <w:rPr>
          <w:b/>
          <w:bCs/>
          <w:color w:val="000000"/>
        </w:rPr>
        <w:t xml:space="preserve"> формирование УУД</w:t>
      </w:r>
      <w:r w:rsidRPr="00A71C3A">
        <w:rPr>
          <w:color w:val="000000"/>
        </w:rPr>
        <w:t>:</w:t>
      </w:r>
      <w:r>
        <w:rPr>
          <w:color w:val="000000"/>
        </w:rPr>
        <w:t xml:space="preserve"> </w:t>
      </w:r>
      <w:proofErr w:type="gramStart"/>
      <w:r w:rsidRPr="00A71C3A">
        <w:t>формировать  навыки</w:t>
      </w:r>
      <w:proofErr w:type="gramEnd"/>
      <w:r w:rsidRPr="00A71C3A">
        <w:t>;</w:t>
      </w:r>
      <w:r>
        <w:rPr>
          <w:b/>
          <w:bCs/>
        </w:rPr>
        <w:t xml:space="preserve"> </w:t>
      </w:r>
      <w:proofErr w:type="gramStart"/>
      <w:r w:rsidRPr="00A71C3A">
        <w:t>совершенствовать  умение</w:t>
      </w:r>
      <w:proofErr w:type="gramEnd"/>
      <w:r w:rsidRPr="00A71C3A">
        <w:t xml:space="preserve"> </w:t>
      </w:r>
      <w:r>
        <w:t>отличать совокупность от системы</w:t>
      </w:r>
      <w:r w:rsidRPr="00A71C3A">
        <w:t>.</w:t>
      </w:r>
    </w:p>
    <w:p w14:paraId="002CA707" w14:textId="77777777" w:rsidR="00AC3828" w:rsidRPr="00A71C3A" w:rsidRDefault="00AC3828" w:rsidP="00AC3828">
      <w:pPr>
        <w:tabs>
          <w:tab w:val="left" w:pos="6105"/>
        </w:tabs>
        <w:spacing w:line="276" w:lineRule="auto"/>
        <w:ind w:firstLine="142"/>
        <w:jc w:val="both"/>
      </w:pPr>
      <w:r w:rsidRPr="00A71C3A">
        <w:rPr>
          <w:b/>
          <w:bCs/>
        </w:rPr>
        <w:t>Формируемые УУД</w:t>
      </w:r>
      <w:r w:rsidRPr="00A71C3A">
        <w:t>:</w:t>
      </w:r>
    </w:p>
    <w:p w14:paraId="4C1066D3" w14:textId="77777777" w:rsidR="00AC3828" w:rsidRPr="007A41F8" w:rsidRDefault="00AC3828" w:rsidP="00AC3828">
      <w:pPr>
        <w:spacing w:line="276" w:lineRule="auto"/>
        <w:ind w:firstLine="142"/>
        <w:jc w:val="both"/>
        <w:rPr>
          <w:i/>
          <w:iCs/>
          <w:u w:val="single"/>
        </w:rPr>
      </w:pPr>
      <w:r w:rsidRPr="00A71C3A">
        <w:rPr>
          <w:i/>
          <w:iCs/>
          <w:u w:val="single"/>
        </w:rPr>
        <w:t>Познавательные:</w:t>
      </w:r>
      <w:r>
        <w:rPr>
          <w:i/>
          <w:iCs/>
          <w:u w:val="single"/>
        </w:rPr>
        <w:t xml:space="preserve"> </w:t>
      </w:r>
    </w:p>
    <w:p w14:paraId="2C4577BC" w14:textId="77777777" w:rsidR="00AC3828" w:rsidRPr="007A41F8" w:rsidRDefault="00AC3828" w:rsidP="00AC3828">
      <w:pPr>
        <w:tabs>
          <w:tab w:val="left" w:pos="6105"/>
        </w:tabs>
        <w:spacing w:line="276" w:lineRule="auto"/>
        <w:ind w:firstLine="142"/>
        <w:jc w:val="both"/>
        <w:rPr>
          <w:u w:val="single"/>
        </w:rPr>
      </w:pPr>
      <w:r w:rsidRPr="00A71C3A">
        <w:rPr>
          <w:i/>
          <w:iCs/>
          <w:u w:val="single"/>
        </w:rPr>
        <w:t>Коммуникативные</w:t>
      </w:r>
      <w:r w:rsidRPr="00A71C3A">
        <w:rPr>
          <w:u w:val="single"/>
        </w:rPr>
        <w:t>:</w:t>
      </w:r>
      <w:r>
        <w:rPr>
          <w:u w:val="single"/>
        </w:rPr>
        <w:t xml:space="preserve"> </w:t>
      </w:r>
      <w:r w:rsidRPr="00A71C3A">
        <w:t xml:space="preserve">формировать умение работать в </w:t>
      </w:r>
      <w:r>
        <w:t>паре</w:t>
      </w:r>
      <w:r w:rsidRPr="00A71C3A">
        <w:t>, находить общее решение, умение аргументировать своё предложение; развивать способность сохранять доброжелательное отношение друг к другу, взаимоконтроль и взаимопо</w:t>
      </w:r>
      <w:r>
        <w:t>мощь по ходу выполнения задания.</w:t>
      </w:r>
    </w:p>
    <w:p w14:paraId="000F2950" w14:textId="77777777" w:rsidR="00AC3828" w:rsidRPr="007A41F8" w:rsidRDefault="00AC3828" w:rsidP="00AC3828">
      <w:pPr>
        <w:tabs>
          <w:tab w:val="left" w:pos="6105"/>
        </w:tabs>
        <w:spacing w:line="276" w:lineRule="auto"/>
        <w:ind w:firstLine="142"/>
        <w:jc w:val="both"/>
        <w:rPr>
          <w:i/>
          <w:u w:val="single"/>
        </w:rPr>
      </w:pPr>
      <w:r w:rsidRPr="00A71C3A">
        <w:rPr>
          <w:i/>
          <w:u w:val="single"/>
        </w:rPr>
        <w:t>Регулятивные:</w:t>
      </w:r>
      <w:r>
        <w:rPr>
          <w:i/>
          <w:u w:val="single"/>
        </w:rPr>
        <w:t xml:space="preserve"> </w:t>
      </w:r>
      <w:r w:rsidRPr="00A71C3A">
        <w:t>проявлять познавательную инициативу в учебном сотрудничестве.</w:t>
      </w:r>
    </w:p>
    <w:p w14:paraId="60B09683" w14:textId="77777777" w:rsidR="00AC3828" w:rsidRDefault="00AC3828" w:rsidP="00AC3828">
      <w:pPr>
        <w:spacing w:line="276" w:lineRule="auto"/>
        <w:ind w:firstLine="142"/>
        <w:jc w:val="both"/>
        <w:rPr>
          <w:color w:val="000000"/>
          <w:shd w:val="clear" w:color="auto" w:fill="FFFFFF"/>
        </w:rPr>
      </w:pPr>
      <w:r w:rsidRPr="00A71C3A">
        <w:rPr>
          <w:i/>
          <w:iCs/>
          <w:u w:val="single"/>
        </w:rPr>
        <w:t>Личностные:</w:t>
      </w:r>
      <w:r>
        <w:rPr>
          <w:i/>
          <w:iCs/>
          <w:u w:val="single"/>
        </w:rPr>
        <w:t xml:space="preserve"> </w:t>
      </w:r>
      <w:r w:rsidRPr="00A71C3A">
        <w:rPr>
          <w:color w:val="000000"/>
          <w:shd w:val="clear" w:color="auto" w:fill="FFFFFF"/>
        </w:rPr>
        <w:t>формировать способности к самооценке на основе критериев успешности учебной деятельности.</w:t>
      </w:r>
    </w:p>
    <w:p w14:paraId="718AFF1F" w14:textId="77777777" w:rsidR="00AC3828" w:rsidRDefault="00AC3828" w:rsidP="00AC3828">
      <w:pPr>
        <w:spacing w:line="276" w:lineRule="auto"/>
        <w:ind w:firstLine="142"/>
        <w:jc w:val="both"/>
        <w:rPr>
          <w:color w:val="000000"/>
          <w:shd w:val="clear" w:color="auto" w:fill="FFFFFF"/>
        </w:rPr>
      </w:pPr>
    </w:p>
    <w:p w14:paraId="7C6A4670" w14:textId="77777777" w:rsidR="00AC3828" w:rsidRDefault="00AC3828" w:rsidP="00AC3828">
      <w:pPr>
        <w:spacing w:line="276" w:lineRule="auto"/>
        <w:ind w:firstLine="142"/>
        <w:jc w:val="both"/>
        <w:rPr>
          <w:color w:val="000000"/>
          <w:shd w:val="clear" w:color="auto" w:fill="FFFFFF"/>
        </w:rPr>
      </w:pPr>
    </w:p>
    <w:p w14:paraId="372C4A65" w14:textId="77777777" w:rsidR="00AC3828" w:rsidRDefault="00AC3828" w:rsidP="00AC3828">
      <w:pPr>
        <w:spacing w:line="276" w:lineRule="auto"/>
        <w:ind w:firstLine="142"/>
        <w:jc w:val="both"/>
        <w:rPr>
          <w:color w:val="000000"/>
          <w:shd w:val="clear" w:color="auto" w:fill="FFFFFF"/>
        </w:rPr>
      </w:pPr>
    </w:p>
    <w:p w14:paraId="53A93545" w14:textId="77777777" w:rsidR="00AC3828" w:rsidRDefault="00AC3828" w:rsidP="00AC3828">
      <w:pPr>
        <w:spacing w:line="276" w:lineRule="auto"/>
        <w:ind w:firstLine="142"/>
        <w:jc w:val="both"/>
        <w:rPr>
          <w:color w:val="000000"/>
          <w:shd w:val="clear" w:color="auto" w:fill="FFFFFF"/>
        </w:rPr>
      </w:pPr>
    </w:p>
    <w:p w14:paraId="0D0D880F" w14:textId="77777777" w:rsidR="00AC3828" w:rsidRDefault="00AC3828" w:rsidP="00AC3828">
      <w:pPr>
        <w:spacing w:line="276" w:lineRule="auto"/>
        <w:ind w:firstLine="142"/>
        <w:jc w:val="both"/>
        <w:rPr>
          <w:color w:val="000000"/>
          <w:shd w:val="clear" w:color="auto" w:fill="FFFFFF"/>
        </w:rPr>
      </w:pPr>
    </w:p>
    <w:p w14:paraId="76C7D84A" w14:textId="77777777" w:rsidR="00AC3828" w:rsidRPr="00A71C3A" w:rsidRDefault="00AC3828" w:rsidP="00AC3828">
      <w:pPr>
        <w:spacing w:line="276" w:lineRule="auto"/>
        <w:ind w:firstLine="142"/>
        <w:jc w:val="both"/>
        <w:rPr>
          <w:color w:val="000000"/>
        </w:rPr>
      </w:pPr>
    </w:p>
    <w:tbl>
      <w:tblPr>
        <w:tblW w:w="14175" w:type="dxa"/>
        <w:tblInd w:w="1384" w:type="dxa"/>
        <w:tblLayout w:type="fixed"/>
        <w:tblLook w:val="0000" w:firstRow="0" w:lastRow="0" w:firstColumn="0" w:lastColumn="0" w:noHBand="0" w:noVBand="0"/>
      </w:tblPr>
      <w:tblGrid>
        <w:gridCol w:w="2977"/>
        <w:gridCol w:w="6804"/>
        <w:gridCol w:w="4394"/>
      </w:tblGrid>
      <w:tr w:rsidR="00AC3828" w14:paraId="14ED59F0" w14:textId="77777777" w:rsidTr="00547EA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180B2" w14:textId="77777777" w:rsidR="00AC3828" w:rsidRPr="007A41F8" w:rsidRDefault="00AC3828" w:rsidP="00547EA2">
            <w:pPr>
              <w:snapToGrid w:val="0"/>
              <w:jc w:val="center"/>
              <w:rPr>
                <w:b/>
                <w:bCs/>
                <w:szCs w:val="28"/>
              </w:rPr>
            </w:pPr>
            <w:r w:rsidRPr="007A41F8">
              <w:rPr>
                <w:b/>
                <w:bCs/>
                <w:szCs w:val="28"/>
              </w:rPr>
              <w:lastRenderedPageBreak/>
              <w:t>Этап занятия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32991" w14:textId="77777777" w:rsidR="00AC3828" w:rsidRPr="007A41F8" w:rsidRDefault="00AC3828" w:rsidP="00547EA2">
            <w:pPr>
              <w:snapToGrid w:val="0"/>
              <w:jc w:val="center"/>
              <w:rPr>
                <w:b/>
                <w:bCs/>
                <w:szCs w:val="28"/>
              </w:rPr>
            </w:pPr>
            <w:r w:rsidRPr="007A41F8">
              <w:rPr>
                <w:b/>
                <w:bCs/>
                <w:szCs w:val="28"/>
              </w:rPr>
              <w:t xml:space="preserve">Действия учителя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E9816" w14:textId="77777777" w:rsidR="00AC3828" w:rsidRPr="007A41F8" w:rsidRDefault="00AC3828" w:rsidP="00547EA2">
            <w:pPr>
              <w:snapToGrid w:val="0"/>
              <w:jc w:val="center"/>
              <w:rPr>
                <w:b/>
                <w:bCs/>
                <w:szCs w:val="28"/>
              </w:rPr>
            </w:pPr>
            <w:r w:rsidRPr="007A41F8">
              <w:rPr>
                <w:b/>
                <w:bCs/>
                <w:szCs w:val="28"/>
              </w:rPr>
              <w:t xml:space="preserve">Деятельность учащихся </w:t>
            </w:r>
          </w:p>
        </w:tc>
      </w:tr>
      <w:tr w:rsidR="00AC3828" w:rsidRPr="00AA5B62" w14:paraId="391829F4" w14:textId="77777777" w:rsidTr="00547EA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00CC6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  <w:r w:rsidRPr="00AA5B62">
              <w:rPr>
                <w:b/>
                <w:bCs/>
                <w:sz w:val="28"/>
                <w:szCs w:val="28"/>
                <w:lang w:val="en-US"/>
              </w:rPr>
              <w:t>1.</w:t>
            </w:r>
            <w:r w:rsidRPr="00AA5B62">
              <w:rPr>
                <w:b/>
                <w:bCs/>
                <w:sz w:val="28"/>
                <w:szCs w:val="28"/>
              </w:rPr>
              <w:t>Организационный момент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6F7CC" w14:textId="77777777" w:rsidR="00AC3828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Поздоровайтесь с гостями! Игра «Печатная машинка» </w:t>
            </w:r>
            <w:r w:rsidRPr="00512258">
              <w:rPr>
                <w:color w:val="000000"/>
                <w:sz w:val="28"/>
                <w:szCs w:val="28"/>
                <w:highlight w:val="yellow"/>
              </w:rPr>
              <w:t>Здравствуйте, гости!</w:t>
            </w:r>
          </w:p>
          <w:p w14:paraId="572D2E4A" w14:textId="77777777" w:rsidR="00AC3828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Согл</w:t>
            </w:r>
            <w:proofErr w:type="spellEnd"/>
            <w:r>
              <w:rPr>
                <w:color w:val="000000"/>
                <w:sz w:val="28"/>
                <w:szCs w:val="28"/>
              </w:rPr>
              <w:t>. -хлопок</w:t>
            </w:r>
          </w:p>
          <w:p w14:paraId="7B55BD46" w14:textId="77777777" w:rsidR="00AC3828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Глас -называем</w:t>
            </w:r>
          </w:p>
          <w:p w14:paraId="234B11F4" w14:textId="77777777" w:rsidR="00AC3828" w:rsidRDefault="00AC3828" w:rsidP="00547EA2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Пробел -сели встали</w:t>
            </w:r>
          </w:p>
          <w:p w14:paraId="11FC8A4C" w14:textId="77777777" w:rsidR="00AC3828" w:rsidRDefault="00AC3828" w:rsidP="00547EA2">
            <w:pPr>
              <w:snapToGrid w:val="0"/>
              <w:rPr>
                <w:color w:val="000000"/>
                <w:sz w:val="28"/>
                <w:szCs w:val="28"/>
              </w:rPr>
            </w:pPr>
            <w:r w:rsidRPr="00070E38">
              <w:rPr>
                <w:color w:val="000000"/>
                <w:sz w:val="40"/>
                <w:szCs w:val="40"/>
              </w:rPr>
              <w:t>,</w:t>
            </w:r>
            <w:r>
              <w:rPr>
                <w:color w:val="000000"/>
                <w:sz w:val="40"/>
                <w:szCs w:val="4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 топаем ногой</w:t>
            </w:r>
          </w:p>
          <w:p w14:paraId="2052321E" w14:textId="77777777" w:rsidR="00AC3828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  <w:r w:rsidRPr="00070E38">
              <w:rPr>
                <w:color w:val="000000"/>
                <w:sz w:val="32"/>
                <w:szCs w:val="32"/>
              </w:rPr>
              <w:t>.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- хлопок по парте </w:t>
            </w:r>
          </w:p>
          <w:p w14:paraId="0C597EB2" w14:textId="77777777" w:rsidR="00AC3828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! -хлопок над головой</w:t>
            </w:r>
          </w:p>
          <w:p w14:paraId="605E2550" w14:textId="77777777" w:rsidR="00AC3828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? - хлопок по коленям</w:t>
            </w:r>
          </w:p>
          <w:p w14:paraId="16CA662D" w14:textId="77777777" w:rsidR="00AC3828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Ошибка -АМ</w:t>
            </w:r>
          </w:p>
          <w:p w14:paraId="6DBE8657" w14:textId="77777777" w:rsidR="00AC3828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Переход строчки- Вжик</w:t>
            </w:r>
          </w:p>
          <w:p w14:paraId="4134A813" w14:textId="77777777" w:rsidR="00AC3828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</w:p>
          <w:p w14:paraId="1C20AD1B" w14:textId="77777777" w:rsidR="00AC3828" w:rsidRPr="00AA5B62" w:rsidRDefault="00AC3828" w:rsidP="00547EA2">
            <w:pPr>
              <w:snapToGrid w:val="0"/>
              <w:spacing w:line="2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DB43C" w14:textId="77777777" w:rsidR="00AC3828" w:rsidRPr="00AA5B62" w:rsidRDefault="00AC3828" w:rsidP="00547EA2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AC3828" w:rsidRPr="00AA5B62" w14:paraId="0F727157" w14:textId="77777777" w:rsidTr="00547EA2">
        <w:trPr>
          <w:trHeight w:val="27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E4C68" w14:textId="77777777" w:rsidR="00AC3828" w:rsidRPr="00AA5B62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  <w:r w:rsidRPr="00AA5B62">
              <w:rPr>
                <w:b/>
                <w:bCs/>
                <w:sz w:val="28"/>
                <w:szCs w:val="28"/>
              </w:rPr>
              <w:t>2.Актуализация знаний.</w:t>
            </w:r>
          </w:p>
          <w:p w14:paraId="129618A9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  <w:r w:rsidRPr="00AA5B62">
              <w:rPr>
                <w:sz w:val="28"/>
                <w:szCs w:val="28"/>
              </w:rPr>
              <w:t>Постановка проблемы</w:t>
            </w:r>
          </w:p>
          <w:p w14:paraId="233CCE02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EB7E88F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0619AE1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5B7F76FD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404AC2A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24DA273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775DCB6C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451F089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685A3BE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FE7800C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F2825E6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242C4B8" w14:textId="77777777" w:rsidR="00AC3828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14:paraId="46818A5B" w14:textId="77777777" w:rsidR="00AC3828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14:paraId="72A591C8" w14:textId="77777777" w:rsidR="00AC3828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14:paraId="54D6A5DC" w14:textId="77777777" w:rsidR="00AC3828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14:paraId="49A5BAAB" w14:textId="77777777" w:rsidR="00AC3828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14:paraId="75F7127A" w14:textId="77777777" w:rsidR="00AC3828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14:paraId="228CC2CA" w14:textId="77777777" w:rsidR="00AC3828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14:paraId="0D198B97" w14:textId="77777777" w:rsidR="00AC3828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14:paraId="280CC8EB" w14:textId="77777777" w:rsidR="00AC3828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14:paraId="0D84A788" w14:textId="77777777" w:rsidR="00AC3828" w:rsidRPr="00AA5B62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  <w:r w:rsidRPr="00AA5B62">
              <w:rPr>
                <w:b/>
                <w:bCs/>
                <w:sz w:val="28"/>
                <w:szCs w:val="28"/>
              </w:rPr>
              <w:t>3.Основной этап.</w:t>
            </w:r>
          </w:p>
          <w:p w14:paraId="351BBCD0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4273814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F9F19CD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5ADB2B3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3AD662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1E34B9F1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7CE08DF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637474C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71B72B36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1B01B972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C340396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27A5BAB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B1BA895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F1F207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82D41E2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B454DF8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5CCD1F40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434B35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4D0E952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D93CB06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9E09606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77E82CC8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10AF53C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C6ECCF3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1B94B11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C8174E9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D6EEF2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3D99A36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DFDEACD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51258480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7590E06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1E7BC8C2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DD18662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A1D112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827DDD0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7C75237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4DE8132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570F2378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7AD0974B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F491D3F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2F3BD40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7BAFFF09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9D804B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5F39B17A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35A7CB9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16F922A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046F74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D89241B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13ADF7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A9B842D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B2A8D6C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A80587A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8CF1DE7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CBB2219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2180A99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F5B709D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1FC197F" w14:textId="77777777" w:rsidR="00AC3828" w:rsidRPr="00AA5B62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F6AC42D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7DF4BE2D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130AE4C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339B6D75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CC2DECB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AEA01EB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E5844B3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B5066F0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689CBD8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F5E0253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48BF05C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790DAD4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1B27D5F4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247AA6F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72625863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41E5B5AA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24772396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099CE964" w14:textId="77777777" w:rsidR="00AC3828" w:rsidRDefault="00AC3828" w:rsidP="00547EA2">
            <w:pPr>
              <w:snapToGrid w:val="0"/>
              <w:rPr>
                <w:sz w:val="28"/>
                <w:szCs w:val="28"/>
              </w:rPr>
            </w:pPr>
          </w:p>
          <w:p w14:paraId="63B26822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  <w:r w:rsidRPr="00AA5B62">
              <w:rPr>
                <w:b/>
                <w:sz w:val="28"/>
                <w:szCs w:val="28"/>
              </w:rPr>
              <w:t xml:space="preserve"> </w:t>
            </w:r>
          </w:p>
          <w:p w14:paraId="4E51D324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41DF068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B9CA7EF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3E37A14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08CF2DA8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0F173816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08CF645C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749D206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060AF74A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DBD93D1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CDCB323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9D10314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2700D67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FBEFAEA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CACBC53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9C18369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FDB2305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4DB426C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A8FE746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DA8518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D4D885C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274E7BF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9EB5851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4A7CB4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42F4BCC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057BB0A6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534741E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8579C5B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41639D5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3B57412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332D2A0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FC6EFCF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DEAAE12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F24A229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B6DCC85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E4BEB0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185184E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A024639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44CC309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FE3114E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51B996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ED9DE5C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734619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F9196FA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F59F7F2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989D3F4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7953E10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37AC08E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739F222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50AE795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E6301D0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7497BBB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91C6F60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2E9A9CA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9238438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2945062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EDC72A0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A2658B7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C26303C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01539C7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95641CF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D279D15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3C20445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52ABC83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38EA136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1CB9A97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AF66401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9674957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A755351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20A138E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079D1338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FF6FCB9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14A1395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01DE14D2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FD18006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32947D0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1B4DB0B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243FEBA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58FF539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EBF4267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A635A30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087A512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ED4A83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F46FA02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40F2145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204145F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18E3929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183399A9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0E9AB1FA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FAA8588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BD197B6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2B5EAC6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7FC769C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B5F1FDA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B55DE97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8490C03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55EC207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F4678CF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3D95771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2A076C2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9CDCF9D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7A2AEFF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67205B4E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5F5BA40A" w14:textId="77777777" w:rsidR="00AC3828" w:rsidRPr="00AA5B62" w:rsidRDefault="00AC3828" w:rsidP="00547EA2">
            <w:pPr>
              <w:snapToGrid w:val="0"/>
              <w:rPr>
                <w:b/>
                <w:sz w:val="28"/>
                <w:szCs w:val="28"/>
              </w:rPr>
            </w:pPr>
            <w:r w:rsidRPr="00AA5B62">
              <w:rPr>
                <w:b/>
                <w:sz w:val="28"/>
                <w:szCs w:val="28"/>
              </w:rPr>
              <w:t>Итог занятия.</w:t>
            </w:r>
          </w:p>
          <w:p w14:paraId="59B0F244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  <w:r w:rsidRPr="00AA5B62">
              <w:rPr>
                <w:b/>
                <w:sz w:val="28"/>
                <w:szCs w:val="28"/>
              </w:rPr>
              <w:t>Рефлексия</w:t>
            </w:r>
          </w:p>
          <w:p w14:paraId="744B0459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CF2CEE0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09F77405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52A950B" w14:textId="77777777" w:rsidR="00AC3828" w:rsidRDefault="00AC3828" w:rsidP="00547EA2">
            <w:pPr>
              <w:snapToGrid w:val="0"/>
              <w:rPr>
                <w:b/>
                <w:sz w:val="28"/>
                <w:szCs w:val="28"/>
              </w:rPr>
            </w:pPr>
          </w:p>
          <w:p w14:paraId="7DA4ADCB" w14:textId="77777777" w:rsidR="00AC3828" w:rsidRPr="00AA5B62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C4D0B" w14:textId="77777777" w:rsidR="00AC3828" w:rsidRPr="00512258" w:rsidRDefault="00AC3828" w:rsidP="00AC3828">
            <w:pPr>
              <w:pStyle w:val="ac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  <w:highlight w:val="yellow"/>
              </w:rPr>
            </w:pPr>
            <w:r w:rsidRPr="00512258">
              <w:rPr>
                <w:b/>
                <w:bCs/>
                <w:sz w:val="28"/>
                <w:szCs w:val="28"/>
                <w:highlight w:val="yellow"/>
              </w:rPr>
              <w:lastRenderedPageBreak/>
              <w:t>У нас занятие ТРИЗ</w:t>
            </w:r>
          </w:p>
          <w:p w14:paraId="3A14620F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Придумайте глаголы на каждую букву, чем мы будем заниматься</w:t>
            </w:r>
          </w:p>
          <w:p w14:paraId="3B02A2BB" w14:textId="77777777" w:rsidR="00AC3828" w:rsidRPr="003E5144" w:rsidRDefault="00AC3828" w:rsidP="00547EA2">
            <w:pPr>
              <w:pStyle w:val="ac"/>
              <w:ind w:left="720"/>
              <w:rPr>
                <w:b/>
                <w:bCs/>
                <w:color w:val="FF0000"/>
                <w:sz w:val="28"/>
                <w:szCs w:val="28"/>
              </w:rPr>
            </w:pPr>
            <w:r w:rsidRPr="003E5144">
              <w:rPr>
                <w:b/>
                <w:bCs/>
                <w:color w:val="FF0000"/>
                <w:sz w:val="28"/>
                <w:szCs w:val="28"/>
              </w:rPr>
              <w:t>Т-творить, толковать</w:t>
            </w:r>
          </w:p>
          <w:p w14:paraId="6F29AC22" w14:textId="77777777" w:rsidR="00AC3828" w:rsidRPr="003E5144" w:rsidRDefault="00AC3828" w:rsidP="00547EA2">
            <w:pPr>
              <w:pStyle w:val="ac"/>
              <w:ind w:left="720"/>
              <w:rPr>
                <w:b/>
                <w:bCs/>
                <w:color w:val="00B050"/>
                <w:sz w:val="28"/>
                <w:szCs w:val="28"/>
              </w:rPr>
            </w:pPr>
            <w:r w:rsidRPr="003E5144">
              <w:rPr>
                <w:b/>
                <w:bCs/>
                <w:color w:val="00B050"/>
                <w:sz w:val="28"/>
                <w:szCs w:val="28"/>
              </w:rPr>
              <w:t>Р- развиваться, разбирать, радоваться</w:t>
            </w:r>
          </w:p>
          <w:p w14:paraId="2CBD8A24" w14:textId="77777777" w:rsidR="00AC3828" w:rsidRPr="003E5144" w:rsidRDefault="00AC3828" w:rsidP="00547EA2">
            <w:pPr>
              <w:pStyle w:val="ac"/>
              <w:ind w:left="720"/>
              <w:rPr>
                <w:b/>
                <w:bCs/>
                <w:color w:val="002B70"/>
                <w:sz w:val="28"/>
                <w:szCs w:val="28"/>
              </w:rPr>
            </w:pPr>
            <w:r w:rsidRPr="003E5144">
              <w:rPr>
                <w:b/>
                <w:bCs/>
                <w:color w:val="002B70"/>
                <w:sz w:val="28"/>
                <w:szCs w:val="28"/>
              </w:rPr>
              <w:t>И- играть, искать, изобретать</w:t>
            </w:r>
          </w:p>
          <w:p w14:paraId="7E694F3B" w14:textId="77777777" w:rsidR="00AC3828" w:rsidRPr="003E5144" w:rsidRDefault="00AC3828" w:rsidP="00547EA2">
            <w:pPr>
              <w:pStyle w:val="ac"/>
              <w:ind w:left="720"/>
              <w:rPr>
                <w:color w:val="0070C0"/>
                <w:sz w:val="28"/>
                <w:szCs w:val="28"/>
              </w:rPr>
            </w:pPr>
            <w:r w:rsidRPr="003E5144">
              <w:rPr>
                <w:b/>
                <w:bCs/>
                <w:color w:val="0070C0"/>
                <w:sz w:val="28"/>
                <w:szCs w:val="28"/>
              </w:rPr>
              <w:t>З- знакомиться, знать, заниматься,</w:t>
            </w:r>
            <w:r w:rsidRPr="003E5144">
              <w:rPr>
                <w:color w:val="0070C0"/>
                <w:sz w:val="28"/>
                <w:szCs w:val="28"/>
              </w:rPr>
              <w:t xml:space="preserve"> </w:t>
            </w:r>
            <w:r w:rsidRPr="003E5144">
              <w:rPr>
                <w:b/>
                <w:bCs/>
                <w:color w:val="0070C0"/>
                <w:sz w:val="28"/>
                <w:szCs w:val="28"/>
              </w:rPr>
              <w:t>загадывать, запоминать</w:t>
            </w:r>
            <w:r w:rsidRPr="003E5144">
              <w:rPr>
                <w:color w:val="0070C0"/>
                <w:sz w:val="28"/>
                <w:szCs w:val="28"/>
              </w:rPr>
              <w:t>.</w:t>
            </w:r>
          </w:p>
          <w:p w14:paraId="29118791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</w:p>
          <w:p w14:paraId="208A8657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yellow"/>
              </w:rPr>
              <w:t>У меня черный ящик.</w:t>
            </w:r>
            <w:r>
              <w:rPr>
                <w:sz w:val="28"/>
                <w:szCs w:val="28"/>
              </w:rPr>
              <w:t xml:space="preserve"> А в нем модель транспортного средства. Задайте вопросы, на которые я могу ответить да или нет и угадайте, что в черном ящике.                   (игра ДА-</w:t>
            </w:r>
            <w:proofErr w:type="spellStart"/>
            <w:r>
              <w:rPr>
                <w:sz w:val="28"/>
                <w:szCs w:val="28"/>
              </w:rPr>
              <w:t>Нетка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14:paraId="7D508813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</w:p>
          <w:p w14:paraId="15814441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</w:p>
          <w:p w14:paraId="1B243520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</w:p>
          <w:p w14:paraId="5716D95A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</w:p>
          <w:p w14:paraId="229D2B89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</w:p>
          <w:p w14:paraId="029BF872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</w:p>
          <w:p w14:paraId="3496E071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yellow"/>
              </w:rPr>
              <w:t>Сравните 2 рисунка</w:t>
            </w:r>
            <w:r>
              <w:rPr>
                <w:sz w:val="28"/>
                <w:szCs w:val="28"/>
              </w:rPr>
              <w:t xml:space="preserve"> </w:t>
            </w:r>
          </w:p>
          <w:p w14:paraId="1B2D1D48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 похожи?</w:t>
            </w:r>
          </w:p>
          <w:p w14:paraId="2CC90F8D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38665722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 отличаются?</w:t>
            </w:r>
          </w:p>
          <w:p w14:paraId="4929950F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yellow"/>
              </w:rPr>
              <w:t>Является ли машина системой?</w:t>
            </w:r>
          </w:p>
          <w:p w14:paraId="5B4834E4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</w:p>
          <w:p w14:paraId="7C2203DD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такое система? </w:t>
            </w:r>
          </w:p>
          <w:p w14:paraId="3FFB2AD9" w14:textId="77777777" w:rsidR="00AC3828" w:rsidRDefault="00AC3828" w:rsidP="00547EA2">
            <w:pPr>
              <w:pStyle w:val="ac"/>
              <w:ind w:left="720"/>
              <w:rPr>
                <w:sz w:val="28"/>
                <w:szCs w:val="28"/>
              </w:rPr>
            </w:pPr>
          </w:p>
          <w:p w14:paraId="21A7A086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36C5F86A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63D7DC23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Какая главная функция автомобиля?</w:t>
            </w:r>
          </w:p>
          <w:p w14:paraId="6B251E8D" w14:textId="77777777" w:rsidR="00AC3828" w:rsidRDefault="00AC3828" w:rsidP="00547EA2">
            <w:pPr>
              <w:pStyle w:val="ac"/>
              <w:jc w:val="center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yellow"/>
              </w:rPr>
              <w:t>План занятия</w:t>
            </w:r>
          </w:p>
          <w:p w14:paraId="0A12006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1.Сегодня мы рассмотрим </w:t>
            </w:r>
            <w:r>
              <w:rPr>
                <w:i/>
                <w:iCs/>
                <w:sz w:val="28"/>
                <w:szCs w:val="28"/>
              </w:rPr>
              <w:t>Системную вертикаль</w:t>
            </w:r>
          </w:p>
          <w:p w14:paraId="6FA57E80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2. Системную горизонталь</w:t>
            </w:r>
          </w:p>
          <w:p w14:paraId="3AF2D89B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3.И ответим на вопрос</w:t>
            </w:r>
            <w:proofErr w:type="gramStart"/>
            <w:r>
              <w:rPr>
                <w:sz w:val="28"/>
                <w:szCs w:val="28"/>
              </w:rPr>
              <w:t>: К</w:t>
            </w:r>
            <w:proofErr w:type="gramEnd"/>
            <w:r>
              <w:rPr>
                <w:sz w:val="28"/>
                <w:szCs w:val="28"/>
              </w:rPr>
              <w:t xml:space="preserve"> чему приводит развитие системы?</w:t>
            </w:r>
          </w:p>
          <w:p w14:paraId="116C7F90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0A66753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17AB271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1C070648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Составим Системную вертикаль. Из каких компонентов состоит системная вертикаль? </w:t>
            </w:r>
          </w:p>
          <w:p w14:paraId="5488ADBB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</w:t>
            </w:r>
            <w:r w:rsidRPr="00E15233">
              <w:rPr>
                <w:b/>
                <w:bCs/>
                <w:color w:val="FF0000"/>
                <w:sz w:val="28"/>
                <w:szCs w:val="28"/>
              </w:rPr>
              <w:t>надсистема</w:t>
            </w:r>
          </w:p>
          <w:p w14:paraId="1A7DB3E8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636B7E02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2DCDEB71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4FCE2A49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</w:t>
            </w:r>
          </w:p>
          <w:p w14:paraId="3339235D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</w:p>
          <w:p w14:paraId="320E6F64" w14:textId="77777777" w:rsidR="00AC3828" w:rsidRPr="00E15233" w:rsidRDefault="00AC3828" w:rsidP="00547EA2">
            <w:pPr>
              <w:pStyle w:val="ac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</w:t>
            </w:r>
            <w:r w:rsidRPr="00E15233">
              <w:rPr>
                <w:b/>
                <w:bCs/>
                <w:color w:val="FF0000"/>
                <w:sz w:val="28"/>
                <w:szCs w:val="28"/>
              </w:rPr>
              <w:t>система</w:t>
            </w:r>
          </w:p>
          <w:p w14:paraId="6ED4298A" w14:textId="77777777" w:rsidR="00AC3828" w:rsidRDefault="00AC3828" w:rsidP="00547EA2">
            <w:pPr>
              <w:pStyle w:val="ac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 xml:space="preserve">                                                                </w:t>
            </w:r>
          </w:p>
          <w:p w14:paraId="5C4A87A5" w14:textId="77777777" w:rsidR="00AC3828" w:rsidRDefault="00AC3828" w:rsidP="00547EA2">
            <w:pPr>
              <w:pStyle w:val="ac"/>
              <w:rPr>
                <w:b/>
                <w:bCs/>
                <w:color w:val="FF0000"/>
                <w:sz w:val="28"/>
                <w:szCs w:val="28"/>
              </w:rPr>
            </w:pPr>
          </w:p>
          <w:p w14:paraId="3242B02A" w14:textId="77777777" w:rsidR="00AC3828" w:rsidRPr="00E15233" w:rsidRDefault="00AC3828" w:rsidP="00547EA2">
            <w:pPr>
              <w:pStyle w:val="ac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 xml:space="preserve">                                                                         </w:t>
            </w:r>
            <w:r w:rsidRPr="00E15233">
              <w:rPr>
                <w:b/>
                <w:bCs/>
                <w:color w:val="FF0000"/>
                <w:sz w:val="28"/>
                <w:szCs w:val="28"/>
              </w:rPr>
              <w:t>подсистема</w:t>
            </w:r>
          </w:p>
          <w:p w14:paraId="436D1253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yellow"/>
              </w:rPr>
              <w:t>Проверим</w:t>
            </w:r>
          </w:p>
          <w:p w14:paraId="4A64D68A" w14:textId="77777777" w:rsidR="00AC3828" w:rsidRPr="00B706CD" w:rsidRDefault="00AC3828" w:rsidP="00547EA2">
            <w:pPr>
              <w:pStyle w:val="ac"/>
              <w:rPr>
                <w:b/>
                <w:bCs/>
                <w:color w:val="FF0000"/>
                <w:sz w:val="28"/>
                <w:szCs w:val="28"/>
              </w:rPr>
            </w:pPr>
            <w:r w:rsidRPr="00B706CD">
              <w:rPr>
                <w:b/>
                <w:bCs/>
                <w:color w:val="FF0000"/>
                <w:sz w:val="28"/>
                <w:szCs w:val="28"/>
              </w:rPr>
              <w:t>Перечисляя компоненты системы- учитываем функцию системы</w:t>
            </w:r>
          </w:p>
          <w:p w14:paraId="1987448D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Какая главная функция нашей системы?</w:t>
            </w:r>
          </w:p>
          <w:p w14:paraId="755D959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Возьмите фиолетовые заготовки и составьте системную вертикаль.</w:t>
            </w:r>
          </w:p>
          <w:p w14:paraId="2240767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 мнениями.</w:t>
            </w:r>
          </w:p>
          <w:p w14:paraId="1E0D2DC3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yellow"/>
              </w:rPr>
              <w:t>Сравните с моей вертикалью.</w:t>
            </w:r>
            <w:r>
              <w:rPr>
                <w:sz w:val="28"/>
                <w:szCs w:val="28"/>
              </w:rPr>
              <w:t xml:space="preserve"> Кто нашел ловушку?</w:t>
            </w:r>
          </w:p>
          <w:p w14:paraId="7AA161B6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14:paraId="1C2E7516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3D4E8B1C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093B7AE8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49E6BF91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</w:t>
            </w:r>
            <w:proofErr w:type="gramStart"/>
            <w:r>
              <w:rPr>
                <w:sz w:val="28"/>
                <w:szCs w:val="28"/>
              </w:rPr>
              <w:t>по другому</w:t>
            </w:r>
            <w:proofErr w:type="gramEnd"/>
            <w:r>
              <w:rPr>
                <w:sz w:val="28"/>
                <w:szCs w:val="28"/>
              </w:rPr>
              <w:t xml:space="preserve"> назвать системную вертикаль?</w:t>
            </w:r>
          </w:p>
          <w:p w14:paraId="344FFABD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7B52EF10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37AA20D0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Составим системную горизонталь. </w:t>
            </w:r>
          </w:p>
          <w:p w14:paraId="14B9A9E6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каких компонентов она состоит?</w:t>
            </w:r>
          </w:p>
          <w:p w14:paraId="31B7AA5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6E0E472F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yellow"/>
              </w:rPr>
              <w:t>Проверим</w:t>
            </w:r>
          </w:p>
          <w:p w14:paraId="34CDBAC7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538342ED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Возьмите желтые заготовки и составьте системную горизонталь.</w:t>
            </w:r>
          </w:p>
          <w:p w14:paraId="6DAB67BE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63B7E892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21620F52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yellow"/>
              </w:rPr>
              <w:t>Сравним с моей</w:t>
            </w:r>
            <w:r>
              <w:rPr>
                <w:sz w:val="28"/>
                <w:szCs w:val="28"/>
              </w:rPr>
              <w:t xml:space="preserve">           </w:t>
            </w:r>
          </w:p>
          <w:p w14:paraId="49F26DF1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74709662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green"/>
              </w:rPr>
              <w:t>Добавить карточки!</w:t>
            </w:r>
          </w:p>
          <w:p w14:paraId="1E4613A8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Давайте заглянем в историю. </w:t>
            </w:r>
          </w:p>
          <w:p w14:paraId="016CD6CC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древности человек вел оседлый образ жизни. Но у него в жизни появилась </w:t>
            </w:r>
            <w:r w:rsidRPr="00512258">
              <w:rPr>
                <w:sz w:val="28"/>
                <w:szCs w:val="28"/>
                <w:highlight w:val="green"/>
              </w:rPr>
              <w:t>потребность перемещаться</w:t>
            </w:r>
            <w:r>
              <w:rPr>
                <w:sz w:val="28"/>
                <w:szCs w:val="28"/>
              </w:rPr>
              <w:t>. Как человек реализовал эту потребность?</w:t>
            </w:r>
          </w:p>
          <w:p w14:paraId="4778FD84" w14:textId="77777777" w:rsidR="00AC3828" w:rsidRDefault="00AC3828" w:rsidP="00547EA2">
            <w:pPr>
              <w:pStyle w:val="ac"/>
              <w:rPr>
                <w:sz w:val="28"/>
                <w:szCs w:val="28"/>
                <w:highlight w:val="green"/>
              </w:rPr>
            </w:pPr>
          </w:p>
          <w:p w14:paraId="07A28DA5" w14:textId="77777777" w:rsidR="00AC3828" w:rsidRDefault="00AC3828" w:rsidP="00547EA2">
            <w:pPr>
              <w:pStyle w:val="ac"/>
              <w:rPr>
                <w:sz w:val="28"/>
                <w:szCs w:val="28"/>
                <w:highlight w:val="green"/>
              </w:rPr>
            </w:pPr>
          </w:p>
          <w:p w14:paraId="0220A5F9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 w:rsidRPr="00512258">
              <w:rPr>
                <w:sz w:val="28"/>
                <w:szCs w:val="28"/>
                <w:highlight w:val="green"/>
              </w:rPr>
              <w:t>ФУНКЦИЯ</w:t>
            </w:r>
          </w:p>
          <w:p w14:paraId="398BE952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4782BA8B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Человек </w:t>
            </w:r>
            <w:proofErr w:type="gramStart"/>
            <w:r>
              <w:rPr>
                <w:sz w:val="28"/>
                <w:szCs w:val="28"/>
              </w:rPr>
              <w:t>производил  больше</w:t>
            </w:r>
            <w:proofErr w:type="gramEnd"/>
            <w:r>
              <w:rPr>
                <w:sz w:val="28"/>
                <w:szCs w:val="28"/>
              </w:rPr>
              <w:t xml:space="preserve"> продуктов, чем он сам смог употребить. Человек решил обменивать свой товар. Жизнь человека </w:t>
            </w:r>
            <w:r w:rsidRPr="00974E34">
              <w:rPr>
                <w:sz w:val="28"/>
                <w:szCs w:val="28"/>
              </w:rPr>
              <w:t xml:space="preserve">породила </w:t>
            </w:r>
            <w:r>
              <w:rPr>
                <w:sz w:val="28"/>
                <w:szCs w:val="28"/>
              </w:rPr>
              <w:t>новую</w:t>
            </w:r>
            <w:r w:rsidRPr="00974E34">
              <w:rPr>
                <w:sz w:val="28"/>
                <w:szCs w:val="28"/>
              </w:rPr>
              <w:t xml:space="preserve"> потребность? </w:t>
            </w:r>
          </w:p>
          <w:p w14:paraId="7D3B4979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667EA522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недостатки системы человека не устраивали?</w:t>
            </w:r>
          </w:p>
          <w:p w14:paraId="2392050F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33D8E60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Какая система была придумана человеком? </w:t>
            </w:r>
          </w:p>
          <w:p w14:paraId="22FD11EE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12258">
              <w:rPr>
                <w:sz w:val="28"/>
                <w:szCs w:val="28"/>
                <w:highlight w:val="green"/>
              </w:rPr>
              <w:t>Функция</w:t>
            </w:r>
          </w:p>
          <w:p w14:paraId="61A58F3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2773C37D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Человек перемещался в разные времена года и чувствовал недостатки системы.</w:t>
            </w:r>
            <w:r>
              <w:rPr>
                <w:sz w:val="28"/>
                <w:szCs w:val="28"/>
              </w:rPr>
              <w:t xml:space="preserve"> Какие?</w:t>
            </w:r>
            <w:r w:rsidRPr="00974E34">
              <w:rPr>
                <w:sz w:val="28"/>
                <w:szCs w:val="28"/>
              </w:rPr>
              <w:t xml:space="preserve"> </w:t>
            </w:r>
          </w:p>
          <w:p w14:paraId="1F1F671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12C24DD9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Как он улучшает систему.</w:t>
            </w:r>
          </w:p>
          <w:p w14:paraId="433140AB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538ABADC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0C2F627E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10E223B7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Изменяется ли главная функция?</w:t>
            </w:r>
          </w:p>
          <w:p w14:paraId="4E80CFD6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3EB232F6" w14:textId="77777777" w:rsidR="00AC3828" w:rsidRPr="00974E34" w:rsidRDefault="00AC3828" w:rsidP="00547EA2">
            <w:pPr>
              <w:pStyle w:val="ac"/>
              <w:rPr>
                <w:noProof/>
                <w:sz w:val="28"/>
                <w:szCs w:val="28"/>
              </w:rPr>
            </w:pPr>
            <w:r w:rsidRPr="00974E34">
              <w:rPr>
                <w:noProof/>
                <w:sz w:val="28"/>
                <w:szCs w:val="28"/>
              </w:rPr>
              <w:t xml:space="preserve">Какие недостатки </w:t>
            </w:r>
            <w:r>
              <w:rPr>
                <w:noProof/>
                <w:sz w:val="28"/>
                <w:szCs w:val="28"/>
              </w:rPr>
              <w:t>системы</w:t>
            </w:r>
            <w:r w:rsidRPr="00974E34">
              <w:rPr>
                <w:noProof/>
                <w:sz w:val="28"/>
                <w:szCs w:val="28"/>
              </w:rPr>
              <w:t xml:space="preserve"> стали не устраивать человека?</w:t>
            </w:r>
          </w:p>
          <w:p w14:paraId="5559E8A0" w14:textId="77777777" w:rsidR="00AC3828" w:rsidRPr="00974E34" w:rsidRDefault="00AC3828" w:rsidP="00547EA2">
            <w:pPr>
              <w:pStyle w:val="ac"/>
              <w:rPr>
                <w:noProof/>
                <w:sz w:val="28"/>
                <w:szCs w:val="28"/>
              </w:rPr>
            </w:pPr>
          </w:p>
          <w:p w14:paraId="753E131F" w14:textId="77777777" w:rsidR="00AC3828" w:rsidRDefault="00AC3828" w:rsidP="00547EA2">
            <w:pPr>
              <w:rPr>
                <w:color w:val="000000"/>
                <w:sz w:val="28"/>
                <w:szCs w:val="28"/>
              </w:rPr>
            </w:pPr>
          </w:p>
          <w:p w14:paraId="697073A9" w14:textId="77777777" w:rsidR="00AC3828" w:rsidRPr="00974E34" w:rsidRDefault="00AC3828" w:rsidP="00547EA2">
            <w:pPr>
              <w:rPr>
                <w:color w:val="000000"/>
                <w:sz w:val="28"/>
                <w:szCs w:val="28"/>
              </w:rPr>
            </w:pPr>
            <w:r w:rsidRPr="00974E34">
              <w:rPr>
                <w:color w:val="000000"/>
                <w:sz w:val="28"/>
                <w:szCs w:val="28"/>
              </w:rPr>
              <w:t xml:space="preserve">Создание мотора внутреннего сгорания. </w:t>
            </w:r>
          </w:p>
          <w:p w14:paraId="1A120DB6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color w:val="000000"/>
                <w:sz w:val="28"/>
                <w:szCs w:val="28"/>
              </w:rPr>
              <w:t>В 1885 году немецкий инженер Карл Бенц создал первый бензиновый автомобиль</w:t>
            </w:r>
            <w:r>
              <w:rPr>
                <w:color w:val="000000"/>
                <w:sz w:val="28"/>
                <w:szCs w:val="28"/>
              </w:rPr>
              <w:t>, который устранил недостатки предыдущей системы.</w:t>
            </w:r>
          </w:p>
          <w:p w14:paraId="41A4C780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69863ECE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Какие недостатки современных автомобилей можно выделить?</w:t>
            </w:r>
          </w:p>
          <w:p w14:paraId="5E2465B6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355EE124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человек усовершенствовал систему?</w:t>
            </w:r>
          </w:p>
          <w:p w14:paraId="13EFFCBF" w14:textId="77777777" w:rsidR="00AC3828" w:rsidRDefault="00AC3828" w:rsidP="00547EA2">
            <w:pPr>
              <w:pStyle w:val="ac"/>
              <w:rPr>
                <w:color w:val="000000"/>
                <w:sz w:val="28"/>
                <w:szCs w:val="28"/>
              </w:rPr>
            </w:pPr>
          </w:p>
          <w:p w14:paraId="78BFD69E" w14:textId="77777777" w:rsidR="00AC3828" w:rsidRDefault="00AC3828" w:rsidP="00547EA2">
            <w:pPr>
              <w:pStyle w:val="ac"/>
              <w:rPr>
                <w:color w:val="000000"/>
                <w:sz w:val="28"/>
                <w:szCs w:val="28"/>
              </w:rPr>
            </w:pPr>
            <w:r w:rsidRPr="00974E34">
              <w:rPr>
                <w:color w:val="000000"/>
                <w:sz w:val="28"/>
                <w:szCs w:val="28"/>
              </w:rPr>
              <w:t xml:space="preserve">Электромобили уже не новость на автомобильном рынке, направление активно развивается благодаря стремлению к экологически чистым технологиям и постоянному увеличению эффективности электроэнергии. </w:t>
            </w:r>
          </w:p>
          <w:p w14:paraId="7299642E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01A5316D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34260C">
              <w:rPr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Загадочная физкультура</w:t>
            </w:r>
            <w:r w:rsidRPr="00EF2FD9">
              <w:rPr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14:paraId="3965C7B0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color w:val="000000"/>
                <w:sz w:val="28"/>
                <w:szCs w:val="28"/>
                <w:lang w:eastAsia="ru-RU"/>
              </w:rPr>
              <w:t>УПРАЖНЕНИЕ.</w:t>
            </w:r>
          </w:p>
          <w:p w14:paraId="10AA8169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color w:val="000000"/>
                <w:sz w:val="28"/>
                <w:szCs w:val="28"/>
                <w:lang w:eastAsia="ru-RU"/>
              </w:rPr>
              <w:lastRenderedPageBreak/>
              <w:t>Крутить шеей так, чтобы сама шея не двигалась (поворачивать весь корпус).</w:t>
            </w:r>
          </w:p>
          <w:p w14:paraId="7833493F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color w:val="000000"/>
                <w:sz w:val="28"/>
                <w:szCs w:val="28"/>
                <w:lang w:eastAsia="ru-RU"/>
              </w:rPr>
              <w:t>УПРАЖНЕНИЕ.</w:t>
            </w:r>
          </w:p>
          <w:p w14:paraId="628DE740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color w:val="000000"/>
                <w:sz w:val="28"/>
                <w:szCs w:val="28"/>
                <w:lang w:eastAsia="ru-RU"/>
              </w:rPr>
              <w:t>Хлопнуть в ладоши одной рукой (хлопнуть, объединившись с соседом).</w:t>
            </w:r>
          </w:p>
          <w:p w14:paraId="78ED7BB5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color w:val="000000"/>
                <w:sz w:val="28"/>
                <w:szCs w:val="28"/>
                <w:lang w:eastAsia="ru-RU"/>
              </w:rPr>
              <w:t>УПРАЖНЕНИЕ.</w:t>
            </w:r>
          </w:p>
          <w:p w14:paraId="49AFB974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color w:val="000000"/>
                <w:sz w:val="28"/>
                <w:szCs w:val="28"/>
                <w:lang w:eastAsia="ru-RU"/>
              </w:rPr>
              <w:t>Погладить себя по голове, не касаясь рукой (погладить каким-то предметом или рукой соседа).</w:t>
            </w:r>
          </w:p>
          <w:p w14:paraId="756A63CA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color w:val="000000"/>
                <w:sz w:val="28"/>
                <w:szCs w:val="28"/>
                <w:lang w:eastAsia="ru-RU"/>
              </w:rPr>
              <w:t>УПРАЖНЕНИЕ.</w:t>
            </w:r>
          </w:p>
          <w:p w14:paraId="0D83359F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color w:val="000000"/>
                <w:sz w:val="28"/>
                <w:szCs w:val="28"/>
                <w:lang w:eastAsia="ru-RU"/>
              </w:rPr>
              <w:t>Поднять руки выше головы, но ниже парты (поднять руки, присев на корточки).</w:t>
            </w:r>
          </w:p>
          <w:p w14:paraId="7DACC456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67F5248E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42884B9B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 xml:space="preserve">Все что человек делает, он делает для чего-то. </w:t>
            </w:r>
          </w:p>
          <w:p w14:paraId="01C941FE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20F56818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 вами лежат тризовские слова. Переведите на тризовский язык стихотворение.</w:t>
            </w:r>
          </w:p>
          <w:p w14:paraId="01A72AC1" w14:textId="77777777" w:rsidR="00AC3828" w:rsidRPr="00974E34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051FE3EA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33774B8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0299058B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43765FFA" w14:textId="77777777" w:rsidR="00AC3828" w:rsidRPr="00EF2FD9" w:rsidRDefault="00AC3828" w:rsidP="00547EA2">
            <w:pPr>
              <w:shd w:val="clear" w:color="auto" w:fill="FFFFFF"/>
              <w:suppressAutoHyphens w:val="0"/>
              <w:spacing w:after="15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34260C">
              <w:rPr>
                <w:rFonts w:ascii="PT Sans" w:hAnsi="PT Sans"/>
                <w:color w:val="000000"/>
                <w:sz w:val="28"/>
                <w:szCs w:val="28"/>
                <w:highlight w:val="yellow"/>
                <w:lang w:eastAsia="ru-RU"/>
              </w:rPr>
              <w:t xml:space="preserve">Стихотворение М. </w:t>
            </w:r>
            <w:proofErr w:type="spellStart"/>
            <w:r w:rsidRPr="0034260C">
              <w:rPr>
                <w:rFonts w:ascii="PT Sans" w:hAnsi="PT Sans"/>
                <w:color w:val="000000"/>
                <w:sz w:val="28"/>
                <w:szCs w:val="28"/>
                <w:highlight w:val="yellow"/>
                <w:lang w:eastAsia="ru-RU"/>
              </w:rPr>
              <w:t>Гафитулина</w:t>
            </w:r>
            <w:proofErr w:type="spellEnd"/>
            <w:r w:rsidRPr="0034260C">
              <w:rPr>
                <w:rFonts w:ascii="PT Sans" w:hAnsi="PT Sans"/>
                <w:color w:val="000000"/>
                <w:sz w:val="28"/>
                <w:szCs w:val="28"/>
                <w:highlight w:val="yellow"/>
                <w:lang w:eastAsia="ru-RU"/>
              </w:rPr>
              <w:t xml:space="preserve"> «Что-то».</w:t>
            </w:r>
          </w:p>
          <w:p w14:paraId="2F4CDE0A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bookmarkStart w:id="0" w:name="_Hlk161112136"/>
            <w:r w:rsidRPr="00EF2FD9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Если мы рассмотрим что-то.</w:t>
            </w: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 xml:space="preserve">                                          </w:t>
            </w:r>
          </w:p>
          <w:p w14:paraId="32EF011F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Это что-то для чего-то.</w:t>
            </w: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  <w:p w14:paraId="160AD3C9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Это что-то из чего-то.</w:t>
            </w: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 xml:space="preserve">            </w:t>
            </w:r>
          </w:p>
          <w:p w14:paraId="386B9179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Это что-то часть чего-то.</w:t>
            </w: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 xml:space="preserve">         </w:t>
            </w:r>
          </w:p>
          <w:p w14:paraId="11B8A56D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Чем-то было это что-то.</w:t>
            </w: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 xml:space="preserve">         </w:t>
            </w:r>
          </w:p>
          <w:p w14:paraId="73AF1199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lastRenderedPageBreak/>
              <w:t>Что-то будет с этим что-то.</w:t>
            </w: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  <w:bookmarkEnd w:id="0"/>
          <w:p w14:paraId="1E4313F8" w14:textId="77777777" w:rsidR="00AC3828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EF2FD9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Что-то ты сейчас возьми, на экранах рассмотри!</w:t>
            </w:r>
          </w:p>
          <w:p w14:paraId="0E61CE77" w14:textId="77777777" w:rsidR="00AC3828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4260C">
              <w:rPr>
                <w:rFonts w:ascii="PT Sans" w:hAnsi="PT Sans"/>
                <w:color w:val="000000"/>
                <w:sz w:val="28"/>
                <w:szCs w:val="28"/>
                <w:highlight w:val="yellow"/>
                <w:lang w:eastAsia="ru-RU"/>
              </w:rPr>
              <w:t>Проверка</w:t>
            </w:r>
          </w:p>
          <w:p w14:paraId="593A55A4" w14:textId="77777777" w:rsidR="00AC3828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Для того, чтобы рассмотреть систему и в системной вертикали и системной горизонтали одновременно используют Системный оператор.</w:t>
            </w:r>
          </w:p>
          <w:p w14:paraId="2DF44713" w14:textId="77777777" w:rsidR="00AC3828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</w:p>
          <w:p w14:paraId="0F577D38" w14:textId="77777777" w:rsidR="00AC3828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Рассмотрите. Из каких частей состоит?</w:t>
            </w:r>
          </w:p>
          <w:p w14:paraId="2A6B949A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69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35"/>
              <w:gridCol w:w="2268"/>
              <w:gridCol w:w="2409"/>
            </w:tblGrid>
            <w:tr w:rsidR="00AC3828" w14:paraId="7E9A07E6" w14:textId="77777777" w:rsidTr="00547EA2">
              <w:tc>
                <w:tcPr>
                  <w:tcW w:w="2235" w:type="dxa"/>
                  <w:shd w:val="clear" w:color="auto" w:fill="auto"/>
                </w:tcPr>
                <w:p w14:paraId="7C30A7D1" w14:textId="77777777" w:rsidR="00AC3828" w:rsidRDefault="00AC3828" w:rsidP="00547EA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Надсистема в прошлом</w:t>
                  </w:r>
                </w:p>
                <w:p w14:paraId="71A2EEE4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Среда обитания</w:t>
                  </w:r>
                </w:p>
              </w:tc>
              <w:tc>
                <w:tcPr>
                  <w:tcW w:w="2268" w:type="dxa"/>
                  <w:shd w:val="clear" w:color="auto" w:fill="92D050"/>
                </w:tcPr>
                <w:p w14:paraId="12B3854F" w14:textId="77777777" w:rsidR="00AC3828" w:rsidRDefault="00AC3828" w:rsidP="00547EA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Надсистема в настоящем</w:t>
                  </w:r>
                </w:p>
                <w:p w14:paraId="0C0DF182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Среда обитания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0DF6B87C" w14:textId="77777777" w:rsidR="00AC3828" w:rsidRDefault="00AC3828" w:rsidP="00547EA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Надсистема в будущем</w:t>
                  </w:r>
                </w:p>
                <w:p w14:paraId="4D101F9F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Среда обитания</w:t>
                  </w:r>
                </w:p>
              </w:tc>
            </w:tr>
            <w:tr w:rsidR="00AC3828" w14:paraId="33E29D66" w14:textId="77777777" w:rsidTr="00547EA2">
              <w:tc>
                <w:tcPr>
                  <w:tcW w:w="2235" w:type="dxa"/>
                  <w:shd w:val="clear" w:color="auto" w:fill="FFFF00"/>
                </w:tcPr>
                <w:p w14:paraId="762E0D65" w14:textId="77777777" w:rsidR="00AC3828" w:rsidRDefault="00AC3828" w:rsidP="00547EA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Система в прошлом</w:t>
                  </w:r>
                </w:p>
                <w:p w14:paraId="5FC4CBDC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Чем была?</w:t>
                  </w:r>
                </w:p>
              </w:tc>
              <w:tc>
                <w:tcPr>
                  <w:tcW w:w="2268" w:type="dxa"/>
                  <w:shd w:val="clear" w:color="auto" w:fill="92D050"/>
                </w:tcPr>
                <w:p w14:paraId="1BCD8D9E" w14:textId="77777777" w:rsidR="00AC3828" w:rsidRDefault="00AC3828" w:rsidP="00547EA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Система в настоящем </w:t>
                  </w:r>
                </w:p>
                <w:p w14:paraId="37BE9FF2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Что?</w:t>
                  </w:r>
                </w:p>
              </w:tc>
              <w:tc>
                <w:tcPr>
                  <w:tcW w:w="2409" w:type="dxa"/>
                  <w:shd w:val="clear" w:color="auto" w:fill="FFFF00"/>
                </w:tcPr>
                <w:p w14:paraId="270ACD93" w14:textId="77777777" w:rsidR="00AC3828" w:rsidRDefault="00AC3828" w:rsidP="00547EA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Система в будущем</w:t>
                  </w:r>
                </w:p>
                <w:p w14:paraId="647D3EE4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Чем будет?</w:t>
                  </w:r>
                </w:p>
              </w:tc>
            </w:tr>
            <w:tr w:rsidR="00AC3828" w14:paraId="69AFAB6C" w14:textId="77777777" w:rsidTr="00547EA2">
              <w:tc>
                <w:tcPr>
                  <w:tcW w:w="2235" w:type="dxa"/>
                  <w:shd w:val="clear" w:color="auto" w:fill="auto"/>
                </w:tcPr>
                <w:p w14:paraId="17BD3377" w14:textId="77777777" w:rsidR="00AC3828" w:rsidRDefault="00AC3828" w:rsidP="00547EA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Подсистема в прошлом</w:t>
                  </w:r>
                </w:p>
                <w:p w14:paraId="506C14CD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Части</w:t>
                  </w:r>
                </w:p>
              </w:tc>
              <w:tc>
                <w:tcPr>
                  <w:tcW w:w="2268" w:type="dxa"/>
                  <w:shd w:val="clear" w:color="auto" w:fill="92D050"/>
                </w:tcPr>
                <w:p w14:paraId="5D66DBA1" w14:textId="77777777" w:rsidR="00AC3828" w:rsidRDefault="00AC3828" w:rsidP="00547EA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Подсистема в настоящим</w:t>
                  </w:r>
                </w:p>
                <w:p w14:paraId="4E04A38D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Части</w:t>
                  </w:r>
                </w:p>
                <w:p w14:paraId="23033FED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</w:tcPr>
                <w:p w14:paraId="4EB8298F" w14:textId="77777777" w:rsidR="00AC3828" w:rsidRDefault="00AC3828" w:rsidP="00547EA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Подсистема в будущем</w:t>
                  </w:r>
                </w:p>
                <w:p w14:paraId="0A1F3136" w14:textId="77777777" w:rsidR="00AC3828" w:rsidRDefault="00AC3828" w:rsidP="00547EA2">
                  <w:pP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Части</w:t>
                  </w:r>
                </w:p>
              </w:tc>
            </w:tr>
          </w:tbl>
          <w:p w14:paraId="13504107" w14:textId="77777777" w:rsidR="00AC3828" w:rsidRPr="00974E34" w:rsidRDefault="00AC3828" w:rsidP="00547EA2">
            <w:pPr>
              <w:rPr>
                <w:sz w:val="28"/>
                <w:szCs w:val="28"/>
              </w:rPr>
            </w:pPr>
          </w:p>
          <w:p w14:paraId="08DB6783" w14:textId="77777777" w:rsidR="00AC3828" w:rsidRDefault="00AC3828" w:rsidP="00547EA2">
            <w:pPr>
              <w:rPr>
                <w:sz w:val="28"/>
                <w:szCs w:val="28"/>
              </w:rPr>
            </w:pPr>
            <w:r w:rsidRPr="0034260C">
              <w:rPr>
                <w:sz w:val="28"/>
                <w:szCs w:val="28"/>
                <w:highlight w:val="yellow"/>
              </w:rPr>
              <w:t>Как мы его получили?</w:t>
            </w:r>
          </w:p>
          <w:p w14:paraId="641EC861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0BFA2F7F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17FCD116" w14:textId="77777777" w:rsidR="00AC3828" w:rsidRDefault="00AC3828" w:rsidP="00547EA2">
            <w:pPr>
              <w:rPr>
                <w:sz w:val="28"/>
                <w:szCs w:val="28"/>
              </w:rPr>
            </w:pPr>
            <w:r w:rsidRPr="0034260C">
              <w:rPr>
                <w:sz w:val="28"/>
                <w:szCs w:val="28"/>
                <w:highlight w:val="yellow"/>
              </w:rPr>
              <w:t>Заполните системный оператор в парах для автомобиля</w:t>
            </w:r>
          </w:p>
          <w:p w14:paraId="58EE0A70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3F135589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63C5435B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21B5EB0D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5B072843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3CA08AAD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75F4DDBF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4DEBCC7E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6A10CB06" w14:textId="77777777" w:rsidR="00AC3828" w:rsidRDefault="00AC3828" w:rsidP="00547EA2">
            <w:pPr>
              <w:rPr>
                <w:sz w:val="28"/>
                <w:szCs w:val="28"/>
              </w:rPr>
            </w:pPr>
            <w:r w:rsidRPr="0034260C">
              <w:rPr>
                <w:sz w:val="28"/>
                <w:szCs w:val="28"/>
                <w:highlight w:val="yellow"/>
              </w:rPr>
              <w:t>Сравним</w:t>
            </w:r>
          </w:p>
          <w:p w14:paraId="21498970" w14:textId="77777777" w:rsidR="00AC3828" w:rsidRDefault="00AC3828" w:rsidP="00547EA2">
            <w:pPr>
              <w:rPr>
                <w:sz w:val="28"/>
                <w:szCs w:val="28"/>
              </w:rPr>
            </w:pPr>
          </w:p>
          <w:tbl>
            <w:tblPr>
              <w:tblW w:w="67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99"/>
              <w:gridCol w:w="1559"/>
              <w:gridCol w:w="1418"/>
              <w:gridCol w:w="2126"/>
            </w:tblGrid>
            <w:tr w:rsidR="00AC3828" w14:paraId="119D6C81" w14:textId="77777777" w:rsidTr="00547EA2">
              <w:tc>
                <w:tcPr>
                  <w:tcW w:w="1599" w:type="dxa"/>
                  <w:shd w:val="clear" w:color="auto" w:fill="auto"/>
                </w:tcPr>
                <w:p w14:paraId="1D2A4284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надсистема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9467799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Кузнеца, столярная мастерская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F672AE2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Дорога, заправка, ремонтные службы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3E4F525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Сервис, зарядная станция</w:t>
                  </w:r>
                </w:p>
              </w:tc>
            </w:tr>
            <w:tr w:rsidR="00AC3828" w14:paraId="094836E6" w14:textId="77777777" w:rsidTr="00547EA2">
              <w:tc>
                <w:tcPr>
                  <w:tcW w:w="1599" w:type="dxa"/>
                  <w:shd w:val="clear" w:color="auto" w:fill="auto"/>
                </w:tcPr>
                <w:p w14:paraId="5F583F18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система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7795854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карета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53E7BD6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автомобиль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9219B1C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электромобили</w:t>
                  </w:r>
                </w:p>
              </w:tc>
            </w:tr>
            <w:tr w:rsidR="00AC3828" w14:paraId="66AE71F3" w14:textId="77777777" w:rsidTr="00547EA2">
              <w:tc>
                <w:tcPr>
                  <w:tcW w:w="1599" w:type="dxa"/>
                  <w:shd w:val="clear" w:color="auto" w:fill="auto"/>
                </w:tcPr>
                <w:p w14:paraId="326ED219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подсистема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07ED9EE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Лошадь, колеса, сиденья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D7B58EC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Руль, колеса, мотор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00F514C" w14:textId="77777777" w:rsidR="00AC3828" w:rsidRDefault="00AC3828" w:rsidP="00547EA2">
                  <w:pPr>
                    <w:pStyle w:val="ac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Компьютер, электродвигатель, зарядная батарея</w:t>
                  </w:r>
                </w:p>
              </w:tc>
            </w:tr>
          </w:tbl>
          <w:p w14:paraId="4D5670F6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0838743F" w14:textId="77777777" w:rsidR="00AC3828" w:rsidRDefault="00AC3828" w:rsidP="00547EA2">
            <w:pPr>
              <w:rPr>
                <w:sz w:val="28"/>
                <w:szCs w:val="28"/>
              </w:rPr>
            </w:pPr>
          </w:p>
          <w:p w14:paraId="78D0576B" w14:textId="77777777" w:rsidR="00AC3828" w:rsidRDefault="00AC3828" w:rsidP="00547EA2">
            <w:pPr>
              <w:rPr>
                <w:sz w:val="28"/>
                <w:szCs w:val="28"/>
              </w:rPr>
            </w:pPr>
            <w:r w:rsidRPr="0034260C">
              <w:rPr>
                <w:sz w:val="28"/>
                <w:szCs w:val="28"/>
                <w:highlight w:val="yellow"/>
              </w:rPr>
              <w:t xml:space="preserve">Давайте </w:t>
            </w:r>
            <w:proofErr w:type="gramStart"/>
            <w:r w:rsidRPr="0034260C">
              <w:rPr>
                <w:sz w:val="28"/>
                <w:szCs w:val="28"/>
                <w:highlight w:val="yellow"/>
              </w:rPr>
              <w:t>вспомним</w:t>
            </w:r>
            <w:proofErr w:type="gramEnd"/>
            <w:r w:rsidRPr="0034260C">
              <w:rPr>
                <w:sz w:val="28"/>
                <w:szCs w:val="28"/>
                <w:highlight w:val="yellow"/>
              </w:rPr>
              <w:t xml:space="preserve"> Какой план у нас был?</w:t>
            </w:r>
          </w:p>
          <w:p w14:paraId="6BB6AF76" w14:textId="77777777" w:rsidR="00AC3828" w:rsidRDefault="00AC3828" w:rsidP="00547E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Какую задачу ставили?</w:t>
            </w:r>
          </w:p>
          <w:p w14:paraId="5A762AFE" w14:textId="77777777" w:rsidR="00AC3828" w:rsidRDefault="00AC3828" w:rsidP="00547E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Мы выполнили поставленные задачи. </w:t>
            </w:r>
          </w:p>
          <w:p w14:paraId="025C261F" w14:textId="77777777" w:rsidR="00AC3828" w:rsidRDefault="00AC3828" w:rsidP="00547EA2">
            <w:r>
              <w:rPr>
                <w:b/>
                <w:bCs/>
                <w:sz w:val="28"/>
                <w:szCs w:val="28"/>
              </w:rPr>
              <w:t>Рассмотрели системную вертикаль и горизонталь, объединили их в системный оператор. И осталось нам ответить на вопрос:</w:t>
            </w:r>
          </w:p>
          <w:p w14:paraId="242F308E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чему приводит развитие системы?</w:t>
            </w:r>
          </w:p>
          <w:p w14:paraId="4166816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Положите слова в правильном порядке и сделайте вывод.</w:t>
            </w:r>
          </w:p>
          <w:p w14:paraId="147EC6F4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5EA32826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Жизнь человека порождает новую потребность. Потребность формулирует функция</w:t>
            </w:r>
          </w:p>
          <w:p w14:paraId="34482BC6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Использование системы проявляет недостатки.</w:t>
            </w:r>
          </w:p>
          <w:p w14:paraId="4FC408F8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Человеку не нравятся недостатки, и он улучшает функцию.</w:t>
            </w:r>
          </w:p>
          <w:p w14:paraId="2E98FB38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3DEA671D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Происходит ПРОГРЕСС!!!</w:t>
            </w:r>
          </w:p>
          <w:p w14:paraId="6482A038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024978A3" w14:textId="77777777" w:rsidR="00AC3828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</w:p>
          <w:p w14:paraId="57A5B518" w14:textId="77777777" w:rsidR="00AC3828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</w:p>
          <w:p w14:paraId="0B213630" w14:textId="77777777" w:rsidR="00AC3828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</w:p>
          <w:p w14:paraId="1428791A" w14:textId="77777777" w:rsidR="00AC3828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Занятие окончено и выполнен план</w:t>
            </w:r>
          </w:p>
          <w:p w14:paraId="6FBA8D9E" w14:textId="77777777" w:rsidR="00AC3828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Спасибо, ребята, огромное вам</w:t>
            </w:r>
          </w:p>
          <w:p w14:paraId="62D7E8EC" w14:textId="77777777" w:rsidR="00AC3828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 то, что умеете дружно трудиться</w:t>
            </w:r>
          </w:p>
          <w:p w14:paraId="100F8FC3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И знание точно уж вам пригодиться</w:t>
            </w:r>
          </w:p>
          <w:p w14:paraId="400AE024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7C4596AC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14B23D46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14E5526A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3C9777E3" w14:textId="77777777" w:rsidR="00AC3828" w:rsidRDefault="00AC3828" w:rsidP="00547E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желанию</w:t>
            </w:r>
          </w:p>
          <w:p w14:paraId="19DF0EF7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 xml:space="preserve">Рассмотрите объекты как системы. </w:t>
            </w:r>
          </w:p>
          <w:p w14:paraId="1D4DE8DB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Задайте функцию</w:t>
            </w:r>
            <w:r>
              <w:rPr>
                <w:sz w:val="28"/>
                <w:szCs w:val="28"/>
              </w:rPr>
              <w:t>.</w:t>
            </w:r>
            <w:r w:rsidRPr="00974E34">
              <w:rPr>
                <w:sz w:val="28"/>
                <w:szCs w:val="28"/>
              </w:rPr>
              <w:t xml:space="preserve"> </w:t>
            </w:r>
          </w:p>
          <w:p w14:paraId="50EAEC34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Поместите систему в Системный оператор и расскажите жизнь системы с функцией.</w:t>
            </w:r>
          </w:p>
          <w:p w14:paraId="5F746E24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 xml:space="preserve">выбор </w:t>
            </w:r>
            <w:proofErr w:type="gramStart"/>
            <w:r w:rsidRPr="00974E34">
              <w:rPr>
                <w:sz w:val="28"/>
                <w:szCs w:val="28"/>
              </w:rPr>
              <w:t>объектов :</w:t>
            </w:r>
            <w:proofErr w:type="gramEnd"/>
            <w:r w:rsidRPr="00974E34">
              <w:rPr>
                <w:sz w:val="28"/>
                <w:szCs w:val="28"/>
              </w:rPr>
              <w:t xml:space="preserve"> </w:t>
            </w:r>
          </w:p>
          <w:p w14:paraId="10B24076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lastRenderedPageBreak/>
              <w:t xml:space="preserve">часы, </w:t>
            </w:r>
          </w:p>
          <w:p w14:paraId="215F9921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 xml:space="preserve">стиральная машина, </w:t>
            </w:r>
          </w:p>
          <w:p w14:paraId="6B824B8C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 xml:space="preserve">плита, </w:t>
            </w:r>
          </w:p>
          <w:p w14:paraId="00991B6C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 xml:space="preserve">кондиционер, </w:t>
            </w:r>
          </w:p>
          <w:p w14:paraId="0CBD9E88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пылесос</w:t>
            </w:r>
          </w:p>
          <w:p w14:paraId="617785E5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41589A44" w14:textId="77777777" w:rsidR="00AC3828" w:rsidRDefault="00AC3828" w:rsidP="00547EA2">
            <w:pPr>
              <w:pStyle w:val="ac"/>
              <w:rPr>
                <w:sz w:val="28"/>
                <w:szCs w:val="28"/>
              </w:rPr>
            </w:pPr>
          </w:p>
          <w:p w14:paraId="7F22EC6E" w14:textId="77777777" w:rsidR="00AC3828" w:rsidRPr="006B6BF4" w:rsidRDefault="00AC3828" w:rsidP="00547EA2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52DF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Ответы детей</w:t>
            </w:r>
          </w:p>
          <w:p w14:paraId="02518699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Творить</w:t>
            </w:r>
          </w:p>
          <w:p w14:paraId="0CA546A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Развивать</w:t>
            </w:r>
          </w:p>
          <w:p w14:paraId="3B94D29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Играть</w:t>
            </w:r>
          </w:p>
          <w:p w14:paraId="576075E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Знакомиться</w:t>
            </w:r>
          </w:p>
          <w:p w14:paraId="2A97847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1C1C4DE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1AA20E2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6BC6CB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5A2C66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Это сухопутное транспортное средство?</w:t>
            </w:r>
          </w:p>
          <w:p w14:paraId="50A219C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Это подводное транспортное средство? </w:t>
            </w:r>
          </w:p>
          <w:p w14:paraId="75C5037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Это наземное? </w:t>
            </w:r>
          </w:p>
          <w:p w14:paraId="22231AAA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7C2C03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5545991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FFCDEE0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2FF10FE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E3B9D09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Состоят из одних частей</w:t>
            </w:r>
          </w:p>
          <w:p w14:paraId="50046E6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50B993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901B73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Слева модель, а справа совокупность</w:t>
            </w:r>
          </w:p>
          <w:p w14:paraId="11DF53FD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FA5C68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Совокупность, порождающее свойство(функцию) – это система</w:t>
            </w:r>
          </w:p>
          <w:p w14:paraId="55BF37E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3CFD470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Автомобиль перемещает человека</w:t>
            </w:r>
          </w:p>
          <w:p w14:paraId="77157F69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EC5DE3A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Системная вертикаль</w:t>
            </w:r>
          </w:p>
          <w:p w14:paraId="57EB0CF1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Системная горизонталь</w:t>
            </w:r>
          </w:p>
          <w:p w14:paraId="6F5C6A6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76A6D4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8EFD6E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4140AAD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FEA4F8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AF92510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32"/>
            </w:tblGrid>
            <w:tr w:rsidR="00AC3828" w14:paraId="7C7182E8" w14:textId="77777777" w:rsidTr="00547EA2">
              <w:tc>
                <w:tcPr>
                  <w:tcW w:w="2232" w:type="dxa"/>
                  <w:shd w:val="clear" w:color="auto" w:fill="auto"/>
                </w:tcPr>
                <w:p w14:paraId="330FB3CD" w14:textId="77777777" w:rsidR="00AC3828" w:rsidRDefault="00AC3828" w:rsidP="00547EA2">
                  <w:pPr>
                    <w:snapToGrid w:val="0"/>
                    <w:spacing w:line="100" w:lineRule="atLeast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Дорожное движение, транспорт, </w:t>
                  </w:r>
                  <w:r>
                    <w:rPr>
                      <w:i/>
                      <w:iCs/>
                      <w:sz w:val="28"/>
                      <w:szCs w:val="28"/>
                    </w:rPr>
                    <w:lastRenderedPageBreak/>
                    <w:t>автозаправка, ремонтные службы</w:t>
                  </w:r>
                </w:p>
              </w:tc>
            </w:tr>
            <w:tr w:rsidR="00AC3828" w14:paraId="0FA84F75" w14:textId="77777777" w:rsidTr="00547EA2">
              <w:tc>
                <w:tcPr>
                  <w:tcW w:w="2232" w:type="dxa"/>
                  <w:shd w:val="clear" w:color="auto" w:fill="auto"/>
                </w:tcPr>
                <w:p w14:paraId="29B7EA68" w14:textId="77777777" w:rsidR="00AC3828" w:rsidRDefault="00AC3828" w:rsidP="00547EA2">
                  <w:pPr>
                    <w:snapToGrid w:val="0"/>
                    <w:spacing w:line="100" w:lineRule="atLeast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lastRenderedPageBreak/>
                    <w:t>Автомобиль</w:t>
                  </w:r>
                </w:p>
              </w:tc>
            </w:tr>
            <w:tr w:rsidR="00AC3828" w14:paraId="702C8792" w14:textId="77777777" w:rsidTr="00547EA2">
              <w:tc>
                <w:tcPr>
                  <w:tcW w:w="2232" w:type="dxa"/>
                  <w:shd w:val="clear" w:color="auto" w:fill="auto"/>
                </w:tcPr>
                <w:p w14:paraId="46FCED68" w14:textId="77777777" w:rsidR="00AC3828" w:rsidRDefault="00AC3828" w:rsidP="00547EA2">
                  <w:pPr>
                    <w:snapToGrid w:val="0"/>
                    <w:spacing w:line="100" w:lineRule="atLeast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 xml:space="preserve">Мотор, руль, колеса, кузов, сиденья, топливный бак </w:t>
                  </w:r>
                </w:p>
              </w:tc>
            </w:tr>
          </w:tbl>
          <w:p w14:paraId="7759CF3E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B706A3E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2A8BBF1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E3EEA3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Автомобиль перемещает человека</w:t>
            </w:r>
          </w:p>
          <w:p w14:paraId="1EABF56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5F25DD0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E05D5E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0EB8A2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 подсистеме нет части, которая важна для реализации функции</w:t>
            </w:r>
          </w:p>
          <w:p w14:paraId="272003F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244CFA2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Системная вертикаль — это структура системы</w:t>
            </w:r>
          </w:p>
          <w:p w14:paraId="74DE367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BDC716A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2F79E7D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Прошлое системы, настоящее и будущее</w:t>
            </w:r>
          </w:p>
          <w:p w14:paraId="1087F6F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B1ABF4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C297E5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EE1484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39F39EA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E7DA99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5DFC8B1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523090A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C1E9D3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D817BD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B7846B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03E8885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A08114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28BF57D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Лошадь</w:t>
            </w:r>
          </w:p>
          <w:p w14:paraId="6E5587B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2444002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Лошадь перемещает человека</w:t>
            </w:r>
          </w:p>
          <w:p w14:paraId="6F588655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226638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5C4838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EF61A25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255EA50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Перемещать товар на дальние расстояния</w:t>
            </w:r>
          </w:p>
          <w:p w14:paraId="550AD5FA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Мало товара перевозить верхом</w:t>
            </w:r>
          </w:p>
          <w:p w14:paraId="1BBFCCA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81A438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Повозка</w:t>
            </w:r>
          </w:p>
          <w:p w14:paraId="129CB835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Лошадь перемещает повозку.</w:t>
            </w:r>
          </w:p>
          <w:p w14:paraId="215384E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C1E358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proofErr w:type="gramStart"/>
            <w:r>
              <w:rPr>
                <w:i/>
                <w:iCs/>
                <w:sz w:val="28"/>
                <w:szCs w:val="28"/>
              </w:rPr>
              <w:t>СНЕГ,ДОЖДЬ</w:t>
            </w:r>
            <w:proofErr w:type="gramEnd"/>
            <w:r>
              <w:rPr>
                <w:i/>
                <w:iCs/>
                <w:sz w:val="28"/>
                <w:szCs w:val="28"/>
              </w:rPr>
              <w:t>,ВЕТЕР</w:t>
            </w:r>
          </w:p>
          <w:p w14:paraId="4DF7A0C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FDFE95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Карета</w:t>
            </w:r>
          </w:p>
          <w:p w14:paraId="3C08139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Пара лошадей</w:t>
            </w:r>
          </w:p>
          <w:p w14:paraId="1CE43EEE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B4EF75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F73BE5E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Нет</w:t>
            </w:r>
          </w:p>
          <w:p w14:paraId="365AD612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5D333A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2724419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Скорость.</w:t>
            </w:r>
          </w:p>
          <w:p w14:paraId="14AB3B2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8098A0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1022615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A7BDC2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CB9ACFD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A2E6A9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1BCB085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ECCD40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2EEF81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Не экологичность, пробки, возможность ехать без ДТП</w:t>
            </w:r>
          </w:p>
          <w:p w14:paraId="14B08B9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3E89FCF" w14:textId="77777777" w:rsidR="00AC3828" w:rsidRPr="00974E34" w:rsidRDefault="00AC3828" w:rsidP="00547EA2">
            <w:pPr>
              <w:rPr>
                <w:sz w:val="28"/>
                <w:szCs w:val="28"/>
              </w:rPr>
            </w:pPr>
            <w:r w:rsidRPr="00974E34">
              <w:rPr>
                <w:sz w:val="28"/>
                <w:szCs w:val="28"/>
              </w:rPr>
              <w:t>Создание электрического мотора.</w:t>
            </w:r>
          </w:p>
          <w:p w14:paraId="1E47B49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FE90B3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A60BD9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C56E81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D12425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089210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7C6218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701132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F48BA9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42A7975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C82787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454238D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AE4CC8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68693D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3E22ED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72BCDA4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67CD6C2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E47A393" w14:textId="77777777" w:rsidR="00AC3828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Система</w:t>
            </w:r>
          </w:p>
          <w:p w14:paraId="3D5B02BD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Функция</w:t>
            </w:r>
          </w:p>
          <w:p w14:paraId="6784D94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Подсистема</w:t>
            </w:r>
          </w:p>
          <w:p w14:paraId="6E91A4EE" w14:textId="77777777" w:rsidR="00AC3828" w:rsidRPr="00EF2FD9" w:rsidRDefault="00AC3828" w:rsidP="00547EA2">
            <w:pPr>
              <w:shd w:val="clear" w:color="auto" w:fill="FFFFFF"/>
              <w:suppressAutoHyphens w:val="0"/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</w:pP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Надсистема</w:t>
            </w:r>
          </w:p>
          <w:p w14:paraId="64713A9D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Прошлое системы</w:t>
            </w:r>
          </w:p>
          <w:p w14:paraId="66E2987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 w:rsidRPr="00974E34">
              <w:rPr>
                <w:rFonts w:ascii="PT Sans" w:hAnsi="PT Sans"/>
                <w:color w:val="000000"/>
                <w:sz w:val="28"/>
                <w:szCs w:val="28"/>
                <w:lang w:eastAsia="ru-RU"/>
              </w:rPr>
              <w:t>Будущее системы</w:t>
            </w:r>
          </w:p>
          <w:p w14:paraId="1E00CC21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FA3C3DD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89DBFC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6D28AD0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6240169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E570DA9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CB3D12E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96CA1D0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78862B5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63F91C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FC902F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D84B9D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7DA58B5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E89C4E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654F2F7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3F9EE61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63AFAB9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FB14BDF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FB87A7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33FC409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05050C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437D561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D01EA71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6D8BC2C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5BCEC7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BC881D9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62A3BE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D48A6C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732A09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C47B692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5633C03A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A624BF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4808DC81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17002D4A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7CD61CFC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3D22FD16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0254137B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Объединили системную горизонталь и системную вертикаль.</w:t>
            </w:r>
          </w:p>
          <w:p w14:paraId="6E7C0B08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  <w:p w14:paraId="27C01856" w14:textId="77777777" w:rsidR="00AC3828" w:rsidRPr="00AA5B62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</w:tc>
      </w:tr>
      <w:tr w:rsidR="00AC3828" w:rsidRPr="00AA5B62" w14:paraId="2EE57D0D" w14:textId="77777777" w:rsidTr="00547EA2">
        <w:trPr>
          <w:trHeight w:val="27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2BEC5" w14:textId="77777777" w:rsidR="00AC3828" w:rsidRPr="00AA5B62" w:rsidRDefault="00AC3828" w:rsidP="00547EA2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D4CD5" w14:textId="77777777" w:rsidR="00AC3828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Занятие окончено и выполнен план</w:t>
            </w:r>
          </w:p>
          <w:p w14:paraId="664942DF" w14:textId="77777777" w:rsidR="00AC3828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Спасибо, ребята, огромное вам</w:t>
            </w:r>
          </w:p>
          <w:p w14:paraId="23974765" w14:textId="77777777" w:rsidR="00AC3828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 то, что умеете дружно трудиться</w:t>
            </w:r>
          </w:p>
          <w:p w14:paraId="7D9AB41F" w14:textId="77777777" w:rsidR="00AC3828" w:rsidRPr="003E5144" w:rsidRDefault="00AC3828" w:rsidP="00547EA2">
            <w:pPr>
              <w:pStyle w:val="ac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знание точно уж вам пригодиться.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FF93" w14:textId="77777777" w:rsidR="00AC3828" w:rsidRDefault="00AC3828" w:rsidP="00547EA2">
            <w:pPr>
              <w:snapToGrid w:val="0"/>
              <w:spacing w:line="100" w:lineRule="atLeast"/>
              <w:rPr>
                <w:i/>
                <w:iCs/>
                <w:sz w:val="28"/>
                <w:szCs w:val="28"/>
              </w:rPr>
            </w:pPr>
          </w:p>
        </w:tc>
      </w:tr>
    </w:tbl>
    <w:p w14:paraId="34FB1C9D" w14:textId="77777777" w:rsidR="00AC3828" w:rsidRDefault="00AC3828" w:rsidP="00AC3828">
      <w:pPr>
        <w:rPr>
          <w:sz w:val="28"/>
          <w:szCs w:val="28"/>
        </w:rPr>
      </w:pPr>
    </w:p>
    <w:p w14:paraId="48233C76" w14:textId="77777777" w:rsidR="003365DC" w:rsidRDefault="003365DC"/>
    <w:sectPr w:rsidR="003365DC" w:rsidSect="00AC38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07D20"/>
    <w:multiLevelType w:val="hybridMultilevel"/>
    <w:tmpl w:val="13B2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661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5C6"/>
    <w:rsid w:val="001D2BBD"/>
    <w:rsid w:val="003365DC"/>
    <w:rsid w:val="00AC3828"/>
    <w:rsid w:val="00D3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9A87"/>
  <w15:chartTrackingRefBased/>
  <w15:docId w15:val="{334CF4F4-B4DC-4F0B-B213-352D601B4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8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365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5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5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5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5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5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5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5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5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5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365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365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365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365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365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365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365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365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365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365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65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365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365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365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365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365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365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365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365C6"/>
    <w:rPr>
      <w:b/>
      <w:bCs/>
      <w:smallCaps/>
      <w:color w:val="2F5496" w:themeColor="accent1" w:themeShade="BF"/>
      <w:spacing w:val="5"/>
    </w:rPr>
  </w:style>
  <w:style w:type="paragraph" w:customStyle="1" w:styleId="ac">
    <w:name w:val="Содержимое таблицы"/>
    <w:basedOn w:val="a"/>
    <w:rsid w:val="00AC382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1293</Words>
  <Characters>7375</Characters>
  <Application>Microsoft Office Word</Application>
  <DocSecurity>0</DocSecurity>
  <Lines>61</Lines>
  <Paragraphs>17</Paragraphs>
  <ScaleCrop>false</ScaleCrop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Чернявская</dc:creator>
  <cp:keywords/>
  <dc:description/>
  <cp:lastModifiedBy>Ирина Чернявская</cp:lastModifiedBy>
  <cp:revision>3</cp:revision>
  <dcterms:created xsi:type="dcterms:W3CDTF">2025-06-05T13:31:00Z</dcterms:created>
  <dcterms:modified xsi:type="dcterms:W3CDTF">2025-06-05T13:34:00Z</dcterms:modified>
</cp:coreProperties>
</file>