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901E8" w14:textId="56D5A170" w:rsidR="00120FD6" w:rsidRPr="00120FD6" w:rsidRDefault="00120FD6" w:rsidP="00E045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center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СТАТЬЯ</w:t>
      </w:r>
    </w:p>
    <w:p w14:paraId="3170C68E" w14:textId="69D751FE" w:rsidR="00E045E7" w:rsidRPr="00120FD6" w:rsidRDefault="00120FD6" w:rsidP="00E045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center"/>
        <w:rPr>
          <w:b/>
          <w:bCs/>
          <w:i/>
          <w:iCs/>
          <w:color w:val="000000"/>
          <w:sz w:val="28"/>
          <w:szCs w:val="28"/>
        </w:rPr>
      </w:pPr>
      <w:r w:rsidRPr="00120FD6">
        <w:rPr>
          <w:rStyle w:val="a4"/>
          <w:b w:val="0"/>
          <w:bCs w:val="0"/>
          <w:i/>
          <w:iCs/>
          <w:color w:val="000000"/>
          <w:sz w:val="28"/>
          <w:szCs w:val="28"/>
        </w:rPr>
        <w:t>«</w:t>
      </w:r>
      <w:r w:rsidR="00E045E7" w:rsidRPr="00120FD6">
        <w:rPr>
          <w:rStyle w:val="a4"/>
          <w:b w:val="0"/>
          <w:bCs w:val="0"/>
          <w:i/>
          <w:iCs/>
          <w:color w:val="000000"/>
          <w:sz w:val="28"/>
          <w:szCs w:val="28"/>
        </w:rPr>
        <w:t>Патриотическое воспитание детей в ДОУ и семье</w:t>
      </w:r>
      <w:r w:rsidRPr="00120FD6">
        <w:rPr>
          <w:rStyle w:val="a4"/>
          <w:b w:val="0"/>
          <w:bCs w:val="0"/>
          <w:i/>
          <w:iCs/>
          <w:color w:val="000000"/>
          <w:sz w:val="28"/>
          <w:szCs w:val="28"/>
        </w:rPr>
        <w:t>»</w:t>
      </w:r>
    </w:p>
    <w:p w14:paraId="4E7E1412" w14:textId="77777777" w:rsidR="00E045E7" w:rsidRPr="00120FD6" w:rsidRDefault="00E045E7" w:rsidP="00E045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center"/>
        <w:rPr>
          <w:b/>
          <w:bCs/>
          <w:color w:val="000000"/>
          <w:sz w:val="28"/>
          <w:szCs w:val="28"/>
        </w:rPr>
      </w:pPr>
      <w:r w:rsidRPr="00120FD6">
        <w:rPr>
          <w:rStyle w:val="a4"/>
          <w:b w:val="0"/>
          <w:bCs w:val="0"/>
          <w:color w:val="000000"/>
          <w:sz w:val="28"/>
          <w:szCs w:val="28"/>
        </w:rPr>
        <w:t>Автор: Шевченко Наталья Васильевна</w:t>
      </w:r>
    </w:p>
    <w:p w14:paraId="6092C7AD" w14:textId="77777777" w:rsidR="00E045E7" w:rsidRPr="00E045E7" w:rsidRDefault="00E045E7" w:rsidP="00E045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E045E7">
        <w:rPr>
          <w:color w:val="000000"/>
          <w:sz w:val="28"/>
          <w:szCs w:val="28"/>
        </w:rPr>
        <w:t> </w:t>
      </w:r>
    </w:p>
    <w:p w14:paraId="7A031D4C" w14:textId="77777777" w:rsidR="00E56330" w:rsidRDefault="00E045E7" w:rsidP="00E045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sz w:val="28"/>
          <w:szCs w:val="28"/>
        </w:rPr>
      </w:pPr>
      <w:r w:rsidRPr="00E045E7">
        <w:rPr>
          <w:sz w:val="28"/>
          <w:szCs w:val="28"/>
        </w:rPr>
        <w:t>«В вашей семье и под вашим руководством растет будущий гражданин. Все, что совершается в стране, через вашу душу и вашу м</w:t>
      </w:r>
      <w:r>
        <w:rPr>
          <w:sz w:val="28"/>
          <w:szCs w:val="28"/>
        </w:rPr>
        <w:t xml:space="preserve">ысль должно приходить к детям», </w:t>
      </w:r>
      <w:r w:rsidRPr="00E045E7">
        <w:rPr>
          <w:sz w:val="28"/>
          <w:szCs w:val="28"/>
        </w:rPr>
        <w:t>А.С. Макаренко</w:t>
      </w:r>
      <w:r>
        <w:rPr>
          <w:sz w:val="28"/>
          <w:szCs w:val="28"/>
        </w:rPr>
        <w:t xml:space="preserve">. </w:t>
      </w:r>
      <w:r w:rsidRPr="00E045E7">
        <w:rPr>
          <w:sz w:val="28"/>
          <w:szCs w:val="28"/>
        </w:rPr>
        <w:t xml:space="preserve"> </w:t>
      </w:r>
    </w:p>
    <w:p w14:paraId="6487EA90" w14:textId="77777777" w:rsidR="00E045E7" w:rsidRPr="00E045E7" w:rsidRDefault="00E045E7" w:rsidP="00E045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sz w:val="28"/>
          <w:szCs w:val="28"/>
        </w:rPr>
      </w:pPr>
      <w:r w:rsidRPr="00E045E7">
        <w:rPr>
          <w:color w:val="000000"/>
          <w:sz w:val="28"/>
          <w:szCs w:val="28"/>
        </w:rPr>
        <w:t xml:space="preserve">Чувство патриотизма так </w:t>
      </w:r>
      <w:r w:rsidR="00E56330">
        <w:rPr>
          <w:color w:val="000000"/>
          <w:sz w:val="28"/>
          <w:szCs w:val="28"/>
        </w:rPr>
        <w:t>многообразно</w:t>
      </w:r>
      <w:r w:rsidRPr="00E045E7">
        <w:rPr>
          <w:color w:val="000000"/>
          <w:sz w:val="28"/>
          <w:szCs w:val="28"/>
        </w:rPr>
        <w:t xml:space="preserve"> по своему содержанию, </w:t>
      </w:r>
      <w:r w:rsidR="00E56330">
        <w:rPr>
          <w:color w:val="000000"/>
          <w:sz w:val="28"/>
          <w:szCs w:val="28"/>
        </w:rPr>
        <w:t>его невозможно определить несколькими словами</w:t>
      </w:r>
      <w:r w:rsidRPr="00E045E7">
        <w:rPr>
          <w:color w:val="000000"/>
          <w:sz w:val="28"/>
          <w:szCs w:val="28"/>
        </w:rPr>
        <w:t>. Это любовь к родн</w:t>
      </w:r>
      <w:r w:rsidR="00E56330">
        <w:rPr>
          <w:color w:val="000000"/>
          <w:sz w:val="28"/>
          <w:szCs w:val="28"/>
        </w:rPr>
        <w:t>ому</w:t>
      </w:r>
      <w:r w:rsidRPr="00E045E7">
        <w:rPr>
          <w:color w:val="000000"/>
          <w:sz w:val="28"/>
          <w:szCs w:val="28"/>
        </w:rPr>
        <w:t xml:space="preserve"> </w:t>
      </w:r>
      <w:r w:rsidR="00E56330">
        <w:rPr>
          <w:color w:val="000000"/>
          <w:sz w:val="28"/>
          <w:szCs w:val="28"/>
        </w:rPr>
        <w:t>краю и его природе</w:t>
      </w:r>
      <w:r w:rsidRPr="00E045E7">
        <w:rPr>
          <w:color w:val="000000"/>
          <w:sz w:val="28"/>
          <w:szCs w:val="28"/>
        </w:rPr>
        <w:t>, гордость за свой народ</w:t>
      </w:r>
      <w:r w:rsidR="00E56330">
        <w:rPr>
          <w:color w:val="000000"/>
          <w:sz w:val="28"/>
          <w:szCs w:val="28"/>
        </w:rPr>
        <w:t xml:space="preserve"> и</w:t>
      </w:r>
      <w:r w:rsidRPr="00E045E7">
        <w:rPr>
          <w:color w:val="000000"/>
          <w:sz w:val="28"/>
          <w:szCs w:val="28"/>
        </w:rPr>
        <w:t xml:space="preserve"> его культуру, желание сохранять и приумножать богатства своей страны.</w:t>
      </w:r>
    </w:p>
    <w:p w14:paraId="4D3E7D30" w14:textId="77777777" w:rsidR="00E56330" w:rsidRPr="00E56330" w:rsidRDefault="00E56330" w:rsidP="00E045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sz w:val="28"/>
          <w:szCs w:val="28"/>
        </w:rPr>
      </w:pPr>
      <w:r w:rsidRPr="00E56330">
        <w:rPr>
          <w:sz w:val="28"/>
          <w:szCs w:val="28"/>
        </w:rPr>
        <w:t>Мир ребенка начинается с его семьи, впервые он осознает себя человеком – членом семейного сообщества. У него воспитываются гуманные отношения к своим близким</w:t>
      </w:r>
      <w:r>
        <w:rPr>
          <w:sz w:val="28"/>
          <w:szCs w:val="28"/>
        </w:rPr>
        <w:t xml:space="preserve">. </w:t>
      </w:r>
      <w:r w:rsidRPr="00E56330">
        <w:rPr>
          <w:sz w:val="28"/>
          <w:szCs w:val="28"/>
        </w:rPr>
        <w:t xml:space="preserve"> </w:t>
      </w:r>
      <w:r w:rsidR="00FD4233">
        <w:rPr>
          <w:sz w:val="28"/>
          <w:szCs w:val="28"/>
        </w:rPr>
        <w:t>В семье</w:t>
      </w:r>
      <w:r w:rsidRPr="00E56330">
        <w:rPr>
          <w:sz w:val="28"/>
          <w:szCs w:val="28"/>
        </w:rPr>
        <w:t xml:space="preserve"> он учится любить, радоваться, сочувствовать, </w:t>
      </w:r>
      <w:r w:rsidR="00FD4233">
        <w:rPr>
          <w:sz w:val="28"/>
          <w:szCs w:val="28"/>
        </w:rPr>
        <w:t xml:space="preserve">формируются </w:t>
      </w:r>
      <w:r w:rsidRPr="00E56330">
        <w:rPr>
          <w:sz w:val="28"/>
          <w:szCs w:val="28"/>
        </w:rPr>
        <w:t xml:space="preserve"> представления о семейных историях, традициях. </w:t>
      </w:r>
    </w:p>
    <w:p w14:paraId="71558356" w14:textId="77777777" w:rsidR="00E045E7" w:rsidRPr="00E045E7" w:rsidRDefault="00E045E7" w:rsidP="00E045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E045E7">
        <w:rPr>
          <w:color w:val="000000"/>
          <w:sz w:val="28"/>
          <w:szCs w:val="28"/>
        </w:rPr>
        <w:t xml:space="preserve">С младенчества ребенок слышит родную речь. Песни матери, сказки, которые открывают ему глаза в мир, вселяют надежду и веру в добро, которое несут нам сказочные герои: Илья Муромец, </w:t>
      </w:r>
      <w:r w:rsidR="00FD4233" w:rsidRPr="00E045E7">
        <w:rPr>
          <w:color w:val="000000"/>
          <w:sz w:val="28"/>
          <w:szCs w:val="28"/>
        </w:rPr>
        <w:t xml:space="preserve">Василиса Прекрасная, </w:t>
      </w:r>
      <w:r w:rsidRPr="00E045E7">
        <w:rPr>
          <w:color w:val="000000"/>
          <w:sz w:val="28"/>
          <w:szCs w:val="28"/>
        </w:rPr>
        <w:t xml:space="preserve">Иван Царевич. Сказки волнуют, увлекают ребенка, </w:t>
      </w:r>
      <w:r w:rsidR="00FD4233">
        <w:rPr>
          <w:color w:val="000000"/>
          <w:sz w:val="28"/>
          <w:szCs w:val="28"/>
        </w:rPr>
        <w:t xml:space="preserve">вызывают слезы </w:t>
      </w:r>
      <w:r w:rsidRPr="00E045E7">
        <w:rPr>
          <w:color w:val="000000"/>
          <w:sz w:val="28"/>
          <w:szCs w:val="28"/>
        </w:rPr>
        <w:t xml:space="preserve"> и сме</w:t>
      </w:r>
      <w:r w:rsidR="00FD4233">
        <w:rPr>
          <w:color w:val="000000"/>
          <w:sz w:val="28"/>
          <w:szCs w:val="28"/>
        </w:rPr>
        <w:t>х</w:t>
      </w:r>
      <w:r w:rsidRPr="00E045E7">
        <w:rPr>
          <w:color w:val="000000"/>
          <w:sz w:val="28"/>
          <w:szCs w:val="28"/>
        </w:rPr>
        <w:t xml:space="preserve">, показывают ему, что народ считает самым </w:t>
      </w:r>
      <w:r w:rsidR="00FD4233">
        <w:rPr>
          <w:color w:val="000000"/>
          <w:sz w:val="28"/>
          <w:szCs w:val="28"/>
        </w:rPr>
        <w:t>важ</w:t>
      </w:r>
      <w:r w:rsidRPr="00E045E7">
        <w:rPr>
          <w:color w:val="000000"/>
          <w:sz w:val="28"/>
          <w:szCs w:val="28"/>
        </w:rPr>
        <w:t xml:space="preserve">ным богатством – </w:t>
      </w:r>
      <w:r w:rsidR="00FD4233" w:rsidRPr="00E045E7">
        <w:rPr>
          <w:color w:val="000000"/>
          <w:sz w:val="28"/>
          <w:szCs w:val="28"/>
        </w:rPr>
        <w:t xml:space="preserve">дружбу, </w:t>
      </w:r>
      <w:r w:rsidRPr="00E045E7">
        <w:rPr>
          <w:color w:val="000000"/>
          <w:sz w:val="28"/>
          <w:szCs w:val="28"/>
        </w:rPr>
        <w:t xml:space="preserve">трудолюбие, взаимопомощь, любовь к родному дому, к земле. У каждого народа свои сказки, </w:t>
      </w:r>
      <w:r w:rsidR="00FD4233">
        <w:rPr>
          <w:color w:val="000000"/>
          <w:sz w:val="28"/>
          <w:szCs w:val="28"/>
        </w:rPr>
        <w:t xml:space="preserve">обычаи </w:t>
      </w:r>
      <w:r w:rsidRPr="00E045E7">
        <w:rPr>
          <w:color w:val="000000"/>
          <w:sz w:val="28"/>
          <w:szCs w:val="28"/>
        </w:rPr>
        <w:t>и все они</w:t>
      </w:r>
      <w:r w:rsidR="00FD4233">
        <w:rPr>
          <w:color w:val="000000"/>
          <w:sz w:val="28"/>
          <w:szCs w:val="28"/>
        </w:rPr>
        <w:t xml:space="preserve">, </w:t>
      </w:r>
      <w:r w:rsidRPr="00E045E7">
        <w:rPr>
          <w:color w:val="000000"/>
          <w:sz w:val="28"/>
          <w:szCs w:val="28"/>
        </w:rPr>
        <w:t xml:space="preserve"> по-своему свойственн</w:t>
      </w:r>
      <w:r w:rsidR="00FD4233">
        <w:rPr>
          <w:color w:val="000000"/>
          <w:sz w:val="28"/>
          <w:szCs w:val="28"/>
        </w:rPr>
        <w:t>ому</w:t>
      </w:r>
      <w:r w:rsidRPr="00E045E7">
        <w:rPr>
          <w:color w:val="000000"/>
          <w:sz w:val="28"/>
          <w:szCs w:val="28"/>
        </w:rPr>
        <w:t xml:space="preserve"> данному народу </w:t>
      </w:r>
      <w:r w:rsidR="00FD4233">
        <w:rPr>
          <w:color w:val="000000"/>
          <w:sz w:val="28"/>
          <w:szCs w:val="28"/>
        </w:rPr>
        <w:t xml:space="preserve">характеру </w:t>
      </w:r>
      <w:r w:rsidRPr="00E045E7">
        <w:rPr>
          <w:color w:val="000000"/>
          <w:sz w:val="28"/>
          <w:szCs w:val="28"/>
        </w:rPr>
        <w:t xml:space="preserve"> передают от поколения к поколению эти нравственные ценности. </w:t>
      </w:r>
      <w:proofErr w:type="gramStart"/>
      <w:r w:rsidR="00FD4233">
        <w:rPr>
          <w:color w:val="000000"/>
          <w:sz w:val="28"/>
          <w:szCs w:val="28"/>
        </w:rPr>
        <w:t>Ребенок</w:t>
      </w:r>
      <w:proofErr w:type="gramEnd"/>
      <w:r w:rsidR="00FD4233">
        <w:rPr>
          <w:color w:val="000000"/>
          <w:sz w:val="28"/>
          <w:szCs w:val="28"/>
        </w:rPr>
        <w:t xml:space="preserve"> слушая сказку, </w:t>
      </w:r>
      <w:r w:rsidRPr="00E045E7">
        <w:rPr>
          <w:color w:val="000000"/>
          <w:sz w:val="28"/>
          <w:szCs w:val="28"/>
        </w:rPr>
        <w:t>начинает любить то, что любит его народ. </w:t>
      </w:r>
    </w:p>
    <w:p w14:paraId="789C5F78" w14:textId="77777777" w:rsidR="00E045E7" w:rsidRPr="00E045E7" w:rsidRDefault="00FD4233" w:rsidP="00E045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E045E7">
        <w:rPr>
          <w:color w:val="000000"/>
          <w:sz w:val="28"/>
          <w:szCs w:val="28"/>
        </w:rPr>
        <w:t>ословицы,</w:t>
      </w:r>
      <w:r w:rsidR="00E045E7" w:rsidRPr="00E045E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поговорки, загадки </w:t>
      </w:r>
      <w:r w:rsidR="00E045E7" w:rsidRPr="00E045E7">
        <w:rPr>
          <w:color w:val="000000"/>
          <w:sz w:val="28"/>
          <w:szCs w:val="28"/>
        </w:rPr>
        <w:t xml:space="preserve">– эти </w:t>
      </w:r>
      <w:r>
        <w:rPr>
          <w:color w:val="000000"/>
          <w:sz w:val="28"/>
          <w:szCs w:val="28"/>
        </w:rPr>
        <w:t xml:space="preserve">сокровища </w:t>
      </w:r>
      <w:r w:rsidR="00E045E7" w:rsidRPr="00E045E7">
        <w:rPr>
          <w:color w:val="000000"/>
          <w:sz w:val="28"/>
          <w:szCs w:val="28"/>
        </w:rPr>
        <w:t xml:space="preserve"> народной мудрости </w:t>
      </w:r>
      <w:r>
        <w:rPr>
          <w:color w:val="000000"/>
          <w:sz w:val="28"/>
          <w:szCs w:val="28"/>
        </w:rPr>
        <w:t xml:space="preserve">легко </w:t>
      </w:r>
      <w:r w:rsidR="00E045E7" w:rsidRPr="00E045E7">
        <w:rPr>
          <w:color w:val="000000"/>
          <w:sz w:val="28"/>
          <w:szCs w:val="28"/>
        </w:rPr>
        <w:t>воспринимаются ребенком</w:t>
      </w:r>
      <w:r w:rsidR="00DA03DE">
        <w:rPr>
          <w:color w:val="000000"/>
          <w:sz w:val="28"/>
          <w:szCs w:val="28"/>
        </w:rPr>
        <w:t xml:space="preserve">, </w:t>
      </w:r>
      <w:r w:rsidR="00DA03DE" w:rsidRPr="00E045E7">
        <w:rPr>
          <w:color w:val="000000"/>
          <w:sz w:val="28"/>
          <w:szCs w:val="28"/>
        </w:rPr>
        <w:t>формируют начало любви к своему народу, к своей стране.</w:t>
      </w:r>
      <w:r w:rsidR="00DA03DE">
        <w:rPr>
          <w:color w:val="000000"/>
          <w:sz w:val="28"/>
          <w:szCs w:val="28"/>
        </w:rPr>
        <w:t xml:space="preserve"> </w:t>
      </w:r>
      <w:r w:rsidR="00E045E7" w:rsidRPr="00E045E7">
        <w:rPr>
          <w:color w:val="000000"/>
          <w:sz w:val="28"/>
          <w:szCs w:val="28"/>
        </w:rPr>
        <w:t xml:space="preserve">В них </w:t>
      </w:r>
      <w:r>
        <w:rPr>
          <w:color w:val="000000"/>
          <w:sz w:val="28"/>
          <w:szCs w:val="28"/>
        </w:rPr>
        <w:t xml:space="preserve">присутствует </w:t>
      </w:r>
      <w:r w:rsidR="00E045E7" w:rsidRPr="00E045E7">
        <w:rPr>
          <w:color w:val="000000"/>
          <w:sz w:val="28"/>
          <w:szCs w:val="28"/>
        </w:rPr>
        <w:t xml:space="preserve"> юмор</w:t>
      </w:r>
      <w:r>
        <w:rPr>
          <w:color w:val="000000"/>
          <w:sz w:val="28"/>
          <w:szCs w:val="28"/>
        </w:rPr>
        <w:t xml:space="preserve"> и грусть,  </w:t>
      </w:r>
      <w:r w:rsidR="00E045E7" w:rsidRPr="00E045E7">
        <w:rPr>
          <w:color w:val="000000"/>
          <w:sz w:val="28"/>
          <w:szCs w:val="28"/>
        </w:rPr>
        <w:t>любовь к человеку</w:t>
      </w:r>
      <w:r w:rsidR="00DA03DE">
        <w:rPr>
          <w:color w:val="000000"/>
          <w:sz w:val="28"/>
          <w:szCs w:val="28"/>
        </w:rPr>
        <w:t xml:space="preserve"> и </w:t>
      </w:r>
      <w:r w:rsidR="00E045E7" w:rsidRPr="00E045E7">
        <w:rPr>
          <w:color w:val="000000"/>
          <w:sz w:val="28"/>
          <w:szCs w:val="28"/>
        </w:rPr>
        <w:t xml:space="preserve"> отечеству. Очень рано в мир ребенка входит природа родного края.</w:t>
      </w:r>
    </w:p>
    <w:p w14:paraId="220767B8" w14:textId="77777777" w:rsidR="00E045E7" w:rsidRPr="00E045E7" w:rsidRDefault="00E045E7" w:rsidP="00E045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E045E7">
        <w:rPr>
          <w:color w:val="000000"/>
          <w:sz w:val="28"/>
          <w:szCs w:val="28"/>
        </w:rPr>
        <w:lastRenderedPageBreak/>
        <w:t xml:space="preserve">И </w:t>
      </w:r>
      <w:r w:rsidR="00DA03DE">
        <w:rPr>
          <w:color w:val="000000"/>
          <w:sz w:val="28"/>
          <w:szCs w:val="28"/>
        </w:rPr>
        <w:t>не смотря на то, что</w:t>
      </w:r>
      <w:r w:rsidRPr="00E045E7">
        <w:rPr>
          <w:color w:val="000000"/>
          <w:sz w:val="28"/>
          <w:szCs w:val="28"/>
        </w:rPr>
        <w:t xml:space="preserve"> многие впечатления еще не осознаны им глубоко, но, пропущенные через детское восприятие, они играют </w:t>
      </w:r>
      <w:r w:rsidR="00DA03DE">
        <w:rPr>
          <w:color w:val="000000"/>
          <w:sz w:val="28"/>
          <w:szCs w:val="28"/>
        </w:rPr>
        <w:t>значимую</w:t>
      </w:r>
      <w:r w:rsidRPr="00E045E7">
        <w:rPr>
          <w:color w:val="000000"/>
          <w:sz w:val="28"/>
          <w:szCs w:val="28"/>
        </w:rPr>
        <w:t xml:space="preserve"> роль в становлении личности патриота. В нравственно-патриотическом воспитании огромн</w:t>
      </w:r>
      <w:r w:rsidR="00DA03DE">
        <w:rPr>
          <w:color w:val="000000"/>
          <w:sz w:val="28"/>
          <w:szCs w:val="28"/>
        </w:rPr>
        <w:t>ым</w:t>
      </w:r>
      <w:r w:rsidRPr="00E045E7">
        <w:rPr>
          <w:color w:val="000000"/>
          <w:sz w:val="28"/>
          <w:szCs w:val="28"/>
        </w:rPr>
        <w:t xml:space="preserve"> значение</w:t>
      </w:r>
      <w:r w:rsidR="00DA03DE">
        <w:rPr>
          <w:color w:val="000000"/>
          <w:sz w:val="28"/>
          <w:szCs w:val="28"/>
        </w:rPr>
        <w:t>м</w:t>
      </w:r>
      <w:r w:rsidRPr="00E045E7">
        <w:rPr>
          <w:color w:val="000000"/>
          <w:sz w:val="28"/>
          <w:szCs w:val="28"/>
        </w:rPr>
        <w:t xml:space="preserve"> </w:t>
      </w:r>
      <w:r w:rsidR="00DA03DE">
        <w:rPr>
          <w:color w:val="000000"/>
          <w:sz w:val="28"/>
          <w:szCs w:val="28"/>
        </w:rPr>
        <w:t xml:space="preserve">обладает </w:t>
      </w:r>
      <w:r w:rsidRPr="00E045E7">
        <w:rPr>
          <w:color w:val="000000"/>
          <w:sz w:val="28"/>
          <w:szCs w:val="28"/>
        </w:rPr>
        <w:t xml:space="preserve"> пример взрослых, особенно</w:t>
      </w:r>
      <w:r w:rsidR="00DA03DE">
        <w:rPr>
          <w:color w:val="000000"/>
          <w:sz w:val="28"/>
          <w:szCs w:val="28"/>
        </w:rPr>
        <w:t xml:space="preserve"> </w:t>
      </w:r>
      <w:r w:rsidRPr="00E045E7">
        <w:rPr>
          <w:color w:val="000000"/>
          <w:sz w:val="28"/>
          <w:szCs w:val="28"/>
        </w:rPr>
        <w:t xml:space="preserve">близких людей. </w:t>
      </w:r>
      <w:r w:rsidRPr="00F64274">
        <w:rPr>
          <w:color w:val="000000"/>
          <w:sz w:val="28"/>
          <w:szCs w:val="28"/>
        </w:rPr>
        <w:t xml:space="preserve">На </w:t>
      </w:r>
      <w:r w:rsidR="00F64274" w:rsidRPr="00F64274">
        <w:rPr>
          <w:color w:val="000000"/>
          <w:sz w:val="28"/>
          <w:szCs w:val="28"/>
        </w:rPr>
        <w:t xml:space="preserve">очевидных истинах </w:t>
      </w:r>
      <w:r w:rsidRPr="00F64274">
        <w:rPr>
          <w:color w:val="000000"/>
          <w:sz w:val="28"/>
          <w:szCs w:val="28"/>
        </w:rPr>
        <w:t xml:space="preserve"> из жизни старших членов семьи</w:t>
      </w:r>
      <w:r w:rsidRPr="00E045E7">
        <w:rPr>
          <w:color w:val="000000"/>
          <w:sz w:val="28"/>
          <w:szCs w:val="28"/>
        </w:rPr>
        <w:t xml:space="preserve"> </w:t>
      </w:r>
      <w:r w:rsidR="00F64274">
        <w:rPr>
          <w:color w:val="000000"/>
          <w:sz w:val="28"/>
          <w:szCs w:val="28"/>
        </w:rPr>
        <w:t xml:space="preserve">, поколений </w:t>
      </w:r>
      <w:r w:rsidRPr="00E045E7">
        <w:rPr>
          <w:color w:val="000000"/>
          <w:sz w:val="28"/>
          <w:szCs w:val="28"/>
        </w:rPr>
        <w:t>(дедушек и бабушек, участников Великой Отечественной войны, их фронтовых и трудовых подвигов) необходимо приви</w:t>
      </w:r>
      <w:r w:rsidR="00F64274">
        <w:rPr>
          <w:color w:val="000000"/>
          <w:sz w:val="28"/>
          <w:szCs w:val="28"/>
        </w:rPr>
        <w:t>ва</w:t>
      </w:r>
      <w:r w:rsidRPr="00E045E7">
        <w:rPr>
          <w:color w:val="000000"/>
          <w:sz w:val="28"/>
          <w:szCs w:val="28"/>
        </w:rPr>
        <w:t xml:space="preserve">ть детям такие важные понятия, как </w:t>
      </w:r>
      <w:r w:rsidR="00F64274">
        <w:rPr>
          <w:color w:val="000000"/>
          <w:sz w:val="28"/>
          <w:szCs w:val="28"/>
        </w:rPr>
        <w:t xml:space="preserve">«трудовой подвиг», </w:t>
      </w:r>
      <w:r w:rsidRPr="00E045E7">
        <w:rPr>
          <w:color w:val="000000"/>
          <w:sz w:val="28"/>
          <w:szCs w:val="28"/>
        </w:rPr>
        <w:t xml:space="preserve">«долг перед Родиной», «любовь к Отечеству», и т. д. </w:t>
      </w:r>
      <w:r w:rsidR="00F64274">
        <w:rPr>
          <w:color w:val="000000"/>
          <w:sz w:val="28"/>
          <w:szCs w:val="28"/>
        </w:rPr>
        <w:t>Необходим</w:t>
      </w:r>
      <w:r w:rsidRPr="00E045E7">
        <w:rPr>
          <w:color w:val="000000"/>
          <w:sz w:val="28"/>
          <w:szCs w:val="28"/>
        </w:rPr>
        <w:t xml:space="preserve">о подвести ребенка к пониманию, что мы победили потому, что любим свою Отчизну. Родина </w:t>
      </w:r>
      <w:r w:rsidR="002A5142">
        <w:rPr>
          <w:color w:val="000000"/>
          <w:sz w:val="28"/>
          <w:szCs w:val="28"/>
        </w:rPr>
        <w:t>помнит</w:t>
      </w:r>
      <w:r w:rsidRPr="00E045E7">
        <w:rPr>
          <w:color w:val="000000"/>
          <w:sz w:val="28"/>
          <w:szCs w:val="28"/>
        </w:rPr>
        <w:t xml:space="preserve"> своих героев, отдавших жизнь за счастье людей. Их имена увековечены в названиях городов, улиц, площадей, в их честь воздвигнуты памятники. Важно, чтобы дети как можно раньше увидели «гражданское лицо» своей семьи.</w:t>
      </w:r>
    </w:p>
    <w:p w14:paraId="1122D1B1" w14:textId="77777777" w:rsidR="00E045E7" w:rsidRPr="00E045E7" w:rsidRDefault="00E045E7" w:rsidP="00E045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1342BF">
        <w:rPr>
          <w:color w:val="000000"/>
          <w:sz w:val="28"/>
          <w:szCs w:val="28"/>
        </w:rPr>
        <w:t>Наш долг перед поколением</w:t>
      </w:r>
      <w:r w:rsidRPr="00E045E7">
        <w:rPr>
          <w:color w:val="000000"/>
          <w:sz w:val="28"/>
          <w:szCs w:val="28"/>
        </w:rPr>
        <w:t xml:space="preserve"> победителей – сохранить историческую память о войне, не оставить в забвении ни одного погибшего солдата, отдать дань благодарности за героический подвиг живым ветеранам войны и трудового фронта, детям войны.  </w:t>
      </w:r>
    </w:p>
    <w:p w14:paraId="7FD33097" w14:textId="77777777" w:rsidR="00E045E7" w:rsidRPr="00E045E7" w:rsidRDefault="00E045E7" w:rsidP="00E045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E045E7">
        <w:rPr>
          <w:color w:val="000000"/>
          <w:sz w:val="28"/>
          <w:szCs w:val="28"/>
        </w:rPr>
        <w:t>В преддверии празднования Дня Победы в целях патриотического воспитания у дошкольников, любви к своей Родине и уважения к людям, которые ковали Победу с начала учебного года были проведены встречи с ветеранами, которые им рассказали, как в годы войны они трудились во имя Победы.</w:t>
      </w:r>
    </w:p>
    <w:p w14:paraId="63FC0105" w14:textId="77777777" w:rsidR="00E045E7" w:rsidRPr="00E045E7" w:rsidRDefault="00E045E7" w:rsidP="00E045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E045E7">
        <w:rPr>
          <w:color w:val="000000"/>
          <w:sz w:val="28"/>
          <w:szCs w:val="28"/>
        </w:rPr>
        <w:t>Важным условием успешной педагогической деятельности в данном направлении является взаимодействие с родителями воспитанников ДОУ № 41. Огромное чувство гордости у детей вызывает участие их родителей в жизни детского сада и группы. И поэтому, совместно с родителями групп в нашем детском саду был оформлен музей «Минувших лет живая память», посвященный дню Победы.</w:t>
      </w:r>
    </w:p>
    <w:p w14:paraId="55C019DF" w14:textId="77777777" w:rsidR="00E045E7" w:rsidRPr="00E045E7" w:rsidRDefault="00E045E7" w:rsidP="00E045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E045E7">
        <w:rPr>
          <w:color w:val="000000"/>
          <w:sz w:val="28"/>
          <w:szCs w:val="28"/>
        </w:rPr>
        <w:t xml:space="preserve">Дети подготовительной группы совместно с родителями приняли участие в конкурсе Песни и строя «На знамя Победы равняем шаг!». Были </w:t>
      </w:r>
      <w:r w:rsidRPr="00E045E7">
        <w:rPr>
          <w:color w:val="000000"/>
          <w:sz w:val="28"/>
          <w:szCs w:val="28"/>
        </w:rPr>
        <w:lastRenderedPageBreak/>
        <w:t>долгие репетиции построения, разучивание песни, совместно с родителями готовили форму. Но, наверное, самое важное было чувство поддержки друг друга, как до конкурса, так и после него.  И искренние чувства благодарности от родителей за сплочение, активную позицию, воспитание в детях наглядным примером взрослых уважения и любви к Родине.</w:t>
      </w:r>
    </w:p>
    <w:p w14:paraId="45AD5FEB" w14:textId="77777777" w:rsidR="00E045E7" w:rsidRPr="00E045E7" w:rsidRDefault="00E045E7" w:rsidP="00E045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E045E7">
        <w:rPr>
          <w:color w:val="000000"/>
          <w:sz w:val="28"/>
          <w:szCs w:val="28"/>
        </w:rPr>
        <w:t>Дети старшего дошкольного возраста участвовали в ежегодном конкурсе чтецов «Русское слово», который проходил в рамках Дня Победы.</w:t>
      </w:r>
    </w:p>
    <w:p w14:paraId="2745A765" w14:textId="77777777" w:rsidR="00E045E7" w:rsidRPr="00E045E7" w:rsidRDefault="00E045E7" w:rsidP="00E045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E045E7">
        <w:rPr>
          <w:color w:val="000000"/>
          <w:sz w:val="28"/>
          <w:szCs w:val="28"/>
        </w:rPr>
        <w:t>Семьи воспитанников были участниками семейного конкурса «Памяти предков посвящается …». Были приготовлены интересные и трогательные видеоролики об родных, которые ковали Победу. </w:t>
      </w:r>
    </w:p>
    <w:p w14:paraId="36338C2F" w14:textId="77777777" w:rsidR="00E045E7" w:rsidRPr="00E045E7" w:rsidRDefault="00E045E7" w:rsidP="00E045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E045E7">
        <w:rPr>
          <w:color w:val="000000"/>
          <w:sz w:val="28"/>
          <w:szCs w:val="28"/>
        </w:rPr>
        <w:t>При воспитании патриотизма в детях, вспоминая события минувших лет мы растим будущего гражданина. Это мы видим в рисунках детей. Воспитанники нашего детского сада стали победителями и лауреатами конкурсов, посвященных Дню Победы.</w:t>
      </w:r>
    </w:p>
    <w:p w14:paraId="7295AD47" w14:textId="77777777" w:rsidR="00E045E7" w:rsidRPr="00E045E7" w:rsidRDefault="00E045E7" w:rsidP="00E045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E045E7">
        <w:rPr>
          <w:color w:val="000000"/>
          <w:sz w:val="28"/>
          <w:szCs w:val="28"/>
        </w:rPr>
        <w:t>С огромным интересом и большой ответственностью ребята вместе с родителями приняли участие в оформлении «Книги Памяти». Совместные выходы к мемориалу «Вечный огонь» стали уже традицией в нашем детском саду. Также принимали участие в акциях «Окно Победы», «Бессмертный полк», в флэш-мобе детского сада «Споем вместе песню «Солнечный круг».</w:t>
      </w:r>
    </w:p>
    <w:p w14:paraId="7325848F" w14:textId="77777777" w:rsidR="00E045E7" w:rsidRPr="00E045E7" w:rsidRDefault="00E045E7" w:rsidP="00E045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E045E7">
        <w:rPr>
          <w:color w:val="000000"/>
          <w:sz w:val="28"/>
          <w:szCs w:val="28"/>
        </w:rPr>
        <w:t>Глядя, на совсем ещё юный возраст дошколят, невольно задумываешься о том, а могут ли они понять, что такое война, боль, почувствовать тяжесть военных лет … Но, слушая, как они выразительно читают стихи, поют песни о войне или рассказывают о своих ветеранах, с интересом учувствуют в оформлении «Книги Памяти», понимаешь: могут.</w:t>
      </w:r>
    </w:p>
    <w:p w14:paraId="015B6740" w14:textId="77777777" w:rsidR="00E045E7" w:rsidRPr="00E045E7" w:rsidRDefault="00E045E7" w:rsidP="00E045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E045E7">
        <w:rPr>
          <w:color w:val="000000"/>
          <w:sz w:val="28"/>
          <w:szCs w:val="28"/>
        </w:rPr>
        <w:t>Очень важно и нужно говорить детям подрастающего поколения о войне. Так у них формируется уважение к защитникам Родины, чувство гордости за свой народ, вырабатываются нравственно – патриотические чувства, формируются элементарные знания о Великой Отечественной войне.</w:t>
      </w:r>
    </w:p>
    <w:p w14:paraId="2A94BB1F" w14:textId="77777777" w:rsidR="00E045E7" w:rsidRPr="00E045E7" w:rsidRDefault="00E045E7" w:rsidP="00E045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E045E7">
        <w:rPr>
          <w:color w:val="000000"/>
          <w:sz w:val="28"/>
          <w:szCs w:val="28"/>
        </w:rPr>
        <w:lastRenderedPageBreak/>
        <w:t>Таким образом, от активного взаимодействия с родителями в образовательной деятельности дошкольного учреждения выигрывают все субъекты педагогического процесса. Прежде всего — дети. И не только потому, что они узнают что-то новое. Важнее другое — они учатся с уважением, любовью и благодарностью смотреть на своих пап, мам, бабушек, дедушек, которые, оказывается, так много знают, так интересно рассказывают, у которых такие золотые руки. Педагоги, в свою очередь, имеют возможность лучше узнать семьи, понять сильные и слабые стороны домашнего воспитания, определить характер и меру своей помощи, а иногда просто поучиться.</w:t>
      </w:r>
    </w:p>
    <w:p w14:paraId="26DB68EF" w14:textId="77777777" w:rsidR="00E045E7" w:rsidRPr="00E045E7" w:rsidRDefault="00E045E7" w:rsidP="00E045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E045E7">
        <w:rPr>
          <w:color w:val="000000"/>
          <w:sz w:val="28"/>
          <w:szCs w:val="28"/>
        </w:rPr>
        <w:t> </w:t>
      </w:r>
    </w:p>
    <w:p w14:paraId="4A55618B" w14:textId="77777777" w:rsidR="00E045E7" w:rsidRPr="00E045E7" w:rsidRDefault="00E045E7" w:rsidP="00E045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E045E7">
        <w:rPr>
          <w:rStyle w:val="a4"/>
          <w:color w:val="000000"/>
          <w:sz w:val="28"/>
          <w:szCs w:val="28"/>
        </w:rPr>
        <w:t>Список литературы:</w:t>
      </w:r>
    </w:p>
    <w:p w14:paraId="488BE2FB" w14:textId="77777777" w:rsidR="00E045E7" w:rsidRPr="00E045E7" w:rsidRDefault="00E045E7" w:rsidP="00E045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E045E7">
        <w:rPr>
          <w:color w:val="000000"/>
          <w:sz w:val="28"/>
          <w:szCs w:val="28"/>
        </w:rPr>
        <w:t>1. Алябьева Е.А. Тематические дни и недели в детском саду: Планирование и конспекты. – М.: ТЦ Сфера, 2015. (Программа развития).</w:t>
      </w:r>
    </w:p>
    <w:p w14:paraId="398F924C" w14:textId="77777777" w:rsidR="00E045E7" w:rsidRPr="00E045E7" w:rsidRDefault="00E045E7" w:rsidP="00E045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E045E7">
        <w:rPr>
          <w:color w:val="000000"/>
          <w:sz w:val="28"/>
          <w:szCs w:val="28"/>
        </w:rPr>
        <w:t>2.  </w:t>
      </w:r>
      <w:proofErr w:type="spellStart"/>
      <w:r w:rsidRPr="00E045E7">
        <w:rPr>
          <w:color w:val="000000"/>
          <w:sz w:val="28"/>
          <w:szCs w:val="28"/>
        </w:rPr>
        <w:t>Бородинова</w:t>
      </w:r>
      <w:proofErr w:type="spellEnd"/>
      <w:r w:rsidRPr="00E045E7">
        <w:rPr>
          <w:color w:val="000000"/>
          <w:sz w:val="28"/>
          <w:szCs w:val="28"/>
        </w:rPr>
        <w:t xml:space="preserve"> Т.А. Воспитание у детей любви к матери // Справочник старшего воспитателя дошкольного учреждения. 2007. №4. С. 34-39.</w:t>
      </w:r>
    </w:p>
    <w:p w14:paraId="53EC42A7" w14:textId="77777777" w:rsidR="00E045E7" w:rsidRPr="00E045E7" w:rsidRDefault="00E045E7" w:rsidP="00E045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E045E7">
        <w:rPr>
          <w:color w:val="000000"/>
          <w:sz w:val="28"/>
          <w:szCs w:val="28"/>
        </w:rPr>
        <w:t>3. Зацепина М.Б. Дни воинской славы. Мозаика-Синтез, Москва, 2010.</w:t>
      </w:r>
    </w:p>
    <w:p w14:paraId="29C5E0BA" w14:textId="77777777" w:rsidR="00E045E7" w:rsidRPr="00E045E7" w:rsidRDefault="00E045E7" w:rsidP="00E045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E045E7">
        <w:rPr>
          <w:color w:val="000000"/>
          <w:sz w:val="28"/>
          <w:szCs w:val="28"/>
        </w:rPr>
        <w:t>4. Великая Отечественная война 1941-1945. Энциклопедия. - М.: Советская энциклопедия,1985.</w:t>
      </w:r>
    </w:p>
    <w:p w14:paraId="274B142B" w14:textId="77777777" w:rsidR="00E045E7" w:rsidRPr="00E045E7" w:rsidRDefault="00E045E7" w:rsidP="00E045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E045E7">
        <w:rPr>
          <w:color w:val="000000"/>
          <w:sz w:val="28"/>
          <w:szCs w:val="28"/>
        </w:rPr>
        <w:t>5. Зацепина М.Б. Культурно-досуговая деятельность в детском саду. Программа и методические рекомендации. - М.: Мозаика-Синтез. 2017.</w:t>
      </w:r>
    </w:p>
    <w:p w14:paraId="06516BDF" w14:textId="77777777" w:rsidR="00E045E7" w:rsidRPr="00E045E7" w:rsidRDefault="00E045E7" w:rsidP="00E045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E045E7">
        <w:rPr>
          <w:color w:val="000000"/>
          <w:sz w:val="28"/>
          <w:szCs w:val="28"/>
        </w:rPr>
        <w:t>6. Зимина А.Н. Государственные праздники для дошкольников. Учебное пособие. - М.: Педагогическое общество России, 2005.</w:t>
      </w:r>
    </w:p>
    <w:p w14:paraId="7CA410F7" w14:textId="77777777" w:rsidR="00E045E7" w:rsidRPr="00E045E7" w:rsidRDefault="00E045E7" w:rsidP="00E045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E045E7">
        <w:rPr>
          <w:color w:val="000000"/>
          <w:sz w:val="28"/>
          <w:szCs w:val="28"/>
        </w:rPr>
        <w:t>7. Избранные пословицы и поговорки / Общ. Ред. А.А. Прокофьевой. -М., 2010.</w:t>
      </w:r>
    </w:p>
    <w:p w14:paraId="3D2BD475" w14:textId="77777777" w:rsidR="00E045E7" w:rsidRPr="00E045E7" w:rsidRDefault="00E045E7" w:rsidP="00E045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E045E7">
        <w:rPr>
          <w:color w:val="000000"/>
          <w:sz w:val="28"/>
          <w:szCs w:val="28"/>
        </w:rPr>
        <w:t xml:space="preserve">8. </w:t>
      </w:r>
      <w:proofErr w:type="spellStart"/>
      <w:r w:rsidRPr="00E045E7">
        <w:rPr>
          <w:color w:val="000000"/>
          <w:sz w:val="28"/>
          <w:szCs w:val="28"/>
        </w:rPr>
        <w:t>Веракса</w:t>
      </w:r>
      <w:proofErr w:type="spellEnd"/>
      <w:r w:rsidRPr="00E045E7">
        <w:rPr>
          <w:color w:val="000000"/>
          <w:sz w:val="28"/>
          <w:szCs w:val="28"/>
        </w:rPr>
        <w:t xml:space="preserve"> Н.Е. Проектная деятельность дошкольников. М.: Мозаика-Синтез, 2017.</w:t>
      </w:r>
    </w:p>
    <w:p w14:paraId="558268BD" w14:textId="77777777" w:rsidR="00E045E7" w:rsidRPr="00E045E7" w:rsidRDefault="00E045E7" w:rsidP="00E045E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E045E7">
        <w:rPr>
          <w:color w:val="000000"/>
          <w:sz w:val="28"/>
          <w:szCs w:val="28"/>
        </w:rPr>
        <w:t>9. </w:t>
      </w:r>
      <w:proofErr w:type="spellStart"/>
      <w:r w:rsidRPr="00E045E7">
        <w:rPr>
          <w:color w:val="000000"/>
          <w:sz w:val="28"/>
          <w:szCs w:val="28"/>
        </w:rPr>
        <w:t>Веракса</w:t>
      </w:r>
      <w:proofErr w:type="spellEnd"/>
      <w:r w:rsidRPr="00E045E7">
        <w:rPr>
          <w:color w:val="000000"/>
          <w:sz w:val="28"/>
          <w:szCs w:val="28"/>
        </w:rPr>
        <w:t xml:space="preserve"> Н.Е. Познавательно-исследовательская деятельность дошкольников. М.: Мозаика-Синтез, 2017.</w:t>
      </w:r>
    </w:p>
    <w:p w14:paraId="06F90B82" w14:textId="77777777" w:rsidR="004E0EDF" w:rsidRDefault="004E0EDF" w:rsidP="00E045E7">
      <w:pPr>
        <w:spacing w:after="0" w:line="360" w:lineRule="auto"/>
        <w:ind w:firstLine="709"/>
        <w:contextualSpacing/>
      </w:pPr>
    </w:p>
    <w:sectPr w:rsidR="004E0EDF" w:rsidSect="00120FD6">
      <w:pgSz w:w="11906" w:h="16838"/>
      <w:pgMar w:top="1134" w:right="850" w:bottom="1134" w:left="1701" w:header="708" w:footer="708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45E7"/>
    <w:rsid w:val="00020EA9"/>
    <w:rsid w:val="00032F5F"/>
    <w:rsid w:val="00064466"/>
    <w:rsid w:val="00071E64"/>
    <w:rsid w:val="00072F72"/>
    <w:rsid w:val="000730D0"/>
    <w:rsid w:val="000941FB"/>
    <w:rsid w:val="000B0619"/>
    <w:rsid w:val="000B50CD"/>
    <w:rsid w:val="000D391F"/>
    <w:rsid w:val="000D4567"/>
    <w:rsid w:val="000D461F"/>
    <w:rsid w:val="000D7AEE"/>
    <w:rsid w:val="00100EAA"/>
    <w:rsid w:val="00106605"/>
    <w:rsid w:val="00120724"/>
    <w:rsid w:val="00120FD6"/>
    <w:rsid w:val="001342BF"/>
    <w:rsid w:val="0017219C"/>
    <w:rsid w:val="00174728"/>
    <w:rsid w:val="0018733F"/>
    <w:rsid w:val="001A2934"/>
    <w:rsid w:val="001A5291"/>
    <w:rsid w:val="001A5FD0"/>
    <w:rsid w:val="001E4AF0"/>
    <w:rsid w:val="0022087F"/>
    <w:rsid w:val="00260097"/>
    <w:rsid w:val="002642AD"/>
    <w:rsid w:val="00265168"/>
    <w:rsid w:val="002726A6"/>
    <w:rsid w:val="002A5142"/>
    <w:rsid w:val="002B2285"/>
    <w:rsid w:val="002B5759"/>
    <w:rsid w:val="002D04EC"/>
    <w:rsid w:val="002D1BA6"/>
    <w:rsid w:val="002E1ECE"/>
    <w:rsid w:val="002E612E"/>
    <w:rsid w:val="00303ACC"/>
    <w:rsid w:val="003278DD"/>
    <w:rsid w:val="0034463F"/>
    <w:rsid w:val="003751AA"/>
    <w:rsid w:val="00382548"/>
    <w:rsid w:val="00382CEF"/>
    <w:rsid w:val="00387CE8"/>
    <w:rsid w:val="003B2DC6"/>
    <w:rsid w:val="003C5B93"/>
    <w:rsid w:val="003F12AB"/>
    <w:rsid w:val="0040503A"/>
    <w:rsid w:val="00433AF0"/>
    <w:rsid w:val="004470C1"/>
    <w:rsid w:val="004920A9"/>
    <w:rsid w:val="00493ACA"/>
    <w:rsid w:val="004A35BC"/>
    <w:rsid w:val="004A62AA"/>
    <w:rsid w:val="004A6D3B"/>
    <w:rsid w:val="004B513B"/>
    <w:rsid w:val="004B77CD"/>
    <w:rsid w:val="004D0570"/>
    <w:rsid w:val="004D27F6"/>
    <w:rsid w:val="004E0EDF"/>
    <w:rsid w:val="00503E95"/>
    <w:rsid w:val="005061E9"/>
    <w:rsid w:val="0051472E"/>
    <w:rsid w:val="00517791"/>
    <w:rsid w:val="005227A2"/>
    <w:rsid w:val="00531958"/>
    <w:rsid w:val="00540314"/>
    <w:rsid w:val="005677B1"/>
    <w:rsid w:val="0058000F"/>
    <w:rsid w:val="00585DCC"/>
    <w:rsid w:val="005A3612"/>
    <w:rsid w:val="005A5D58"/>
    <w:rsid w:val="005C2A5D"/>
    <w:rsid w:val="005F3243"/>
    <w:rsid w:val="00617CC1"/>
    <w:rsid w:val="00622F7A"/>
    <w:rsid w:val="00623976"/>
    <w:rsid w:val="00637143"/>
    <w:rsid w:val="006423B6"/>
    <w:rsid w:val="006716D6"/>
    <w:rsid w:val="006727B5"/>
    <w:rsid w:val="00682519"/>
    <w:rsid w:val="006967D0"/>
    <w:rsid w:val="006B3953"/>
    <w:rsid w:val="006B63E0"/>
    <w:rsid w:val="006C21AC"/>
    <w:rsid w:val="006D2B4F"/>
    <w:rsid w:val="00702D68"/>
    <w:rsid w:val="00704D46"/>
    <w:rsid w:val="00712051"/>
    <w:rsid w:val="007141CF"/>
    <w:rsid w:val="0072487C"/>
    <w:rsid w:val="007262E5"/>
    <w:rsid w:val="00740549"/>
    <w:rsid w:val="00772F92"/>
    <w:rsid w:val="00782876"/>
    <w:rsid w:val="007A4617"/>
    <w:rsid w:val="007A6CB4"/>
    <w:rsid w:val="007C5F0A"/>
    <w:rsid w:val="007D1DED"/>
    <w:rsid w:val="00810419"/>
    <w:rsid w:val="008302AF"/>
    <w:rsid w:val="00832566"/>
    <w:rsid w:val="0084018F"/>
    <w:rsid w:val="00842811"/>
    <w:rsid w:val="00843B45"/>
    <w:rsid w:val="00854D9D"/>
    <w:rsid w:val="008572D6"/>
    <w:rsid w:val="00867DCA"/>
    <w:rsid w:val="0087292C"/>
    <w:rsid w:val="008731E7"/>
    <w:rsid w:val="00897AE3"/>
    <w:rsid w:val="008A4816"/>
    <w:rsid w:val="008B4AD9"/>
    <w:rsid w:val="008B612F"/>
    <w:rsid w:val="008B6A04"/>
    <w:rsid w:val="008C5011"/>
    <w:rsid w:val="008C651A"/>
    <w:rsid w:val="008C7419"/>
    <w:rsid w:val="008D210B"/>
    <w:rsid w:val="008E57FC"/>
    <w:rsid w:val="008F2B04"/>
    <w:rsid w:val="008F5625"/>
    <w:rsid w:val="00916082"/>
    <w:rsid w:val="00951A72"/>
    <w:rsid w:val="00954DC2"/>
    <w:rsid w:val="0097146A"/>
    <w:rsid w:val="009831C2"/>
    <w:rsid w:val="009D6B8D"/>
    <w:rsid w:val="00A405A3"/>
    <w:rsid w:val="00A47FFA"/>
    <w:rsid w:val="00A51120"/>
    <w:rsid w:val="00A545E6"/>
    <w:rsid w:val="00A65C28"/>
    <w:rsid w:val="00A7187C"/>
    <w:rsid w:val="00A85C9B"/>
    <w:rsid w:val="00A91ACC"/>
    <w:rsid w:val="00A96D98"/>
    <w:rsid w:val="00AA10AB"/>
    <w:rsid w:val="00AA1312"/>
    <w:rsid w:val="00AA3009"/>
    <w:rsid w:val="00AA6A5E"/>
    <w:rsid w:val="00AB4747"/>
    <w:rsid w:val="00AB5A63"/>
    <w:rsid w:val="00AC14A0"/>
    <w:rsid w:val="00AF0009"/>
    <w:rsid w:val="00AF68EC"/>
    <w:rsid w:val="00B008A9"/>
    <w:rsid w:val="00B1333F"/>
    <w:rsid w:val="00B14836"/>
    <w:rsid w:val="00B3514B"/>
    <w:rsid w:val="00B44654"/>
    <w:rsid w:val="00B500C4"/>
    <w:rsid w:val="00B505B6"/>
    <w:rsid w:val="00B51C56"/>
    <w:rsid w:val="00B77923"/>
    <w:rsid w:val="00B82606"/>
    <w:rsid w:val="00BA79A9"/>
    <w:rsid w:val="00BC42EA"/>
    <w:rsid w:val="00BE5D2C"/>
    <w:rsid w:val="00BF2273"/>
    <w:rsid w:val="00BF7F37"/>
    <w:rsid w:val="00C00E98"/>
    <w:rsid w:val="00C031C2"/>
    <w:rsid w:val="00C12393"/>
    <w:rsid w:val="00C1275C"/>
    <w:rsid w:val="00C36487"/>
    <w:rsid w:val="00C50AE3"/>
    <w:rsid w:val="00C52FE6"/>
    <w:rsid w:val="00C601F5"/>
    <w:rsid w:val="00C6779D"/>
    <w:rsid w:val="00C70AC2"/>
    <w:rsid w:val="00C86C53"/>
    <w:rsid w:val="00CB6452"/>
    <w:rsid w:val="00D120EE"/>
    <w:rsid w:val="00D21623"/>
    <w:rsid w:val="00D27607"/>
    <w:rsid w:val="00D42B80"/>
    <w:rsid w:val="00D51416"/>
    <w:rsid w:val="00D5566A"/>
    <w:rsid w:val="00D5640A"/>
    <w:rsid w:val="00D5660C"/>
    <w:rsid w:val="00D620FA"/>
    <w:rsid w:val="00D73008"/>
    <w:rsid w:val="00D84647"/>
    <w:rsid w:val="00D870C7"/>
    <w:rsid w:val="00DA03DE"/>
    <w:rsid w:val="00DC2B48"/>
    <w:rsid w:val="00DC5197"/>
    <w:rsid w:val="00DD4A1C"/>
    <w:rsid w:val="00E045E7"/>
    <w:rsid w:val="00E06623"/>
    <w:rsid w:val="00E338DF"/>
    <w:rsid w:val="00E532A2"/>
    <w:rsid w:val="00E56330"/>
    <w:rsid w:val="00E602A1"/>
    <w:rsid w:val="00E6380B"/>
    <w:rsid w:val="00E731F7"/>
    <w:rsid w:val="00E85269"/>
    <w:rsid w:val="00E92E97"/>
    <w:rsid w:val="00EA45E0"/>
    <w:rsid w:val="00EB08C1"/>
    <w:rsid w:val="00EC627B"/>
    <w:rsid w:val="00ED6FAF"/>
    <w:rsid w:val="00EE0F80"/>
    <w:rsid w:val="00EE1F6E"/>
    <w:rsid w:val="00EF51C8"/>
    <w:rsid w:val="00F06EA2"/>
    <w:rsid w:val="00F15E7C"/>
    <w:rsid w:val="00F17F58"/>
    <w:rsid w:val="00F201E8"/>
    <w:rsid w:val="00F37C2E"/>
    <w:rsid w:val="00F54792"/>
    <w:rsid w:val="00F64274"/>
    <w:rsid w:val="00F70DC9"/>
    <w:rsid w:val="00F7762F"/>
    <w:rsid w:val="00F9199E"/>
    <w:rsid w:val="00F9406D"/>
    <w:rsid w:val="00FA3B61"/>
    <w:rsid w:val="00FA7FA7"/>
    <w:rsid w:val="00FD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23059"/>
  <w15:docId w15:val="{66D4F3CD-9231-4B33-A56B-7CCE908BB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4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045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20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C1EB9-38CB-4666-A27A-96A55ADF5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1037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6417</dc:creator>
  <cp:lastModifiedBy>user</cp:lastModifiedBy>
  <cp:revision>4</cp:revision>
  <dcterms:created xsi:type="dcterms:W3CDTF">2022-02-10T07:03:00Z</dcterms:created>
  <dcterms:modified xsi:type="dcterms:W3CDTF">2025-06-05T16:55:00Z</dcterms:modified>
</cp:coreProperties>
</file>