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470" w:rsidRDefault="00594470" w:rsidP="00594470"/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013511" w:rsidP="000135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7D79">
        <w:rPr>
          <w:rFonts w:ascii="Times New Roman" w:hAnsi="Times New Roman" w:cs="Times New Roman"/>
          <w:b/>
          <w:sz w:val="32"/>
          <w:szCs w:val="32"/>
        </w:rPr>
        <w:t>ТЕМА</w:t>
      </w:r>
    </w:p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594470" w:rsidP="00594470">
      <w:pPr>
        <w:jc w:val="center"/>
        <w:rPr>
          <w:rFonts w:ascii="Times New Roman" w:hAnsi="Times New Roman" w:cs="Times New Roman"/>
          <w:sz w:val="36"/>
          <w:szCs w:val="36"/>
        </w:rPr>
      </w:pPr>
      <w:r w:rsidRPr="00437D79">
        <w:rPr>
          <w:rFonts w:ascii="Times New Roman" w:hAnsi="Times New Roman" w:cs="Times New Roman"/>
          <w:sz w:val="36"/>
          <w:szCs w:val="36"/>
        </w:rPr>
        <w:t>Военно-патриотическое воспитание кадет</w:t>
      </w:r>
    </w:p>
    <w:p w:rsidR="00594470" w:rsidRPr="00437D79" w:rsidRDefault="00594470" w:rsidP="00594470">
      <w:pPr>
        <w:jc w:val="center"/>
        <w:rPr>
          <w:rFonts w:ascii="Times New Roman" w:hAnsi="Times New Roman" w:cs="Times New Roman"/>
          <w:sz w:val="48"/>
          <w:szCs w:val="48"/>
        </w:rPr>
      </w:pPr>
      <w:r w:rsidRPr="00437D79">
        <w:rPr>
          <w:rFonts w:ascii="Times New Roman" w:hAnsi="Times New Roman" w:cs="Times New Roman"/>
          <w:sz w:val="48"/>
          <w:szCs w:val="48"/>
        </w:rPr>
        <w:t xml:space="preserve"> </w:t>
      </w:r>
    </w:p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437D79" w:rsidP="00594470">
      <w:pPr>
        <w:rPr>
          <w:rFonts w:ascii="Times New Roman" w:hAnsi="Times New Roman" w:cs="Times New Roman"/>
        </w:rPr>
      </w:pPr>
      <w:r w:rsidRPr="00437D7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Автор-составитель</w:t>
      </w:r>
      <w:r w:rsidRPr="00437D79">
        <w:rPr>
          <w:rFonts w:ascii="Times New Roman" w:hAnsi="Times New Roman" w:cs="Times New Roman"/>
          <w:lang w:val="en-US"/>
        </w:rPr>
        <w:t>:</w:t>
      </w:r>
    </w:p>
    <w:p w:rsidR="00437D79" w:rsidRPr="00437D79" w:rsidRDefault="00437D79" w:rsidP="00594470">
      <w:pPr>
        <w:rPr>
          <w:rFonts w:ascii="Times New Roman" w:hAnsi="Times New Roman" w:cs="Times New Roman"/>
        </w:rPr>
      </w:pPr>
      <w:r w:rsidRPr="00437D7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воспитатель учебного класса</w:t>
      </w:r>
    </w:p>
    <w:p w:rsidR="00594470" w:rsidRPr="00437D79" w:rsidRDefault="00437D79" w:rsidP="00594470">
      <w:pPr>
        <w:rPr>
          <w:rFonts w:ascii="Times New Roman" w:hAnsi="Times New Roman" w:cs="Times New Roman"/>
        </w:rPr>
      </w:pPr>
      <w:r w:rsidRPr="00437D7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Загайнов Алексей Альбертович</w:t>
      </w:r>
    </w:p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594470" w:rsidP="00594470">
      <w:pPr>
        <w:rPr>
          <w:rFonts w:ascii="Times New Roman" w:hAnsi="Times New Roman" w:cs="Times New Roman"/>
        </w:rPr>
      </w:pPr>
      <w:bookmarkStart w:id="0" w:name="_GoBack"/>
      <w:bookmarkEnd w:id="0"/>
    </w:p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594470" w:rsidP="00594470">
      <w:pPr>
        <w:rPr>
          <w:rFonts w:ascii="Times New Roman" w:hAnsi="Times New Roman" w:cs="Times New Roman"/>
        </w:rPr>
      </w:pPr>
    </w:p>
    <w:p w:rsidR="00594470" w:rsidRPr="00437D79" w:rsidRDefault="00437D79" w:rsidP="005944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Pr="00437D79">
        <w:rPr>
          <w:rFonts w:ascii="Times New Roman" w:hAnsi="Times New Roman" w:cs="Times New Roman"/>
          <w:sz w:val="24"/>
          <w:szCs w:val="24"/>
        </w:rPr>
        <w:t>г. Тюмень</w:t>
      </w:r>
    </w:p>
    <w:p w:rsidR="00594470" w:rsidRPr="00437D79" w:rsidRDefault="00594470" w:rsidP="00437D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D79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>Для детального раскрытия темы дадим определение такому понятию, как военно-</w:t>
      </w:r>
      <w:r w:rsidR="00013511" w:rsidRPr="00437D79">
        <w:rPr>
          <w:rFonts w:ascii="Times New Roman" w:hAnsi="Times New Roman" w:cs="Times New Roman"/>
          <w:sz w:val="24"/>
          <w:szCs w:val="24"/>
        </w:rPr>
        <w:t>патриотическое</w:t>
      </w:r>
      <w:r w:rsidRPr="00437D79">
        <w:rPr>
          <w:rFonts w:ascii="Times New Roman" w:hAnsi="Times New Roman" w:cs="Times New Roman"/>
          <w:sz w:val="24"/>
          <w:szCs w:val="24"/>
        </w:rPr>
        <w:t xml:space="preserve"> воспитание: Военно-патриотическое воспитание — это систематическая, многоплановая, скоординированная и целенаправленная деятельность государственных органов, общественных объединений и организаций по формированию у молодёжи патриотического сознания, чувства верности своему Отечеству, готовности к его защите. Цель такого воспитания — развитие у граждан чувства патриотизма, формирование профессионально значимых качеств, верности гражданскому и воинскому долгу, высокой ответственности и дисциплинированности, а также готовности к проявлению себя во всех сферах общественной жизни в условиях как мирного, так и военного времени.</w:t>
      </w:r>
    </w:p>
    <w:p w:rsidR="002C6782" w:rsidRPr="00437D79" w:rsidRDefault="00594470" w:rsidP="00594470">
      <w:pPr>
        <w:rPr>
          <w:rFonts w:ascii="Times New Roman" w:hAnsi="Times New Roman" w:cs="Times New Roman"/>
          <w:b/>
          <w:sz w:val="24"/>
          <w:szCs w:val="24"/>
        </w:rPr>
      </w:pPr>
      <w:r w:rsidRPr="00437D79">
        <w:rPr>
          <w:rFonts w:ascii="Times New Roman" w:hAnsi="Times New Roman" w:cs="Times New Roman"/>
          <w:b/>
          <w:sz w:val="24"/>
          <w:szCs w:val="24"/>
        </w:rPr>
        <w:t xml:space="preserve">      Главными целями и задачами, определяющими содержание военно-патриотического воспитания кадет, являются: </w:t>
      </w:r>
    </w:p>
    <w:p w:rsidR="002C6782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>1)</w:t>
      </w:r>
      <w:r w:rsidR="004E69D7" w:rsidRPr="00437D79">
        <w:rPr>
          <w:rFonts w:ascii="Times New Roman" w:hAnsi="Times New Roman" w:cs="Times New Roman"/>
          <w:sz w:val="24"/>
          <w:szCs w:val="24"/>
        </w:rPr>
        <w:t xml:space="preserve"> </w:t>
      </w:r>
      <w:r w:rsidRPr="00437D79">
        <w:rPr>
          <w:rFonts w:ascii="Times New Roman" w:hAnsi="Times New Roman" w:cs="Times New Roman"/>
          <w:sz w:val="24"/>
          <w:szCs w:val="24"/>
        </w:rPr>
        <w:t xml:space="preserve">Воспитание гражданственности и патриотизма как важнейших духовно-нравственных и социальных ценностей; </w:t>
      </w:r>
    </w:p>
    <w:p w:rsidR="002C6782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>2)</w:t>
      </w:r>
      <w:r w:rsidR="004E69D7" w:rsidRPr="00437D79">
        <w:rPr>
          <w:rFonts w:ascii="Times New Roman" w:hAnsi="Times New Roman" w:cs="Times New Roman"/>
          <w:sz w:val="24"/>
          <w:szCs w:val="24"/>
        </w:rPr>
        <w:t xml:space="preserve"> </w:t>
      </w:r>
      <w:r w:rsidRPr="00437D79">
        <w:rPr>
          <w:rFonts w:ascii="Times New Roman" w:hAnsi="Times New Roman" w:cs="Times New Roman"/>
          <w:sz w:val="24"/>
          <w:szCs w:val="24"/>
        </w:rPr>
        <w:t xml:space="preserve">Создание и обеспечение возможностей кадетов для выработки специальных профессиональных знаний, навыков и умений, необходимых будущему защитнику Отечества; 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>3)</w:t>
      </w:r>
      <w:r w:rsidR="004E69D7" w:rsidRPr="00437D79">
        <w:rPr>
          <w:rFonts w:ascii="Times New Roman" w:hAnsi="Times New Roman" w:cs="Times New Roman"/>
          <w:sz w:val="24"/>
          <w:szCs w:val="24"/>
        </w:rPr>
        <w:t xml:space="preserve"> </w:t>
      </w:r>
      <w:r w:rsidRPr="00437D79">
        <w:rPr>
          <w:rFonts w:ascii="Times New Roman" w:hAnsi="Times New Roman" w:cs="Times New Roman"/>
          <w:sz w:val="24"/>
          <w:szCs w:val="24"/>
        </w:rPr>
        <w:t>Формирование заинтересованного отношения учащихся к военной и государственной службе;</w:t>
      </w:r>
    </w:p>
    <w:p w:rsidR="002C6782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>4)</w:t>
      </w:r>
      <w:r w:rsidR="004E69D7" w:rsidRPr="00437D79">
        <w:rPr>
          <w:rFonts w:ascii="Times New Roman" w:hAnsi="Times New Roman" w:cs="Times New Roman"/>
          <w:sz w:val="24"/>
          <w:szCs w:val="24"/>
        </w:rPr>
        <w:t xml:space="preserve"> </w:t>
      </w:r>
      <w:r w:rsidRPr="00437D79">
        <w:rPr>
          <w:rFonts w:ascii="Times New Roman" w:hAnsi="Times New Roman" w:cs="Times New Roman"/>
          <w:sz w:val="24"/>
          <w:szCs w:val="24"/>
        </w:rPr>
        <w:t xml:space="preserve">Создание условий для самореализации и социализации подростков; 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>5)</w:t>
      </w:r>
      <w:r w:rsidR="004E69D7" w:rsidRPr="00437D79">
        <w:rPr>
          <w:rFonts w:ascii="Times New Roman" w:hAnsi="Times New Roman" w:cs="Times New Roman"/>
          <w:sz w:val="24"/>
          <w:szCs w:val="24"/>
        </w:rPr>
        <w:t xml:space="preserve"> </w:t>
      </w:r>
      <w:r w:rsidRPr="00437D79">
        <w:rPr>
          <w:rFonts w:ascii="Times New Roman" w:hAnsi="Times New Roman" w:cs="Times New Roman"/>
          <w:sz w:val="24"/>
          <w:szCs w:val="24"/>
        </w:rPr>
        <w:t>Обеспечение координации военно-патриотической деятельности с общественными объединениями и государственными организациями в рамках социального партнёрства и другие.</w:t>
      </w:r>
    </w:p>
    <w:p w:rsidR="00963029" w:rsidRPr="00437D79" w:rsidRDefault="00963029" w:rsidP="00594470">
      <w:pPr>
        <w:rPr>
          <w:rFonts w:ascii="Times New Roman" w:hAnsi="Times New Roman" w:cs="Times New Roman"/>
          <w:sz w:val="24"/>
          <w:szCs w:val="24"/>
        </w:rPr>
      </w:pPr>
    </w:p>
    <w:p w:rsidR="00437D79" w:rsidRPr="00437D79" w:rsidRDefault="00594470" w:rsidP="00437D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D79">
        <w:rPr>
          <w:rFonts w:ascii="Times New Roman" w:hAnsi="Times New Roman" w:cs="Times New Roman"/>
          <w:b/>
          <w:sz w:val="28"/>
          <w:szCs w:val="28"/>
        </w:rPr>
        <w:t>Исторический аспект военно-патриотического воспитания кадет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     Чтобы наиболее точно понять роль военно-патриотического воспитания для кадет, необходимо рассмотреть </w:t>
      </w:r>
      <w:r w:rsidR="004E69D7" w:rsidRPr="00437D79">
        <w:rPr>
          <w:rFonts w:ascii="Times New Roman" w:hAnsi="Times New Roman" w:cs="Times New Roman"/>
          <w:sz w:val="24"/>
          <w:szCs w:val="24"/>
        </w:rPr>
        <w:t>историю</w:t>
      </w:r>
      <w:r w:rsidRPr="00437D79">
        <w:rPr>
          <w:rFonts w:ascii="Times New Roman" w:hAnsi="Times New Roman" w:cs="Times New Roman"/>
          <w:sz w:val="24"/>
          <w:szCs w:val="24"/>
        </w:rPr>
        <w:t xml:space="preserve"> формирования кадетских классов в России. 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     Кадет происходит от французского слова </w:t>
      </w:r>
      <w:proofErr w:type="spellStart"/>
      <w:r w:rsidRPr="00437D79">
        <w:rPr>
          <w:rFonts w:ascii="Times New Roman" w:hAnsi="Times New Roman" w:cs="Times New Roman"/>
          <w:sz w:val="24"/>
          <w:szCs w:val="24"/>
        </w:rPr>
        <w:t>cadet</w:t>
      </w:r>
      <w:proofErr w:type="spellEnd"/>
      <w:r w:rsidRPr="00437D79">
        <w:rPr>
          <w:rFonts w:ascii="Times New Roman" w:hAnsi="Times New Roman" w:cs="Times New Roman"/>
          <w:sz w:val="24"/>
          <w:szCs w:val="24"/>
        </w:rPr>
        <w:t xml:space="preserve"> — «младший» — это молодые люди на военной службе в солдатских чинах до производства их в офицеры. История кадетских корпусов в России берет начало 27 января 1701 года, когда император Петр Первый подписал указ об организации в Москве Школы математических и навигацких наук. В указе подчеркивалось, что «Школа оная потребна не токмо к единому мореходству и инженерству, но артиллерии и гражданству к пользе». 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Петр Великий отлично сознавал, что ему и </w:t>
      </w:r>
      <w:r w:rsidR="002C6782" w:rsidRPr="00437D79">
        <w:rPr>
          <w:rFonts w:ascii="Times New Roman" w:hAnsi="Times New Roman" w:cs="Times New Roman"/>
          <w:sz w:val="24"/>
          <w:szCs w:val="24"/>
        </w:rPr>
        <w:t>всем россиянам,</w:t>
      </w:r>
      <w:r w:rsidRPr="00437D79">
        <w:rPr>
          <w:rFonts w:ascii="Times New Roman" w:hAnsi="Times New Roman" w:cs="Times New Roman"/>
          <w:sz w:val="24"/>
          <w:szCs w:val="24"/>
        </w:rPr>
        <w:t xml:space="preserve"> и Отечеству не существовать без Армии и Флота. Этот указ был мотивирован необходимостью в систематической подготовке кадров для Армии и Флота. 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     Первый Кадетский Корпус был основан в царствование Императрицы Анны Иоанновны по мысли графа Ягужинского, ознакомившегося лично с существовавшими в те годы кадетскими корпусами в Берлине и Копенгагене. 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23-го июля 1731 г. Императрица подписала указ об учреждении в Санкт-Петербурге «Корпуса Кадетов». Первым Генерал-директором был назначен Фельдмаршал Миних. </w:t>
      </w:r>
      <w:r w:rsidRPr="00437D79">
        <w:rPr>
          <w:rFonts w:ascii="Times New Roman" w:hAnsi="Times New Roman" w:cs="Times New Roman"/>
          <w:sz w:val="24"/>
          <w:szCs w:val="24"/>
        </w:rPr>
        <w:lastRenderedPageBreak/>
        <w:t>Особым указом было предложено дворянам присылать своих сыновей в корпус для получения здесь военного образования. Корпусу были отведены все постройки дворца Светлейшего Князя Меншикова на Васильевском острове.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     На военно-патриотическое воспитание и методы его осуществления влиял ряд военно-исторических событий. С 1732 года начинается первый этап в создании и развитии первых российских кадетских корпусов с направленностью их на общее образование и дворянское воспитание. Создание Петром регулярной армии, вооруженной современным оружием, вызвало необходимость готовить в самой России командный состав для руководства воинскими подразделениями и частями. 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Сложившаяся к началу XVIII в. система подготовки офицерских кадров была не в состоянии снабдить армию офицерами. Потребность в хорошо обученных профессиональных офицерских кадрах из года в год возрастала, поэтому стало ясно, что только солдатская служба к получению офицерского звания оставаться уже не может. Достичь положительного результата можно было лишь в случае организации соответствующих военно-учебных заведений. Всего в России в XVIII веке 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>было основано четыре кадетских корпуса, в XIX веке еще двадцать два.</w:t>
      </w:r>
    </w:p>
    <w:p w:rsidR="00594470" w:rsidRPr="00437D79" w:rsidRDefault="00963029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     В</w:t>
      </w:r>
      <w:r w:rsidR="00594470" w:rsidRPr="00437D79">
        <w:rPr>
          <w:rFonts w:ascii="Times New Roman" w:hAnsi="Times New Roman" w:cs="Times New Roman"/>
          <w:sz w:val="24"/>
          <w:szCs w:val="24"/>
        </w:rPr>
        <w:t xml:space="preserve"> период царствования Екатерины Второй произошли разительные перемены в кадетском образовании. В качестве главных были приняты два условия: прием в Корпус детей не старше 6 лет и безотлучное пребывание в Корпусе в течение 15 лет при редких свиданиях с родственниками.  25 октября 1762 г. по указу Екатерины II (1762 – 1796) на базе Соединенной артиллерийской и инженерной школы создается Артиллерийский и Инженерный шляхетский кадетский корпус (с 1800 г. – 2-й кадетский корпус) 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>для подготовки офицеров для артиллерийских и инженерных частей.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     Кардинальное влияние имела Отечественная война 1812 года, которая изменила некоторые аспекты в </w:t>
      </w:r>
      <w:r w:rsidR="004E69D7" w:rsidRPr="00437D79">
        <w:rPr>
          <w:rFonts w:ascii="Times New Roman" w:hAnsi="Times New Roman" w:cs="Times New Roman"/>
          <w:sz w:val="24"/>
          <w:szCs w:val="24"/>
        </w:rPr>
        <w:t>воспитании</w:t>
      </w:r>
      <w:r w:rsidR="00963029" w:rsidRPr="00437D79">
        <w:rPr>
          <w:rFonts w:ascii="Times New Roman" w:hAnsi="Times New Roman" w:cs="Times New Roman"/>
          <w:sz w:val="24"/>
          <w:szCs w:val="24"/>
        </w:rPr>
        <w:t xml:space="preserve"> кадет: в</w:t>
      </w:r>
      <w:r w:rsidRPr="00437D79">
        <w:rPr>
          <w:rFonts w:ascii="Times New Roman" w:hAnsi="Times New Roman" w:cs="Times New Roman"/>
          <w:sz w:val="24"/>
          <w:szCs w:val="24"/>
        </w:rPr>
        <w:t xml:space="preserve"> годы Первой мировой войны главной целью воспитания будущих офицеров стало утверждение национального самосознания и национальной гордости, любви к Родине, уважения к её героическому прошлому. Педагогические коллективы стремились вызвать у воспитанников прилив глубоких нравственных чувств (сострадания, милосердия, уважения к солдату). 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Для усиления патриотического воспитания военное ведомство принимало специальный комплекс мер. Например, присваивались имена кадетским корпусам, учреждались именные стипендии, создавались вакансии для детей, чьи отцы находились в действующей армии. Также распространялся циркуляр, предписывающий вывешивать в корпусах приказы о героической смерти бывших воспитанников, офицеров и преподавателей, о подвигах Георгиевских кавалеров. 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     Реформы военно-патриотического воспитания были весьма успешны и отвечали требованиям того времени.</w:t>
      </w:r>
    </w:p>
    <w:p w:rsidR="002C6782" w:rsidRPr="00437D79" w:rsidRDefault="00594470" w:rsidP="00963029">
      <w:pPr>
        <w:rPr>
          <w:rFonts w:ascii="Times New Roman" w:hAnsi="Times New Roman" w:cs="Times New Roman"/>
          <w:b/>
          <w:sz w:val="28"/>
          <w:szCs w:val="28"/>
        </w:rPr>
      </w:pPr>
      <w:r w:rsidRPr="00437D7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437D79" w:rsidRDefault="00437D79" w:rsidP="00437D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7D79" w:rsidRDefault="00437D79" w:rsidP="00437D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7D79" w:rsidRPr="00437D79" w:rsidRDefault="00594470" w:rsidP="00437D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D79">
        <w:rPr>
          <w:rFonts w:ascii="Times New Roman" w:hAnsi="Times New Roman" w:cs="Times New Roman"/>
          <w:b/>
          <w:sz w:val="28"/>
          <w:szCs w:val="28"/>
        </w:rPr>
        <w:t>Основные компоненты военно-патриотического воспитания кадет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</w:rPr>
        <w:lastRenderedPageBreak/>
        <w:t xml:space="preserve">     </w:t>
      </w:r>
      <w:r w:rsidRPr="00437D79">
        <w:rPr>
          <w:rFonts w:ascii="Times New Roman" w:hAnsi="Times New Roman" w:cs="Times New Roman"/>
          <w:sz w:val="24"/>
          <w:szCs w:val="24"/>
        </w:rPr>
        <w:t>На сегодняшний день военно-патриотическое воспитание кадет стало системным и включать в себя множество компонентов.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    Основой воспитания </w:t>
      </w:r>
      <w:r w:rsidR="002C6782" w:rsidRPr="00437D79">
        <w:rPr>
          <w:rFonts w:ascii="Times New Roman" w:hAnsi="Times New Roman" w:cs="Times New Roman"/>
          <w:sz w:val="24"/>
          <w:szCs w:val="24"/>
        </w:rPr>
        <w:t>являются</w:t>
      </w:r>
      <w:r w:rsidRPr="00437D79">
        <w:rPr>
          <w:rFonts w:ascii="Times New Roman" w:hAnsi="Times New Roman" w:cs="Times New Roman"/>
          <w:sz w:val="24"/>
          <w:szCs w:val="24"/>
        </w:rPr>
        <w:t xml:space="preserve"> образовательные программы, реализуемые в данных учреждениях. Они включают в себя уроки истории России и уроки гражданственности. Уроки истории помогают кадетам пережить и осмыслить всё положительное, что было в прошлом. Изучение военной тематики и героического прошлого народа на таких занятиях способствует формированию патриотизма. Например, кадеты узнают о том, как в борьбе за независимость родной земли их предки проявляли мужество, стойкость, храбрость и силу духа.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>За военную составляющую в образовательном процессе можно считать урок "Основы военной подготовки". На нем обучающиеся знакомятся с актуальной информацией о военной технике и вооружении действующей Российской Армии, проводятся занятия по медицинской подготовке, развиваются навыки стрельбы.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    Далее можно говорить о высоком уровне физической подготовки кадет. Проводимые на базе учреждений спортивные мероприятия, включающие в себя также и военно-прикладные виды спорта, занятия физической культурой благотворно влияют на развитие физической стороны кадет.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    С обучающимися ведется систематическая культурно-просветительская работа. Для кадет организуются патриотические мероприятия, развивающие в них гордость за свою страну, чувство ответственности за её судьбу и желание работать на благо Родины. Также воспитанников учат уважению к окружающим, любви к стране и к государственной символике.</w:t>
      </w:r>
    </w:p>
    <w:p w:rsidR="00963029" w:rsidRPr="00437D79" w:rsidRDefault="00963029" w:rsidP="00594470">
      <w:pPr>
        <w:rPr>
          <w:rFonts w:ascii="Times New Roman" w:hAnsi="Times New Roman" w:cs="Times New Roman"/>
          <w:sz w:val="24"/>
          <w:szCs w:val="24"/>
        </w:rPr>
      </w:pPr>
    </w:p>
    <w:p w:rsidR="00594470" w:rsidRPr="00437D79" w:rsidRDefault="00594470" w:rsidP="003D26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D79">
        <w:rPr>
          <w:rFonts w:ascii="Times New Roman" w:hAnsi="Times New Roman" w:cs="Times New Roman"/>
          <w:b/>
          <w:sz w:val="28"/>
          <w:szCs w:val="28"/>
        </w:rPr>
        <w:t>Методы и формы военно-патриотического воспитания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    Для реализации поставленных задач с кадетами проводятся учебные занятия и практические тренировки, направленные на всестороннее развитие обучающихся.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    Для знакомства с историей Россией с обучающимися проводятся экскурсии и выездные мероприятия. Также важным аспектом является взаимодействие с ветеранами и военнослужащими, которые делятся с обучающимися собственным опытом, показывают на своем примере, каким должен быть настоящий защитник Отечества, дают советы и наставления по дальнейшей службе.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    В России реализуются проекты и инициативы, направленные на патриотическое воспитание. К ним можно отнести: 1) Конкурс «Смотр строя и песни». Направлен на формирование у кадет армейской выправки, командной дисциплины и слаженности действий, а также патриотизма, чувства гражданственности и верности Отечеству; 2) Военно-патриотический проект «Оружие Победы». Предполагает изучение советской военной техники времён Великой Отечественной войны. Проект помогает воспитывать духовно-нравственные, гражданские и мировоззренческие качества личности; 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>3) Акции. Например, «Письмо ветерану», «Герои живут рядом», «От сердца к сердцу», «Сирень Победы», «Бессмертный полк» и другие.</w:t>
      </w:r>
    </w:p>
    <w:p w:rsidR="00437D79" w:rsidRDefault="00437D79" w:rsidP="00437D79">
      <w:pPr>
        <w:rPr>
          <w:rFonts w:ascii="Times New Roman" w:hAnsi="Times New Roman" w:cs="Times New Roman"/>
          <w:b/>
        </w:rPr>
      </w:pPr>
    </w:p>
    <w:p w:rsidR="00594470" w:rsidRPr="00437D79" w:rsidRDefault="00594470" w:rsidP="00437D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D79">
        <w:rPr>
          <w:rFonts w:ascii="Times New Roman" w:hAnsi="Times New Roman" w:cs="Times New Roman"/>
          <w:b/>
          <w:sz w:val="28"/>
          <w:szCs w:val="28"/>
        </w:rPr>
        <w:t>Проблемы и вызовы военно-патриотического воспитания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lastRenderedPageBreak/>
        <w:t xml:space="preserve">    В условиях </w:t>
      </w:r>
      <w:r w:rsidR="00F80569" w:rsidRPr="00437D79">
        <w:rPr>
          <w:rFonts w:ascii="Times New Roman" w:hAnsi="Times New Roman" w:cs="Times New Roman"/>
          <w:sz w:val="24"/>
          <w:szCs w:val="24"/>
        </w:rPr>
        <w:t xml:space="preserve">Специальной Военной операции и </w:t>
      </w:r>
      <w:r w:rsidRPr="00437D79">
        <w:rPr>
          <w:rFonts w:ascii="Times New Roman" w:hAnsi="Times New Roman" w:cs="Times New Roman"/>
          <w:sz w:val="24"/>
          <w:szCs w:val="24"/>
        </w:rPr>
        <w:t>стремительного развития компьютерных и иных технологий военно-патриотическое воспитание сталкивается с определенными проблемами и вызовами.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    Развитие технологий оказывает значительное влияние на молодых людей. Важно обучать кадетов правильному использованию информационных ресурсов, критическому восприятию информации и защите от негативного воздействия социальных сетей.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    Также обучающие, осваивая столь обширную программу, могут столкнуться с психологическим давлением и стрессом. Кадеты сталкиваются с высоким уровнем конкуренции и давления, особенно в условиях подготовки к военной или государственной службе. Необходимо внедрять в учебные программы элементы психологической подготовки, тренировать устойчивость к стрессам и развивать эмоциональную интеллигентность.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    Нельзя недооценить влияние внешних факторов в виде влияния различных идеологий и стереотипов на нравственную составляющую кадет.  Для успешного воспитания патриотизма важно учитывать эти изменения и адаптировать методы воспитательной работы к запросам времени.</w:t>
      </w:r>
    </w:p>
    <w:p w:rsidR="00963029" w:rsidRPr="00437D79" w:rsidRDefault="00963029" w:rsidP="00594470">
      <w:pPr>
        <w:rPr>
          <w:rFonts w:ascii="Times New Roman" w:hAnsi="Times New Roman" w:cs="Times New Roman"/>
          <w:sz w:val="24"/>
          <w:szCs w:val="24"/>
        </w:rPr>
      </w:pPr>
    </w:p>
    <w:p w:rsidR="00594470" w:rsidRPr="00437D79" w:rsidRDefault="00594470" w:rsidP="009630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D79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        Военно-патриотическое воспитание кадет играет ключевую роль в формировании их личности и подготовке к службе в вооруженных силах. Оно способствует развитию чувства гордости за свою страну, понимания её истории, культуры и традиций. Это важно для формирования гражданской позиции и ответственности за будущее государства. 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Сочетание развития дисциплины и ответственности с </w:t>
      </w:r>
      <w:r w:rsidR="004E69D7" w:rsidRPr="00437D79">
        <w:rPr>
          <w:rFonts w:ascii="Times New Roman" w:hAnsi="Times New Roman" w:cs="Times New Roman"/>
          <w:sz w:val="24"/>
          <w:szCs w:val="24"/>
        </w:rPr>
        <w:t>физической</w:t>
      </w:r>
      <w:r w:rsidRPr="00437D79">
        <w:rPr>
          <w:rFonts w:ascii="Times New Roman" w:hAnsi="Times New Roman" w:cs="Times New Roman"/>
          <w:sz w:val="24"/>
          <w:szCs w:val="24"/>
        </w:rPr>
        <w:t xml:space="preserve"> подготовкой и воспитанием моральных ценностей позволяют сделать кадет всесторонне развитыми, сформировать в них определенные социальные навыки, подготовить их к будущей военной службе в Вооруженных Силах России. </w:t>
      </w:r>
    </w:p>
    <w:p w:rsidR="00594470" w:rsidRPr="00437D79" w:rsidRDefault="00594470" w:rsidP="00594470">
      <w:pPr>
        <w:rPr>
          <w:rFonts w:ascii="Times New Roman" w:hAnsi="Times New Roman" w:cs="Times New Roman"/>
          <w:sz w:val="24"/>
          <w:szCs w:val="24"/>
        </w:rPr>
      </w:pPr>
      <w:r w:rsidRPr="00437D79">
        <w:rPr>
          <w:rFonts w:ascii="Times New Roman" w:hAnsi="Times New Roman" w:cs="Times New Roman"/>
          <w:sz w:val="24"/>
          <w:szCs w:val="24"/>
        </w:rPr>
        <w:t xml:space="preserve">        На сегодняшний день программы по военно-патриотическому воспитанию кадет отвечают требованиям времени</w:t>
      </w:r>
      <w:r w:rsidR="00963029" w:rsidRPr="00437D79">
        <w:rPr>
          <w:rFonts w:ascii="Times New Roman" w:hAnsi="Times New Roman" w:cs="Times New Roman"/>
          <w:sz w:val="24"/>
          <w:szCs w:val="24"/>
        </w:rPr>
        <w:t>.</w:t>
      </w:r>
    </w:p>
    <w:p w:rsidR="00950918" w:rsidRPr="00437D79" w:rsidRDefault="00594470" w:rsidP="00594470">
      <w:pPr>
        <w:rPr>
          <w:rFonts w:ascii="Times New Roman" w:hAnsi="Times New Roman" w:cs="Times New Roman"/>
        </w:rPr>
      </w:pPr>
      <w:r w:rsidRPr="00437D79">
        <w:rPr>
          <w:rFonts w:ascii="Times New Roman" w:hAnsi="Times New Roman" w:cs="Times New Roman"/>
        </w:rPr>
        <w:t xml:space="preserve">        </w:t>
      </w:r>
    </w:p>
    <w:sectPr w:rsidR="00950918" w:rsidRPr="00437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434"/>
    <w:rsid w:val="00013511"/>
    <w:rsid w:val="0003307D"/>
    <w:rsid w:val="002C6782"/>
    <w:rsid w:val="003D2605"/>
    <w:rsid w:val="00437D79"/>
    <w:rsid w:val="004E69D7"/>
    <w:rsid w:val="004F3434"/>
    <w:rsid w:val="00594470"/>
    <w:rsid w:val="00847917"/>
    <w:rsid w:val="00950918"/>
    <w:rsid w:val="00963029"/>
    <w:rsid w:val="00F06AAF"/>
    <w:rsid w:val="00F8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56F8C0-E3AA-48B7-96A5-27A9FC506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1599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gp521</dc:creator>
  <cp:keywords/>
  <dc:description/>
  <cp:lastModifiedBy>gp521</cp:lastModifiedBy>
  <cp:revision>11</cp:revision>
  <dcterms:created xsi:type="dcterms:W3CDTF">2025-06-05T08:51:00Z</dcterms:created>
  <dcterms:modified xsi:type="dcterms:W3CDTF">2025-06-06T03:57:00Z</dcterms:modified>
</cp:coreProperties>
</file>