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5E1" w:rsidRPr="008D05E1" w:rsidRDefault="008D05E1" w:rsidP="008D05E1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Раскрашивание с элементами аппликации в старшей группе на тему: "Одуванчик".</w:t>
      </w:r>
    </w:p>
    <w:p w:rsidR="008D05E1" w:rsidRPr="008D05E1" w:rsidRDefault="008D05E1" w:rsidP="008D05E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sz w:val="24"/>
          <w:szCs w:val="24"/>
        </w:rPr>
        <w:br/>
      </w:r>
      <w:r w:rsidRPr="008D05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Цель:</w:t>
      </w:r>
      <w:r w:rsidRPr="008D0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Закрепить и обобщить знания об одуванчиках.</w:t>
      </w:r>
    </w:p>
    <w:p w:rsidR="008D05E1" w:rsidRPr="008D05E1" w:rsidRDefault="008D05E1" w:rsidP="008D05E1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8D05E1" w:rsidRPr="008D05E1" w:rsidRDefault="008D05E1" w:rsidP="008D05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Развивать мелкую моторику рук, точное соблюдение границ изображения. </w:t>
      </w:r>
    </w:p>
    <w:p w:rsidR="008D05E1" w:rsidRPr="008D05E1" w:rsidRDefault="008D05E1" w:rsidP="008D05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Закрепить знания по технике безопасности при работе с ножницами. </w:t>
      </w:r>
    </w:p>
    <w:p w:rsidR="008D05E1" w:rsidRPr="008D05E1" w:rsidRDefault="008D05E1" w:rsidP="008D05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05E1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Воспитывать бережное отношение к одуванчику и другим лекарственным растениям.</w:t>
      </w:r>
    </w:p>
    <w:p w:rsidR="008D05E1" w:rsidRPr="008D05E1" w:rsidRDefault="008D05E1" w:rsidP="008D05E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Предварительная работа:</w:t>
      </w:r>
      <w:r w:rsidRPr="008D05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наблюдение за одуванчиками.  Просмотр презентации «Одуванчик», беседа на тему </w:t>
      </w:r>
      <w:r w:rsidRPr="008D05E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«</w:t>
      </w:r>
      <w:r w:rsidRPr="008D05E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Весна и цветущие растения</w:t>
      </w:r>
      <w:r w:rsidRPr="008D05E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»</w:t>
      </w:r>
      <w:r w:rsidRPr="008D05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Чтение стихотворений о цветах.</w:t>
      </w:r>
    </w:p>
    <w:p w:rsidR="008D05E1" w:rsidRPr="008D05E1" w:rsidRDefault="008D05E1" w:rsidP="008D05E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Оборудование:</w:t>
      </w:r>
      <w:r w:rsidRPr="008D05E1">
        <w:rPr>
          <w:rFonts w:ascii="Times New Roman" w:hAnsi="Times New Roman" w:cs="Times New Roman"/>
          <w:sz w:val="24"/>
          <w:szCs w:val="24"/>
          <w:shd w:val="clear" w:color="auto" w:fill="FFFFFF"/>
        </w:rPr>
        <w:t> распечатанный рисунок одуванчика (приложение 1), полоска цветной бумаги желтого цвета 15х5 см., клей-карандаш, ножницы, салфетки на стол, картинка с изображением одуванчика.</w:t>
      </w:r>
    </w:p>
    <w:p w:rsidR="008D05E1" w:rsidRPr="008D05E1" w:rsidRDefault="008D05E1" w:rsidP="008D05E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Ход занятия:</w:t>
      </w:r>
    </w:p>
    <w:p w:rsidR="008D05E1" w:rsidRPr="008D05E1" w:rsidRDefault="008D05E1" w:rsidP="008D05E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Воспитатель: </w:t>
      </w:r>
      <w:r w:rsidRPr="008D05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Ребята, скажите, какое у нас сейчас время года?</w:t>
      </w:r>
    </w:p>
    <w:p w:rsidR="008D05E1" w:rsidRPr="008D05E1" w:rsidRDefault="008D05E1" w:rsidP="008D05E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05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Примерные ответы детей: </w:t>
      </w:r>
      <w:r w:rsidRPr="008D05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Весна.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bCs/>
          <w:color w:val="000000"/>
        </w:rPr>
        <w:t>Воспитатель. </w:t>
      </w:r>
      <w:r w:rsidRPr="008D05E1">
        <w:rPr>
          <w:color w:val="000000"/>
        </w:rPr>
        <w:t xml:space="preserve"> Часто весну называют цветущей порой. Как вы думаете, почему? 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t>Примерные ответы детей:</w:t>
      </w:r>
      <w:r w:rsidRPr="008D05E1">
        <w:rPr>
          <w:color w:val="000000"/>
        </w:rPr>
        <w:t xml:space="preserve"> Появляются первые цветы.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t>Воспитатель:</w:t>
      </w:r>
      <w:r w:rsidRPr="008D05E1">
        <w:rPr>
          <w:color w:val="000000"/>
        </w:rPr>
        <w:t xml:space="preserve"> А, какие названия весенних цветов вы знаете?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(Возможные варианты ответов детей: подснежники, одуванчики, тюльпаны, нарциссы, мимозы)</w:t>
      </w:r>
      <w:bookmarkStart w:id="0" w:name="_GoBack"/>
      <w:bookmarkEnd w:id="0"/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Правильно, молодцы!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bCs/>
          <w:color w:val="000000"/>
        </w:rPr>
        <w:t>Я хочу рассказать вам стихотворение о цветке, который мне очень нравится.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Уронило солнце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Лучик золотой.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Вырос одуванчик,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Первый, молодой.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У него чудесный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Золотистый цвет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Он большого солнца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Маленький портрет.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(О. Высоцкая)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Ребята, кто мне скажет, чем же этот цветок похож на солнце? (Такой же круглый и желтый, тепленький, как маленькое солнышко). Правильно.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Давайте с вами вспомним, что есть у одуванчика, из каких частей состоит растение (стебель, листья, корень, цветок)</w:t>
      </w:r>
      <w:r w:rsidRPr="008D05E1">
        <w:rPr>
          <w:color w:val="000000"/>
        </w:rPr>
        <w:br/>
        <w:t>Какого цвета его листья и стебель (зеленого)? Цветок (желтый)?А сейчас я расскажу вам некоторые интересные особенности одуванчика.</w:t>
      </w:r>
      <w:r w:rsidRPr="008D05E1">
        <w:rPr>
          <w:color w:val="000000"/>
        </w:rPr>
        <w:br/>
        <w:t xml:space="preserve">Утром на солнечной полянке без часов можно узнать время. В 5-6 часов встает солнышко, и одуванчики раскрываются. К вечеру желтые огоньки гаснут и </w:t>
      </w:r>
      <w:proofErr w:type="spellStart"/>
      <w:proofErr w:type="gramStart"/>
      <w:r w:rsidRPr="008D05E1">
        <w:rPr>
          <w:color w:val="000000"/>
        </w:rPr>
        <w:t>закрываются.А</w:t>
      </w:r>
      <w:proofErr w:type="spellEnd"/>
      <w:proofErr w:type="gramEnd"/>
      <w:r w:rsidRPr="008D05E1">
        <w:rPr>
          <w:color w:val="000000"/>
        </w:rPr>
        <w:t xml:space="preserve"> еще одуванчики могут предсказывать погоду. Лишь только на небе летом покажется тучка – одуванчики тут же прячут свои цветочки, закрываются перед дождиком. Даже если одуванчик уже отцвел, он по прежнему продолжает предупреждать нас о дожде, складывая перед ненастьем свои пушинки и расправляет их в ясную погоду.</w:t>
      </w:r>
      <w:r w:rsidRPr="008D05E1">
        <w:rPr>
          <w:color w:val="000000"/>
        </w:rPr>
        <w:br/>
        <w:t>А вы. Ребята, что-нибудь знаете интересное об одуванчиках?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300" w:afterAutospacing="0"/>
        <w:rPr>
          <w:color w:val="000000"/>
        </w:rPr>
      </w:pPr>
      <w:r w:rsidRPr="008D05E1">
        <w:rPr>
          <w:b/>
          <w:color w:val="000000"/>
        </w:rPr>
        <w:lastRenderedPageBreak/>
        <w:t>Примерные ответы детей:</w:t>
      </w:r>
      <w:r w:rsidRPr="008D05E1">
        <w:rPr>
          <w:color w:val="000000"/>
        </w:rPr>
        <w:t xml:space="preserve"> Из одуванчиков можно плести венки; одуванчики дают мед пчелам; из одуванчиков варят варенье; одуванчик – лекарственное растение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t>Воспитатель:</w:t>
      </w:r>
      <w:r w:rsidRPr="008D05E1">
        <w:rPr>
          <w:color w:val="000000"/>
        </w:rPr>
        <w:t xml:space="preserve"> Какие вы молодцы!!!  Сколько интересного вы знаете об одуванчике!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Предлагаю вам немного отдохнуть.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8D05E1">
        <w:rPr>
          <w:b/>
          <w:bCs/>
          <w:color w:val="000000"/>
        </w:rPr>
        <w:t>Физминутка</w:t>
      </w:r>
      <w:proofErr w:type="spellEnd"/>
      <w:r w:rsidRPr="008D05E1">
        <w:rPr>
          <w:b/>
          <w:bCs/>
          <w:color w:val="000000"/>
        </w:rPr>
        <w:t xml:space="preserve"> «Одуванчик»</w:t>
      </w:r>
      <w:r w:rsidRPr="008D05E1">
        <w:rPr>
          <w:color w:val="000000"/>
        </w:rPr>
        <w:br/>
        <w:t>Одуванчик, одуванчик! (Приседают, потом медленно поднимаются)</w:t>
      </w:r>
      <w:r w:rsidRPr="008D05E1">
        <w:rPr>
          <w:color w:val="000000"/>
        </w:rPr>
        <w:br/>
        <w:t>Стебель тоненький, как пальчик.</w:t>
      </w:r>
      <w:r w:rsidRPr="008D05E1">
        <w:rPr>
          <w:color w:val="000000"/>
        </w:rPr>
        <w:br/>
        <w:t>Если ветер быстрый-быстрый (Разбегаются в разные стороны)</w:t>
      </w:r>
      <w:r w:rsidRPr="008D05E1">
        <w:rPr>
          <w:color w:val="000000"/>
        </w:rPr>
        <w:br/>
        <w:t>На поляну налетит,</w:t>
      </w:r>
      <w:r w:rsidRPr="008D05E1">
        <w:rPr>
          <w:color w:val="000000"/>
        </w:rPr>
        <w:br/>
        <w:t>Все вокруг зашелестит. (Говорят «ш-ш-ш-ш-ш»)</w:t>
      </w:r>
      <w:r w:rsidRPr="008D05E1">
        <w:rPr>
          <w:color w:val="000000"/>
        </w:rPr>
        <w:br/>
        <w:t>Одуванчика тычинки</w:t>
      </w:r>
      <w:r w:rsidRPr="008D05E1">
        <w:rPr>
          <w:color w:val="000000"/>
        </w:rPr>
        <w:br/>
        <w:t>Разлетятся хороводом (Берутся за руки и идут по кругу)</w:t>
      </w:r>
      <w:r w:rsidRPr="008D05E1">
        <w:rPr>
          <w:color w:val="000000"/>
        </w:rPr>
        <w:br/>
        <w:t>И сольются с небосводом.</w:t>
      </w:r>
      <w:r w:rsidRPr="008D05E1">
        <w:rPr>
          <w:color w:val="000000"/>
        </w:rPr>
        <w:br/>
      </w:r>
      <w:r w:rsidRPr="008D05E1">
        <w:rPr>
          <w:color w:val="000000"/>
        </w:rPr>
        <w:br/>
      </w:r>
      <w:r w:rsidRPr="008D05E1">
        <w:rPr>
          <w:b/>
          <w:color w:val="000000"/>
        </w:rPr>
        <w:t>Воспитатель:</w:t>
      </w:r>
      <w:r w:rsidRPr="008D05E1">
        <w:rPr>
          <w:color w:val="000000"/>
        </w:rPr>
        <w:t xml:space="preserve"> Как вы думаете, если бы одуванчик появился у нас в группе, что случилось бы?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t>Примерные ответы детей:</w:t>
      </w:r>
      <w:r w:rsidRPr="008D05E1">
        <w:rPr>
          <w:color w:val="000000"/>
        </w:rPr>
        <w:t xml:space="preserve"> Стало светлее и солнечнее; появилось хорошее настроение; стало теплее; стало радостнее; стало празднично.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300" w:afterAutospacing="0"/>
        <w:rPr>
          <w:color w:val="000000"/>
        </w:rPr>
      </w:pPr>
      <w:r w:rsidRPr="008D05E1">
        <w:rPr>
          <w:b/>
          <w:color w:val="000000"/>
        </w:rPr>
        <w:t>Воспитатель:</w:t>
      </w:r>
      <w:r w:rsidRPr="008D05E1">
        <w:rPr>
          <w:color w:val="000000"/>
        </w:rPr>
        <w:t xml:space="preserve"> У меня есть нарисованные одуванчики, я предлагаю вам их раскрасить и сделать эти раскраски немного необычными. На нарисованный цветок одуванчика мы приклеим лепесточки из цветной бумаги. итак, давайте приступим к изготовлению наших одуванчиков, чтобы их стало много и нам стало тепло, весело и празднично. Пройдите за столы!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8D05E1">
        <w:rPr>
          <w:b/>
          <w:bCs/>
          <w:i/>
          <w:color w:val="000000"/>
        </w:rPr>
        <w:t>Дети садятся за столы.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8D05E1">
        <w:rPr>
          <w:b/>
          <w:bCs/>
          <w:i/>
          <w:color w:val="000000"/>
        </w:rPr>
        <w:t>Работа над раскраской с элементами аппликации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Воспитатель показывает готовую работу - образец «Одуванчик».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t>Воспитатель:</w:t>
      </w:r>
      <w:r w:rsidRPr="008D05E1">
        <w:rPr>
          <w:color w:val="000000"/>
        </w:rPr>
        <w:t xml:space="preserve"> Ребята, обратите внимание, для начала необходимо раскрасить наш одуванчик. Помним, что при раскрашивании карандашом не рисуем за контуром рисунка, заполняем рисунок цветом без пробелов. 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 xml:space="preserve">После того, как весь рисунок раскрашен, нам необходимо из бумаги желтого цвета нарезать одуванчику лепестков - тоненьких </w:t>
      </w:r>
      <w:proofErr w:type="spellStart"/>
      <w:r w:rsidRPr="008D05E1">
        <w:rPr>
          <w:color w:val="000000"/>
        </w:rPr>
        <w:t>полосочек</w:t>
      </w:r>
      <w:proofErr w:type="spellEnd"/>
      <w:r w:rsidRPr="008D05E1">
        <w:rPr>
          <w:color w:val="000000"/>
        </w:rPr>
        <w:t>. Давайте вспомним, как нужно работать ножницами?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t>Примерные ответы детей:</w:t>
      </w:r>
      <w:r w:rsidRPr="008D05E1">
        <w:rPr>
          <w:color w:val="000000"/>
        </w:rPr>
        <w:t xml:space="preserve"> Держать ножницы необходимо лезвием вверх. Нельзя оставлять ножницы с открытыми лезвиями. Нельзя резать ножницами на ходу. Нельзя отвлекаться или отвлекать товарища во время работы с ножницами. Передавать друг другу ножницы можно только кольцами вперед с плотно сомкнутыми лезвиями.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300" w:afterAutospacing="0"/>
        <w:rPr>
          <w:color w:val="000000"/>
        </w:rPr>
      </w:pPr>
      <w:r w:rsidRPr="008D05E1">
        <w:rPr>
          <w:b/>
          <w:color w:val="000000"/>
        </w:rPr>
        <w:t>Воспитатель:</w:t>
      </w:r>
      <w:r w:rsidRPr="008D05E1">
        <w:rPr>
          <w:color w:val="000000"/>
        </w:rPr>
        <w:t xml:space="preserve"> Давайте теперь вспомним правила работы с клеем- карандашом.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300" w:afterAutospacing="0"/>
        <w:rPr>
          <w:color w:val="000000"/>
        </w:rPr>
      </w:pPr>
      <w:r w:rsidRPr="008D05E1">
        <w:rPr>
          <w:b/>
          <w:color w:val="000000"/>
        </w:rPr>
        <w:t>Примерные ответы детей:</w:t>
      </w:r>
      <w:r w:rsidRPr="008D05E1">
        <w:rPr>
          <w:color w:val="000000"/>
        </w:rPr>
        <w:t xml:space="preserve"> </w:t>
      </w:r>
      <w:proofErr w:type="gramStart"/>
      <w:r w:rsidRPr="008D05E1">
        <w:rPr>
          <w:color w:val="000000"/>
        </w:rPr>
        <w:t>С</w:t>
      </w:r>
      <w:proofErr w:type="gramEnd"/>
      <w:r w:rsidRPr="008D05E1">
        <w:rPr>
          <w:color w:val="000000"/>
        </w:rPr>
        <w:t xml:space="preserve"> клеем работаем аккуратно. Не забываем после работы закручивать клей-карандаш. Если руки испачкали клеем, вытираем салфеткой. Клеим только на клеенке.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300" w:afterAutospacing="0"/>
        <w:rPr>
          <w:i/>
          <w:color w:val="000000"/>
        </w:rPr>
      </w:pPr>
      <w:r w:rsidRPr="008D05E1">
        <w:rPr>
          <w:i/>
          <w:color w:val="000000"/>
        </w:rPr>
        <w:t>По ходу работы детей воспитатель оказывает индивидуальную помощь.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t>Воспитатель:</w:t>
      </w:r>
      <w:r w:rsidRPr="008D05E1">
        <w:rPr>
          <w:color w:val="000000"/>
        </w:rPr>
        <w:t xml:space="preserve"> Молодцы, ребята! У вас получились очень красивые одуванчики!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-Ну что, ребята, стало светлее? - Да.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- А радостнее стало? –Да.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300" w:afterAutospacing="0"/>
        <w:rPr>
          <w:i/>
          <w:color w:val="000000"/>
        </w:rPr>
      </w:pPr>
      <w:r w:rsidRPr="008D05E1">
        <w:rPr>
          <w:i/>
          <w:color w:val="000000"/>
        </w:rPr>
        <w:t>Анализ детских работ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8D05E1">
        <w:rPr>
          <w:b/>
          <w:color w:val="000000"/>
        </w:rPr>
        <w:t>Дидактическое упражнение «Подбери слово»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b/>
          <w:color w:val="000000"/>
        </w:rPr>
        <w:lastRenderedPageBreak/>
        <w:t>Воспитатель:</w:t>
      </w:r>
      <w:r w:rsidRPr="008D05E1">
        <w:rPr>
          <w:color w:val="000000"/>
        </w:rPr>
        <w:t xml:space="preserve"> Какой же он, одуванчик?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Я начну, а вы продолжите!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Желтый, как……………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Круглый, как ………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Мягкий, как………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Пушистый, как ……….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 Хрупкий, как</w:t>
      </w:r>
      <w:proofErr w:type="gramStart"/>
      <w:r w:rsidRPr="008D05E1">
        <w:rPr>
          <w:color w:val="000000"/>
        </w:rPr>
        <w:t>…….</w:t>
      </w:r>
      <w:proofErr w:type="gramEnd"/>
      <w:r w:rsidRPr="008D05E1">
        <w:rPr>
          <w:color w:val="000000"/>
        </w:rPr>
        <w:t>.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t> Вот какой удивительный цветок!</w:t>
      </w:r>
    </w:p>
    <w:p w:rsidR="008D05E1" w:rsidRPr="008D05E1" w:rsidRDefault="008D05E1" w:rsidP="008D05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05E1">
        <w:rPr>
          <w:color w:val="000000"/>
        </w:rPr>
        <w:br/>
        <w:t>Давайте не будем срывать одуванчики и сохраним красоту природы. Да и пчелки нам спасибо скажут, что сберегли для них цветы.</w:t>
      </w:r>
    </w:p>
    <w:p w:rsidR="008D05E1" w:rsidRPr="008D05E1" w:rsidRDefault="008D05E1" w:rsidP="008D05E1">
      <w:pPr>
        <w:rPr>
          <w:rFonts w:ascii="Times New Roman" w:hAnsi="Times New Roman" w:cs="Times New Roman"/>
          <w:b/>
          <w:sz w:val="24"/>
          <w:szCs w:val="24"/>
        </w:rPr>
      </w:pPr>
    </w:p>
    <w:p w:rsidR="008D05E1" w:rsidRPr="008D05E1" w:rsidRDefault="008D05E1" w:rsidP="008D05E1">
      <w:pPr>
        <w:rPr>
          <w:rFonts w:ascii="Times New Roman" w:hAnsi="Times New Roman" w:cs="Times New Roman"/>
          <w:b/>
          <w:sz w:val="24"/>
          <w:szCs w:val="24"/>
        </w:rPr>
      </w:pPr>
      <w:r w:rsidRPr="008D05E1">
        <w:rPr>
          <w:rFonts w:ascii="Times New Roman" w:hAnsi="Times New Roman" w:cs="Times New Roman"/>
          <w:b/>
          <w:sz w:val="24"/>
          <w:szCs w:val="24"/>
        </w:rPr>
        <w:t>ПРИЛОЖЕНИЕ 1: Рисунок</w:t>
      </w:r>
    </w:p>
    <w:p w:rsidR="008D05E1" w:rsidRDefault="008D05E1" w:rsidP="008D05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7030B49" wp14:editId="7AD4DFC2">
            <wp:extent cx="4907280" cy="59817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0177cf1808f1d06a04f8f1895b1847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728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5E1" w:rsidRDefault="008D05E1" w:rsidP="008D05E1">
      <w:pPr>
        <w:rPr>
          <w:rFonts w:ascii="Times New Roman" w:hAnsi="Times New Roman" w:cs="Times New Roman"/>
          <w:b/>
          <w:sz w:val="28"/>
          <w:szCs w:val="28"/>
        </w:rPr>
      </w:pPr>
    </w:p>
    <w:p w:rsidR="008D05E1" w:rsidRDefault="008D05E1" w:rsidP="008D05E1">
      <w:pPr>
        <w:rPr>
          <w:rFonts w:ascii="Times New Roman" w:hAnsi="Times New Roman" w:cs="Times New Roman"/>
          <w:b/>
          <w:sz w:val="28"/>
          <w:szCs w:val="28"/>
        </w:rPr>
      </w:pPr>
    </w:p>
    <w:p w:rsidR="008D05E1" w:rsidRDefault="008D05E1" w:rsidP="008D05E1">
      <w:pPr>
        <w:rPr>
          <w:rFonts w:ascii="Times New Roman" w:hAnsi="Times New Roman" w:cs="Times New Roman"/>
          <w:b/>
          <w:sz w:val="28"/>
          <w:szCs w:val="28"/>
        </w:rPr>
      </w:pPr>
    </w:p>
    <w:p w:rsidR="008D05E1" w:rsidRPr="008D05E1" w:rsidRDefault="008D05E1" w:rsidP="008D05E1">
      <w:pPr>
        <w:rPr>
          <w:rFonts w:ascii="Times New Roman" w:hAnsi="Times New Roman" w:cs="Times New Roman"/>
          <w:b/>
          <w:sz w:val="24"/>
          <w:szCs w:val="24"/>
        </w:rPr>
      </w:pPr>
      <w:r w:rsidRPr="008D05E1">
        <w:rPr>
          <w:rFonts w:ascii="Times New Roman" w:hAnsi="Times New Roman" w:cs="Times New Roman"/>
          <w:b/>
          <w:sz w:val="24"/>
          <w:szCs w:val="24"/>
        </w:rPr>
        <w:t>ПРИЛОЖЕНИЕ 2: Необходимое оборудование.</w:t>
      </w:r>
    </w:p>
    <w:p w:rsidR="008D05E1" w:rsidRDefault="008D05E1" w:rsidP="008D05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399196D" wp14:editId="33713F7E">
            <wp:extent cx="1912620" cy="41071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50530_143518_03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410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5E1" w:rsidRPr="008D05E1" w:rsidRDefault="008D05E1" w:rsidP="008D05E1">
      <w:pPr>
        <w:rPr>
          <w:rFonts w:ascii="Times New Roman" w:hAnsi="Times New Roman" w:cs="Times New Roman"/>
          <w:b/>
          <w:sz w:val="24"/>
          <w:szCs w:val="24"/>
        </w:rPr>
      </w:pPr>
      <w:r w:rsidRPr="008D05E1">
        <w:rPr>
          <w:rFonts w:ascii="Times New Roman" w:hAnsi="Times New Roman" w:cs="Times New Roman"/>
          <w:b/>
          <w:sz w:val="24"/>
          <w:szCs w:val="24"/>
        </w:rPr>
        <w:t>ПРИЛОЖЕНИЕ 3: Полученный результат.</w:t>
      </w:r>
    </w:p>
    <w:p w:rsidR="008D05E1" w:rsidRPr="00317DC6" w:rsidRDefault="008D05E1" w:rsidP="008D05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A9D96E6" wp14:editId="2AB2AC07">
            <wp:extent cx="3406140" cy="41071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4860502694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410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03C" w:rsidRDefault="00EB203C"/>
    <w:sectPr w:rsidR="00EB2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7687"/>
    <w:multiLevelType w:val="hybridMultilevel"/>
    <w:tmpl w:val="EC2879E6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03"/>
    <w:rsid w:val="008D05E1"/>
    <w:rsid w:val="00BA5803"/>
    <w:rsid w:val="00EB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64844-A282-414D-9682-E654D15E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5E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D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Мальцева</dc:creator>
  <cp:keywords/>
  <dc:description/>
  <cp:lastModifiedBy>Наталья Мальцева</cp:lastModifiedBy>
  <cp:revision>2</cp:revision>
  <dcterms:created xsi:type="dcterms:W3CDTF">2025-06-06T10:17:00Z</dcterms:created>
  <dcterms:modified xsi:type="dcterms:W3CDTF">2025-06-06T10:21:00Z</dcterms:modified>
</cp:coreProperties>
</file>