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D25" w:rsidRPr="00517279" w:rsidRDefault="00752D25" w:rsidP="00752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Методическая разработка </w:t>
      </w: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конспекта занятия  в средней группе по воспитанию навыков ОБЖ</w:t>
      </w:r>
    </w:p>
    <w:p w:rsidR="00752D25" w:rsidRPr="00517279" w:rsidRDefault="00752D25" w:rsidP="00752D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Тема: «Научим героев сказок безопасности»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D25" w:rsidRPr="00517279" w:rsidRDefault="00752D25" w:rsidP="00752D25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Calibri" w:hAnsi="Times New Roman" w:cs="Times New Roman"/>
          <w:sz w:val="28"/>
          <w:szCs w:val="28"/>
          <w:u w:val="single"/>
        </w:rPr>
        <w:t>Воспитатель</w:t>
      </w:r>
      <w:r w:rsidRPr="00517279">
        <w:rPr>
          <w:sz w:val="28"/>
          <w:szCs w:val="28"/>
          <w:u w:val="single"/>
        </w:rPr>
        <w:t xml:space="preserve">  </w:t>
      </w:r>
      <w:proofErr w:type="spellStart"/>
      <w:r w:rsidRPr="00517279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Покаместова</w:t>
      </w:r>
      <w:proofErr w:type="spellEnd"/>
      <w:r w:rsidRPr="00517279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Наталья Юрьевна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детей основ безопасного поведения в чрезвычайных ситуациях на примере детских сказок.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Образовательные</w:t>
      </w: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примере героев народных сказок формировать представления об опасных ситуациях для человека в окружающем мире, осторожное отношение к потенциально опасным для детей людям.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 Развивать познавательные способности, интерес детей к сказкам. Обогащать словарный запас детей. Развивать речевую активность детей, побуждать их вступать в диалог.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 Воспитывать нравственные качества поведения детей на основе понимания поведения героев сказок и оценивания их поступков с позиции безопасности. Воспитывать дружеские качества.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мультимедийное оборудование, слайды к сказкам.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Раздаточный материал: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иллюстрации к сказкам «Красная Шапочка», «Колобок», «Гуси-лебеди», «Кот, петух и лиса», «Три медведя»; карточки «Опасные и безопасные предметы».</w:t>
      </w:r>
      <w:proofErr w:type="gramEnd"/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 сказок: «Красная Шапочка», «Кот, петух, лиса, «Колобок», «Гуси-лебеди», «Три медведя».</w:t>
      </w:r>
    </w:p>
    <w:p w:rsidR="00752D25" w:rsidRPr="00517279" w:rsidRDefault="00752D25" w:rsidP="00752D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Здравствуй, дружок, (предложить руку ребёнку справа)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дружок! (предложить руку ребёнку слева)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Скорей становитесь со мною в кружок!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 улыбнёмся и скажем: «Привет!»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Солнцу: «Привет!» Гостям всем: «Привет!»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 ребята, я </w:t>
      </w:r>
      <w:proofErr w:type="gramStart"/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</w:t>
      </w:r>
      <w:proofErr w:type="gramEnd"/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любите сказки. Иногда в сказках герои попадают в беду, потому что не знают, как себя правильно вести!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Ну что поможем сказочным героям? </w:t>
      </w: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Да!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  Закрываем глазки и повторяем за мной: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«Покружились, покружились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сказке очутились!»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Ребята, а что это? </w:t>
      </w: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Письмо!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Хотите его прочтём?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показываю письмо в конверте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«Здравствуйте, дети, пишут вам герои из сказок. Мы исчезли из-за неправильного поведения в сказке. Помогите нам вернуться!»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Ваши Сказочные герои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что поможем?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загадку, чтобы узнать первого сказочного героя: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Загадки:</w:t>
      </w:r>
    </w:p>
    <w:p w:rsidR="00752D25" w:rsidRPr="00517279" w:rsidRDefault="00752D25" w:rsidP="00752D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Этот герой попал в беду, потому что отправился один гулять без взрослых, пел песенку каждому встречному. 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(«Колобок»)</w:t>
      </w:r>
    </w:p>
    <w:p w:rsidR="007D6C5D" w:rsidRDefault="00752D25" w:rsidP="00752D25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Ребята, вам жалко колобка?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Какая лиса?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Хитрая, злая, плохая, обманщица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Что нужно было сделать колобку, чтобы лиса его не съела? 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верить хитрой лисе, не садиться лисе на нос, не петь ей песенку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как нужно было спасаться от лисы?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бежать быстрее от лисы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52D25" w:rsidRPr="00517279" w:rsidRDefault="00752D25" w:rsidP="00752D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Героиня этой сказки попала в беду, потому что разговаривала с волком и рассказала, где живет ее бабушка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(«Красная Шапочка»)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—Р</w:t>
      </w:r>
      <w:proofErr w:type="gramEnd"/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 девочка правильно поступила?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нет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Нельзя знакомиться на улице с посторонними людьми и называть свой адрес.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– А что нужно делать, когда к нам на улице подходит посторонний человек? 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Сразу бежать в противоположном направлении и скрыться из виду в людном месте.</w:t>
      </w:r>
    </w:p>
    <w:p w:rsidR="00752D25" w:rsidRPr="00517279" w:rsidRDefault="00752D25" w:rsidP="00752D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украла лиса, потому что он стал разговаривать с незнакомкой, а спасал его кот. 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(«Кот, петух и лиса»)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Что неправильно сделал Петушок?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Высунулся в окошко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а, лиса перехитрила его. А как вы думаете, Петушку было страшно? (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 что нужно делать, когда к нам стучится незнакомый человек? </w:t>
      </w:r>
      <w:proofErr w:type="gramStart"/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отвечать.</w:t>
      </w:r>
      <w:proofErr w:type="gramEnd"/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Спросить: — Кто там? </w:t>
      </w:r>
      <w:proofErr w:type="gramStart"/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открывать дверь.)</w:t>
      </w:r>
      <w:proofErr w:type="gramEnd"/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Правильно, молодцы!</w:t>
      </w:r>
    </w:p>
    <w:p w:rsidR="00752D25" w:rsidRPr="00517279" w:rsidRDefault="00752D25" w:rsidP="00752D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этой сказке сестра оставила брата без присмотра, а сама ушла гулять. 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(«Гуси-лебеди»)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Ребята, девочка правильно поступила? 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А что она сделала? 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послушалась родителей, оставила маленького братца одного на улице, а сама убежала к подружкам)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Как нужно было сделать? </w:t>
      </w: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надо было никуда уходить из дома, а ждать папу и маму)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Правильно, дети, маму и папу нужно слушаться.</w:t>
      </w:r>
    </w:p>
    <w:p w:rsidR="00752D25" w:rsidRPr="00517279" w:rsidRDefault="00752D25" w:rsidP="00752D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SimSun" w:hAnsi="Times New Roman" w:cs="Times New Roman"/>
          <w:sz w:val="28"/>
          <w:szCs w:val="28"/>
          <w:lang w:eastAsia="ru-RU"/>
        </w:rPr>
        <w:t>А в этой сказке девочка уходит от подружек далеко и заблудится</w:t>
      </w:r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(«Три медведя»)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517279">
        <w:rPr>
          <w:rFonts w:ascii="Times New Roman" w:eastAsia="SimSu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 xml:space="preserve"> Ребята, девочка себя правильно вела? (нет)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 xml:space="preserve"> Поведение, прямо скажем, невоспитанной девчонки.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 xml:space="preserve">— Как известно, незваный гость хуже татарина. Так и получилось, что пришлось девочке, </w:t>
      </w:r>
      <w:proofErr w:type="gramStart"/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набедокурив</w:t>
      </w:r>
      <w:proofErr w:type="gramEnd"/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, спасаться бегством из медвежьего дома.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— В чужом доме веди себя прилично, чтобы не доставить никому неудобства.</w:t>
      </w:r>
    </w:p>
    <w:p w:rsidR="00752D25" w:rsidRPr="00517279" w:rsidRDefault="00752D25" w:rsidP="00752D25">
      <w:pPr>
        <w:spacing w:after="0" w:line="240" w:lineRule="auto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proofErr w:type="spellStart"/>
      <w:r w:rsidRPr="00517279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Физминутка</w:t>
      </w:r>
      <w:proofErr w:type="spellEnd"/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Колобок, колобок, тёплый и румяный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аклоны вправо, влево)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Прыг да скок, 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скок, припустился наш дружок, (прыжки, бег на месте)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направо повернул, то налево он свернул, (повороты направо и налево)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с листочком закрутился, (поворот на 360 градусов)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 с бельчонком подружился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риседание)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Покатился по дорожке, (бег по группе)</w:t>
      </w:r>
    </w:p>
    <w:p w:rsidR="00752D25" w:rsidRPr="00517279" w:rsidRDefault="00752D25" w:rsidP="00752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попал ко мне в ладошки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517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подбегают к воспитателю)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вы запомнили, как надо себя вести, чтобы не случились неприятности:</w:t>
      </w:r>
    </w:p>
    <w:p w:rsidR="00752D25" w:rsidRDefault="00752D25" w:rsidP="00752D2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-Предлагают кататься на машине. Ни при каких условиях не садиться в машины, сразу бежать в противоположном направлении и скрыться из виду в людном месте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2D25" w:rsidRPr="00517279" w:rsidRDefault="00752D25" w:rsidP="00752D25">
      <w:pPr>
        <w:tabs>
          <w:tab w:val="left" w:pos="4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-Пойти купить подарок, помочь что-нибудь сделать, показать что-либо интересное. Отказаться и быстро уйти.</w:t>
      </w:r>
    </w:p>
    <w:p w:rsidR="00752D25" w:rsidRPr="00517279" w:rsidRDefault="00752D25" w:rsidP="00752D25">
      <w:pPr>
        <w:tabs>
          <w:tab w:val="left" w:pos="4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-Насильно тащат в машину или другое место. Забыть о воспитании и морали. Громко кричать, бить, кусаться. Говорят, что мама его ждет там-то, или маме нужна помощь. Не идти, скрыться. Молодцы!  Закрываем глазки и повторяем за мной:</w:t>
      </w:r>
    </w:p>
    <w:p w:rsidR="00752D25" w:rsidRPr="00517279" w:rsidRDefault="00752D25" w:rsidP="00752D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«Покружились, </w:t>
      </w:r>
      <w:proofErr w:type="gramStart"/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покружились в детском саду очутились</w:t>
      </w:r>
      <w:proofErr w:type="gramEnd"/>
      <w:r w:rsidRPr="005172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!»</w:t>
      </w:r>
    </w:p>
    <w:p w:rsidR="00752D25" w:rsidRDefault="00752D25" w:rsidP="00752D25">
      <w:bookmarkStart w:id="0" w:name="_GoBack"/>
      <w:bookmarkEnd w:id="0"/>
    </w:p>
    <w:sectPr w:rsidR="0075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1D7331"/>
    <w:multiLevelType w:val="multilevel"/>
    <w:tmpl w:val="F01D733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0E"/>
    <w:rsid w:val="00752D25"/>
    <w:rsid w:val="007D6C5D"/>
    <w:rsid w:val="00F9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765</Words>
  <Characters>4365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pokamestovanatalya@mail.ru</dc:creator>
  <cp:keywords/>
  <dc:description/>
  <cp:lastModifiedBy>pokamestovanatalya@mail.ru</cp:lastModifiedBy>
  <cp:revision>2</cp:revision>
  <dcterms:created xsi:type="dcterms:W3CDTF">2025-06-06T13:08:00Z</dcterms:created>
  <dcterms:modified xsi:type="dcterms:W3CDTF">2025-06-06T13:12:00Z</dcterms:modified>
</cp:coreProperties>
</file>