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C30E9" w14:textId="77777777" w:rsidR="003327E7" w:rsidRDefault="003327E7" w:rsidP="003327E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5F4A34" wp14:editId="42AE865B">
            <wp:extent cx="403860" cy="579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D4425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МЧС РОССИИ</w:t>
      </w:r>
    </w:p>
    <w:p w14:paraId="502C0FB0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bCs/>
          <w:sz w:val="24"/>
        </w:rPr>
      </w:pPr>
    </w:p>
    <w:p w14:paraId="4562C162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ФЕДЕРАЛЬНОЕ ГОСУДАРСТВЕННОЕ БЮДЖЕТНОЕ ОБРАЗОВАТЕЛЬНОЕ</w:t>
      </w:r>
    </w:p>
    <w:p w14:paraId="78A19C66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УЧРЕЖДЕНИЕ ВЫСШЕГО ОБРАЗОВАНИЯ</w:t>
      </w:r>
    </w:p>
    <w:p w14:paraId="6AF9E00D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sz w:val="24"/>
        </w:rPr>
      </w:pPr>
    </w:p>
    <w:p w14:paraId="0F153B40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«УРАЛЬСКИЙ ИНСТИТУТ ГОСУДАРСТВЕННОЙ ПРОТИВОПОЖАРНОЙ</w:t>
      </w:r>
    </w:p>
    <w:p w14:paraId="3C8EC8B6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СЛУЖБЫ МИНИСТЕРСТВА РОССИЙСКОЙ ФЕДЕРАЦИИ ПО ДЕЛАМ</w:t>
      </w:r>
    </w:p>
    <w:p w14:paraId="4CB6CC60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ГРАЖДАНСКОЙ ОБОРОНЫ, ЧРЕЗВЫЧАЙНЫМ СИТУАЦИЯМ</w:t>
      </w:r>
    </w:p>
    <w:p w14:paraId="1BCB6C0C" w14:textId="77777777" w:rsidR="003327E7" w:rsidRDefault="003327E7" w:rsidP="003327E7">
      <w:pPr>
        <w:pStyle w:val="af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 ЛИКВИДАЦИИ ПОСЛЕДСТВИЙ СТИХИЙНЫХ БЕДСТВИЙ»</w:t>
      </w:r>
    </w:p>
    <w:p w14:paraId="65FCD4C9" w14:textId="77777777" w:rsidR="003327E7" w:rsidRDefault="003327E7" w:rsidP="003327E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7C075A" w14:textId="77777777" w:rsidR="003327E7" w:rsidRDefault="003327E7" w:rsidP="003327E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32C37D" w14:textId="5F8B0E0E" w:rsidR="003327E7" w:rsidRDefault="003327E7" w:rsidP="003327E7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Кафедра пожарной, аварийно-спасательной техники и специальных технических средств </w:t>
      </w:r>
    </w:p>
    <w:p w14:paraId="34B162FE" w14:textId="77777777" w:rsidR="003327E7" w:rsidRDefault="003327E7" w:rsidP="003327E7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6A826A4C" w14:textId="26B4B4EB" w:rsidR="003327E7" w:rsidRDefault="003327E7" w:rsidP="003327E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Реферат</w:t>
      </w:r>
    </w:p>
    <w:p w14:paraId="2834E849" w14:textId="32424B93" w:rsidR="003327E7" w:rsidRDefault="003327E7" w:rsidP="003327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4"/>
        </w:rPr>
        <w:t xml:space="preserve">по теме: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A182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для изготовления деталей машин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10C009F8" w14:textId="77777777" w:rsidR="003327E7" w:rsidRDefault="003327E7" w:rsidP="003327E7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0A068F5C" w14:textId="77777777" w:rsidR="003327E7" w:rsidRDefault="003327E7" w:rsidP="003327E7">
      <w:pPr>
        <w:rPr>
          <w:rFonts w:ascii="Times New Roman" w:hAnsi="Times New Roman" w:cs="Times New Roman"/>
          <w:sz w:val="28"/>
          <w:szCs w:val="24"/>
        </w:rPr>
      </w:pPr>
    </w:p>
    <w:p w14:paraId="47A8167B" w14:textId="77777777" w:rsidR="003327E7" w:rsidRDefault="003327E7" w:rsidP="003327E7">
      <w:pPr>
        <w:rPr>
          <w:rFonts w:ascii="Times New Roman" w:hAnsi="Times New Roman" w:cs="Times New Roman"/>
          <w:sz w:val="28"/>
          <w:szCs w:val="24"/>
        </w:rPr>
      </w:pPr>
    </w:p>
    <w:p w14:paraId="7B17BECB" w14:textId="77777777" w:rsidR="003327E7" w:rsidRDefault="003327E7" w:rsidP="003327E7">
      <w:pPr>
        <w:rPr>
          <w:rFonts w:ascii="Times New Roman" w:hAnsi="Times New Roman" w:cs="Times New Roman"/>
          <w:sz w:val="28"/>
          <w:szCs w:val="24"/>
        </w:rPr>
      </w:pPr>
    </w:p>
    <w:p w14:paraId="16733EA8" w14:textId="77777777" w:rsidR="003327E7" w:rsidRDefault="003327E7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Выполнила: курсант группы ТБ-323</w:t>
      </w:r>
    </w:p>
    <w:p w14:paraId="5E3781EE" w14:textId="77777777" w:rsidR="003327E7" w:rsidRDefault="003327E7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факультета пожарной и техносферной безопасности</w:t>
      </w:r>
    </w:p>
    <w:p w14:paraId="317A5B05" w14:textId="6CE5FAE7" w:rsidR="003327E7" w:rsidRDefault="003327E7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рядового внутренней службы</w:t>
      </w:r>
    </w:p>
    <w:p w14:paraId="12806B91" w14:textId="744819AF" w:rsidR="003327E7" w:rsidRDefault="00EA182D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Абакумова Полина Алексеевна</w:t>
      </w:r>
    </w:p>
    <w:p w14:paraId="63AB66ED" w14:textId="77777777" w:rsidR="003327E7" w:rsidRDefault="003327E7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</w:p>
    <w:p w14:paraId="4198765A" w14:textId="77777777" w:rsidR="003327E7" w:rsidRDefault="003327E7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</w:p>
    <w:p w14:paraId="110135E3" w14:textId="621FD186" w:rsidR="003327E7" w:rsidRDefault="00A30D85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Руководитель</w:t>
      </w:r>
      <w:r w:rsidR="003327E7">
        <w:rPr>
          <w:rFonts w:ascii="Times New Roman" w:hAnsi="Times New Roman" w:cs="Times New Roman"/>
          <w:sz w:val="24"/>
        </w:rPr>
        <w:t xml:space="preserve">: старший преподаватель кафедры </w:t>
      </w:r>
    </w:p>
    <w:p w14:paraId="767CFB1C" w14:textId="40EA9E3C" w:rsidR="003327E7" w:rsidRDefault="003327E7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ПАСТиСТС</w:t>
      </w:r>
      <w:proofErr w:type="spellEnd"/>
    </w:p>
    <w:p w14:paraId="1086EE01" w14:textId="79BE772F" w:rsidR="003327E7" w:rsidRDefault="003327E7" w:rsidP="003327E7">
      <w:pPr>
        <w:pStyle w:val="af"/>
        <w:ind w:left="42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Королькова Ирина Юрьевна</w:t>
      </w:r>
    </w:p>
    <w:p w14:paraId="2365560F" w14:textId="77777777" w:rsidR="003327E7" w:rsidRDefault="003327E7" w:rsidP="003327E7">
      <w:pPr>
        <w:pStyle w:val="af"/>
        <w:ind w:left="4248"/>
        <w:rPr>
          <w:rFonts w:ascii="Times New Roman" w:hAnsi="Times New Roman" w:cs="Times New Roman"/>
          <w:sz w:val="24"/>
        </w:rPr>
      </w:pPr>
    </w:p>
    <w:p w14:paraId="5ED0003C" w14:textId="77777777" w:rsidR="003327E7" w:rsidRDefault="003327E7" w:rsidP="003327E7">
      <w:pPr>
        <w:jc w:val="center"/>
        <w:rPr>
          <w:rFonts w:ascii="Times New Roman" w:hAnsi="Times New Roman" w:cs="Times New Roman"/>
          <w:sz w:val="24"/>
        </w:rPr>
      </w:pPr>
    </w:p>
    <w:p w14:paraId="6905FC80" w14:textId="77777777" w:rsidR="003327E7" w:rsidRDefault="003327E7" w:rsidP="003327E7">
      <w:pPr>
        <w:jc w:val="center"/>
        <w:rPr>
          <w:rFonts w:ascii="Times New Roman" w:hAnsi="Times New Roman" w:cs="Times New Roman"/>
          <w:sz w:val="24"/>
        </w:rPr>
      </w:pPr>
    </w:p>
    <w:p w14:paraId="1E3821EC" w14:textId="77777777" w:rsidR="003327E7" w:rsidRDefault="003327E7" w:rsidP="003327E7">
      <w:pPr>
        <w:jc w:val="center"/>
        <w:rPr>
          <w:rFonts w:ascii="Times New Roman" w:hAnsi="Times New Roman" w:cs="Times New Roman"/>
          <w:sz w:val="24"/>
        </w:rPr>
      </w:pPr>
    </w:p>
    <w:p w14:paraId="6AF83753" w14:textId="77777777" w:rsidR="003327E7" w:rsidRDefault="003327E7" w:rsidP="003327E7">
      <w:pPr>
        <w:jc w:val="center"/>
        <w:rPr>
          <w:rFonts w:ascii="Times New Roman" w:hAnsi="Times New Roman" w:cs="Times New Roman"/>
          <w:sz w:val="24"/>
        </w:rPr>
      </w:pPr>
    </w:p>
    <w:p w14:paraId="7F488175" w14:textId="77777777" w:rsidR="003327E7" w:rsidRDefault="003327E7" w:rsidP="003327E7">
      <w:pPr>
        <w:jc w:val="center"/>
        <w:rPr>
          <w:rFonts w:ascii="Times New Roman" w:hAnsi="Times New Roman" w:cs="Times New Roman"/>
          <w:sz w:val="24"/>
        </w:rPr>
      </w:pPr>
    </w:p>
    <w:p w14:paraId="6CA5EE1D" w14:textId="77777777" w:rsidR="003327E7" w:rsidRDefault="003327E7" w:rsidP="003327E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Екатеринбург</w:t>
      </w:r>
    </w:p>
    <w:p w14:paraId="394B80DD" w14:textId="0D0E4B8F" w:rsidR="00FA6C70" w:rsidRPr="00EA182D" w:rsidRDefault="003327E7" w:rsidP="00EA182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2025</w:t>
      </w: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9DE88D2" w14:textId="2ACF602F" w:rsidR="00EA182D" w:rsidRDefault="00FA6C70" w:rsidP="004A5CD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5302D5BE" w14:textId="77777777" w:rsidR="00EA182D" w:rsidRDefault="00EA182D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82D">
        <w:rPr>
          <w:rFonts w:ascii="Times New Roman" w:hAnsi="Times New Roman" w:cs="Times New Roman"/>
          <w:sz w:val="28"/>
          <w:szCs w:val="28"/>
        </w:rPr>
        <w:t xml:space="preserve">В современном машиностроении выбор материалов для изготовления деталей машин играет ключевую роль в обеспечении их функциональности, надежности и долговечности. Разнообразие условий эксплуатации и требований к деталям, таких как прочность, жесткость, стойкость к коррозии и температурным колебаниям, определяет необходимость использования различных материалов. </w:t>
      </w:r>
    </w:p>
    <w:p w14:paraId="6D907459" w14:textId="3EAEA4D5" w:rsidR="00FA6C70" w:rsidRDefault="00FA6C7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C70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FA6C70">
        <w:rPr>
          <w:rFonts w:ascii="Times New Roman" w:hAnsi="Times New Roman" w:cs="Times New Roman"/>
          <w:sz w:val="28"/>
          <w:szCs w:val="28"/>
        </w:rPr>
        <w:t xml:space="preserve"> </w:t>
      </w:r>
      <w:r w:rsidR="00EA182D">
        <w:rPr>
          <w:rFonts w:ascii="Times New Roman" w:hAnsi="Times New Roman" w:cs="Times New Roman"/>
          <w:sz w:val="28"/>
          <w:szCs w:val="28"/>
        </w:rPr>
        <w:t xml:space="preserve">работы является </w:t>
      </w:r>
      <w:r w:rsidR="00EA182D" w:rsidRPr="00EA182D">
        <w:rPr>
          <w:rFonts w:ascii="Times New Roman" w:hAnsi="Times New Roman" w:cs="Times New Roman"/>
          <w:sz w:val="28"/>
          <w:szCs w:val="28"/>
        </w:rPr>
        <w:t>рассмотре</w:t>
      </w:r>
      <w:r w:rsidR="00EA182D">
        <w:rPr>
          <w:rFonts w:ascii="Times New Roman" w:hAnsi="Times New Roman" w:cs="Times New Roman"/>
          <w:sz w:val="28"/>
          <w:szCs w:val="28"/>
        </w:rPr>
        <w:t>ние</w:t>
      </w:r>
      <w:r w:rsidR="00EA182D" w:rsidRPr="00EA182D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EA182D">
        <w:rPr>
          <w:rFonts w:ascii="Times New Roman" w:hAnsi="Times New Roman" w:cs="Times New Roman"/>
          <w:sz w:val="28"/>
          <w:szCs w:val="28"/>
        </w:rPr>
        <w:t>х</w:t>
      </w:r>
      <w:r w:rsidR="00EA182D" w:rsidRPr="00EA182D">
        <w:rPr>
          <w:rFonts w:ascii="Times New Roman" w:hAnsi="Times New Roman" w:cs="Times New Roman"/>
          <w:sz w:val="28"/>
          <w:szCs w:val="28"/>
        </w:rPr>
        <w:t xml:space="preserve"> категории материалов, используемых для изготовления деталей машин, их свойства, преимущества и области применения. Понимание этих аспектов позволит более осознанно подходить к выбору материалов в процессе проектирования и производства, что в конечном итоге способствует созданию более эффективных и надежных машин.</w:t>
      </w:r>
    </w:p>
    <w:p w14:paraId="6B2F5186" w14:textId="7E0A7836" w:rsidR="00FA6C70" w:rsidRPr="00FA6C70" w:rsidRDefault="00FA6C7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C70">
        <w:rPr>
          <w:rFonts w:ascii="Times New Roman" w:hAnsi="Times New Roman" w:cs="Times New Roman"/>
          <w:b/>
          <w:bCs/>
          <w:sz w:val="28"/>
          <w:szCs w:val="28"/>
        </w:rPr>
        <w:t>Для достижения поставленной цели необходимо решить следующие задачи:</w:t>
      </w:r>
    </w:p>
    <w:p w14:paraId="391099BE" w14:textId="51F7C47D" w:rsidR="002B4687" w:rsidRDefault="002B4687" w:rsidP="004A5CD0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687">
        <w:rPr>
          <w:rFonts w:ascii="Times New Roman" w:hAnsi="Times New Roman" w:cs="Times New Roman"/>
          <w:sz w:val="28"/>
          <w:szCs w:val="28"/>
        </w:rPr>
        <w:t xml:space="preserve"> Изучить и классифицировать основные группы материалов, используемых в машиностроении.</w:t>
      </w:r>
    </w:p>
    <w:p w14:paraId="5C32D215" w14:textId="77777777" w:rsidR="002B4687" w:rsidRDefault="002B4687" w:rsidP="004A5CD0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687">
        <w:rPr>
          <w:rFonts w:ascii="Times New Roman" w:hAnsi="Times New Roman" w:cs="Times New Roman"/>
          <w:sz w:val="28"/>
          <w:szCs w:val="28"/>
        </w:rPr>
        <w:t>Проанализировать основные механические свойства материалов (прочность, жесткость, пластичность, твердость)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A89CDA" w14:textId="6E2AB591" w:rsidR="004D1ED8" w:rsidRDefault="004D1ED8" w:rsidP="004A5CD0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ED8">
        <w:rPr>
          <w:rFonts w:ascii="Times New Roman" w:hAnsi="Times New Roman" w:cs="Times New Roman"/>
          <w:sz w:val="28"/>
          <w:szCs w:val="28"/>
        </w:rPr>
        <w:t>Исследовать, как различные условия эксплуатации (нагрузка, температура, среда) влияют на выбор материалов для различных деталей (шестерни, валы, корпуса и т.д.)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411321" w14:textId="221A6479" w:rsidR="004D1ED8" w:rsidRDefault="004D1ED8" w:rsidP="004A5CD0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ED8">
        <w:rPr>
          <w:rFonts w:ascii="Times New Roman" w:hAnsi="Times New Roman" w:cs="Times New Roman"/>
          <w:sz w:val="28"/>
          <w:szCs w:val="28"/>
        </w:rPr>
        <w:t>Изучить различные методы обработки материалов (механическая обработка, термообработка, сварка и т.д.) и их влияние на свойства конечного продукта.</w:t>
      </w:r>
    </w:p>
    <w:p w14:paraId="101D7598" w14:textId="63129D8B" w:rsidR="00D53131" w:rsidRPr="002B4687" w:rsidRDefault="002B4687" w:rsidP="004A5CD0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687">
        <w:rPr>
          <w:rFonts w:ascii="Times New Roman" w:hAnsi="Times New Roman" w:cs="Times New Roman"/>
          <w:sz w:val="28"/>
          <w:szCs w:val="28"/>
        </w:rPr>
        <w:t>Исследовать влияние научных исследований на создание инновационных решений в области материаловедения.</w:t>
      </w:r>
      <w:r w:rsidR="00D53131" w:rsidRPr="002B4687">
        <w:rPr>
          <w:rFonts w:ascii="Times New Roman" w:hAnsi="Times New Roman" w:cs="Times New Roman"/>
          <w:sz w:val="28"/>
          <w:szCs w:val="28"/>
        </w:rPr>
        <w:br w:type="page"/>
      </w:r>
    </w:p>
    <w:p w14:paraId="6612837D" w14:textId="01D52D63" w:rsidR="002B4687" w:rsidRDefault="00D53131" w:rsidP="004A5CD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53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I.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687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2B4687" w:rsidRPr="002B4687">
        <w:rPr>
          <w:rFonts w:ascii="Times New Roman" w:hAnsi="Times New Roman" w:cs="Times New Roman"/>
          <w:b/>
          <w:bCs/>
          <w:sz w:val="28"/>
          <w:szCs w:val="28"/>
        </w:rPr>
        <w:t>лассифи</w:t>
      </w:r>
      <w:r w:rsidR="002B4687">
        <w:rPr>
          <w:rFonts w:ascii="Times New Roman" w:hAnsi="Times New Roman" w:cs="Times New Roman"/>
          <w:b/>
          <w:bCs/>
          <w:sz w:val="28"/>
          <w:szCs w:val="28"/>
        </w:rPr>
        <w:t>кация</w:t>
      </w:r>
      <w:r w:rsidR="002B4687" w:rsidRPr="002B4687">
        <w:rPr>
          <w:rFonts w:ascii="Times New Roman" w:hAnsi="Times New Roman" w:cs="Times New Roman"/>
          <w:b/>
          <w:bCs/>
          <w:sz w:val="28"/>
          <w:szCs w:val="28"/>
        </w:rPr>
        <w:t xml:space="preserve"> основны</w:t>
      </w:r>
      <w:r w:rsidR="002B4687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2B4687" w:rsidRPr="002B4687">
        <w:rPr>
          <w:rFonts w:ascii="Times New Roman" w:hAnsi="Times New Roman" w:cs="Times New Roman"/>
          <w:b/>
          <w:bCs/>
          <w:sz w:val="28"/>
          <w:szCs w:val="28"/>
        </w:rPr>
        <w:t xml:space="preserve"> групп материалов, используемых в машиностроении</w:t>
      </w:r>
      <w:r w:rsidR="002B468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8ADF99A" w14:textId="77777777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В машиностроении материалы классифицируются на несколько основных групп в зависимости от их физических и химических свойств, а также области применения. Вот основные группы материалов и их классификация:</w:t>
      </w:r>
    </w:p>
    <w:p w14:paraId="6BA45A19" w14:textId="244C3601" w:rsidR="00A0072B" w:rsidRPr="00A0072B" w:rsidRDefault="00A0072B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1. Металлы и сплавы</w:t>
      </w:r>
    </w:p>
    <w:p w14:paraId="6B7A010E" w14:textId="1AC083AE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Черные металлы:</w:t>
      </w:r>
    </w:p>
    <w:p w14:paraId="6236622D" w14:textId="0D65B3C6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Углеродистые стали: используются для изготовления деталей, требующих высокой прочности (например, валы, шестерни).</w:t>
      </w:r>
    </w:p>
    <w:p w14:paraId="3E59B96F" w14:textId="11AE75FE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 Легированные стали: содержат легирующие элементы (хром, никель, молибден) для повышения прочности, коррозионной стойкости и других свойств.</w:t>
      </w:r>
    </w:p>
    <w:p w14:paraId="0C3E80B2" w14:textId="33CC1644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Цветные металлы:</w:t>
      </w:r>
    </w:p>
    <w:p w14:paraId="11975DBD" w14:textId="022BC5CB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Алюминий и его сплавы: легкие и </w:t>
      </w:r>
      <w:proofErr w:type="gramStart"/>
      <w:r w:rsidRPr="00A0072B">
        <w:rPr>
          <w:rFonts w:ascii="Times New Roman" w:hAnsi="Times New Roman" w:cs="Times New Roman"/>
          <w:sz w:val="28"/>
          <w:szCs w:val="28"/>
        </w:rPr>
        <w:t>коррозионно-стойкие</w:t>
      </w:r>
      <w:proofErr w:type="gramEnd"/>
      <w:r w:rsidRPr="00A0072B">
        <w:rPr>
          <w:rFonts w:ascii="Times New Roman" w:hAnsi="Times New Roman" w:cs="Times New Roman"/>
          <w:sz w:val="28"/>
          <w:szCs w:val="28"/>
        </w:rPr>
        <w:t>, используются в авиации и автомобилестроении.</w:t>
      </w:r>
    </w:p>
    <w:p w14:paraId="0127D15C" w14:textId="5E9B9E3A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Медь и медные сплавы: хорошая проводимость, применяются в электротехнике.</w:t>
      </w:r>
    </w:p>
    <w:p w14:paraId="1C708921" w14:textId="3CA6FFBF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Титан и его сплавы: высокая прочность и коррозионная стойкость, используются в аэрокосмической и медицинской отраслях.</w:t>
      </w:r>
    </w:p>
    <w:p w14:paraId="33297F00" w14:textId="4A193EC7" w:rsidR="00A0072B" w:rsidRPr="00A0072B" w:rsidRDefault="00A0072B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2. Полимеры</w:t>
      </w:r>
    </w:p>
    <w:p w14:paraId="6773C99E" w14:textId="458A3E1F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Термопласты: могут быть переработаны при нагреве (например, полиэтилен, полипропилен). Применяются в упаковке, автомобильной промышленности.</w:t>
      </w:r>
    </w:p>
    <w:p w14:paraId="14D196DD" w14:textId="637DFF54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Термореактивные полимеры: не могут быть переработаны после отверждения (например, эпоксидные смолы). Используются в композитах и электронике.</w:t>
      </w:r>
    </w:p>
    <w:p w14:paraId="47954FE9" w14:textId="77777777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Эластомеры: обладают высокой эластичностью (например, резины). Применяются в производстве уплотнителей, шин.</w:t>
      </w:r>
    </w:p>
    <w:p w14:paraId="4AB9C2D0" w14:textId="30C242B7" w:rsidR="00A0072B" w:rsidRPr="00A0072B" w:rsidRDefault="00A0072B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3. Композиты</w:t>
      </w:r>
    </w:p>
    <w:p w14:paraId="13864617" w14:textId="7F7B1ADB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Состоят из двух или более компонентов с различными физическими и химическими свойствами. Например:</w:t>
      </w:r>
    </w:p>
    <w:p w14:paraId="0604DFA8" w14:textId="6008CD61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lastRenderedPageBreak/>
        <w:t xml:space="preserve">  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72B">
        <w:rPr>
          <w:rFonts w:ascii="Times New Roman" w:hAnsi="Times New Roman" w:cs="Times New Roman"/>
          <w:sz w:val="28"/>
          <w:szCs w:val="28"/>
        </w:rPr>
        <w:t>Углеродные волокна: используются в аэрокосмической промышленности и спортивном оборудовании.</w:t>
      </w:r>
    </w:p>
    <w:p w14:paraId="0404F066" w14:textId="77777777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• Стеклопластики: применяются в строительстве и производстве автомобилей.</w:t>
      </w:r>
    </w:p>
    <w:p w14:paraId="0F6F2005" w14:textId="60919EEF" w:rsidR="00A0072B" w:rsidRPr="00A0072B" w:rsidRDefault="00A0072B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4. Керамика</w:t>
      </w:r>
    </w:p>
    <w:p w14:paraId="76070043" w14:textId="4D8B1336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Неорганические, неметаллические материалы, которые обладают высокой жесткостью и термостойкостью. Применяются в:</w:t>
      </w:r>
    </w:p>
    <w:p w14:paraId="321423EB" w14:textId="6B6CD708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• Технической керамике: для изоляции, подшипников.</w:t>
      </w:r>
    </w:p>
    <w:p w14:paraId="49B2CE47" w14:textId="77777777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• Фарфоре и стекле: для бытовых изделий.</w:t>
      </w:r>
    </w:p>
    <w:p w14:paraId="0ABCB53B" w14:textId="232A05E4" w:rsidR="00A0072B" w:rsidRPr="00A0072B" w:rsidRDefault="00A0072B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5. Комбинированные материалы</w:t>
      </w:r>
    </w:p>
    <w:p w14:paraId="7282F632" w14:textId="3373D095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Содержат компоненты из различных групп материалов для достижения оптимальных свойств.</w:t>
      </w:r>
    </w:p>
    <w:p w14:paraId="252BE270" w14:textId="77777777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  • Металлокерамика: сочетает свойства металлов и керамики, используется в инструментах.</w:t>
      </w:r>
    </w:p>
    <w:p w14:paraId="68D159DC" w14:textId="44487A3C" w:rsidR="00A0072B" w:rsidRPr="00A0072B" w:rsidRDefault="00A0072B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6. Наноматериалы</w:t>
      </w:r>
    </w:p>
    <w:p w14:paraId="4AEDB5B9" w14:textId="77777777" w:rsidR="00922113" w:rsidRDefault="00A0072B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Материалы с уникальными свойствами благодаря своему наноразмерному структурированию. Применяются в электронике, медицине и других высокотехнологичных областях.</w:t>
      </w:r>
    </w:p>
    <w:p w14:paraId="75CA267F" w14:textId="5FC95C7B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В машиностроении используются разные группы порошковых материалов, которые делятся на конструкционные, инструментальные и пористые. </w:t>
      </w:r>
    </w:p>
    <w:p w14:paraId="26CC2C37" w14:textId="77777777" w:rsidR="00922113" w:rsidRPr="00922113" w:rsidRDefault="00922113" w:rsidP="00922113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Конструкционные материалы</w:t>
      </w:r>
    </w:p>
    <w:p w14:paraId="01C8FB2C" w14:textId="77777777" w:rsidR="00922113" w:rsidRPr="00922113" w:rsidRDefault="00922113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Из конструкционных порошковых материалов изготавливают детали, которые характеризуются высокой прочностью, износостойкостью и коррозионной стойкостью. Примеры таких материалов:</w:t>
      </w:r>
    </w:p>
    <w:p w14:paraId="16587B83" w14:textId="77777777" w:rsidR="00922113" w:rsidRPr="00922113" w:rsidRDefault="00922113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113">
        <w:rPr>
          <w:rFonts w:ascii="Times New Roman" w:hAnsi="Times New Roman" w:cs="Times New Roman"/>
          <w:sz w:val="28"/>
          <w:szCs w:val="28"/>
        </w:rPr>
        <w:t>Железо-углеродистые</w:t>
      </w:r>
      <w:proofErr w:type="gramEnd"/>
      <w:r w:rsidRPr="00922113">
        <w:rPr>
          <w:rFonts w:ascii="Times New Roman" w:hAnsi="Times New Roman" w:cs="Times New Roman"/>
          <w:sz w:val="28"/>
          <w:szCs w:val="28"/>
        </w:rPr>
        <w:t xml:space="preserve"> сплавы. Используются для деталей автомобилей, например, шестерён и подшипников.</w:t>
      </w:r>
    </w:p>
    <w:p w14:paraId="5B8710BB" w14:textId="77777777" w:rsidR="00922113" w:rsidRPr="00922113" w:rsidRDefault="00922113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Легированные стали. Применяются для изготовления элементов гидравлических систем и других ответственных узлов.</w:t>
      </w:r>
    </w:p>
    <w:p w14:paraId="6799B2FE" w14:textId="77777777" w:rsidR="00922113" w:rsidRPr="00922113" w:rsidRDefault="00922113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Алюминиевые и титановые сплавы. Используются для деталей авиационных двигателей.</w:t>
      </w:r>
    </w:p>
    <w:p w14:paraId="0E74AB0B" w14:textId="77777777" w:rsidR="00922113" w:rsidRPr="00922113" w:rsidRDefault="00922113" w:rsidP="00922113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lastRenderedPageBreak/>
        <w:t>Инструментальные материалы</w:t>
      </w:r>
    </w:p>
    <w:p w14:paraId="2CD286A3" w14:textId="77777777" w:rsidR="00922113" w:rsidRPr="00922113" w:rsidRDefault="00922113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Инструментальные порошковые материалы предназначены для изготовления режущего инструмента, штампов и других изделий, которые работают в условиях высоких температур и интенсивного износа. К таким материалам относятся:</w:t>
      </w:r>
    </w:p>
    <w:p w14:paraId="2383D330" w14:textId="77777777" w:rsidR="00922113" w:rsidRPr="00922113" w:rsidRDefault="00922113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Быстрорежущие стали. Применяются для изготовления сверл, метчиков и фрез.</w:t>
      </w:r>
    </w:p>
    <w:p w14:paraId="1349A637" w14:textId="77777777" w:rsidR="00922113" w:rsidRPr="00922113" w:rsidRDefault="00922113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Твёрдые сплавы на основе карбидов вольфрама, титана и тантала. Используются для твердосплавных пластин, фрез, метчиков.</w:t>
      </w:r>
    </w:p>
    <w:p w14:paraId="0B7A544A" w14:textId="77777777" w:rsidR="00922113" w:rsidRPr="00922113" w:rsidRDefault="00922113" w:rsidP="00922113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Керамические материалы. Применяются для обработки стали, чугуна, жаропрочных сплавов.</w:t>
      </w:r>
    </w:p>
    <w:p w14:paraId="6F005938" w14:textId="77777777" w:rsidR="00922113" w:rsidRPr="00922113" w:rsidRDefault="00922113" w:rsidP="00922113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Пористые материалы</w:t>
      </w:r>
    </w:p>
    <w:p w14:paraId="48FFB888" w14:textId="77777777" w:rsidR="00922113" w:rsidRDefault="00922113" w:rsidP="009221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Пористые порошковые материалы имеют равномерную объёмную пористость, которая позволяет получать требуемые эксплуатационные свойства. Некоторые области их применения:</w:t>
      </w:r>
    </w:p>
    <w:p w14:paraId="2BA1DAC5" w14:textId="77777777" w:rsidR="00922113" w:rsidRDefault="00922113" w:rsidP="00922113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 xml:space="preserve">Антифрикционные материалы. </w:t>
      </w:r>
    </w:p>
    <w:p w14:paraId="6F71F954" w14:textId="0D238640" w:rsidR="00922113" w:rsidRPr="00922113" w:rsidRDefault="00922113" w:rsidP="00922113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2113">
        <w:rPr>
          <w:rFonts w:ascii="Times New Roman" w:hAnsi="Times New Roman" w:cs="Times New Roman"/>
          <w:sz w:val="28"/>
          <w:szCs w:val="28"/>
        </w:rPr>
        <w:t>Используются для изготовления подшипников скольжения: пористая основа, пропитанная маслом, делает подшипник самосмазывающимся.</w:t>
      </w:r>
    </w:p>
    <w:p w14:paraId="0276F0BF" w14:textId="77777777" w:rsidR="00922113" w:rsidRPr="00922113" w:rsidRDefault="00922113" w:rsidP="00922113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Фрикционные материалы. Применяются для работы в муфтах сцепления и тормозах.</w:t>
      </w:r>
    </w:p>
    <w:p w14:paraId="2C41DA00" w14:textId="77777777" w:rsidR="00BF52B8" w:rsidRDefault="00922113" w:rsidP="00922113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Фильтры. Изготавливаются из спечённых металлических порошков,</w:t>
      </w:r>
    </w:p>
    <w:p w14:paraId="0FA1C7CE" w14:textId="00253531" w:rsidR="00922113" w:rsidRPr="00BF52B8" w:rsidRDefault="00922113" w:rsidP="00BF52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2B8">
        <w:rPr>
          <w:rFonts w:ascii="Times New Roman" w:hAnsi="Times New Roman" w:cs="Times New Roman"/>
          <w:sz w:val="28"/>
          <w:szCs w:val="28"/>
        </w:rPr>
        <w:t>которые отличаются прочностью, выдерживают высокие температуры и резкие теплосмены, не загрязняют фильтруемое вещество.</w:t>
      </w:r>
    </w:p>
    <w:p w14:paraId="11E73BD8" w14:textId="2B8622BE" w:rsidR="00D53131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Каждая группа материалов имеет свои уникальные свойства и области применения, что делает их выбор критически важным для проектирования и производства деталей машин. </w:t>
      </w:r>
    </w:p>
    <w:p w14:paraId="2D3786EA" w14:textId="77777777" w:rsid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AF7BD4" w14:textId="77777777" w:rsid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C0D66F" w14:textId="77777777" w:rsidR="00A0072B" w:rsidRDefault="00A0072B" w:rsidP="00BF52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AD81BF" w14:textId="6B1EF20D" w:rsidR="00A0072B" w:rsidRDefault="00D53131" w:rsidP="004A5CD0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13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</w:t>
      </w:r>
      <w:r w:rsidRPr="00D53131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D5313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072B" w:rsidRPr="00A0072B">
        <w:rPr>
          <w:rFonts w:ascii="Times New Roman" w:hAnsi="Times New Roman" w:cs="Times New Roman"/>
          <w:b/>
          <w:bCs/>
          <w:sz w:val="28"/>
          <w:szCs w:val="28"/>
        </w:rPr>
        <w:t>Основные механические свойства материалов (прочность, жесткость, пластичность, твердость)</w:t>
      </w:r>
      <w:r w:rsidR="00A0072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792FDC8" w14:textId="3C2A290A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Механические свойства материалов играют ключевую роль в выборе подходящего материала для конкретных деталей машин. Вот основные механические свойства, которые необходимо учитывать, и их влияние на выбор материала:</w:t>
      </w:r>
    </w:p>
    <w:p w14:paraId="06E7C693" w14:textId="24E1742E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1. Прочность</w:t>
      </w:r>
    </w:p>
    <w:p w14:paraId="60CFFA13" w14:textId="02C29277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Определение: Способность материала сопротивляться разрушению под действием внешних нагрузок.</w:t>
      </w:r>
    </w:p>
    <w:p w14:paraId="5A375268" w14:textId="6E1DFAB5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Влияние на выбор</w:t>
      </w:r>
      <w:r w:rsidR="00867650" w:rsidRPr="00A0072B">
        <w:rPr>
          <w:rFonts w:ascii="Times New Roman" w:hAnsi="Times New Roman" w:cs="Times New Roman"/>
          <w:sz w:val="28"/>
          <w:szCs w:val="28"/>
        </w:rPr>
        <w:t>: для</w:t>
      </w:r>
      <w:r w:rsidRPr="00A0072B">
        <w:rPr>
          <w:rFonts w:ascii="Times New Roman" w:hAnsi="Times New Roman" w:cs="Times New Roman"/>
          <w:sz w:val="28"/>
          <w:szCs w:val="28"/>
        </w:rPr>
        <w:t xml:space="preserve"> деталей, подверженных высоким нагрузкам (например, валы, шестерни), выбираются материалы с высокой прочностью, такие как легированные стали или титановые сплавы.</w:t>
      </w:r>
    </w:p>
    <w:p w14:paraId="0C6D0694" w14:textId="7832D5F5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2. Упругость</w:t>
      </w:r>
    </w:p>
    <w:p w14:paraId="5CAE3503" w14:textId="4F2D8EB7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Определение: Способность материала восстанавливать свою форму после снятия нагрузки.</w:t>
      </w:r>
    </w:p>
    <w:p w14:paraId="59EFDEAF" w14:textId="07BCB54F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Влияние на выбор</w:t>
      </w:r>
      <w:r w:rsidR="00867650" w:rsidRPr="00A0072B">
        <w:rPr>
          <w:rFonts w:ascii="Times New Roman" w:hAnsi="Times New Roman" w:cs="Times New Roman"/>
          <w:sz w:val="28"/>
          <w:szCs w:val="28"/>
        </w:rPr>
        <w:t>: для</w:t>
      </w:r>
      <w:r w:rsidRPr="00A0072B">
        <w:rPr>
          <w:rFonts w:ascii="Times New Roman" w:hAnsi="Times New Roman" w:cs="Times New Roman"/>
          <w:sz w:val="28"/>
          <w:szCs w:val="28"/>
        </w:rPr>
        <w:t xml:space="preserve"> деталей, которые должны возвращаться в исходное состояние (например, пружины), выбираются материалы с высокой упругостью, такие как углеродные стали или специальные сплавы.</w:t>
      </w:r>
    </w:p>
    <w:p w14:paraId="1FBFD69E" w14:textId="5147229F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3. Пластичность</w:t>
      </w:r>
    </w:p>
    <w:p w14:paraId="162E29F4" w14:textId="7364718C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Определение: Способность материала деформироваться без разрушения.</w:t>
      </w:r>
    </w:p>
    <w:p w14:paraId="65D3A48E" w14:textId="4469E960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Влияние на выбор</w:t>
      </w:r>
      <w:r w:rsidR="00867650" w:rsidRPr="00A0072B">
        <w:rPr>
          <w:rFonts w:ascii="Times New Roman" w:hAnsi="Times New Roman" w:cs="Times New Roman"/>
          <w:sz w:val="28"/>
          <w:szCs w:val="28"/>
        </w:rPr>
        <w:t>: для</w:t>
      </w:r>
      <w:r w:rsidRPr="00A0072B">
        <w:rPr>
          <w:rFonts w:ascii="Times New Roman" w:hAnsi="Times New Roman" w:cs="Times New Roman"/>
          <w:sz w:val="28"/>
          <w:szCs w:val="28"/>
        </w:rPr>
        <w:t xml:space="preserve"> деталей, которые требуют обработки (например, кузовные детали автомобилей), выбираются пластичные материалы, такие как алюминий или медь.</w:t>
      </w:r>
    </w:p>
    <w:p w14:paraId="183E360A" w14:textId="3108091A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4. Твердость</w:t>
      </w:r>
    </w:p>
    <w:p w14:paraId="4A991B52" w14:textId="145613CF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Определение: Способность материала сопротивляться вдавливанию и износу.</w:t>
      </w:r>
    </w:p>
    <w:p w14:paraId="6EB9E6B6" w14:textId="3C4D703C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Влияние на выбор</w:t>
      </w:r>
      <w:r w:rsidR="00867650" w:rsidRPr="00A0072B">
        <w:rPr>
          <w:rFonts w:ascii="Times New Roman" w:hAnsi="Times New Roman" w:cs="Times New Roman"/>
          <w:sz w:val="28"/>
          <w:szCs w:val="28"/>
        </w:rPr>
        <w:t>: для</w:t>
      </w:r>
      <w:r w:rsidRPr="00A0072B">
        <w:rPr>
          <w:rFonts w:ascii="Times New Roman" w:hAnsi="Times New Roman" w:cs="Times New Roman"/>
          <w:sz w:val="28"/>
          <w:szCs w:val="28"/>
        </w:rPr>
        <w:t xml:space="preserve"> деталей, подверженных абразивному износу (например, режущие инструменты), выбираются твердые материалы, такие как инструментальные стали или керамика.</w:t>
      </w:r>
    </w:p>
    <w:p w14:paraId="6CD4D0B8" w14:textId="77777777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ACD073" w14:textId="1C51EE08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lastRenderedPageBreak/>
        <w:t>5. Усталостная прочность</w:t>
      </w:r>
    </w:p>
    <w:p w14:paraId="322CFC07" w14:textId="27DAA2AF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Определение: Способность материала выдерживать циклические нагрузки без разрушения.</w:t>
      </w:r>
    </w:p>
    <w:p w14:paraId="1ADB771E" w14:textId="41988B20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Влияние на выбор</w:t>
      </w:r>
      <w:r w:rsidR="00867650" w:rsidRPr="00A0072B">
        <w:rPr>
          <w:rFonts w:ascii="Times New Roman" w:hAnsi="Times New Roman" w:cs="Times New Roman"/>
          <w:sz w:val="28"/>
          <w:szCs w:val="28"/>
        </w:rPr>
        <w:t>: для</w:t>
      </w:r>
      <w:r w:rsidRPr="00A0072B">
        <w:rPr>
          <w:rFonts w:ascii="Times New Roman" w:hAnsi="Times New Roman" w:cs="Times New Roman"/>
          <w:sz w:val="28"/>
          <w:szCs w:val="28"/>
        </w:rPr>
        <w:t xml:space="preserve"> деталей, работающих в условиях переменных нагрузок (например, оси, шестерни), выбираются материалы с высокой усталостной прочностью, такие как легированные стали или специальные композиты.</w:t>
      </w:r>
    </w:p>
    <w:p w14:paraId="6644E9C7" w14:textId="0E257C9B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6. Коррозионная стойкость</w:t>
      </w:r>
    </w:p>
    <w:p w14:paraId="553134E1" w14:textId="426FB39E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Определение: Способность материала сопротивляться разрушению под действием коррозионных агентов.</w:t>
      </w:r>
    </w:p>
    <w:p w14:paraId="6B3CD689" w14:textId="6116CCAD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Влияние на выбор</w:t>
      </w:r>
      <w:r w:rsidR="00867650" w:rsidRPr="00A0072B">
        <w:rPr>
          <w:rFonts w:ascii="Times New Roman" w:hAnsi="Times New Roman" w:cs="Times New Roman"/>
          <w:sz w:val="28"/>
          <w:szCs w:val="28"/>
        </w:rPr>
        <w:t>: для</w:t>
      </w:r>
      <w:r w:rsidRPr="00A0072B">
        <w:rPr>
          <w:rFonts w:ascii="Times New Roman" w:hAnsi="Times New Roman" w:cs="Times New Roman"/>
          <w:sz w:val="28"/>
          <w:szCs w:val="28"/>
        </w:rPr>
        <w:t xml:space="preserve"> деталей, работающих в агрессивных средах (например, морская техника), выбираются коррозионностойкие материалы, такие как нержавеющая сталь или специальные пластиковые композиты.</w:t>
      </w:r>
    </w:p>
    <w:p w14:paraId="327AA943" w14:textId="4F29F5AA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7. Температурная стойкость</w:t>
      </w:r>
    </w:p>
    <w:p w14:paraId="20BA969A" w14:textId="7FA09549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Определение: Способность материала сохранять свои свойства при высоких или низких температурах.</w:t>
      </w:r>
    </w:p>
    <w:p w14:paraId="23F83101" w14:textId="7D120C62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Влияние на выбор</w:t>
      </w:r>
      <w:r w:rsidR="00867650" w:rsidRPr="00A0072B">
        <w:rPr>
          <w:rFonts w:ascii="Times New Roman" w:hAnsi="Times New Roman" w:cs="Times New Roman"/>
          <w:sz w:val="28"/>
          <w:szCs w:val="28"/>
        </w:rPr>
        <w:t>: для</w:t>
      </w:r>
      <w:r w:rsidRPr="00A0072B">
        <w:rPr>
          <w:rFonts w:ascii="Times New Roman" w:hAnsi="Times New Roman" w:cs="Times New Roman"/>
          <w:sz w:val="28"/>
          <w:szCs w:val="28"/>
        </w:rPr>
        <w:t xml:space="preserve"> деталей, работающих при экстремальных температурах (например, в двигателях), выбираются материалы с высокой температурной стойкостью, такие как жаропрочные стали или специальные керамики.</w:t>
      </w:r>
    </w:p>
    <w:p w14:paraId="61752821" w14:textId="17C24CCF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8. Деформация при нагрузке</w:t>
      </w:r>
    </w:p>
    <w:p w14:paraId="703B5E55" w14:textId="1B779E7B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Определение: Изменение формы или размеров материала под воздействием нагрузки.</w:t>
      </w:r>
    </w:p>
    <w:p w14:paraId="309ED0E0" w14:textId="081F47E6" w:rsidR="00A0072B" w:rsidRPr="00A0072B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>• Влияние на выбор</w:t>
      </w:r>
      <w:r w:rsidR="00867650" w:rsidRPr="00A0072B">
        <w:rPr>
          <w:rFonts w:ascii="Times New Roman" w:hAnsi="Times New Roman" w:cs="Times New Roman"/>
          <w:sz w:val="28"/>
          <w:szCs w:val="28"/>
        </w:rPr>
        <w:t>: для</w:t>
      </w:r>
      <w:r w:rsidRPr="00A0072B">
        <w:rPr>
          <w:rFonts w:ascii="Times New Roman" w:hAnsi="Times New Roman" w:cs="Times New Roman"/>
          <w:sz w:val="28"/>
          <w:szCs w:val="28"/>
        </w:rPr>
        <w:t xml:space="preserve"> деталей, которые должны сохранять точные размеры (например, подшипники), выбираются материалы с минимальной деформацией при нагрузке.</w:t>
      </w:r>
    </w:p>
    <w:p w14:paraId="36670140" w14:textId="3316040B" w:rsidR="00C44B36" w:rsidRDefault="00A0072B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2B">
        <w:rPr>
          <w:rFonts w:ascii="Times New Roman" w:hAnsi="Times New Roman" w:cs="Times New Roman"/>
          <w:sz w:val="28"/>
          <w:szCs w:val="28"/>
        </w:rPr>
        <w:t xml:space="preserve">Выбор материала для деталей машин зависит от сочетания вышеперечисленных механических свойств и условий эксплуатации. Инженеры и конструкторы должны тщательно анализировать требования к деталям и </w:t>
      </w:r>
      <w:r w:rsidRPr="00A0072B">
        <w:rPr>
          <w:rFonts w:ascii="Times New Roman" w:hAnsi="Times New Roman" w:cs="Times New Roman"/>
          <w:sz w:val="28"/>
          <w:szCs w:val="28"/>
        </w:rPr>
        <w:lastRenderedPageBreak/>
        <w:t>выбирать материалы, которые обеспечат надежность и долговечность изделий в заданных условиях эксплуатации.</w:t>
      </w:r>
    </w:p>
    <w:p w14:paraId="24FAD5E5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CB6D83F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03CE2A6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485A488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95C6501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94899C8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3E28A6D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FFE5E7E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7CA52DC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5D13033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97555CE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9B8D2E3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6D1E0A0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9D9F5BF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1DCFAE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5333B17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122AEA1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6DEA679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9DCB905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E0230F4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814930" w14:textId="77777777" w:rsidR="00867650" w:rsidRDefault="00867650" w:rsidP="004A5C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0DBF386" w14:textId="22D22FE6" w:rsidR="00867650" w:rsidRDefault="00C44B36" w:rsidP="004A5CD0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B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</w:t>
      </w:r>
      <w:r w:rsidRPr="00C44B36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C44B3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67650" w:rsidRPr="00867650">
        <w:rPr>
          <w:rFonts w:ascii="Times New Roman" w:hAnsi="Times New Roman" w:cs="Times New Roman"/>
          <w:b/>
          <w:bCs/>
          <w:sz w:val="28"/>
          <w:szCs w:val="28"/>
        </w:rPr>
        <w:t>Различные условия эксплуатации (нагрузка, температура, среда) и их влияние на выбор материалов для различных деталей (шестерни, валы, корпуса и т.д.).</w:t>
      </w:r>
    </w:p>
    <w:p w14:paraId="6D402F97" w14:textId="28A50D18" w:rsidR="00867650" w:rsidRPr="00867650" w:rsidRDefault="00867650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67650">
        <w:rPr>
          <w:rFonts w:ascii="Times New Roman" w:hAnsi="Times New Roman" w:cs="Times New Roman"/>
          <w:sz w:val="28"/>
          <w:szCs w:val="28"/>
        </w:rPr>
        <w:t>Выбор материала для изготовления деталей машин зависит от условий эксплуатации, требований к производительности и стоимости детали.</w:t>
      </w:r>
    </w:p>
    <w:p w14:paraId="7A8E1484" w14:textId="64044B64" w:rsidR="00867650" w:rsidRPr="00867650" w:rsidRDefault="00867650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67650">
        <w:rPr>
          <w:rFonts w:ascii="Times New Roman" w:hAnsi="Times New Roman" w:cs="Times New Roman"/>
          <w:sz w:val="28"/>
          <w:szCs w:val="28"/>
        </w:rPr>
        <w:t xml:space="preserve">Для шестерней используют, например, сталь, чугун, цветные металлы (бронзу, латунь) и неметаллические материалы (пластик, нейлон, смолы). </w:t>
      </w:r>
    </w:p>
    <w:p w14:paraId="270A2DF3" w14:textId="77777777" w:rsidR="00867650" w:rsidRPr="00867650" w:rsidRDefault="00867650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Некоторые особенности выбора материала в зависимости от условий эксплуатации:</w:t>
      </w:r>
    </w:p>
    <w:p w14:paraId="4C9199F8" w14:textId="77777777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Шестерни из стали наиболее износостойкие и надёжные, если дополнительно закалить их до нужной твёрдости. Такие зубчатые колёса применяют в узлах, где есть большие нагрузки и высокая скорость вращения деталей.</w:t>
      </w:r>
    </w:p>
    <w:p w14:paraId="08CC9F01" w14:textId="77777777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Шестерни из бронзы, латуни и других видов цветных металлов используют там, где нет больших нагрузок на устройство. Они подходят для работы в агрессивной среде, так как цветной металл стойкий к коррозии.</w:t>
      </w:r>
    </w:p>
    <w:p w14:paraId="2CFCB006" w14:textId="77777777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Пластиковые шестерни не подходят для работы с большой нагрузкой и высокими оборотами. При высоких оборотах происходит быстрый нагрев, и пластиковая шестерня начинает плавиться.</w:t>
      </w:r>
    </w:p>
    <w:p w14:paraId="372977C9" w14:textId="526EA585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 xml:space="preserve"> Для валов обычно используют сталь, чугун, алюминиевый сплав и неметаллические материалы. </w:t>
      </w:r>
    </w:p>
    <w:p w14:paraId="0C125DFE" w14:textId="77777777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Некоторые особенности выбора материала в зависимости от условий эксплуатации:</w:t>
      </w:r>
    </w:p>
    <w:p w14:paraId="37AC80FC" w14:textId="77777777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Сталь обладает высокой прочностью, твёрдостью и износостойкостью. Подходит для передачи вала в суровых условиях работы, таких как большая нагрузка, высокая скорость, высокая температура.</w:t>
      </w:r>
    </w:p>
    <w:p w14:paraId="6FDD27B9" w14:textId="77777777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Чугун имеет низкую стоимость, хорошую износостойкость и ударопрочность, но низкую прочность. Подходит для передачи вала в таких условиях, как низкая скорость, малая нагрузка и низкая температура.</w:t>
      </w:r>
    </w:p>
    <w:p w14:paraId="1249DECB" w14:textId="77777777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lastRenderedPageBreak/>
        <w:t>Алюминиевый сплав лёгкий, высокопрочный, устойчивый к коррозии. Подходит для передачи на валу, требующей лёгкости в таких условиях, как высокая скорость, низкая нагрузка и низкая температура.</w:t>
      </w:r>
    </w:p>
    <w:p w14:paraId="23403A72" w14:textId="13FB46CC" w:rsidR="00867650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Неметаллические материалы (композитные материалы из углеродного волокна, керамика) обладают лёгким весом, высокой твёрдостью, сильной коррозионной стойкостью и хорошей виброустойчивостью, но имеют высокую стоимость и подвержены влиянию теплового расширения.</w:t>
      </w:r>
    </w:p>
    <w:p w14:paraId="38DDE63A" w14:textId="2B766FBA" w:rsidR="00DB7E5D" w:rsidRP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50">
        <w:rPr>
          <w:rFonts w:ascii="Times New Roman" w:hAnsi="Times New Roman" w:cs="Times New Roman"/>
          <w:sz w:val="28"/>
          <w:szCs w:val="28"/>
        </w:rPr>
        <w:t>Таким образом, при выборе материала для деталей машин необходимо учитывать механические свойства материала, конструкцию, геометрию, размеры и технологию изготовления детали, а также специфические условия службы (температуру, среду, скорость нагружени</w:t>
      </w:r>
      <w:r>
        <w:rPr>
          <w:rFonts w:ascii="Times New Roman" w:hAnsi="Times New Roman" w:cs="Times New Roman"/>
          <w:sz w:val="28"/>
          <w:szCs w:val="28"/>
        </w:rPr>
        <w:t>я).</w:t>
      </w:r>
    </w:p>
    <w:p w14:paraId="55CB60F8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DFA76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7157AC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52D739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27445F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1E9451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E46711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55243A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BB9B8A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07469D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1EF3DE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050732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B952EF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91F82A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F6A333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BC4EA5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5A37F4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0D65AA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185785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DB8412" w14:textId="4AA5D1BF" w:rsidR="00867650" w:rsidRPr="00867650" w:rsidRDefault="00867650" w:rsidP="004A5C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B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</w:t>
      </w:r>
      <w:r w:rsidRPr="00C44B3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B0D6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C44B3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7650">
        <w:rPr>
          <w:rFonts w:ascii="Times New Roman" w:hAnsi="Times New Roman" w:cs="Times New Roman"/>
          <w:b/>
          <w:bCs/>
          <w:sz w:val="28"/>
          <w:szCs w:val="28"/>
        </w:rPr>
        <w:t>Различные методы обработки материалов (механическая обработка, термообработка, сварка и т.д.) и их влияние на свойства конечного продукта.</w:t>
      </w:r>
    </w:p>
    <w:p w14:paraId="38B83410" w14:textId="1EFA9174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0D61">
        <w:rPr>
          <w:rFonts w:ascii="Times New Roman" w:hAnsi="Times New Roman" w:cs="Times New Roman"/>
          <w:sz w:val="28"/>
          <w:szCs w:val="28"/>
        </w:rPr>
        <w:t xml:space="preserve">Влияние методов обработки материалов на свойства конечного продукта зависит от типа обработки и может включать изменения в структуре, свойствах или форме материала. Ниже рассматриваются некоторые методы обработки и их воздействие на свойства изделий. </w:t>
      </w:r>
    </w:p>
    <w:p w14:paraId="7E1E0F18" w14:textId="77777777" w:rsidR="005B0D61" w:rsidRPr="005B0D61" w:rsidRDefault="005B0D61" w:rsidP="004A5CD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>Механическая обработка</w:t>
      </w:r>
    </w:p>
    <w:p w14:paraId="62361642" w14:textId="6BBD0D9A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sz w:val="28"/>
          <w:szCs w:val="28"/>
        </w:rPr>
        <w:t xml:space="preserve">Цель механической обработки — придать материалу необходимые формы и размеры, а также изменить его механические свойства. </w:t>
      </w:r>
    </w:p>
    <w:p w14:paraId="4C1D19F4" w14:textId="51A4DCEB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</w:t>
      </w:r>
      <w:r w:rsidRPr="005B0D61">
        <w:rPr>
          <w:rFonts w:ascii="Times New Roman" w:hAnsi="Times New Roman" w:cs="Times New Roman"/>
          <w:sz w:val="28"/>
          <w:szCs w:val="28"/>
        </w:rPr>
        <w:t>иды механической обработки и их влияние на свойства:</w:t>
      </w:r>
    </w:p>
    <w:p w14:paraId="13797D16" w14:textId="62C7DBE5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Прокатка.</w:t>
      </w:r>
      <w:r w:rsidRPr="005B0D61">
        <w:rPr>
          <w:rFonts w:ascii="Times New Roman" w:hAnsi="Times New Roman" w:cs="Times New Roman"/>
          <w:sz w:val="28"/>
          <w:szCs w:val="28"/>
        </w:rPr>
        <w:t xml:space="preserve"> Повышает прочность и твёрдость за счёт упрочнения структуры и уменьшения дефектов поверхности.</w:t>
      </w:r>
    </w:p>
    <w:p w14:paraId="36C0677F" w14:textId="5D046A67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Ковка.</w:t>
      </w:r>
      <w:r w:rsidRPr="005B0D61">
        <w:rPr>
          <w:rFonts w:ascii="Times New Roman" w:hAnsi="Times New Roman" w:cs="Times New Roman"/>
          <w:sz w:val="28"/>
          <w:szCs w:val="28"/>
        </w:rPr>
        <w:t xml:space="preserve"> Улучшает пластичность и ударную вязкость, но может снижать пластичность, делая металл более хрупким.</w:t>
      </w:r>
    </w:p>
    <w:p w14:paraId="2B65DE4F" w14:textId="77777777" w:rsid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Прессование и штамповка.</w:t>
      </w:r>
      <w:r w:rsidRPr="005B0D61">
        <w:rPr>
          <w:rFonts w:ascii="Times New Roman" w:hAnsi="Times New Roman" w:cs="Times New Roman"/>
          <w:sz w:val="28"/>
          <w:szCs w:val="28"/>
        </w:rPr>
        <w:t xml:space="preserve"> Придают металлу сложную форму, увеличивают плотность и улучшают проводимость</w:t>
      </w:r>
    </w:p>
    <w:p w14:paraId="7246F0DE" w14:textId="5C0448B3" w:rsidR="005B0D61" w:rsidRPr="005B0D61" w:rsidRDefault="005B0D61" w:rsidP="004A5CD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>Термическая обработка</w:t>
      </w:r>
    </w:p>
    <w:p w14:paraId="26936651" w14:textId="1BEA5CCA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sz w:val="28"/>
          <w:szCs w:val="28"/>
        </w:rPr>
        <w:t xml:space="preserve">Термическая обработка позволяет изменить внутреннюю структуру материала, что влияет на его физико-механические свойства. </w:t>
      </w:r>
    </w:p>
    <w:p w14:paraId="5C2CDF1E" w14:textId="2673F996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</w:t>
      </w:r>
      <w:r w:rsidRPr="005B0D61">
        <w:rPr>
          <w:rFonts w:ascii="Times New Roman" w:hAnsi="Times New Roman" w:cs="Times New Roman"/>
          <w:sz w:val="28"/>
          <w:szCs w:val="28"/>
        </w:rPr>
        <w:t>етоды термической обработки и их воздействие:</w:t>
      </w:r>
    </w:p>
    <w:p w14:paraId="4078766A" w14:textId="02B92B8B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Отжиг.</w:t>
      </w:r>
      <w:r w:rsidRPr="005B0D61">
        <w:rPr>
          <w:rFonts w:ascii="Times New Roman" w:hAnsi="Times New Roman" w:cs="Times New Roman"/>
          <w:sz w:val="28"/>
          <w:szCs w:val="28"/>
        </w:rPr>
        <w:t xml:space="preserve"> Снижает твёрдость и улучшает пластичность, снимает внутренние напряжения.</w:t>
      </w:r>
    </w:p>
    <w:p w14:paraId="6863854A" w14:textId="1E4ECF0D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Закалка.</w:t>
      </w:r>
      <w:r w:rsidRPr="005B0D61">
        <w:rPr>
          <w:rFonts w:ascii="Times New Roman" w:hAnsi="Times New Roman" w:cs="Times New Roman"/>
          <w:sz w:val="28"/>
          <w:szCs w:val="28"/>
        </w:rPr>
        <w:t xml:space="preserve"> Увеличивает твёрдость и прочность, улучшает износостойкость.</w:t>
      </w:r>
    </w:p>
    <w:p w14:paraId="02D0AD0E" w14:textId="77777777" w:rsid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Отпуск.</w:t>
      </w:r>
      <w:r w:rsidRPr="005B0D61">
        <w:rPr>
          <w:rFonts w:ascii="Times New Roman" w:hAnsi="Times New Roman" w:cs="Times New Roman"/>
          <w:sz w:val="28"/>
          <w:szCs w:val="28"/>
        </w:rPr>
        <w:t xml:space="preserve"> Снижает хрупкость, сохраняет твёрдость и прочность, улучшает ударную вязкость.</w:t>
      </w:r>
    </w:p>
    <w:p w14:paraId="75D2B9AB" w14:textId="54BA1BFD" w:rsidR="005B0D61" w:rsidRPr="005B0D61" w:rsidRDefault="005B0D61" w:rsidP="004A5CD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>Химическая обработка</w:t>
      </w:r>
    </w:p>
    <w:p w14:paraId="3029C4D7" w14:textId="114C9A80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0D61">
        <w:rPr>
          <w:rFonts w:ascii="Times New Roman" w:hAnsi="Times New Roman" w:cs="Times New Roman"/>
          <w:sz w:val="28"/>
          <w:szCs w:val="28"/>
        </w:rPr>
        <w:t xml:space="preserve">Химическая обработка предполагает воздействие химических реагентов на поверхности материала, что может изменять его свойства. </w:t>
      </w:r>
    </w:p>
    <w:p w14:paraId="0C9831F8" w14:textId="3F838A6B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</w:t>
      </w:r>
      <w:r w:rsidRPr="005B0D61">
        <w:rPr>
          <w:rFonts w:ascii="Times New Roman" w:hAnsi="Times New Roman" w:cs="Times New Roman"/>
          <w:sz w:val="28"/>
          <w:szCs w:val="28"/>
        </w:rPr>
        <w:t>етоды химической обработки и их влияние:</w:t>
      </w:r>
    </w:p>
    <w:p w14:paraId="45C1BB81" w14:textId="2E60C1DB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Травление.</w:t>
      </w:r>
      <w:r w:rsidRPr="005B0D61">
        <w:rPr>
          <w:rFonts w:ascii="Times New Roman" w:hAnsi="Times New Roman" w:cs="Times New Roman"/>
          <w:sz w:val="28"/>
          <w:szCs w:val="28"/>
        </w:rPr>
        <w:t xml:space="preserve"> Удаляет верхний слой материала, очищает поверхность, но может повреждать защитные слои. </w:t>
      </w:r>
    </w:p>
    <w:p w14:paraId="57EC6E47" w14:textId="55383DE5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Анодирование.</w:t>
      </w:r>
      <w:r w:rsidRPr="005B0D61">
        <w:rPr>
          <w:rFonts w:ascii="Times New Roman" w:hAnsi="Times New Roman" w:cs="Times New Roman"/>
          <w:sz w:val="28"/>
          <w:szCs w:val="28"/>
        </w:rPr>
        <w:t xml:space="preserve"> Создаёт защитный оксидный слой, улучшает коррозионную стойкость и прочность, но требует строгого контроля процесса, чтобы избежать дефектов. </w:t>
      </w:r>
    </w:p>
    <w:p w14:paraId="454CE201" w14:textId="77777777" w:rsidR="005B0D61" w:rsidRPr="005B0D61" w:rsidRDefault="005B0D61" w:rsidP="004A5CD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>Электрофизическая и электрохимическая обработка</w:t>
      </w:r>
    </w:p>
    <w:p w14:paraId="318718B4" w14:textId="2FE4B29C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0D61">
        <w:rPr>
          <w:rFonts w:ascii="Times New Roman" w:hAnsi="Times New Roman" w:cs="Times New Roman"/>
          <w:sz w:val="28"/>
          <w:szCs w:val="28"/>
        </w:rPr>
        <w:t xml:space="preserve">Электрофизическая и электрохимическая обработка изменяет форму, размеры, шероховатость и свойства обрабатываемых поверхностей под воздействием электрического тока, электромагнитного, оптического или электронного излучения. </w:t>
      </w:r>
    </w:p>
    <w:p w14:paraId="212F1A90" w14:textId="54A3F10E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Методы </w:t>
      </w:r>
      <w:r w:rsidRPr="005B0D61">
        <w:rPr>
          <w:rFonts w:ascii="Times New Roman" w:hAnsi="Times New Roman" w:cs="Times New Roman"/>
          <w:sz w:val="28"/>
          <w:szCs w:val="28"/>
        </w:rPr>
        <w:t>электрофизической и электрохимической обработки и их влияние:</w:t>
      </w:r>
    </w:p>
    <w:p w14:paraId="271ACBC6" w14:textId="410A4170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Электроэрозионная обработка.</w:t>
      </w:r>
      <w:r w:rsidRPr="005B0D61">
        <w:rPr>
          <w:rFonts w:ascii="Times New Roman" w:hAnsi="Times New Roman" w:cs="Times New Roman"/>
          <w:sz w:val="28"/>
          <w:szCs w:val="28"/>
        </w:rPr>
        <w:t xml:space="preserve"> Разрушает поверхности электродов под действием электрического разряда, что позволяет создавать пазы, отверстия, пресс-формы.</w:t>
      </w:r>
    </w:p>
    <w:p w14:paraId="50105E3A" w14:textId="692EC568" w:rsidR="00867650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Электрохимическое полирование.</w:t>
      </w:r>
      <w:r w:rsidRPr="005B0D61">
        <w:rPr>
          <w:rFonts w:ascii="Times New Roman" w:hAnsi="Times New Roman" w:cs="Times New Roman"/>
          <w:sz w:val="28"/>
          <w:szCs w:val="28"/>
        </w:rPr>
        <w:t xml:space="preserve"> Под действием электричества разрушается внешняя оболочка металла, частицы, лежащие на поверхности, растворяются в электролите, и изделие становится блестящим.</w:t>
      </w:r>
    </w:p>
    <w:p w14:paraId="7B389157" w14:textId="77777777" w:rsidR="00922113" w:rsidRDefault="00922113" w:rsidP="0092211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Для поверхностного упрочнения материалов используют различные</w:t>
      </w:r>
    </w:p>
    <w:p w14:paraId="728D166C" w14:textId="2D1E3734" w:rsidR="00922113" w:rsidRPr="00922113" w:rsidRDefault="00922113" w:rsidP="00922113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 xml:space="preserve">методы, которые можно разделить на механические, термические, химико-термические и методы напыления. Выбор метода зависит от материала детали, требуемых свойств поверхности и условий эксплуатации. </w:t>
      </w:r>
    </w:p>
    <w:p w14:paraId="77D1F089" w14:textId="2E3A77CF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22113">
        <w:rPr>
          <w:rFonts w:ascii="Times New Roman" w:hAnsi="Times New Roman" w:cs="Times New Roman"/>
          <w:sz w:val="28"/>
          <w:szCs w:val="28"/>
        </w:rPr>
        <w:t>Механические методы</w:t>
      </w:r>
    </w:p>
    <w:p w14:paraId="0EF4854C" w14:textId="74D15382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922113">
        <w:rPr>
          <w:rFonts w:ascii="Times New Roman" w:hAnsi="Times New Roman" w:cs="Times New Roman"/>
          <w:b/>
          <w:bCs/>
          <w:sz w:val="28"/>
          <w:szCs w:val="28"/>
        </w:rPr>
        <w:t>Пластическая деформация.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Изменение формы и размеров детали без нарушения её целостности, применяется для повышения усталостной прочности и износостойкости. Примеры: обкатка роликами, дробеструйная обработка, чеканка, алмазное выглаживание.</w:t>
      </w:r>
    </w:p>
    <w:p w14:paraId="55AA7A24" w14:textId="74063705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922113">
        <w:rPr>
          <w:rFonts w:ascii="Times New Roman" w:hAnsi="Times New Roman" w:cs="Times New Roman"/>
          <w:b/>
          <w:bCs/>
          <w:sz w:val="28"/>
          <w:szCs w:val="28"/>
        </w:rPr>
        <w:t>Шлифовка.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Позволяет удалить поверхностный слой материала с дефектами и неровностями, уплотнить слой и повысить его прочность.</w:t>
      </w:r>
    </w:p>
    <w:p w14:paraId="4E2C33CC" w14:textId="744B00E2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</w:t>
      </w:r>
      <w:r w:rsidRPr="00922113">
        <w:rPr>
          <w:rFonts w:ascii="Times New Roman" w:hAnsi="Times New Roman" w:cs="Times New Roman"/>
          <w:b/>
          <w:bCs/>
          <w:sz w:val="28"/>
          <w:szCs w:val="28"/>
        </w:rPr>
        <w:t>Ударно-вибрационная обработка.</w:t>
      </w:r>
      <w:r w:rsidRPr="00922113">
        <w:rPr>
          <w:rFonts w:ascii="Times New Roman" w:hAnsi="Times New Roman" w:cs="Times New Roman"/>
          <w:sz w:val="28"/>
          <w:szCs w:val="28"/>
        </w:rPr>
        <w:t xml:space="preserve"> Специальные инструменты создают вибрационное воздействие на поверхность, что улучшает структуру и </w:t>
      </w:r>
      <w:proofErr w:type="spellStart"/>
      <w:r w:rsidRPr="00922113">
        <w:rPr>
          <w:rFonts w:ascii="Times New Roman" w:hAnsi="Times New Roman" w:cs="Times New Roman"/>
          <w:sz w:val="28"/>
          <w:szCs w:val="28"/>
        </w:rPr>
        <w:t>микротвёрдость</w:t>
      </w:r>
      <w:proofErr w:type="spellEnd"/>
      <w:r w:rsidRPr="00922113">
        <w:rPr>
          <w:rFonts w:ascii="Times New Roman" w:hAnsi="Times New Roman" w:cs="Times New Roman"/>
          <w:sz w:val="28"/>
          <w:szCs w:val="28"/>
        </w:rPr>
        <w:t xml:space="preserve"> поверхностного слоя.</w:t>
      </w:r>
    </w:p>
    <w:p w14:paraId="4DC775D3" w14:textId="594F0D1B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22113">
        <w:rPr>
          <w:rFonts w:ascii="Times New Roman" w:hAnsi="Times New Roman" w:cs="Times New Roman"/>
          <w:sz w:val="28"/>
          <w:szCs w:val="28"/>
        </w:rPr>
        <w:t>Термические методы</w:t>
      </w:r>
    </w:p>
    <w:p w14:paraId="31CE2B8D" w14:textId="63AC3032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922113">
        <w:rPr>
          <w:rFonts w:ascii="Times New Roman" w:hAnsi="Times New Roman" w:cs="Times New Roman"/>
          <w:b/>
          <w:bCs/>
          <w:sz w:val="28"/>
          <w:szCs w:val="28"/>
        </w:rPr>
        <w:t>Поверхностная закалка.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Нагрев поверхности до определённых температур и быстрое охлаждение, позволяет упрочнить только поверхностный слой. Примеры: индукционная закалка, лазерная закалка, плазменная закалка. </w:t>
      </w:r>
    </w:p>
    <w:p w14:paraId="11E9537E" w14:textId="7FBCF553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22113">
        <w:rPr>
          <w:rFonts w:ascii="Times New Roman" w:hAnsi="Times New Roman" w:cs="Times New Roman"/>
          <w:sz w:val="28"/>
          <w:szCs w:val="28"/>
        </w:rPr>
        <w:t>Химико-термические методы</w:t>
      </w:r>
    </w:p>
    <w:p w14:paraId="3F34D14E" w14:textId="77777777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Химико-термические методы основаны на изменении химического состава поверхностного слоя путём диффузии различных элементов (углерод, азот, бор и др.) при высоких температурах. Некоторые методы:</w:t>
      </w:r>
    </w:p>
    <w:p w14:paraId="684E7094" w14:textId="0E0D3AD6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922113">
        <w:rPr>
          <w:rFonts w:ascii="Times New Roman" w:hAnsi="Times New Roman" w:cs="Times New Roman"/>
          <w:b/>
          <w:bCs/>
          <w:sz w:val="28"/>
          <w:szCs w:val="28"/>
        </w:rPr>
        <w:t>Цементация.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Насыщение поверхностного слоя углеродом, придаёт слою высокую твёрдость и износостойкость. </w:t>
      </w:r>
    </w:p>
    <w:p w14:paraId="60AC25A2" w14:textId="03FDF1D5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922113">
        <w:rPr>
          <w:rFonts w:ascii="Times New Roman" w:hAnsi="Times New Roman" w:cs="Times New Roman"/>
          <w:b/>
          <w:bCs/>
          <w:sz w:val="28"/>
          <w:szCs w:val="28"/>
        </w:rPr>
        <w:t>Азотирование.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Насыщение поверхностного слоя азотом, повышает твёрдость, износостойкость и устойчивость против коррозии. </w:t>
      </w:r>
    </w:p>
    <w:p w14:paraId="13902E0D" w14:textId="336C9B1A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proofErr w:type="spellStart"/>
      <w:r w:rsidRPr="00922113">
        <w:rPr>
          <w:rFonts w:ascii="Times New Roman" w:hAnsi="Times New Roman" w:cs="Times New Roman"/>
          <w:b/>
          <w:bCs/>
          <w:sz w:val="28"/>
          <w:szCs w:val="28"/>
        </w:rPr>
        <w:t>Борирование</w:t>
      </w:r>
      <w:proofErr w:type="spellEnd"/>
      <w:r w:rsidRPr="0092211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22113">
        <w:rPr>
          <w:rFonts w:ascii="Times New Roman" w:hAnsi="Times New Roman" w:cs="Times New Roman"/>
          <w:sz w:val="28"/>
          <w:szCs w:val="28"/>
        </w:rPr>
        <w:t xml:space="preserve">Насыщение поверхностного слоя бором, увеличивает твёрдость, износостойкость и коррозионную стойкость. </w:t>
      </w:r>
    </w:p>
    <w:p w14:paraId="3DA7B184" w14:textId="63FBE718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22113">
        <w:rPr>
          <w:rFonts w:ascii="Times New Roman" w:hAnsi="Times New Roman" w:cs="Times New Roman"/>
          <w:sz w:val="28"/>
          <w:szCs w:val="28"/>
        </w:rPr>
        <w:t>Методы напыления</w:t>
      </w:r>
    </w:p>
    <w:p w14:paraId="14034AC2" w14:textId="62FE82CE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proofErr w:type="spellStart"/>
      <w:r w:rsidRPr="00922113">
        <w:rPr>
          <w:rFonts w:ascii="Times New Roman" w:hAnsi="Times New Roman" w:cs="Times New Roman"/>
          <w:b/>
          <w:bCs/>
          <w:sz w:val="28"/>
          <w:szCs w:val="28"/>
        </w:rPr>
        <w:t>Газотермическое</w:t>
      </w:r>
      <w:proofErr w:type="spellEnd"/>
      <w:r w:rsidRPr="00922113">
        <w:rPr>
          <w:rFonts w:ascii="Times New Roman" w:hAnsi="Times New Roman" w:cs="Times New Roman"/>
          <w:b/>
          <w:bCs/>
          <w:sz w:val="28"/>
          <w:szCs w:val="28"/>
        </w:rPr>
        <w:t xml:space="preserve"> напыление.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Исходный материал нагревается, диспергируется, а конденсированные частицы переносятся на поверхность газовым или плазменным потоком. </w:t>
      </w:r>
    </w:p>
    <w:p w14:paraId="059F7B27" w14:textId="144EC2B1" w:rsidR="00922113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922113">
        <w:rPr>
          <w:rFonts w:ascii="Times New Roman" w:hAnsi="Times New Roman" w:cs="Times New Roman"/>
          <w:b/>
          <w:bCs/>
          <w:sz w:val="28"/>
          <w:szCs w:val="28"/>
        </w:rPr>
        <w:t>Плазменное напыление.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Плавление наносимого порошкового материала происходит в плазменной струе. </w:t>
      </w:r>
    </w:p>
    <w:p w14:paraId="7671EF55" w14:textId="70AC0222" w:rsid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922113">
        <w:rPr>
          <w:rFonts w:ascii="Times New Roman" w:hAnsi="Times New Roman" w:cs="Times New Roman"/>
          <w:b/>
          <w:bCs/>
          <w:sz w:val="28"/>
          <w:szCs w:val="28"/>
        </w:rPr>
        <w:t>Детонационное напыление.</w:t>
      </w:r>
      <w:r w:rsidRPr="00922113">
        <w:rPr>
          <w:rFonts w:ascii="Times New Roman" w:hAnsi="Times New Roman" w:cs="Times New Roman"/>
          <w:sz w:val="28"/>
          <w:szCs w:val="28"/>
        </w:rPr>
        <w:t xml:space="preserve"> Порошкообразный материал разгоняется и разогревается с помощью энергии газового взрыва, затем наносится на поверхность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7EC11F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2443EA" w14:textId="77777777" w:rsidR="00867650" w:rsidRDefault="00867650" w:rsidP="00BF52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22F675" w14:textId="77777777" w:rsidR="00BF52B8" w:rsidRDefault="00BF52B8" w:rsidP="00BF52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D50B9" w14:textId="14568405" w:rsidR="005B0D61" w:rsidRPr="005B0D61" w:rsidRDefault="005B0D61" w:rsidP="004A5C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B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C44B3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0D61">
        <w:rPr>
          <w:rFonts w:ascii="Times New Roman" w:hAnsi="Times New Roman" w:cs="Times New Roman"/>
          <w:b/>
          <w:bCs/>
          <w:sz w:val="28"/>
          <w:szCs w:val="28"/>
        </w:rPr>
        <w:t>Влияние научных исследований на создание инновационных решений в области материаловедения.</w:t>
      </w:r>
    </w:p>
    <w:p w14:paraId="7BA5F0C5" w14:textId="77777777" w:rsidR="005B0D61" w:rsidRPr="005B0D61" w:rsidRDefault="005B0D61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 xml:space="preserve">Научные исследования значительно влияют на создание инновационных решений в области материаловедения, позволяя разрабатывать материалы с уникальными свойствами. </w:t>
      </w:r>
    </w:p>
    <w:p w14:paraId="70611D7C" w14:textId="5CBED7DA" w:rsidR="005B0D61" w:rsidRPr="005B0D61" w:rsidRDefault="005B0D61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B0D61">
        <w:rPr>
          <w:rFonts w:ascii="Times New Roman" w:hAnsi="Times New Roman" w:cs="Times New Roman"/>
          <w:sz w:val="28"/>
          <w:szCs w:val="28"/>
        </w:rPr>
        <w:t>римеры такого влияния:</w:t>
      </w:r>
    </w:p>
    <w:p w14:paraId="58B509CB" w14:textId="77777777" w:rsidR="005B0D61" w:rsidRPr="005B0D61" w:rsidRDefault="005B0D61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 xml:space="preserve">Моделирование и симуляция. Эти технологии позволяют виртуально протестировать характеристики новых материалов до их физического создания. Это экономит время и ресурсы, а также даёт возможность исключить неудачные варианты в ранней стадии разработки. </w:t>
      </w:r>
    </w:p>
    <w:p w14:paraId="6C0D60B6" w14:textId="77777777" w:rsidR="005B0D61" w:rsidRPr="005B0D61" w:rsidRDefault="005B0D61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 xml:space="preserve">Исследование материалов на микро- и наноуровне. Такие исследования помогают более точно оценить физические и химические свойства материалов, а также проанализировать структуру материала и способы её улучшения. </w:t>
      </w:r>
    </w:p>
    <w:p w14:paraId="4870B5B1" w14:textId="77777777" w:rsidR="005B0D61" w:rsidRPr="005B0D61" w:rsidRDefault="005B0D61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 xml:space="preserve">Нанотехнологии. Исследование и производство материалов и устройств на наноуровне значительно повлияли на разработку современных материалов. Например, наноразмерные транзисторы привели к созданию более быстрых и компактных электронных устройств, а системы доставки лекарств на основе наночастиц сделали возможным более целенаправленное и эффективное лечение. </w:t>
      </w:r>
    </w:p>
    <w:p w14:paraId="41871BAD" w14:textId="0D1E4EC4" w:rsidR="00A30D85" w:rsidRPr="00A30D85" w:rsidRDefault="005B0D61" w:rsidP="00A3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61">
        <w:rPr>
          <w:rFonts w:ascii="Times New Roman" w:hAnsi="Times New Roman" w:cs="Times New Roman"/>
          <w:sz w:val="28"/>
          <w:szCs w:val="28"/>
        </w:rPr>
        <w:t xml:space="preserve">Разработка умных материалов. </w:t>
      </w:r>
      <w:r w:rsidR="00A30D85">
        <w:rPr>
          <w:rFonts w:ascii="Times New Roman" w:hAnsi="Times New Roman" w:cs="Times New Roman"/>
          <w:sz w:val="28"/>
          <w:szCs w:val="28"/>
        </w:rPr>
        <w:t>Эти материалы</w:t>
      </w:r>
      <w:r w:rsidR="00A30D85" w:rsidRPr="00A30D85">
        <w:rPr>
          <w:rFonts w:ascii="Times New Roman" w:hAnsi="Times New Roman" w:cs="Times New Roman"/>
          <w:sz w:val="28"/>
          <w:szCs w:val="28"/>
        </w:rPr>
        <w:t xml:space="preserve">, разработанные для применения в деталях машин, используются в различных областях, например, в автомобильной промышленности. </w:t>
      </w:r>
    </w:p>
    <w:p w14:paraId="38C425D3" w14:textId="77777777" w:rsidR="00A30D85" w:rsidRPr="00A30D85" w:rsidRDefault="00A30D85" w:rsidP="00A3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Умные материалы — это материалы, которые могут изменять свои свойства под воздействием внешних факторов, таких как температура, давление, электрическое поле или магнитное поле. </w:t>
      </w:r>
    </w:p>
    <w:p w14:paraId="248117A7" w14:textId="77777777" w:rsidR="00A30D85" w:rsidRPr="00A30D85" w:rsidRDefault="00A30D85" w:rsidP="00A30D85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Создание адаптивных структур. Сплавы с эффектом памяти формы (например, нитинол) используются для изготовления компонентов, которые регулируют свою форму или жёсткость в зависимости от температуры, напряжения или других факторов. Это улучшает комфорт и работу подвески. </w:t>
      </w:r>
    </w:p>
    <w:p w14:paraId="0C9E4F1D" w14:textId="77777777" w:rsidR="00A30D85" w:rsidRPr="00A30D85" w:rsidRDefault="00A30D85" w:rsidP="00A30D85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lastRenderedPageBreak/>
        <w:t xml:space="preserve">Сбор энергии. Пьезоэлектрические материалы, которые преобразуют механические вибрации в электрическую энергию, интегрированы в подвесные системы и шины для сбора энергии, генерируемой во время вождения. </w:t>
      </w:r>
    </w:p>
    <w:p w14:paraId="6A3C7C0B" w14:textId="77777777" w:rsidR="00A30D85" w:rsidRPr="00A30D85" w:rsidRDefault="00A30D85" w:rsidP="00A30D85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Улучшение безопасности. Умные материалы с высокоэнергетической поглотительной способностью используются в бамперах и зонах столкновения для снижения тяжести ударов. </w:t>
      </w:r>
    </w:p>
    <w:p w14:paraId="7AB4C529" w14:textId="77777777" w:rsidR="00922113" w:rsidRPr="00922113" w:rsidRDefault="00A30D85" w:rsidP="0092211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3">
        <w:rPr>
          <w:rFonts w:ascii="Times New Roman" w:hAnsi="Times New Roman" w:cs="Times New Roman"/>
          <w:sz w:val="28"/>
          <w:szCs w:val="28"/>
        </w:rPr>
        <w:t>Контроль условий интерьера. Адаптивные материалы и текстиль с датчиками контролируют температуру, освещение и комфорт сидений, регулируя эти функции в режиме реального времени.</w:t>
      </w:r>
      <w:r w:rsidR="00922113" w:rsidRPr="009221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BEBD0" w14:textId="7AD18A2E" w:rsidR="00867650" w:rsidRPr="00922113" w:rsidRDefault="00922113" w:rsidP="009221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B0D61" w:rsidRPr="00922113">
        <w:rPr>
          <w:rFonts w:ascii="Times New Roman" w:hAnsi="Times New Roman" w:cs="Times New Roman"/>
          <w:sz w:val="28"/>
          <w:szCs w:val="28"/>
        </w:rPr>
        <w:t>Материалы, созданные благодаря последним достижениям в области материаловедения, находят широкое применение в различных отраслях, обеспечивая повышение эффективности, снижение затрат и улучшение качества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2E3BD5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71C2FF" w14:textId="77777777" w:rsidR="00867650" w:rsidRDefault="00867650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7F7E2B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241E6D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DD5643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B1BC5B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05190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0F8566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2C8352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BFC392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92CF05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CF7915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99EF9B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5CC037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606F33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5AE51" w14:textId="77777777" w:rsidR="00BF52B8" w:rsidRDefault="00BF52B8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4FC766" w14:textId="77777777" w:rsidR="00867650" w:rsidRDefault="00867650" w:rsidP="004A5C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90BD61" w14:textId="70BE222E" w:rsidR="00E36EE6" w:rsidRDefault="007D66C8" w:rsidP="004A5C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14:paraId="5C8947D2" w14:textId="63C282CF" w:rsidR="00E36EE6" w:rsidRP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>В заключение, выбор материалов для изготовления деталей машин играет ключевую роль в обеспечении их надежности, долговечности и эффективности. Мы рассмотрели основные группы материалов, используемых в машиностроении, такие как металлы, полимеры, композиты и керамика. Каждый из этих материалов обладает уникальными свойствами, которые определяют их применение в различных областях.</w:t>
      </w:r>
    </w:p>
    <w:p w14:paraId="0B99297D" w14:textId="45DA5382" w:rsidR="00E36EE6" w:rsidRP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>Металлы, такие как сталь и алюминий, благодаря своей высокой прочности и пластичности, остаются основными материалами для изготовления ответственных деталей. Полимеры, с их легкостью и коррозионной стойкостью, находят применение в менее нагруженных элементах. Композитные материалы, сочетая лучшие свойства различных компонентов, открывают новые горизонты в создании легких и прочных конструкций. Керамика, несмотря на свою хрупкость, используется в условиях высокой температуры и абразивного износа.</w:t>
      </w:r>
    </w:p>
    <w:p w14:paraId="0EE0AF1B" w14:textId="2406D266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>Таким образом, правильный выбор материала в зависимости от условий эксплуатации и требований к детали является залогом успешной работы машин и механизмов. В будущем ожидается дальнейшее развитие технологий обработки и синтеза новых материалов, что позволит создавать более эффективные и инновационные решения в области машиностроения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4BAA60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E31210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51F532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4060A2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B49FA8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C18981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AC333B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7CC4B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69687C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76CEC6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20BB22" w14:textId="77777777" w:rsidR="00E36EE6" w:rsidRDefault="00E36EE6" w:rsidP="004A5C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4F7A6C" w14:textId="70A9B10E" w:rsidR="00D53131" w:rsidRPr="004A5CD0" w:rsidRDefault="00FA6C70" w:rsidP="004A5C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C7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2B365B5E" w14:textId="77777777" w:rsidR="00E36EE6" w:rsidRPr="00E36EE6" w:rsidRDefault="00E36EE6" w:rsidP="004A5CD0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 xml:space="preserve">1. Основы технологии машиностроения. Под ред. В. С. Корсакова. Изд. З-е, доп. и </w:t>
      </w:r>
      <w:proofErr w:type="spellStart"/>
      <w:r w:rsidRPr="00E36EE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36EE6">
        <w:rPr>
          <w:rFonts w:ascii="Times New Roman" w:hAnsi="Times New Roman" w:cs="Times New Roman"/>
          <w:sz w:val="28"/>
          <w:szCs w:val="28"/>
        </w:rPr>
        <w:t>. Учебник для вузов. М., «Машиностроение», 1977.</w:t>
      </w:r>
    </w:p>
    <w:p w14:paraId="6F5329C2" w14:textId="77777777" w:rsidR="00E36EE6" w:rsidRDefault="00E36EE6" w:rsidP="004A5CD0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>2. Ящерицын П. И. Основы технологии механической обработки и сборки в машиностроении.</w:t>
      </w:r>
    </w:p>
    <w:p w14:paraId="5F5BE5F6" w14:textId="1CFB4A03" w:rsidR="00E36EE6" w:rsidRPr="00E36EE6" w:rsidRDefault="00E36EE6" w:rsidP="004A5CD0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6EE6">
        <w:rPr>
          <w:rFonts w:ascii="Times New Roman" w:hAnsi="Times New Roman" w:cs="Times New Roman"/>
          <w:sz w:val="28"/>
          <w:szCs w:val="28"/>
        </w:rPr>
        <w:t xml:space="preserve">. Прилуцкий В. А. Технологические методы снижения волнистости поверхностей. - М.: Машиностроение, 1978. -136 </w:t>
      </w:r>
      <w:proofErr w:type="spellStart"/>
      <w:proofErr w:type="gramStart"/>
      <w:r w:rsidRPr="00E36EE6">
        <w:rPr>
          <w:rFonts w:ascii="Times New Roman" w:hAnsi="Times New Roman" w:cs="Times New Roman"/>
          <w:sz w:val="28"/>
          <w:szCs w:val="28"/>
        </w:rPr>
        <w:t>с.,ил</w:t>
      </w:r>
      <w:proofErr w:type="spellEnd"/>
      <w:r w:rsidRPr="00E36EE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861915D" w14:textId="77777777" w:rsidR="00E36EE6" w:rsidRDefault="00E36EE6" w:rsidP="004A5CD0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 xml:space="preserve">4. Технология машиностроения: Учебник для машиностроительных специальностей вузов/ А. А. Гусев, Е. Р. </w:t>
      </w:r>
      <w:proofErr w:type="gramStart"/>
      <w:r w:rsidRPr="00E36EE6">
        <w:rPr>
          <w:rFonts w:ascii="Times New Roman" w:hAnsi="Times New Roman" w:cs="Times New Roman"/>
          <w:sz w:val="28"/>
          <w:szCs w:val="28"/>
        </w:rPr>
        <w:t>Ковальчук.-</w:t>
      </w:r>
      <w:proofErr w:type="gramEnd"/>
      <w:r w:rsidRPr="00E36EE6">
        <w:rPr>
          <w:rFonts w:ascii="Times New Roman" w:hAnsi="Times New Roman" w:cs="Times New Roman"/>
          <w:sz w:val="28"/>
          <w:szCs w:val="28"/>
        </w:rPr>
        <w:t xml:space="preserve"> М.: Машиностроение, 1986.- 480 с.: ил. </w:t>
      </w:r>
    </w:p>
    <w:p w14:paraId="44CBBE6F" w14:textId="77777777" w:rsidR="00E36EE6" w:rsidRDefault="00E36EE6" w:rsidP="004A5CD0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 xml:space="preserve">5. Дунаев П. Ф, Леликов О. П. Расчёт допусков размеров. -М.: Машиностроение, 1981.- 189 с, ил. </w:t>
      </w:r>
    </w:p>
    <w:p w14:paraId="68A4DA78" w14:textId="72125820" w:rsidR="00DB2335" w:rsidRPr="007D66C8" w:rsidRDefault="00E36EE6" w:rsidP="004A5CD0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EE6">
        <w:rPr>
          <w:rFonts w:ascii="Times New Roman" w:hAnsi="Times New Roman" w:cs="Times New Roman"/>
          <w:sz w:val="28"/>
          <w:szCs w:val="28"/>
        </w:rPr>
        <w:t xml:space="preserve">6. Повышение эксплуатационных свойств деталей машин технологическими </w:t>
      </w:r>
      <w:proofErr w:type="gramStart"/>
      <w:r w:rsidRPr="00E36EE6">
        <w:rPr>
          <w:rFonts w:ascii="Times New Roman" w:hAnsi="Times New Roman" w:cs="Times New Roman"/>
          <w:sz w:val="28"/>
          <w:szCs w:val="28"/>
        </w:rPr>
        <w:t>методами.-</w:t>
      </w:r>
      <w:proofErr w:type="gramEnd"/>
      <w:r w:rsidRPr="00E36EE6">
        <w:rPr>
          <w:rFonts w:ascii="Times New Roman" w:hAnsi="Times New Roman" w:cs="Times New Roman"/>
          <w:sz w:val="28"/>
          <w:szCs w:val="28"/>
        </w:rPr>
        <w:t xml:space="preserve"> С6. научн. тр. под ред. А. И. Промптова. —Иркутск: ИПИ, 1980, 220 с.</w:t>
      </w:r>
    </w:p>
    <w:sectPr w:rsidR="00DB2335" w:rsidRPr="007D66C8" w:rsidSect="00DB23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46B2"/>
    <w:multiLevelType w:val="hybridMultilevel"/>
    <w:tmpl w:val="D2F2476E"/>
    <w:lvl w:ilvl="0" w:tplc="4D6EC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A04F17"/>
    <w:multiLevelType w:val="hybridMultilevel"/>
    <w:tmpl w:val="88189208"/>
    <w:lvl w:ilvl="0" w:tplc="79AE8C4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F90649"/>
    <w:multiLevelType w:val="hybridMultilevel"/>
    <w:tmpl w:val="A6D0EE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CB675B"/>
    <w:multiLevelType w:val="hybridMultilevel"/>
    <w:tmpl w:val="B796894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9944718"/>
    <w:multiLevelType w:val="hybridMultilevel"/>
    <w:tmpl w:val="6CE27D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3E3B79"/>
    <w:multiLevelType w:val="hybridMultilevel"/>
    <w:tmpl w:val="A2FE9914"/>
    <w:lvl w:ilvl="0" w:tplc="4D6EC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7C346A"/>
    <w:multiLevelType w:val="hybridMultilevel"/>
    <w:tmpl w:val="19AAE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D7832"/>
    <w:multiLevelType w:val="hybridMultilevel"/>
    <w:tmpl w:val="EC028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51199"/>
    <w:multiLevelType w:val="hybridMultilevel"/>
    <w:tmpl w:val="99FC04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5F687220"/>
    <w:multiLevelType w:val="hybridMultilevel"/>
    <w:tmpl w:val="DA7E94CE"/>
    <w:lvl w:ilvl="0" w:tplc="4D6EC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F76849"/>
    <w:multiLevelType w:val="hybridMultilevel"/>
    <w:tmpl w:val="E904B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52645817">
    <w:abstractNumId w:val="9"/>
  </w:num>
  <w:num w:numId="2" w16cid:durableId="66922218">
    <w:abstractNumId w:val="4"/>
  </w:num>
  <w:num w:numId="3" w16cid:durableId="1156842083">
    <w:abstractNumId w:val="8"/>
  </w:num>
  <w:num w:numId="4" w16cid:durableId="306206776">
    <w:abstractNumId w:val="5"/>
  </w:num>
  <w:num w:numId="5" w16cid:durableId="664551863">
    <w:abstractNumId w:val="1"/>
  </w:num>
  <w:num w:numId="6" w16cid:durableId="1158350654">
    <w:abstractNumId w:val="0"/>
  </w:num>
  <w:num w:numId="7" w16cid:durableId="1944998858">
    <w:abstractNumId w:val="6"/>
  </w:num>
  <w:num w:numId="8" w16cid:durableId="1858229209">
    <w:abstractNumId w:val="10"/>
  </w:num>
  <w:num w:numId="9" w16cid:durableId="97021039">
    <w:abstractNumId w:val="7"/>
  </w:num>
  <w:num w:numId="10" w16cid:durableId="1264919191">
    <w:abstractNumId w:val="2"/>
  </w:num>
  <w:num w:numId="11" w16cid:durableId="11036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16"/>
    <w:rsid w:val="001A0DCF"/>
    <w:rsid w:val="00223FB5"/>
    <w:rsid w:val="002B4687"/>
    <w:rsid w:val="002C0B83"/>
    <w:rsid w:val="003327E7"/>
    <w:rsid w:val="003414F9"/>
    <w:rsid w:val="00346299"/>
    <w:rsid w:val="003A5D29"/>
    <w:rsid w:val="00454AF4"/>
    <w:rsid w:val="004A5CD0"/>
    <w:rsid w:val="004A7CE4"/>
    <w:rsid w:val="004C35FF"/>
    <w:rsid w:val="004D1ED8"/>
    <w:rsid w:val="00526B3C"/>
    <w:rsid w:val="00537FA1"/>
    <w:rsid w:val="005B0D61"/>
    <w:rsid w:val="00613761"/>
    <w:rsid w:val="00685855"/>
    <w:rsid w:val="0070295D"/>
    <w:rsid w:val="007C4EDC"/>
    <w:rsid w:val="007D66C8"/>
    <w:rsid w:val="00834B16"/>
    <w:rsid w:val="00867650"/>
    <w:rsid w:val="0089232F"/>
    <w:rsid w:val="00922113"/>
    <w:rsid w:val="00942F58"/>
    <w:rsid w:val="009E4BFC"/>
    <w:rsid w:val="00A0072B"/>
    <w:rsid w:val="00A30D85"/>
    <w:rsid w:val="00A67C28"/>
    <w:rsid w:val="00A70059"/>
    <w:rsid w:val="00B55216"/>
    <w:rsid w:val="00BF52B8"/>
    <w:rsid w:val="00C17D45"/>
    <w:rsid w:val="00C44B36"/>
    <w:rsid w:val="00C65206"/>
    <w:rsid w:val="00CC348C"/>
    <w:rsid w:val="00D53131"/>
    <w:rsid w:val="00DB2335"/>
    <w:rsid w:val="00DB7E5D"/>
    <w:rsid w:val="00E15701"/>
    <w:rsid w:val="00E36EE6"/>
    <w:rsid w:val="00EA182D"/>
    <w:rsid w:val="00EA281E"/>
    <w:rsid w:val="00FA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06B58"/>
  <w15:chartTrackingRefBased/>
  <w15:docId w15:val="{71AA9EE9-3C97-484A-AFAE-9075A1C8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4B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4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4B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4B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4B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4B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4B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4B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4B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B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4B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4B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4B1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4B1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4B1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4B1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4B1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4B1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4B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4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4B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4B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4B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4B1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4B1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4B1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4B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4B1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34B16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B233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B2335"/>
    <w:rPr>
      <w:color w:val="605E5C"/>
      <w:shd w:val="clear" w:color="auto" w:fill="E1DFDD"/>
    </w:rPr>
  </w:style>
  <w:style w:type="character" w:styleId="ae">
    <w:name w:val="Placeholder Text"/>
    <w:basedOn w:val="a0"/>
    <w:uiPriority w:val="99"/>
    <w:semiHidden/>
    <w:rsid w:val="00C44B36"/>
    <w:rPr>
      <w:color w:val="666666"/>
    </w:rPr>
  </w:style>
  <w:style w:type="paragraph" w:styleId="af">
    <w:name w:val="No Spacing"/>
    <w:uiPriority w:val="1"/>
    <w:qFormat/>
    <w:rsid w:val="003327E7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9748C-30CF-44A9-BA52-7CDE6D717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17</Pages>
  <Words>3135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Верхотурцева</dc:creator>
  <cp:keywords/>
  <dc:description/>
  <cp:lastModifiedBy>Вероника Верхотурцева</cp:lastModifiedBy>
  <cp:revision>10</cp:revision>
  <dcterms:created xsi:type="dcterms:W3CDTF">2025-05-30T10:18:00Z</dcterms:created>
  <dcterms:modified xsi:type="dcterms:W3CDTF">2025-06-03T12:24:00Z</dcterms:modified>
</cp:coreProperties>
</file>