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7605" w:rsidRDefault="00E93ECB">
      <w:r>
        <w:t xml:space="preserve">Виеру Эрика Олеговна </w:t>
      </w:r>
    </w:p>
    <w:p w:rsidR="00E93ECB" w:rsidRDefault="00E93ECB">
      <w:r>
        <w:t xml:space="preserve">Воспитатель </w:t>
      </w:r>
    </w:p>
    <w:p w:rsidR="00E93ECB" w:rsidRDefault="00E93ECB">
      <w:r>
        <w:t xml:space="preserve">МБОУ Немчиновский лицей дошкольное отделение Детский сад №69 </w:t>
      </w:r>
    </w:p>
    <w:p w:rsidR="00E93ECB" w:rsidRDefault="00E93ECB"/>
    <w:p w:rsidR="00E93ECB" w:rsidRDefault="00E93ECB"/>
    <w:p w:rsidR="00E93ECB" w:rsidRDefault="00E93ECB"/>
    <w:p w:rsidR="00E93ECB" w:rsidRDefault="00E93ECB"/>
    <w:p w:rsidR="00E93ECB" w:rsidRDefault="00E93ECB"/>
    <w:p w:rsidR="00B5463D" w:rsidRDefault="00B5463D"/>
    <w:p w:rsidR="00B5463D" w:rsidRDefault="00B5463D"/>
    <w:p w:rsidR="00E93ECB" w:rsidRDefault="00E93ECB">
      <w:bookmarkStart w:id="0" w:name="_GoBack"/>
      <w:bookmarkEnd w:id="0"/>
    </w:p>
    <w:p w:rsidR="00E93ECB" w:rsidRPr="00CF6165" w:rsidRDefault="00E93ECB" w:rsidP="00E93ECB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CF6165">
        <w:rPr>
          <w:rFonts w:ascii="Times New Roman" w:hAnsi="Times New Roman" w:cs="Times New Roman"/>
          <w:b/>
          <w:bCs/>
          <w:sz w:val="72"/>
          <w:szCs w:val="72"/>
        </w:rPr>
        <w:t xml:space="preserve">Статья </w:t>
      </w:r>
    </w:p>
    <w:p w:rsidR="00E93ECB" w:rsidRPr="00CF6165" w:rsidRDefault="00E93ECB" w:rsidP="00B5463D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48"/>
          <w:szCs w:val="4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kern w:val="36"/>
          <w:sz w:val="48"/>
          <w:szCs w:val="48"/>
          <w:lang w:eastAsia="ru-RU"/>
        </w:rPr>
        <w:t>Кризис 3 лет: как помочь ребенку и сохранить нервы родителям</w:t>
      </w: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404040"/>
          <w:kern w:val="36"/>
          <w:sz w:val="48"/>
          <w:szCs w:val="48"/>
          <w:lang w:eastAsia="ru-RU"/>
        </w:rPr>
      </w:pP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404040"/>
          <w:kern w:val="36"/>
          <w:sz w:val="48"/>
          <w:szCs w:val="48"/>
          <w:lang w:eastAsia="ru-RU"/>
        </w:rPr>
      </w:pP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404040"/>
          <w:kern w:val="36"/>
          <w:sz w:val="48"/>
          <w:szCs w:val="48"/>
          <w:lang w:eastAsia="ru-RU"/>
        </w:rPr>
      </w:pP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404040"/>
          <w:kern w:val="36"/>
          <w:sz w:val="48"/>
          <w:szCs w:val="48"/>
          <w:lang w:eastAsia="ru-RU"/>
        </w:rPr>
      </w:pP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404040"/>
          <w:kern w:val="36"/>
          <w:sz w:val="48"/>
          <w:szCs w:val="4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404040"/>
          <w:kern w:val="36"/>
          <w:sz w:val="48"/>
          <w:szCs w:val="48"/>
          <w:lang w:eastAsia="ru-RU"/>
        </w:rPr>
      </w:pP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</w:p>
    <w:p w:rsidR="00CF6165" w:rsidRDefault="00CF6165" w:rsidP="00E93EC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Введение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Трехлетний возраст - один из самых важных и одновременно сложных периодов в развитии ребенка. Именно в это время происходит фундаментальный переворот в детском сознании: малыш начинает осознавать себя как отдельную личность, со своими желаниями, потребностями и правом на самостоятельность. Этот процесс психологического взросления неизбежно сопровождается серьезными изменениями в поведении, которые часто ставят родителей в тупик.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Внезапные истерики, категоричные отказы выполнять привычные просьбы, постоянное "нет" в ответ на любые предложения - все эти проявления в психологии развития получили название "кризиса трех лет". Важно понимать, что это не просто период капризов или следствие ошибок воспитания, а совершенно закономерный и необходимый этап становления личности ребенка. Практически каждый малыш в возрасте от 2,5 до 4 лет проходит через этот сложный, но чрезвычайно важный этап своего развития.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Многие родители задаются вопросами: как отличить нормальные проявления возрастного кризиса от избалованности? Почему еще вчера послушный ребенок сегодня превращается в маленького бунтаря? Какие глубинные психологические процессы стоят за этим внешним "непослушанием"? И самое главное - как правильно реагировать на такое поведение, чтобы не только сохранить нервную систему всех членов семьи, но и помочь ребенку благополучно преодолеть этот переломный момент?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 данной статье мы подробно рассмотрим психологическую природу кризиса трех лет, разберем его основные проявления и причины. Особое внимание уделим практическим рекомендациям: как вести себя родителям в различных сложных ситуациях, как устанавливать границы, не подавляя при этом развивающуюся личность ребенка, и какие воспитательные стратегии будут наиболее эффективны в этот непростой период. Мы также обсудим, какие ошибки чаще всего допускают взрослые при взаимодействии с трехлетками, и как этих ошибок избежать.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Понимание сути происходящих с ребенком изменений и правильная реакция родителей помогут не только пережить этот кризисный период с минимальными потерями, но и заложить прочный фундамент для гармоничного развития личности малыша в будущем.</w:t>
      </w: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CF6165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CF616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Что такое кризис 3 лет и почему он возникает?</w:t>
      </w:r>
    </w:p>
    <w:p w:rsidR="00CF6165" w:rsidRPr="00CF6165" w:rsidRDefault="00CF6165" w:rsidP="00CF6165">
      <w:pPr>
        <w:pStyle w:val="a4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Кризис трех лет – это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естественный этап сепарации (отделения) ребенка от родителей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когда он учится проявлять самостоятельность и отстаивать свои желания. Психологи (Л.С. Выготский, Э. Эриксон) считают, что этот кризис необходим для формирования воли, независимости и уверенности в себе.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Основные признаки кризиса:</w:t>
      </w:r>
    </w:p>
    <w:p w:rsidR="00E93ECB" w:rsidRPr="00E93ECB" w:rsidRDefault="00E93ECB" w:rsidP="00E93ECB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Негативизм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ребенок отказывается выполнять просьбы, даже если сам этого хочет.</w:t>
      </w:r>
    </w:p>
    <w:p w:rsidR="00E93ECB" w:rsidRPr="00E93ECB" w:rsidRDefault="00E93ECB" w:rsidP="00E93ECB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Упрямство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настаивает на своем, даже если уже передумал.</w:t>
      </w:r>
    </w:p>
    <w:p w:rsidR="00E93ECB" w:rsidRPr="00E93ECB" w:rsidRDefault="00E93ECB" w:rsidP="00E93ECB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Строптивость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протестует против привычных правил («Не хочу спать!», «Не буду есть!»).</w:t>
      </w:r>
    </w:p>
    <w:p w:rsidR="00E93ECB" w:rsidRPr="00E93ECB" w:rsidRDefault="00E93ECB" w:rsidP="00E93ECB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Деспотизм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требует, чтобы все подчинялись его желаниям.</w:t>
      </w:r>
    </w:p>
    <w:p w:rsidR="00E93ECB" w:rsidRPr="00E93ECB" w:rsidRDefault="00E93ECB" w:rsidP="00E93ECB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Обесценивание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может ломать игрушки, обзываться, говорить «ты плохая!».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Эти проявления – не капризы, а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попытка ребенка заявить о своей автономности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Задача родителей – помочь ему пройти этот этап, не подавляя, но и не потакая во всем.</w:t>
      </w: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CF6165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CF616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lastRenderedPageBreak/>
        <w:t>Как реагировать на истерики и протесты?</w:t>
      </w:r>
    </w:p>
    <w:p w:rsidR="00CF6165" w:rsidRPr="00CF6165" w:rsidRDefault="00CF6165" w:rsidP="00CF6165">
      <w:pPr>
        <w:pStyle w:val="a4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Сохраняйте спокойствие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Ребенок проверяет границы, </w:t>
      </w:r>
      <w:r w:rsidRPr="00CF616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и,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если родитель злится или сдается – это закрепляет нежелательное поведение.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Ваша реакция должна быть твердой, но доброжелательной.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Пример:</w:t>
      </w:r>
    </w:p>
    <w:p w:rsidR="00E93ECB" w:rsidRPr="00E93ECB" w:rsidRDefault="00E93ECB" w:rsidP="00E93ECB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Вместо: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«Прекрати орать, а то накажу!»</w:t>
      </w:r>
    </w:p>
    <w:p w:rsidR="00E93ECB" w:rsidRPr="00E93ECB" w:rsidRDefault="00E93ECB" w:rsidP="00E93ECB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Лучше: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«Я вижу, ты злишься. Давай успокоимся, а потом поговорим».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Давайте выбор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Трехлетке важно чувствовать контроль, поэтому вместо приказов предлагайте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альтернативы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:rsidR="00E93ECB" w:rsidRPr="00E93ECB" w:rsidRDefault="00E93ECB" w:rsidP="00E93ECB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«Ты наденешь красную или синюю футболку?»</w:t>
      </w:r>
    </w:p>
    <w:p w:rsidR="00E93ECB" w:rsidRPr="00E93ECB" w:rsidRDefault="00E93ECB" w:rsidP="00E93ECB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«Сначала соберем игрушки или почистим зубы?»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Это снижает сопротивление, ведь решение принимает он сам.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Не вступайте в борьбу за власть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Если ребенок упрямится («Не буду есть!»), не заставляйте.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Спокойно скажите:</w:t>
      </w:r>
    </w:p>
    <w:p w:rsidR="00E93ECB" w:rsidRPr="00E93ECB" w:rsidRDefault="00E93ECB" w:rsidP="00E93ECB">
      <w:pPr>
        <w:numPr>
          <w:ilvl w:val="0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«Хорошо, но тогда следующий прием пищи только через 2 часа».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Часто после такого дети быстро меняют решение.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Перенаправляйте энергию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Если малыш злится, предложите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альтернативный выход эмоциям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:rsidR="00E93ECB" w:rsidRPr="00E93ECB" w:rsidRDefault="00E93ECB" w:rsidP="00E93ECB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«Давай потопаем ногами!»</w:t>
      </w:r>
    </w:p>
    <w:p w:rsidR="00E93ECB" w:rsidRPr="00E93ECB" w:rsidRDefault="00E93ECB" w:rsidP="00E93ECB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«Хочешь, порвем старую газету?»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Это помогает избежать разрушительного поведения.</w:t>
      </w: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E93ECB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CF6165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CF616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lastRenderedPageBreak/>
        <w:t>Как помочь ребенку развить самостоятельность?</w:t>
      </w:r>
    </w:p>
    <w:p w:rsidR="00CF6165" w:rsidRPr="00CF6165" w:rsidRDefault="00CF6165" w:rsidP="00CF6165">
      <w:pPr>
        <w:pStyle w:val="a4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Кризис 3 лет – лучшее время, чтобы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учить ребенка принимать решения и нести ответственность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Поручайте простые дела</w:t>
      </w:r>
    </w:p>
    <w:p w:rsidR="00E93ECB" w:rsidRPr="00E93ECB" w:rsidRDefault="00E93ECB" w:rsidP="00E93ECB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«Помоги мне полить цветы».</w:t>
      </w:r>
    </w:p>
    <w:p w:rsidR="00E93ECB" w:rsidRPr="00E93ECB" w:rsidRDefault="00E93ECB" w:rsidP="00E93ECB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«Давай вместе разложим ложки на столе».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Хвалите за усилия, даже если результат неидеален.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Поддерживайте инициативу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Если ребенок говорит: «Я сам!» – дайте ему попробовать (одеваться, мыть руки), даже если это займет больше времени.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Играйте в ролевые игры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Через игру дети учатся правилам поведения. Например:</w:t>
      </w:r>
    </w:p>
    <w:p w:rsidR="00E93ECB" w:rsidRPr="00E93ECB" w:rsidRDefault="00E93ECB" w:rsidP="00E93ECB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«Давай представим, что мишка не хочет убирать игрушки. Как ему помочь?»</w:t>
      </w: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CF6165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E93ECB" w:rsidRDefault="00E93ECB" w:rsidP="00E93ECB">
      <w:pPr>
        <w:spacing w:before="480"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4. Чего делать нельзя?</w:t>
      </w: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F616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Кричать и наказывать</w:t>
      </w:r>
      <w:r w:rsidRPr="00CF616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это усилит протест и тревожность.</w:t>
      </w: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F616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Идти на поводу</w:t>
      </w:r>
      <w:r w:rsidRPr="00CF616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если после истерики ребенок получает желаемое, он будет использовать этот метод снова.</w:t>
      </w: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F616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Высмеивать</w:t>
      </w:r>
      <w:r w:rsidRPr="00CF616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(«Ты как маленький!») – это ранит и подрывает доверие.</w:t>
      </w:r>
    </w:p>
    <w:p w:rsid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CF616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Игнорировать эмоции</w:t>
      </w:r>
      <w:r w:rsidRPr="00CF616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фразы вроде «Не реви из-за ерунды!» учат подавлять чувства.</w:t>
      </w:r>
    </w:p>
    <w:p w:rsidR="00CF6165" w:rsidRPr="00CF6165" w:rsidRDefault="00CF6165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5. Как родителям сохранить нервы?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Делегируйте обязанности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Если устали – попросите помощи у партнера, бабушек или няни.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Находите время для себя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Даже 15 минут в день на чай или книгу помогают восстановить силы.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Помните: это временно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Кризис 3 лет длится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от нескольких месяцев до года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затем ребенок становится спокойнее.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Общайтесь с другими родителями</w:t>
      </w: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Обмен опытом помогает понять: вы не одиноки в этой ситуации.</w:t>
      </w: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CF6165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CF6165" w:rsidRDefault="00CF6165" w:rsidP="00E93EC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Заключение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Кризис трех лет – сложный, но важный этап в развитии ребенка. </w:t>
      </w: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Ваша задача – не сломать его упрямство, а направить в конструктивное русло.</w:t>
      </w:r>
      <w:r w:rsidRPr="00E93ECB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Сохраняйте терпение, устанавливайте разумные границы и поощряйте самостоятельность. И главное – помните, что этот период пройдет, а ваша поддержка поможет малышу вырасти уверенным в себе человеком.</w:t>
      </w:r>
    </w:p>
    <w:p w:rsidR="00E93ECB" w:rsidRPr="00E93ECB" w:rsidRDefault="00E93ECB" w:rsidP="00E93E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E93ECB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«Ребенок – не сосуд, который нужно наполнить, а огонь, который нужно зажечь». (Франсуа Рабле)</w:t>
      </w:r>
    </w:p>
    <w:p w:rsidR="00E93ECB" w:rsidRPr="00E93ECB" w:rsidRDefault="00E93ECB" w:rsidP="00E93ECB">
      <w:pPr>
        <w:jc w:val="center"/>
        <w:rPr>
          <w:sz w:val="56"/>
          <w:szCs w:val="56"/>
        </w:rPr>
      </w:pPr>
    </w:p>
    <w:sectPr w:rsidR="00E93ECB" w:rsidRPr="00E93EC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5C7F" w:rsidRDefault="00365C7F" w:rsidP="00CF6165">
      <w:pPr>
        <w:spacing w:after="0" w:line="240" w:lineRule="auto"/>
      </w:pPr>
      <w:r>
        <w:separator/>
      </w:r>
    </w:p>
  </w:endnote>
  <w:endnote w:type="continuationSeparator" w:id="0">
    <w:p w:rsidR="00365C7F" w:rsidRDefault="00365C7F" w:rsidP="00CF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3563241"/>
      <w:docPartObj>
        <w:docPartGallery w:val="Page Numbers (Bottom of Page)"/>
        <w:docPartUnique/>
      </w:docPartObj>
    </w:sdtPr>
    <w:sdtContent>
      <w:p w:rsidR="00CF6165" w:rsidRDefault="00CF61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F6165" w:rsidRDefault="00CF61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5C7F" w:rsidRDefault="00365C7F" w:rsidP="00CF6165">
      <w:pPr>
        <w:spacing w:after="0" w:line="240" w:lineRule="auto"/>
      </w:pPr>
      <w:r>
        <w:separator/>
      </w:r>
    </w:p>
  </w:footnote>
  <w:footnote w:type="continuationSeparator" w:id="0">
    <w:p w:rsidR="00365C7F" w:rsidRDefault="00365C7F" w:rsidP="00CF6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92545"/>
    <w:multiLevelType w:val="hybridMultilevel"/>
    <w:tmpl w:val="99364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C74EB"/>
    <w:multiLevelType w:val="hybridMultilevel"/>
    <w:tmpl w:val="5C801C0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770526A"/>
    <w:multiLevelType w:val="multilevel"/>
    <w:tmpl w:val="D03A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25565"/>
    <w:multiLevelType w:val="multilevel"/>
    <w:tmpl w:val="8A68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1547D3"/>
    <w:multiLevelType w:val="multilevel"/>
    <w:tmpl w:val="559E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8C0D8A"/>
    <w:multiLevelType w:val="multilevel"/>
    <w:tmpl w:val="3AC27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E1BC0"/>
    <w:multiLevelType w:val="hybridMultilevel"/>
    <w:tmpl w:val="AB50A91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2B06ED9"/>
    <w:multiLevelType w:val="multilevel"/>
    <w:tmpl w:val="8DB4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231CF8"/>
    <w:multiLevelType w:val="multilevel"/>
    <w:tmpl w:val="FDA0A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E07434"/>
    <w:multiLevelType w:val="multilevel"/>
    <w:tmpl w:val="63681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ECB"/>
    <w:rsid w:val="00365C7F"/>
    <w:rsid w:val="00B37605"/>
    <w:rsid w:val="00B5463D"/>
    <w:rsid w:val="00CF6165"/>
    <w:rsid w:val="00E9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0BD0"/>
  <w15:chartTrackingRefBased/>
  <w15:docId w15:val="{541AD146-2AF3-4811-A057-56272558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3E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3E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3E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E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3E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3E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93ECB"/>
    <w:rPr>
      <w:b/>
      <w:bCs/>
    </w:rPr>
  </w:style>
  <w:style w:type="paragraph" w:customStyle="1" w:styleId="ds-markdown-paragraph">
    <w:name w:val="ds-markdown-paragraph"/>
    <w:basedOn w:val="a"/>
    <w:rsid w:val="00E9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3EC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6165"/>
  </w:style>
  <w:style w:type="paragraph" w:styleId="a7">
    <w:name w:val="footer"/>
    <w:basedOn w:val="a"/>
    <w:link w:val="a8"/>
    <w:uiPriority w:val="99"/>
    <w:unhideWhenUsed/>
    <w:rsid w:val="00CF6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6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3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 Лил Пипкин Эрикович</dc:creator>
  <cp:keywords/>
  <dc:description/>
  <cp:lastModifiedBy>Вишня Лил Пипкин Эрикович</cp:lastModifiedBy>
  <cp:revision>1</cp:revision>
  <dcterms:created xsi:type="dcterms:W3CDTF">2025-06-09T06:33:00Z</dcterms:created>
  <dcterms:modified xsi:type="dcterms:W3CDTF">2025-06-09T07:00:00Z</dcterms:modified>
</cp:coreProperties>
</file>