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962" w:rsidRPr="00D26BA3" w:rsidRDefault="00A04962" w:rsidP="00A04962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Конспект урока математики в </w:t>
      </w:r>
      <w:r w:rsidRPr="00D26B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классе по теме </w:t>
      </w:r>
    </w:p>
    <w:p w:rsidR="00A04962" w:rsidRPr="00A04962" w:rsidRDefault="00A04962" w:rsidP="00A04962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«Среднее арифметическое. Среднее значение величины</w:t>
      </w:r>
      <w:r w:rsidRPr="00D26B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Средняя скорость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Тип урока: </w:t>
      </w:r>
      <w:r w:rsidRPr="00D26BA3">
        <w:rPr>
          <w:rFonts w:ascii="Times New Roman" w:hAnsi="Times New Roman" w:cs="Times New Roman"/>
          <w:sz w:val="24"/>
          <w:szCs w:val="24"/>
        </w:rPr>
        <w:t>систематизация и обобщение знаний по теме «Среднее арифметическое».</w:t>
      </w:r>
    </w:p>
    <w:p w:rsidR="00A04962" w:rsidRPr="00D26BA3" w:rsidRDefault="00A04962" w:rsidP="00A04962">
      <w:pPr>
        <w:shd w:val="clear" w:color="auto" w:fill="FFFFFF"/>
        <w:spacing w:after="125" w:line="240" w:lineRule="auto"/>
        <w:rPr>
          <w:rFonts w:ascii="Times New Roman" w:hAnsi="Times New Roman" w:cs="Times New Roman"/>
          <w:sz w:val="24"/>
          <w:szCs w:val="24"/>
        </w:rPr>
      </w:pPr>
      <w:r w:rsidRPr="00A0496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Цели:</w:t>
      </w:r>
      <w:r w:rsidRPr="00D26BA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Pr="00D26BA3">
        <w:rPr>
          <w:rFonts w:ascii="Times New Roman" w:hAnsi="Times New Roman" w:cs="Times New Roman"/>
          <w:sz w:val="24"/>
          <w:szCs w:val="24"/>
        </w:rPr>
        <w:t xml:space="preserve">1. Закрепить правило нахождения среднего арифметического нескольких чисел; 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26BA3">
        <w:rPr>
          <w:rFonts w:ascii="Times New Roman" w:hAnsi="Times New Roman" w:cs="Times New Roman"/>
          <w:sz w:val="24"/>
          <w:szCs w:val="24"/>
        </w:rPr>
        <w:t>2. Научиться применять нахождение среднего арифметического в жизненных ситуациях.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Предметные: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научить учащихся находить среднее арифметическое нескольких чисел, сформировать представление о среднем значении величины.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Личностные: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развивать интерес к изучению темы и мотивировать желание применять приобретённые знания и умения.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049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формировать умение видеть математическую задачу в контексте проблемной ситуации, в окружающей жизни.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результаты: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Предметные: Учащийся научится находить среднее арифметическое нескольких чисел и среднее значение величины, использовать математическую терминологию при записи и выполнении арифметического действия.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Личностные: учащийся проявляет устойчивый и широкий интерес к способам решения познавательных задач, положительное отношение к урокам математики, дает адекватную оценку результатов своей учебной деятельности, понимает причины успеха в деятельности </w:t>
      </w:r>
      <w:proofErr w:type="spellStart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 – определяют цель учебной деятельности, осуществляют поиск средств её достижения.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– записывают выводы в виде правил «если… то…».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– умеют организовывать учебное взаимодействие в группе (распределяют роли, договариваются друг с другом и т. д.)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понятия: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Среднее арифметическое нескольких чисел, среднее значение величины.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Организационная структура урока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Организационный этап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Актуализация знаний. (2 мин)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Вычислите:</w:t>
      </w:r>
    </w:p>
    <w:p w:rsidR="00A04962" w:rsidRPr="00A04962" w:rsidRDefault="00A04962" w:rsidP="00A04962">
      <w:pPr>
        <w:numPr>
          <w:ilvl w:val="0"/>
          <w:numId w:val="1"/>
        </w:num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,5</w:t>
      </w:r>
      <w:proofErr w:type="gramStart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,1 =</w:t>
      </w: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 </w:t>
      </w: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,9 : </w:t>
      </w: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0,39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</w:t>
      </w:r>
    </w:p>
    <w:p w:rsidR="00A04962" w:rsidRPr="00A04962" w:rsidRDefault="00A04962" w:rsidP="00A04962">
      <w:pPr>
        <w:numPr>
          <w:ilvl w:val="0"/>
          <w:numId w:val="1"/>
        </w:num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Start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</w:t>
      </w: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:100 =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Постановка цели и задач урока. Мотивация учебной деятельности. (10 мин)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Предлагаю решить следующие задачи. 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Устно.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Матвея было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</w:t>
      </w: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пряников, а Миши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4. </w:t>
      </w: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пряники поделили п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оровну. Сколько </w:t>
      </w: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пряников 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досталось каждому?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 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Миша, Коля и Петя были в походе. Подойдя к лесу, они решили сделать привал. У Миши было 2 пирожка, у Пети 4 и у Коли 6. Все пирожки мальчики разделили поровну и съели. Сколько пирожков съел каждый мальчик?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proofErr w:type="gramStart"/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78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="0078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-х классах нашей школы следующее количество учащихся.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"А"- 17 учеников,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«Б"- 16 учеников,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«В» – 18 учеников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ли распределить учеников так, чтобы в каждом классе было их одинаковое количество?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да</w:t>
      </w: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Объясните почему?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Учитель.</w:t>
      </w:r>
    </w:p>
    <w:p w:rsidR="00A04962" w:rsidRPr="00A04962" w:rsidRDefault="00A04962" w:rsidP="00A04962">
      <w:pPr>
        <w:numPr>
          <w:ilvl w:val="0"/>
          <w:numId w:val="2"/>
        </w:num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вы думаете, что мы нашли во всех этих задачах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(Во всех задачах мы нашли среднюю величину)</w:t>
      </w:r>
    </w:p>
    <w:p w:rsidR="00A04962" w:rsidRPr="00A04962" w:rsidRDefault="00A04962" w:rsidP="00A04962">
      <w:pPr>
        <w:numPr>
          <w:ilvl w:val="0"/>
          <w:numId w:val="2"/>
        </w:num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помощью, каких действий вы нашли эту величину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 величина представляет – среднее арифметическое.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Итак, </w:t>
      </w:r>
      <w:r w:rsidRPr="00A049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нашего урока: Среднее арифметическое</w:t>
      </w: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урока</w:t>
      </w:r>
      <w:proofErr w:type="gramStart"/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урока мы должны будем 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ответить на 3 вопроса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Как?</w:t>
      </w:r>
      <w:r w:rsidRPr="00D26B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Что? Где?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Давайте попробуем расшифровать</w:t>
      </w:r>
      <w:proofErr w:type="gramStart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обозначают эти вопросы.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вы думаете: какой вопрос можно задать связанный с нашей темой урока, который начинается со слова ЧТО? И </w:t>
      </w:r>
      <w:proofErr w:type="spellStart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proofErr w:type="gramStart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</w:t>
      </w:r>
      <w:proofErr w:type="spellEnd"/>
      <w:proofErr w:type="gramEnd"/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ЧТО? </w:t>
      </w:r>
      <w:r w:rsidRPr="00A0496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Что такое среднее арифметическое?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ГДЕ? </w:t>
      </w:r>
      <w:r w:rsidRPr="00A0496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Где применить среднее арифметическое?</w:t>
      </w:r>
      <w:r w:rsidRPr="00D26B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Привести примеры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</w:t>
      </w:r>
      <w:r w:rsidRPr="00A0496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? Как находить среднее арифметическое?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 Изучение нового материала (15 мин)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4962" w:rsidRPr="00A04962" w:rsidRDefault="00A04962" w:rsidP="00A04962">
      <w:pPr>
        <w:numPr>
          <w:ilvl w:val="0"/>
          <w:numId w:val="3"/>
        </w:num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над определением «среднего арифметического»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Попробуйте дать определение: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Что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же такое среднее арифметическое?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BA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693134" cy="511352"/>
            <wp:effectExtent l="19050" t="0" r="2816" b="0"/>
            <wp:docPr id="1" name="Рисунок 1" descr="https://fsd.multiurok.ru/html/2022/07/17/s_62d3dafc95937/phpJ5e1NA_Konspekt-uroka-matematiki-v-5-v-klasse-po-teme_html_1336e915b724ad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7/17/s_62d3dafc95937/phpJ5e1NA_Konspekt-uroka-matematiki-v-5-v-klasse-po-teme_html_1336e915b724ad6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6024" cy="511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962" w:rsidRPr="00D26BA3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Ответим на второй вопрос:</w:t>
      </w:r>
      <w:r w:rsid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26BA3" w:rsidRPr="00D26B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</w:t>
      </w:r>
      <w:r w:rsid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найти среднее арифметической?</w:t>
      </w:r>
      <w:r w:rsid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называется средней скоростью?</w:t>
      </w:r>
    </w:p>
    <w:p w:rsid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Para>
        <m:oMath>
          <m:r>
            <w:rPr>
              <w:rFonts w:ascii="Cambria Math" w:eastAsia="Times New Roman" w:hAnsi="Times New Roman" w:cs="Times New Roman"/>
              <w:color w:val="000000"/>
              <w:sz w:val="24"/>
              <w:szCs w:val="24"/>
              <w:lang w:eastAsia="ru-RU"/>
            </w:rPr>
            <m:t>Среднее</m:t>
          </m:r>
          <m:r>
            <w:rPr>
              <w:rFonts w:ascii="Cambria Math" w:eastAsia="Times New Roman" w:hAnsi="Times New Roman" w:cs="Times New Roman"/>
              <w:color w:val="000000"/>
              <w:sz w:val="24"/>
              <w:szCs w:val="24"/>
              <w:lang w:eastAsia="ru-RU"/>
            </w:rPr>
            <m:t xml:space="preserve"> </m:t>
          </m:r>
          <m:r>
            <w:rPr>
              <w:rFonts w:ascii="Cambria Math" w:eastAsia="Times New Roman" w:hAnsi="Times New Roman" w:cs="Times New Roman"/>
              <w:color w:val="000000"/>
              <w:sz w:val="24"/>
              <w:szCs w:val="24"/>
              <w:lang w:eastAsia="ru-RU"/>
            </w:rPr>
            <m:t>арифметическое</m:t>
          </m:r>
          <m:r>
            <w:rPr>
              <w:rFonts w:ascii="Cambria Math" w:eastAsia="Times New Roman" w:hAnsi="Times New Roman" w:cs="Times New Roman"/>
              <w:color w:val="000000"/>
              <w:sz w:val="24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Times New Roman" w:cs="Times New Roman"/>
                  <w:i/>
                  <w:color w:val="000000"/>
                  <w:sz w:val="24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m:t>сумма</m:t>
              </m:r>
              <m:r>
                <w:rPr>
                  <w:rFonts w:ascii="Cambria Math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m:t xml:space="preserve"> </m:t>
              </m:r>
              <m:r>
                <w:rPr>
                  <w:rFonts w:ascii="Cambria Math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m:t>чисел</m:t>
              </m:r>
            </m:num>
            <m:den>
              <m:r>
                <w:rPr>
                  <w:rFonts w:ascii="Cambria Math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m:t>количество</m:t>
              </m:r>
              <m:r>
                <w:rPr>
                  <w:rFonts w:ascii="Cambria Math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m:t xml:space="preserve"> </m:t>
              </m:r>
              <m:r>
                <w:rPr>
                  <w:rFonts w:ascii="Cambria Math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m:t>слагаемых</m:t>
              </m:r>
            </m:den>
          </m:f>
        </m:oMath>
      </m:oMathPara>
    </w:p>
    <w:p w:rsidR="00D26BA3" w:rsidRPr="00A04962" w:rsidRDefault="00D26BA3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4962" w:rsidRPr="00A04962" w:rsidRDefault="00D26BA3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Para>
        <m:oMath>
          <m:r>
            <w:rPr>
              <w:rFonts w:ascii="Cambria Math" w:eastAsia="Times New Roman" w:hAnsi="Times New Roman" w:cs="Times New Roman"/>
              <w:color w:val="000000"/>
              <w:sz w:val="24"/>
              <w:szCs w:val="24"/>
              <w:lang w:eastAsia="ru-RU"/>
            </w:rPr>
            <m:t>Средняя</m:t>
          </m:r>
          <m:r>
            <w:rPr>
              <w:rFonts w:ascii="Cambria Math" w:eastAsia="Times New Roman" w:hAnsi="Times New Roman" w:cs="Times New Roman"/>
              <w:color w:val="000000"/>
              <w:sz w:val="24"/>
              <w:szCs w:val="24"/>
              <w:lang w:eastAsia="ru-RU"/>
            </w:rPr>
            <m:t xml:space="preserve"> </m:t>
          </m:r>
          <m:r>
            <w:rPr>
              <w:rFonts w:ascii="Cambria Math" w:eastAsia="Times New Roman" w:hAnsi="Times New Roman" w:cs="Times New Roman"/>
              <w:color w:val="000000"/>
              <w:sz w:val="24"/>
              <w:szCs w:val="24"/>
              <w:lang w:eastAsia="ru-RU"/>
            </w:rPr>
            <m:t>скорость</m:t>
          </m:r>
          <m:r>
            <w:rPr>
              <w:rFonts w:ascii="Cambria Math" w:eastAsia="Times New Roman" w:hAnsi="Times New Roman" w:cs="Times New Roman"/>
              <w:color w:val="000000"/>
              <w:sz w:val="24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Times New Roman" w:cs="Times New Roman"/>
                  <w:i/>
                  <w:color w:val="000000"/>
                  <w:sz w:val="24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m:t>Общее</m:t>
              </m:r>
              <m:r>
                <w:rPr>
                  <w:rFonts w:ascii="Cambria Math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m:t xml:space="preserve"> </m:t>
              </m:r>
              <m:r>
                <w:rPr>
                  <w:rFonts w:ascii="Cambria Math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m:t>расстояние</m:t>
              </m:r>
            </m:num>
            <m:den>
              <m:r>
                <w:rPr>
                  <w:rFonts w:ascii="Cambria Math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m:t>Общее</m:t>
              </m:r>
              <m:r>
                <w:rPr>
                  <w:rFonts w:ascii="Cambria Math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m:t xml:space="preserve"> </m:t>
              </m:r>
              <m:r>
                <w:rPr>
                  <w:rFonts w:ascii="Cambria Math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m:t>время</m:t>
              </m:r>
            </m:den>
          </m:f>
        </m:oMath>
      </m:oMathPara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Алгоритм: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«Найти сумму всех чисел»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«Найти количество слагаемых»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«Разделить сумму чисел на их количество»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среднего арифметического впервые появилось в научных работах выдающегося астронома, физика и математика 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Иоганна Кеплера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 есть считается, что он ввел понятие 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среднего арифметического</w:t>
      </w:r>
      <w:proofErr w:type="gramStart"/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  <w:r w:rsidRPr="00D26B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</w:t>
      </w:r>
      <w:proofErr w:type="gramStart"/>
      <w:r w:rsidRPr="00D26B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proofErr w:type="gramEnd"/>
      <w:r w:rsidRPr="00D26B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 истории)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того</w:t>
      </w:r>
      <w:proofErr w:type="gramStart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чтобы научиться находить среднее арифметическое решим несколько задач: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 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D26B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задача. 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2019 году урожайность поля составила 3,6 тонны, пшеницы, в 2020 году 3,2 тонны, в 2021 году 4 тонны. Чему равна средняя урожайность данного поля?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(3,6 + 3,2 + 4)</w:t>
      </w:r>
      <w:proofErr w:type="gramStart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= 3,6</w:t>
      </w:r>
    </w:p>
    <w:p w:rsid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3,6 т</w:t>
      </w:r>
    </w:p>
    <w:p w:rsidR="00784A34" w:rsidRPr="00A04962" w:rsidRDefault="00784A34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D26B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задача</w:t>
      </w:r>
      <w:proofErr w:type="gramStart"/>
      <w:r w:rsidR="00D26B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.</w:t>
      </w:r>
      <w:proofErr w:type="gramEnd"/>
      <w:r w:rsidR="00D26B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фигурному катанию фигуристке поставили следующие оценки: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5,7; 5,9; 6,0; 5,6; 5,8. Какую среднюю оценку она получит?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(5,7 + 5,9 + 6,0 + 5,6 + 5,8)</w:t>
      </w:r>
      <w:proofErr w:type="gramStart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 = 5,8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5,8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Задача. 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Закончилась 3 четверть. Нужно посчитать среднюю оценку по математике вашего класса.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Результаты: «5» - 8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 4» - 6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- 3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( 5*8 + 4*6 +3*4 +2*1</w:t>
      </w:r>
      <w:proofErr w:type="gramStart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 18 = 4,333 ≈ 4,3</w:t>
      </w:r>
    </w:p>
    <w:p w:rsidR="00A04962" w:rsidRPr="00D26BA3" w:rsidRDefault="00A04962" w:rsidP="00A04962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</w:pPr>
      <w:r w:rsidRPr="00A0496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«2» - 1</w:t>
      </w:r>
    </w:p>
    <w:p w:rsidR="00D26BA3" w:rsidRPr="00A04962" w:rsidRDefault="00D26BA3" w:rsidP="00A049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BA3" w:rsidRPr="00D26BA3" w:rsidRDefault="00D26BA3" w:rsidP="00A04962">
      <w:pPr>
        <w:shd w:val="clear" w:color="auto" w:fill="FFFFFF"/>
        <w:spacing w:after="125" w:line="240" w:lineRule="auto"/>
        <w:rPr>
          <w:rFonts w:ascii="Times New Roman" w:hAnsi="Times New Roman" w:cs="Times New Roman"/>
          <w:sz w:val="24"/>
          <w:szCs w:val="24"/>
        </w:rPr>
      </w:pPr>
      <w:r w:rsidRPr="00D26BA3">
        <w:rPr>
          <w:rFonts w:ascii="Times New Roman" w:hAnsi="Times New Roman" w:cs="Times New Roman"/>
          <w:b/>
          <w:sz w:val="24"/>
          <w:szCs w:val="24"/>
        </w:rPr>
        <w:t>№ 4 Задача</w:t>
      </w:r>
      <w:r w:rsidRPr="00D26BA3">
        <w:rPr>
          <w:rFonts w:ascii="Times New Roman" w:hAnsi="Times New Roman" w:cs="Times New Roman"/>
          <w:sz w:val="24"/>
          <w:szCs w:val="24"/>
        </w:rPr>
        <w:t xml:space="preserve">. Ребята, за первый год наш ребенок детсадовского возраста вырос на 11,2 см, за второй год на 8 см, за третий на 8,1 см, за четвертый на 4 см, за пятый на 9 см. На сколько сантиметров в среднем вырастает наш ребенок в месяц? </w:t>
      </w:r>
    </w:p>
    <w:p w:rsidR="00D26BA3" w:rsidRPr="00D26BA3" w:rsidRDefault="00D26BA3" w:rsidP="00A04962">
      <w:pPr>
        <w:shd w:val="clear" w:color="auto" w:fill="FFFFFF"/>
        <w:spacing w:after="125" w:line="240" w:lineRule="auto"/>
        <w:rPr>
          <w:rFonts w:ascii="Times New Roman" w:hAnsi="Times New Roman" w:cs="Times New Roman"/>
          <w:sz w:val="24"/>
          <w:szCs w:val="24"/>
        </w:rPr>
      </w:pPr>
      <w:r w:rsidRPr="00D26BA3">
        <w:rPr>
          <w:rFonts w:ascii="Times New Roman" w:hAnsi="Times New Roman" w:cs="Times New Roman"/>
          <w:sz w:val="24"/>
          <w:szCs w:val="24"/>
        </w:rPr>
        <w:t>Решение (11,2 + 8 + 8,1 + 4 + 9)</w:t>
      </w:r>
      <w:proofErr w:type="gramStart"/>
      <w:r w:rsidRPr="00D26BA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26BA3">
        <w:rPr>
          <w:rFonts w:ascii="Times New Roman" w:hAnsi="Times New Roman" w:cs="Times New Roman"/>
          <w:sz w:val="24"/>
          <w:szCs w:val="24"/>
        </w:rPr>
        <w:t xml:space="preserve"> 5 = 8,06 см Ответ: на 8,06 см </w:t>
      </w:r>
    </w:p>
    <w:p w:rsidR="00D26BA3" w:rsidRPr="00D26BA3" w:rsidRDefault="00D26BA3" w:rsidP="00A04962">
      <w:pPr>
        <w:shd w:val="clear" w:color="auto" w:fill="FFFFFF"/>
        <w:spacing w:after="125" w:line="240" w:lineRule="auto"/>
        <w:rPr>
          <w:rFonts w:ascii="Times New Roman" w:hAnsi="Times New Roman" w:cs="Times New Roman"/>
          <w:sz w:val="24"/>
          <w:szCs w:val="24"/>
        </w:rPr>
      </w:pPr>
      <w:r w:rsidRPr="00784A34">
        <w:rPr>
          <w:rFonts w:ascii="Times New Roman" w:hAnsi="Times New Roman" w:cs="Times New Roman"/>
          <w:b/>
          <w:sz w:val="24"/>
          <w:szCs w:val="24"/>
        </w:rPr>
        <w:t>№ 5 задача.</w:t>
      </w:r>
      <w:r w:rsidRPr="00D26BA3">
        <w:rPr>
          <w:rFonts w:ascii="Times New Roman" w:hAnsi="Times New Roman" w:cs="Times New Roman"/>
          <w:sz w:val="24"/>
          <w:szCs w:val="24"/>
        </w:rPr>
        <w:t xml:space="preserve"> Ребята, наша группа шла пешком 6ч со скоростью 5 </w:t>
      </w:r>
      <w:proofErr w:type="spellStart"/>
      <w:r w:rsidRPr="00D26BA3">
        <w:rPr>
          <w:rFonts w:ascii="Times New Roman" w:hAnsi="Times New Roman" w:cs="Times New Roman"/>
          <w:sz w:val="24"/>
          <w:szCs w:val="24"/>
        </w:rPr>
        <w:t>км\ч</w:t>
      </w:r>
      <w:proofErr w:type="spellEnd"/>
      <w:r w:rsidRPr="00D26BA3">
        <w:rPr>
          <w:rFonts w:ascii="Times New Roman" w:hAnsi="Times New Roman" w:cs="Times New Roman"/>
          <w:sz w:val="24"/>
          <w:szCs w:val="24"/>
        </w:rPr>
        <w:t xml:space="preserve"> и 2ч ехала на автомашине со скоростью 45 </w:t>
      </w:r>
      <w:proofErr w:type="spellStart"/>
      <w:r w:rsidRPr="00D26BA3">
        <w:rPr>
          <w:rFonts w:ascii="Times New Roman" w:hAnsi="Times New Roman" w:cs="Times New Roman"/>
          <w:sz w:val="24"/>
          <w:szCs w:val="24"/>
        </w:rPr>
        <w:t>км\ч</w:t>
      </w:r>
      <w:proofErr w:type="spellEnd"/>
      <w:r w:rsidRPr="00D26BA3">
        <w:rPr>
          <w:rFonts w:ascii="Times New Roman" w:hAnsi="Times New Roman" w:cs="Times New Roman"/>
          <w:sz w:val="24"/>
          <w:szCs w:val="24"/>
        </w:rPr>
        <w:t xml:space="preserve">. Найдите среднюю скорость движения туристов на всем пути. </w:t>
      </w:r>
    </w:p>
    <w:p w:rsidR="00A04962" w:rsidRPr="00D26BA3" w:rsidRDefault="00D26BA3" w:rsidP="00A04962">
      <w:pPr>
        <w:shd w:val="clear" w:color="auto" w:fill="FFFFFF"/>
        <w:spacing w:after="125" w:line="240" w:lineRule="auto"/>
        <w:rPr>
          <w:rFonts w:ascii="Times New Roman" w:hAnsi="Times New Roman" w:cs="Times New Roman"/>
          <w:sz w:val="24"/>
          <w:szCs w:val="24"/>
        </w:rPr>
      </w:pPr>
      <w:r w:rsidRPr="00D26BA3">
        <w:rPr>
          <w:rFonts w:ascii="Times New Roman" w:hAnsi="Times New Roman" w:cs="Times New Roman"/>
          <w:sz w:val="24"/>
          <w:szCs w:val="24"/>
        </w:rPr>
        <w:t xml:space="preserve">Решение: S = </w:t>
      </w:r>
      <w:proofErr w:type="spellStart"/>
      <w:r w:rsidRPr="00D26BA3">
        <w:rPr>
          <w:rFonts w:ascii="Times New Roman" w:hAnsi="Times New Roman" w:cs="Times New Roman"/>
          <w:sz w:val="24"/>
          <w:szCs w:val="24"/>
        </w:rPr>
        <w:t>v</w:t>
      </w:r>
      <w:proofErr w:type="spellEnd"/>
      <w:r w:rsidRPr="00D26BA3">
        <w:rPr>
          <w:rFonts w:ascii="Times New Roman" w:hAnsi="Times New Roman" w:cs="Times New Roman"/>
          <w:sz w:val="24"/>
          <w:szCs w:val="24"/>
        </w:rPr>
        <w:t xml:space="preserve">· </w:t>
      </w:r>
      <w:proofErr w:type="spellStart"/>
      <w:r w:rsidRPr="00D26BA3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Pr="00D26BA3">
        <w:rPr>
          <w:rFonts w:ascii="Times New Roman" w:hAnsi="Times New Roman" w:cs="Times New Roman"/>
          <w:sz w:val="24"/>
          <w:szCs w:val="24"/>
        </w:rPr>
        <w:t xml:space="preserve"> (5· 6 + 45 · 2)</w:t>
      </w:r>
      <w:proofErr w:type="gramStart"/>
      <w:r w:rsidRPr="00D26BA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26BA3">
        <w:rPr>
          <w:rFonts w:ascii="Times New Roman" w:hAnsi="Times New Roman" w:cs="Times New Roman"/>
          <w:sz w:val="24"/>
          <w:szCs w:val="24"/>
        </w:rPr>
        <w:t xml:space="preserve"> (6 + 2) = (30 + 90) : 8 = 120 : 8 = 15 Ответ: 15 км/ч</w:t>
      </w:r>
    </w:p>
    <w:p w:rsidR="00D26BA3" w:rsidRPr="00A04962" w:rsidRDefault="00D26BA3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же ответить на 3 вопрос: 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Где же применяется</w:t>
      </w: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среднее арифметическое.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примеры.</w:t>
      </w:r>
    </w:p>
    <w:p w:rsidR="00A04962" w:rsidRPr="00A04962" w:rsidRDefault="00A04962" w:rsidP="00A04962">
      <w:pPr>
        <w:numPr>
          <w:ilvl w:val="0"/>
          <w:numId w:val="4"/>
        </w:num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Средняя оценка ученика.</w:t>
      </w:r>
    </w:p>
    <w:p w:rsidR="00A04962" w:rsidRPr="00A04962" w:rsidRDefault="00A04962" w:rsidP="00A04962">
      <w:pPr>
        <w:numPr>
          <w:ilvl w:val="0"/>
          <w:numId w:val="4"/>
        </w:num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Средняя урожайность</w:t>
      </w:r>
    </w:p>
    <w:p w:rsidR="00A04962" w:rsidRPr="00A04962" w:rsidRDefault="00A04962" w:rsidP="00A04962">
      <w:pPr>
        <w:numPr>
          <w:ilvl w:val="0"/>
          <w:numId w:val="4"/>
        </w:num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Средняя скорость движения.</w:t>
      </w:r>
    </w:p>
    <w:p w:rsidR="00A04962" w:rsidRPr="00A04962" w:rsidRDefault="00A04962" w:rsidP="00A04962">
      <w:pPr>
        <w:numPr>
          <w:ilvl w:val="0"/>
          <w:numId w:val="4"/>
        </w:num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Средняя температура</w:t>
      </w:r>
    </w:p>
    <w:p w:rsidR="00A04962" w:rsidRPr="00A04962" w:rsidRDefault="00A04962" w:rsidP="00A04962">
      <w:pPr>
        <w:numPr>
          <w:ilvl w:val="0"/>
          <w:numId w:val="4"/>
        </w:num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Средний расход топлива.</w:t>
      </w:r>
    </w:p>
    <w:p w:rsidR="00A04962" w:rsidRPr="00A04962" w:rsidRDefault="00A04962" w:rsidP="00A04962">
      <w:pPr>
        <w:numPr>
          <w:ilvl w:val="0"/>
          <w:numId w:val="4"/>
        </w:num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балл фигуристов и </w:t>
      </w:r>
      <w:proofErr w:type="spellStart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proofErr w:type="gramStart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</w:t>
      </w:r>
      <w:proofErr w:type="spellEnd"/>
      <w:proofErr w:type="gramEnd"/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Среднее арифметическое используют также часто для нахождения средних величин. Кто слышал выражения: средняя зарплата, средний прожиточный минимум, потребление воды на душу населения в среднем составляет 7,5 кубов и пр.?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Физкультминутка</w:t>
      </w:r>
      <w:r w:rsidRPr="00A049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(2 мин.)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Исследовательская работа. (</w:t>
      </w:r>
      <w:r w:rsidR="00D26BA3" w:rsidRPr="00D26B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мин)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Проверьте</w:t>
      </w:r>
      <w:proofErr w:type="gramStart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верно ли, что длина среднего пальца вашей руки есть среднее арифметическое длин всех пальцев руки?</w:t>
      </w:r>
      <w:r w:rsidR="00D26BA3" w:rsidRPr="00D26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(объяснить) </w:t>
      </w:r>
    </w:p>
    <w:p w:rsidR="00D26BA3" w:rsidRPr="00D26BA3" w:rsidRDefault="00D26BA3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Итог урока (5мин.)</w:t>
      </w:r>
      <w:r w:rsidR="00D26BA3" w:rsidRPr="00D26B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Проверка функциональной грамотности</w:t>
      </w:r>
    </w:p>
    <w:p w:rsidR="00D26BA3" w:rsidRPr="00D26BA3" w:rsidRDefault="00D26BA3" w:rsidP="00D26BA3">
      <w:pPr>
        <w:pStyle w:val="a3"/>
        <w:shd w:val="clear" w:color="auto" w:fill="FFFFFF"/>
        <w:spacing w:before="0" w:beforeAutospacing="0" w:after="150" w:afterAutospacing="0"/>
        <w:jc w:val="both"/>
      </w:pPr>
      <w:r w:rsidRPr="00D26BA3">
        <w:t xml:space="preserve">Задача </w:t>
      </w:r>
    </w:p>
    <w:p w:rsidR="00D26BA3" w:rsidRPr="00D26BA3" w:rsidRDefault="00D26BA3" w:rsidP="00D26BA3">
      <w:pPr>
        <w:pStyle w:val="a3"/>
        <w:shd w:val="clear" w:color="auto" w:fill="FFFFFF"/>
        <w:spacing w:before="0" w:beforeAutospacing="0" w:after="150" w:afterAutospacing="0"/>
        <w:jc w:val="both"/>
      </w:pPr>
      <w:r w:rsidRPr="00D26BA3">
        <w:t>В волейбольной команде двум игрокам по 19 году, трем по 21 лет и одному 25 года. Каков средний возраст игроков?</w:t>
      </w:r>
    </w:p>
    <w:p w:rsidR="00A04962" w:rsidRPr="00A04962" w:rsidRDefault="00784A34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A04962"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.Домашнее задание: (2мин.)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Сегодня мы говорили о среднем арифметическом нескольких чисел. На следующем уроке будем решать более сложные задачи.</w:t>
      </w:r>
    </w:p>
    <w:p w:rsidR="00A04962" w:rsidRPr="00D26BA3" w:rsidRDefault="00A04962" w:rsidP="00A04962">
      <w:pPr>
        <w:numPr>
          <w:ilvl w:val="0"/>
          <w:numId w:val="10"/>
        </w:num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Творческое задание на следующий урок: определить </w:t>
      </w:r>
      <w:r w:rsidR="00D26BA3" w:rsidRPr="00D26BA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свой средний балл по предмету математика (или любой другой)</w:t>
      </w:r>
    </w:p>
    <w:p w:rsidR="00D26BA3" w:rsidRPr="00D26BA3" w:rsidRDefault="00D26BA3" w:rsidP="00D26BA3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D26BA3">
        <w:rPr>
          <w:i/>
          <w:color w:val="000000"/>
        </w:rPr>
        <w:t>Найдите среднее арифметическое чисел 0,2; 5,4 и 6,1.</w:t>
      </w:r>
    </w:p>
    <w:p w:rsidR="00D26BA3" w:rsidRPr="00D26BA3" w:rsidRDefault="00D26BA3" w:rsidP="00D26BA3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jc w:val="both"/>
        <w:rPr>
          <w:i/>
        </w:rPr>
      </w:pPr>
      <w:r w:rsidRPr="00D26BA3">
        <w:rPr>
          <w:i/>
        </w:rPr>
        <w:t>Поезд шел 2 часа со скоростью 80 км/ч и 3 часа со скоростью 90 км/ч. Найдите среднюю скорость поезда на пройденном за это время пути.</w:t>
      </w:r>
    </w:p>
    <w:p w:rsidR="00D26BA3" w:rsidRPr="00D26BA3" w:rsidRDefault="00D26BA3" w:rsidP="00D26BA3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i/>
        </w:rPr>
      </w:pPr>
      <w:r w:rsidRPr="00D26BA3">
        <w:rPr>
          <w:i/>
        </w:rPr>
        <w:t>Найти среднее арифметическое чисел 23,86; 22,6 и 36,7</w:t>
      </w:r>
    </w:p>
    <w:p w:rsidR="00A04962" w:rsidRPr="00A04962" w:rsidRDefault="00784A34" w:rsidP="00A04962">
      <w:pPr>
        <w:shd w:val="clear" w:color="auto" w:fill="FFFFFF"/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="00A04962" w:rsidRPr="00A049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Рефлексия.</w:t>
      </w:r>
      <w:r w:rsidR="00A04962" w:rsidRPr="00A04962">
        <w:rPr>
          <w:rFonts w:ascii="Times New Roman" w:eastAsia="Times New Roman" w:hAnsi="Times New Roman" w:cs="Times New Roman"/>
          <w:sz w:val="24"/>
          <w:szCs w:val="24"/>
          <w:lang w:eastAsia="ru-RU"/>
        </w:rPr>
        <w:t> (3 мин.)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Среднее арифметическое чисе</w:t>
      </w:r>
      <w:proofErr w:type="gramStart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л-</w:t>
      </w:r>
      <w:proofErr w:type="gramEnd"/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сумма этих чисел.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Среднее арифметическое чисел – это частное суммы этим чисел на их количество.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Среднее арифметическое чисел – это произведение суммы этих чисел на их количество.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Чтоб среднее арифметическое чисел</w:t>
      </w:r>
      <w:r w:rsidR="00784A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вам определить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Вам надо 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сумму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этих чисел</w:t>
      </w:r>
      <w:proofErr w:type="gramStart"/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</w:t>
      </w:r>
      <w:proofErr w:type="gramEnd"/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их 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количество </w:t>
      </w:r>
      <w:r w:rsidRPr="00A04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разделить!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Смогли ли вы на сегодняшнем уроке приобрести новые знания? Какие?</w:t>
      </w:r>
    </w:p>
    <w:p w:rsidR="00A04962" w:rsidRPr="00A04962" w:rsidRDefault="00A04962" w:rsidP="00A04962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Где они могут пригодиться?</w:t>
      </w:r>
    </w:p>
    <w:p w:rsidR="00A04962" w:rsidRPr="00A04962" w:rsidRDefault="00A04962" w:rsidP="00D26BA3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D26BA3" w:rsidRPr="00D26BA3">
        <w:rPr>
          <w:rFonts w:ascii="Times New Roman" w:hAnsi="Times New Roman" w:cs="Times New Roman"/>
          <w:sz w:val="24"/>
          <w:szCs w:val="24"/>
        </w:rPr>
        <w:t xml:space="preserve"> «Мое </w:t>
      </w:r>
      <w:proofErr w:type="gramStart"/>
      <w:r w:rsidR="00D26BA3" w:rsidRPr="00D26BA3">
        <w:rPr>
          <w:rFonts w:ascii="Times New Roman" w:hAnsi="Times New Roman" w:cs="Times New Roman"/>
          <w:sz w:val="24"/>
          <w:szCs w:val="24"/>
        </w:rPr>
        <w:t>настроение</w:t>
      </w:r>
      <w:proofErr w:type="gramEnd"/>
      <w:r w:rsidR="00D26BA3" w:rsidRPr="00D26BA3">
        <w:rPr>
          <w:rFonts w:ascii="Times New Roman" w:hAnsi="Times New Roman" w:cs="Times New Roman"/>
          <w:sz w:val="24"/>
          <w:szCs w:val="24"/>
        </w:rPr>
        <w:t>» - Какое из этих изображений соответствует вашему настроению, которое возникло в ходе работы в роли научных сотрудников и ваших результатов научной деятельности?</w:t>
      </w:r>
    </w:p>
    <w:p w:rsidR="00C73029" w:rsidRPr="00D26BA3" w:rsidRDefault="00D26BA3" w:rsidP="00D26BA3">
      <w:pPr>
        <w:jc w:val="center"/>
        <w:rPr>
          <w:rFonts w:ascii="Times New Roman" w:hAnsi="Times New Roman" w:cs="Times New Roman"/>
          <w:sz w:val="28"/>
          <w:szCs w:val="28"/>
        </w:rPr>
      </w:pPr>
      <w:r w:rsidRPr="00D26BA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5460" cy="1200785"/>
            <wp:effectExtent l="19050" t="0" r="254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60" cy="1200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73029" w:rsidRPr="00D26BA3" w:rsidSect="00784A3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241A0"/>
    <w:multiLevelType w:val="multilevel"/>
    <w:tmpl w:val="A1AE0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11770D"/>
    <w:multiLevelType w:val="multilevel"/>
    <w:tmpl w:val="FFFC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2F2FBF"/>
    <w:multiLevelType w:val="multilevel"/>
    <w:tmpl w:val="F392F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E945BA"/>
    <w:multiLevelType w:val="multilevel"/>
    <w:tmpl w:val="7CDC8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E0283E"/>
    <w:multiLevelType w:val="multilevel"/>
    <w:tmpl w:val="0F906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295C7A"/>
    <w:multiLevelType w:val="multilevel"/>
    <w:tmpl w:val="D9BA4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372A87"/>
    <w:multiLevelType w:val="multilevel"/>
    <w:tmpl w:val="50E4A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792A38"/>
    <w:multiLevelType w:val="multilevel"/>
    <w:tmpl w:val="D096A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625934"/>
    <w:multiLevelType w:val="multilevel"/>
    <w:tmpl w:val="C2001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6053F6"/>
    <w:multiLevelType w:val="multilevel"/>
    <w:tmpl w:val="9FE46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971C38"/>
    <w:multiLevelType w:val="multilevel"/>
    <w:tmpl w:val="A536B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6"/>
  </w:num>
  <w:num w:numId="5">
    <w:abstractNumId w:val="9"/>
  </w:num>
  <w:num w:numId="6">
    <w:abstractNumId w:val="8"/>
  </w:num>
  <w:num w:numId="7">
    <w:abstractNumId w:val="7"/>
  </w:num>
  <w:num w:numId="8">
    <w:abstractNumId w:val="2"/>
  </w:num>
  <w:num w:numId="9">
    <w:abstractNumId w:val="4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04962"/>
    <w:rsid w:val="00784A34"/>
    <w:rsid w:val="00A04962"/>
    <w:rsid w:val="00C73029"/>
    <w:rsid w:val="00D26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4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04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96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A0496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2025-06-09T13:31:00Z</dcterms:created>
  <dcterms:modified xsi:type="dcterms:W3CDTF">2025-06-09T13:53:00Z</dcterms:modified>
</cp:coreProperties>
</file>