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CB0" w:rsidRPr="00143AC5" w:rsidRDefault="00FF1CB0" w:rsidP="00FF1CB0">
      <w:pPr>
        <w:shd w:val="clear" w:color="auto" w:fill="FFFFFF"/>
        <w:spacing w:after="0" w:line="45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Cs w:val="38"/>
          <w:lang w:eastAsia="ru-RU"/>
        </w:rPr>
      </w:pPr>
      <w:r w:rsidRPr="00143AC5">
        <w:rPr>
          <w:rFonts w:ascii="Times New Roman" w:eastAsia="Times New Roman" w:hAnsi="Times New Roman" w:cs="Times New Roman"/>
          <w:b/>
          <w:kern w:val="36"/>
          <w:sz w:val="32"/>
          <w:szCs w:val="38"/>
          <w:lang w:eastAsia="ru-RU"/>
        </w:rPr>
        <w:t>Конспект НОД по трудовому воспитанию в старшей группе</w:t>
      </w:r>
      <w:r w:rsidRPr="00143AC5">
        <w:rPr>
          <w:rFonts w:ascii="Times New Roman" w:eastAsia="Times New Roman" w:hAnsi="Times New Roman" w:cs="Times New Roman"/>
          <w:b/>
          <w:kern w:val="36"/>
          <w:sz w:val="32"/>
          <w:szCs w:val="38"/>
          <w:lang w:eastAsia="ru-RU"/>
        </w:rPr>
        <w:br/>
        <w:t>«В гостях у бабушки Огородницы»</w:t>
      </w:r>
    </w:p>
    <w:p w:rsidR="00FF1CB0" w:rsidRPr="00B07AC8" w:rsidRDefault="00FF1CB0" w:rsidP="00A86E06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</w:p>
    <w:p w:rsidR="00064CF0" w:rsidRDefault="00FF1CB0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948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 </w:t>
      </w:r>
      <w:r w:rsidRPr="005948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соответствующими навыками и умениями ухода за комнатными растениями.</w:t>
      </w:r>
      <w:r w:rsidRPr="005948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948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 </w:t>
      </w:r>
    </w:p>
    <w:p w:rsidR="005A66B8" w:rsidRPr="00E23627" w:rsidRDefault="005A66B8" w:rsidP="005A66B8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  <w:r w:rsidRPr="00E23627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Образовательные</w:t>
      </w:r>
    </w:p>
    <w:p w:rsidR="005A66B8" w:rsidRDefault="005A66B8" w:rsidP="005A66B8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Уточнять представления детей о строении растений, о функциональном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DC4E52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значении частей растения.</w:t>
      </w:r>
    </w:p>
    <w:p w:rsidR="005A66B8" w:rsidRPr="00DC4E52" w:rsidRDefault="005A66B8" w:rsidP="005A66B8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8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Формировать умение определять последовательность трудовых операций,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отбирать необходимый материал.</w:t>
      </w:r>
    </w:p>
    <w:p w:rsidR="005A66B8" w:rsidRPr="00DC4E52" w:rsidRDefault="005A66B8" w:rsidP="005A66B8">
      <w:pPr>
        <w:pStyle w:val="a4"/>
        <w:numPr>
          <w:ilvl w:val="0"/>
          <w:numId w:val="6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4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Учить определять по состоянию растений и почвы необходимость того или иного способа ухода. </w:t>
      </w:r>
    </w:p>
    <w:p w:rsidR="005A66B8" w:rsidRPr="00E23627" w:rsidRDefault="005A66B8" w:rsidP="005A66B8">
      <w:pPr>
        <w:shd w:val="clear" w:color="auto" w:fill="FFFFFF"/>
        <w:spacing w:after="0" w:line="240" w:lineRule="auto"/>
        <w:ind w:firstLine="3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627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2. Развивающие</w:t>
      </w:r>
    </w:p>
    <w:p w:rsidR="005A66B8" w:rsidRPr="00E23627" w:rsidRDefault="005A66B8" w:rsidP="005A66B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48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умение различать комнатные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растения по внешним признакам.</w:t>
      </w:r>
    </w:p>
    <w:p w:rsidR="005A66B8" w:rsidRDefault="005A66B8" w:rsidP="005A66B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умение работать вместе, договариваться о последовательности выполнения операций, умение делать простые выводы из опыта.</w:t>
      </w:r>
    </w:p>
    <w:p w:rsidR="005A66B8" w:rsidRDefault="005A66B8" w:rsidP="005A66B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речь, умение слушать, вступать в диалог.</w:t>
      </w:r>
    </w:p>
    <w:p w:rsidR="005A66B8" w:rsidRPr="00E23627" w:rsidRDefault="005A66B8" w:rsidP="005A66B8">
      <w:pPr>
        <w:shd w:val="clear" w:color="auto" w:fill="FFFFFF"/>
        <w:spacing w:after="0" w:line="240" w:lineRule="auto"/>
        <w:ind w:firstLine="3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627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3. Воспитательные</w:t>
      </w:r>
    </w:p>
    <w:p w:rsidR="005A66B8" w:rsidRDefault="005A66B8" w:rsidP="005A66B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самостоятельность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A66B8" w:rsidRDefault="005A66B8" w:rsidP="005A66B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Воспитывать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ответственное и бережное отношение к природе.</w:t>
      </w:r>
    </w:p>
    <w:p w:rsidR="005A66B8" w:rsidRPr="005A66B8" w:rsidRDefault="005A66B8" w:rsidP="005A66B8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желание трудиться.</w:t>
      </w:r>
    </w:p>
    <w:p w:rsidR="005A66B8" w:rsidRPr="005A66B8" w:rsidRDefault="005A66B8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Область развития: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социально-коммуникативная</w:t>
      </w:r>
    </w:p>
    <w:p w:rsidR="00064CF0" w:rsidRPr="00064CF0" w:rsidRDefault="00064CF0" w:rsidP="00064CF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64CF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Формы.</w:t>
      </w:r>
      <w:r w:rsidRPr="00064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 Игровой момент, загадки, вопросы и ответы, физ. минутка, труд, посадка луковичных тюльпанов, анализ.</w:t>
      </w:r>
    </w:p>
    <w:p w:rsidR="00064CF0" w:rsidRPr="00064CF0" w:rsidRDefault="00064CF0" w:rsidP="00064CF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64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 </w:t>
      </w:r>
    </w:p>
    <w:p w:rsidR="00064CF0" w:rsidRPr="00064CF0" w:rsidRDefault="00064CF0" w:rsidP="00064CF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64CF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Ход </w:t>
      </w:r>
      <w:r w:rsidR="009F2A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з</w:t>
      </w:r>
      <w:r w:rsidRPr="00064CF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анятия</w:t>
      </w:r>
      <w:r w:rsidR="009F2A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:</w:t>
      </w:r>
    </w:p>
    <w:p w:rsidR="00064CF0" w:rsidRPr="00064CF0" w:rsidRDefault="005A66B8" w:rsidP="00064CF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Бабушка</w:t>
      </w:r>
      <w:r w:rsidR="00064CF0" w:rsidRPr="009F2A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:</w:t>
      </w:r>
      <w:r w:rsidR="00064CF0" w:rsidRPr="00064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(</w:t>
      </w:r>
      <w:r w:rsidR="00064CF0" w:rsidRPr="00064CF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воспитатель 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в </w:t>
      </w:r>
      <w:r w:rsidR="00064CF0" w:rsidRPr="00064CF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фартук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е</w:t>
      </w:r>
      <w:r w:rsidR="00B07AC8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и плат</w:t>
      </w:r>
      <w:r w:rsidR="00064CF0" w:rsidRPr="00064CF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е</w:t>
      </w:r>
      <w:r w:rsidR="00064CF0" w:rsidRPr="00064CF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)</w:t>
      </w:r>
      <w:r w:rsidR="00064CF0" w:rsidRPr="00064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 Здравствуйте, ребята, у меня стряслась беда, перепутала я все растения, помогите мне их разобрать. (</w:t>
      </w:r>
      <w:r w:rsidR="00064CF0" w:rsidRPr="00064CF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Дети на доске раскладываются карточки с изображением садовых цветов и комнатных растении, называют их.</w:t>
      </w:r>
      <w:r w:rsidR="00064CF0" w:rsidRPr="00064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)</w:t>
      </w:r>
      <w:r w:rsidR="002071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Послушайте загадку и отгадайте, о чём она?</w:t>
      </w:r>
    </w:p>
    <w:p w:rsidR="00064CF0" w:rsidRPr="00064CF0" w:rsidRDefault="009F2A3C" w:rsidP="00064CF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Воздух очищаю</w:t>
      </w:r>
      <w:r w:rsidR="00064CF0" w:rsidRPr="00064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</w:t>
      </w:r>
      <w:r w:rsidR="00064CF0" w:rsidRPr="00064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создают уют,</w:t>
      </w:r>
    </w:p>
    <w:p w:rsidR="00064CF0" w:rsidRPr="00064CF0" w:rsidRDefault="009F2A3C" w:rsidP="00064CF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На окнах зеленею</w:t>
      </w:r>
      <w:r w:rsidR="00064CF0" w:rsidRPr="00064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т, и зимой цветут.</w:t>
      </w:r>
    </w:p>
    <w:p w:rsidR="00064CF0" w:rsidRPr="00064CF0" w:rsidRDefault="00064CF0" w:rsidP="00064CF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F2A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Дети:</w:t>
      </w:r>
      <w:r w:rsidRPr="00064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О комнатных растениях.</w:t>
      </w:r>
    </w:p>
    <w:p w:rsidR="00064CF0" w:rsidRPr="00064CF0" w:rsidRDefault="00064CF0" w:rsidP="00064CF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F2A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Бабушка:</w:t>
      </w:r>
      <w:r w:rsidRPr="00064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Почему их называют комнатными растениями?</w:t>
      </w:r>
    </w:p>
    <w:p w:rsidR="00064CF0" w:rsidRPr="00064CF0" w:rsidRDefault="00064CF0" w:rsidP="00064CF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F2A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Дети:</w:t>
      </w:r>
      <w:r w:rsidRPr="00064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Потому что они растут дома. Их привезли из теплых стран и на улице могут расти только летом, а зимой погибнут.</w:t>
      </w:r>
    </w:p>
    <w:p w:rsidR="00064CF0" w:rsidRPr="00064CF0" w:rsidRDefault="00064CF0" w:rsidP="00064CF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F2A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Бабушка:</w:t>
      </w:r>
      <w:r w:rsidR="00E236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К</w:t>
      </w:r>
      <w:r w:rsidRPr="00064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ак ухаживают за комнатными растениями?</w:t>
      </w:r>
    </w:p>
    <w:p w:rsidR="00064CF0" w:rsidRPr="00064CF0" w:rsidRDefault="00064CF0" w:rsidP="00064CF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F2A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Дети:</w:t>
      </w:r>
      <w:r w:rsidRPr="00064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Их поливают, протирают пыль с их листьев салфетками или опрыскивают, рыхлят землю в горшочках. Срывают высохшие листья, пересаживают, меняют землю.</w:t>
      </w:r>
    </w:p>
    <w:p w:rsidR="00064CF0" w:rsidRPr="00064CF0" w:rsidRDefault="00064CF0" w:rsidP="00064CF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F2A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Бабушка:</w:t>
      </w:r>
      <w:r w:rsidR="00E236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Д</w:t>
      </w:r>
      <w:r w:rsidRPr="00064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ля чего нужно рыхлить землю в горшочках?</w:t>
      </w:r>
    </w:p>
    <w:p w:rsidR="00064CF0" w:rsidRPr="00064CF0" w:rsidRDefault="00064CF0" w:rsidP="00064CF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F2A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Дети:</w:t>
      </w:r>
      <w:r w:rsidRPr="00064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Потому что, если не </w:t>
      </w:r>
      <w:r w:rsidR="001D069A" w:rsidRPr="00064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рыхлить,</w:t>
      </w:r>
      <w:r w:rsidRPr="00064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а только поливать земля станет как асфальт и не будет поступать воздух к корням - растение погибнет.</w:t>
      </w:r>
    </w:p>
    <w:p w:rsidR="00064CF0" w:rsidRPr="00064CF0" w:rsidRDefault="00064CF0" w:rsidP="00064CF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F2A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Бабушка:</w:t>
      </w:r>
      <w:r w:rsidR="00E236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Ч</w:t>
      </w:r>
      <w:r w:rsidRPr="00064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ем вы рыхлите?</w:t>
      </w:r>
    </w:p>
    <w:p w:rsidR="00064CF0" w:rsidRPr="00064CF0" w:rsidRDefault="00064CF0" w:rsidP="00064CF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F2A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Дети:</w:t>
      </w:r>
      <w:r w:rsidRPr="00064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Палочками.</w:t>
      </w:r>
    </w:p>
    <w:p w:rsidR="00064CF0" w:rsidRPr="00064CF0" w:rsidRDefault="00064CF0" w:rsidP="00064CF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F2A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Бабушка:</w:t>
      </w:r>
      <w:r w:rsidR="00E236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П</w:t>
      </w:r>
      <w:r w:rsidRPr="00064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очему палочками?</w:t>
      </w:r>
    </w:p>
    <w:p w:rsidR="00064CF0" w:rsidRPr="00064CF0" w:rsidRDefault="00064CF0" w:rsidP="00064CF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F2A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Дети:</w:t>
      </w:r>
      <w:r w:rsidRPr="00064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Они тонкие и не поранят корни.</w:t>
      </w:r>
    </w:p>
    <w:p w:rsidR="00064CF0" w:rsidRPr="00064CF0" w:rsidRDefault="00064CF0" w:rsidP="00064CF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F2A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Бабушка:</w:t>
      </w:r>
      <w:r w:rsidR="00E236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Ч</w:t>
      </w:r>
      <w:r w:rsidRPr="00064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ем вы поливаете?</w:t>
      </w:r>
    </w:p>
    <w:p w:rsidR="00064CF0" w:rsidRPr="00064CF0" w:rsidRDefault="00064CF0" w:rsidP="00064CF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F2A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Дети:</w:t>
      </w:r>
      <w:r w:rsidRPr="00064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Лейками, носик подставляем к краю горшка и льем.</w:t>
      </w:r>
    </w:p>
    <w:p w:rsidR="00064CF0" w:rsidRPr="00064CF0" w:rsidRDefault="00064CF0" w:rsidP="00064CF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F2A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Бабушка:</w:t>
      </w:r>
      <w:r w:rsidR="00E236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Г</w:t>
      </w:r>
      <w:r w:rsidRPr="00064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де воду берете? С крана наливаете и сразу поливаете?</w:t>
      </w:r>
    </w:p>
    <w:p w:rsidR="00064CF0" w:rsidRPr="00064CF0" w:rsidRDefault="00064CF0" w:rsidP="00064CF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F2A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Дети:</w:t>
      </w:r>
      <w:r w:rsidRPr="00064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Нет, нужно налить и дать отстоятся воде.</w:t>
      </w:r>
    </w:p>
    <w:p w:rsidR="00064CF0" w:rsidRPr="00064CF0" w:rsidRDefault="00064CF0" w:rsidP="00064CF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F2A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Бабушка:</w:t>
      </w:r>
      <w:r w:rsidRPr="00064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Как </w:t>
      </w:r>
      <w:r w:rsidR="001D069A" w:rsidRPr="00064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узнать,</w:t>
      </w:r>
      <w:r w:rsidRPr="00064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что комнатное растение нужно полить?</w:t>
      </w:r>
    </w:p>
    <w:p w:rsidR="00064CF0" w:rsidRPr="00064CF0" w:rsidRDefault="00064CF0" w:rsidP="00064CF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F2A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Дети:</w:t>
      </w:r>
      <w:r w:rsidRPr="00064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Потрогать пальчиком землю в горшках, если пальчик пачкается – поливать не надо если нет – то поливать.</w:t>
      </w:r>
    </w:p>
    <w:p w:rsidR="00064CF0" w:rsidRPr="00064CF0" w:rsidRDefault="00064CF0" w:rsidP="00064CF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F2A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Бабушка:</w:t>
      </w:r>
      <w:r w:rsidR="00E2362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E236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Д</w:t>
      </w:r>
      <w:r w:rsidRPr="00064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ля чего нужно пыль с листьев вытирать?</w:t>
      </w:r>
    </w:p>
    <w:p w:rsidR="00064CF0" w:rsidRPr="00064CF0" w:rsidRDefault="00064CF0" w:rsidP="00064CF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F2A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Дети:</w:t>
      </w:r>
      <w:r w:rsidRPr="00064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Чтобы листья дышали и выделяли кислород.</w:t>
      </w:r>
    </w:p>
    <w:p w:rsidR="00064CF0" w:rsidRPr="00064CF0" w:rsidRDefault="00064CF0" w:rsidP="00064CF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F2A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Бабушка:</w:t>
      </w:r>
      <w:r w:rsidRPr="00064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А как вы их вытираете?</w:t>
      </w:r>
    </w:p>
    <w:p w:rsidR="00064CF0" w:rsidRDefault="00064CF0" w:rsidP="00064CF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F2A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Дети:</w:t>
      </w:r>
      <w:r w:rsidRPr="00064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Большие листья на ладошку и мокрой салфетк</w:t>
      </w:r>
      <w:r w:rsidR="009F2A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ой протираем, а листочки брызгаем</w:t>
      </w:r>
      <w:r w:rsidR="005A66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из </w:t>
      </w:r>
      <w:r w:rsidR="001D06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пульверизатора. (</w:t>
      </w:r>
      <w:r w:rsidR="000F7E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обратить внимание на слово)</w:t>
      </w:r>
    </w:p>
    <w:p w:rsidR="005A66B8" w:rsidRPr="005A66B8" w:rsidRDefault="005A66B8" w:rsidP="00064CF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F2A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Бабушка: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Какие молодцы, а вот у меня перепутались все части растения. Помогите разобрать: что же у комнатных растений в земле?</w:t>
      </w:r>
    </w:p>
    <w:p w:rsidR="00064CF0" w:rsidRPr="00064CF0" w:rsidRDefault="00064CF0" w:rsidP="00064CF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F2A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Дети:</w:t>
      </w:r>
      <w:r w:rsidRPr="00064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Корень.</w:t>
      </w:r>
    </w:p>
    <w:p w:rsidR="00064CF0" w:rsidRPr="00064CF0" w:rsidRDefault="00064CF0" w:rsidP="00064CF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F2A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Бабушка:</w:t>
      </w:r>
      <w:r w:rsidRPr="00064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А над землей?</w:t>
      </w:r>
    </w:p>
    <w:p w:rsidR="00064CF0" w:rsidRDefault="00064CF0" w:rsidP="00064CF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F2A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Дети:</w:t>
      </w:r>
      <w:r w:rsidRPr="00064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Стебель.</w:t>
      </w:r>
    </w:p>
    <w:p w:rsidR="000F7EF8" w:rsidRDefault="000F7EF8" w:rsidP="00064CF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F2A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Бабушка: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Как вы считаете, растения двигаются?</w:t>
      </w:r>
    </w:p>
    <w:p w:rsidR="000F7EF8" w:rsidRPr="000F7EF8" w:rsidRDefault="000F7EF8" w:rsidP="00064CF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F2A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Дети: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Да двигаются, но очень медленно.</w:t>
      </w:r>
    </w:p>
    <w:p w:rsidR="00064CF0" w:rsidRPr="00064CF0" w:rsidRDefault="00064CF0" w:rsidP="00064CF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F2A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Бабушка:</w:t>
      </w:r>
      <w:r w:rsidR="000F7E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Как  пьют, питаются растения</w:t>
      </w:r>
      <w:r w:rsidRPr="00064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 у них же нет рта?</w:t>
      </w:r>
    </w:p>
    <w:p w:rsidR="000F4AD3" w:rsidRDefault="00064CF0" w:rsidP="00064CF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F2A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Дети:</w:t>
      </w:r>
      <w:r w:rsidRPr="00064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Корнями!</w:t>
      </w:r>
    </w:p>
    <w:p w:rsidR="00064CF0" w:rsidRDefault="000F4AD3" w:rsidP="00064CF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9F2A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Бабушка:</w:t>
      </w:r>
      <w:r w:rsidR="00E2362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Правильно вы всё рассказали, </w:t>
      </w:r>
      <w:r w:rsidRPr="00064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а теперь </w:t>
      </w:r>
      <w:r w:rsidR="000F7E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давайте представим, что мы цветы.</w:t>
      </w:r>
    </w:p>
    <w:p w:rsidR="00A86E06" w:rsidRDefault="000F4AD3" w:rsidP="00A86E06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Физминутка.</w:t>
      </w:r>
    </w:p>
    <w:p w:rsidR="00A86E06" w:rsidRDefault="00A86E06" w:rsidP="00A86E06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A86E06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Спал цветок и вдруг проснулся (туловище вправо и влево)</w:t>
      </w:r>
    </w:p>
    <w:p w:rsidR="00A86E06" w:rsidRDefault="00A86E06" w:rsidP="00A86E06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Больше спать не захотел (туловище вперёд и назад)</w:t>
      </w:r>
    </w:p>
    <w:p w:rsidR="00A86E06" w:rsidRDefault="00A86E06" w:rsidP="00A86E06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Шевельнулся, потянулся (руки вверх, потянуться)</w:t>
      </w:r>
    </w:p>
    <w:p w:rsidR="00A86E06" w:rsidRPr="000F4AD3" w:rsidRDefault="00A86E06" w:rsidP="00A86E06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Взвился вверх и полетел (руки вверх, вправо, влево)</w:t>
      </w:r>
    </w:p>
    <w:p w:rsidR="000F4AD3" w:rsidRDefault="000F4AD3" w:rsidP="00064CF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064CF0" w:rsidRDefault="003E6A76" w:rsidP="00064CF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Бабушка: </w:t>
      </w:r>
      <w:r w:rsidR="000F7E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Вы хотели бы </w:t>
      </w:r>
      <w:r w:rsidR="001D06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увидеть,</w:t>
      </w:r>
      <w:r w:rsidR="000F7E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как растения пьют? </w:t>
      </w:r>
      <w:r w:rsidR="00064CF0" w:rsidRPr="00064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А давайте посмотрим, как они это делают. Проведем опыт: как пьет комнатное растение. Подойдите к столам, посмотрите - вот посуда с окрашенной водой и лоскутки белой ткани. Опустите кончик лоскутка в подкрашенную воду. Что происходит? </w:t>
      </w:r>
      <w:r w:rsidR="000F7E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(ждать ответа детей) </w:t>
      </w:r>
      <w:r w:rsidR="00064CF0" w:rsidRPr="00064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Видите, как вода поднимается по ткани, так и растение своими корнями пьет, вода поднимается по стеблю, к листочкам и цветку.</w:t>
      </w:r>
    </w:p>
    <w:p w:rsidR="00B93F94" w:rsidRPr="00B93F94" w:rsidRDefault="00B93F94" w:rsidP="00064CF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93F9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Практическая часть.</w:t>
      </w:r>
    </w:p>
    <w:p w:rsidR="000F7EF8" w:rsidRDefault="00064CF0" w:rsidP="00064CF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F2A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Бабушка</w:t>
      </w:r>
      <w:r w:rsidRPr="00064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: Вот вы мне все и рассказали, а теперь </w:t>
      </w:r>
      <w:r w:rsidR="000F4A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давайте покажем,</w:t>
      </w:r>
      <w:r w:rsidRPr="00064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как вы ухажив</w:t>
      </w:r>
      <w:r w:rsidR="000F7E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аете за комнатными растениями, на</w:t>
      </w:r>
      <w:r w:rsidRPr="00064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день</w:t>
      </w:r>
      <w:r w:rsidR="000F4A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те фартуки, выберите себе цветок</w:t>
      </w:r>
      <w:r w:rsidRPr="00064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  <w:r w:rsidR="004B6F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0F7E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Что </w:t>
      </w:r>
      <w:r w:rsidR="004B6F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сначала</w:t>
      </w:r>
      <w:r w:rsidR="00B93F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0F7E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нужно сделать? (</w:t>
      </w:r>
      <w:r w:rsidR="00B93F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взрыхлим землю</w:t>
      </w:r>
      <w:r w:rsidR="000F7E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)</w:t>
      </w:r>
    </w:p>
    <w:p w:rsidR="000F7EF8" w:rsidRDefault="000F7EF8" w:rsidP="00064CF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Чем будем рыхлить?</w:t>
      </w:r>
      <w:r w:rsidR="00B93F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(деревянными палочками)</w:t>
      </w:r>
      <w:r w:rsidR="00B93F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</w:p>
    <w:p w:rsidR="000F7EF8" w:rsidRDefault="000F7EF8" w:rsidP="00064CF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Что потом будем делать?</w:t>
      </w:r>
      <w:r w:rsidR="00B93F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</w:t>
      </w:r>
      <w:r w:rsidR="00B93F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опрыскаем </w:t>
      </w:r>
      <w:r w:rsidR="003E6A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узкие листики</w:t>
      </w:r>
      <w:r w:rsidR="00B93F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 а широкие протереть влажными салфетками.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)</w:t>
      </w:r>
    </w:p>
    <w:p w:rsidR="00064CF0" w:rsidRDefault="000F7EF8" w:rsidP="00064CF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Нам осталось …(</w:t>
      </w:r>
      <w:r w:rsidR="00B93F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Полить растения с леек.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)</w:t>
      </w:r>
      <w:r w:rsidR="00B93F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:rsidR="000F7EF8" w:rsidRDefault="000F7EF8" w:rsidP="00064CF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Как вам кажется, какое настроение у ваших растений?</w:t>
      </w:r>
    </w:p>
    <w:p w:rsidR="00794AB0" w:rsidRPr="00064CF0" w:rsidRDefault="00794AB0" w:rsidP="00064CF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Дети: радостное, весёлое</w:t>
      </w:r>
    </w:p>
    <w:p w:rsidR="00064CF0" w:rsidRPr="00064CF0" w:rsidRDefault="00064CF0" w:rsidP="00064CF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86E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Бабушка:</w:t>
      </w:r>
      <w:r w:rsidRPr="00064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Спасибо, вам ребята, помогли мне разобраться с моими цветами. А за это я вам сделаю подарок, только скажите мне какое сейчас время года?</w:t>
      </w:r>
    </w:p>
    <w:p w:rsidR="00064CF0" w:rsidRPr="00064CF0" w:rsidRDefault="00794AB0" w:rsidP="00064CF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Дети: осень</w:t>
      </w:r>
      <w:r w:rsidR="00064CF0" w:rsidRPr="00064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!</w:t>
      </w:r>
    </w:p>
    <w:p w:rsidR="00064CF0" w:rsidRPr="00064CF0" w:rsidRDefault="00794AB0" w:rsidP="00064CF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86E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Бабушка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: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А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после осени</w:t>
      </w:r>
      <w:r w:rsidR="00064CF0" w:rsidRPr="00064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что наступит?</w:t>
      </w:r>
    </w:p>
    <w:p w:rsidR="00064CF0" w:rsidRDefault="00794AB0" w:rsidP="00064CF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Дети: зима!</w:t>
      </w:r>
    </w:p>
    <w:p w:rsidR="00794AB0" w:rsidRPr="00064CF0" w:rsidRDefault="00794AB0" w:rsidP="00064CF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86E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Бабушка: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Зима закончится и придёт </w:t>
      </w:r>
      <w:r w:rsidR="00A86E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…(весна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)</w:t>
      </w:r>
    </w:p>
    <w:p w:rsidR="00064CF0" w:rsidRPr="00064CF0" w:rsidRDefault="00064CF0" w:rsidP="00064CF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86E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Бабушка:</w:t>
      </w:r>
      <w:r w:rsidRPr="00064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gramStart"/>
      <w:r w:rsidRPr="00064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А</w:t>
      </w:r>
      <w:proofErr w:type="gramEnd"/>
      <w:r w:rsidRPr="00064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какой праздник весной?</w:t>
      </w:r>
    </w:p>
    <w:p w:rsidR="00064CF0" w:rsidRPr="00064CF0" w:rsidRDefault="00064CF0" w:rsidP="00064CF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64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Дети: 8 марта</w:t>
      </w:r>
    </w:p>
    <w:p w:rsidR="00064CF0" w:rsidRPr="00064CF0" w:rsidRDefault="00064CF0" w:rsidP="00064CF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86E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Бабушка:</w:t>
      </w:r>
      <w:r w:rsidRPr="00064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Вот я вам дарю луковицы тюльпанов, посадите </w:t>
      </w:r>
      <w:bookmarkStart w:id="0" w:name="_GoBack"/>
      <w:bookmarkEnd w:id="0"/>
      <w:r w:rsidR="003143C4" w:rsidRPr="00064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их,</w:t>
      </w:r>
      <w:r w:rsidRPr="00064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и они распустятся к 8 марта. </w:t>
      </w:r>
      <w:r w:rsidR="00E236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В горшке приготовлена земля</w:t>
      </w:r>
      <w:r w:rsidRPr="00064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 возьмите по луковице, сделайте лунку и поставьте в нее луковицу, сверху насыпьте землю и прижмите пальцами. Что нужно, чтобы луковицы проросли?</w:t>
      </w:r>
    </w:p>
    <w:p w:rsidR="00064CF0" w:rsidRDefault="00064CF0" w:rsidP="00064CF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64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Дети: Тепло, свет, вода</w:t>
      </w:r>
    </w:p>
    <w:p w:rsidR="00794AB0" w:rsidRDefault="00794AB0" w:rsidP="00064CF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86E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Бабушка: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Чем мы с вами сегодня занимались? (ухаживали за комнатными растениями)</w:t>
      </w:r>
    </w:p>
    <w:p w:rsidR="00794AB0" w:rsidRPr="00064CF0" w:rsidRDefault="00794AB0" w:rsidP="00064CF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Как нужно ухаживать за комнатными растениями?</w:t>
      </w:r>
    </w:p>
    <w:p w:rsidR="00064CF0" w:rsidRPr="00064CF0" w:rsidRDefault="00064CF0" w:rsidP="00064CF0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86E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Бабушка:</w:t>
      </w:r>
      <w:r w:rsidRPr="00064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Молодцы, а теперь, если </w:t>
      </w:r>
      <w:r w:rsidR="00794A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вам </w:t>
      </w:r>
      <w:r w:rsidR="00A86E06" w:rsidRPr="00064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понравилось,</w:t>
      </w:r>
      <w:r w:rsidR="00794A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чем мы занимались</w:t>
      </w:r>
      <w:r w:rsidRPr="00064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- похлопайте в ладоши, а если нет – спрячьте за спину руки. Спасибо</w:t>
      </w:r>
      <w:r w:rsidR="00794A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 мне очень приятно было сотрудничать с вами</w:t>
      </w:r>
      <w:r w:rsidRPr="00064C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!</w:t>
      </w:r>
    </w:p>
    <w:p w:rsidR="00E23627" w:rsidRDefault="00E23627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3627" w:rsidRPr="00E23627" w:rsidRDefault="00E23627" w:rsidP="00E2362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3627" w:rsidRPr="00E23627" w:rsidRDefault="00E23627" w:rsidP="00E2362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3627" w:rsidRPr="00E23627" w:rsidRDefault="00E23627" w:rsidP="00E2362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3627" w:rsidRPr="00E23627" w:rsidRDefault="00E23627" w:rsidP="00E2362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3627" w:rsidRPr="00E23627" w:rsidRDefault="00E23627" w:rsidP="00E2362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3627" w:rsidRPr="00E23627" w:rsidRDefault="00E23627" w:rsidP="00E2362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3627" w:rsidRPr="00E23627" w:rsidRDefault="00E23627" w:rsidP="00E2362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3627" w:rsidRDefault="00E23627" w:rsidP="00E2362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4AB0" w:rsidRDefault="00794AB0" w:rsidP="00E2362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4AB0" w:rsidRDefault="00794AB0" w:rsidP="00E23627">
      <w:pPr>
        <w:shd w:val="clear" w:color="auto" w:fill="FCFCFC"/>
        <w:spacing w:after="0" w:line="27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4AB0" w:rsidRDefault="00794AB0" w:rsidP="00E23627">
      <w:pPr>
        <w:shd w:val="clear" w:color="auto" w:fill="FCFCFC"/>
        <w:spacing w:after="0" w:line="27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6E06" w:rsidRDefault="00A86E06" w:rsidP="00E23627">
      <w:pPr>
        <w:shd w:val="clear" w:color="auto" w:fill="FCFCFC"/>
        <w:spacing w:after="0" w:line="27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6E06" w:rsidRDefault="00A86E06" w:rsidP="00E23627">
      <w:pPr>
        <w:shd w:val="clear" w:color="auto" w:fill="FCFCFC"/>
        <w:spacing w:after="0" w:line="27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6E06" w:rsidRDefault="00A86E06" w:rsidP="00E23627">
      <w:pPr>
        <w:shd w:val="clear" w:color="auto" w:fill="FCFCFC"/>
        <w:spacing w:after="0" w:line="27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3627" w:rsidRDefault="00E23627" w:rsidP="00E23627">
      <w:pPr>
        <w:shd w:val="clear" w:color="auto" w:fill="FCFCFC"/>
        <w:spacing w:after="0" w:line="270" w:lineRule="atLeast"/>
        <w:jc w:val="right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Самоанализ к конспекту НОД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по трудовому воспитанию</w:t>
      </w:r>
    </w:p>
    <w:p w:rsidR="00E23627" w:rsidRPr="00D32E8A" w:rsidRDefault="001D069A" w:rsidP="00A86E06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воспитателей МАДОУ д</w:t>
      </w:r>
      <w:r w:rsidR="00A86E06">
        <w:rPr>
          <w:rFonts w:ascii="Times New Roman" w:eastAsia="Times New Roman" w:hAnsi="Times New Roman" w:cs="Times New Roman"/>
          <w:sz w:val="28"/>
          <w:szCs w:val="28"/>
          <w:lang w:eastAsia="ru-RU"/>
        </w:rPr>
        <w:t>/с «Светлячок</w:t>
      </w:r>
      <w:r w:rsidR="00E23627" w:rsidRPr="00D32E8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86E06">
        <w:rPr>
          <w:rFonts w:ascii="Times New Roman" w:eastAsia="Times New Roman" w:hAnsi="Times New Roman" w:cs="Times New Roman"/>
          <w:sz w:val="28"/>
          <w:szCs w:val="28"/>
          <w:lang w:eastAsia="ru-RU"/>
        </w:rPr>
        <w:t>, города Рязани</w:t>
      </w:r>
    </w:p>
    <w:p w:rsidR="00E23627" w:rsidRDefault="00A86E06" w:rsidP="00E23627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Шипитоновой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Татьяны Сергеевны</w:t>
      </w:r>
    </w:p>
    <w:p w:rsidR="00A86E06" w:rsidRDefault="00A86E06" w:rsidP="00E23627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Лапшиной Аллы Владимировны</w:t>
      </w:r>
    </w:p>
    <w:p w:rsidR="00E23627" w:rsidRDefault="00E23627" w:rsidP="00E23627">
      <w:pPr>
        <w:shd w:val="clear" w:color="auto" w:fill="FCFCFC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Вашему вниманию представлена непосредственно образовательная деятельность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трудовому воспитанию «В гостях у бабушки Огородницы</w:t>
      </w:r>
      <w:r w:rsidRPr="00D32E8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3627" w:rsidRPr="00E23627" w:rsidRDefault="00E23627" w:rsidP="00E23627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Данная деятельность проводилась с детьми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старшего </w:t>
      </w:r>
      <w:r w:rsidRPr="00E236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дошкольного возраста. Основная образовательная область – «</w:t>
      </w:r>
      <w:r w:rsidR="00794AB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Социально-коммуникативное</w:t>
      </w:r>
      <w:r w:rsidRPr="00E23627">
        <w:rPr>
          <w:rFonts w:ascii="Times New Roman" w:eastAsia="Times New Roman" w:hAnsi="Times New Roman" w:cs="Times New Roman"/>
          <w:sz w:val="28"/>
          <w:szCs w:val="28"/>
          <w:lang w:eastAsia="ru-RU"/>
        </w:rPr>
        <w:t>» была проведена в интеграции с образовательными областями:</w:t>
      </w:r>
      <w:r w:rsidR="00794AB0" w:rsidRPr="00794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4AB0" w:rsidRPr="00E2362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94AB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Познавательное развитие</w:t>
      </w:r>
      <w:r w:rsidR="00794AB0" w:rsidRPr="00E2362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94AB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23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3627">
        <w:rPr>
          <w:rFonts w:ascii="Times New Roman" w:eastAsia="Calibri" w:hAnsi="Times New Roman" w:cs="Times New Roman"/>
          <w:sz w:val="28"/>
          <w:szCs w:val="28"/>
        </w:rPr>
        <w:t>«Речевое развитие», «Физическое развитие»</w:t>
      </w:r>
      <w:r w:rsidR="00794A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3627" w:rsidRPr="00E23627" w:rsidRDefault="00E23627" w:rsidP="00E23627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6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планировании НОД были учтены возрастные особенности детей.</w:t>
      </w:r>
    </w:p>
    <w:p w:rsidR="00E23627" w:rsidRPr="00E23627" w:rsidRDefault="00E23627" w:rsidP="00E2362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3627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</w:t>
      </w:r>
      <w:r w:rsidRPr="00E236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948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соответствующими навыками и умениями ухода за комнатными растениями</w:t>
      </w:r>
      <w:r w:rsidRPr="00E236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23627" w:rsidRPr="00E23627" w:rsidRDefault="00E23627" w:rsidP="00E23627">
      <w:pPr>
        <w:spacing w:before="58" w:after="58" w:line="288" w:lineRule="atLeast"/>
        <w:ind w:firstLine="184"/>
        <w:rPr>
          <w:rFonts w:ascii="Times New Roman" w:eastAsia="Times New Roman" w:hAnsi="Times New Roman" w:cs="Times New Roman"/>
          <w:b/>
          <w:bCs/>
          <w:color w:val="464646"/>
          <w:sz w:val="28"/>
          <w:szCs w:val="28"/>
          <w:u w:val="single"/>
          <w:lang w:eastAsia="ru-RU"/>
        </w:rPr>
      </w:pPr>
      <w:r w:rsidRPr="00E23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Задачи:</w:t>
      </w:r>
      <w:r w:rsidRPr="00E23627">
        <w:rPr>
          <w:rFonts w:ascii="Times New Roman" w:eastAsia="Times New Roman" w:hAnsi="Times New Roman" w:cs="Times New Roman"/>
          <w:b/>
          <w:bCs/>
          <w:color w:val="464646"/>
          <w:sz w:val="28"/>
          <w:szCs w:val="28"/>
          <w:u w:val="single"/>
          <w:lang w:eastAsia="ru-RU"/>
        </w:rPr>
        <w:t xml:space="preserve"> </w:t>
      </w:r>
    </w:p>
    <w:p w:rsidR="00E23627" w:rsidRPr="00E23627" w:rsidRDefault="00E23627" w:rsidP="00E23627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  <w:r w:rsidRPr="00E23627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Образовательные</w:t>
      </w:r>
    </w:p>
    <w:p w:rsidR="00E23627" w:rsidRDefault="00DC4E52" w:rsidP="00DC4E52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Уточнять представления детей о строении растений, о функциональном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DC4E52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значении частей растения.</w:t>
      </w:r>
    </w:p>
    <w:p w:rsidR="00DC4E52" w:rsidRPr="00DC4E52" w:rsidRDefault="00DC4E52" w:rsidP="00DC4E52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8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Формировать умение определять последовательность трудовых операций,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отбирать необходимый материал.</w:t>
      </w:r>
    </w:p>
    <w:p w:rsidR="00DC4E52" w:rsidRPr="00DC4E52" w:rsidRDefault="00DC4E52" w:rsidP="00DC4E52">
      <w:pPr>
        <w:pStyle w:val="a4"/>
        <w:numPr>
          <w:ilvl w:val="0"/>
          <w:numId w:val="6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4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Учить определять по состоянию растений и почвы необходимость того или иного способа ухода. </w:t>
      </w:r>
    </w:p>
    <w:p w:rsidR="00E23627" w:rsidRPr="00E23627" w:rsidRDefault="00E23627" w:rsidP="00E23627">
      <w:pPr>
        <w:shd w:val="clear" w:color="auto" w:fill="FFFFFF"/>
        <w:spacing w:after="0" w:line="240" w:lineRule="auto"/>
        <w:ind w:firstLine="3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627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2. Развивающие</w:t>
      </w:r>
    </w:p>
    <w:p w:rsidR="00E23627" w:rsidRPr="00E23627" w:rsidRDefault="00DC4E52" w:rsidP="00E2362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48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умение различать комнатные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растения по внешним признакам.</w:t>
      </w:r>
    </w:p>
    <w:p w:rsidR="003E6A76" w:rsidRDefault="003E6A76" w:rsidP="00E2362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умение работать вместе, договариваться о последовательности выполнения операций, умение делать простые выводы из опыта.</w:t>
      </w:r>
    </w:p>
    <w:p w:rsidR="00E23627" w:rsidRPr="00794AB0" w:rsidRDefault="00794AB0" w:rsidP="00794AB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</w:t>
      </w:r>
      <w:r w:rsidR="003E6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звивать речь, умение слушать, вступать в диалог.</w:t>
      </w:r>
    </w:p>
    <w:p w:rsidR="00E23627" w:rsidRPr="00E23627" w:rsidRDefault="00E23627" w:rsidP="00E23627">
      <w:pPr>
        <w:shd w:val="clear" w:color="auto" w:fill="FFFFFF"/>
        <w:spacing w:after="0" w:line="240" w:lineRule="auto"/>
        <w:ind w:firstLine="37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627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3. Воспитательные</w:t>
      </w:r>
    </w:p>
    <w:p w:rsidR="005A66B8" w:rsidRDefault="003E6A76" w:rsidP="00794AB0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самостоятельность</w:t>
      </w:r>
      <w:r w:rsidR="005A6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E6A76" w:rsidRDefault="003E6A76" w:rsidP="00794AB0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Воспитывать </w:t>
      </w:r>
      <w:r w:rsidR="005A6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ответственное и бережное отношение к природе.</w:t>
      </w:r>
    </w:p>
    <w:p w:rsidR="005A66B8" w:rsidRPr="005A66B8" w:rsidRDefault="005A66B8" w:rsidP="00794AB0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желание трудиться.</w:t>
      </w:r>
    </w:p>
    <w:p w:rsidR="00E23627" w:rsidRPr="00E23627" w:rsidRDefault="00E23627" w:rsidP="00E23627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6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решения поставленных задач мной использовались разнообразные методы и приёмы.</w:t>
      </w:r>
    </w:p>
    <w:p w:rsidR="00E23627" w:rsidRPr="00E23627" w:rsidRDefault="00E23627" w:rsidP="00E23627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62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Методические приёмы:</w:t>
      </w:r>
      <w:r w:rsidRPr="00E236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E23627">
        <w:rPr>
          <w:rFonts w:ascii="Times New Roman" w:eastAsia="Times New Roman" w:hAnsi="Times New Roman" w:cs="Times New Roman"/>
          <w:sz w:val="28"/>
          <w:szCs w:val="28"/>
          <w:lang w:eastAsia="ru-RU"/>
        </w:rPr>
        <w:t>сюрпризный</w:t>
      </w:r>
      <w:r w:rsidR="003E6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момент (переодевание, подарок - луковички тюльпанов</w:t>
      </w:r>
      <w:r w:rsidRPr="00E23627">
        <w:rPr>
          <w:rFonts w:ascii="Times New Roman" w:eastAsia="Times New Roman" w:hAnsi="Times New Roman" w:cs="Times New Roman"/>
          <w:sz w:val="28"/>
          <w:szCs w:val="28"/>
          <w:lang w:eastAsia="ru-RU"/>
        </w:rPr>
        <w:t>), индивидуальный под</w:t>
      </w:r>
      <w:r w:rsidR="003E6A76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 к детям, ответы на вопросы, дидактическая</w:t>
      </w:r>
      <w:r w:rsidRPr="00E23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игра, показ </w:t>
      </w:r>
      <w:r w:rsidR="003E6A76" w:rsidRPr="00E2362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действий, похвала</w:t>
      </w:r>
      <w:r w:rsidR="003E6A76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рефлексия</w:t>
      </w:r>
      <w:r w:rsidRPr="00E23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E23627" w:rsidRPr="00E23627" w:rsidRDefault="00E23627" w:rsidP="00E23627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62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организации совместной деятельности: игровая, двигательная, коммуникативная, коллективная, индивидуальная.</w:t>
      </w:r>
    </w:p>
    <w:p w:rsidR="00E23627" w:rsidRPr="00E23627" w:rsidRDefault="00E23627" w:rsidP="00E23627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62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Выполнению поставленных мной задач так же помогали наводящие вопросы, которые подталкивали детей на самостоятельные высказывания. Вопросы и задания подбирались так, чтобы все дети могли на равных участвовать в работе.</w:t>
      </w:r>
    </w:p>
    <w:p w:rsidR="00E23627" w:rsidRPr="00E23627" w:rsidRDefault="00E23627" w:rsidP="00E23627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Вводная часть непосредственно образовательной деятельности </w:t>
      </w:r>
      <w:r w:rsidR="003E6A76" w:rsidRPr="00E236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предполагала организацию</w:t>
      </w:r>
      <w:r w:rsidRPr="00E23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детей: переключение внимания на предстоящую деятельность, стимуляцию интереса к ней, создание эмоционального настроя:</w:t>
      </w:r>
      <w:r w:rsidR="00B250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сюрпризный момент- переодевание,</w:t>
      </w:r>
      <w:r w:rsidRPr="00E23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дидактическая </w:t>
      </w:r>
      <w:r w:rsidR="00B25089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 «Раз</w:t>
      </w:r>
      <w:r w:rsidRPr="00E23627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бери правильно»</w:t>
      </w:r>
      <w:r w:rsidR="00B25089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загадка.</w:t>
      </w:r>
    </w:p>
    <w:p w:rsidR="00E23627" w:rsidRPr="00E23627" w:rsidRDefault="00E23627" w:rsidP="00E23627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627">
        <w:rPr>
          <w:rFonts w:ascii="Times New Roman" w:eastAsia="Times New Roman" w:hAnsi="Times New Roman" w:cs="Times New Roman"/>
          <w:sz w:val="28"/>
          <w:szCs w:val="28"/>
          <w:lang w:eastAsia="ru-RU"/>
        </w:rPr>
        <w:t>Вся деятельность была построена с учетом двигательной активности детей с пост</w:t>
      </w:r>
      <w:r w:rsidR="00B25089">
        <w:rPr>
          <w:rFonts w:ascii="Times New Roman" w:eastAsia="Times New Roman" w:hAnsi="Times New Roman" w:cs="Times New Roman"/>
          <w:sz w:val="28"/>
          <w:szCs w:val="28"/>
          <w:lang w:eastAsia="ru-RU"/>
        </w:rPr>
        <w:t>оянной сменой деятельности.</w:t>
      </w:r>
    </w:p>
    <w:p w:rsidR="00E23627" w:rsidRPr="00E23627" w:rsidRDefault="00E23627" w:rsidP="00E23627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повышения мотивации к участию </w:t>
      </w:r>
      <w:r w:rsidR="003E6A76" w:rsidRPr="00E2362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предстоящей</w:t>
      </w:r>
      <w:r w:rsidRPr="00E23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деятельности, в основной части НОД были подобраны соответствующие атрибуты. В основную часть были включены:</w:t>
      </w:r>
      <w:r w:rsidR="00F515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беседа с детьми о том, как нужно ухаживать за комнатными цветами, опыт и практическая часть, где дети показали все знания</w:t>
      </w:r>
      <w:r w:rsidRPr="00E236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236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23627" w:rsidRPr="00E23627" w:rsidRDefault="00E23627" w:rsidP="00E23627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62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Выполнению поставленных мной задач так же помогали наводящие вопросы, которые подталкивали детей на самостоятельные высказывания. Вопросы и задания подбирались так, чтобы все дети могли на равных участвовать в работе.</w:t>
      </w:r>
      <w:r w:rsidRPr="00E236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Вопросы были просты и понятны детям, если вопрос вызывал затруднение, то создавалась проблемная ситуация, что активизировало мыслительную речевую деятельность, приводило к необходимости самостоятельно находить решение. </w:t>
      </w:r>
      <w:r w:rsidR="003E6A76" w:rsidRPr="00E236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Старалась вызвать</w:t>
      </w:r>
      <w:r w:rsidRPr="00E236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интерес у детей к виду деятельности, создать доброжелательную атмосферу в процессе деятельности, четко формулировать вопросы, соответствующие уровню развития детей, поставленным задачам (обращение к опыту детей, создание проблемных ситуаций).</w:t>
      </w:r>
    </w:p>
    <w:p w:rsidR="00F5155C" w:rsidRDefault="00E23627" w:rsidP="00E23627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Индивидуализация   обучения </w:t>
      </w:r>
      <w:r w:rsidR="003E6A76" w:rsidRPr="00E236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проявлялась во</w:t>
      </w:r>
      <w:r w:rsidRPr="00E23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внимании к каждому ребенку, напоминании, дополнительном объяснении, </w:t>
      </w:r>
      <w:r w:rsidR="00F5155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показе.</w:t>
      </w:r>
    </w:p>
    <w:p w:rsidR="00E23627" w:rsidRPr="00E23627" w:rsidRDefault="003E6A76" w:rsidP="00E23627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6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</w:t>
      </w:r>
      <w:r w:rsidR="004B6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3627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</w:t>
      </w:r>
      <w:r w:rsidR="00E23627" w:rsidRPr="00E23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НОД старалась общаться с детьми на одном уровне, «глаза в глаза», а не доминировать над детьми. Отношения между мной и детьми выстраивались по принципу «субъект-субъектные». Я старалась быть в позиции «рядом».</w:t>
      </w:r>
    </w:p>
    <w:p w:rsidR="00CB54D1" w:rsidRDefault="00E23627" w:rsidP="00E23627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заключительной части НОД сохранялась познавательная и игровая мотивация: дети рассмотрели и оценили результат </w:t>
      </w:r>
      <w:r w:rsidR="004B6FE1" w:rsidRPr="00E2362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r w:rsidR="004B6FE1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оценки заинтересованности во время НО</w:t>
      </w:r>
      <w:r w:rsidR="00CB54D1">
        <w:rPr>
          <w:rFonts w:ascii="Times New Roman" w:eastAsia="Times New Roman" w:hAnsi="Times New Roman" w:cs="Times New Roman"/>
          <w:sz w:val="28"/>
          <w:szCs w:val="28"/>
          <w:lang w:eastAsia="ru-RU"/>
        </w:rPr>
        <w:t>Д предложила похлопать в ладоши. Рефлексия прошла успешно.</w:t>
      </w:r>
      <w:r w:rsidR="004B6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23627" w:rsidRPr="00E23627" w:rsidRDefault="00E23627" w:rsidP="00E23627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Длительность НОД соответствовала гигиеническим нормам для детей данного возраста – </w:t>
      </w:r>
      <w:r w:rsidR="004B6FE1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E23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минут. Воздушный, тепловой, санитарный режим были соблюдены. Быстрая смена приемов </w:t>
      </w:r>
      <w:r w:rsidR="003E6A76" w:rsidRPr="00E23627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видов</w:t>
      </w:r>
      <w:r w:rsidRPr="00E23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в течении НОД позволили избежать утомляемости детей. </w:t>
      </w:r>
    </w:p>
    <w:p w:rsidR="00E23627" w:rsidRPr="00D32E8A" w:rsidRDefault="00E23627" w:rsidP="00E23627">
      <w:pPr>
        <w:shd w:val="clear" w:color="auto" w:fill="FCFCFC"/>
        <w:spacing w:after="0" w:line="270" w:lineRule="atLeast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E23627">
        <w:rPr>
          <w:rFonts w:ascii="Times New Roman" w:eastAsia="Times New Roman" w:hAnsi="Times New Roman" w:cs="Times New Roman"/>
          <w:sz w:val="28"/>
          <w:szCs w:val="28"/>
          <w:lang w:eastAsia="ru-RU"/>
        </w:rPr>
        <w:t>Считаю, что мне удалось достичь поставленных задач. На мой взгляд, образовательная деятельность получилась насыщенной и интересной</w:t>
      </w:r>
      <w:r w:rsidR="004B6F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3627" w:rsidRPr="00D32E8A" w:rsidRDefault="00E23627" w:rsidP="00E236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3627" w:rsidRPr="00E23627" w:rsidRDefault="00E23627" w:rsidP="00E2362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23627" w:rsidRPr="00E236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D5B2A"/>
    <w:multiLevelType w:val="multilevel"/>
    <w:tmpl w:val="42B0E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333C5F"/>
    <w:multiLevelType w:val="hybridMultilevel"/>
    <w:tmpl w:val="AB08FDF4"/>
    <w:lvl w:ilvl="0" w:tplc="B380E73A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</w:abstractNum>
  <w:abstractNum w:abstractNumId="2" w15:restartNumberingAfterBreak="0">
    <w:nsid w:val="21AB428B"/>
    <w:multiLevelType w:val="multilevel"/>
    <w:tmpl w:val="16BC9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E531F9"/>
    <w:multiLevelType w:val="hybridMultilevel"/>
    <w:tmpl w:val="C48E2494"/>
    <w:lvl w:ilvl="0" w:tplc="5B3EECC8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06C8B"/>
    <w:multiLevelType w:val="hybridMultilevel"/>
    <w:tmpl w:val="52A4E49A"/>
    <w:lvl w:ilvl="0" w:tplc="6B76064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4353017C"/>
    <w:multiLevelType w:val="hybridMultilevel"/>
    <w:tmpl w:val="31D089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CB0"/>
    <w:rsid w:val="00064CF0"/>
    <w:rsid w:val="000F4AD3"/>
    <w:rsid w:val="000F7EF8"/>
    <w:rsid w:val="00143AC5"/>
    <w:rsid w:val="001D069A"/>
    <w:rsid w:val="00207137"/>
    <w:rsid w:val="0025573C"/>
    <w:rsid w:val="003143C4"/>
    <w:rsid w:val="00397955"/>
    <w:rsid w:val="003E6A76"/>
    <w:rsid w:val="0044596F"/>
    <w:rsid w:val="004B6FE1"/>
    <w:rsid w:val="00507ABD"/>
    <w:rsid w:val="005A66B8"/>
    <w:rsid w:val="006203F5"/>
    <w:rsid w:val="00745EC5"/>
    <w:rsid w:val="00794AB0"/>
    <w:rsid w:val="0081470D"/>
    <w:rsid w:val="009F2A3C"/>
    <w:rsid w:val="00A86E06"/>
    <w:rsid w:val="00B07AC8"/>
    <w:rsid w:val="00B25089"/>
    <w:rsid w:val="00B93F94"/>
    <w:rsid w:val="00CB54D1"/>
    <w:rsid w:val="00D74067"/>
    <w:rsid w:val="00DC4E52"/>
    <w:rsid w:val="00E23627"/>
    <w:rsid w:val="00F5155C"/>
    <w:rsid w:val="00FF1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EA6005-4952-42C5-BA91-C2BF517C9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C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507ABD"/>
  </w:style>
  <w:style w:type="paragraph" w:styleId="a3">
    <w:name w:val="Normal (Web)"/>
    <w:basedOn w:val="a"/>
    <w:uiPriority w:val="99"/>
    <w:semiHidden/>
    <w:unhideWhenUsed/>
    <w:rsid w:val="00445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2362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B54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54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7</Pages>
  <Words>1418</Words>
  <Characters>8086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</dc:creator>
  <cp:keywords/>
  <dc:description/>
  <cp:lastModifiedBy>user</cp:lastModifiedBy>
  <cp:revision>8</cp:revision>
  <cp:lastPrinted>2018-11-15T20:46:00Z</cp:lastPrinted>
  <dcterms:created xsi:type="dcterms:W3CDTF">2018-11-10T19:18:00Z</dcterms:created>
  <dcterms:modified xsi:type="dcterms:W3CDTF">2025-03-01T15:48:00Z</dcterms:modified>
</cp:coreProperties>
</file>