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826A4" w14:textId="6B18FF76" w:rsidR="0006039B" w:rsidRDefault="0006039B" w:rsidP="00DB0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Труд: профессии людей.</w:t>
      </w:r>
    </w:p>
    <w:p w14:paraId="390D440F" w14:textId="79E6A675" w:rsidR="00CB20BD" w:rsidRPr="00F17A23" w:rsidRDefault="00CB20BD" w:rsidP="00CB20BD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17A23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Осокина Янина Эдуардовна</w:t>
      </w:r>
    </w:p>
    <w:p w14:paraId="208CC2C7" w14:textId="3D246A4E" w:rsidR="00CB20BD" w:rsidRPr="00F17A23" w:rsidRDefault="00CB20BD" w:rsidP="00CB20BD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17A23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МАДОУ№5 «Детский сад комбинированного вида»</w:t>
      </w:r>
    </w:p>
    <w:p w14:paraId="6B305E98" w14:textId="77777777" w:rsidR="00CB20BD" w:rsidRDefault="00CB20BD" w:rsidP="00DB0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BAC4087" w14:textId="77777777" w:rsidR="009E0E49" w:rsidRPr="00725A2F" w:rsidRDefault="009E0E49" w:rsidP="009E0E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Цель занятия:</w:t>
      </w:r>
    </w:p>
    <w:p w14:paraId="7A345687" w14:textId="77777777" w:rsidR="009E0E49" w:rsidRPr="00725A2F" w:rsidRDefault="009E0E49" w:rsidP="009E0E49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Развитие представления дошкольников о разнообразии трудовых профессий человека, значении труда в жизни общества и формировании уважительного отношения к труду взрослых.</w:t>
      </w:r>
    </w:p>
    <w:p w14:paraId="44E870EE" w14:textId="636747D7" w:rsidR="009E0E49" w:rsidRPr="00725A2F" w:rsidRDefault="009E0E49" w:rsidP="009E0E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Задачи:</w:t>
      </w:r>
    </w:p>
    <w:p w14:paraId="244125EA" w14:textId="77777777" w:rsidR="009E0E49" w:rsidRPr="00725A2F" w:rsidRDefault="009E0E49" w:rsidP="009E0E49">
      <w:pPr>
        <w:pStyle w:val="sc-bqmoxr"/>
        <w:numPr>
          <w:ilvl w:val="0"/>
          <w:numId w:val="1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b/>
          <w:bCs/>
          <w:spacing w:val="-5"/>
          <w:sz w:val="28"/>
          <w:szCs w:val="28"/>
          <w:bdr w:val="none" w:sz="0" w:space="0" w:color="auto" w:frame="1"/>
        </w:rPr>
        <w:t>Образовательная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:</w:t>
      </w:r>
    </w:p>
    <w:p w14:paraId="72585879" w14:textId="77777777" w:rsidR="009E0E49" w:rsidRPr="00725A2F" w:rsidRDefault="009E0E49" w:rsidP="009E0E49">
      <w:pPr>
        <w:pStyle w:val="sc-bqmoxr"/>
        <w:numPr>
          <w:ilvl w:val="1"/>
          <w:numId w:val="14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fhsyak"/>
          <w:spacing w:val="-5"/>
          <w:sz w:val="28"/>
          <w:szCs w:val="28"/>
          <w:bdr w:val="none" w:sz="0" w:space="0" w:color="auto" w:frame="1"/>
        </w:rPr>
        <w:t>Способствовать ф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ормировани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ю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представлений о многообразии профессий и их важности в повседневной жизни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;</w:t>
      </w:r>
    </w:p>
    <w:p w14:paraId="42470B53" w14:textId="77777777" w:rsidR="009E0E49" w:rsidRPr="00725A2F" w:rsidRDefault="009E0E49" w:rsidP="009E0E49">
      <w:pPr>
        <w:pStyle w:val="sc-bqmoxr"/>
        <w:numPr>
          <w:ilvl w:val="1"/>
          <w:numId w:val="14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fhsyak"/>
          <w:spacing w:val="-5"/>
          <w:sz w:val="28"/>
          <w:szCs w:val="28"/>
          <w:bdr w:val="none" w:sz="0" w:space="0" w:color="auto" w:frame="1"/>
        </w:rPr>
        <w:t>Способствовать ф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ормировани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ю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понимани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я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взаимосвязей между различными видами деятельности и результатом труда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;</w:t>
      </w:r>
    </w:p>
    <w:p w14:paraId="3A8A4240" w14:textId="77777777" w:rsidR="009E0E49" w:rsidRPr="00725A2F" w:rsidRDefault="009E0E49" w:rsidP="009E0E49">
      <w:pPr>
        <w:pStyle w:val="sc-bqmoxr"/>
        <w:numPr>
          <w:ilvl w:val="0"/>
          <w:numId w:val="1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b/>
          <w:bCs/>
          <w:spacing w:val="-5"/>
          <w:sz w:val="28"/>
          <w:szCs w:val="28"/>
          <w:bdr w:val="none" w:sz="0" w:space="0" w:color="auto" w:frame="1"/>
        </w:rPr>
        <w:t>Развивающая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:</w:t>
      </w:r>
    </w:p>
    <w:p w14:paraId="651C5595" w14:textId="77777777" w:rsidR="009E0E49" w:rsidRPr="00725A2F" w:rsidRDefault="009E0E49" w:rsidP="009E0E49">
      <w:pPr>
        <w:pStyle w:val="sc-bqmoxr"/>
        <w:numPr>
          <w:ilvl w:val="1"/>
          <w:numId w:val="14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Разви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вать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познавательн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ую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активност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ь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, реч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ь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, внимани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е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, памят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ь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и воображени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е;</w:t>
      </w:r>
    </w:p>
    <w:p w14:paraId="0B0C2826" w14:textId="77777777" w:rsidR="009E0E49" w:rsidRPr="00725A2F" w:rsidRDefault="009E0E49" w:rsidP="009E0E49">
      <w:pPr>
        <w:pStyle w:val="sc-bqmoxr"/>
        <w:numPr>
          <w:ilvl w:val="1"/>
          <w:numId w:val="14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Совершенствова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ть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умения анализировать ситуацию, рассуждать и аргументированно выражать мысли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;</w:t>
      </w:r>
    </w:p>
    <w:p w14:paraId="6C6CE64F" w14:textId="77777777" w:rsidR="009E0E49" w:rsidRPr="00725A2F" w:rsidRDefault="009E0E49" w:rsidP="009E0E49">
      <w:pPr>
        <w:pStyle w:val="sc-bqmoxr"/>
        <w:numPr>
          <w:ilvl w:val="0"/>
          <w:numId w:val="1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b/>
          <w:bCs/>
          <w:spacing w:val="-5"/>
          <w:sz w:val="28"/>
          <w:szCs w:val="28"/>
          <w:bdr w:val="none" w:sz="0" w:space="0" w:color="auto" w:frame="1"/>
        </w:rPr>
        <w:t>Воспитательная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:</w:t>
      </w:r>
    </w:p>
    <w:p w14:paraId="28CC60DB" w14:textId="77777777" w:rsidR="009E0E49" w:rsidRPr="00725A2F" w:rsidRDefault="009E0E49" w:rsidP="009E0E49">
      <w:pPr>
        <w:pStyle w:val="sc-bqmoxr"/>
        <w:numPr>
          <w:ilvl w:val="1"/>
          <w:numId w:val="14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Воспит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ывать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уважени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е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к различным видам трудовой деятельности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;</w:t>
      </w:r>
    </w:p>
    <w:p w14:paraId="43AC8AA6" w14:textId="77777777" w:rsidR="009E0E49" w:rsidRPr="00725A2F" w:rsidRDefault="009E0E49" w:rsidP="009E0E49">
      <w:pPr>
        <w:pStyle w:val="sc-bqmoxr"/>
        <w:numPr>
          <w:ilvl w:val="1"/>
          <w:numId w:val="14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>Стимулирова</w:t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>ть</w:t>
      </w:r>
      <w:r w:rsidRPr="00725A2F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интерес к познанию окружающего мира и миру профессий.</w:t>
      </w:r>
    </w:p>
    <w:p w14:paraId="435980BA" w14:textId="77777777" w:rsidR="009E0E49" w:rsidRDefault="009E0E49" w:rsidP="009E0E49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50B792E" w14:textId="0FA5ED2A" w:rsidR="00DB04E3" w:rsidRPr="00DB04E3" w:rsidRDefault="00DB04E3" w:rsidP="00DB0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B04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Введение:</w:t>
      </w:r>
    </w:p>
    <w:p w14:paraId="5C025D69" w14:textId="42C89BBD" w:rsidR="00DB04E3" w:rsidRPr="00E91483" w:rsidRDefault="00DB04E3" w:rsidP="00DB04E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91483">
        <w:rPr>
          <w:rFonts w:ascii="Times New Roman" w:hAnsi="Times New Roman" w:cs="Times New Roman"/>
          <w:sz w:val="28"/>
          <w:szCs w:val="28"/>
          <w:lang w:eastAsia="ru-RU"/>
        </w:rPr>
        <w:t>Ребята, послушайте небольшой рассказ.</w:t>
      </w:r>
    </w:p>
    <w:p w14:paraId="61C65B3C" w14:textId="0E0BC406" w:rsidR="00DB04E3" w:rsidRDefault="00DB04E3" w:rsidP="00DB04E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91483">
        <w:rPr>
          <w:rFonts w:ascii="Times New Roman" w:hAnsi="Times New Roman" w:cs="Times New Roman"/>
          <w:sz w:val="28"/>
          <w:szCs w:val="28"/>
          <w:lang w:eastAsia="ru-RU"/>
        </w:rPr>
        <w:t xml:space="preserve">В одном городе жили трудолюбивые жители. Врач лечил больных, учитель учил детей, строитель возводил дома. Все старались делать своё дело хорошо. Однажды пошёл сильный дождь, и река вышла из берегов. Но люди объединились: строители укрепляли дамбу, врачи помогали пострадавшим, учителя заботились о детях. </w:t>
      </w:r>
      <w:r w:rsidR="005A22EC" w:rsidRPr="00E91483">
        <w:rPr>
          <w:rFonts w:ascii="Times New Roman" w:hAnsi="Times New Roman" w:cs="Times New Roman"/>
          <w:sz w:val="28"/>
          <w:szCs w:val="28"/>
          <w:lang w:eastAsia="ru-RU"/>
        </w:rPr>
        <w:t>Благодаря их усилиям</w:t>
      </w:r>
      <w:r w:rsidRPr="00E91483">
        <w:rPr>
          <w:rFonts w:ascii="Times New Roman" w:hAnsi="Times New Roman" w:cs="Times New Roman"/>
          <w:sz w:val="28"/>
          <w:szCs w:val="28"/>
          <w:lang w:eastAsia="ru-RU"/>
        </w:rPr>
        <w:t xml:space="preserve"> город был спасён. </w:t>
      </w:r>
    </w:p>
    <w:p w14:paraId="4201617A" w14:textId="55503639" w:rsidR="007100BB" w:rsidRDefault="00404AC0" w:rsidP="00404AC0">
      <w:pPr>
        <w:pStyle w:val="sc-bqmoxr"/>
        <w:spacing w:before="0" w:beforeAutospacing="0" w:after="0" w:afterAutospacing="0"/>
        <w:textAlignment w:val="baseline"/>
        <w:rPr>
          <w:rFonts w:ascii="Arial" w:hAnsi="Arial" w:cs="Arial"/>
          <w:spacing w:val="-5"/>
        </w:rPr>
      </w:pPr>
      <w:r>
        <w:rPr>
          <w:sz w:val="28"/>
          <w:szCs w:val="28"/>
        </w:rPr>
        <w:t>Итак</w:t>
      </w:r>
      <w:r w:rsidR="009E1744">
        <w:rPr>
          <w:sz w:val="28"/>
          <w:szCs w:val="28"/>
        </w:rPr>
        <w:t>, о</w:t>
      </w:r>
      <w:r w:rsidR="002F05C2">
        <w:rPr>
          <w:sz w:val="28"/>
          <w:szCs w:val="28"/>
        </w:rPr>
        <w:t xml:space="preserve"> чем этот рассказ? Благодаря чему был спасен город?</w:t>
      </w:r>
      <w:r w:rsidR="007100BB" w:rsidRPr="007100BB">
        <w:rPr>
          <w:sz w:val="28"/>
          <w:szCs w:val="28"/>
        </w:rPr>
        <w:t xml:space="preserve"> Представьте, если бы профессии исчезли, что могло бы случиться?</w:t>
      </w:r>
    </w:p>
    <w:p w14:paraId="746BE34F" w14:textId="343C1490" w:rsidR="002F05C2" w:rsidRDefault="002F05C2" w:rsidP="00DB04E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ED96B9" w14:textId="58BC432C" w:rsidR="00D72A62" w:rsidRDefault="00D72A62" w:rsidP="00DB04E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69D483" w14:textId="77777777" w:rsidR="00D72A62" w:rsidRDefault="00D72A62" w:rsidP="00DB04E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4AC7E9" w14:textId="67D95AEA" w:rsidR="00DB04E3" w:rsidRPr="00BF37E7" w:rsidRDefault="00DB04E3" w:rsidP="00DB0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BF37E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А давайте с вами вспомним:</w:t>
      </w:r>
    </w:p>
    <w:p w14:paraId="16BD53F6" w14:textId="146FACF4" w:rsidR="00DB04E3" w:rsidRPr="00DB2CB9" w:rsidRDefault="00DB04E3" w:rsidP="00DB04E3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B2CB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такое труд?</w:t>
      </w:r>
    </w:p>
    <w:p w14:paraId="784AB328" w14:textId="77777777" w:rsidR="00DB04E3" w:rsidRDefault="00DB04E3" w:rsidP="00DB04E3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B2CB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Зачем люди работают?</w:t>
      </w:r>
    </w:p>
    <w:p w14:paraId="64C80339" w14:textId="77777777" w:rsidR="00DB04E3" w:rsidRPr="00AC484F" w:rsidRDefault="00DB04E3" w:rsidP="00DB04E3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484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Какие профессии вы уже знаете?</w:t>
      </w:r>
    </w:p>
    <w:p w14:paraId="185F8A4A" w14:textId="77777777" w:rsidR="00266176" w:rsidRDefault="00266176" w:rsidP="00DB04E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</w:p>
    <w:p w14:paraId="1ED3BDC0" w14:textId="77777777" w:rsidR="00266176" w:rsidRDefault="00266176" w:rsidP="00DB04E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</w:p>
    <w:p w14:paraId="0ED620F8" w14:textId="2448FB0C" w:rsidR="00DB04E3" w:rsidRDefault="00DB04E3" w:rsidP="00DB04E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  <w:r w:rsidRPr="00DB04E3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Основная часть:</w:t>
      </w:r>
    </w:p>
    <w:p w14:paraId="1B43EC7E" w14:textId="1386B649" w:rsidR="00DB04E3" w:rsidRDefault="00DB04E3" w:rsidP="00DB0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pacing w:val="-5"/>
          <w:kern w:val="36"/>
          <w:sz w:val="28"/>
          <w:szCs w:val="28"/>
          <w:bdr w:val="none" w:sz="0" w:space="0" w:color="auto" w:frame="1"/>
          <w:lang w:eastAsia="ru-RU"/>
        </w:rPr>
        <w:t>С</w:t>
      </w:r>
      <w:r w:rsidRPr="00DB04E3">
        <w:rPr>
          <w:rFonts w:ascii="Times New Roman" w:eastAsia="Times New Roman" w:hAnsi="Times New Roman" w:cs="Times New Roman"/>
          <w:spacing w:val="-5"/>
          <w:kern w:val="36"/>
          <w:sz w:val="28"/>
          <w:szCs w:val="28"/>
          <w:bdr w:val="none" w:sz="0" w:space="0" w:color="auto" w:frame="1"/>
          <w:lang w:eastAsia="ru-RU"/>
        </w:rPr>
        <w:t>егодня я вам предлагаю поиграть, согласны?</w:t>
      </w:r>
      <w:r w:rsidR="00465EE8">
        <w:rPr>
          <w:rFonts w:ascii="Times New Roman" w:eastAsia="Times New Roman" w:hAnsi="Times New Roman" w:cs="Times New Roman"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 Как вы думаете, с чем будут связаны игры, с какой темой?</w:t>
      </w:r>
    </w:p>
    <w:p w14:paraId="76BC940A" w14:textId="145ED3AF" w:rsidR="00F21795" w:rsidRDefault="00725A5A" w:rsidP="00DB0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Times New Roman" w:eastAsia="Times New Roman" w:hAnsi="Times New Roman" w:cs="Times New Roman"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pacing w:val="-5"/>
          <w:kern w:val="36"/>
          <w:sz w:val="28"/>
          <w:szCs w:val="28"/>
          <w:bdr w:val="none" w:sz="0" w:space="0" w:color="auto" w:frame="1"/>
          <w:lang w:eastAsia="ru-RU"/>
        </w:rPr>
        <w:t>Но прежде, чем</w:t>
      </w:r>
      <w:r w:rsidR="00F21795">
        <w:rPr>
          <w:rFonts w:ascii="Times New Roman" w:eastAsia="Times New Roman" w:hAnsi="Times New Roman" w:cs="Times New Roman"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 игру начать, надо загадки разгадать:</w:t>
      </w:r>
    </w:p>
    <w:p w14:paraId="413C4DC5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Он ходит в колпаке,</w:t>
      </w:r>
    </w:p>
    <w:p w14:paraId="41806225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поварешкой в руке.</w:t>
      </w:r>
    </w:p>
    <w:p w14:paraId="75420EA3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готовит нам обед</w:t>
      </w:r>
    </w:p>
    <w:p w14:paraId="02388452" w14:textId="77777777" w:rsidR="00F21795" w:rsidRPr="00F21795" w:rsidRDefault="00F21795" w:rsidP="00F2179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Кашу, щи и винегрет. Кто это?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(повар)</w:t>
      </w:r>
    </w:p>
    <w:p w14:paraId="4D38F011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Вьются ленты за спиной,</w:t>
      </w:r>
    </w:p>
    <w:p w14:paraId="1C5E9173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Дружит он с морской волной.</w:t>
      </w:r>
    </w:p>
    <w:p w14:paraId="72FEA804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по морям ходить</w:t>
      </w:r>
    </w:p>
    <w:p w14:paraId="2E8086FB" w14:textId="77777777" w:rsidR="00F21795" w:rsidRPr="00F21795" w:rsidRDefault="00F21795" w:rsidP="00F2179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флажками говорить. Кто это?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(моряк)</w:t>
      </w:r>
    </w:p>
    <w:p w14:paraId="13C729D2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У него товаров много,</w:t>
      </w:r>
    </w:p>
    <w:p w14:paraId="5A9C2093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Огурцы и помидоры.</w:t>
      </w:r>
    </w:p>
    <w:p w14:paraId="329A8597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Кабачки, капуста, мед</w:t>
      </w:r>
    </w:p>
    <w:p w14:paraId="18E4B5DF" w14:textId="5D505D00" w:rsidR="00F21795" w:rsidRPr="00F21795" w:rsidRDefault="00F21795" w:rsidP="00F2179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он людям продает. Кто это?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(продавец)</w:t>
      </w:r>
    </w:p>
    <w:p w14:paraId="1921E077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Феном и расческой</w:t>
      </w:r>
    </w:p>
    <w:p w14:paraId="43ACEE67" w14:textId="77777777" w:rsidR="00F21795" w:rsidRPr="00F21795" w:rsidRDefault="00F21795" w:rsidP="00F2179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Ловко делает прическу.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(Парикмахер)</w:t>
      </w:r>
    </w:p>
    <w:p w14:paraId="0231FE8D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Кто, когда придёте в садик,</w:t>
      </w:r>
    </w:p>
    <w:p w14:paraId="52FF0D83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головке вас погладит?</w:t>
      </w:r>
    </w:p>
    <w:p w14:paraId="1DB62D77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кем вы день свой проведёте,</w:t>
      </w:r>
    </w:p>
    <w:p w14:paraId="70FAF4A9" w14:textId="77777777" w:rsidR="00F21795" w:rsidRPr="00F21795" w:rsidRDefault="00F21795" w:rsidP="00F2179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мама на работе?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(воспитатель)</w:t>
      </w: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688EDB4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Кирпичи кладет он в ряд,</w:t>
      </w:r>
    </w:p>
    <w:p w14:paraId="2E140B67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Строит садик для ребят</w:t>
      </w:r>
    </w:p>
    <w:p w14:paraId="52062F4E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шахтер и не водитель,</w:t>
      </w:r>
    </w:p>
    <w:p w14:paraId="5251A8B7" w14:textId="77777777" w:rsidR="00F21795" w:rsidRPr="00F21795" w:rsidRDefault="00F21795" w:rsidP="00F2179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 нам выстроит.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(строитель)</w:t>
      </w: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1C2451B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Кто, скажите мне, такой</w:t>
      </w:r>
    </w:p>
    <w:p w14:paraId="34E1E15E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Охраняет наш покой,</w:t>
      </w:r>
    </w:p>
    <w:p w14:paraId="588FB4B4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порядком он следит,</w:t>
      </w:r>
    </w:p>
    <w:p w14:paraId="1C144A44" w14:textId="77777777" w:rsidR="00F21795" w:rsidRPr="00F21795" w:rsidRDefault="00F21795" w:rsidP="00F2179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Хулиганить не велит?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(полицейский)</w:t>
      </w:r>
    </w:p>
    <w:p w14:paraId="5171C342" w14:textId="77777777" w:rsidR="00F21795" w:rsidRPr="00F21795" w:rsidRDefault="00F21795" w:rsidP="00F21795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Победит огонь коварный</w:t>
      </w:r>
    </w:p>
    <w:p w14:paraId="1A047E64" w14:textId="080842CE" w:rsidR="00F21795" w:rsidRPr="00931B59" w:rsidRDefault="00F21795" w:rsidP="00931B59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Тот, кого зовут… </w:t>
      </w:r>
      <w:r w:rsidRPr="00F2179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(пожарный)</w:t>
      </w:r>
      <w:r w:rsidRPr="00F217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D1C7FBB" w14:textId="77777777" w:rsidR="00203C4B" w:rsidRDefault="00203C4B" w:rsidP="00964C2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  <w:bdr w:val="none" w:sz="0" w:space="0" w:color="auto" w:frame="1"/>
        </w:rPr>
      </w:pPr>
    </w:p>
    <w:p w14:paraId="3FFAB371" w14:textId="1424132B" w:rsidR="00DB04E3" w:rsidRPr="0006039B" w:rsidRDefault="00DB04E3" w:rsidP="00964C2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203C4B">
        <w:rPr>
          <w:b/>
          <w:bCs/>
          <w:spacing w:val="-5"/>
          <w:sz w:val="28"/>
          <w:szCs w:val="28"/>
          <w:bdr w:val="none" w:sz="0" w:space="0" w:color="auto" w:frame="1"/>
        </w:rPr>
        <w:t xml:space="preserve">1) Игра </w:t>
      </w:r>
      <w:r w:rsidRPr="005E7B63">
        <w:rPr>
          <w:rStyle w:val="sc-fhsyak"/>
          <w:b/>
          <w:bCs/>
          <w:spacing w:val="-5"/>
          <w:sz w:val="28"/>
          <w:szCs w:val="28"/>
          <w:bdr w:val="none" w:sz="0" w:space="0" w:color="auto" w:frame="1"/>
        </w:rPr>
        <w:t>"</w:t>
      </w:r>
      <w:r w:rsidR="00E67A3E" w:rsidRPr="005E7B63">
        <w:rPr>
          <w:rStyle w:val="sc-fhsyak"/>
          <w:b/>
          <w:bCs/>
          <w:spacing w:val="-5"/>
          <w:sz w:val="28"/>
          <w:szCs w:val="28"/>
          <w:bdr w:val="none" w:sz="0" w:space="0" w:color="auto" w:frame="1"/>
        </w:rPr>
        <w:t xml:space="preserve"> Соотнеси инструменты с профессией</w:t>
      </w:r>
      <w:r w:rsidR="00E67A3E" w:rsidRPr="00203C4B">
        <w:rPr>
          <w:rStyle w:val="sc-fhsyak"/>
          <w:b/>
          <w:bCs/>
          <w:spacing w:val="-5"/>
          <w:sz w:val="28"/>
          <w:szCs w:val="28"/>
          <w:bdr w:val="none" w:sz="0" w:space="0" w:color="auto" w:frame="1"/>
        </w:rPr>
        <w:t xml:space="preserve"> </w:t>
      </w:r>
      <w:r w:rsidRPr="00203C4B">
        <w:rPr>
          <w:rStyle w:val="sc-fhsyak"/>
          <w:b/>
          <w:bCs/>
          <w:spacing w:val="-5"/>
          <w:sz w:val="28"/>
          <w:szCs w:val="28"/>
          <w:bdr w:val="none" w:sz="0" w:space="0" w:color="auto" w:frame="1"/>
        </w:rPr>
        <w:t>"</w:t>
      </w:r>
      <w:r w:rsidR="00964C2A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(Распечатанные материалы)</w:t>
      </w:r>
    </w:p>
    <w:p w14:paraId="4D871085" w14:textId="346DF5A7" w:rsidR="00DB04E3" w:rsidRDefault="00DB04E3" w:rsidP="00DB0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537AF0F8" w14:textId="27E5001D" w:rsidR="00DB04E3" w:rsidRDefault="00DB04E3" w:rsidP="00DB0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2) </w:t>
      </w:r>
      <w:r w:rsidRPr="00DB2CB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Игра "Угадай профессию":</w:t>
      </w:r>
      <w:r w:rsidRPr="00DB2CB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 Каждому участнику выдается карточка с изображением представителя определенной профессии. Задача </w:t>
      </w:r>
      <w:r w:rsidR="00BF37E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ребенка</w:t>
      </w:r>
      <w:r w:rsidRPr="00DB2CB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— объяснить</w:t>
      </w:r>
      <w:r w:rsidR="00BF37E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ж</w:t>
      </w:r>
      <w:r w:rsidR="00491C8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естами</w:t>
      </w:r>
      <w:r w:rsidRPr="00DB2CB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, кем работает человек, его профессию. Остальные </w:t>
      </w:r>
      <w:r w:rsidR="00BF37E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дети</w:t>
      </w:r>
      <w:r w:rsidRPr="00DB2CB9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должны отгадать, о ком идет речь.</w:t>
      </w:r>
    </w:p>
    <w:p w14:paraId="5D24F737" w14:textId="77777777" w:rsidR="00447D42" w:rsidRDefault="00447D42" w:rsidP="00644C6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1FAF3B" w14:textId="73EE8287" w:rsidR="00F10403" w:rsidRPr="00FA0D83" w:rsidRDefault="00F10403" w:rsidP="00F104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pacing w:val="-5"/>
          <w:sz w:val="28"/>
          <w:szCs w:val="28"/>
        </w:rPr>
      </w:pPr>
      <w:r>
        <w:rPr>
          <w:sz w:val="28"/>
          <w:szCs w:val="28"/>
        </w:rPr>
        <w:t>Предлагаю немножко отдохнуть от игр и размяться.</w:t>
      </w:r>
      <w:r>
        <w:rPr>
          <w:sz w:val="28"/>
          <w:szCs w:val="28"/>
        </w:rPr>
        <w:br/>
      </w:r>
      <w:r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Давайте представим, что </w:t>
      </w:r>
      <w:proofErr w:type="gramStart"/>
      <w:r>
        <w:rPr>
          <w:rStyle w:val="sc-fhsyak"/>
          <w:spacing w:val="-5"/>
          <w:sz w:val="28"/>
          <w:szCs w:val="28"/>
          <w:bdr w:val="none" w:sz="0" w:space="0" w:color="auto" w:frame="1"/>
        </w:rPr>
        <w:t>мы -</w:t>
      </w:r>
      <w:r w:rsidRPr="00FA0D83">
        <w:rPr>
          <w:rStyle w:val="sc-fhsyak"/>
          <w:spacing w:val="-5"/>
          <w:sz w:val="28"/>
          <w:szCs w:val="28"/>
          <w:bdr w:val="none" w:sz="0" w:space="0" w:color="auto" w:frame="1"/>
        </w:rPr>
        <w:t>"Повара"</w:t>
      </w:r>
      <w:proofErr w:type="gramEnd"/>
    </w:p>
    <w:p w14:paraId="54B9A5D4" w14:textId="77777777" w:rsidR="002A4A02" w:rsidRPr="002A4A02" w:rsidRDefault="00F10403" w:rsidP="00C63AF2">
      <w:pPr>
        <w:pStyle w:val="sc-bqmoxr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spacing w:val="-5"/>
          <w:sz w:val="28"/>
          <w:szCs w:val="28"/>
        </w:rPr>
      </w:pPr>
      <w:r w:rsidRPr="00FA0D83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Мы повара! Давайте приготовим вкусный борщ. </w:t>
      </w:r>
    </w:p>
    <w:p w14:paraId="31F3C58E" w14:textId="7F03ED75" w:rsidR="00F10403" w:rsidRPr="00FA0D83" w:rsidRDefault="00F10403" w:rsidP="00C63AF2">
      <w:pPr>
        <w:pStyle w:val="sc-bqmoxr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FA0D83">
        <w:rPr>
          <w:rStyle w:val="sc-fhsyak"/>
          <w:spacing w:val="-5"/>
          <w:sz w:val="28"/>
          <w:szCs w:val="28"/>
          <w:bdr w:val="none" w:sz="0" w:space="0" w:color="auto" w:frame="1"/>
        </w:rPr>
        <w:t>Сначала моем овощи (круговые движения руками).</w:t>
      </w:r>
    </w:p>
    <w:p w14:paraId="6FEE9A12" w14:textId="77777777" w:rsidR="00F10403" w:rsidRPr="00FA0D83" w:rsidRDefault="00F10403" w:rsidP="00C63AF2">
      <w:pPr>
        <w:pStyle w:val="sc-bqmoxr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FA0D83">
        <w:rPr>
          <w:rStyle w:val="sc-fhsyak"/>
          <w:spacing w:val="-5"/>
          <w:sz w:val="28"/>
          <w:szCs w:val="28"/>
          <w:bdr w:val="none" w:sz="0" w:space="0" w:color="auto" w:frame="1"/>
        </w:rPr>
        <w:t>Нарезаем капусту (резкие движения прямыми руками).</w:t>
      </w:r>
    </w:p>
    <w:p w14:paraId="2F999B4D" w14:textId="77777777" w:rsidR="00F10403" w:rsidRPr="00FA0D83" w:rsidRDefault="00F10403" w:rsidP="00C63AF2">
      <w:pPr>
        <w:pStyle w:val="sc-bqmoxr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FA0D83">
        <w:rPr>
          <w:rStyle w:val="sc-fhsyak"/>
          <w:spacing w:val="-5"/>
          <w:sz w:val="28"/>
          <w:szCs w:val="28"/>
          <w:bdr w:val="none" w:sz="0" w:space="0" w:color="auto" w:frame="1"/>
        </w:rPr>
        <w:t>Варим суп (помешиваем ложкой в кастрюле).</w:t>
      </w:r>
    </w:p>
    <w:p w14:paraId="32E7AF11" w14:textId="77777777" w:rsidR="00F10403" w:rsidRPr="00FA0D83" w:rsidRDefault="00F10403" w:rsidP="00C63AF2">
      <w:pPr>
        <w:pStyle w:val="sc-bqmoxr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FA0D83">
        <w:rPr>
          <w:rStyle w:val="sc-fhsyak"/>
          <w:spacing w:val="-5"/>
          <w:sz w:val="28"/>
          <w:szCs w:val="28"/>
          <w:bdr w:val="none" w:sz="0" w:space="0" w:color="auto" w:frame="1"/>
        </w:rPr>
        <w:t>Добавляем специи (стряхивающие движения пальцами).</w:t>
      </w:r>
    </w:p>
    <w:p w14:paraId="7D33EDB2" w14:textId="20126540" w:rsidR="00F10403" w:rsidRPr="00F10403" w:rsidRDefault="00F10403" w:rsidP="00C63AF2">
      <w:pPr>
        <w:pStyle w:val="sc-bqmoxr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fhsyak"/>
          <w:spacing w:val="-5"/>
          <w:sz w:val="28"/>
          <w:szCs w:val="28"/>
        </w:rPr>
      </w:pPr>
      <w:r w:rsidRPr="00FA0D83">
        <w:rPr>
          <w:rStyle w:val="sc-fhsyak"/>
          <w:spacing w:val="-5"/>
          <w:sz w:val="28"/>
          <w:szCs w:val="28"/>
          <w:bdr w:val="none" w:sz="0" w:space="0" w:color="auto" w:frame="1"/>
        </w:rPr>
        <w:t>Пробуем блюдо (подносим руку ко рту, как будто едим).</w:t>
      </w:r>
    </w:p>
    <w:p w14:paraId="7CC30F34" w14:textId="622B3E9E" w:rsidR="00F10403" w:rsidRDefault="00F10403" w:rsidP="00F10403">
      <w:pPr>
        <w:pStyle w:val="sc-bqmox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textAlignment w:val="baseline"/>
        <w:rPr>
          <w:spacing w:val="-5"/>
          <w:sz w:val="28"/>
          <w:szCs w:val="28"/>
        </w:rPr>
      </w:pPr>
    </w:p>
    <w:p w14:paraId="4A1DD6A2" w14:textId="3B5E6C9A" w:rsidR="00F10403" w:rsidRPr="0054686E" w:rsidRDefault="00F10403" w:rsidP="0054686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87F87EA" w14:textId="53803A2B" w:rsidR="00180E5F" w:rsidRDefault="000A70C3" w:rsidP="00180E5F">
      <w:pPr>
        <w:pStyle w:val="c1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>3</w:t>
      </w:r>
      <w:r w:rsidR="00180E5F" w:rsidRPr="0054686E">
        <w:rPr>
          <w:b/>
          <w:bCs/>
          <w:sz w:val="28"/>
          <w:szCs w:val="28"/>
        </w:rPr>
        <w:t xml:space="preserve">) </w:t>
      </w:r>
      <w:r w:rsidR="00180E5F">
        <w:rPr>
          <w:rStyle w:val="c8"/>
          <w:color w:val="000000"/>
          <w:sz w:val="28"/>
          <w:szCs w:val="28"/>
        </w:rPr>
        <w:t>А давайте поиграем в игру </w:t>
      </w:r>
      <w:r w:rsidR="00180E5F">
        <w:rPr>
          <w:rStyle w:val="c14"/>
          <w:b/>
          <w:bCs/>
          <w:color w:val="000000"/>
          <w:sz w:val="28"/>
          <w:szCs w:val="28"/>
        </w:rPr>
        <w:t>«</w:t>
      </w:r>
      <w:r w:rsidR="00964C2A">
        <w:rPr>
          <w:rStyle w:val="c14"/>
          <w:b/>
          <w:bCs/>
          <w:color w:val="000000"/>
          <w:sz w:val="28"/>
          <w:szCs w:val="28"/>
        </w:rPr>
        <w:t>Кто ч</w:t>
      </w:r>
      <w:r w:rsidR="00180E5F">
        <w:rPr>
          <w:rStyle w:val="c14"/>
          <w:b/>
          <w:bCs/>
          <w:color w:val="000000"/>
          <w:sz w:val="28"/>
          <w:szCs w:val="28"/>
        </w:rPr>
        <w:t>то делает?»  </w:t>
      </w:r>
    </w:p>
    <w:p w14:paraId="5F8DFEE9" w14:textId="77777777" w:rsidR="00180E5F" w:rsidRDefault="00180E5F" w:rsidP="00180E5F">
      <w:pPr>
        <w:pStyle w:val="c1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Я буду называть профессию, а вы отвечаете, что делает человек данной профессии:</w:t>
      </w:r>
    </w:p>
    <w:p w14:paraId="657927DA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>Учитель – </w:t>
      </w:r>
      <w:r>
        <w:rPr>
          <w:rStyle w:val="c8"/>
          <w:i/>
          <w:iCs/>
          <w:color w:val="111111"/>
          <w:sz w:val="28"/>
          <w:szCs w:val="28"/>
        </w:rPr>
        <w:t>(учит)</w:t>
      </w:r>
    </w:p>
    <w:p w14:paraId="73FAD605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>Портной – </w:t>
      </w:r>
      <w:r>
        <w:rPr>
          <w:rStyle w:val="c8"/>
          <w:i/>
          <w:iCs/>
          <w:color w:val="111111"/>
          <w:sz w:val="28"/>
          <w:szCs w:val="28"/>
        </w:rPr>
        <w:t>(шьет)</w:t>
      </w:r>
    </w:p>
    <w:p w14:paraId="78F1795F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>Художник – </w:t>
      </w:r>
      <w:r>
        <w:rPr>
          <w:rStyle w:val="c8"/>
          <w:i/>
          <w:iCs/>
          <w:color w:val="111111"/>
          <w:sz w:val="28"/>
          <w:szCs w:val="28"/>
        </w:rPr>
        <w:t>(пишет картины)</w:t>
      </w:r>
    </w:p>
    <w:p w14:paraId="62CA1F94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>Водитель – </w:t>
      </w:r>
      <w:r>
        <w:rPr>
          <w:rStyle w:val="c8"/>
          <w:i/>
          <w:iCs/>
          <w:color w:val="111111"/>
          <w:sz w:val="28"/>
          <w:szCs w:val="28"/>
        </w:rPr>
        <w:t>(водит машины)</w:t>
      </w:r>
    </w:p>
    <w:p w14:paraId="7F2A6A85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>Маляр – </w:t>
      </w:r>
      <w:r>
        <w:rPr>
          <w:rStyle w:val="c8"/>
          <w:i/>
          <w:iCs/>
          <w:color w:val="111111"/>
          <w:sz w:val="28"/>
          <w:szCs w:val="28"/>
        </w:rPr>
        <w:t>(красит стены)</w:t>
      </w:r>
    </w:p>
    <w:p w14:paraId="194576E4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>Дворник – </w:t>
      </w:r>
      <w:r>
        <w:rPr>
          <w:rStyle w:val="c8"/>
          <w:i/>
          <w:iCs/>
          <w:color w:val="111111"/>
          <w:sz w:val="28"/>
          <w:szCs w:val="28"/>
        </w:rPr>
        <w:t>(убирает)</w:t>
      </w:r>
    </w:p>
    <w:p w14:paraId="18EEC500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lastRenderedPageBreak/>
        <w:t>Электрик – </w:t>
      </w:r>
      <w:r>
        <w:rPr>
          <w:rStyle w:val="c3"/>
          <w:i/>
          <w:iCs/>
          <w:color w:val="111111"/>
          <w:sz w:val="28"/>
          <w:szCs w:val="28"/>
        </w:rPr>
        <w:t>(проводит свет)</w:t>
      </w:r>
    </w:p>
    <w:p w14:paraId="1B083F02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 w:rsidRPr="00185AB5">
        <w:rPr>
          <w:rStyle w:val="c3"/>
          <w:color w:val="111111"/>
          <w:sz w:val="28"/>
          <w:szCs w:val="28"/>
        </w:rPr>
        <w:t>Строитель</w:t>
      </w:r>
      <w:r>
        <w:rPr>
          <w:rStyle w:val="c3"/>
          <w:i/>
          <w:iCs/>
          <w:color w:val="111111"/>
          <w:sz w:val="28"/>
          <w:szCs w:val="28"/>
        </w:rPr>
        <w:t xml:space="preserve"> - (строит)</w:t>
      </w:r>
    </w:p>
    <w:p w14:paraId="2665F76F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 w:rsidRPr="00185AB5">
        <w:rPr>
          <w:rStyle w:val="c3"/>
          <w:color w:val="111111"/>
          <w:sz w:val="28"/>
          <w:szCs w:val="28"/>
        </w:rPr>
        <w:t>Повар</w:t>
      </w:r>
      <w:r>
        <w:rPr>
          <w:rStyle w:val="c3"/>
          <w:i/>
          <w:iCs/>
          <w:color w:val="111111"/>
          <w:sz w:val="28"/>
          <w:szCs w:val="28"/>
        </w:rPr>
        <w:t xml:space="preserve"> - (варит)</w:t>
      </w:r>
    </w:p>
    <w:p w14:paraId="30D230A5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 w:rsidRPr="00185AB5">
        <w:rPr>
          <w:rStyle w:val="c3"/>
          <w:color w:val="111111"/>
          <w:sz w:val="28"/>
          <w:szCs w:val="28"/>
        </w:rPr>
        <w:t>Продавец</w:t>
      </w:r>
      <w:r>
        <w:rPr>
          <w:rStyle w:val="c3"/>
          <w:i/>
          <w:iCs/>
          <w:color w:val="111111"/>
          <w:sz w:val="28"/>
          <w:szCs w:val="28"/>
        </w:rPr>
        <w:t xml:space="preserve"> - (продаёт)</w:t>
      </w:r>
    </w:p>
    <w:p w14:paraId="0AA1032F" w14:textId="77777777" w:rsidR="00180E5F" w:rsidRDefault="00180E5F" w:rsidP="00180E5F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 w:rsidRPr="00185AB5">
        <w:rPr>
          <w:rStyle w:val="c3"/>
          <w:color w:val="111111"/>
          <w:sz w:val="28"/>
          <w:szCs w:val="28"/>
        </w:rPr>
        <w:t>Пекарь</w:t>
      </w:r>
      <w:r>
        <w:rPr>
          <w:rStyle w:val="c3"/>
          <w:i/>
          <w:iCs/>
          <w:color w:val="111111"/>
          <w:sz w:val="28"/>
          <w:szCs w:val="28"/>
        </w:rPr>
        <w:t xml:space="preserve"> - (печёт)</w:t>
      </w:r>
    </w:p>
    <w:p w14:paraId="3E6875E4" w14:textId="77777777" w:rsidR="00180E5F" w:rsidRDefault="00180E5F" w:rsidP="007100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318564E" w14:textId="1A43DFC3" w:rsidR="007100BB" w:rsidRPr="00964C2A" w:rsidRDefault="000A70C3" w:rsidP="00964C2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45132" w:rsidRPr="00FC7B9C">
        <w:rPr>
          <w:b/>
          <w:bCs/>
          <w:sz w:val="28"/>
          <w:szCs w:val="28"/>
        </w:rPr>
        <w:t>)</w:t>
      </w:r>
      <w:r w:rsidR="00945132" w:rsidRPr="007100BB">
        <w:rPr>
          <w:sz w:val="28"/>
          <w:szCs w:val="28"/>
        </w:rPr>
        <w:t xml:space="preserve"> </w:t>
      </w:r>
      <w:r w:rsidR="007100BB" w:rsidRPr="00D21C17">
        <w:rPr>
          <w:b/>
          <w:bCs/>
          <w:sz w:val="28"/>
          <w:szCs w:val="28"/>
        </w:rPr>
        <w:t>Игра "Мозаика профессий"</w:t>
      </w:r>
      <w:r w:rsidR="00964C2A">
        <w:rPr>
          <w:b/>
          <w:bCs/>
          <w:sz w:val="28"/>
          <w:szCs w:val="28"/>
        </w:rPr>
        <w:t xml:space="preserve"> </w:t>
      </w:r>
      <w:r w:rsidR="00964C2A">
        <w:rPr>
          <w:rStyle w:val="sc-fhsyak"/>
          <w:spacing w:val="-5"/>
          <w:sz w:val="28"/>
          <w:szCs w:val="28"/>
          <w:bdr w:val="none" w:sz="0" w:space="0" w:color="auto" w:frame="1"/>
        </w:rPr>
        <w:t>(Распечатанные материалы)</w:t>
      </w:r>
    </w:p>
    <w:p w14:paraId="5FCD8D6D" w14:textId="77777777" w:rsidR="00964C2A" w:rsidRDefault="007100BB" w:rsidP="00D21C17">
      <w:pPr>
        <w:rPr>
          <w:rFonts w:ascii="Times New Roman" w:hAnsi="Times New Roman" w:cs="Times New Roman"/>
          <w:sz w:val="28"/>
          <w:szCs w:val="28"/>
        </w:rPr>
      </w:pPr>
      <w:r w:rsidRPr="00964C2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7100BB">
        <w:rPr>
          <w:rFonts w:ascii="Times New Roman" w:hAnsi="Times New Roman" w:cs="Times New Roman"/>
          <w:sz w:val="28"/>
          <w:szCs w:val="28"/>
        </w:rPr>
        <w:t xml:space="preserve"> </w:t>
      </w:r>
      <w:r w:rsidR="00964C2A">
        <w:rPr>
          <w:rFonts w:ascii="Times New Roman" w:hAnsi="Times New Roman" w:cs="Times New Roman"/>
          <w:sz w:val="28"/>
          <w:szCs w:val="28"/>
        </w:rPr>
        <w:t xml:space="preserve">Способствование </w:t>
      </w:r>
      <w:r w:rsidRPr="007100BB">
        <w:rPr>
          <w:rFonts w:ascii="Times New Roman" w:hAnsi="Times New Roman" w:cs="Times New Roman"/>
          <w:sz w:val="28"/>
          <w:szCs w:val="28"/>
        </w:rPr>
        <w:t>формировани</w:t>
      </w:r>
      <w:r w:rsidR="00964C2A">
        <w:rPr>
          <w:rFonts w:ascii="Times New Roman" w:hAnsi="Times New Roman" w:cs="Times New Roman"/>
          <w:sz w:val="28"/>
          <w:szCs w:val="28"/>
        </w:rPr>
        <w:t>ю</w:t>
      </w:r>
      <w:r w:rsidRPr="007100BB">
        <w:rPr>
          <w:rFonts w:ascii="Times New Roman" w:hAnsi="Times New Roman" w:cs="Times New Roman"/>
          <w:sz w:val="28"/>
          <w:szCs w:val="28"/>
        </w:rPr>
        <w:t xml:space="preserve"> понятийного поля и расширение активного словаря ребёнка. </w:t>
      </w:r>
    </w:p>
    <w:p w14:paraId="6F88CE83" w14:textId="55880FA8" w:rsidR="00D21C17" w:rsidRPr="00D21C17" w:rsidRDefault="007100BB" w:rsidP="00D21C17">
      <w:pPr>
        <w:rPr>
          <w:rFonts w:ascii="Times New Roman" w:hAnsi="Times New Roman" w:cs="Times New Roman"/>
          <w:sz w:val="28"/>
          <w:szCs w:val="28"/>
        </w:rPr>
      </w:pPr>
      <w:r w:rsidRPr="00964C2A">
        <w:rPr>
          <w:rFonts w:ascii="Times New Roman" w:hAnsi="Times New Roman" w:cs="Times New Roman"/>
          <w:b/>
          <w:bCs/>
          <w:sz w:val="28"/>
          <w:szCs w:val="28"/>
        </w:rPr>
        <w:t xml:space="preserve">Описание: </w:t>
      </w:r>
      <w:r w:rsidRPr="007100BB">
        <w:rPr>
          <w:rFonts w:ascii="Times New Roman" w:hAnsi="Times New Roman" w:cs="Times New Roman"/>
          <w:sz w:val="28"/>
          <w:szCs w:val="28"/>
        </w:rPr>
        <w:t>Изображения работников различных профессий разрезаются на части, задача каждого ребенка собрать свою картинку-профессию правильно и назвать её вслух.</w:t>
      </w:r>
    </w:p>
    <w:p w14:paraId="18753FFF" w14:textId="313CBBA9" w:rsidR="007100BB" w:rsidRDefault="007100BB" w:rsidP="007100BB">
      <w:pPr>
        <w:rPr>
          <w:rFonts w:ascii="Times New Roman" w:hAnsi="Times New Roman" w:cs="Times New Roman"/>
          <w:sz w:val="28"/>
          <w:szCs w:val="28"/>
        </w:rPr>
      </w:pPr>
    </w:p>
    <w:p w14:paraId="5B0CFC3F" w14:textId="4D6A8900" w:rsidR="007100BB" w:rsidRPr="007100BB" w:rsidRDefault="007100BB" w:rsidP="007100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00BB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</w:p>
    <w:p w14:paraId="6F54C090" w14:textId="6BB76FED" w:rsidR="007100BB" w:rsidRPr="007100BB" w:rsidRDefault="007100BB" w:rsidP="007100BB">
      <w:pPr>
        <w:rPr>
          <w:rFonts w:ascii="Times New Roman" w:hAnsi="Times New Roman" w:cs="Times New Roman"/>
          <w:sz w:val="28"/>
          <w:szCs w:val="28"/>
        </w:rPr>
      </w:pPr>
      <w:r w:rsidRPr="007100BB">
        <w:rPr>
          <w:rFonts w:ascii="Times New Roman" w:hAnsi="Times New Roman" w:cs="Times New Roman"/>
          <w:sz w:val="28"/>
          <w:szCs w:val="28"/>
        </w:rPr>
        <w:t>Итак, ребята, чем мы занимались сегодня на занятии? О чем было наше занятие?</w:t>
      </w:r>
    </w:p>
    <w:p w14:paraId="517C7192" w14:textId="2A5F856B" w:rsidR="007100BB" w:rsidRPr="007100BB" w:rsidRDefault="00382F08" w:rsidP="007100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</w:t>
      </w:r>
      <w:r w:rsidR="007100BB" w:rsidRPr="007100BB">
        <w:rPr>
          <w:rFonts w:ascii="Times New Roman" w:hAnsi="Times New Roman" w:cs="Times New Roman"/>
          <w:sz w:val="28"/>
          <w:szCs w:val="28"/>
        </w:rPr>
        <w:t>ля чего нужны разные профессии людям?</w:t>
      </w:r>
    </w:p>
    <w:p w14:paraId="3B9299E6" w14:textId="774DD56C" w:rsidR="007100BB" w:rsidRPr="00964C2A" w:rsidRDefault="007100BB" w:rsidP="00964C2A">
      <w:pPr>
        <w:rPr>
          <w:rFonts w:ascii="Times New Roman" w:hAnsi="Times New Roman" w:cs="Times New Roman"/>
          <w:sz w:val="28"/>
          <w:szCs w:val="28"/>
        </w:rPr>
      </w:pPr>
      <w:r w:rsidRPr="007100BB">
        <w:rPr>
          <w:rFonts w:ascii="Times New Roman" w:hAnsi="Times New Roman" w:cs="Times New Roman"/>
          <w:sz w:val="28"/>
          <w:szCs w:val="28"/>
        </w:rPr>
        <w:t>Как вы думаете, трудно учиться новой профессии? Почему?</w:t>
      </w:r>
    </w:p>
    <w:p w14:paraId="4E134895" w14:textId="2E1DD691" w:rsidR="00945132" w:rsidRDefault="00945132" w:rsidP="007100BB">
      <w:pPr>
        <w:rPr>
          <w:rFonts w:ascii="Times New Roman" w:hAnsi="Times New Roman" w:cs="Times New Roman"/>
          <w:spacing w:val="-5"/>
          <w:sz w:val="28"/>
          <w:szCs w:val="28"/>
        </w:rPr>
      </w:pPr>
    </w:p>
    <w:p w14:paraId="7EE81DEC" w14:textId="4B21BF11" w:rsidR="00E55C66" w:rsidRDefault="00964C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А сейчас я</w:t>
      </w:r>
      <w:r w:rsidR="00F10403" w:rsidRPr="00615FB3">
        <w:rPr>
          <w:rFonts w:ascii="Times New Roman" w:hAnsi="Times New Roman" w:cs="Times New Roman"/>
          <w:spacing w:val="-5"/>
          <w:sz w:val="28"/>
          <w:szCs w:val="28"/>
        </w:rPr>
        <w:t xml:space="preserve"> предлагаю вам интересное, но непростое </w:t>
      </w:r>
      <w:r w:rsidR="00F10403" w:rsidRPr="00615FB3">
        <w:rPr>
          <w:rFonts w:ascii="Times New Roman" w:hAnsi="Times New Roman" w:cs="Times New Roman"/>
          <w:sz w:val="28"/>
          <w:szCs w:val="28"/>
        </w:rPr>
        <w:t>совместное задание. Сейчас мы с вами превратимся в строителей. А чем занимаются строители</w:t>
      </w:r>
      <w:r w:rsidR="007100BB">
        <w:rPr>
          <w:rFonts w:ascii="Times New Roman" w:hAnsi="Times New Roman" w:cs="Times New Roman"/>
          <w:sz w:val="28"/>
          <w:szCs w:val="28"/>
        </w:rPr>
        <w:t>?</w:t>
      </w:r>
      <w:r w:rsidR="00F10403" w:rsidRPr="00615FB3">
        <w:rPr>
          <w:rFonts w:ascii="Times New Roman" w:hAnsi="Times New Roman" w:cs="Times New Roman"/>
          <w:sz w:val="28"/>
          <w:szCs w:val="28"/>
        </w:rPr>
        <w:t xml:space="preserve"> Верно, послушайте задание. Сейчас вы проходите на ковер и строите город, кто-то занимается строительством дорог, кто-то строит дома, </w:t>
      </w:r>
      <w:r w:rsidR="00104D4D" w:rsidRPr="00615FB3">
        <w:rPr>
          <w:rFonts w:ascii="Times New Roman" w:hAnsi="Times New Roman" w:cs="Times New Roman"/>
          <w:sz w:val="28"/>
          <w:szCs w:val="28"/>
        </w:rPr>
        <w:t>возможно,</w:t>
      </w:r>
      <w:r w:rsidR="00F10403" w:rsidRPr="00615FB3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4840AF">
        <w:rPr>
          <w:rFonts w:ascii="Times New Roman" w:hAnsi="Times New Roman" w:cs="Times New Roman"/>
          <w:sz w:val="28"/>
          <w:szCs w:val="28"/>
        </w:rPr>
        <w:t>, детские сады</w:t>
      </w:r>
      <w:r w:rsidR="00F10403" w:rsidRPr="00615FB3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F10403" w:rsidRPr="00615FB3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="004840AF">
        <w:rPr>
          <w:rFonts w:ascii="Times New Roman" w:hAnsi="Times New Roman" w:cs="Times New Roman"/>
          <w:sz w:val="28"/>
          <w:szCs w:val="28"/>
        </w:rPr>
        <w:t xml:space="preserve"> Можем построить целый город.</w:t>
      </w:r>
    </w:p>
    <w:p w14:paraId="57909C6B" w14:textId="77777777" w:rsidR="00964C2A" w:rsidRDefault="00964C2A" w:rsidP="00725A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rStyle w:val="sc-fhsyak"/>
          <w:spacing w:val="-5"/>
          <w:sz w:val="28"/>
          <w:szCs w:val="28"/>
          <w:bdr w:val="none" w:sz="0" w:space="0" w:color="auto" w:frame="1"/>
        </w:rPr>
      </w:pPr>
    </w:p>
    <w:p w14:paraId="3788129F" w14:textId="77777777" w:rsidR="00725A2F" w:rsidRPr="00931B59" w:rsidRDefault="00725A2F">
      <w:pPr>
        <w:rPr>
          <w:rFonts w:ascii="Times New Roman" w:hAnsi="Times New Roman" w:cs="Times New Roman"/>
          <w:sz w:val="28"/>
          <w:szCs w:val="28"/>
        </w:rPr>
      </w:pPr>
    </w:p>
    <w:sectPr w:rsidR="00725A2F" w:rsidRPr="0093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53D5"/>
    <w:multiLevelType w:val="multilevel"/>
    <w:tmpl w:val="983A5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328A"/>
    <w:multiLevelType w:val="multilevel"/>
    <w:tmpl w:val="16948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592A92"/>
    <w:multiLevelType w:val="multilevel"/>
    <w:tmpl w:val="E11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F4189C"/>
    <w:multiLevelType w:val="multilevel"/>
    <w:tmpl w:val="BB02E6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CE6C7B"/>
    <w:multiLevelType w:val="multilevel"/>
    <w:tmpl w:val="ECE4A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D94A6F"/>
    <w:multiLevelType w:val="multilevel"/>
    <w:tmpl w:val="9F04DA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BB7333"/>
    <w:multiLevelType w:val="multilevel"/>
    <w:tmpl w:val="64C69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463A28"/>
    <w:multiLevelType w:val="multilevel"/>
    <w:tmpl w:val="8528C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4F72C7"/>
    <w:multiLevelType w:val="multilevel"/>
    <w:tmpl w:val="095E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EE78B7"/>
    <w:multiLevelType w:val="hybridMultilevel"/>
    <w:tmpl w:val="8B605C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7591594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 w16cid:durableId="1937591594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375231926">
    <w:abstractNumId w:val="7"/>
  </w:num>
  <w:num w:numId="4" w16cid:durableId="44269749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44269749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44269749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44269749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44269749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856819261">
    <w:abstractNumId w:val="1"/>
  </w:num>
  <w:num w:numId="10" w16cid:durableId="978001937">
    <w:abstractNumId w:val="5"/>
    <w:lvlOverride w:ilvl="0">
      <w:lvl w:ilvl="0">
        <w:numFmt w:val="decimal"/>
        <w:lvlText w:val="%1."/>
        <w:lvlJc w:val="left"/>
      </w:lvl>
    </w:lvlOverride>
  </w:num>
  <w:num w:numId="11" w16cid:durableId="160704981">
    <w:abstractNumId w:val="6"/>
  </w:num>
  <w:num w:numId="12" w16cid:durableId="180055080">
    <w:abstractNumId w:val="3"/>
    <w:lvlOverride w:ilvl="0">
      <w:lvl w:ilvl="0">
        <w:numFmt w:val="decimal"/>
        <w:lvlText w:val="%1."/>
        <w:lvlJc w:val="left"/>
      </w:lvl>
    </w:lvlOverride>
  </w:num>
  <w:num w:numId="13" w16cid:durableId="2083334236">
    <w:abstractNumId w:val="4"/>
  </w:num>
  <w:num w:numId="14" w16cid:durableId="713695417">
    <w:abstractNumId w:val="0"/>
  </w:num>
  <w:num w:numId="15" w16cid:durableId="12744854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01"/>
    <w:rsid w:val="0006039B"/>
    <w:rsid w:val="000A70C3"/>
    <w:rsid w:val="000D66C5"/>
    <w:rsid w:val="00104D4D"/>
    <w:rsid w:val="00180E5F"/>
    <w:rsid w:val="00185AB5"/>
    <w:rsid w:val="00203C4B"/>
    <w:rsid w:val="00266176"/>
    <w:rsid w:val="002A4A02"/>
    <w:rsid w:val="002F05C2"/>
    <w:rsid w:val="00382F08"/>
    <w:rsid w:val="00401B82"/>
    <w:rsid w:val="00404AC0"/>
    <w:rsid w:val="00447D42"/>
    <w:rsid w:val="00465EE8"/>
    <w:rsid w:val="004840AF"/>
    <w:rsid w:val="00491C8D"/>
    <w:rsid w:val="004C2A4F"/>
    <w:rsid w:val="0052368B"/>
    <w:rsid w:val="0054686E"/>
    <w:rsid w:val="00582A5E"/>
    <w:rsid w:val="005A22EC"/>
    <w:rsid w:val="005A4F6D"/>
    <w:rsid w:val="005E7B63"/>
    <w:rsid w:val="005F672C"/>
    <w:rsid w:val="00615FB3"/>
    <w:rsid w:val="00644C6A"/>
    <w:rsid w:val="00673204"/>
    <w:rsid w:val="006B1A73"/>
    <w:rsid w:val="007100BB"/>
    <w:rsid w:val="00725A2F"/>
    <w:rsid w:val="00725A5A"/>
    <w:rsid w:val="00904DF6"/>
    <w:rsid w:val="009139FD"/>
    <w:rsid w:val="00931B59"/>
    <w:rsid w:val="00945132"/>
    <w:rsid w:val="00964C2A"/>
    <w:rsid w:val="009E0E49"/>
    <w:rsid w:val="009E1744"/>
    <w:rsid w:val="00A26AAA"/>
    <w:rsid w:val="00BB1B09"/>
    <w:rsid w:val="00BF37E7"/>
    <w:rsid w:val="00C63AF2"/>
    <w:rsid w:val="00CB20BD"/>
    <w:rsid w:val="00D04E01"/>
    <w:rsid w:val="00D21C17"/>
    <w:rsid w:val="00D72A62"/>
    <w:rsid w:val="00DB04E3"/>
    <w:rsid w:val="00E55C66"/>
    <w:rsid w:val="00E67A3E"/>
    <w:rsid w:val="00F10403"/>
    <w:rsid w:val="00F17A23"/>
    <w:rsid w:val="00F21795"/>
    <w:rsid w:val="00F41D1A"/>
    <w:rsid w:val="00F578F7"/>
    <w:rsid w:val="00F9090A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D546"/>
  <w15:chartTrackingRefBased/>
  <w15:docId w15:val="{C36AB9DB-26AA-4AD3-B4B9-D467976B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4E3"/>
  </w:style>
  <w:style w:type="paragraph" w:styleId="1">
    <w:name w:val="heading 1"/>
    <w:basedOn w:val="a"/>
    <w:link w:val="10"/>
    <w:uiPriority w:val="9"/>
    <w:qFormat/>
    <w:rsid w:val="00DB04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4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B04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c-fhsyak">
    <w:name w:val="sc-fhsyak"/>
    <w:basedOn w:val="a0"/>
    <w:rsid w:val="00DB04E3"/>
  </w:style>
  <w:style w:type="paragraph" w:customStyle="1" w:styleId="sc-bqmoxr">
    <w:name w:val="sc-bqmoxr"/>
    <w:basedOn w:val="a"/>
    <w:rsid w:val="00DB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uhnfh">
    <w:name w:val="sc-uhnfh"/>
    <w:basedOn w:val="a"/>
    <w:rsid w:val="00DB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B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B1B09"/>
  </w:style>
  <w:style w:type="character" w:customStyle="1" w:styleId="c14">
    <w:name w:val="c14"/>
    <w:basedOn w:val="a0"/>
    <w:rsid w:val="00BB1B09"/>
  </w:style>
  <w:style w:type="paragraph" w:customStyle="1" w:styleId="c0">
    <w:name w:val="c0"/>
    <w:basedOn w:val="a"/>
    <w:rsid w:val="00BB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B1B09"/>
  </w:style>
  <w:style w:type="character" w:styleId="a4">
    <w:name w:val="Emphasis"/>
    <w:basedOn w:val="a0"/>
    <w:uiPriority w:val="20"/>
    <w:qFormat/>
    <w:rsid w:val="00F217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Осокина</dc:creator>
  <cp:keywords/>
  <dc:description/>
  <cp:lastModifiedBy>Яна Осокина</cp:lastModifiedBy>
  <cp:revision>54</cp:revision>
  <dcterms:created xsi:type="dcterms:W3CDTF">2025-04-17T06:17:00Z</dcterms:created>
  <dcterms:modified xsi:type="dcterms:W3CDTF">2025-04-29T08:08:00Z</dcterms:modified>
</cp:coreProperties>
</file>