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6DE" w:rsidRDefault="000C06DE" w:rsidP="000C06DE">
      <w:pPr>
        <w:shd w:val="clear" w:color="auto" w:fill="FFFFFF"/>
        <w:spacing w:after="0" w:line="240" w:lineRule="auto"/>
        <w:ind w:left="4962" w:hanging="4962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Выступление  преподавателя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Сытиновой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И.Я.                                           на «Педагогическом совете» 06.06.2025г.</w:t>
      </w:r>
    </w:p>
    <w:p w:rsidR="000C06DE" w:rsidRDefault="000C06DE" w:rsidP="00004E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6D70D9" w:rsidRPr="000C06DE" w:rsidRDefault="006D70D9" w:rsidP="00004E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0C06DE" w:rsidRPr="006D70D9" w:rsidRDefault="00886C0D" w:rsidP="00004E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Доклад</w:t>
      </w:r>
      <w:r w:rsidR="000C06DE" w:rsidRPr="006D70D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на тему: </w:t>
      </w:r>
    </w:p>
    <w:p w:rsidR="000C06DE" w:rsidRPr="006D70D9" w:rsidRDefault="000C06DE" w:rsidP="00004E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«Методики эффективного взаимодействия с родителями».</w:t>
      </w:r>
    </w:p>
    <w:p w:rsidR="000C06DE" w:rsidRPr="006D70D9" w:rsidRDefault="000C06DE" w:rsidP="006131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004E4B" w:rsidRPr="006D70D9" w:rsidRDefault="00613129" w:rsidP="006131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Взаимодействие семьи и </w:t>
      </w:r>
      <w:r w:rsidR="00004E4B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дополнительного </w:t>
      </w:r>
      <w:proofErr w:type="gramStart"/>
      <w:r w:rsidR="00004E4B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образования  отличается</w:t>
      </w:r>
      <w:proofErr w:type="gramEnd"/>
      <w:r w:rsidR="00004E4B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от взаимодействия с родителями в </w:t>
      </w:r>
      <w:r w:rsidR="00886C0D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общеобразовательной </w:t>
      </w:r>
      <w:r w:rsidR="00004E4B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школе.</w:t>
      </w:r>
      <w:r w:rsidR="00886C0D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Так как образова</w:t>
      </w: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ние в ДШИ</w:t>
      </w:r>
      <w:r w:rsidR="00886C0D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не является обязательным, о</w:t>
      </w:r>
      <w:r w:rsidR="00004E4B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тношения между учащими</w:t>
      </w:r>
      <w:r w:rsidR="00446438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ся,</w:t>
      </w: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родителями и педагогами</w:t>
      </w:r>
      <w:r w:rsidR="00004E4B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построены на основе свободы выбора. Бывает такое, </w:t>
      </w:r>
      <w:r w:rsidR="00886C0D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что</w:t>
      </w:r>
      <w:r w:rsidR="00004E4B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родители не видят необходимости систематически общаться с преподавателями дополнительного образования.</w:t>
      </w:r>
    </w:p>
    <w:p w:rsidR="00004E4B" w:rsidRPr="006D70D9" w:rsidRDefault="00004E4B" w:rsidP="006131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Причин этого достаточно много:</w:t>
      </w:r>
    </w:p>
    <w:p w:rsidR="00004E4B" w:rsidRPr="006D70D9" w:rsidRDefault="00004E4B" w:rsidP="0061312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Отсутствие интереса к тому, что делается в учреждении дополнительного образования.</w:t>
      </w:r>
    </w:p>
    <w:p w:rsidR="00004E4B" w:rsidRPr="006D70D9" w:rsidRDefault="00004E4B" w:rsidP="0061312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Родители не считают важными знания и опыт, полученные в дополнительном образовании для развития личности ребенка.</w:t>
      </w:r>
    </w:p>
    <w:p w:rsidR="00004E4B" w:rsidRPr="006D70D9" w:rsidRDefault="00004E4B" w:rsidP="0061312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наиболее частая причина – это загруженность родителей работой и другими делами.</w:t>
      </w:r>
      <w:r w:rsidR="00613129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        К сожалению, многие родители настолько перегружены основной работой, что не в состоянии уделить достаточного внимания не только школе, но и собственному ребенку.</w:t>
      </w:r>
    </w:p>
    <w:p w:rsidR="006D70D9" w:rsidRPr="006D70D9" w:rsidRDefault="006D70D9" w:rsidP="006D70D9">
      <w:pPr>
        <w:pStyle w:val="a3"/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6D70D9" w:rsidRDefault="00613129" w:rsidP="00613129">
      <w:pPr>
        <w:pStyle w:val="a3"/>
        <w:ind w:left="0" w:hanging="11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sz w:val="32"/>
          <w:szCs w:val="32"/>
        </w:rPr>
        <w:t>Рушится привычная образовательная система. Проблема усложняется еще тем, что возрастает нагрузка в общеобразовательно</w:t>
      </w:r>
      <w:r w:rsidR="00DE0163" w:rsidRPr="006D70D9">
        <w:rPr>
          <w:rFonts w:ascii="Times New Roman" w:eastAsia="Times New Roman" w:hAnsi="Times New Roman" w:cs="Times New Roman"/>
          <w:sz w:val="32"/>
          <w:szCs w:val="32"/>
        </w:rPr>
        <w:t>й школе и ни для кого не секрет</w:t>
      </w:r>
      <w:r w:rsidRPr="006D70D9">
        <w:rPr>
          <w:rFonts w:ascii="Times New Roman" w:eastAsia="Times New Roman" w:hAnsi="Times New Roman" w:cs="Times New Roman"/>
          <w:sz w:val="32"/>
          <w:szCs w:val="32"/>
        </w:rPr>
        <w:t>,</w:t>
      </w:r>
      <w:r w:rsidR="00DE0163" w:rsidRPr="006D70D9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6D70D9">
        <w:rPr>
          <w:rFonts w:ascii="Times New Roman" w:eastAsia="Times New Roman" w:hAnsi="Times New Roman" w:cs="Times New Roman"/>
          <w:sz w:val="32"/>
          <w:szCs w:val="32"/>
        </w:rPr>
        <w:t xml:space="preserve">что компьютерные </w:t>
      </w:r>
      <w:proofErr w:type="gramStart"/>
      <w:r w:rsidRPr="006D70D9">
        <w:rPr>
          <w:rFonts w:ascii="Times New Roman" w:eastAsia="Times New Roman" w:hAnsi="Times New Roman" w:cs="Times New Roman"/>
          <w:sz w:val="32"/>
          <w:szCs w:val="32"/>
        </w:rPr>
        <w:t>игры  их</w:t>
      </w:r>
      <w:proofErr w:type="gramEnd"/>
      <w:r w:rsidRPr="006D70D9">
        <w:rPr>
          <w:rFonts w:ascii="Times New Roman" w:eastAsia="Times New Roman" w:hAnsi="Times New Roman" w:cs="Times New Roman"/>
          <w:sz w:val="32"/>
          <w:szCs w:val="32"/>
        </w:rPr>
        <w:t xml:space="preserve"> привлекают  больше , чем игра на инструменте. Кроме того, меняются ценностные ориентиры, появляются новые представления о престижности образования в современном социуме и м</w:t>
      </w:r>
      <w:r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ногих родителей волнует вопрос, пригодится ли их ребёнку обучение в ДШИ, если в будущем он изберёт другую профессию.  </w:t>
      </w:r>
    </w:p>
    <w:p w:rsidR="00613129" w:rsidRPr="006D70D9" w:rsidRDefault="00613129" w:rsidP="00613129">
      <w:pPr>
        <w:pStyle w:val="a3"/>
        <w:ind w:left="0" w:hanging="11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В своей п</w:t>
      </w:r>
      <w:r w:rsidR="00DE0163"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рактике, я в частных беседах и </w:t>
      </w:r>
      <w:r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на родительских собраниях, объясняю </w:t>
      </w:r>
      <w:proofErr w:type="gramStart"/>
      <w:r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важность  занятий</w:t>
      </w:r>
      <w:proofErr w:type="gramEnd"/>
      <w:r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в школе искусств и полезность для полноценного развития ребёнка и </w:t>
      </w:r>
      <w:r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lastRenderedPageBreak/>
        <w:t>дальнейшего его продвижения по жизни. Чем больш</w:t>
      </w:r>
      <w:r w:rsidR="006D70D9"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е ребенок занят, тем больше он </w:t>
      </w:r>
      <w:r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собран и организован.</w:t>
      </w:r>
    </w:p>
    <w:p w:rsidR="00613129" w:rsidRPr="006D70D9" w:rsidRDefault="00613129" w:rsidP="0061312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181818"/>
          <w:sz w:val="32"/>
          <w:szCs w:val="32"/>
          <w:lang w:eastAsia="ru-RU"/>
        </w:rPr>
      </w:pPr>
      <w:r w:rsidRPr="006D70D9">
        <w:rPr>
          <w:rFonts w:ascii="Times New Roman" w:hAnsi="Times New Roman" w:cs="Times New Roman"/>
          <w:color w:val="181818"/>
          <w:sz w:val="32"/>
          <w:szCs w:val="32"/>
          <w:lang w:eastAsia="ru-RU"/>
        </w:rPr>
        <w:t>У детей, поступивших в школу искусств, возникает иллюзия насчет обучения. Ребята считают, что через несколько недель они заиграют на инструменте, научатся танцевать, петь и рисовать. А ведь это длительная и трудоемкая работа, которая требует от детей усидчивости и терпения. для этого помощь нужна не только педагогов, но и родителей. Подчёркивая важность привития трудолюбия, усидчивости, преодоления лени и что важно приучать детей не бросать начатое на полпути.</w:t>
      </w:r>
    </w:p>
    <w:p w:rsidR="00613129" w:rsidRPr="006D70D9" w:rsidRDefault="00613129" w:rsidP="006131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«Хорошие родители важнее хороших педагогов</w:t>
      </w:r>
      <w:proofErr w:type="gramStart"/>
      <w:r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»,  </w:t>
      </w:r>
      <w:r w:rsidR="006D70D9"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gramEnd"/>
      <w:r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самые лучшие педагоги будут бессильны, если родители равнодушны к занятиям своих детей.</w:t>
      </w:r>
    </w:p>
    <w:p w:rsidR="00004E4B" w:rsidRPr="006D70D9" w:rsidRDefault="00613129" w:rsidP="00712F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 </w:t>
      </w:r>
    </w:p>
    <w:p w:rsidR="00712F97" w:rsidRPr="006D70D9" w:rsidRDefault="00004E4B" w:rsidP="00712F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Успе</w:t>
      </w:r>
      <w:r w:rsidR="00DE0163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шное решение</w:t>
      </w:r>
      <w:r w:rsidR="00712F97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этой</w:t>
      </w:r>
      <w:r w:rsidR="00DE0163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задач</w:t>
      </w:r>
      <w:r w:rsidR="00712F97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</w:t>
      </w: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возможно только</w:t>
      </w:r>
      <w:r w:rsidR="0057173E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при объединении усилий. </w:t>
      </w:r>
    </w:p>
    <w:p w:rsidR="00DE0163" w:rsidRPr="006D70D9" w:rsidRDefault="00A7758F" w:rsidP="00A7758F">
      <w:pPr>
        <w:shd w:val="clear" w:color="auto" w:fill="FFFFFF"/>
        <w:spacing w:after="0" w:line="336" w:lineRule="atLeast"/>
        <w:ind w:firstLine="56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Поскольку именно родители изначально являются главными заказчиками образовательных услуг, педагоги должны уделять должное внимание эффективным формам взаимодействия с семьей, к ним относятся:</w:t>
      </w:r>
    </w:p>
    <w:p w:rsidR="00DE0163" w:rsidRPr="006D70D9" w:rsidRDefault="00DE0163" w:rsidP="006D70D9">
      <w:pPr>
        <w:pStyle w:val="a3"/>
        <w:numPr>
          <w:ilvl w:val="0"/>
          <w:numId w:val="4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Индивидуальные </w:t>
      </w:r>
      <w:r w:rsidR="00067A01" w:rsidRPr="006D70D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консультации и беседы</w:t>
      </w:r>
      <w:r w:rsidR="00067A01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="000C76D9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которым отводится важное место в работе с родителями.</w:t>
      </w:r>
      <w:r w:rsidR="000C76D9"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Во время таких бесед преподаватель характеризует уровень способностей именно их ребенка, рассказывает, как они справляются с заданием на занятиях, </w:t>
      </w:r>
      <w:proofErr w:type="gramStart"/>
      <w:r w:rsidR="000C76D9"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какие  перспективы</w:t>
      </w:r>
      <w:proofErr w:type="gramEnd"/>
      <w:r w:rsidR="000C76D9"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 и какую помощь в этом могут оказать родители.</w:t>
      </w:r>
    </w:p>
    <w:p w:rsidR="00067A01" w:rsidRPr="006D70D9" w:rsidRDefault="00067A01" w:rsidP="00067A0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Родительские собрания</w:t>
      </w:r>
      <w:r w:rsidR="00A7758F" w:rsidRPr="006D70D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,</w:t>
      </w:r>
      <w:r w:rsidR="00A7758F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которые</w:t>
      </w: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проводятся как минимум 2 раза в год. На первом собрании для вновь поступивших преподаватели знакомят родителей с направлениями работы, документами, задачами на учебный год. На ито</w:t>
      </w:r>
      <w:r w:rsidR="00A7758F" w:rsidRPr="006D70D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говом собрании принято вручать </w:t>
      </w: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благодарности за совместную работу, грамоты их детей, демонстрируя результаты работы за год, фрагменты в записях выступлении, или выступления учащихся.</w:t>
      </w:r>
    </w:p>
    <w:p w:rsidR="00004E4B" w:rsidRPr="006D70D9" w:rsidRDefault="00DE0163" w:rsidP="00DE0163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</w:t>
      </w:r>
      <w:r w:rsidR="00613129" w:rsidRPr="006D70D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оздание групп в мессенджерах</w:t>
      </w:r>
      <w:r w:rsidR="00F22567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в которых преподаватели могут в письменной форме информировать родителей о предстоящих мероприятиях и успехах их детей. Главное условие переписки</w:t>
      </w:r>
      <w:r w:rsidR="006D70D9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– доброжелательность</w:t>
      </w:r>
      <w:r w:rsidR="00F22567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</w:t>
      </w:r>
      <w:r w:rsidR="00067A01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</w:t>
      </w:r>
      <w:r w:rsidR="00F22567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щения.</w:t>
      </w:r>
      <w:r w:rsidR="00067A01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 недостатках лу</w:t>
      </w:r>
      <w:r w:rsidR="006D70D9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чше сообщать в личных переписках</w:t>
      </w:r>
      <w:r w:rsidR="00067A01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0C76D9" w:rsidRPr="006D70D9" w:rsidRDefault="00067A01" w:rsidP="00067A0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>Открытые уроки</w:t>
      </w:r>
      <w:r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, которые организуются по желанию, с целью ознакомления родителей с предметом, методикой преподавания и желаемым результатам. </w:t>
      </w:r>
    </w:p>
    <w:p w:rsidR="00067A01" w:rsidRPr="006D70D9" w:rsidRDefault="000C76D9" w:rsidP="000C76D9">
      <w:pPr>
        <w:pStyle w:val="a3"/>
        <w:numPr>
          <w:ilvl w:val="0"/>
          <w:numId w:val="4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Можно предложить родителям </w:t>
      </w:r>
      <w:r w:rsidRPr="006D70D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оформление портфолио</w:t>
      </w:r>
      <w:r w:rsidRPr="006D70D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для ребенка, в которое вносятся все его достижения и победы, это так </w:t>
      </w:r>
      <w:proofErr w:type="gramStart"/>
      <w:r w:rsidRPr="006D70D9">
        <w:rPr>
          <w:rFonts w:ascii="Times New Roman" w:eastAsia="Times New Roman" w:hAnsi="Times New Roman" w:cs="Times New Roman"/>
          <w:sz w:val="32"/>
          <w:szCs w:val="32"/>
          <w:lang w:eastAsia="ru-RU"/>
        </w:rPr>
        <w:t>же  может</w:t>
      </w:r>
      <w:proofErr w:type="gramEnd"/>
      <w:r w:rsidRPr="006D70D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являться мотивацией.</w:t>
      </w:r>
    </w:p>
    <w:p w:rsidR="000C76D9" w:rsidRPr="006D70D9" w:rsidRDefault="00DE0163" w:rsidP="000C76D9">
      <w:pPr>
        <w:pStyle w:val="a3"/>
        <w:numPr>
          <w:ilvl w:val="0"/>
          <w:numId w:val="4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Организация досуговых мероприятий и концертов</w:t>
      </w: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что позвол</w:t>
      </w:r>
      <w:r w:rsidR="00067A01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яет </w:t>
      </w:r>
      <w:r w:rsidR="00A7758F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родителям </w:t>
      </w:r>
      <w:r w:rsidR="00067A01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лучше узнать своих детей</w:t>
      </w: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открыть для себя еще неизвестные стороны их интересов, увлечений и талантов.</w:t>
      </w:r>
      <w:r w:rsidR="00A7758F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</w:t>
      </w:r>
      <w:r w:rsidR="00067A01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просто гордиться ими</w:t>
      </w: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r w:rsidR="000C76D9"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Самое огромное впечатления и гордость для родителей производит выступление их ребенка на концертных мероприятиях и участие в конкурсах. </w:t>
      </w:r>
    </w:p>
    <w:p w:rsidR="00DE0163" w:rsidRPr="006D70D9" w:rsidRDefault="00DE0163" w:rsidP="000C76D9">
      <w:pPr>
        <w:pStyle w:val="a3"/>
        <w:shd w:val="clear" w:color="auto" w:fill="FFFFFF"/>
        <w:spacing w:after="0" w:line="240" w:lineRule="auto"/>
        <w:ind w:left="444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0C76D9" w:rsidRPr="006D70D9" w:rsidRDefault="00067A01" w:rsidP="000C76D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целом это комплекс мер, направленных на вовлечение родителей в образовательный процесс и обеспечение благоприятной атмосферы доверия и сотрудничества.</w:t>
      </w:r>
      <w:r w:rsidR="000C76D9"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Такое тесное сотрудничество сближает и детей, и родителей, и педагогов. Дети начинают воспринимать родителей как союзников, ведь у ребенка, который постоянно чувствует поддержку и </w:t>
      </w:r>
      <w:proofErr w:type="gramStart"/>
      <w:r w:rsidR="000C76D9"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понимание  родителей</w:t>
      </w:r>
      <w:proofErr w:type="gramEnd"/>
      <w:r w:rsidR="000C76D9"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, повышается самооценка, а это очень важно для полноценного развития личности.</w:t>
      </w:r>
    </w:p>
    <w:p w:rsidR="00067A01" w:rsidRPr="006D70D9" w:rsidRDefault="00067A01" w:rsidP="00067A01">
      <w:pPr>
        <w:pStyle w:val="a3"/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067A01" w:rsidRPr="006D70D9" w:rsidRDefault="00067A01" w:rsidP="00067A01">
      <w:pPr>
        <w:pStyle w:val="a3"/>
        <w:shd w:val="clear" w:color="auto" w:fill="FFFFFF"/>
        <w:spacing w:after="0" w:line="240" w:lineRule="auto"/>
        <w:ind w:left="444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004E4B" w:rsidRPr="006D70D9" w:rsidRDefault="00004E4B" w:rsidP="006131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Задачи сотрудничества с родителями:</w:t>
      </w:r>
    </w:p>
    <w:p w:rsidR="00004E4B" w:rsidRPr="006D70D9" w:rsidRDefault="00004E4B" w:rsidP="006131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1. Установить </w:t>
      </w:r>
      <w:r w:rsidR="00A7758F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по возможности </w:t>
      </w: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партнерские отношения с семьей каждого обучающегося.</w:t>
      </w:r>
    </w:p>
    <w:p w:rsidR="00004E4B" w:rsidRPr="006D70D9" w:rsidRDefault="00004E4B" w:rsidP="006131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2. Объединить усилия для полноценного развития и воспитания.</w:t>
      </w:r>
    </w:p>
    <w:p w:rsidR="00004E4B" w:rsidRPr="006D70D9" w:rsidRDefault="00004E4B" w:rsidP="006131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3. Созда</w:t>
      </w:r>
      <w:r w:rsidR="00886C0D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ть атмосферу общности интересов и</w:t>
      </w: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поддержки.</w:t>
      </w:r>
    </w:p>
    <w:p w:rsidR="00067A01" w:rsidRPr="006D70D9" w:rsidRDefault="00067A01" w:rsidP="006131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613129" w:rsidRPr="006D70D9" w:rsidRDefault="00613129" w:rsidP="00A7758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3218FE" w:rsidRPr="006D70D9" w:rsidRDefault="00004E4B" w:rsidP="0061312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заключении, хочется напомнить </w:t>
      </w:r>
      <w:proofErr w:type="gramStart"/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вам  золотые</w:t>
      </w:r>
      <w:proofErr w:type="gramEnd"/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правила, которые</w:t>
      </w:r>
      <w:r w:rsidR="00613129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помогут вам, уважаемые преподаватели</w:t>
      </w: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эффективного взаимодействовать с родителями учащихся:</w:t>
      </w:r>
    </w:p>
    <w:p w:rsidR="003218FE" w:rsidRPr="006D70D9" w:rsidRDefault="003218FE" w:rsidP="00613129">
      <w:pPr>
        <w:pStyle w:val="a3"/>
        <w:numPr>
          <w:ilvl w:val="0"/>
          <w:numId w:val="1"/>
        </w:num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Обращаться к родителям только по имени отчеству.</w:t>
      </w:r>
    </w:p>
    <w:p w:rsidR="003218FE" w:rsidRPr="006D70D9" w:rsidRDefault="003218FE" w:rsidP="00613129">
      <w:pPr>
        <w:pStyle w:val="a3"/>
        <w:numPr>
          <w:ilvl w:val="0"/>
          <w:numId w:val="1"/>
        </w:num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Во время беседы умейте выслушать, учитывайте личные интересы родителя</w:t>
      </w:r>
      <w:r w:rsidR="000C06DE"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, не</w:t>
      </w:r>
      <w:r w:rsidR="00613129"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включайтесь в разговор эмоциона</w:t>
      </w:r>
      <w:r w:rsidR="000C06DE" w:rsidRPr="006D70D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льно. Оставайтесь вежливыми и доброжелательными.</w:t>
      </w:r>
    </w:p>
    <w:p w:rsidR="00004E4B" w:rsidRPr="006D70D9" w:rsidRDefault="00004E4B" w:rsidP="00613129">
      <w:pPr>
        <w:pStyle w:val="a3"/>
        <w:numPr>
          <w:ilvl w:val="0"/>
          <w:numId w:val="1"/>
        </w:num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Родителям нужна подде</w:t>
      </w:r>
      <w:r w:rsidR="00A7758F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ржка, помощь и добрый совет. </w:t>
      </w:r>
    </w:p>
    <w:p w:rsidR="00004E4B" w:rsidRPr="006D70D9" w:rsidRDefault="00004E4B" w:rsidP="00613129">
      <w:pPr>
        <w:pStyle w:val="a3"/>
        <w:numPr>
          <w:ilvl w:val="0"/>
          <w:numId w:val="1"/>
        </w:num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 беседуйте с родителями второпях, на бегу; если вы не располагаете временем, лучше договоритесь о встрече в другой раз.</w:t>
      </w:r>
    </w:p>
    <w:p w:rsidR="00004E4B" w:rsidRPr="006D70D9" w:rsidRDefault="00004E4B" w:rsidP="00613129">
      <w:pPr>
        <w:pStyle w:val="a3"/>
        <w:numPr>
          <w:ilvl w:val="0"/>
          <w:numId w:val="1"/>
        </w:num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Разговаривайте с родителями спо</w:t>
      </w:r>
      <w:r w:rsidR="00F22567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койным тоном, не старайтесь </w:t>
      </w:r>
      <w:proofErr w:type="spellStart"/>
      <w:r w:rsidR="00F22567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нази</w:t>
      </w: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дать</w:t>
      </w:r>
      <w:proofErr w:type="spellEnd"/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 поучать — это вызывает раздражение и негативную реакцию со стороны родителей.</w:t>
      </w:r>
    </w:p>
    <w:p w:rsidR="00004E4B" w:rsidRPr="006D70D9" w:rsidRDefault="00004E4B" w:rsidP="00613129">
      <w:pPr>
        <w:pStyle w:val="a3"/>
        <w:numPr>
          <w:ilvl w:val="0"/>
          <w:numId w:val="1"/>
        </w:num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Умейте терпеливо слушать родителей, давайте возможность высказаться по всем наболевшим вопросам. Не спешите с выводами! Обдумайте хорошо то, что вы от родителей услышали.</w:t>
      </w:r>
    </w:p>
    <w:p w:rsidR="00004E4B" w:rsidRPr="006D70D9" w:rsidRDefault="00004E4B" w:rsidP="00613129">
      <w:pPr>
        <w:pStyle w:val="a3"/>
        <w:numPr>
          <w:ilvl w:val="0"/>
          <w:numId w:val="1"/>
        </w:num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То, о чем родители вам поведали, не должно стать достоянием др</w:t>
      </w:r>
      <w:r w:rsidR="00613129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угих родителей, учащихся и преподавателей</w:t>
      </w: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Если есть профессиональная необходимость поделиться той информацией, которую сообщили родители, еще с кем-то, родителей необходимо поставить об этом в известность.</w:t>
      </w:r>
    </w:p>
    <w:p w:rsidR="00E05150" w:rsidRPr="006D70D9" w:rsidRDefault="00A7758F" w:rsidP="00613129">
      <w:pPr>
        <w:pStyle w:val="a3"/>
        <w:numPr>
          <w:ilvl w:val="0"/>
          <w:numId w:val="1"/>
        </w:num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Звонки родителям</w:t>
      </w:r>
      <w:r w:rsidR="00E05150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могут осуществляться в рабочие дни, не раньше 9 часов </w:t>
      </w: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утра и непозднее 21 часа вечером</w:t>
      </w:r>
      <w:r w:rsidR="00E05150"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A7758F" w:rsidRPr="006D70D9" w:rsidRDefault="00A7758F" w:rsidP="00A7758F">
      <w:pPr>
        <w:pStyle w:val="a3"/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004E4B" w:rsidRPr="006D70D9" w:rsidRDefault="00004E4B" w:rsidP="00613129">
      <w:pPr>
        <w:shd w:val="clear" w:color="auto" w:fill="FFFFFF"/>
        <w:spacing w:after="0" w:line="336" w:lineRule="atLeast"/>
        <w:ind w:firstLine="567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Готовясь к встрече с семьей, необходимо помнить, что любой родитель хочет услышать не только плохое, но и хорошее, дающее шанс на будущее</w:t>
      </w:r>
      <w:r w:rsidR="00C0422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их ребунка</w:t>
      </w:r>
      <w:bookmarkStart w:id="0" w:name="_GoBack"/>
      <w:bookmarkEnd w:id="0"/>
      <w:r w:rsidRPr="006D70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57173E" w:rsidRPr="006D70D9" w:rsidRDefault="0057173E" w:rsidP="00613129">
      <w:pPr>
        <w:rPr>
          <w:rFonts w:ascii="Times New Roman" w:hAnsi="Times New Roman" w:cs="Times New Roman"/>
          <w:sz w:val="32"/>
          <w:szCs w:val="32"/>
        </w:rPr>
      </w:pPr>
    </w:p>
    <w:p w:rsidR="0057173E" w:rsidRPr="006D70D9" w:rsidRDefault="003218FE" w:rsidP="00613129">
      <w:pPr>
        <w:rPr>
          <w:rFonts w:ascii="Times New Roman" w:hAnsi="Times New Roman" w:cs="Times New Roman"/>
          <w:sz w:val="32"/>
          <w:szCs w:val="32"/>
        </w:rPr>
      </w:pPr>
      <w:r w:rsidRPr="006D70D9">
        <w:rPr>
          <w:rFonts w:ascii="Times New Roman" w:hAnsi="Times New Roman" w:cs="Times New Roman"/>
          <w:sz w:val="32"/>
          <w:szCs w:val="32"/>
        </w:rPr>
        <w:t>Список литературы:</w:t>
      </w:r>
    </w:p>
    <w:p w:rsidR="003218FE" w:rsidRPr="006D70D9" w:rsidRDefault="003218FE" w:rsidP="00613129">
      <w:pPr>
        <w:rPr>
          <w:rFonts w:ascii="Times New Roman" w:hAnsi="Times New Roman" w:cs="Times New Roman"/>
          <w:sz w:val="32"/>
          <w:szCs w:val="32"/>
        </w:rPr>
      </w:pPr>
      <w:r w:rsidRPr="006D70D9">
        <w:rPr>
          <w:rFonts w:ascii="Times New Roman" w:hAnsi="Times New Roman" w:cs="Times New Roman"/>
          <w:sz w:val="32"/>
          <w:szCs w:val="32"/>
        </w:rPr>
        <w:t xml:space="preserve">А. </w:t>
      </w:r>
      <w:proofErr w:type="spellStart"/>
      <w:r w:rsidRPr="006D70D9">
        <w:rPr>
          <w:rFonts w:ascii="Times New Roman" w:hAnsi="Times New Roman" w:cs="Times New Roman"/>
          <w:sz w:val="32"/>
          <w:szCs w:val="32"/>
        </w:rPr>
        <w:t>Зак</w:t>
      </w:r>
      <w:proofErr w:type="spellEnd"/>
      <w:r w:rsidRPr="006D70D9">
        <w:rPr>
          <w:rFonts w:ascii="Times New Roman" w:hAnsi="Times New Roman" w:cs="Times New Roman"/>
          <w:sz w:val="32"/>
          <w:szCs w:val="32"/>
        </w:rPr>
        <w:t xml:space="preserve">, Л. </w:t>
      </w:r>
      <w:proofErr w:type="spellStart"/>
      <w:r w:rsidRPr="006D70D9">
        <w:rPr>
          <w:rFonts w:ascii="Times New Roman" w:hAnsi="Times New Roman" w:cs="Times New Roman"/>
          <w:sz w:val="32"/>
          <w:szCs w:val="32"/>
        </w:rPr>
        <w:t>Мадорский</w:t>
      </w:r>
      <w:proofErr w:type="spellEnd"/>
      <w:r w:rsidRPr="006D70D9">
        <w:rPr>
          <w:rFonts w:ascii="Times New Roman" w:hAnsi="Times New Roman" w:cs="Times New Roman"/>
          <w:sz w:val="32"/>
          <w:szCs w:val="32"/>
        </w:rPr>
        <w:t xml:space="preserve"> «Ваш ребенок - ученик музыкальной школы»</w:t>
      </w:r>
    </w:p>
    <w:p w:rsidR="003218FE" w:rsidRPr="006D70D9" w:rsidRDefault="003218FE" w:rsidP="00613129">
      <w:pPr>
        <w:rPr>
          <w:rFonts w:ascii="Times New Roman" w:hAnsi="Times New Roman" w:cs="Times New Roman"/>
          <w:sz w:val="32"/>
          <w:szCs w:val="32"/>
        </w:rPr>
      </w:pPr>
      <w:r w:rsidRPr="006D70D9">
        <w:rPr>
          <w:rFonts w:ascii="Times New Roman" w:hAnsi="Times New Roman" w:cs="Times New Roman"/>
          <w:sz w:val="32"/>
          <w:szCs w:val="32"/>
        </w:rPr>
        <w:t xml:space="preserve">Д.А. </w:t>
      </w:r>
      <w:proofErr w:type="spellStart"/>
      <w:r w:rsidRPr="006D70D9">
        <w:rPr>
          <w:rFonts w:ascii="Times New Roman" w:hAnsi="Times New Roman" w:cs="Times New Roman"/>
          <w:sz w:val="32"/>
          <w:szCs w:val="32"/>
        </w:rPr>
        <w:t>Карнарская</w:t>
      </w:r>
      <w:proofErr w:type="spellEnd"/>
      <w:r w:rsidRPr="006D70D9">
        <w:rPr>
          <w:rFonts w:ascii="Times New Roman" w:hAnsi="Times New Roman" w:cs="Times New Roman"/>
          <w:sz w:val="32"/>
          <w:szCs w:val="32"/>
        </w:rPr>
        <w:t xml:space="preserve"> «Музыкальная психология и психотерапия»</w:t>
      </w:r>
    </w:p>
    <w:p w:rsidR="003218FE" w:rsidRPr="006D70D9" w:rsidRDefault="003218FE" w:rsidP="00613129">
      <w:pPr>
        <w:rPr>
          <w:rFonts w:ascii="Times New Roman" w:hAnsi="Times New Roman" w:cs="Times New Roman"/>
          <w:sz w:val="32"/>
          <w:szCs w:val="32"/>
        </w:rPr>
      </w:pPr>
      <w:r w:rsidRPr="006D70D9">
        <w:rPr>
          <w:rFonts w:ascii="Times New Roman" w:hAnsi="Times New Roman" w:cs="Times New Roman"/>
          <w:sz w:val="32"/>
          <w:szCs w:val="32"/>
        </w:rPr>
        <w:t>Л. Матвеева «Педагогическое сопровождение ребенка и семьи в процессе музыкального образования».</w:t>
      </w:r>
    </w:p>
    <w:p w:rsidR="007F03CC" w:rsidRPr="007F03CC" w:rsidRDefault="007F03CC" w:rsidP="0061312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F03CC" w:rsidRPr="007F03CC" w:rsidRDefault="007F03CC" w:rsidP="006131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1"/>
          <w:szCs w:val="21"/>
          <w:lang w:eastAsia="ru-RU"/>
        </w:rPr>
      </w:pPr>
    </w:p>
    <w:p w:rsidR="007F03CC" w:rsidRPr="007F03CC" w:rsidRDefault="007F03CC" w:rsidP="006131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1"/>
          <w:szCs w:val="21"/>
          <w:lang w:eastAsia="ru-RU"/>
        </w:rPr>
      </w:pPr>
    </w:p>
    <w:p w:rsidR="007F03CC" w:rsidRPr="007F03CC" w:rsidRDefault="007F03CC" w:rsidP="007F03C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F03C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57173E" w:rsidRDefault="0057173E">
      <w:pPr>
        <w:rPr>
          <w:rFonts w:ascii="Times New Roman" w:hAnsi="Times New Roman" w:cs="Times New Roman"/>
          <w:sz w:val="32"/>
          <w:szCs w:val="32"/>
        </w:rPr>
      </w:pPr>
    </w:p>
    <w:p w:rsidR="00A434A2" w:rsidRPr="00446438" w:rsidRDefault="00A434A2" w:rsidP="00A434A2">
      <w:pPr>
        <w:rPr>
          <w:rFonts w:ascii="Times New Roman" w:hAnsi="Times New Roman" w:cs="Times New Roman"/>
          <w:sz w:val="32"/>
          <w:szCs w:val="32"/>
        </w:rPr>
      </w:pPr>
    </w:p>
    <w:sectPr w:rsidR="00A434A2" w:rsidRPr="00446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447D6"/>
    <w:multiLevelType w:val="hybridMultilevel"/>
    <w:tmpl w:val="BFCED02E"/>
    <w:lvl w:ilvl="0" w:tplc="7250C74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A077548"/>
    <w:multiLevelType w:val="hybridMultilevel"/>
    <w:tmpl w:val="3DE01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C0DC9"/>
    <w:multiLevelType w:val="hybridMultilevel"/>
    <w:tmpl w:val="654ECBF4"/>
    <w:lvl w:ilvl="0" w:tplc="019E5F86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" w15:restartNumberingAfterBreak="0">
    <w:nsid w:val="760C0471"/>
    <w:multiLevelType w:val="hybridMultilevel"/>
    <w:tmpl w:val="51023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BF6"/>
    <w:rsid w:val="00004E4B"/>
    <w:rsid w:val="00067A01"/>
    <w:rsid w:val="000C06DE"/>
    <w:rsid w:val="000C76D9"/>
    <w:rsid w:val="001057A0"/>
    <w:rsid w:val="003218FE"/>
    <w:rsid w:val="00446438"/>
    <w:rsid w:val="0057173E"/>
    <w:rsid w:val="0059658B"/>
    <w:rsid w:val="00613129"/>
    <w:rsid w:val="006D70D9"/>
    <w:rsid w:val="00712F97"/>
    <w:rsid w:val="007F03CC"/>
    <w:rsid w:val="00886C0D"/>
    <w:rsid w:val="00A434A2"/>
    <w:rsid w:val="00A7758F"/>
    <w:rsid w:val="00C0422A"/>
    <w:rsid w:val="00DC4BF6"/>
    <w:rsid w:val="00DE0163"/>
    <w:rsid w:val="00E05150"/>
    <w:rsid w:val="00F2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CF7F6"/>
  <w15:chartTrackingRefBased/>
  <w15:docId w15:val="{05907D7A-50F8-4AA1-AA14-FA0D5FBE5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8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6774">
          <w:marLeft w:val="0"/>
          <w:marRight w:val="-143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4" w:color="E9E9E9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10</cp:revision>
  <dcterms:created xsi:type="dcterms:W3CDTF">2022-10-20T06:04:00Z</dcterms:created>
  <dcterms:modified xsi:type="dcterms:W3CDTF">2025-06-05T14:30:00Z</dcterms:modified>
</cp:coreProperties>
</file>