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1C3823" w14:textId="56C1556C" w:rsidR="008E2F52" w:rsidRPr="00764F51" w:rsidRDefault="008E2F52" w:rsidP="00764F5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4F51">
        <w:rPr>
          <w:rFonts w:ascii="Times New Roman" w:hAnsi="Times New Roman" w:cs="Times New Roman"/>
          <w:b/>
          <w:bCs/>
          <w:sz w:val="28"/>
          <w:szCs w:val="28"/>
        </w:rPr>
        <w:t>Год защитника Отечества в вопросе патриотического воспитания</w:t>
      </w:r>
      <w:r w:rsidRPr="00764F51">
        <w:rPr>
          <w:rFonts w:ascii="Times New Roman" w:hAnsi="Times New Roman" w:cs="Times New Roman"/>
          <w:b/>
          <w:bCs/>
          <w:sz w:val="28"/>
          <w:szCs w:val="28"/>
        </w:rPr>
        <w:t xml:space="preserve"> у детей старшей группы с тяжелым нарушением речи</w:t>
      </w:r>
    </w:p>
    <w:p w14:paraId="2BA27C52" w14:textId="77777777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</w:p>
    <w:p w14:paraId="6299B87C" w14:textId="7D4AB0B7" w:rsid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Год защитника Отечества предоставляет уникальную возможность для патриотического воспитания детей старшей группы с тяжелыми нарушениями речи. Патриотическое воспитание направлено на формирование у детей чувства любви и уважения к Родине, её истории и культуре. В условиях детского сада это особенно важно, так как именно здесь закладываются основы общественной жизни.</w:t>
      </w:r>
    </w:p>
    <w:p w14:paraId="260056D1" w14:textId="77777777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В процессе патриотического воспитания важно учитывать индивидуальные особенности каждого ребенка. Нельзя навязывать детям определенные взгляды и убеждения. Гораздо эффективнее создавать условия для того, чтобы они самостоятельно пришли к пониманию ценности патриотизма, к осознанию своей ответственности перед Родиной. Важно поддерживать их интерес к истории своей страны, к ее культуре, к людям, защищавшим ее независимость.</w:t>
      </w:r>
    </w:p>
    <w:p w14:paraId="3E475785" w14:textId="501608A1" w:rsidR="008E2F52" w:rsidRPr="008E2F52" w:rsidRDefault="008E2F52" w:rsidP="008E2F52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8E2F52">
        <w:rPr>
          <w:rFonts w:ascii="Times New Roman" w:hAnsi="Times New Roman" w:cs="Times New Roman"/>
          <w:i/>
          <w:iCs/>
          <w:sz w:val="28"/>
          <w:szCs w:val="28"/>
        </w:rPr>
        <w:t>Основные ценности</w:t>
      </w:r>
    </w:p>
    <w:p w14:paraId="51F5676D" w14:textId="49F913FB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1. Любовь к Родине – понимание и ощущение гордости за свою страну.</w:t>
      </w:r>
    </w:p>
    <w:p w14:paraId="4E8D9FD5" w14:textId="1CEC11A4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2. Уважение к истории – знакомство с историческими событиями и значением защитников Отечества.</w:t>
      </w:r>
    </w:p>
    <w:p w14:paraId="2A39830D" w14:textId="2F7CB291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3. Солидарность и дружба – умение работать в команде и поддерживать друг друга.</w:t>
      </w:r>
    </w:p>
    <w:p w14:paraId="775F4E62" w14:textId="5DDB2E07" w:rsidR="008E2F52" w:rsidRPr="008E2F52" w:rsidRDefault="008E2F52" w:rsidP="008E2F52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8E2F52">
        <w:rPr>
          <w:rFonts w:ascii="Times New Roman" w:hAnsi="Times New Roman" w:cs="Times New Roman"/>
          <w:i/>
          <w:iCs/>
          <w:sz w:val="28"/>
          <w:szCs w:val="28"/>
        </w:rPr>
        <w:t>Важность</w:t>
      </w:r>
    </w:p>
    <w:p w14:paraId="36C05F49" w14:textId="77777777" w:rsid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Патриотическое воспитание помогает детям не только развивать личностные качества, но и способствует социализации, что особенно актуально для детей с ограниченными возможностями здоровья. Через такие занятия они учатся взаимодействовать с окружающими, выражать свои мысли и чувства.</w:t>
      </w:r>
    </w:p>
    <w:p w14:paraId="30E574F3" w14:textId="4226BDA0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i/>
          <w:iCs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- ф</w:t>
      </w:r>
      <w:r w:rsidRPr="008E2F52">
        <w:rPr>
          <w:rFonts w:ascii="Times New Roman" w:hAnsi="Times New Roman" w:cs="Times New Roman"/>
          <w:sz w:val="28"/>
          <w:szCs w:val="28"/>
        </w:rPr>
        <w:t>ормирование у детей старшей группы с тяжелыми нарушениями речи основ патриотизма и уважения к традициям страны, развитие чувства гордости за достижения российского народа.</w:t>
      </w:r>
    </w:p>
    <w:p w14:paraId="203A76D6" w14:textId="634586A1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Задачи</w:t>
      </w:r>
    </w:p>
    <w:p w14:paraId="7DEDA803" w14:textId="65119F00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1. Формирование базовых понятий о стране – географическое положение, символика, культура.</w:t>
      </w:r>
    </w:p>
    <w:p w14:paraId="215364BE" w14:textId="5643AA65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2. Знакомство с историей защитников Отечества – простые и доступные рассказы о героях.</w:t>
      </w:r>
    </w:p>
    <w:p w14:paraId="174C84FF" w14:textId="246F9563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3. Развитие коммуникативных навыков – использование специальных методов для улучшения речевых навыков.</w:t>
      </w:r>
    </w:p>
    <w:p w14:paraId="6D96F869" w14:textId="340B6BF6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4. Создание ситуации успеха – через игры и творчество дать возможность каждому ребёнку проявить себя.</w:t>
      </w:r>
    </w:p>
    <w:p w14:paraId="3E728A57" w14:textId="5608FCE5" w:rsidR="008E2F52" w:rsidRPr="008E2F52" w:rsidRDefault="008E2F52" w:rsidP="008E2F52">
      <w:pPr>
        <w:jc w:val="left"/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Методы</w:t>
      </w:r>
    </w:p>
    <w:p w14:paraId="4B321135" w14:textId="5736DBDF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1. Игровые методы – использование ролевых игр, театрализованных представлений для активного вовлечения детей в процесс.</w:t>
      </w:r>
    </w:p>
    <w:p w14:paraId="5ACB03C8" w14:textId="38E63795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2. Творческие задания – изготовление поделок, рисунков на тему защиты Отечества.</w:t>
      </w:r>
    </w:p>
    <w:p w14:paraId="395CEE37" w14:textId="5AC751FD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lastRenderedPageBreak/>
        <w:t>3. Развивающие занятия – использование методик логопедической работы для улучшения выразительности речи и коммуникации.</w:t>
      </w:r>
    </w:p>
    <w:p w14:paraId="4C3FB3B3" w14:textId="30F3FE94" w:rsidR="008E2F52" w:rsidRPr="008E2F52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4. Совместные мероприятия – праздники, конкурсы, выставки, где дети могут продемонстрировать свои достижения и мастерство.</w:t>
      </w:r>
    </w:p>
    <w:p w14:paraId="1697F9B8" w14:textId="2F7CA19F" w:rsidR="00510155" w:rsidRDefault="008E2F52" w:rsidP="008E2F52">
      <w:pPr>
        <w:rPr>
          <w:rFonts w:ascii="Times New Roman" w:hAnsi="Times New Roman" w:cs="Times New Roman"/>
          <w:sz w:val="28"/>
          <w:szCs w:val="28"/>
        </w:rPr>
      </w:pPr>
      <w:r w:rsidRPr="008E2F52">
        <w:rPr>
          <w:rFonts w:ascii="Times New Roman" w:hAnsi="Times New Roman" w:cs="Times New Roman"/>
          <w:sz w:val="28"/>
          <w:szCs w:val="28"/>
        </w:rPr>
        <w:t>Таким образом, реализация патриотического воспитания в Год защитника Отечества является важной задачей для создания целостной картины мира у детей и формирования их активной гражданской</w:t>
      </w:r>
      <w:r w:rsidR="00764F51">
        <w:rPr>
          <w:rFonts w:ascii="Times New Roman" w:hAnsi="Times New Roman" w:cs="Times New Roman"/>
          <w:sz w:val="28"/>
          <w:szCs w:val="28"/>
        </w:rPr>
        <w:t xml:space="preserve"> </w:t>
      </w:r>
      <w:r w:rsidRPr="008E2F52">
        <w:rPr>
          <w:rFonts w:ascii="Times New Roman" w:hAnsi="Times New Roman" w:cs="Times New Roman"/>
          <w:sz w:val="28"/>
          <w:szCs w:val="28"/>
        </w:rPr>
        <w:t>позиции.</w:t>
      </w:r>
      <w:r w:rsidR="00764F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512894" w14:textId="195A3E61" w:rsidR="00764F51" w:rsidRDefault="00764F51" w:rsidP="00DE77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форм работы с детьми старшего возраста </w:t>
      </w:r>
      <w:r w:rsidR="00DE776B" w:rsidRPr="00DE776B">
        <w:rPr>
          <w:rFonts w:ascii="Times New Roman" w:hAnsi="Times New Roman" w:cs="Times New Roman"/>
          <w:sz w:val="28"/>
          <w:szCs w:val="28"/>
        </w:rPr>
        <w:t>«Квест-игра по страницам прошлого</w:t>
      </w:r>
      <w:r w:rsidR="00DE776B">
        <w:rPr>
          <w:rFonts w:ascii="Times New Roman" w:hAnsi="Times New Roman" w:cs="Times New Roman"/>
          <w:sz w:val="28"/>
          <w:szCs w:val="28"/>
        </w:rPr>
        <w:t xml:space="preserve"> </w:t>
      </w:r>
      <w:r w:rsidR="00DE776B" w:rsidRPr="00DE776B">
        <w:rPr>
          <w:rFonts w:ascii="Times New Roman" w:hAnsi="Times New Roman" w:cs="Times New Roman"/>
          <w:sz w:val="28"/>
          <w:szCs w:val="28"/>
        </w:rPr>
        <w:t>День Победы»</w:t>
      </w:r>
      <w:r w:rsidR="00DE776B">
        <w:rPr>
          <w:rFonts w:ascii="Times New Roman" w:hAnsi="Times New Roman" w:cs="Times New Roman"/>
          <w:sz w:val="28"/>
          <w:szCs w:val="28"/>
        </w:rPr>
        <w:t>. Т</w:t>
      </w:r>
      <w:r w:rsidR="00DE776B" w:rsidRPr="00DE776B">
        <w:rPr>
          <w:rFonts w:ascii="Times New Roman" w:hAnsi="Times New Roman" w:cs="Times New Roman"/>
          <w:sz w:val="28"/>
          <w:szCs w:val="28"/>
        </w:rPr>
        <w:t>акой квест поможет детям лучше понять значение исторических событий и воспитать в них уважение к подвигу предков.</w:t>
      </w:r>
      <w:r w:rsidR="00DE776B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14:paraId="49FA281E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8EDA52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4404D2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51161E2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E91AFC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C28024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0A05BB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221CCA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F019D4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F14FE25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D397A6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6C0B28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C87D36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DF2D65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093F839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43CF2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251B49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7C022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C14140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8D16DB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25AD40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25F339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E1B15E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50C7D6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987436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D41B4E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819E8E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A0DA02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920BFF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F5AE1A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F1A513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97F8E6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AA2C1A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1ED98C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BD2CC5" w14:textId="74DFCC50" w:rsidR="00DE776B" w:rsidRPr="00DE776B" w:rsidRDefault="00DE776B" w:rsidP="00DE776B">
      <w:pPr>
        <w:ind w:firstLine="7797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Приложение 1</w:t>
      </w:r>
    </w:p>
    <w:p w14:paraId="166AA4EE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9570DF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6D9442" w14:textId="77777777" w:rsidR="00DE776B" w:rsidRDefault="00DE776B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5FAC857D" w14:textId="706499CF" w:rsidR="00764F51" w:rsidRDefault="00764F51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6AE">
        <w:rPr>
          <w:rFonts w:ascii="Times New Roman" w:hAnsi="Times New Roman" w:cs="Times New Roman"/>
          <w:b/>
          <w:sz w:val="28"/>
          <w:szCs w:val="28"/>
        </w:rPr>
        <w:t>План-конспект занятия «</w:t>
      </w:r>
      <w:r>
        <w:rPr>
          <w:rFonts w:ascii="Times New Roman" w:hAnsi="Times New Roman" w:cs="Times New Roman"/>
          <w:b/>
          <w:sz w:val="28"/>
          <w:szCs w:val="28"/>
        </w:rPr>
        <w:t>Квест-игра по страницам прошлого</w:t>
      </w:r>
    </w:p>
    <w:p w14:paraId="7889E8F2" w14:textId="77777777" w:rsidR="00764F51" w:rsidRPr="00D066AE" w:rsidRDefault="00764F51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D066AE">
        <w:rPr>
          <w:rFonts w:ascii="Times New Roman" w:hAnsi="Times New Roman" w:cs="Times New Roman"/>
          <w:b/>
          <w:sz w:val="28"/>
          <w:szCs w:val="28"/>
        </w:rPr>
        <w:t xml:space="preserve"> День Победы»</w:t>
      </w:r>
      <w:r>
        <w:rPr>
          <w:rFonts w:ascii="Times New Roman" w:hAnsi="Times New Roman" w:cs="Times New Roman"/>
          <w:b/>
          <w:sz w:val="28"/>
          <w:szCs w:val="28"/>
        </w:rPr>
        <w:t xml:space="preserve"> старша</w:t>
      </w:r>
      <w:r w:rsidRPr="00D066AE">
        <w:rPr>
          <w:rFonts w:ascii="Times New Roman" w:hAnsi="Times New Roman" w:cs="Times New Roman"/>
          <w:b/>
          <w:sz w:val="28"/>
          <w:szCs w:val="28"/>
        </w:rPr>
        <w:t>я группа</w:t>
      </w:r>
    </w:p>
    <w:p w14:paraId="5DBA7244" w14:textId="77777777" w:rsidR="00764F51" w:rsidRDefault="00764F51" w:rsidP="00764F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CF346E6" w14:textId="046A831A" w:rsidR="00764F51" w:rsidRPr="001F5A31" w:rsidRDefault="00764F51" w:rsidP="00764F51">
      <w:pPr>
        <w:pStyle w:val="a3"/>
        <w:ind w:firstLine="709"/>
        <w:jc w:val="center"/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</w:pPr>
      <w:r w:rsidRPr="001F5A3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(Занятие разработал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воспитатель</w:t>
      </w:r>
      <w:r w:rsidRPr="001F5A3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Гладкова Т.А</w:t>
      </w:r>
      <w:r w:rsidRPr="001F5A3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., 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старший воспитатель Садовникова И.С.</w:t>
      </w:r>
      <w:r w:rsidRPr="001F5A3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МБДОУ д/с </w:t>
      </w:r>
      <w:r w:rsidRPr="001F5A3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№</w:t>
      </w:r>
      <w:r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Pr="001F5A3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32 ст. </w:t>
      </w:r>
      <w:proofErr w:type="spellStart"/>
      <w:r w:rsidRPr="001F5A3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>Медвёдовской</w:t>
      </w:r>
      <w:proofErr w:type="spellEnd"/>
      <w:r w:rsidRPr="001F5A31">
        <w:rPr>
          <w:rFonts w:ascii="Times New Roman" w:hAnsi="Times New Roman" w:cs="Times New Roman"/>
          <w:bCs/>
          <w:i/>
          <w:iCs/>
          <w:color w:val="000000" w:themeColor="text1"/>
          <w:sz w:val="28"/>
          <w:szCs w:val="28"/>
        </w:rPr>
        <w:t xml:space="preserve"> Тимашевский район)</w:t>
      </w:r>
    </w:p>
    <w:p w14:paraId="3BF3AF82" w14:textId="77777777" w:rsidR="00764F51" w:rsidRPr="001F5A31" w:rsidRDefault="00764F51" w:rsidP="00764F51">
      <w:pPr>
        <w:pStyle w:val="a3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EA0F2C9" w14:textId="77777777" w:rsidR="00764F51" w:rsidRPr="001F5A31" w:rsidRDefault="00764F51" w:rsidP="00764F51">
      <w:pPr>
        <w:pStyle w:val="a3"/>
        <w:ind w:firstLine="709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1F5A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>Возраст воспитанников: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115814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ТНР</w:t>
      </w:r>
      <w:r w:rsidRPr="001F5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старшая группа (5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F5A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 лет</w:t>
      </w:r>
      <w:r w:rsidRPr="001F5A3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</w:p>
    <w:p w14:paraId="4F8EB35A" w14:textId="77777777" w:rsidR="00764F51" w:rsidRPr="001F5A31" w:rsidRDefault="00764F51" w:rsidP="00764F51">
      <w:pPr>
        <w:pStyle w:val="a3"/>
        <w:ind w:firstLine="709"/>
        <w:jc w:val="both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</w:pPr>
      <w:r w:rsidRPr="001F5A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Виды деятельности: </w:t>
      </w: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познавательная.</w:t>
      </w:r>
    </w:p>
    <w:p w14:paraId="30837596" w14:textId="77777777" w:rsidR="00764F51" w:rsidRDefault="00764F51" w:rsidP="00764F51">
      <w:pPr>
        <w:pStyle w:val="a3"/>
        <w:ind w:firstLine="709"/>
        <w:jc w:val="both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1F5A31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t xml:space="preserve">Образовательные области: </w:t>
      </w:r>
      <w:r w:rsidRPr="00147F09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«социально-коммуникативное развитие», «познавательное развитие», «речевое развитие», «художественно-эстетическое развитие», «физическое развитие»;</w:t>
      </w:r>
    </w:p>
    <w:p w14:paraId="3E42D8EE" w14:textId="77777777" w:rsidR="00764F51" w:rsidRPr="001F5A31" w:rsidRDefault="00764F51" w:rsidP="00764F51">
      <w:pPr>
        <w:pStyle w:val="a3"/>
        <w:ind w:firstLine="709"/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1F5A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Цель: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ф</w:t>
      </w:r>
      <w:r w:rsidRPr="008761A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ормирование представлений о Великой Отечественной войне (воспитание патриотических чувств у детей дошкольного возраста) на основе уже имеющихся представлений о войне, воспитание уваж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ения к защитникам Отечества</w:t>
      </w:r>
      <w:r w:rsidRPr="00866EA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формирование</w:t>
      </w:r>
      <w:r w:rsidRPr="00147F09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представления у детей о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браза настоящего солдата.</w:t>
      </w:r>
    </w:p>
    <w:p w14:paraId="2588E958" w14:textId="77777777" w:rsidR="00764F51" w:rsidRDefault="00764F51" w:rsidP="00764F51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1F5A31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Задачи: </w:t>
      </w:r>
    </w:p>
    <w:p w14:paraId="106CA85E" w14:textId="77777777" w:rsidR="00764F51" w:rsidRPr="00304DCC" w:rsidRDefault="00764F51" w:rsidP="00764F5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66E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Образовательные: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866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асширять знания у детей о событиях Великой Отечественной войны 1941-1945 гг., о героическом прошлом народ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866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04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866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ать детям понятие о значимости Дня Победы.</w:t>
      </w:r>
    </w:p>
    <w:p w14:paraId="3383D7FF" w14:textId="77777777" w:rsidR="00764F51" w:rsidRPr="00304DCC" w:rsidRDefault="00764F51" w:rsidP="00764F51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866EA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Развивающие: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866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866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любознательность,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кругозор</w:t>
      </w:r>
      <w:r w:rsidRPr="00866E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04D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детей, стремление узнать больше нового, полезного, интересного об истории своей страны; развивать у детей способность сопереживать другим людям; развивать связную речь и умение выражать свои мысли через участие в беседе и диалоге с воспитателем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14:paraId="64020DCD" w14:textId="77777777" w:rsidR="00764F51" w:rsidRPr="0090276E" w:rsidRDefault="00764F51" w:rsidP="00764F5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631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Воспитательные: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F963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оспитывать уважение к памяти воинов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F963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победителей, к тра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диции преемственности поколений,</w:t>
      </w:r>
      <w:r w:rsidRPr="00F963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чувство патриотизма и любви к своей Родине, уважение 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солдатам</w:t>
      </w:r>
      <w:r w:rsidRPr="00F9631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желание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помогать им.</w:t>
      </w:r>
    </w:p>
    <w:p w14:paraId="3DD86C35" w14:textId="77777777" w:rsidR="00764F51" w:rsidRPr="00304DCC" w:rsidRDefault="00764F51" w:rsidP="00764F51">
      <w:pPr>
        <w:ind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027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Методы и приемы: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практические -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игра «Каким дол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жен быть настоящий солдат? Какими качествами он должен обладать?»,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физминутка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костра»;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04D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наглядные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презентация че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 ИКТ, лента военных действий; </w:t>
      </w:r>
      <w:r w:rsidRPr="00304DC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словесные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 воспитателя, беседа с 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етьми по содержанию, чтение 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детьми стихотворений, прослушивание аудиозаписей, ответы на вопросы.</w:t>
      </w:r>
    </w:p>
    <w:p w14:paraId="32BBF4F6" w14:textId="77777777" w:rsidR="00764F51" w:rsidRPr="0090276E" w:rsidRDefault="00764F51" w:rsidP="00764F51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9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Материалы и оборудование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14:paraId="6FB154AF" w14:textId="77777777" w:rsidR="00764F51" w:rsidRPr="0090276E" w:rsidRDefault="00764F51" w:rsidP="00764F51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Проектор, экран, ноутбук, слайды военной тематики;</w:t>
      </w:r>
    </w:p>
    <w:p w14:paraId="010ABD2E" w14:textId="77777777" w:rsidR="00764F51" w:rsidRPr="0090276E" w:rsidRDefault="00764F51" w:rsidP="00764F51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Фотографии и иллюстрации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боевых сражений, Парада Победы.</w:t>
      </w:r>
    </w:p>
    <w:p w14:paraId="14084E14" w14:textId="77777777" w:rsidR="00764F51" w:rsidRPr="0090276E" w:rsidRDefault="00764F51" w:rsidP="00764F51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Аудиозапись   песен «Баллада о солдате»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М.Матусовский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«День   Победы» Д. Тухманова, 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«Священная   война» А. Александрова, В. Лебедева-Кумача, аудиозапись со звуками стрельбы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т.д.;</w:t>
      </w:r>
    </w:p>
    <w:p w14:paraId="1DA809DE" w14:textId="77777777" w:rsidR="00764F51" w:rsidRPr="0090276E" w:rsidRDefault="00764F51" w:rsidP="00764F5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Георгиевские ленточки по количеству детей;</w:t>
      </w:r>
    </w:p>
    <w:p w14:paraId="528F5C42" w14:textId="77777777" w:rsidR="00764F51" w:rsidRPr="0090276E" w:rsidRDefault="00764F51" w:rsidP="00764F5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Военный рюкзак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фронтовыми письмами «треугольниками» и военными пилотками.</w:t>
      </w:r>
    </w:p>
    <w:p w14:paraId="60D3208F" w14:textId="77777777" w:rsidR="00764F51" w:rsidRPr="004D5912" w:rsidRDefault="00764F51" w:rsidP="00764F51">
      <w:pPr>
        <w:ind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4D591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Предварительная работа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14:paraId="1E950889" w14:textId="77777777" w:rsidR="00764F51" w:rsidRPr="00304DCC" w:rsidRDefault="00764F51" w:rsidP="00764F51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Чтение произведений художественной литературы о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Великой Отечественной Войне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заучивание тематических стихотворений и песен; р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ассматривание иллюстраций и фотографий о </w:t>
      </w:r>
      <w:r w:rsidRPr="004F53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Великой Отечественной Войне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формление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патриотического</w:t>
      </w:r>
      <w:r w:rsidRPr="009027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уголка в группе.</w:t>
      </w:r>
    </w:p>
    <w:p w14:paraId="5675298A" w14:textId="77777777" w:rsidR="00764F51" w:rsidRDefault="00764F51" w:rsidP="00764F51">
      <w:pP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Hlk181306084"/>
      <w:r w:rsidRPr="001F5A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 этап: </w:t>
      </w:r>
      <w:r w:rsidRPr="001F5A3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способствуем формированию детей к внутренней мотивации к деятельности.</w:t>
      </w:r>
    </w:p>
    <w:tbl>
      <w:tblPr>
        <w:tblStyle w:val="a5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209"/>
        <w:gridCol w:w="4140"/>
      </w:tblGrid>
      <w:tr w:rsidR="00764F51" w:rsidRPr="001F5A31" w14:paraId="1FF774DE" w14:textId="77777777" w:rsidTr="00A14F14">
        <w:tc>
          <w:tcPr>
            <w:tcW w:w="6209" w:type="dxa"/>
          </w:tcPr>
          <w:bookmarkEnd w:id="1"/>
          <w:p w14:paraId="67C76EB1" w14:textId="77777777" w:rsidR="00764F51" w:rsidRPr="001F5A31" w:rsidRDefault="00764F51" w:rsidP="00A1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</w:t>
            </w:r>
            <w:r w:rsidRPr="001F5A3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одержание</w:t>
            </w:r>
          </w:p>
        </w:tc>
        <w:tc>
          <w:tcPr>
            <w:tcW w:w="4140" w:type="dxa"/>
          </w:tcPr>
          <w:p w14:paraId="68EE7B27" w14:textId="77777777" w:rsidR="00764F51" w:rsidRPr="001F5A31" w:rsidRDefault="00764F51" w:rsidP="00A1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1F5A3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Обратная связь на высказывание детей</w:t>
            </w:r>
          </w:p>
        </w:tc>
      </w:tr>
      <w:tr w:rsidR="00764F51" w:rsidRPr="001F5A31" w14:paraId="2F681984" w14:textId="77777777" w:rsidTr="00A14F14">
        <w:trPr>
          <w:trHeight w:val="1265"/>
        </w:trPr>
        <w:tc>
          <w:tcPr>
            <w:tcW w:w="6209" w:type="dxa"/>
          </w:tcPr>
          <w:p w14:paraId="734B1920" w14:textId="77777777" w:rsidR="00764F51" w:rsidRDefault="00764F51" w:rsidP="00A14F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AF0C5B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Под фоногр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амму песни «День Победы» дети </w:t>
            </w:r>
            <w:r w:rsidRPr="00AF0C5B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заходят в зал</w:t>
            </w:r>
          </w:p>
          <w:p w14:paraId="230FCE79" w14:textId="77777777" w:rsidR="00764F51" w:rsidRPr="001116FC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F0C5B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AF0C5B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</w:rPr>
              <w:t>Воспитатель</w:t>
            </w:r>
            <w:r w:rsidRPr="001116F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1116FC">
              <w:rPr>
                <w:rFonts w:ascii="Times New Roman" w:eastAsia="Times New Roman" w:hAnsi="Times New Roman" w:cs="Times New Roman"/>
                <w:sz w:val="28"/>
                <w:szCs w:val="28"/>
              </w:rPr>
              <w:t>Ребята как вы думаете, о чем мы сегодня будем говорить?</w:t>
            </w:r>
          </w:p>
          <w:p w14:paraId="3070B686" w14:textId="77777777" w:rsidR="00764F51" w:rsidRPr="001116FC" w:rsidRDefault="00764F51" w:rsidP="00A14F1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16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В этом году наша страна отмечает 80 лет как, закончилась война. </w:t>
            </w:r>
          </w:p>
          <w:p w14:paraId="6F16FFDA" w14:textId="77777777" w:rsidR="00764F51" w:rsidRPr="001116FC" w:rsidRDefault="00764F51" w:rsidP="00A14F1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16FC">
              <w:rPr>
                <w:rFonts w:ascii="Times New Roman" w:eastAsia="Times New Roman" w:hAnsi="Times New Roman" w:cs="Times New Roman"/>
                <w:sz w:val="28"/>
                <w:szCs w:val="28"/>
              </w:rPr>
              <w:t>- Что вы знаете о великой отечественной войне?</w:t>
            </w:r>
          </w:p>
          <w:p w14:paraId="606251D8" w14:textId="77777777" w:rsidR="00764F51" w:rsidRPr="001116FC" w:rsidRDefault="00764F51" w:rsidP="00A14F14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16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предлагаю вам с</w:t>
            </w:r>
            <w:r w:rsidRPr="001116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егодня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провести</w:t>
            </w:r>
            <w:r w:rsidRPr="001116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день воспоминаний.</w:t>
            </w:r>
          </w:p>
          <w:p w14:paraId="36EAAADA" w14:textId="77777777" w:rsidR="00764F51" w:rsidRDefault="00764F51" w:rsidP="00A14F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0C5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Приглашаю вас всех в круг</w:t>
            </w:r>
            <w:r w:rsidRPr="006B1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14:paraId="63A94FCD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0C5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B1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Покажите мне свои ладошки. Потрите их. Что вы чувствуете? (тепло). Это тепло ваш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их добрых сердец и душ. Давайте </w:t>
            </w:r>
            <w:r w:rsidRPr="006B1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передадим тепло друг другу.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6B1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А теперь закройте глаза, мы послушаем тишину. </w:t>
            </w:r>
          </w:p>
          <w:p w14:paraId="716746CF" w14:textId="77777777" w:rsidR="00764F51" w:rsidRPr="00AF0C5B" w:rsidRDefault="00764F51" w:rsidP="00A14F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F0C5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Включа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ю</w:t>
            </w:r>
            <w:r w:rsidRPr="00AF0C5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разные звуки: звуки птиц, шум ветра, гул машин.</w:t>
            </w:r>
          </w:p>
          <w:p w14:paraId="22145D26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F0C5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Что мы слышим?</w:t>
            </w:r>
          </w:p>
          <w:p w14:paraId="02464EA7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-Это – мирная тишина. </w:t>
            </w:r>
          </w:p>
          <w:p w14:paraId="5E4419F5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B1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 сейчас откройте глаза.</w:t>
            </w:r>
          </w:p>
          <w:p w14:paraId="75A4BC2C" w14:textId="77777777" w:rsidR="00764F51" w:rsidRPr="00AF0C5B" w:rsidRDefault="00764F51" w:rsidP="00A14F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F0C5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Включа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ю звуки военных действий</w:t>
            </w:r>
          </w:p>
          <w:p w14:paraId="4BD3D19B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B751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</w:t>
            </w:r>
            <w:r w:rsidRPr="009B7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9B7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как вы думаете, что это за звуки? Слышны ли звуки выстрелов, рева танка в мирное время? Когда раздаются такие звуки?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81CF743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2A46718D" w14:textId="77777777" w:rsidR="00764F51" w:rsidRPr="007C01EE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9B7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Хотите узнать больше о 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еликой Отечественной войне</w:t>
            </w:r>
            <w:r w:rsidRPr="009B75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?</w:t>
            </w:r>
          </w:p>
        </w:tc>
        <w:tc>
          <w:tcPr>
            <w:tcW w:w="4140" w:type="dxa"/>
          </w:tcPr>
          <w:p w14:paraId="6B7EE824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7E9C9693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58497C03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14:paraId="16276D9D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- Совершенно верно!</w:t>
            </w:r>
          </w:p>
          <w:p w14:paraId="01A4D071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ADD3F91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4DC6038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Как здорово, что вы так много всего знаете!</w:t>
            </w:r>
          </w:p>
          <w:p w14:paraId="1563E85A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Я очень рада, что вы поддержали мою идею!</w:t>
            </w:r>
          </w:p>
          <w:p w14:paraId="34D56FAB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B29C055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BC470D5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A29657D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127122C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2F110CF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116F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Ответы детей: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6B18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слышен шум ветра, пение птиц, гул машин, 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ьи-то шаги</w:t>
            </w:r>
          </w:p>
          <w:p w14:paraId="751E7B2F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Отлично, правильно!</w:t>
            </w:r>
          </w:p>
          <w:p w14:paraId="2D68BDCD" w14:textId="77777777" w:rsidR="00764F51" w:rsidRDefault="00764F51" w:rsidP="00A14F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C01E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Если дети затрудняются ответить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F634CA">
              <w:rPr>
                <w:rFonts w:ascii="Times New Roman" w:hAnsi="Times New Roman" w:cs="Times New Roman"/>
                <w:i/>
                <w:iCs/>
                <w:color w:val="000000" w:themeColor="text1"/>
                <w:sz w:val="28"/>
                <w:szCs w:val="28"/>
                <w:lang w:eastAsia="ru-RU"/>
              </w:rPr>
              <w:t>воспитатель поясняет и даёт подсказки</w:t>
            </w:r>
          </w:p>
          <w:p w14:paraId="26463877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6A7B1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 xml:space="preserve">Ответы детей: </w:t>
            </w:r>
            <w:r w:rsidRPr="006A7B1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звуки войны</w:t>
            </w:r>
          </w:p>
          <w:p w14:paraId="6EF102A5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Действительно! </w:t>
            </w:r>
          </w:p>
          <w:p w14:paraId="2EFF76D8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Кто еще так думает?</w:t>
            </w:r>
          </w:p>
          <w:p w14:paraId="197EFC89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Замечательно! </w:t>
            </w:r>
          </w:p>
          <w:p w14:paraId="37AAD2DC" w14:textId="77777777" w:rsidR="00764F51" w:rsidRPr="001F5A3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Меня радует ваше стремление!</w:t>
            </w:r>
          </w:p>
        </w:tc>
      </w:tr>
    </w:tbl>
    <w:p w14:paraId="47A79D64" w14:textId="77777777" w:rsidR="00764F51" w:rsidRDefault="00764F51" w:rsidP="00764F5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_Hlk181307424"/>
    </w:p>
    <w:p w14:paraId="044DE743" w14:textId="77777777" w:rsidR="00764F51" w:rsidRDefault="00764F51" w:rsidP="00764F5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148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 этап: способствуем планированию детьми их деятельности</w:t>
      </w:r>
    </w:p>
    <w:tbl>
      <w:tblPr>
        <w:tblStyle w:val="a5"/>
        <w:tblW w:w="1032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926"/>
        <w:gridCol w:w="4394"/>
      </w:tblGrid>
      <w:tr w:rsidR="00764F51" w:rsidRPr="00A14873" w14:paraId="1AAF0557" w14:textId="77777777" w:rsidTr="00A14F14">
        <w:trPr>
          <w:trHeight w:val="596"/>
        </w:trPr>
        <w:tc>
          <w:tcPr>
            <w:tcW w:w="5926" w:type="dxa"/>
          </w:tcPr>
          <w:bookmarkEnd w:id="2"/>
          <w:p w14:paraId="3BADB854" w14:textId="77777777" w:rsidR="00764F51" w:rsidRPr="00A14873" w:rsidRDefault="00764F51" w:rsidP="00A1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1487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</w:t>
            </w:r>
          </w:p>
        </w:tc>
        <w:tc>
          <w:tcPr>
            <w:tcW w:w="4394" w:type="dxa"/>
          </w:tcPr>
          <w:p w14:paraId="128530D5" w14:textId="77777777" w:rsidR="00764F51" w:rsidRPr="00A14873" w:rsidRDefault="00764F51" w:rsidP="00A1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1487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Обратная связь на высказывание детей</w:t>
            </w:r>
          </w:p>
        </w:tc>
      </w:tr>
      <w:tr w:rsidR="00764F51" w:rsidRPr="00A14873" w14:paraId="6F170914" w14:textId="77777777" w:rsidTr="00A14F14">
        <w:trPr>
          <w:trHeight w:val="655"/>
        </w:trPr>
        <w:tc>
          <w:tcPr>
            <w:tcW w:w="5926" w:type="dxa"/>
          </w:tcPr>
          <w:p w14:paraId="476CA9A8" w14:textId="77777777" w:rsidR="00764F51" w:rsidRPr="007C01EE" w:rsidRDefault="00764F51" w:rsidP="00A14F14">
            <w:pPr>
              <w:shd w:val="clear" w:color="auto" w:fill="FFFFFF"/>
              <w:jc w:val="center"/>
              <w:rPr>
                <w:i/>
                <w:color w:val="000000" w:themeColor="text1"/>
              </w:rPr>
            </w:pPr>
            <w:r w:rsidRPr="007C01E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Показ презентации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и рассказ </w:t>
            </w:r>
            <w:r w:rsidRPr="007C01EE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о главных событиях Великой Отечественной Войне </w:t>
            </w:r>
            <w:r>
              <w:rPr>
                <w:i/>
                <w:color w:val="000000" w:themeColor="text1"/>
              </w:rPr>
              <w:t>(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</w:t>
            </w:r>
            <w:r w:rsidRPr="0020259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егромко играет фонов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ая музыка)</w:t>
            </w:r>
          </w:p>
          <w:p w14:paraId="2EB55DB6" w14:textId="77777777" w:rsidR="00764F51" w:rsidRPr="00202598" w:rsidRDefault="00764F51" w:rsidP="00A14F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</w:p>
          <w:p w14:paraId="7ED8D41F" w14:textId="77777777" w:rsidR="00764F51" w:rsidRDefault="00764F51" w:rsidP="00A14F1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</w:p>
          <w:p w14:paraId="5F4EB4A0" w14:textId="77777777" w:rsidR="00764F51" w:rsidRDefault="00764F51" w:rsidP="00A14F1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</w:p>
          <w:p w14:paraId="697458A1" w14:textId="77777777" w:rsidR="00764F51" w:rsidRDefault="00764F51" w:rsidP="00A14F1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</w:p>
          <w:p w14:paraId="2F791804" w14:textId="77777777" w:rsidR="00764F51" w:rsidRDefault="00764F51" w:rsidP="00A14F1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</w:p>
          <w:p w14:paraId="539B3123" w14:textId="77777777" w:rsidR="00764F51" w:rsidRDefault="00764F51" w:rsidP="00A14F1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</w:p>
          <w:p w14:paraId="03B8E3D6" w14:textId="77777777" w:rsidR="00764F51" w:rsidRDefault="00764F51" w:rsidP="00A14F1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</w:p>
          <w:p w14:paraId="67092D3B" w14:textId="77777777" w:rsidR="00764F51" w:rsidRDefault="00764F51" w:rsidP="00A14F14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</w:pPr>
          </w:p>
          <w:p w14:paraId="66191BE1" w14:textId="77777777" w:rsidR="00764F51" w:rsidRPr="00202598" w:rsidRDefault="00764F51" w:rsidP="00A14F1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02598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Возле двери лежит военный рюкзак.</w:t>
            </w:r>
          </w:p>
          <w:p w14:paraId="6C4F72B5" w14:textId="77777777" w:rsidR="00764F51" w:rsidRPr="00202598" w:rsidRDefault="00764F51" w:rsidP="00A14F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EF08024" w14:textId="77777777" w:rsidR="00764F51" w:rsidRDefault="00764F51" w:rsidP="00A14F1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0259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  <w:t>Воспитатель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  <w:t>/дети</w:t>
            </w:r>
            <w:r w:rsidRPr="0020259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  <w:r w:rsidRPr="002025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Давайте посмотрим, что в нем лежит.</w:t>
            </w:r>
          </w:p>
          <w:p w14:paraId="2B70BE9E" w14:textId="77777777" w:rsidR="00764F51" w:rsidRDefault="00764F51" w:rsidP="00A14F1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1F4D8F90" w14:textId="77777777" w:rsidR="00764F51" w:rsidRPr="00F634CA" w:rsidRDefault="00764F51" w:rsidP="00A14F1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F634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Первым достаем фронтовое письмо</w:t>
            </w:r>
          </w:p>
          <w:p w14:paraId="7D894AD2" w14:textId="77777777" w:rsidR="00764F51" w:rsidRDefault="00764F51" w:rsidP="00A14F1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0259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  <w:t>Воспитатель: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Ребята, как вы думаете, ч</w:t>
            </w:r>
            <w:r w:rsidRPr="002025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то это?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17084D62" w14:textId="77777777" w:rsidR="00764F51" w:rsidRDefault="00764F51" w:rsidP="00A14F1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14:paraId="348D5C14" w14:textId="77777777" w:rsidR="00764F51" w:rsidRPr="006A7B19" w:rsidRDefault="00764F51" w:rsidP="00A14F1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Воспитатель читает письмо: «Дорогие ребята! Если вы хотите отправиться в прошлое и стать настоящими солдатам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и, нужно пройти ряд препятствий. В рюкзаке для каждого из вас лежит путеводитель в прошлое. Надев их, закройте глаза повернитесь вокруг себя три раза…</w:t>
            </w:r>
            <w:r w:rsidRPr="006A7B1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»</w:t>
            </w:r>
          </w:p>
          <w:p w14:paraId="2E123CF0" w14:textId="77777777" w:rsidR="00764F51" w:rsidRPr="00202598" w:rsidRDefault="00764F51" w:rsidP="00A14F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В</w:t>
            </w:r>
            <w:r w:rsidRPr="00F634C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оспитатель достаё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т пилотку из рюкзака, на количество детей</w:t>
            </w:r>
          </w:p>
          <w:p w14:paraId="0CB89C95" w14:textId="77777777" w:rsidR="00764F51" w:rsidRPr="00205887" w:rsidRDefault="00764F51" w:rsidP="00A14F1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20259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shd w:val="clear" w:color="auto" w:fill="FFFFFF"/>
              </w:rPr>
              <w:t>Воспитатель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: </w:t>
            </w:r>
            <w:r w:rsidRPr="0020259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Что это?</w:t>
            </w:r>
          </w:p>
        </w:tc>
        <w:tc>
          <w:tcPr>
            <w:tcW w:w="4394" w:type="dxa"/>
          </w:tcPr>
          <w:p w14:paraId="215BA7FE" w14:textId="77777777" w:rsidR="00764F51" w:rsidRPr="006A7B19" w:rsidRDefault="00764F51" w:rsidP="00A14F1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lastRenderedPageBreak/>
              <w:t>По ходу просмотра презентации воспитатель дает пояснения и ответы на вопросы детей</w:t>
            </w:r>
          </w:p>
          <w:p w14:paraId="54488706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Да, был такой же обычный день как сегодня.</w:t>
            </w:r>
          </w:p>
          <w:p w14:paraId="7D70E384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- Даже женщины и дети шли на борьбу с фашистами!</w:t>
            </w:r>
          </w:p>
          <w:p w14:paraId="6ED54632" w14:textId="77777777" w:rsidR="00764F51" w:rsidRPr="00205887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Благодаря храбрости и героизму нашего народа 9 мая 1945 года война закончилась нашей Победой</w:t>
            </w:r>
            <w:r w:rsidRPr="0020588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!</w:t>
            </w:r>
          </w:p>
          <w:p w14:paraId="06F2E720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</w:pPr>
          </w:p>
          <w:p w14:paraId="2F996CF3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- Какие вы любопытные! </w:t>
            </w:r>
          </w:p>
          <w:p w14:paraId="2BF57434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Мне нравятся ваши идеи!</w:t>
            </w:r>
          </w:p>
          <w:p w14:paraId="0277C523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47D285D0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Правильно. Какие вы смышленые!</w:t>
            </w:r>
          </w:p>
          <w:p w14:paraId="72645BF2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Давайте прочитаем его.</w:t>
            </w:r>
          </w:p>
          <w:p w14:paraId="0F284C87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180C8307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330B6EEC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58AB233B" w14:textId="77777777" w:rsidR="00764F51" w:rsidRPr="006A7B19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387383EC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4298C761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7A25BB7C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14:paraId="14968FCB" w14:textId="77777777" w:rsidR="00764F51" w:rsidRPr="00205887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A7B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 Да, давайте наденем их, закроем глазки и повернемся вокруг себя три раза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  <w:r w:rsidRPr="006A7B1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</w:tbl>
    <w:p w14:paraId="61C43628" w14:textId="77777777" w:rsidR="00764F51" w:rsidRDefault="00764F51" w:rsidP="00764F5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F5E79F8" w14:textId="77777777" w:rsidR="00764F51" w:rsidRDefault="00764F51" w:rsidP="00764F5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" w:name="_Hlk18130760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 этап: способствуем</w:t>
      </w:r>
      <w:r w:rsidRPr="00A148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реализации детского замысла</w:t>
      </w:r>
    </w:p>
    <w:tbl>
      <w:tblPr>
        <w:tblStyle w:val="a5"/>
        <w:tblW w:w="10349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955"/>
        <w:gridCol w:w="4394"/>
      </w:tblGrid>
      <w:tr w:rsidR="00764F51" w:rsidRPr="00A14873" w14:paraId="021BCD31" w14:textId="77777777" w:rsidTr="00A14F14">
        <w:tc>
          <w:tcPr>
            <w:tcW w:w="5955" w:type="dxa"/>
          </w:tcPr>
          <w:bookmarkEnd w:id="3"/>
          <w:p w14:paraId="2679E5FA" w14:textId="77777777" w:rsidR="00764F51" w:rsidRPr="00A14873" w:rsidRDefault="00764F51" w:rsidP="00A1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1487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</w:t>
            </w:r>
          </w:p>
        </w:tc>
        <w:tc>
          <w:tcPr>
            <w:tcW w:w="4394" w:type="dxa"/>
          </w:tcPr>
          <w:p w14:paraId="2D787B38" w14:textId="77777777" w:rsidR="00764F51" w:rsidRPr="00A14873" w:rsidRDefault="00764F51" w:rsidP="00A1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1487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Обратная связь на высказывание детей</w:t>
            </w:r>
          </w:p>
        </w:tc>
      </w:tr>
      <w:tr w:rsidR="00764F51" w:rsidRPr="00A14873" w14:paraId="340AEBD0" w14:textId="77777777" w:rsidTr="00A14F14">
        <w:trPr>
          <w:trHeight w:val="775"/>
        </w:trPr>
        <w:tc>
          <w:tcPr>
            <w:tcW w:w="5955" w:type="dxa"/>
          </w:tcPr>
          <w:p w14:paraId="7F9B8CF7" w14:textId="77777777" w:rsidR="00764F51" w:rsidRDefault="00764F51" w:rsidP="00A14F1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shd w:val="clear" w:color="auto" w:fill="FFFFFF"/>
              </w:rPr>
              <w:t>На экране появляется солдат с видеообращением</w:t>
            </w:r>
          </w:p>
          <w:p w14:paraId="0D7BDA78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0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Воспитатель:</w:t>
            </w:r>
            <w:r w:rsidRPr="00DC0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- </w:t>
            </w:r>
            <w:r w:rsidRPr="00DC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кто это?</w:t>
            </w:r>
          </w:p>
          <w:p w14:paraId="6378E603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0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Давайте проверим знаете ли вы к</w:t>
            </w:r>
            <w:r w:rsidRPr="00DC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акими качествами 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олжен обладать настоящий солдат. </w:t>
            </w:r>
          </w:p>
          <w:p w14:paraId="301CF8AD" w14:textId="77777777" w:rsidR="00764F51" w:rsidRPr="00F634CA" w:rsidRDefault="00764F51" w:rsidP="00A14F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F634CA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Игра «Какими качествами должен обладать солдат» (Дети встают в круг и по кругу передают красную звезду)</w:t>
            </w:r>
          </w:p>
          <w:p w14:paraId="627CDACA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DC097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Солдат: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Здравствуйте</w:t>
            </w:r>
            <w:r w:rsidRPr="007C22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ребята! Как здорово, что вы знаете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так много качеств, </w:t>
            </w:r>
            <w:r w:rsidRPr="007C22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характерных настоящему солдату. Я приготовил несколько препятствий, преодолеть которые по силам только настоящему солдату.</w:t>
            </w:r>
          </w:p>
          <w:p w14:paraId="6AE25E55" w14:textId="77777777" w:rsidR="00764F51" w:rsidRPr="004175D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4175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1 препятствие (Найди тень военной техники)</w:t>
            </w:r>
          </w:p>
          <w:p w14:paraId="0949D2C0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16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lastRenderedPageBreak/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- </w:t>
            </w:r>
            <w:r w:rsidRPr="00DC097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 какую военную технику вы видите?</w:t>
            </w:r>
          </w:p>
          <w:p w14:paraId="7026CA91" w14:textId="77777777" w:rsidR="00764F51" w:rsidRPr="004175D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4175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2 препятствие (Нужно по данным картинкам найти пары, что можно соотнести к профессии)</w:t>
            </w:r>
          </w:p>
          <w:p w14:paraId="1B360D12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16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Кто это?</w:t>
            </w:r>
          </w:p>
          <w:p w14:paraId="03A030B4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ебята на столе лежат картинки вам нужно найти подходящие картинки, которые можно соотнести к моряку, военному врачу, солдату, танкисту!</w:t>
            </w:r>
          </w:p>
          <w:p w14:paraId="33790F9B" w14:textId="77777777" w:rsidR="00764F51" w:rsidRPr="004175D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4175D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</w:rPr>
              <w:t>3 препятствие.</w:t>
            </w:r>
          </w:p>
          <w:p w14:paraId="46587936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16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Воспитатель:</w:t>
            </w:r>
            <w:r w:rsidRPr="006A16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что это?</w:t>
            </w:r>
          </w:p>
          <w:p w14:paraId="4B2EE688" w14:textId="77777777" w:rsidR="00764F51" w:rsidRPr="0072481B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</w:t>
            </w:r>
            <w:r w:rsidRPr="006A16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2481B">
              <w:rPr>
                <w:rFonts w:ascii="Times New Roman" w:eastAsia="Times New Roman" w:hAnsi="Times New Roman" w:cs="Times New Roman"/>
                <w:sz w:val="28"/>
                <w:szCs w:val="28"/>
              </w:rPr>
              <w:t>А сейчас мы с вами отдохнем, а то путь предстоит еще долгий. Присаживайтесь вокруг «костра»</w:t>
            </w:r>
          </w:p>
          <w:p w14:paraId="614EC80B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A16E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Ребята, 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солдаты очень любили посидеть возле костра. Они пели песни, писали фронтовые письма. Сейч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ас мы поиграем в игру «Скажи на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оборот»</w:t>
            </w:r>
          </w:p>
          <w:p w14:paraId="265D49A1" w14:textId="77777777" w:rsidR="00764F51" w:rsidRPr="006A16EE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 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уду называть слово, а вы должны назвать противоположное слово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63DE7416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Зло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(доб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ро), Тьма (свет), Темно (светло) Война (мир), Громко (тихо), Черное (белое), 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Захват (освобождение)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Трусливый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(смелый),</w:t>
            </w:r>
            <w:r w:rsidRPr="006A16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Отступать (наступать)</w:t>
            </w:r>
          </w:p>
          <w:p w14:paraId="68185E96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09F17E3B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175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Солдат: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Какие вы молодцы, вы справились со всеми препятствиями.</w:t>
            </w:r>
          </w:p>
          <w:p w14:paraId="108459D4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4076DCED" w14:textId="77777777" w:rsidR="00764F51" w:rsidRDefault="00764F51" w:rsidP="00A14F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B7C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Воспитатель:</w:t>
            </w:r>
            <w:r w:rsidRPr="007B7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А нам пора возвращаться в наше время. Дорога будет долгой. Но прежде чем отправить нам в путь, чтобы выполнить последнее задание, мы с вами сделаем </w:t>
            </w:r>
            <w:proofErr w:type="spellStart"/>
            <w:r w:rsidRPr="007B7C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физминутку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14:paraId="2B0651CE" w14:textId="77777777" w:rsidR="00764F51" w:rsidRPr="00C02618" w:rsidRDefault="00764F51" w:rsidP="00A14F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C0261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Ребята совместно с воспитателе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м</w:t>
            </w:r>
            <w:r w:rsidRPr="00C0261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под музыку выполняют </w:t>
            </w:r>
            <w:proofErr w:type="spellStart"/>
            <w:r w:rsidRPr="00C0261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физминутку</w:t>
            </w:r>
            <w:proofErr w:type="spellEnd"/>
            <w:r w:rsidRPr="00C02618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</w:p>
          <w:p w14:paraId="2C7D2048" w14:textId="77777777" w:rsidR="00764F51" w:rsidRDefault="00764F51" w:rsidP="00A14F1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723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Воспитатель:</w:t>
            </w:r>
            <w:r w:rsidRPr="003E72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724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Ребята, а сейчас мы послушаем как писал солдат, письмо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домой</w:t>
            </w:r>
            <w:r w:rsidRPr="007248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(Включается запись голоса). </w:t>
            </w:r>
          </w:p>
          <w:p w14:paraId="574C38D4" w14:textId="77777777" w:rsidR="00764F51" w:rsidRDefault="00764F51" w:rsidP="00A14F14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7248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Рвутся на поле снаряды, свистят пули, где уж тут найти время для письма. Сражаться надо! Но стихнет бой, настанет передышка в сражении, сядет солдат в окопе, достанет из кармана листок и карандаш и напишет письмо маме. «Я жив и здоров. Не бойся, со мною </w:t>
            </w:r>
            <w:r w:rsidRPr="0072481B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 xml:space="preserve">ничего не случится!» Конверта нет. Да и почтового ящика поблизости не видно. Сложит солдат свое письмо в треугольник, напишет сверху адрес, да так и отдаст другому солдату почтальону. </w:t>
            </w:r>
          </w:p>
          <w:p w14:paraId="222D1295" w14:textId="77777777" w:rsidR="00764F51" w:rsidRPr="0072481B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2481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Воспитатель: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А теперь,</w:t>
            </w:r>
            <w:r w:rsidRPr="0072481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чтоб нам вернутся в наше время закроем глаза, повернемся вокруг себя и снимем пилотки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</w:p>
          <w:p w14:paraId="362E9161" w14:textId="77777777" w:rsidR="00764F51" w:rsidRPr="00B82E9F" w:rsidRDefault="00764F51" w:rsidP="00A14F1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B82E9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На экране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появляется </w:t>
            </w:r>
            <w:r w:rsidRPr="00B82E9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заставка настояще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го </w:t>
            </w:r>
            <w:r w:rsidRPr="00B82E9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врем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ени</w:t>
            </w:r>
          </w:p>
          <w:p w14:paraId="338C195F" w14:textId="77777777" w:rsidR="00764F51" w:rsidRPr="0032072C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481B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u w:val="single"/>
                <w:lang w:eastAsia="ru-RU"/>
              </w:rPr>
              <w:t>Воспитатель</w:t>
            </w:r>
            <w:r w:rsidRPr="0032072C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ru-RU"/>
              </w:rPr>
              <w:t>:</w:t>
            </w:r>
            <w:r w:rsidRPr="0032072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Ребята мы с вами узнали какими были солдаты 80 лет назад, какими качествами обладали, какие письма они писали родным и близким. В наше время тоже есть солдаты, в</w:t>
            </w:r>
            <w:r w:rsidRPr="0032072C">
              <w:rPr>
                <w:rFonts w:ascii="Times New Roman" w:hAnsi="Times New Roman" w:cs="Times New Roman"/>
                <w:sz w:val="28"/>
                <w:szCs w:val="28"/>
              </w:rPr>
              <w:t xml:space="preserve">се мы знаем, что сейчас у нас проходит специальная военная операция. Большое количество военнослужащих находятся в зоне боевых действий, вдали от своей семьи. </w:t>
            </w:r>
          </w:p>
          <w:p w14:paraId="20B610E7" w14:textId="77777777" w:rsidR="00764F51" w:rsidRPr="004E0E65" w:rsidRDefault="00764F51" w:rsidP="00A14F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E0E65">
              <w:rPr>
                <w:rFonts w:ascii="Times New Roman" w:hAnsi="Times New Roman" w:cs="Times New Roman"/>
                <w:sz w:val="28"/>
                <w:szCs w:val="28"/>
              </w:rPr>
              <w:t>- В преддверии праздника Дня Победы как же мы можем поддержать и поздравить наших защитников?</w:t>
            </w:r>
          </w:p>
          <w:p w14:paraId="03B33B06" w14:textId="77777777" w:rsidR="00764F51" w:rsidRDefault="00764F51" w:rsidP="00A14F14">
            <w:pPr>
              <w:pStyle w:val="c1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Ведь, действительно, бесценны </w:t>
            </w:r>
            <w:r w:rsidRPr="0032072C">
              <w:rPr>
                <w:color w:val="000000"/>
                <w:sz w:val="28"/>
                <w:szCs w:val="28"/>
                <w:shd w:val="clear" w:color="auto" w:fill="FFFFFF"/>
              </w:rPr>
              <w:t>детские весточки из далекого тыла. Они говор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ят </w:t>
            </w:r>
            <w:r w:rsidRPr="0032072C">
              <w:rPr>
                <w:color w:val="000000"/>
                <w:sz w:val="28"/>
                <w:szCs w:val="28"/>
                <w:shd w:val="clear" w:color="auto" w:fill="FFFFFF"/>
              </w:rPr>
              <w:t>солдату, что надо непременно выстоять, победить врага, чтобы вернуть на землю мирную, счастливу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ю, спокойную жизнь.</w:t>
            </w:r>
          </w:p>
          <w:p w14:paraId="0DEC0523" w14:textId="77777777" w:rsidR="00764F51" w:rsidRDefault="00764F51" w:rsidP="00A14F14">
            <w:pPr>
              <w:pStyle w:val="c1"/>
              <w:spacing w:before="0" w:beforeAutospacing="0" w:after="0" w:afterAutospacing="0"/>
              <w:jc w:val="center"/>
              <w:rPr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E0E65">
              <w:rPr>
                <w:i/>
                <w:color w:val="000000"/>
                <w:sz w:val="28"/>
                <w:szCs w:val="28"/>
                <w:shd w:val="clear" w:color="auto" w:fill="FFFFFF"/>
              </w:rPr>
              <w:t>Воспитатель совместно с детьми создают коллективное фронтовое письмо, с элементами аппликации</w:t>
            </w:r>
          </w:p>
          <w:p w14:paraId="328DCCC8" w14:textId="77777777" w:rsidR="00764F51" w:rsidRPr="005C1C8A" w:rsidRDefault="00764F51" w:rsidP="00A14F14">
            <w:pPr>
              <w:pStyle w:val="c1"/>
              <w:spacing w:before="0" w:beforeAutospacing="0" w:after="0" w:afterAutospacing="0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5C1C8A">
              <w:rPr>
                <w:color w:val="000000"/>
                <w:sz w:val="28"/>
                <w:szCs w:val="28"/>
                <w:shd w:val="clear" w:color="auto" w:fill="FFFFFF"/>
              </w:rPr>
              <w:t>Молодцы ребята, у нас получились замечательн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ое</w:t>
            </w:r>
            <w:r w:rsidRPr="005C1C8A">
              <w:rPr>
                <w:color w:val="000000"/>
                <w:sz w:val="28"/>
                <w:szCs w:val="28"/>
                <w:shd w:val="clear" w:color="auto" w:fill="FFFFFF"/>
              </w:rPr>
              <w:t xml:space="preserve"> письм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о</w:t>
            </w:r>
            <w:r w:rsidRPr="005C1C8A">
              <w:rPr>
                <w:color w:val="000000"/>
                <w:sz w:val="28"/>
                <w:szCs w:val="28"/>
                <w:shd w:val="clear" w:color="auto" w:fill="FFFFFF"/>
              </w:rPr>
              <w:t>, я думаю, что каждый солдат хотел бы получить такое письмо из дома.</w:t>
            </w:r>
          </w:p>
        </w:tc>
        <w:tc>
          <w:tcPr>
            <w:tcW w:w="4394" w:type="dxa"/>
          </w:tcPr>
          <w:p w14:paraId="04F5EFEC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A01ED59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6FB6D82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148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- Здорово,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что вы узнали его</w:t>
            </w:r>
            <w:r w:rsidRPr="00A1487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!</w:t>
            </w:r>
          </w:p>
          <w:p w14:paraId="56A50FEF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5611965" w14:textId="77777777" w:rsidR="00764F51" w:rsidRPr="0072481B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917FBCD" w14:textId="77777777" w:rsidR="00764F51" w:rsidRDefault="00764F51" w:rsidP="00A14F14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  <w:p w14:paraId="3823C595" w14:textId="77777777" w:rsidR="00764F51" w:rsidRDefault="00764F51" w:rsidP="00A14F14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- Вы большие умнички!</w:t>
            </w:r>
          </w:p>
          <w:p w14:paraId="4F5FC45D" w14:textId="77777777" w:rsidR="00764F51" w:rsidRPr="007C2275" w:rsidRDefault="00764F51" w:rsidP="00A14F14">
            <w:pP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- </w:t>
            </w:r>
            <w:r w:rsidRPr="007C2275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Прекрасно справились!</w:t>
            </w:r>
          </w:p>
          <w:p w14:paraId="27FCF875" w14:textId="77777777" w:rsidR="00764F51" w:rsidRDefault="00764F51" w:rsidP="00A14F1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ED45DB9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41C450C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B9191BB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A90B1DD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C0439BD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927C1F5" w14:textId="77777777" w:rsidR="00764F51" w:rsidRPr="007C2275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 была уверенна, что у вас не</w:t>
            </w:r>
          </w:p>
          <w:p w14:paraId="4548939E" w14:textId="77777777" w:rsidR="00764F51" w:rsidRPr="007C2275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возникнет сложностей.</w:t>
            </w:r>
          </w:p>
          <w:p w14:paraId="0C53F668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C20BDBD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F1BB9D9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5B5B0E5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6500CB8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Замечательно!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очень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сообразительны!</w:t>
            </w:r>
          </w:p>
          <w:p w14:paraId="2804CC48" w14:textId="77777777" w:rsidR="00764F51" w:rsidRPr="007C2275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B1DAD09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C842C08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496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Ответы детей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костер!</w:t>
            </w:r>
          </w:p>
          <w:p w14:paraId="1599E8C1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Да, ребята, вы правы!</w:t>
            </w:r>
          </w:p>
          <w:p w14:paraId="4C82F048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648CE86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4227D8C0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DB31113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9A2B8C8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29790F1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BA067E8" w14:textId="77777777" w:rsidR="00764F51" w:rsidRPr="007C2275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Если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отвечают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неправильно:</w:t>
            </w:r>
          </w:p>
          <w:p w14:paraId="03BF20E0" w14:textId="77777777" w:rsidR="00764F51" w:rsidRPr="007C2275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Интересный вариант!</w:t>
            </w:r>
          </w:p>
          <w:p w14:paraId="565CF2F0" w14:textId="77777777" w:rsidR="00764F51" w:rsidRPr="007C2275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Кто еще как думает.</w:t>
            </w:r>
          </w:p>
          <w:p w14:paraId="46E0B88E" w14:textId="77777777" w:rsidR="00764F51" w:rsidRPr="007C2275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22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-Правильно, это важно! А еще?</w:t>
            </w:r>
          </w:p>
          <w:p w14:paraId="3614F17C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C80E9FA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89D040B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AB10D3D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5559E93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0B136D6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9916384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9A3AC7F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71D738D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FE6EC3F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90208D4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E195B9E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DDCBBDA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Как дружно вы делаете упражнения! </w:t>
            </w:r>
          </w:p>
          <w:p w14:paraId="081F72FD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Вы замечательно размялись!</w:t>
            </w:r>
          </w:p>
          <w:p w14:paraId="398B10C1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70E8279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72B024EF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6A85E1E1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D3754B9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EBA0AD5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23E6E1E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3013151E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  <w:p w14:paraId="671DFDC9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  <w:p w14:paraId="049DE95B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  <w:p w14:paraId="390DF9A9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  <w:p w14:paraId="682FABAC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</w:p>
          <w:p w14:paraId="07D9D92D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Да, действительно, солдаты писали письма во время боя.</w:t>
            </w:r>
          </w:p>
          <w:p w14:paraId="4B6D5835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CDDC052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227E62E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FB624C3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9AD3391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4A01CB7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D7A668E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BBD39C3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55DE86C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EAA575F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37E68CB6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2B0FA9C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A8AFA00" w14:textId="77777777" w:rsidR="00764F51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0A5CF35" w14:textId="77777777" w:rsidR="00764F51" w:rsidRPr="0032072C" w:rsidRDefault="00764F51" w:rsidP="00A14F1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- Как замечательно вы придумали создать фронтовое письмо для наших бойцов!</w:t>
            </w:r>
          </w:p>
        </w:tc>
      </w:tr>
    </w:tbl>
    <w:p w14:paraId="22054FF3" w14:textId="77777777" w:rsidR="00764F51" w:rsidRDefault="00764F51" w:rsidP="00764F5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Hlk181307698"/>
    </w:p>
    <w:p w14:paraId="40D8D865" w14:textId="77777777" w:rsidR="00764F51" w:rsidRDefault="00764F51" w:rsidP="00764F51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1487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 этап: способствуем проведению детской рефлексии по итогам деятельности </w:t>
      </w:r>
    </w:p>
    <w:tbl>
      <w:tblPr>
        <w:tblStyle w:val="a5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670"/>
        <w:gridCol w:w="4678"/>
      </w:tblGrid>
      <w:tr w:rsidR="00764F51" w:rsidRPr="00A14873" w14:paraId="68FB0C0D" w14:textId="77777777" w:rsidTr="00A14F14">
        <w:tc>
          <w:tcPr>
            <w:tcW w:w="5670" w:type="dxa"/>
          </w:tcPr>
          <w:bookmarkEnd w:id="4"/>
          <w:p w14:paraId="59F28098" w14:textId="77777777" w:rsidR="00764F51" w:rsidRPr="00A14873" w:rsidRDefault="00764F51" w:rsidP="00A1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1487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Содержание</w:t>
            </w:r>
          </w:p>
        </w:tc>
        <w:tc>
          <w:tcPr>
            <w:tcW w:w="4678" w:type="dxa"/>
          </w:tcPr>
          <w:p w14:paraId="473C2242" w14:textId="77777777" w:rsidR="00764F51" w:rsidRPr="00A14873" w:rsidRDefault="00764F51" w:rsidP="00A14F1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1487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Обратная связь на высказывание детей</w:t>
            </w:r>
          </w:p>
        </w:tc>
      </w:tr>
      <w:tr w:rsidR="00764F51" w:rsidRPr="00A14873" w14:paraId="4AA09E1F" w14:textId="77777777" w:rsidTr="00A14F14">
        <w:trPr>
          <w:trHeight w:val="1636"/>
        </w:trPr>
        <w:tc>
          <w:tcPr>
            <w:tcW w:w="5670" w:type="dxa"/>
          </w:tcPr>
          <w:p w14:paraId="020A32E8" w14:textId="77777777" w:rsidR="00764F51" w:rsidRDefault="00764F51" w:rsidP="00A14F14">
            <w:pPr>
              <w:pStyle w:val="a4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1A61D8">
              <w:rPr>
                <w:i/>
                <w:sz w:val="28"/>
                <w:szCs w:val="28"/>
              </w:rPr>
              <w:t xml:space="preserve">По </w:t>
            </w:r>
            <w:r w:rsidRPr="006649CC">
              <w:rPr>
                <w:i/>
                <w:sz w:val="28"/>
                <w:szCs w:val="28"/>
              </w:rPr>
              <w:t xml:space="preserve">окончанию познавательного процесса </w:t>
            </w:r>
            <w:r>
              <w:rPr>
                <w:i/>
                <w:sz w:val="28"/>
                <w:szCs w:val="28"/>
              </w:rPr>
              <w:t>ребята садятся полукругом. На экране появляются фразы, которые служат началом высказывания каждого из детей. Очередность ответов детей определяет красная звезда, передаваемая по кругу.</w:t>
            </w:r>
          </w:p>
          <w:p w14:paraId="5C4F9C23" w14:textId="77777777" w:rsidR="00764F51" w:rsidRDefault="00764F51" w:rsidP="00A14F14">
            <w:pPr>
              <w:pStyle w:val="a4"/>
              <w:spacing w:before="0" w:beforeAutospacing="0" w:after="0" w:afterAutospacing="0"/>
              <w:rPr>
                <w:sz w:val="28"/>
                <w:szCs w:val="28"/>
              </w:rPr>
            </w:pPr>
            <w:r w:rsidRPr="006649CC">
              <w:rPr>
                <w:sz w:val="28"/>
                <w:szCs w:val="28"/>
              </w:rPr>
              <w:lastRenderedPageBreak/>
              <w:t>сегодня я узнал…</w:t>
            </w:r>
            <w:r w:rsidRPr="006649CC">
              <w:rPr>
                <w:sz w:val="28"/>
                <w:szCs w:val="28"/>
              </w:rPr>
              <w:br/>
              <w:t>было интересно…</w:t>
            </w:r>
            <w:r w:rsidRPr="006649CC">
              <w:rPr>
                <w:sz w:val="28"/>
                <w:szCs w:val="28"/>
              </w:rPr>
              <w:br/>
              <w:t>б</w:t>
            </w:r>
            <w:r>
              <w:rPr>
                <w:sz w:val="28"/>
                <w:szCs w:val="28"/>
              </w:rPr>
              <w:t>ыло трудно…</w:t>
            </w:r>
            <w:r>
              <w:rPr>
                <w:sz w:val="28"/>
                <w:szCs w:val="28"/>
              </w:rPr>
              <w:br/>
              <w:t>я выполнял задания…</w:t>
            </w:r>
            <w:r w:rsidRPr="006649CC">
              <w:rPr>
                <w:sz w:val="28"/>
                <w:szCs w:val="28"/>
              </w:rPr>
              <w:br/>
              <w:t>я почувствовал, что…</w:t>
            </w:r>
            <w:r w:rsidRPr="006649CC">
              <w:rPr>
                <w:sz w:val="28"/>
                <w:szCs w:val="28"/>
              </w:rPr>
              <w:br/>
              <w:t>у меня получилось …</w:t>
            </w:r>
            <w:r w:rsidRPr="006649CC">
              <w:rPr>
                <w:sz w:val="28"/>
                <w:szCs w:val="28"/>
              </w:rPr>
              <w:br/>
              <w:t>я попробую…</w:t>
            </w:r>
            <w:r w:rsidRPr="006649CC">
              <w:rPr>
                <w:sz w:val="28"/>
                <w:szCs w:val="28"/>
              </w:rPr>
              <w:br/>
              <w:t>меня удивило…</w:t>
            </w:r>
            <w:r w:rsidRPr="006649CC">
              <w:rPr>
                <w:sz w:val="28"/>
                <w:szCs w:val="28"/>
              </w:rPr>
              <w:br/>
              <w:t>мне захотелось…</w:t>
            </w:r>
          </w:p>
          <w:p w14:paraId="7525CAD9" w14:textId="77777777" w:rsidR="00764F51" w:rsidRDefault="00764F51" w:rsidP="00A14F1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E09B1">
              <w:rPr>
                <w:sz w:val="28"/>
                <w:szCs w:val="28"/>
              </w:rPr>
              <w:t>На этом наше путешествие закончилось прошу вас пойти в группу.</w:t>
            </w:r>
          </w:p>
          <w:p w14:paraId="45E3D966" w14:textId="77777777" w:rsidR="00764F51" w:rsidRPr="00205887" w:rsidRDefault="00764F51" w:rsidP="00A14F14">
            <w:pPr>
              <w:pStyle w:val="a4"/>
              <w:shd w:val="clear" w:color="auto" w:fill="FFFFFF"/>
              <w:spacing w:before="0" w:beforeAutospacing="0" w:after="0" w:afterAutospacing="0"/>
              <w:jc w:val="center"/>
              <w:rPr>
                <w:i/>
                <w:sz w:val="28"/>
                <w:szCs w:val="28"/>
              </w:rPr>
            </w:pPr>
            <w:r w:rsidRPr="00304DCC">
              <w:rPr>
                <w:i/>
                <w:sz w:val="28"/>
                <w:szCs w:val="28"/>
              </w:rPr>
              <w:t>Дети уходят под песню «Солнечный круг»</w:t>
            </w:r>
          </w:p>
        </w:tc>
        <w:tc>
          <w:tcPr>
            <w:tcW w:w="4678" w:type="dxa"/>
          </w:tcPr>
          <w:p w14:paraId="5117ED8E" w14:textId="77777777" w:rsidR="00764F51" w:rsidRPr="005C1C8A" w:rsidRDefault="00764F51" w:rsidP="00A14F14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C1C8A">
              <w:rPr>
                <w:rFonts w:ascii="Times New Roman" w:hAnsi="Times New Roman" w:cs="Times New Roman"/>
                <w:iCs/>
                <w:sz w:val="28"/>
                <w:szCs w:val="28"/>
                <w:lang w:eastAsia="ru-RU"/>
              </w:rPr>
              <w:lastRenderedPageBreak/>
              <w:t>- Меня радует, что вы так много запомнили о качествах настоящего солдата!</w:t>
            </w:r>
          </w:p>
          <w:p w14:paraId="1E012FB6" w14:textId="77777777" w:rsidR="00764F51" w:rsidRDefault="00764F51" w:rsidP="00A14F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2E902BC4" w14:textId="77777777" w:rsidR="00764F51" w:rsidRDefault="00764F51" w:rsidP="00A14F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Чудесно, ведь у нас получилось замечательное письмо нашим бойцам.</w:t>
            </w:r>
          </w:p>
          <w:p w14:paraId="6BEBBF17" w14:textId="77777777" w:rsidR="00764F51" w:rsidRPr="005C1C8A" w:rsidRDefault="00764F51" w:rsidP="00A14F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C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-Я была уверенна, что у вас не</w:t>
            </w:r>
          </w:p>
          <w:p w14:paraId="4E0EBABC" w14:textId="77777777" w:rsidR="00764F51" w:rsidRPr="005C1C8A" w:rsidRDefault="00764F51" w:rsidP="00A14F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C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возникнет сложностей.</w:t>
            </w:r>
          </w:p>
          <w:p w14:paraId="261E8EFF" w14:textId="77777777" w:rsidR="00764F51" w:rsidRPr="005C1C8A" w:rsidRDefault="00764F51" w:rsidP="00A14F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C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Я так рад, что у вас все</w:t>
            </w:r>
          </w:p>
          <w:p w14:paraId="7D609829" w14:textId="77777777" w:rsidR="00764F51" w:rsidRDefault="00764F51" w:rsidP="00A14F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C1C8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получилось!</w:t>
            </w:r>
          </w:p>
          <w:p w14:paraId="7DBA60B1" w14:textId="77777777" w:rsidR="00764F51" w:rsidRDefault="00764F51" w:rsidP="00A14F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14:paraId="721C539E" w14:textId="77777777" w:rsidR="00764F51" w:rsidRPr="005C1C8A" w:rsidRDefault="00764F51" w:rsidP="00A14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C8A">
              <w:rPr>
                <w:rFonts w:ascii="Times New Roman" w:hAnsi="Times New Roman" w:cs="Times New Roman"/>
                <w:sz w:val="28"/>
                <w:szCs w:val="28"/>
              </w:rPr>
              <w:t>-Вы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C8A">
              <w:rPr>
                <w:rFonts w:ascii="Times New Roman" w:hAnsi="Times New Roman" w:cs="Times New Roman"/>
                <w:sz w:val="28"/>
                <w:szCs w:val="28"/>
              </w:rPr>
              <w:t>замечательно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C1C8A">
              <w:rPr>
                <w:rFonts w:ascii="Times New Roman" w:hAnsi="Times New Roman" w:cs="Times New Roman"/>
                <w:sz w:val="28"/>
                <w:szCs w:val="28"/>
              </w:rPr>
              <w:t>поработали</w:t>
            </w:r>
          </w:p>
          <w:p w14:paraId="43C0D533" w14:textId="77777777" w:rsidR="00764F51" w:rsidRPr="005C1C8A" w:rsidRDefault="00764F51" w:rsidP="00A14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</w:t>
            </w:r>
            <w:r w:rsidRPr="005C1C8A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14:paraId="57BFE8A8" w14:textId="77777777" w:rsidR="00764F51" w:rsidRPr="005C1C8A" w:rsidRDefault="00764F51" w:rsidP="00A14F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1C8A">
              <w:rPr>
                <w:rFonts w:ascii="Times New Roman" w:hAnsi="Times New Roman" w:cs="Times New Roman"/>
                <w:sz w:val="28"/>
                <w:szCs w:val="28"/>
              </w:rPr>
              <w:t>-Прекрасно справились!</w:t>
            </w:r>
          </w:p>
          <w:p w14:paraId="784D5AC8" w14:textId="77777777" w:rsidR="00764F51" w:rsidRPr="00765D87" w:rsidRDefault="00764F51" w:rsidP="00A14F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EDEE1A8" w14:textId="77777777" w:rsidR="00764F51" w:rsidRPr="001F5A31" w:rsidRDefault="00764F51" w:rsidP="00764F51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14:paraId="33055576" w14:textId="77777777" w:rsidR="00764F51" w:rsidRPr="008E2F52" w:rsidRDefault="00764F51" w:rsidP="008E2F52">
      <w:pPr>
        <w:rPr>
          <w:rFonts w:ascii="Times New Roman" w:hAnsi="Times New Roman" w:cs="Times New Roman"/>
          <w:sz w:val="28"/>
          <w:szCs w:val="28"/>
        </w:rPr>
      </w:pPr>
    </w:p>
    <w:sectPr w:rsidR="00764F51" w:rsidRPr="008E2F52" w:rsidSect="00DE776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CBE"/>
    <w:rsid w:val="00510155"/>
    <w:rsid w:val="00532CBE"/>
    <w:rsid w:val="00764F51"/>
    <w:rsid w:val="008E2F52"/>
    <w:rsid w:val="00DE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F8E36"/>
  <w15:chartTrackingRefBased/>
  <w15:docId w15:val="{1C104501-39C2-4616-AE4A-13B42857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4F51"/>
    <w:pPr>
      <w:ind w:firstLine="0"/>
      <w:jc w:val="left"/>
    </w:pPr>
  </w:style>
  <w:style w:type="paragraph" w:styleId="a4">
    <w:name w:val="Normal (Web)"/>
    <w:basedOn w:val="a"/>
    <w:uiPriority w:val="99"/>
    <w:unhideWhenUsed/>
    <w:rsid w:val="00764F5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64F51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764F5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8</Pages>
  <Words>1909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дс32_44444</dc:creator>
  <cp:keywords/>
  <dc:description/>
  <cp:lastModifiedBy>дс32_44444</cp:lastModifiedBy>
  <cp:revision>2</cp:revision>
  <dcterms:created xsi:type="dcterms:W3CDTF">2025-06-11T08:19:00Z</dcterms:created>
  <dcterms:modified xsi:type="dcterms:W3CDTF">2025-06-11T10:21:00Z</dcterms:modified>
</cp:coreProperties>
</file>