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587" w:rsidRPr="00EC30F5" w:rsidRDefault="00D03587" w:rsidP="00D0358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</w:p>
    <w:p w:rsidR="00D03587" w:rsidRPr="00302EED" w:rsidRDefault="00D03587" w:rsidP="00D03587">
      <w:pPr>
        <w:shd w:val="clear" w:color="auto" w:fill="EEF2F5"/>
        <w:spacing w:after="0" w:line="240" w:lineRule="auto"/>
        <w:ind w:right="2400"/>
        <w:jc w:val="center"/>
        <w:outlineLvl w:val="0"/>
        <w:rPr>
          <w:rFonts w:ascii="Times New Roman" w:eastAsia="Times New Roman" w:hAnsi="Times New Roman" w:cs="Times New Roman"/>
          <w:b/>
          <w:color w:val="111111"/>
          <w:kern w:val="36"/>
          <w:sz w:val="40"/>
          <w:szCs w:val="40"/>
          <w:lang w:eastAsia="ru-RU"/>
        </w:rPr>
      </w:pPr>
      <w:r w:rsidRPr="00EC30F5">
        <w:rPr>
          <w:rFonts w:ascii="Times New Roman" w:eastAsia="Times New Roman" w:hAnsi="Times New Roman" w:cs="Times New Roman"/>
          <w:b/>
          <w:color w:val="111111"/>
          <w:kern w:val="36"/>
          <w:sz w:val="40"/>
          <w:szCs w:val="40"/>
          <w:lang w:eastAsia="ru-RU"/>
        </w:rPr>
        <w:t>КОНСУЛЬТАЦИЯ для родителей</w:t>
      </w:r>
    </w:p>
    <w:p w:rsidR="00D03587" w:rsidRPr="00EC30F5" w:rsidRDefault="00D03587" w:rsidP="00D03587">
      <w:pPr>
        <w:shd w:val="clear" w:color="auto" w:fill="EEF2F5"/>
        <w:spacing w:after="0" w:line="240" w:lineRule="auto"/>
        <w:ind w:right="2400"/>
        <w:jc w:val="center"/>
        <w:outlineLvl w:val="0"/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"Путешествие с </w:t>
      </w:r>
      <w:proofErr w:type="spellStart"/>
      <w:r w:rsidRPr="00EC30F5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ребёнком</w:t>
      </w:r>
      <w:proofErr w:type="gramStart"/>
      <w:r w:rsidRPr="00EC30F5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:и</w:t>
      </w:r>
      <w:proofErr w:type="gramEnd"/>
      <w:r w:rsidRPr="00EC30F5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нтересно,просто,безопасно</w:t>
      </w:r>
      <w:proofErr w:type="spellEnd"/>
      <w:r w:rsidRPr="00EC30F5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!"</w:t>
      </w:r>
      <w:r w:rsidRPr="00302EED">
        <w:t xml:space="preserve"> </w:t>
      </w:r>
      <w:r>
        <w:t xml:space="preserve">    </w:t>
      </w:r>
      <w:r>
        <w:rPr>
          <w:noProof/>
          <w:lang w:eastAsia="ru-RU"/>
        </w:rPr>
        <w:drawing>
          <wp:inline distT="0" distB="0" distL="0" distR="0" wp14:anchorId="1D64DD6C" wp14:editId="418F3826">
            <wp:extent cx="2552700" cy="2638425"/>
            <wp:effectExtent l="0" t="0" r="0" b="9525"/>
            <wp:docPr id="1" name="Рисунок 1" descr="https://static7.depositphotos.com/1007989/760/i/950/depositphotos_7601608-stock-photo-paper-bo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atic7.depositphotos.com/1007989/760/i/950/depositphotos_7601608-stock-photo-paper-boa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725" cy="263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587" w:rsidRPr="00EC30F5" w:rsidRDefault="00D03587" w:rsidP="00D03587">
      <w:pPr>
        <w:shd w:val="clear" w:color="auto" w:fill="FFFFFF"/>
        <w:spacing w:line="240" w:lineRule="auto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</w:p>
    <w:p w:rsidR="00D03587" w:rsidRPr="00EC30F5" w:rsidRDefault="00D03587" w:rsidP="00D03587">
      <w:pPr>
        <w:shd w:val="clear" w:color="auto" w:fill="FFFFFF"/>
        <w:spacing w:before="150" w:after="180" w:line="240" w:lineRule="auto"/>
        <w:rPr>
          <w:rFonts w:ascii="Tahoma" w:eastAsia="Times New Roman" w:hAnsi="Tahoma" w:cs="Tahoma"/>
          <w:b/>
          <w:bCs/>
          <w:color w:val="111111"/>
          <w:sz w:val="20"/>
          <w:szCs w:val="20"/>
          <w:lang w:eastAsia="ru-RU"/>
        </w:rPr>
      </w:pPr>
      <w:r w:rsidRPr="00EC30F5">
        <w:rPr>
          <w:rFonts w:ascii="Tahoma" w:eastAsia="Times New Roman" w:hAnsi="Tahoma" w:cs="Tahoma"/>
          <w:b/>
          <w:bCs/>
          <w:color w:val="111111"/>
          <w:sz w:val="20"/>
          <w:szCs w:val="20"/>
          <w:lang w:eastAsia="ru-RU"/>
        </w:rPr>
        <w:t xml:space="preserve">Лучше путешествий могут быть только путешествия! Поездки – это возможность набраться впечатлений, зарядиться позитивом, познакомиться с традициями других континентов, отдохнуть от привычного уклада жизни и обязанностей. Того же от путешествий ждут и наши любимые дети. Но отдых с ребенком требует серьезной подготовки. И прежде всего это относится к дороге и выбору </w:t>
      </w:r>
      <w:proofErr w:type="spellStart"/>
      <w:r w:rsidRPr="00EC30F5">
        <w:rPr>
          <w:rFonts w:ascii="Tahoma" w:eastAsia="Times New Roman" w:hAnsi="Tahoma" w:cs="Tahoma"/>
          <w:b/>
          <w:bCs/>
          <w:color w:val="111111"/>
          <w:sz w:val="20"/>
          <w:szCs w:val="20"/>
          <w:lang w:eastAsia="ru-RU"/>
        </w:rPr>
        <w:t>транспорта</w:t>
      </w:r>
      <w:proofErr w:type="gramStart"/>
      <w:r w:rsidRPr="00EC30F5">
        <w:rPr>
          <w:rFonts w:ascii="Tahoma" w:eastAsia="Times New Roman" w:hAnsi="Tahoma" w:cs="Tahoma"/>
          <w:b/>
          <w:bCs/>
          <w:color w:val="111111"/>
          <w:sz w:val="20"/>
          <w:szCs w:val="20"/>
          <w:lang w:eastAsia="ru-RU"/>
        </w:rPr>
        <w:t>.П</w:t>
      </w:r>
      <w:proofErr w:type="gramEnd"/>
      <w:r w:rsidRPr="00EC30F5">
        <w:rPr>
          <w:rFonts w:ascii="Tahoma" w:eastAsia="Times New Roman" w:hAnsi="Tahoma" w:cs="Tahoma"/>
          <w:b/>
          <w:bCs/>
          <w:color w:val="111111"/>
          <w:sz w:val="20"/>
          <w:szCs w:val="20"/>
          <w:lang w:eastAsia="ru-RU"/>
        </w:rPr>
        <w:t>едагог</w:t>
      </w:r>
      <w:proofErr w:type="spellEnd"/>
      <w:r w:rsidRPr="00EC30F5">
        <w:rPr>
          <w:rFonts w:ascii="Tahoma" w:eastAsia="Times New Roman" w:hAnsi="Tahoma" w:cs="Tahoma"/>
          <w:b/>
          <w:bCs/>
          <w:color w:val="111111"/>
          <w:sz w:val="20"/>
          <w:szCs w:val="20"/>
          <w:lang w:eastAsia="ru-RU"/>
        </w:rPr>
        <w:t>-психолог.</w:t>
      </w:r>
    </w:p>
    <w:p w:rsidR="00D03587" w:rsidRPr="00EC30F5" w:rsidRDefault="00D03587" w:rsidP="00D03587">
      <w:pPr>
        <w:shd w:val="clear" w:color="auto" w:fill="FFFFFF"/>
        <w:spacing w:before="225" w:after="150" w:line="240" w:lineRule="auto"/>
        <w:jc w:val="right"/>
        <w:outlineLvl w:val="0"/>
        <w:rPr>
          <w:rFonts w:ascii="Arial" w:eastAsia="Times New Roman" w:hAnsi="Arial" w:cs="Arial"/>
          <w:b/>
          <w:bCs/>
          <w:color w:val="111111"/>
          <w:kern w:val="36"/>
          <w:sz w:val="27"/>
          <w:szCs w:val="27"/>
          <w:lang w:eastAsia="ru-RU"/>
        </w:rPr>
      </w:pPr>
      <w:r w:rsidRPr="00EC30F5">
        <w:rPr>
          <w:rFonts w:ascii="Times New Roman" w:eastAsia="Times New Roman" w:hAnsi="Times New Roman" w:cs="Times New Roman"/>
          <w:b/>
          <w:bCs/>
          <w:color w:val="111111"/>
          <w:kern w:val="36"/>
          <w:sz w:val="54"/>
          <w:szCs w:val="54"/>
          <w:lang w:eastAsia="ru-RU"/>
        </w:rPr>
        <w:t>Путешествие с ребенком: интересно, просто и безопасно! 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Помните песенку: «Мы едем, едем, едем в далекие края…»? Кто из нас в детстве не ждал поездки на отдых и не готовился к ней? Это было самым значимым событием каникул, именно о нем мы рассказывали в сочинении на тему «Как я провел лето». Теперь мы сами родители, и наши любимые мальчишки и девчонки с таким же нетерпением, как мы когда-то, ждут поездок и путешествий, чтобы потом поделиться впечатлениями в школьном сочинении. Детям нравится все – и подготовка к отдыху, и сборы чемодана, и дорога. Но вот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последняя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не всегда переносится ими нормально. Детей часто укачивает, у них может подняться температура…. Как свести возможные проблемы к минимуму?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b/>
          <w:bCs/>
          <w:color w:val="111111"/>
          <w:sz w:val="30"/>
          <w:szCs w:val="30"/>
          <w:lang w:eastAsia="ru-RU"/>
        </w:rPr>
        <w:t>Если вы путешествуете поездом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Поезд – одно из самых доступных и безопасных транспортных средств. Правда, и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медленных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тоже. Дорога до места отдыха может занять несколько суток. Как тут ребенку не заскучать? Особенно если он отличается подвижным и любопытным характером. Поэтому обязательно продумайте досуг для малыша. Что можно ему предложить?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— настольные игры. Сейчас их можно найти в продаже множество. Это и уже ставшие «классикой» «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Активити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», «Грузи и вези», «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Уно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», так и относительные новинки, которые тоже придутся детям по вкусу: «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Футрак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!», «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Аллес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Тролли» и др. Если в вагоне едут еще ребята, пригласите поиграть и их. Так у вашего ребенка 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lastRenderedPageBreak/>
        <w:t>появится компания. Будет как в песенке, с которой я начала эту статью: «Хорошие соседи, счастливые друзья». 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 —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м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агнитные 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пазлы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. Собирать их – одно удовольствие для детей. Выберите те, на которых изображены любимые герои малыша. Можете устроить соревнование на скорость. Возьмите две коробки 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пазлов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с одинаковым количеством деталей в них, засеките время и приступайте к выполнению задания. Побеждает тот, кто соберет картинку быстрее. В дорогу лучше брать 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пазлы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с небольшим количеством деталей. Их и собирать удобнее (не требуется много места), и процесс идет быстрее (это важно, так как дети устают от однообразия);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— карандаши, раскраски, альбомы для рисования, книжки. В семье одной моей подруги, мамы десятилетней девочки, существует традиция. Ее дочь очень любит читать, от этого занятия ее не оторвать. Моя подруга использует данное увлечение дочери в поездках на дальние расстояния. Они с девочкой заранее изучают, какие книги для детей недавно появились, о каких есть хорошие отзывы. Потом накануне поездки вместе идут в магазин и покупают выбранные книги. В результате и мама спокойна, потому что ребенок, что называется, «при деле», и девочке не скучно;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— атлас. Предложите игру: вы называете букву, а ребенок должен отыскать город, который с нее начинается. Весело, а заодно и географию подтянете;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— игры. Здесь фантазия безгранична! Поиграйте в «животных», «имена», «испорченный телефон», «крестики-нолики». Поделюсь игрой, которую придумала еще одна моя подруга для своего сына. Этой забаве уже, наверное, лет пять, подруга тогда первый раз путешествовала с ребенком, надо же было его развлекать. Сейчас ее сынишка уже окончил третий класс, и они много путешествуют с мамой, но эта игра по-прежнему у него самая любимая. Называется она «Бабушкин сундук». Первый игрок произносит: «Я пошел на чердак и нашел там….» Он может назвать любой предмет, даже несуществующий. Например: «Я пошел на чердак и нашел там сосуд, в котором живет джинн с зеленой бородой». Второй игрок должен продолжить историю. Например: «Я пошел на чердак и нашел там сосуд, в котором живет джинн с зеленой бородой. У него еще есть желтая собака по имени Лу-Лу». Третий игрок должен продолжить историю второго и так до тех пор, пока ребенку не надоест. Может, на первый взгляд кажется, что в этой игре нет ничего интересного, но на самом деле она захватывает детей. Более того, игра развивает память, фантазию;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   — куда в современном мире без гаджетов? Если ребенок совсем заскучал, и ему надоели и книжки, и раскраски, и 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пазлы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, предложите чаду игры в мобильном телефоне. Возьмите в дорогу mp3-плеер, скачайте хорошую детскую аудиокнигу, когда малышу станет скучно, вам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будет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чем его развлечь. Прислушайтесь к мнению ребенка. Возможно, он давно просил вас скачать какую-то книгу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.</w:t>
      </w:r>
      <w:proofErr w:type="gramEnd"/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— прогулки на станциях.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Теперь, когда с развлечениями разобрались, поговорим о безопасности ребенка в поезде.   Чтобы не допустить отравлений и других подобных неприятностей, которые являются спутниками нарушения санитарных норм (вернее, их отсутствия в большинстве наших поездов), придерживайтесь определенных правил.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Arial" w:eastAsia="Times New Roman" w:hAnsi="Arial" w:cs="Arial"/>
          <w:i/>
          <w:iCs/>
          <w:color w:val="111111"/>
          <w:sz w:val="30"/>
          <w:szCs w:val="30"/>
          <w:lang w:eastAsia="ru-RU"/>
        </w:rPr>
        <w:lastRenderedPageBreak/>
        <w:t>Во-первых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, следите, чтобы ребенок каждый раз мыл руки перед тем, как садиться за стол, и после посещения туалета. </w:t>
      </w:r>
      <w:r w:rsidRPr="00EC30F5">
        <w:rPr>
          <w:rFonts w:ascii="Arial" w:eastAsia="Times New Roman" w:hAnsi="Arial" w:cs="Arial"/>
          <w:i/>
          <w:iCs/>
          <w:color w:val="111111"/>
          <w:sz w:val="30"/>
          <w:szCs w:val="30"/>
          <w:lang w:eastAsia="ru-RU"/>
        </w:rPr>
        <w:t>Во-вторых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, не помешает взять с собой дезинфицирующее средство для рук. Используйте его всякий раз, когда нет возможности ополоснуть руки. Протирайте им стол и другие предметы, за которые берется ребенок. </w:t>
      </w:r>
      <w:r w:rsidRPr="00EC30F5">
        <w:rPr>
          <w:rFonts w:ascii="Arial" w:eastAsia="Times New Roman" w:hAnsi="Arial" w:cs="Arial"/>
          <w:i/>
          <w:iCs/>
          <w:color w:val="111111"/>
          <w:sz w:val="30"/>
          <w:szCs w:val="30"/>
          <w:lang w:eastAsia="ru-RU"/>
        </w:rPr>
        <w:t>В-третьих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, если вы путешествуете с малышом, который еще ходит на горшок, не водите его в туалет, пусть он делает свои «дела» в купе. Извинитесь перед другими пассажирами, они поймут ваше нежелание вести ребенка в общественный туалет. </w:t>
      </w:r>
      <w:r w:rsidRPr="00EC30F5">
        <w:rPr>
          <w:rFonts w:ascii="Arial" w:eastAsia="Times New Roman" w:hAnsi="Arial" w:cs="Arial"/>
          <w:i/>
          <w:iCs/>
          <w:color w:val="111111"/>
          <w:sz w:val="30"/>
          <w:szCs w:val="30"/>
          <w:lang w:eastAsia="ru-RU"/>
        </w:rPr>
        <w:t>В-четвертых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, будьте осторожны с едой. В дорогу берите только те продукты, которые могут довольно длительное время храниться без холодильника. Это баранки, печенье, орехи, каши и пюре быстрого приготовления.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К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последним многие мамы относятся насторожено, считая эти продукты нездоровой пищей. Конечно, полезного в них мало и дома такой пищей ребенка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кормить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не стоит, но в дороге они незаменимы: просто и быстро готовятся, находятся в индивидуальной упаковке, не портятся. Старайтесь не пользоваться водой из титана. Для приготовления «горячих» обедов (того же пюре или лапши) возьмите из дому термос с кипятком.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Arial" w:eastAsia="Times New Roman" w:hAnsi="Arial" w:cs="Arial"/>
          <w:i/>
          <w:iCs/>
          <w:color w:val="111111"/>
          <w:sz w:val="30"/>
          <w:szCs w:val="30"/>
          <w:lang w:eastAsia="ru-RU"/>
        </w:rPr>
        <w:t>В-пятых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, ни в коем случае не покупайте на станциях еду у частных торговцев. Бесспорно, она может оказаться свежей и вкусной, но в то же время может быть давно просроченной. Зачем рисковать?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b/>
          <w:bCs/>
          <w:color w:val="111111"/>
          <w:sz w:val="30"/>
          <w:szCs w:val="30"/>
          <w:lang w:eastAsia="ru-RU"/>
        </w:rPr>
        <w:t>Если вы путешествуете на автомобиле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Многие мои подруги, у которых есть дети и имеется машина, говорят, что для поездок этот вид транспорта им нравится больше всего. Ты сам себе хозяин, можно остановиться в любой момент, когда ребенок устал и начинает капризничать, можно взять больше игрушек, так как не придется тащить их на себе, как в случае с поездом, например. Нередко огромный чемодан получается потому, что мы не знаем, какие вещи стоит взять в поездку, а какие оставить дома. 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Возможно, родители с машинами и правы насчет преимуществ передвижения на них. </w:t>
      </w:r>
      <w:r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Обратим </w:t>
      </w: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ваше внимание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на те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проблемы, которые могут возникнуть при автомобильной поездке с детьми.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Самая распространенная неприятность – это укачивание. У детей плохо развит вестибулярный аппарат. Формируется он только к пяти-семи годам. К слову, больше остальных подвержены укачиванию малыши, мамы и папы которых сами страдали от этой напасти в юном возрасте. К сожалению, профилактических мер против укачивания не существует. Укрепить вестибулярный аппарат невозможно. Остается только ждать, пока ребенок подрастет. В старшем возрасте детей практически не укачивает.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Итак, вы решили отправиться в путешествие на машине. Начнем с главного. Если ваш автомобиль не очень комфортный, лучше откажитесь от этой идеи и выберите для поездки другой вид транспорта. Так будет безопаснее для ребенка.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Лучше всего отправляться в путь в часы дневного или ночного сна малыша. В этом случае он, скорее всего, в автомобиле также уснет, и его не укачает.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lastRenderedPageBreak/>
        <w:t>Не перекармливайте ребенка перед дорогой, но и голодным не оставляйте. Идеальный вариант – накормить чадо за час-полтора до отъезда. Предложите ему калорийное блюдо, чтобы он долго оставался сытым (макароны с курицей, творожную запеканку, манты с тыквой). Не давайте ребенку молочные продукты, конфеты, пирожные, сладкие газированные напитки. Они вызывают тошноту.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Развлекайте малыша разговорами. Следите, чтобы он все время смотрел вперед. Задавайте ему различные вопросы (много ли машин впереди, какого они цвета и т.п.). Если ребенок будет смотреть по сторонам, то больше вероятности, что его укачает, так как за окном все мелькает, у малыша разбегаются глаза, он пытается уследить за движущимися предметами. Также обратите внимание на то, что сидеть кроха должен строго по ходу движения автомобиля.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Если ребенок склонен к укачиваниям, перед поездкой сходите к педиатру. Сейчас в аптеках можно купить специальные препараты от укачивания, врач поможет с их выбором. Запаситесь леденцами с кислым вкусом и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почаще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предлагайте их ребенку. Это тоже хорошее средство от тошноты.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Не волнуйтесь понапрасну. Когда мама неспокойна и ждет, что ребенка вот-вот укачает, его действительно укачивает. Малыш чувствует настрой мамы. Поэтому не задавайте чаду всю дорогу вопросов об его самочувствии, не спрашивайте, укачивает его или нет, не нужно ли остановиться и т.п. Подобным поведением вы только усугубите ситуацию, и малышу на самом деле станет плохо. Приведу пример из личного опыта. У моей троюродной сестры растет дочь. Они часто выбираются семьей на дачу, которая расположена на довольно большом расстоянии от города. Мою сестру укачивало в детские годы, причем вплоть до подросткового периода, и поэтому она хорошо помнит, как всегда со страхом ждала дороги. Когда она сама стала мамой, то перед каждой поездкой успокаивает дочку, что ее не укачает. Девочка постоянно ждет этого, и ее часто укачивает. Вся наша родня уверена, что если бы мама не начинала этих разговоров и не пугала ребенка, девочку бы не укачивало. Самовнушение, как известно, никто не отменял.  </w:t>
      </w:r>
    </w:p>
    <w:p w:rsidR="00D03587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Не забудьте положить в дорожную сумку </w:t>
      </w:r>
      <w:proofErr w:type="spell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неароматизированные</w:t>
      </w:r>
      <w:proofErr w:type="spell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влажные салфетки для детей, несколько небольших полотенец, бутылку с водой, сменную одежду для ребенка на тот случай, если его все-таки укачает и нужно будет его переодеть.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b/>
          <w:bCs/>
          <w:color w:val="111111"/>
          <w:sz w:val="30"/>
          <w:szCs w:val="30"/>
          <w:lang w:eastAsia="ru-RU"/>
        </w:rPr>
        <w:t>Если вы путешествуете самолетом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Я провела опрос среди детей своих знакомых и выяснила, что самолет – любимый вид транспорта маленьких непосед! Деткам нравится смотреть в иллюминатор, наблюдать за облаками, как мне сказал один из опрашиваемых малышей, пятилетний Егор, «быть в небе», а еще их привлекают наряды стюардесс, еда в специальных «самолетных» тарелочках и то, что солнышко совсем рядом. Так что с эмоциональным настроем ребенка проблем не возникнет, если вы решили лететь к месту отдыха. Но в плане самочувствия малыша некоторые сложности возникнуть могут.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lastRenderedPageBreak/>
        <w:t xml:space="preserve">Как при поездках на автомобиле самая распространенная проблема – это укачивание, так при полетах – закладывание ушей, что доставляет детям дискомфорт. В одном журнале я вычитала такой совет для решения этой проблемы. Больше всего ушки закладывает в процессе посадки самолета. За 15 минут до нее смочите в горячей воде два носовых платка, отожмите и положите в два пластиковых стаканчика. Затем приложите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последние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к ушкам ребенка и держите так. Этот совет давала стюардесса. Так что к нему, думаю, стоит прислушаться.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Справиться с закладыванием ушей помогут и леденцы. Предлагайте их ребенку при взлете и посадке.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Малыши очень эмоциональны. Они восприимчивы к любым изменениям. А здесь только представьте – поездка в незнакомую страну, многолюдный аэропорт, самолет…. Как не волноваться?! Частая реакция на подобные переживания – повышение температуры. Оно никак не связано с какой-либо болезнью и здоровью ребенка не угрожает, это просто реакция организма. Поэтому не паникуйте, а лучше положите в сумочку жаропонижающее. Если в полете у ребенка поднялась температура, дайте ему половину дозы средства. Как только доберетесь до места, и малыш отдохнет, его самочувствие станет нормальным.</w:t>
      </w:r>
    </w:p>
    <w:p w:rsidR="00D03587" w:rsidRPr="00EC30F5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ahoma" w:eastAsia="Times New Roman" w:hAnsi="Tahoma" w:cs="Tahoma"/>
          <w:color w:val="111111"/>
          <w:sz w:val="18"/>
          <w:szCs w:val="18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Одежда для полета должна быть максимально удобной. Отдавайте предпочтение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выполненной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 из натуральных материалов. Выбирайте «многослойность». Это более практично, так как температура воздуха в салоне непостоянная, во время полета малышу может стать то жарко, то холодно. Когда на нем многослойный наряд, решить подобные проблемы легко, достаточно лишь снять ненужную в данный момент вещь либо надеть опять.</w:t>
      </w:r>
    </w:p>
    <w:p w:rsidR="00D03587" w:rsidRDefault="00D03587" w:rsidP="00D03587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</w:pPr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 xml:space="preserve">Многие мамы и папы отказываются от поездок с детьми, опасаясь, что для ребенка дорога окажется утомительной, и путешествие не принесет радости. Но, как видите, соблюдая определенные правила, возможные проблемы можно свести до минимума. В любом деле, как известно, главное – настрой. Отправляйтесь в дорогу только с положительными мыслями, не думайте о том, что может случиться, не настраивайтесь на </w:t>
      </w:r>
      <w:proofErr w:type="gramStart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плохое</w:t>
      </w:r>
      <w:proofErr w:type="gramEnd"/>
      <w:r w:rsidRPr="00EC30F5">
        <w:rPr>
          <w:rFonts w:ascii="Times New Roman" w:eastAsia="Times New Roman" w:hAnsi="Times New Roman" w:cs="Times New Roman"/>
          <w:color w:val="111111"/>
          <w:sz w:val="30"/>
          <w:szCs w:val="30"/>
          <w:lang w:eastAsia="ru-RU"/>
        </w:rPr>
        <w:t>, и поездка пройдет просто идеально. А счастливые глаза ваших детей будут лучшим тому подтверждением!</w:t>
      </w:r>
    </w:p>
    <w:p w:rsidR="00D03587" w:rsidRDefault="00D03587">
      <w:r>
        <w:rPr>
          <w:noProof/>
          <w:lang w:eastAsia="ru-RU"/>
        </w:rPr>
        <w:drawing>
          <wp:inline distT="0" distB="0" distL="0" distR="0" wp14:anchorId="285B8501" wp14:editId="5A0A4F1A">
            <wp:extent cx="3657600" cy="2667000"/>
            <wp:effectExtent l="0" t="0" r="0" b="0"/>
            <wp:docPr id="6" name="Рисунок 6" descr="http://www.smartandsnazzykids.com/wp-content/uploads/2014/11/family-travelingjpg-693x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martandsnazzykids.com/wp-content/uploads/2014/11/family-travelingjpg-693x67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3587" w:rsidSect="00D03587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4B"/>
    <w:rsid w:val="003066C1"/>
    <w:rsid w:val="00BC734B"/>
    <w:rsid w:val="00D0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1902</Words>
  <Characters>10844</Characters>
  <Application>Microsoft Office Word</Application>
  <DocSecurity>0</DocSecurity>
  <Lines>90</Lines>
  <Paragraphs>25</Paragraphs>
  <ScaleCrop>false</ScaleCrop>
  <Company/>
  <LinksUpToDate>false</LinksUpToDate>
  <CharactersWithSpaces>12721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2025-05-29T06:19:00Z</dcterms:created>
  <dcterms:modified xsi:type="dcterms:W3CDTF">2025-05-29T06:24:00Z</dcterms:modified>
</cp:coreProperties>
</file>