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643B7" w14:textId="77777777" w:rsidR="00CC03CA" w:rsidRPr="0019436A" w:rsidRDefault="00CC03CA" w:rsidP="0048494B">
      <w:pPr>
        <w:ind w:left="142" w:firstLine="426"/>
        <w:rPr>
          <w:rFonts w:ascii="Times New Roman" w:hAnsi="Times New Roman" w:cs="Times New Roman"/>
        </w:rPr>
      </w:pPr>
      <w:r w:rsidRPr="0019436A">
        <w:rPr>
          <w:rFonts w:ascii="Times New Roman" w:hAnsi="Times New Roman" w:cs="Times New Roman"/>
        </w:rPr>
        <w:t xml:space="preserve">           </w:t>
      </w:r>
    </w:p>
    <w:p w14:paraId="040074CA" w14:textId="77777777" w:rsidR="00CC03CA" w:rsidRPr="00A33B0E" w:rsidRDefault="00CC03CA">
      <w:pPr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 xml:space="preserve">                 Муниципальное бюджетное учреждение дополнительного образования </w:t>
      </w:r>
    </w:p>
    <w:p w14:paraId="208D0A6E" w14:textId="77777777" w:rsidR="00CC03CA" w:rsidRPr="00A33B0E" w:rsidRDefault="00CC03CA">
      <w:pPr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 xml:space="preserve">                                                            «Сухоложская музыкальная школа»</w:t>
      </w:r>
    </w:p>
    <w:p w14:paraId="5DD5D568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6F68E081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25799A05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45166DAF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087AB170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65F5C783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20F3E4C7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479C6741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563214F5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5A5AEDDE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6D6448F1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3B4F49F3" w14:textId="77777777" w:rsidR="00CC03CA" w:rsidRPr="00A33B0E" w:rsidRDefault="00CC03CA" w:rsidP="00F759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D4C79E" w14:textId="027D722B" w:rsidR="00CC03CA" w:rsidRPr="00A33B0E" w:rsidRDefault="00F759EC" w:rsidP="00F759EC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B0E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14:paraId="33B8C93E" w14:textId="77777777" w:rsidR="00F759EC" w:rsidRPr="00A33B0E" w:rsidRDefault="00F759EC" w:rsidP="00F759EC">
      <w:pPr>
        <w:jc w:val="center"/>
        <w:rPr>
          <w:rFonts w:ascii="Times New Roman" w:hAnsi="Times New Roman" w:cs="Times New Roman"/>
        </w:rPr>
      </w:pPr>
    </w:p>
    <w:p w14:paraId="530D2431" w14:textId="77777777" w:rsidR="00F759EC" w:rsidRPr="00A33B0E" w:rsidRDefault="00F759EC" w:rsidP="00F759EC">
      <w:pPr>
        <w:jc w:val="center"/>
        <w:rPr>
          <w:rFonts w:ascii="Times New Roman" w:hAnsi="Times New Roman" w:cs="Times New Roman"/>
          <w:b/>
          <w:i/>
        </w:rPr>
      </w:pPr>
    </w:p>
    <w:p w14:paraId="3A324F62" w14:textId="3EBDD794" w:rsidR="00F759EC" w:rsidRPr="00A33B0E" w:rsidRDefault="00F759EC" w:rsidP="00F759EC">
      <w:pPr>
        <w:jc w:val="center"/>
        <w:rPr>
          <w:rFonts w:ascii="Times New Roman" w:hAnsi="Times New Roman" w:cs="Times New Roman"/>
          <w:b/>
          <w:i/>
        </w:rPr>
      </w:pPr>
      <w:r w:rsidRPr="00A33B0E">
        <w:rPr>
          <w:rFonts w:ascii="Times New Roman" w:hAnsi="Times New Roman" w:cs="Times New Roman"/>
          <w:b/>
          <w:i/>
        </w:rPr>
        <w:t>«ПРОИЗВЕДЕНИЯ Г.Ф.ГЕНДЕЛЯ В РЕПЕРТУАРЕ УЧАЩИХСЯ</w:t>
      </w:r>
    </w:p>
    <w:p w14:paraId="25DD3000" w14:textId="2CA60FF9" w:rsidR="00F759EC" w:rsidRPr="00A33B0E" w:rsidRDefault="00460A04" w:rsidP="00F759EC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МЛАДШИХ КЛАССОВ</w:t>
      </w:r>
      <w:r w:rsidR="00F759EC" w:rsidRPr="00A33B0E">
        <w:rPr>
          <w:rFonts w:ascii="Times New Roman" w:hAnsi="Times New Roman" w:cs="Times New Roman"/>
          <w:b/>
          <w:i/>
        </w:rPr>
        <w:t xml:space="preserve"> Д</w:t>
      </w:r>
      <w:r>
        <w:rPr>
          <w:rFonts w:ascii="Times New Roman" w:hAnsi="Times New Roman" w:cs="Times New Roman"/>
          <w:b/>
          <w:i/>
        </w:rPr>
        <w:t>МШ</w:t>
      </w:r>
      <w:r w:rsidR="00F759EC" w:rsidRPr="00A33B0E">
        <w:rPr>
          <w:rFonts w:ascii="Times New Roman" w:hAnsi="Times New Roman" w:cs="Times New Roman"/>
          <w:b/>
          <w:i/>
        </w:rPr>
        <w:t>»</w:t>
      </w:r>
    </w:p>
    <w:p w14:paraId="5CFAD828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1E4355C4" w14:textId="77777777" w:rsidR="00CC03CA" w:rsidRPr="00A33B0E" w:rsidRDefault="00CE0A7B" w:rsidP="00CC03CA">
      <w:pPr>
        <w:ind w:right="-850"/>
        <w:jc w:val="center"/>
        <w:rPr>
          <w:rFonts w:ascii="Times New Roman" w:hAnsi="Times New Roman" w:cs="Times New Roman"/>
          <w:sz w:val="36"/>
          <w:szCs w:val="36"/>
        </w:rPr>
      </w:pPr>
      <w:r w:rsidRPr="00A33B0E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183E14E0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20B39298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240B940F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6B3BB7D2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6D07F237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64E41CCB" w14:textId="77777777" w:rsidR="00CC03CA" w:rsidRPr="00A33B0E" w:rsidRDefault="00CC03CA">
      <w:pPr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 xml:space="preserve">                                       </w:t>
      </w:r>
    </w:p>
    <w:p w14:paraId="1E31787B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6AE7CD44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59BA8796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63F07642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1AF5A9FB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14A05E4F" w14:textId="0533C023" w:rsidR="00CC03CA" w:rsidRPr="00A33B0E" w:rsidRDefault="00CC03CA" w:rsidP="006F785D">
      <w:pPr>
        <w:rPr>
          <w:rFonts w:ascii="Times New Roman" w:hAnsi="Times New Roman" w:cs="Times New Roman"/>
          <w:sz w:val="28"/>
          <w:szCs w:val="28"/>
        </w:rPr>
      </w:pPr>
      <w:r w:rsidRPr="00A33B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773C04" w:rsidRPr="00A33B0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A4805" w:rsidRPr="00A33B0E">
        <w:rPr>
          <w:rFonts w:ascii="Times New Roman" w:hAnsi="Times New Roman" w:cs="Times New Roman"/>
          <w:sz w:val="28"/>
          <w:szCs w:val="28"/>
        </w:rPr>
        <w:t xml:space="preserve">      </w:t>
      </w:r>
      <w:r w:rsidR="00E12CAB" w:rsidRPr="00A33B0E">
        <w:rPr>
          <w:rFonts w:ascii="Times New Roman" w:hAnsi="Times New Roman" w:cs="Times New Roman"/>
          <w:sz w:val="28"/>
          <w:szCs w:val="28"/>
        </w:rPr>
        <w:t xml:space="preserve">  </w:t>
      </w:r>
      <w:r w:rsidR="00F759EC" w:rsidRPr="00A33B0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F785D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089F732" w14:textId="3CC739D5" w:rsidR="006F785D" w:rsidRPr="00A33B0E" w:rsidRDefault="00CC03CA" w:rsidP="006F785D">
      <w:pPr>
        <w:rPr>
          <w:rFonts w:ascii="Times New Roman" w:hAnsi="Times New Roman" w:cs="Times New Roman"/>
          <w:sz w:val="28"/>
          <w:szCs w:val="28"/>
        </w:rPr>
      </w:pPr>
      <w:r w:rsidRPr="00A33B0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F785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F785D" w:rsidRPr="00A33B0E">
        <w:rPr>
          <w:rFonts w:ascii="Times New Roman" w:hAnsi="Times New Roman" w:cs="Times New Roman"/>
          <w:sz w:val="28"/>
          <w:szCs w:val="28"/>
        </w:rPr>
        <w:t xml:space="preserve">Автор: Ефимова Светлана Алексеевна-      </w:t>
      </w:r>
      <w:r w:rsidR="006F78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DD1626" w14:textId="71B3438F" w:rsidR="006F785D" w:rsidRPr="00A33B0E" w:rsidRDefault="006F785D" w:rsidP="006F785D">
      <w:pPr>
        <w:rPr>
          <w:rFonts w:ascii="Times New Roman" w:hAnsi="Times New Roman" w:cs="Times New Roman"/>
          <w:sz w:val="28"/>
          <w:szCs w:val="28"/>
        </w:rPr>
      </w:pPr>
      <w:r w:rsidRPr="00A33B0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33B0E">
        <w:rPr>
          <w:rFonts w:ascii="Times New Roman" w:hAnsi="Times New Roman" w:cs="Times New Roman"/>
          <w:sz w:val="28"/>
          <w:szCs w:val="28"/>
        </w:rPr>
        <w:t xml:space="preserve">преподаватель фортепианного отделения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74EC501" w14:textId="3ECCC40D" w:rsidR="00CC03CA" w:rsidRPr="00A33B0E" w:rsidRDefault="00CC03CA">
      <w:pPr>
        <w:rPr>
          <w:rFonts w:ascii="Times New Roman" w:hAnsi="Times New Roman" w:cs="Times New Roman"/>
          <w:sz w:val="28"/>
          <w:szCs w:val="28"/>
        </w:rPr>
      </w:pPr>
    </w:p>
    <w:p w14:paraId="53E89C11" w14:textId="77777777" w:rsidR="00CC03CA" w:rsidRPr="00A33B0E" w:rsidRDefault="00CC03CA">
      <w:pPr>
        <w:rPr>
          <w:rFonts w:ascii="Times New Roman" w:hAnsi="Times New Roman" w:cs="Times New Roman"/>
          <w:sz w:val="28"/>
          <w:szCs w:val="28"/>
        </w:rPr>
      </w:pPr>
    </w:p>
    <w:p w14:paraId="4C6226E1" w14:textId="77777777" w:rsidR="00F759EC" w:rsidRPr="00A33B0E" w:rsidRDefault="00F759EC">
      <w:pPr>
        <w:rPr>
          <w:rFonts w:ascii="Times New Roman" w:hAnsi="Times New Roman" w:cs="Times New Roman"/>
          <w:sz w:val="28"/>
          <w:szCs w:val="28"/>
        </w:rPr>
      </w:pPr>
    </w:p>
    <w:p w14:paraId="6C7A6019" w14:textId="77777777" w:rsidR="00F759EC" w:rsidRPr="00A33B0E" w:rsidRDefault="00F759EC">
      <w:pPr>
        <w:rPr>
          <w:rFonts w:ascii="Times New Roman" w:hAnsi="Times New Roman" w:cs="Times New Roman"/>
          <w:sz w:val="28"/>
          <w:szCs w:val="28"/>
        </w:rPr>
      </w:pPr>
    </w:p>
    <w:p w14:paraId="1DB816D0" w14:textId="77777777" w:rsidR="00CC03CA" w:rsidRPr="00A33B0E" w:rsidRDefault="00773C04">
      <w:pPr>
        <w:rPr>
          <w:rFonts w:ascii="Times New Roman" w:hAnsi="Times New Roman" w:cs="Times New Roman"/>
          <w:sz w:val="28"/>
          <w:szCs w:val="28"/>
        </w:rPr>
      </w:pPr>
      <w:r w:rsidRPr="00A33B0E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3A4FECD9" w14:textId="77777777" w:rsidR="00CC03CA" w:rsidRPr="00A33B0E" w:rsidRDefault="00CC03CA">
      <w:pPr>
        <w:rPr>
          <w:rFonts w:ascii="Times New Roman" w:hAnsi="Times New Roman" w:cs="Times New Roman"/>
          <w:sz w:val="28"/>
          <w:szCs w:val="28"/>
        </w:rPr>
      </w:pPr>
    </w:p>
    <w:p w14:paraId="273E1F05" w14:textId="3A88944C" w:rsidR="00CC03CA" w:rsidRPr="00A33B0E" w:rsidRDefault="00F346A6">
      <w:pPr>
        <w:rPr>
          <w:rFonts w:ascii="Times New Roman" w:hAnsi="Times New Roman" w:cs="Times New Roman"/>
          <w:sz w:val="28"/>
          <w:szCs w:val="28"/>
        </w:rPr>
      </w:pPr>
      <w:r w:rsidRPr="00A33B0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6F785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3B0E">
        <w:rPr>
          <w:rFonts w:ascii="Times New Roman" w:hAnsi="Times New Roman" w:cs="Times New Roman"/>
          <w:sz w:val="28"/>
          <w:szCs w:val="28"/>
        </w:rPr>
        <w:t>г. Сухой Лог</w:t>
      </w:r>
    </w:p>
    <w:p w14:paraId="1538C2A9" w14:textId="4BC8FA13" w:rsidR="00CC03CA" w:rsidRPr="00A33B0E" w:rsidRDefault="00CC03CA">
      <w:pPr>
        <w:rPr>
          <w:rFonts w:ascii="Times New Roman" w:hAnsi="Times New Roman" w:cs="Times New Roman"/>
          <w:sz w:val="28"/>
          <w:szCs w:val="28"/>
        </w:rPr>
      </w:pPr>
      <w:r w:rsidRPr="00A33B0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6F785D">
        <w:rPr>
          <w:rFonts w:ascii="Times New Roman" w:hAnsi="Times New Roman" w:cs="Times New Roman"/>
          <w:sz w:val="28"/>
          <w:szCs w:val="28"/>
        </w:rPr>
        <w:t xml:space="preserve">     </w:t>
      </w:r>
      <w:r w:rsidR="00F346A6" w:rsidRPr="00A33B0E">
        <w:rPr>
          <w:rFonts w:ascii="Times New Roman" w:hAnsi="Times New Roman" w:cs="Times New Roman"/>
          <w:sz w:val="28"/>
          <w:szCs w:val="28"/>
        </w:rPr>
        <w:t xml:space="preserve"> </w:t>
      </w:r>
      <w:r w:rsidRPr="00A33B0E">
        <w:rPr>
          <w:rFonts w:ascii="Times New Roman" w:hAnsi="Times New Roman" w:cs="Times New Roman"/>
          <w:sz w:val="28"/>
          <w:szCs w:val="28"/>
        </w:rPr>
        <w:t>2024год</w:t>
      </w:r>
    </w:p>
    <w:p w14:paraId="3D907794" w14:textId="77777777" w:rsidR="00CC03CA" w:rsidRPr="00A33B0E" w:rsidRDefault="00CC03CA">
      <w:pPr>
        <w:rPr>
          <w:rFonts w:ascii="Times New Roman" w:hAnsi="Times New Roman" w:cs="Times New Roman"/>
        </w:rPr>
      </w:pPr>
    </w:p>
    <w:p w14:paraId="7C2B8DA2" w14:textId="77777777" w:rsidR="00773C04" w:rsidRDefault="00773C04">
      <w:pPr>
        <w:rPr>
          <w:rFonts w:ascii="Times New Roman" w:hAnsi="Times New Roman" w:cs="Times New Roman"/>
        </w:rPr>
      </w:pPr>
    </w:p>
    <w:p w14:paraId="1939DBA8" w14:textId="77777777" w:rsidR="00A33B0E" w:rsidRDefault="00A33B0E">
      <w:pPr>
        <w:rPr>
          <w:rFonts w:ascii="Times New Roman" w:hAnsi="Times New Roman" w:cs="Times New Roman"/>
        </w:rPr>
      </w:pPr>
    </w:p>
    <w:p w14:paraId="2D5EA382" w14:textId="77777777" w:rsidR="006F785D" w:rsidRPr="00A33B0E" w:rsidRDefault="006F785D">
      <w:pPr>
        <w:rPr>
          <w:rFonts w:ascii="Times New Roman" w:hAnsi="Times New Roman" w:cs="Times New Roman"/>
        </w:rPr>
      </w:pPr>
    </w:p>
    <w:p w14:paraId="7A8E6A0F" w14:textId="77777777" w:rsidR="00F759EC" w:rsidRPr="00A33B0E" w:rsidRDefault="00F759EC">
      <w:pPr>
        <w:rPr>
          <w:rFonts w:ascii="Times New Roman" w:hAnsi="Times New Roman" w:cs="Times New Roman"/>
        </w:rPr>
      </w:pPr>
    </w:p>
    <w:p w14:paraId="2DE56E13" w14:textId="77777777" w:rsidR="00773C04" w:rsidRPr="00A33B0E" w:rsidRDefault="00102164" w:rsidP="001943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B0E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14:paraId="55BC89DF" w14:textId="77777777" w:rsidR="00102164" w:rsidRPr="00A33B0E" w:rsidRDefault="00102164" w:rsidP="001943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0207FA" w14:textId="583296D0" w:rsidR="00773C04" w:rsidRPr="00A33B0E" w:rsidRDefault="00102164" w:rsidP="0019436A">
      <w:pPr>
        <w:jc w:val="both"/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>1. Введение</w:t>
      </w:r>
      <w:r w:rsidR="00BE2C68" w:rsidRPr="00A33B0E">
        <w:rPr>
          <w:rFonts w:ascii="Times New Roman" w:hAnsi="Times New Roman" w:cs="Times New Roman"/>
        </w:rPr>
        <w:t xml:space="preserve"> </w:t>
      </w:r>
      <w:r w:rsidR="00BD36B4">
        <w:rPr>
          <w:rFonts w:ascii="Times New Roman" w:hAnsi="Times New Roman" w:cs="Times New Roman"/>
        </w:rPr>
        <w:t>–</w:t>
      </w:r>
      <w:r w:rsidR="00CE0A7B" w:rsidRPr="00A33B0E">
        <w:rPr>
          <w:rFonts w:ascii="Times New Roman" w:hAnsi="Times New Roman" w:cs="Times New Roman"/>
        </w:rPr>
        <w:t xml:space="preserve"> </w:t>
      </w:r>
      <w:r w:rsidR="006F785D">
        <w:rPr>
          <w:rFonts w:ascii="Times New Roman" w:hAnsi="Times New Roman" w:cs="Times New Roman"/>
        </w:rPr>
        <w:t xml:space="preserve">3 </w:t>
      </w:r>
      <w:r w:rsidR="00BE2C68" w:rsidRPr="00A33B0E">
        <w:rPr>
          <w:rFonts w:ascii="Times New Roman" w:hAnsi="Times New Roman" w:cs="Times New Roman"/>
        </w:rPr>
        <w:t>стр</w:t>
      </w:r>
      <w:r w:rsidR="00BD36B4">
        <w:rPr>
          <w:rFonts w:ascii="Times New Roman" w:hAnsi="Times New Roman" w:cs="Times New Roman"/>
        </w:rPr>
        <w:t>.</w:t>
      </w:r>
    </w:p>
    <w:p w14:paraId="11F8E51A" w14:textId="77777777" w:rsidR="00102164" w:rsidRPr="00A33B0E" w:rsidRDefault="00102164" w:rsidP="0019436A">
      <w:pPr>
        <w:pStyle w:val="normal"/>
        <w:numPr>
          <w:ilvl w:val="0"/>
          <w:numId w:val="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Значимость музыкального наследия Г.Ф. Генделя для обучения и развития музыкальных навыков учащихся младших классов.</w:t>
      </w:r>
    </w:p>
    <w:p w14:paraId="1479E3C6" w14:textId="77777777" w:rsidR="00773C04" w:rsidRPr="00A33B0E" w:rsidRDefault="00102164" w:rsidP="0019436A">
      <w:pPr>
        <w:pStyle w:val="normal"/>
        <w:numPr>
          <w:ilvl w:val="0"/>
          <w:numId w:val="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after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Цель и задачи доклада.</w:t>
      </w:r>
    </w:p>
    <w:p w14:paraId="2323E7CA" w14:textId="467EFE69" w:rsidR="00102164" w:rsidRPr="00A33B0E" w:rsidRDefault="00773C04" w:rsidP="001943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B0E">
        <w:rPr>
          <w:rFonts w:ascii="Times New Roman" w:hAnsi="Times New Roman" w:cs="Times New Roman"/>
        </w:rPr>
        <w:t xml:space="preserve">2. Основная часть </w:t>
      </w:r>
      <w:r w:rsidR="00102164" w:rsidRPr="00A33B0E">
        <w:rPr>
          <w:rFonts w:ascii="Times New Roman" w:hAnsi="Times New Roman" w:cs="Times New Roman"/>
        </w:rPr>
        <w:t>:</w:t>
      </w:r>
      <w:r w:rsidR="00A33B0E">
        <w:rPr>
          <w:rFonts w:ascii="Times New Roman" w:hAnsi="Times New Roman" w:cs="Times New Roman"/>
          <w:sz w:val="28"/>
          <w:szCs w:val="28"/>
        </w:rPr>
        <w:t xml:space="preserve"> </w:t>
      </w:r>
      <w:r w:rsidR="006F785D">
        <w:rPr>
          <w:rFonts w:ascii="Times New Roman" w:hAnsi="Times New Roman" w:cs="Times New Roman"/>
        </w:rPr>
        <w:t>- 4-9</w:t>
      </w:r>
      <w:r w:rsidR="00BD36B4">
        <w:rPr>
          <w:rFonts w:ascii="Times New Roman" w:hAnsi="Times New Roman" w:cs="Times New Roman"/>
        </w:rPr>
        <w:t xml:space="preserve"> </w:t>
      </w:r>
      <w:r w:rsidR="00A33B0E" w:rsidRPr="00A33B0E">
        <w:rPr>
          <w:rFonts w:ascii="Times New Roman" w:hAnsi="Times New Roman" w:cs="Times New Roman"/>
        </w:rPr>
        <w:t>стр</w:t>
      </w:r>
      <w:r w:rsidR="00BD36B4">
        <w:rPr>
          <w:rFonts w:ascii="Times New Roman" w:hAnsi="Times New Roman" w:cs="Times New Roman"/>
        </w:rPr>
        <w:t>.</w:t>
      </w:r>
    </w:p>
    <w:p w14:paraId="33800773" w14:textId="77777777" w:rsidR="00102164" w:rsidRPr="00A33B0E" w:rsidRDefault="00102164" w:rsidP="001943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B0E">
        <w:rPr>
          <w:rFonts w:ascii="Times New Roman" w:eastAsia="Roboto" w:hAnsi="Times New Roman" w:cs="Times New Roman"/>
          <w:color w:val="0D0D0D"/>
        </w:rPr>
        <w:t>Жизнь и творчество Генделя</w:t>
      </w:r>
    </w:p>
    <w:p w14:paraId="51AAA32A" w14:textId="77777777" w:rsidR="00102164" w:rsidRPr="00A33B0E" w:rsidRDefault="00102164" w:rsidP="0019436A">
      <w:pPr>
        <w:pStyle w:val="normal"/>
        <w:numPr>
          <w:ilvl w:val="0"/>
          <w:numId w:val="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Краткая биография композитора.</w:t>
      </w:r>
    </w:p>
    <w:p w14:paraId="1A425AAD" w14:textId="77777777" w:rsidR="00102164" w:rsidRPr="00A33B0E" w:rsidRDefault="00102164" w:rsidP="0019436A">
      <w:pPr>
        <w:pStyle w:val="normal"/>
        <w:numPr>
          <w:ilvl w:val="0"/>
          <w:numId w:val="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Основные этапы его творчества.</w:t>
      </w:r>
    </w:p>
    <w:p w14:paraId="7E9D5F35" w14:textId="77777777" w:rsidR="00102164" w:rsidRPr="00A33B0E" w:rsidRDefault="00102164" w:rsidP="0019436A">
      <w:pPr>
        <w:pStyle w:val="normal"/>
        <w:numPr>
          <w:ilvl w:val="0"/>
          <w:numId w:val="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after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Роль Генделя в развитии музыкальной культуры.</w:t>
      </w:r>
    </w:p>
    <w:p w14:paraId="765A7594" w14:textId="77777777" w:rsidR="00102164" w:rsidRPr="00A33B0E" w:rsidRDefault="00102164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ind w:left="284" w:firstLine="425"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Произведения Генделя в контексте обучения младших классов</w:t>
      </w:r>
    </w:p>
    <w:p w14:paraId="075D9C64" w14:textId="77777777" w:rsidR="00102164" w:rsidRPr="00A33B0E" w:rsidRDefault="00102164" w:rsidP="0019436A">
      <w:pPr>
        <w:pStyle w:val="normal"/>
        <w:numPr>
          <w:ilvl w:val="0"/>
          <w:numId w:val="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Значение изучения музыки Г.Ф. Генделя для развития музыкальных навыков.</w:t>
      </w:r>
    </w:p>
    <w:p w14:paraId="2D4551EA" w14:textId="77777777" w:rsidR="00102164" w:rsidRPr="00A33B0E" w:rsidRDefault="00102164" w:rsidP="0019436A">
      <w:pPr>
        <w:pStyle w:val="normal"/>
        <w:numPr>
          <w:ilvl w:val="0"/>
          <w:numId w:val="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Популярные произведения Генделя, доступные для исполнения учащимися младших классов.</w:t>
      </w:r>
    </w:p>
    <w:p w14:paraId="57645094" w14:textId="77777777" w:rsidR="00102164" w:rsidRPr="00A33B0E" w:rsidRDefault="00102164" w:rsidP="0019436A">
      <w:pPr>
        <w:pStyle w:val="normal"/>
        <w:numPr>
          <w:ilvl w:val="0"/>
          <w:numId w:val="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after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Адаптации и аранжировки произведений Г.Ф. Генделя для уровня начинающих музыкантов.</w:t>
      </w:r>
    </w:p>
    <w:p w14:paraId="3E741E0D" w14:textId="6160A130" w:rsidR="00102164" w:rsidRPr="00A33B0E" w:rsidRDefault="00102164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Примеры произведений</w:t>
      </w:r>
      <w:r w:rsidR="00A47401"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 и методические рекомендации</w:t>
      </w:r>
    </w:p>
    <w:p w14:paraId="07B19BDD" w14:textId="77777777" w:rsidR="00102164" w:rsidRPr="00A33B0E" w:rsidRDefault="00102164" w:rsidP="0019436A">
      <w:pPr>
        <w:pStyle w:val="normal"/>
        <w:numPr>
          <w:ilvl w:val="0"/>
          <w:numId w:val="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Описание нескольких ключевых произведений Генделя, подходящих для младших классов музыкальной школы.</w:t>
      </w:r>
    </w:p>
    <w:p w14:paraId="66B00F62" w14:textId="77777777" w:rsidR="00A47401" w:rsidRPr="00A33B0E" w:rsidRDefault="00102164" w:rsidP="0019436A">
      <w:pPr>
        <w:pStyle w:val="normal"/>
        <w:numPr>
          <w:ilvl w:val="0"/>
          <w:numId w:val="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after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Обсуждение специфических моментов и техник, которые могут быть выделены в этих произведениях для учебных целей</w:t>
      </w:r>
    </w:p>
    <w:p w14:paraId="28E01D75" w14:textId="0B4B0AC1" w:rsidR="00102164" w:rsidRPr="00A33B0E" w:rsidRDefault="00102164" w:rsidP="0019436A">
      <w:pPr>
        <w:pStyle w:val="normal"/>
        <w:numPr>
          <w:ilvl w:val="0"/>
          <w:numId w:val="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after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Рекомендации по выбору литературы и методик для эффективного обучения произведениям Генделя.</w:t>
      </w:r>
    </w:p>
    <w:p w14:paraId="38D6D3AB" w14:textId="50E55919" w:rsidR="00102164" w:rsidRPr="00A33B0E" w:rsidRDefault="00102164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3. Заключение</w:t>
      </w:r>
      <w:r w:rsidR="006F785D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 – 10</w:t>
      </w:r>
      <w:r w:rsidR="00A33B0E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 стр</w:t>
      </w:r>
      <w:r w:rsidR="00BD36B4">
        <w:rPr>
          <w:rFonts w:ascii="Times New Roman" w:eastAsia="Roboto" w:hAnsi="Times New Roman" w:cs="Times New Roman"/>
          <w:color w:val="0D0D0D"/>
          <w:sz w:val="24"/>
          <w:szCs w:val="24"/>
        </w:rPr>
        <w:t>.</w:t>
      </w:r>
    </w:p>
    <w:p w14:paraId="24830982" w14:textId="4487C014" w:rsidR="00102164" w:rsidRPr="00A33B0E" w:rsidRDefault="00102164" w:rsidP="0019436A">
      <w:pPr>
        <w:pStyle w:val="normal"/>
        <w:numPr>
          <w:ilvl w:val="0"/>
          <w:numId w:val="4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Подведение итогов и обобщение основных идей.</w:t>
      </w:r>
    </w:p>
    <w:p w14:paraId="6191943E" w14:textId="79653ED2" w:rsidR="00102164" w:rsidRPr="00A33B0E" w:rsidRDefault="00102164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1" w:color="E3E3E3"/>
          <w:right w:val="none" w:sz="0" w:space="0" w:color="E3E3E3"/>
          <w:between w:val="none" w:sz="0" w:space="0" w:color="E3E3E3"/>
        </w:pBdr>
        <w:shd w:val="clear" w:color="auto" w:fill="FFFFFF"/>
        <w:spacing w:after="300"/>
        <w:ind w:left="72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Завершающие замечания о значимости изучения творчества Г.Ф. Генделя для учащихся младших классов музыкальной школы.</w:t>
      </w:r>
    </w:p>
    <w:p w14:paraId="28F100F1" w14:textId="231F58F6" w:rsidR="00102164" w:rsidRPr="00A33B0E" w:rsidRDefault="00102164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4. Литература</w:t>
      </w:r>
      <w:r w:rsidR="006F785D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 – 11</w:t>
      </w:r>
      <w:r w:rsidR="00BD36B4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 </w:t>
      </w:r>
      <w:r w:rsidR="00460A04">
        <w:rPr>
          <w:rFonts w:ascii="Times New Roman" w:eastAsia="Roboto" w:hAnsi="Times New Roman" w:cs="Times New Roman"/>
          <w:color w:val="0D0D0D"/>
          <w:sz w:val="24"/>
          <w:szCs w:val="24"/>
        </w:rPr>
        <w:t>стр</w:t>
      </w:r>
      <w:r w:rsidR="00BD36B4">
        <w:rPr>
          <w:rFonts w:ascii="Times New Roman" w:eastAsia="Roboto" w:hAnsi="Times New Roman" w:cs="Times New Roman"/>
          <w:color w:val="0D0D0D"/>
          <w:sz w:val="24"/>
          <w:szCs w:val="24"/>
        </w:rPr>
        <w:t>.</w:t>
      </w:r>
    </w:p>
    <w:p w14:paraId="40BDDF0A" w14:textId="3B612742" w:rsidR="00773C04" w:rsidRPr="00A33B0E" w:rsidRDefault="00102164" w:rsidP="0019436A">
      <w:pPr>
        <w:pStyle w:val="normal"/>
        <w:numPr>
          <w:ilvl w:val="0"/>
          <w:numId w:val="9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С</w:t>
      </w:r>
      <w:r w:rsidR="00A33B0E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писок использованных источников </w:t>
      </w:r>
      <w:r w:rsidR="00BD36B4">
        <w:rPr>
          <w:rFonts w:ascii="Times New Roman" w:eastAsia="Roboto" w:hAnsi="Times New Roman" w:cs="Times New Roman"/>
          <w:color w:val="0D0D0D"/>
          <w:sz w:val="24"/>
          <w:szCs w:val="24"/>
        </w:rPr>
        <w:t>–</w:t>
      </w:r>
      <w:r w:rsidR="006F785D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 12</w:t>
      </w:r>
      <w:r w:rsidR="00BD36B4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 </w:t>
      </w:r>
      <w:r w:rsidR="00A33B0E">
        <w:rPr>
          <w:rFonts w:ascii="Times New Roman" w:eastAsia="Roboto" w:hAnsi="Times New Roman" w:cs="Times New Roman"/>
          <w:color w:val="0D0D0D"/>
          <w:sz w:val="24"/>
          <w:szCs w:val="24"/>
        </w:rPr>
        <w:t>стр</w:t>
      </w:r>
      <w:r w:rsidR="00BD36B4">
        <w:rPr>
          <w:rFonts w:ascii="Times New Roman" w:eastAsia="Roboto" w:hAnsi="Times New Roman" w:cs="Times New Roman"/>
          <w:color w:val="0D0D0D"/>
          <w:sz w:val="24"/>
          <w:szCs w:val="24"/>
        </w:rPr>
        <w:t>.</w:t>
      </w:r>
    </w:p>
    <w:p w14:paraId="4F225308" w14:textId="7C33E689" w:rsidR="00E12CAB" w:rsidRPr="00A33B0E" w:rsidRDefault="00E12CAB" w:rsidP="0019436A">
      <w:pPr>
        <w:spacing w:line="360" w:lineRule="auto"/>
        <w:jc w:val="both"/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 xml:space="preserve">5. Приложение </w:t>
      </w:r>
      <w:r w:rsidR="00460A04">
        <w:rPr>
          <w:rFonts w:ascii="Times New Roman" w:hAnsi="Times New Roman" w:cs="Times New Roman"/>
        </w:rPr>
        <w:t>– 13</w:t>
      </w:r>
      <w:r w:rsidR="00BD36B4">
        <w:rPr>
          <w:rFonts w:ascii="Times New Roman" w:hAnsi="Times New Roman" w:cs="Times New Roman"/>
        </w:rPr>
        <w:t xml:space="preserve"> </w:t>
      </w:r>
      <w:r w:rsidR="00A33B0E">
        <w:rPr>
          <w:rFonts w:ascii="Times New Roman" w:hAnsi="Times New Roman" w:cs="Times New Roman"/>
        </w:rPr>
        <w:t>стр</w:t>
      </w:r>
      <w:r w:rsidR="00BD36B4">
        <w:rPr>
          <w:rFonts w:ascii="Times New Roman" w:hAnsi="Times New Roman" w:cs="Times New Roman"/>
        </w:rPr>
        <w:t>.</w:t>
      </w:r>
    </w:p>
    <w:p w14:paraId="4FB286FD" w14:textId="2D24EA0E" w:rsidR="007E7671" w:rsidRPr="00BD36B4" w:rsidRDefault="00E12CAB" w:rsidP="00BD36B4">
      <w:pPr>
        <w:spacing w:line="360" w:lineRule="auto"/>
        <w:jc w:val="both"/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>6</w:t>
      </w:r>
      <w:r w:rsidR="00773C04" w:rsidRPr="00A33B0E">
        <w:rPr>
          <w:rFonts w:ascii="Times New Roman" w:hAnsi="Times New Roman" w:cs="Times New Roman"/>
        </w:rPr>
        <w:t xml:space="preserve">. Сведения об авторе </w:t>
      </w:r>
      <w:r w:rsidR="00A33B0E">
        <w:rPr>
          <w:rFonts w:ascii="Times New Roman" w:hAnsi="Times New Roman" w:cs="Times New Roman"/>
        </w:rPr>
        <w:t>–</w:t>
      </w:r>
      <w:r w:rsidR="00773C04" w:rsidRPr="00A33B0E">
        <w:rPr>
          <w:rFonts w:ascii="Times New Roman" w:hAnsi="Times New Roman" w:cs="Times New Roman"/>
        </w:rPr>
        <w:t xml:space="preserve"> </w:t>
      </w:r>
      <w:r w:rsidR="00460A04">
        <w:rPr>
          <w:rFonts w:ascii="Times New Roman" w:hAnsi="Times New Roman" w:cs="Times New Roman"/>
        </w:rPr>
        <w:t>14</w:t>
      </w:r>
      <w:r w:rsidR="00BD36B4">
        <w:rPr>
          <w:rFonts w:ascii="Times New Roman" w:hAnsi="Times New Roman" w:cs="Times New Roman"/>
        </w:rPr>
        <w:t xml:space="preserve"> стр.</w:t>
      </w:r>
    </w:p>
    <w:p w14:paraId="0EF185E9" w14:textId="77777777" w:rsidR="00773C04" w:rsidRPr="00A33B0E" w:rsidRDefault="00CA4805" w:rsidP="0019436A">
      <w:pPr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B0E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F346A6" w:rsidRPr="00A33B0E">
        <w:rPr>
          <w:rFonts w:ascii="Times New Roman" w:hAnsi="Times New Roman" w:cs="Times New Roman"/>
          <w:b/>
          <w:sz w:val="28"/>
          <w:szCs w:val="28"/>
        </w:rPr>
        <w:t>. Введение</w:t>
      </w:r>
    </w:p>
    <w:p w14:paraId="62AAE1A2" w14:textId="77777777" w:rsidR="00102164" w:rsidRPr="00A33B0E" w:rsidRDefault="00102164" w:rsidP="0019436A">
      <w:pPr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9EE136" w14:textId="77777777" w:rsidR="00102164" w:rsidRPr="00A33B0E" w:rsidRDefault="00102164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ind w:firstLine="993"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Музыкальное наследие Георга Фридриха Генделя, великого немецкого композитора эпохи барокко, представляет собой богатый источник вдохновения и обучения для учащихся младших классов музыкальной школы. В контексте обучения и развития музыкальных навыков, Гендель является фигурой, чье творчество открывает перед учащимися мир глубокой и выразительной музыки, способной как возвысить, так и развлечь.</w:t>
      </w:r>
    </w:p>
    <w:p w14:paraId="7A32BAE4" w14:textId="77777777" w:rsidR="00102164" w:rsidRPr="00A33B0E" w:rsidRDefault="00102164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ind w:firstLine="993"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Гендель - это не только композитор, чьи произведения наполнены эмоциональной силой и гармоническим богатством, но и музыкант, чья музыка проникает в самые глубины человеческого сердца. Изучение его творчества позволяет учащимся развивать не только технические навыки исполнения, но и музыкальное чувство, воображение и креативность.</w:t>
      </w:r>
    </w:p>
    <w:p w14:paraId="0738BAB6" w14:textId="77777777" w:rsidR="00CA4805" w:rsidRPr="00A33B0E" w:rsidRDefault="00B87831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ind w:firstLine="993"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Велика </w:t>
      </w:r>
      <w:r w:rsidR="00102164"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значимость музыкального наследия Генделя для обучения и развития музыкальных навыков учащихся младших классов. Мы рассмотрим, какие аспекты его творчества делают его особенно привлекательным для молодых музыкантов, а также какие практические выгоды и возможности предоставляет изучение его произведений в учебном процессе. Гендель становится не просто источником уроков и испытаний, но и вдохновляющим путеводителем в мире музыки, открывающим новые горизонты для творческого роста каждого ученика.</w:t>
      </w:r>
    </w:p>
    <w:p w14:paraId="265F9197" w14:textId="77777777" w:rsidR="00F346A6" w:rsidRPr="00A33B0E" w:rsidRDefault="00F346A6" w:rsidP="0019436A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B610D8C" w14:textId="77777777" w:rsidR="007E7671" w:rsidRPr="00A33B0E" w:rsidRDefault="00CA4805" w:rsidP="0019436A">
      <w:pPr>
        <w:ind w:firstLine="993"/>
        <w:jc w:val="both"/>
        <w:rPr>
          <w:rFonts w:ascii="Times New Roman" w:hAnsi="Times New Roman" w:cs="Times New Roman"/>
          <w:b/>
        </w:rPr>
      </w:pPr>
      <w:r w:rsidRPr="00A33B0E">
        <w:rPr>
          <w:rFonts w:ascii="Times New Roman" w:hAnsi="Times New Roman" w:cs="Times New Roman"/>
          <w:b/>
        </w:rPr>
        <w:t>Цели</w:t>
      </w:r>
      <w:r w:rsidR="00F346A6" w:rsidRPr="00A33B0E">
        <w:rPr>
          <w:rFonts w:ascii="Times New Roman" w:hAnsi="Times New Roman" w:cs="Times New Roman"/>
          <w:b/>
        </w:rPr>
        <w:t xml:space="preserve">: </w:t>
      </w:r>
    </w:p>
    <w:p w14:paraId="15517679" w14:textId="77777777" w:rsidR="00A50B2D" w:rsidRPr="00A33B0E" w:rsidRDefault="00A50B2D" w:rsidP="0019436A">
      <w:pPr>
        <w:ind w:firstLine="993"/>
        <w:jc w:val="both"/>
        <w:rPr>
          <w:rFonts w:ascii="Times New Roman" w:hAnsi="Times New Roman" w:cs="Times New Roman"/>
          <w:b/>
        </w:rPr>
      </w:pPr>
    </w:p>
    <w:p w14:paraId="713AC5CA" w14:textId="77777777" w:rsidR="00773C04" w:rsidRPr="00A33B0E" w:rsidRDefault="00F346A6" w:rsidP="0019436A">
      <w:pPr>
        <w:pStyle w:val="ab"/>
        <w:numPr>
          <w:ilvl w:val="0"/>
          <w:numId w:val="13"/>
        </w:numPr>
        <w:ind w:firstLine="993"/>
        <w:jc w:val="both"/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>Работа над звукоизвлечением, пианистическими приемами, исполнительской культурой</w:t>
      </w:r>
      <w:r w:rsidR="007E7671" w:rsidRPr="00A33B0E">
        <w:rPr>
          <w:rFonts w:ascii="Times New Roman" w:hAnsi="Times New Roman" w:cs="Times New Roman"/>
        </w:rPr>
        <w:t>;</w:t>
      </w:r>
    </w:p>
    <w:p w14:paraId="76C2BB4F" w14:textId="77777777" w:rsidR="007E7671" w:rsidRPr="00A33B0E" w:rsidRDefault="007E7671" w:rsidP="0019436A">
      <w:pPr>
        <w:pStyle w:val="ab"/>
        <w:numPr>
          <w:ilvl w:val="0"/>
          <w:numId w:val="13"/>
        </w:numPr>
        <w:ind w:firstLine="993"/>
        <w:jc w:val="both"/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>Работа над технологическими и исполнительскими проблемами;</w:t>
      </w:r>
    </w:p>
    <w:p w14:paraId="2798B951" w14:textId="77777777" w:rsidR="007E7671" w:rsidRPr="00A33B0E" w:rsidRDefault="007E7671" w:rsidP="0019436A">
      <w:pPr>
        <w:pStyle w:val="ab"/>
        <w:numPr>
          <w:ilvl w:val="0"/>
          <w:numId w:val="13"/>
        </w:numPr>
        <w:ind w:firstLine="993"/>
        <w:jc w:val="both"/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>Работа по частям, оттачивание деталей, осмысление проблем и ошибок обучающимся и применение различных способов их решения.</w:t>
      </w:r>
    </w:p>
    <w:p w14:paraId="290A1665" w14:textId="77777777" w:rsidR="007E7671" w:rsidRPr="00A33B0E" w:rsidRDefault="007E7671" w:rsidP="0019436A">
      <w:pPr>
        <w:ind w:firstLine="993"/>
        <w:jc w:val="both"/>
        <w:rPr>
          <w:rFonts w:ascii="Times New Roman" w:hAnsi="Times New Roman" w:cs="Times New Roman"/>
        </w:rPr>
      </w:pPr>
    </w:p>
    <w:p w14:paraId="0309DC7D" w14:textId="77777777" w:rsidR="007E7671" w:rsidRPr="00A33B0E" w:rsidRDefault="007E7671" w:rsidP="0019436A">
      <w:pPr>
        <w:ind w:firstLine="993"/>
        <w:jc w:val="both"/>
        <w:rPr>
          <w:rFonts w:ascii="Times New Roman" w:hAnsi="Times New Roman" w:cs="Times New Roman"/>
          <w:b/>
        </w:rPr>
      </w:pPr>
      <w:r w:rsidRPr="00A33B0E">
        <w:rPr>
          <w:rFonts w:ascii="Times New Roman" w:hAnsi="Times New Roman" w:cs="Times New Roman"/>
          <w:b/>
        </w:rPr>
        <w:t>Основные задачи:</w:t>
      </w:r>
    </w:p>
    <w:p w14:paraId="2C5C58F0" w14:textId="77777777" w:rsidR="00A50B2D" w:rsidRPr="00A33B0E" w:rsidRDefault="00A50B2D" w:rsidP="0019436A">
      <w:pPr>
        <w:ind w:firstLine="993"/>
        <w:jc w:val="both"/>
        <w:rPr>
          <w:rFonts w:ascii="Times New Roman" w:hAnsi="Times New Roman" w:cs="Times New Roman"/>
          <w:b/>
        </w:rPr>
      </w:pPr>
    </w:p>
    <w:p w14:paraId="6DCCCB80" w14:textId="32034607" w:rsidR="007E7671" w:rsidRPr="00A33B0E" w:rsidRDefault="007E7671" w:rsidP="0019436A">
      <w:pPr>
        <w:pStyle w:val="ab"/>
        <w:numPr>
          <w:ilvl w:val="0"/>
          <w:numId w:val="14"/>
        </w:numPr>
        <w:ind w:firstLine="993"/>
        <w:jc w:val="both"/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>Знакомство с творчеством Г.Ф.</w:t>
      </w:r>
      <w:r w:rsidR="00CA4805" w:rsidRPr="00A33B0E">
        <w:rPr>
          <w:rFonts w:ascii="Times New Roman" w:hAnsi="Times New Roman" w:cs="Times New Roman"/>
        </w:rPr>
        <w:t xml:space="preserve"> </w:t>
      </w:r>
      <w:r w:rsidR="0019436A">
        <w:rPr>
          <w:rFonts w:ascii="Times New Roman" w:hAnsi="Times New Roman" w:cs="Times New Roman"/>
        </w:rPr>
        <w:t>Генделя, представители эпохи ба</w:t>
      </w:r>
      <w:r w:rsidR="00353AB9" w:rsidRPr="00A33B0E">
        <w:rPr>
          <w:rFonts w:ascii="Times New Roman" w:hAnsi="Times New Roman" w:cs="Times New Roman"/>
        </w:rPr>
        <w:t>р</w:t>
      </w:r>
      <w:r w:rsidRPr="00A33B0E">
        <w:rPr>
          <w:rFonts w:ascii="Times New Roman" w:hAnsi="Times New Roman" w:cs="Times New Roman"/>
        </w:rPr>
        <w:t>ок</w:t>
      </w:r>
      <w:r w:rsidR="00353AB9" w:rsidRPr="00A33B0E">
        <w:rPr>
          <w:rFonts w:ascii="Times New Roman" w:hAnsi="Times New Roman" w:cs="Times New Roman"/>
        </w:rPr>
        <w:t>к</w:t>
      </w:r>
      <w:r w:rsidRPr="00A33B0E">
        <w:rPr>
          <w:rFonts w:ascii="Times New Roman" w:hAnsi="Times New Roman" w:cs="Times New Roman"/>
        </w:rPr>
        <w:t>о;</w:t>
      </w:r>
    </w:p>
    <w:p w14:paraId="64A7D5F3" w14:textId="77777777" w:rsidR="007E7671" w:rsidRPr="00A33B0E" w:rsidRDefault="007E7671" w:rsidP="0019436A">
      <w:pPr>
        <w:pStyle w:val="ab"/>
        <w:numPr>
          <w:ilvl w:val="0"/>
          <w:numId w:val="14"/>
        </w:numPr>
        <w:ind w:firstLine="993"/>
        <w:jc w:val="both"/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>Анализ художественных средств выразительности, развитие полифонического мышления;</w:t>
      </w:r>
    </w:p>
    <w:p w14:paraId="15C7AD36" w14:textId="65AC2661" w:rsidR="007E7671" w:rsidRPr="00A33B0E" w:rsidRDefault="007E7671" w:rsidP="0019436A">
      <w:pPr>
        <w:pStyle w:val="ab"/>
        <w:numPr>
          <w:ilvl w:val="0"/>
          <w:numId w:val="14"/>
        </w:numPr>
        <w:ind w:firstLine="993"/>
        <w:jc w:val="both"/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>Интенсивное формирование слуховых представлений. Ан</w:t>
      </w:r>
      <w:r w:rsidR="0019436A">
        <w:rPr>
          <w:rFonts w:ascii="Times New Roman" w:hAnsi="Times New Roman" w:cs="Times New Roman"/>
        </w:rPr>
        <w:t>ализ интонационного строя, фрази</w:t>
      </w:r>
      <w:r w:rsidRPr="00A33B0E">
        <w:rPr>
          <w:rFonts w:ascii="Times New Roman" w:hAnsi="Times New Roman" w:cs="Times New Roman"/>
        </w:rPr>
        <w:t>ровки и формы произведения. Использование динамики для раскрытия художественного образа.</w:t>
      </w:r>
    </w:p>
    <w:p w14:paraId="284CB39B" w14:textId="77777777" w:rsidR="00CA4805" w:rsidRPr="00A33B0E" w:rsidRDefault="00CA4805" w:rsidP="0019436A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2193039F" w14:textId="77777777" w:rsidR="00E12CAB" w:rsidRPr="00A33B0E" w:rsidRDefault="00E12CAB" w:rsidP="0019436A">
      <w:pPr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FEBB16" w14:textId="77777777" w:rsidR="00E12CAB" w:rsidRPr="00A33B0E" w:rsidRDefault="00E12CAB" w:rsidP="0019436A">
      <w:pPr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5C0A0C" w14:textId="77777777" w:rsidR="00E12CAB" w:rsidRPr="00A33B0E" w:rsidRDefault="00E12CAB" w:rsidP="0019436A">
      <w:pPr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FA13AD" w14:textId="77777777" w:rsidR="00E12CAB" w:rsidRPr="00A33B0E" w:rsidRDefault="00E12CAB" w:rsidP="0019436A">
      <w:pPr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2807AC" w14:textId="77777777" w:rsidR="00E12CAB" w:rsidRPr="00A33B0E" w:rsidRDefault="00E12CAB" w:rsidP="001943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BB0ACE" w14:textId="77777777" w:rsidR="00E12CAB" w:rsidRPr="00BD36B4" w:rsidRDefault="00353AB9" w:rsidP="0019436A">
      <w:pPr>
        <w:contextualSpacing/>
        <w:jc w:val="both"/>
        <w:rPr>
          <w:rFonts w:ascii="Times New Roman" w:hAnsi="Times New Roman" w:cs="Times New Roman"/>
          <w:b/>
        </w:rPr>
      </w:pPr>
      <w:r w:rsidRPr="00BD36B4">
        <w:rPr>
          <w:rFonts w:ascii="Times New Roman" w:hAnsi="Times New Roman" w:cs="Times New Roman"/>
          <w:b/>
        </w:rPr>
        <w:t>Основная часть</w:t>
      </w:r>
    </w:p>
    <w:p w14:paraId="6C9A58F3" w14:textId="77777777" w:rsidR="00B87831" w:rsidRPr="00A33B0E" w:rsidRDefault="00B87831" w:rsidP="0019436A">
      <w:pPr>
        <w:contextualSpacing/>
        <w:jc w:val="both"/>
        <w:rPr>
          <w:rFonts w:ascii="Times New Roman" w:hAnsi="Times New Roman" w:cs="Times New Roman"/>
          <w:b/>
        </w:rPr>
      </w:pPr>
    </w:p>
    <w:p w14:paraId="7853537E" w14:textId="77777777" w:rsidR="00B87831" w:rsidRPr="00BD36B4" w:rsidRDefault="00B87831" w:rsidP="0019436A">
      <w:pPr>
        <w:contextualSpacing/>
        <w:jc w:val="both"/>
        <w:rPr>
          <w:rFonts w:ascii="Times New Roman" w:hAnsi="Times New Roman" w:cs="Times New Roman"/>
          <w:b/>
        </w:rPr>
      </w:pPr>
    </w:p>
    <w:p w14:paraId="2FB6F44C" w14:textId="77777777" w:rsidR="00B87831" w:rsidRPr="00BD36B4" w:rsidRDefault="00B87831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after="300" w:line="420" w:lineRule="auto"/>
        <w:contextualSpacing/>
        <w:jc w:val="both"/>
        <w:rPr>
          <w:rFonts w:ascii="Times New Roman" w:eastAsia="Roboto" w:hAnsi="Times New Roman" w:cs="Times New Roman"/>
          <w:b/>
          <w:color w:val="0D0D0D"/>
          <w:sz w:val="24"/>
          <w:szCs w:val="24"/>
        </w:rPr>
      </w:pPr>
      <w:r w:rsidRPr="00BD36B4">
        <w:rPr>
          <w:rFonts w:ascii="Times New Roman" w:eastAsia="Roboto" w:hAnsi="Times New Roman" w:cs="Times New Roman"/>
          <w:b/>
          <w:color w:val="0D0D0D"/>
          <w:sz w:val="24"/>
          <w:szCs w:val="24"/>
        </w:rPr>
        <w:t>Жизнь и творчество Г.Ф. Генделя</w:t>
      </w:r>
    </w:p>
    <w:p w14:paraId="18C6D444" w14:textId="77777777" w:rsidR="00B87831" w:rsidRPr="00A33B0E" w:rsidRDefault="00B87831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after="30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33B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Гений эпохи барокко - Георг Фридрих Гендель! </w:t>
      </w:r>
      <w:r w:rsidR="00C23173" w:rsidRPr="00A33B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Сильная личность и сильная музыка — можно было бы обойтись этой безликой фразой. Но лучше поговорить подробнее. </w:t>
      </w:r>
    </w:p>
    <w:p w14:paraId="1EC9E136" w14:textId="74C49567" w:rsidR="00B87831" w:rsidRPr="00A33B0E" w:rsidRDefault="00B87831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after="300" w:line="36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Георг Фридрих Гендель </w:t>
      </w:r>
      <w:r w:rsidRPr="00A33B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- великий немецкий композитор </w:t>
      </w:r>
      <w:r w:rsidRPr="00A33B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родился 23 февраля 1685 года в городе Галле </w:t>
      </w:r>
      <w:r w:rsidR="0008099B" w:rsidRPr="00A33B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(Саксония) </w:t>
      </w:r>
      <w:r w:rsidRPr="00A33B0E">
        <w:rPr>
          <w:rFonts w:ascii="Times New Roman" w:hAnsi="Times New Roman" w:cs="Times New Roman"/>
          <w:sz w:val="24"/>
          <w:szCs w:val="24"/>
        </w:rPr>
        <w:t>в один год с Иоганном Себасть</w:t>
      </w:r>
      <w:r w:rsidR="0008099B" w:rsidRPr="00A33B0E">
        <w:rPr>
          <w:rFonts w:ascii="Times New Roman" w:hAnsi="Times New Roman" w:cs="Times New Roman"/>
          <w:sz w:val="24"/>
          <w:szCs w:val="24"/>
        </w:rPr>
        <w:t>яном Бахом и Доменико Скарлатти</w:t>
      </w:r>
      <w:r w:rsidRPr="00A33B0E">
        <w:rPr>
          <w:rFonts w:ascii="Times New Roman" w:hAnsi="Times New Roman" w:cs="Times New Roman"/>
          <w:sz w:val="24"/>
          <w:szCs w:val="24"/>
        </w:rPr>
        <w:t>,</w:t>
      </w:r>
      <w:r w:rsidR="0008099B" w:rsidRPr="00A33B0E">
        <w:rPr>
          <w:rFonts w:ascii="Times New Roman" w:hAnsi="Times New Roman" w:cs="Times New Roman"/>
          <w:sz w:val="24"/>
          <w:szCs w:val="24"/>
        </w:rPr>
        <w:t xml:space="preserve"> </w:t>
      </w:r>
      <w:r w:rsidRPr="00A33B0E">
        <w:rPr>
          <w:rFonts w:ascii="Times New Roman" w:hAnsi="Times New Roman" w:cs="Times New Roman"/>
          <w:sz w:val="24"/>
          <w:szCs w:val="24"/>
        </w:rPr>
        <w:t>ч</w:t>
      </w: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ье творчество оказало огромное влияние на развитие европейской музыкальной культуры. Его жизнь и творчество отражают бурное время барокко, периода, когда музыка стала звучать более эмоционально и экспрессивно, ставя перед исполнителями и слушателями новые технические и эмоциональные вызовы.</w:t>
      </w:r>
    </w:p>
    <w:p w14:paraId="41D1AA69" w14:textId="77777777" w:rsidR="00B4244B" w:rsidRPr="00A33B0E" w:rsidRDefault="00B4244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after="300" w:line="360" w:lineRule="auto"/>
        <w:contextualSpacing/>
        <w:jc w:val="both"/>
        <w:rPr>
          <w:rFonts w:ascii="Times New Roman" w:eastAsia="Roboto" w:hAnsi="Times New Roman" w:cs="Times New Roman"/>
          <w:b/>
          <w:color w:val="0D0D0D"/>
          <w:sz w:val="24"/>
          <w:szCs w:val="24"/>
        </w:rPr>
      </w:pPr>
      <w:r w:rsidRPr="00A33B0E">
        <w:rPr>
          <w:rFonts w:ascii="Times New Roman" w:hAnsi="Times New Roman" w:cs="Times New Roman"/>
          <w:sz w:val="24"/>
          <w:szCs w:val="24"/>
        </w:rPr>
        <w:t>Отец композитора был известным цирюльником в Галле в Германии, ему было уже за 60, когда родился Гендель. Музыкальные таланты ребенка проявились достаточно рано, но отец хотел, чтобы Георг Фридрих стал юристом, а не посвящал жизнь музыке.</w:t>
      </w:r>
      <w:r w:rsidR="00B87831" w:rsidRPr="00A33B0E">
        <w:rPr>
          <w:rFonts w:ascii="Times New Roman" w:hAnsi="Times New Roman" w:cs="Times New Roman"/>
          <w:sz w:val="24"/>
          <w:szCs w:val="24"/>
        </w:rPr>
        <w:t xml:space="preserve"> </w:t>
      </w:r>
      <w:r w:rsidRPr="00A33B0E">
        <w:rPr>
          <w:rFonts w:ascii="Times New Roman" w:hAnsi="Times New Roman" w:cs="Times New Roman"/>
          <w:sz w:val="24"/>
          <w:szCs w:val="24"/>
        </w:rPr>
        <w:t>Несмотря на это, мальчик упорно занимался, и однажды его заметил герцог Саксен-Вейсенфельский, который убедил отца Генделя в том, чтобы юноша не бросал занятия музыкой.</w:t>
      </w:r>
    </w:p>
    <w:p w14:paraId="23835729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36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В 1703 году Гендель отправился в Германию, где стал изучать музыку у знаменитых мастеров своего времени, в том числе у композитора Иоганна Кристофа Баха. Его талант был настолько выдающимся, что когда он был всего в 17 лет, его оперы уже пользовались популярностью в Гамбурге.</w:t>
      </w:r>
    </w:p>
    <w:p w14:paraId="0D8BFD63" w14:textId="4E847EA8" w:rsidR="0045344C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36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Однако самая важная часть его жизни началась, когда он переехал в Англию в 1712 году. Здесь он получил приглашение от короля Георга I и стал музыкальным директором королевской капеллы. В этот период Гендель написал множество своих великих произведений, включая оперы, оратории, органные и инструментальные концерты.</w:t>
      </w:r>
    </w:p>
    <w:p w14:paraId="4B8C51DF" w14:textId="77777777" w:rsidR="00CE0A7B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420" w:lineRule="auto"/>
        <w:contextualSpacing/>
        <w:jc w:val="both"/>
        <w:rPr>
          <w:rFonts w:ascii="Times New Roman" w:eastAsia="Roboto" w:hAnsi="Times New Roman" w:cs="Times New Roman"/>
          <w:b/>
          <w:color w:val="0D0D0D"/>
          <w:sz w:val="24"/>
          <w:szCs w:val="24"/>
        </w:rPr>
      </w:pPr>
    </w:p>
    <w:p w14:paraId="612DA782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420" w:lineRule="auto"/>
        <w:contextualSpacing/>
        <w:jc w:val="both"/>
        <w:rPr>
          <w:rFonts w:ascii="Times New Roman" w:eastAsia="Roboto" w:hAnsi="Times New Roman" w:cs="Times New Roman"/>
          <w:b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b/>
          <w:color w:val="0D0D0D"/>
          <w:sz w:val="24"/>
          <w:szCs w:val="24"/>
        </w:rPr>
        <w:t>Творчество Генделя</w:t>
      </w:r>
    </w:p>
    <w:p w14:paraId="2F801BB7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420" w:lineRule="auto"/>
        <w:contextualSpacing/>
        <w:jc w:val="both"/>
        <w:rPr>
          <w:rFonts w:ascii="Times New Roman" w:eastAsia="Roboto" w:hAnsi="Times New Roman" w:cs="Times New Roman"/>
          <w:b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Творчество Генделя охватывает широкий спектр жанров и стилей. Он прославился своими операми, такими как "Геркулес", "Алчущая любовь" и "Ксеркс", которые были излюбленными произведениями на европейских сценах барокко.</w:t>
      </w:r>
    </w:p>
    <w:p w14:paraId="60B40E20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36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Однако, возможно, самыми известными его произведениями стали оратории, включая "Мессию", "Соломон", "Самсон" и "Израиль в Египте". Эти сочинения воплотили в себе величественность и вдохновение, прославляя богослужебные и библейские сюжеты с помощью мощной музыки и глубокого духовного содержания.</w:t>
      </w:r>
    </w:p>
    <w:p w14:paraId="768EC8E0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36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Кроме того, Гендель также является автором множества инструментальных произведений, включая органные концерты, сонаты для клавесина, и ансамблевые сочинения, которые демонстрируют его виртуозное мастерство в обращении с различными музыкальными жанрами и формами.</w:t>
      </w:r>
    </w:p>
    <w:p w14:paraId="1851A2D0" w14:textId="3C7911BC" w:rsidR="00E12CAB" w:rsidRPr="00A33B0E" w:rsidRDefault="00A50B2D" w:rsidP="0019436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B0E">
        <w:rPr>
          <w:rFonts w:ascii="Times New Roman" w:eastAsia="Roboto" w:hAnsi="Times New Roman" w:cs="Times New Roman"/>
          <w:color w:val="0D0D0D"/>
        </w:rPr>
        <w:t>Творчество Генделя продолжает вдохновлять и волновать слушателей по всему миру своей красотой, эмоциональной глубиной и величественной мощью музыкального языка, делая его наследие бесценным для всех поколений музыкантов и любителей музыки</w:t>
      </w:r>
    </w:p>
    <w:p w14:paraId="0EDFD118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contextualSpacing/>
        <w:jc w:val="both"/>
        <w:rPr>
          <w:rFonts w:ascii="Times New Roman" w:eastAsia="Roboto" w:hAnsi="Times New Roman" w:cs="Times New Roman"/>
          <w:b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b/>
          <w:color w:val="0D0D0D"/>
          <w:sz w:val="24"/>
          <w:szCs w:val="24"/>
        </w:rPr>
        <w:t xml:space="preserve">Гендель как яркий представитель эпохи барокко </w:t>
      </w:r>
    </w:p>
    <w:p w14:paraId="0BAA2CC5" w14:textId="77777777" w:rsidR="0045344C" w:rsidRPr="00A33B0E" w:rsidRDefault="0045344C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contextualSpacing/>
        <w:jc w:val="both"/>
        <w:rPr>
          <w:rFonts w:ascii="Times New Roman" w:eastAsia="Roboto" w:hAnsi="Times New Roman" w:cs="Times New Roman"/>
          <w:b/>
          <w:color w:val="0D0D0D"/>
          <w:sz w:val="24"/>
          <w:szCs w:val="24"/>
        </w:rPr>
      </w:pPr>
    </w:p>
    <w:p w14:paraId="3B653CCB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after="300" w:line="42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Георг Фридрих Гендель является одним из ярчайших представителей эпохи барокко в музыкальной истории. Этот период, простирающийся приблизительно с конца XVI века до начала XVIII века, характеризовался изобилием эмоций, экспрессии и богатством орнаментации. Гендель в своем творчестве отражал все ключевые черты барокко, делая его музыку типичным примером этого стиля.</w:t>
      </w:r>
    </w:p>
    <w:p w14:paraId="35D9FEA1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42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1. Орнаментация и украшения</w:t>
      </w:r>
    </w:p>
    <w:p w14:paraId="070A39E3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42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Одной из характеристик барокко является изобилие орнаментации и украшений в музыке. Гендель мастерски использовал орнаменты для придания своей музыке богатства и изыска. Его клавирные сонаты, концерты и органные произведения богаты виртуозной орнаментацией, которая придает им изысканный и витиеватый характер.</w:t>
      </w:r>
    </w:p>
    <w:p w14:paraId="2E5B7350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42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2. Экспрессивность и драматизм</w:t>
      </w:r>
    </w:p>
    <w:p w14:paraId="0563803C" w14:textId="113BF409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42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Барокко известно своей эмоциональной интенсивностью и драматизмом, и Гендель не был исключением. Его оперы и оратории </w:t>
      </w:r>
      <w:r w:rsidR="00F759EC"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наполнены страстью, драмой и паф</w:t>
      </w: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осом. Он мастерски передавал человеческие эмоции и внутренние переживания через музыку, создавая произведения, которые цепляют слушателя своей мощью и глубиной.</w:t>
      </w:r>
    </w:p>
    <w:p w14:paraId="553B2BCD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42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3. Барочный стиль в оркестровой музыке</w:t>
      </w:r>
    </w:p>
    <w:p w14:paraId="5A0C458B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42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Гендель также отличается своим мастерством в области оркестровой музыки, что является еще одним характерным аспектом барокко. Его оркестровые сюиты, концерты и оркестровые увертюры выделяются богатством звуков, контрастами и виртуозной обработкой инструментов.</w:t>
      </w:r>
    </w:p>
    <w:p w14:paraId="23D4B8D2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42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4. Религиозная музыка</w:t>
      </w:r>
    </w:p>
    <w:p w14:paraId="32C3032B" w14:textId="77777777" w:rsidR="00A50B2D" w:rsidRPr="00A33B0E" w:rsidRDefault="00A50B2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 w:line="42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Барокко считается периодом, когда религиозная музыка достигла своего расцвета. Гендель написал множество ораторий, кантат и других религиозных произведений, которые остаются великими шедеврами этого жанра. Его "Мессия" - одно из самых известных произведений религиозной музыки, которое по сей день исполняется на многих сценах мира.</w:t>
      </w:r>
    </w:p>
    <w:p w14:paraId="0D8A62A3" w14:textId="61603E2C" w:rsidR="00CE0A7B" w:rsidRDefault="00A50B2D" w:rsidP="006F785D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line="42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Таким образом, Гендель является не только выдающимся композитором барокко, но и одним из наиболее ярких и влиятельных представителей этого стиля, чье творчество продолжает вдохновлять и восхищать музыкантов и слушателей по всему</w:t>
      </w:r>
      <w:r w:rsidR="006F785D">
        <w:rPr>
          <w:rFonts w:ascii="Times New Roman" w:eastAsia="Roboto" w:hAnsi="Times New Roman" w:cs="Times New Roman"/>
          <w:color w:val="0D0D0D"/>
          <w:sz w:val="24"/>
          <w:szCs w:val="24"/>
        </w:rPr>
        <w:t>.</w:t>
      </w: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 </w:t>
      </w:r>
    </w:p>
    <w:p w14:paraId="02FA8F83" w14:textId="77777777" w:rsidR="006F785D" w:rsidRPr="006F785D" w:rsidRDefault="006F785D" w:rsidP="006F785D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line="420" w:lineRule="auto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</w:p>
    <w:p w14:paraId="10F6B41A" w14:textId="77777777" w:rsidR="00CE0A7B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after="300"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b/>
          <w:color w:val="0D0D0D"/>
          <w:sz w:val="24"/>
          <w:szCs w:val="24"/>
        </w:rPr>
        <w:t>Изучение полифонических произведений Генделя на начальном этапе обучения игры на фортепиано</w:t>
      </w: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 </w:t>
      </w:r>
      <w:r w:rsidRPr="00A33B0E">
        <w:rPr>
          <w:rFonts w:ascii="Times New Roman" w:eastAsia="Roboto" w:hAnsi="Times New Roman" w:cs="Times New Roman"/>
          <w:b/>
          <w:color w:val="0D0D0D"/>
          <w:sz w:val="24"/>
          <w:szCs w:val="24"/>
        </w:rPr>
        <w:t>имеет несколько значимых аспектов:</w:t>
      </w:r>
    </w:p>
    <w:p w14:paraId="6367F55A" w14:textId="77777777" w:rsidR="00DC4E24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contextualSpacing/>
        <w:jc w:val="both"/>
        <w:rPr>
          <w:rFonts w:ascii="Times New Roman" w:eastAsia="Roboto" w:hAnsi="Times New Roman" w:cs="Times New Roman"/>
          <w:b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b/>
          <w:color w:val="0D0D0D"/>
          <w:sz w:val="24"/>
          <w:szCs w:val="24"/>
        </w:rPr>
        <w:t xml:space="preserve">Развитие техники: </w:t>
      </w:r>
    </w:p>
    <w:p w14:paraId="263C6878" w14:textId="77777777" w:rsidR="00CE0A7B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contextualSpacing/>
        <w:jc w:val="both"/>
        <w:rPr>
          <w:rFonts w:ascii="Times New Roman" w:eastAsia="Roboto" w:hAnsi="Times New Roman" w:cs="Times New Roman"/>
          <w:b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Полифония требует от ученика независимости рук и умения играть две и более мелодические линии одновременно. Это способствует развитию технических навыков, таких как координация движений, независимость рук и пальцев, а также общая гибкость и мобильность пальцев.</w:t>
      </w:r>
    </w:p>
    <w:p w14:paraId="76809736" w14:textId="77777777" w:rsidR="00DC4E24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b/>
          <w:color w:val="0D0D0D"/>
          <w:sz w:val="24"/>
          <w:szCs w:val="24"/>
        </w:rPr>
        <w:t xml:space="preserve">Развитие музыкальности: </w:t>
      </w:r>
    </w:p>
    <w:p w14:paraId="3E35E7BB" w14:textId="77777777" w:rsidR="00CE0A7B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jc w:val="both"/>
        <w:rPr>
          <w:rFonts w:ascii="Times New Roman" w:hAnsi="Times New Roman" w:cs="Times New Roman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Полифонические произведения Генделя обладают богатством музыкальных идей и вариаций. Изучение таких произведений на начальном этапе позволяет ученикам понять важность каждой музыкальной линии и их взаимосвязь, что способствует развитию музыкальности и музыкального воображения.</w:t>
      </w:r>
    </w:p>
    <w:p w14:paraId="3507C72D" w14:textId="77777777" w:rsidR="00DC4E24" w:rsidRPr="00A33B0E" w:rsidRDefault="00DC4E24" w:rsidP="0019436A">
      <w:pPr>
        <w:pStyle w:val="normal"/>
        <w:numPr>
          <w:ilvl w:val="0"/>
          <w:numId w:val="1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jc w:val="both"/>
        <w:rPr>
          <w:rFonts w:ascii="Times New Roman" w:hAnsi="Times New Roman" w:cs="Times New Roman"/>
        </w:rPr>
      </w:pPr>
    </w:p>
    <w:p w14:paraId="0670E5D0" w14:textId="77777777" w:rsidR="00CE0A7B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contextualSpacing/>
        <w:jc w:val="both"/>
        <w:rPr>
          <w:rFonts w:ascii="Times New Roman" w:hAnsi="Times New Roman" w:cs="Times New Roman"/>
          <w:b/>
        </w:rPr>
      </w:pPr>
      <w:r w:rsidRPr="00A33B0E">
        <w:rPr>
          <w:rFonts w:ascii="Times New Roman" w:eastAsia="Roboto" w:hAnsi="Times New Roman" w:cs="Times New Roman"/>
          <w:b/>
          <w:color w:val="0D0D0D"/>
          <w:sz w:val="24"/>
          <w:szCs w:val="24"/>
        </w:rPr>
        <w:t>Понимание структуры композиции:</w:t>
      </w:r>
    </w:p>
    <w:p w14:paraId="342D1595" w14:textId="77777777" w:rsidR="00CE0A7B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contextualSpacing/>
        <w:jc w:val="both"/>
        <w:rPr>
          <w:rFonts w:ascii="Times New Roman" w:hAnsi="Times New Roman" w:cs="Times New Roman"/>
          <w:b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Полифонические произведения Генделя часто представляют собой формы, такие как прелюдии и фуги, которые имеют строгую структуру и организацию. Изучение таких произведений помогает ученикам развить понимание формы и структуры композиции, что важно для правильного исполнения и интерпретации музыки.</w:t>
      </w:r>
    </w:p>
    <w:p w14:paraId="40A1D7BC" w14:textId="77777777" w:rsidR="00DC4E24" w:rsidRPr="00A33B0E" w:rsidRDefault="00DC4E24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1" w:color="E3E3E3"/>
          <w:between w:val="none" w:sz="0" w:space="0" w:color="E3E3E3"/>
        </w:pBdr>
        <w:shd w:val="clear" w:color="auto" w:fill="FFFFFF"/>
        <w:jc w:val="both"/>
        <w:rPr>
          <w:rFonts w:ascii="Times New Roman" w:hAnsi="Times New Roman" w:cs="Times New Roman"/>
        </w:rPr>
      </w:pPr>
    </w:p>
    <w:p w14:paraId="1BDE22A3" w14:textId="77777777" w:rsidR="00DC4E24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1" w:color="E3E3E3"/>
          <w:between w:val="none" w:sz="0" w:space="0" w:color="E3E3E3"/>
        </w:pBdr>
        <w:shd w:val="clear" w:color="auto" w:fill="FFFFFF"/>
        <w:spacing w:after="300"/>
        <w:contextualSpacing/>
        <w:jc w:val="both"/>
        <w:rPr>
          <w:rFonts w:ascii="Times New Roman" w:hAnsi="Times New Roman" w:cs="Times New Roman"/>
          <w:b/>
        </w:rPr>
      </w:pPr>
      <w:r w:rsidRPr="00A33B0E">
        <w:rPr>
          <w:rFonts w:ascii="Times New Roman" w:eastAsia="Roboto" w:hAnsi="Times New Roman" w:cs="Times New Roman"/>
          <w:b/>
          <w:color w:val="0D0D0D"/>
          <w:sz w:val="24"/>
          <w:szCs w:val="24"/>
        </w:rPr>
        <w:t xml:space="preserve">Развитие музыкального вкуса: </w:t>
      </w:r>
    </w:p>
    <w:p w14:paraId="33E38ACD" w14:textId="77777777" w:rsidR="00CE0A7B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1" w:color="E3E3E3"/>
          <w:between w:val="none" w:sz="0" w:space="0" w:color="E3E3E3"/>
        </w:pBdr>
        <w:shd w:val="clear" w:color="auto" w:fill="FFFFFF"/>
        <w:spacing w:after="300"/>
        <w:contextualSpacing/>
        <w:jc w:val="both"/>
        <w:rPr>
          <w:rFonts w:ascii="Times New Roman" w:hAnsi="Times New Roman" w:cs="Times New Roman"/>
          <w:b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Музыка Генделя обладает высоким художественным качеством и красотой. Изучение его полифонических произведений на начальном этапе позволяет ученикам погрузиться в мир классической музыки и развить музыкальный вкус, что является важным аспектом музыкального образования.</w:t>
      </w:r>
    </w:p>
    <w:p w14:paraId="3B50AE2B" w14:textId="77777777" w:rsidR="00CE0A7B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1" w:color="E3E3E3"/>
          <w:between w:val="none" w:sz="0" w:space="0" w:color="E3E3E3"/>
        </w:pBdr>
        <w:shd w:val="clear" w:color="auto" w:fill="FFFFFF"/>
        <w:spacing w:after="300"/>
        <w:jc w:val="both"/>
        <w:rPr>
          <w:rFonts w:ascii="Times New Roman" w:eastAsia="Roboto" w:hAnsi="Times New Roman" w:cs="Times New Roman"/>
          <w:b/>
          <w:color w:val="0D0D0D"/>
          <w:sz w:val="24"/>
          <w:szCs w:val="24"/>
        </w:rPr>
      </w:pPr>
    </w:p>
    <w:p w14:paraId="21367D57" w14:textId="1979BAFB" w:rsidR="00CE0A7B" w:rsidRPr="00A33B0E" w:rsidRDefault="00CE0A7B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1" w:color="E3E3E3"/>
          <w:between w:val="none" w:sz="0" w:space="0" w:color="E3E3E3"/>
        </w:pBdr>
        <w:shd w:val="clear" w:color="auto" w:fill="FFFFFF"/>
        <w:spacing w:after="300"/>
        <w:jc w:val="both"/>
        <w:rPr>
          <w:rFonts w:ascii="Times New Roman" w:eastAsia="Roboto" w:hAnsi="Times New Roman" w:cs="Times New Roman"/>
          <w:b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b/>
          <w:color w:val="0D0D0D"/>
          <w:sz w:val="24"/>
          <w:szCs w:val="24"/>
        </w:rPr>
        <w:t>Популярные произведения Генделя, доступные для исполнения учащимися младших</w:t>
      </w:r>
      <w:r w:rsidR="007549D2" w:rsidRPr="00A33B0E">
        <w:rPr>
          <w:rFonts w:ascii="Times New Roman" w:eastAsia="Roboto" w:hAnsi="Times New Roman" w:cs="Times New Roman"/>
          <w:b/>
          <w:color w:val="0D0D0D"/>
          <w:sz w:val="24"/>
          <w:szCs w:val="24"/>
        </w:rPr>
        <w:t xml:space="preserve"> классов фортепианного отделения</w:t>
      </w:r>
    </w:p>
    <w:p w14:paraId="6BB51A20" w14:textId="1DB83F8E" w:rsidR="00E97566" w:rsidRPr="00A33B0E" w:rsidRDefault="00E97566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1" w:color="E3E3E3"/>
          <w:between w:val="none" w:sz="0" w:space="0" w:color="E3E3E3"/>
        </w:pBdr>
        <w:shd w:val="clear" w:color="auto" w:fill="FFFFFF"/>
        <w:spacing w:after="300"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 xml:space="preserve">Для учащихся младших классов фортепианного отделения музыкальной школы существует ряд произведений Генделя, которые представляют собой прекрасный материал для обучения и развития игровых навыков на фортепиано. Эти произведения обычно адаптированы и аранжированы специально для начинающих пианистов, учитывая их технический уровень и музыкальные потребности. </w:t>
      </w:r>
    </w:p>
    <w:p w14:paraId="2C6F4BE0" w14:textId="6EC3B833" w:rsidR="00E97566" w:rsidRPr="00A33B0E" w:rsidRDefault="00E97566" w:rsidP="0019436A">
      <w:pPr>
        <w:jc w:val="both"/>
        <w:rPr>
          <w:rFonts w:ascii="Times New Roman" w:eastAsia="Times New Roman" w:hAnsi="Times New Roman" w:cs="Times New Roman"/>
        </w:rPr>
      </w:pPr>
      <w:r w:rsidRPr="00A33B0E">
        <w:rPr>
          <w:rFonts w:ascii="Times New Roman" w:eastAsia="Times New Roman" w:hAnsi="Times New Roman" w:cs="Times New Roman"/>
        </w:rPr>
        <w:t>Овладение полифоническими навыками начинается с самого начала обучения маленького пианиста с небольших детских песенок – обработок народных песен подголосочного, имитационного склада, и даже с элементами контрастной полифонии. Далее, более углубленное знакомство с полифонической музыкой происходит в работе над старинными танцами. Танцы всегда наиболее ярко, образно и доходчиво отражают особенности эпох развития искусства и дают возможность решать конкретные исполнительские задачи.</w:t>
      </w:r>
    </w:p>
    <w:p w14:paraId="657E5E15" w14:textId="77777777" w:rsidR="00E97566" w:rsidRPr="00A33B0E" w:rsidRDefault="00E97566" w:rsidP="0019436A">
      <w:pPr>
        <w:jc w:val="both"/>
        <w:rPr>
          <w:rFonts w:ascii="Times New Roman" w:eastAsia="Roboto" w:hAnsi="Times New Roman" w:cs="Times New Roman"/>
          <w:b/>
          <w:color w:val="0D0D0D"/>
          <w:lang w:val="ru"/>
        </w:rPr>
      </w:pPr>
    </w:p>
    <w:p w14:paraId="0698170B" w14:textId="406ADCDD" w:rsidR="00E97566" w:rsidRPr="00A33B0E" w:rsidRDefault="007549D2" w:rsidP="0019436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3B0E">
        <w:rPr>
          <w:rFonts w:ascii="Times New Roman" w:eastAsia="Times New Roman" w:hAnsi="Times New Roman" w:cs="Times New Roman"/>
        </w:rPr>
        <w:t xml:space="preserve">Клавирное творчество </w:t>
      </w:r>
      <w:r w:rsidR="00E97566" w:rsidRPr="00A33B0E">
        <w:rPr>
          <w:rFonts w:ascii="Times New Roman" w:eastAsia="Times New Roman" w:hAnsi="Times New Roman" w:cs="Times New Roman"/>
        </w:rPr>
        <w:t xml:space="preserve">Генделя </w:t>
      </w:r>
      <w:r w:rsidRPr="00A33B0E">
        <w:rPr>
          <w:rFonts w:ascii="Times New Roman" w:eastAsia="Times New Roman" w:hAnsi="Times New Roman" w:cs="Times New Roman"/>
        </w:rPr>
        <w:t>представлено большим количеством мелких танцевальных пьес; частично они были опубликованы в</w:t>
      </w:r>
      <w:r w:rsidR="00A931BD" w:rsidRPr="00A33B0E">
        <w:rPr>
          <w:rFonts w:ascii="Times New Roman" w:eastAsia="Times New Roman" w:hAnsi="Times New Roman" w:cs="Times New Roman"/>
        </w:rPr>
        <w:t>перв</w:t>
      </w:r>
      <w:r w:rsidRPr="00A33B0E">
        <w:rPr>
          <w:rFonts w:ascii="Times New Roman" w:eastAsia="Times New Roman" w:hAnsi="Times New Roman" w:cs="Times New Roman"/>
        </w:rPr>
        <w:t xml:space="preserve">ые после смерти Генделя, а многие увидели свет сравнительно недавно, в 1928 году. Репертуар Генделя для детей не очень обширный: Каприччио, различные Менуэты, </w:t>
      </w:r>
      <w:proofErr w:type="spellStart"/>
      <w:r w:rsidRPr="00A33B0E">
        <w:rPr>
          <w:rFonts w:ascii="Times New Roman" w:eastAsia="Times New Roman" w:hAnsi="Times New Roman" w:cs="Times New Roman"/>
        </w:rPr>
        <w:t>Алеманды</w:t>
      </w:r>
      <w:proofErr w:type="spellEnd"/>
      <w:r w:rsidRPr="00A33B0E">
        <w:rPr>
          <w:rFonts w:ascii="Times New Roman" w:eastAsia="Times New Roman" w:hAnsi="Times New Roman" w:cs="Times New Roman"/>
        </w:rPr>
        <w:t xml:space="preserve">, Куранты, Жиги из его клавирных сюит. </w:t>
      </w:r>
      <w:r w:rsidR="00E97566" w:rsidRPr="00A33B0E">
        <w:rPr>
          <w:rFonts w:ascii="Times New Roman" w:eastAsia="Times New Roman" w:hAnsi="Times New Roman" w:cs="Times New Roman"/>
        </w:rPr>
        <w:t>И если в клавирном творчестве Баха доминирует фуга, то для Генделя таким определяющим жанром была сюита.</w:t>
      </w:r>
    </w:p>
    <w:p w14:paraId="3128412B" w14:textId="06C8D664" w:rsidR="007549D2" w:rsidRPr="00A33B0E" w:rsidRDefault="007549D2" w:rsidP="0019436A">
      <w:pPr>
        <w:jc w:val="both"/>
        <w:rPr>
          <w:rFonts w:ascii="Times New Roman" w:eastAsia="Times New Roman" w:hAnsi="Times New Roman" w:cs="Times New Roman"/>
        </w:rPr>
      </w:pPr>
    </w:p>
    <w:p w14:paraId="537D9196" w14:textId="0BE2C4D9" w:rsidR="007549D2" w:rsidRPr="00A33B0E" w:rsidRDefault="00037998" w:rsidP="0019436A">
      <w:pPr>
        <w:jc w:val="both"/>
        <w:rPr>
          <w:rFonts w:ascii="Times New Roman" w:eastAsia="Times New Roman" w:hAnsi="Times New Roman" w:cs="Times New Roman"/>
        </w:rPr>
      </w:pPr>
      <w:r w:rsidRPr="00A33B0E">
        <w:rPr>
          <w:rFonts w:ascii="Times New Roman" w:eastAsia="Times New Roman" w:hAnsi="Times New Roman" w:cs="Times New Roman"/>
        </w:rPr>
        <w:t xml:space="preserve">Сюитам Генделя важна </w:t>
      </w:r>
      <w:r w:rsidR="00D45180" w:rsidRPr="00A33B0E">
        <w:rPr>
          <w:rFonts w:ascii="Times New Roman" w:eastAsia="Times New Roman" w:hAnsi="Times New Roman" w:cs="Times New Roman"/>
        </w:rPr>
        <w:t xml:space="preserve">цикличность, то есть организация разнохарактерного материала и отдельных завершенных пьес в единую целостную композицию. </w:t>
      </w:r>
    </w:p>
    <w:p w14:paraId="15A67FF1" w14:textId="041E5081" w:rsidR="00037998" w:rsidRPr="00A33B0E" w:rsidRDefault="00E94176" w:rsidP="0019436A">
      <w:pPr>
        <w:jc w:val="both"/>
        <w:rPr>
          <w:rFonts w:ascii="Times New Roman" w:eastAsia="Times New Roman" w:hAnsi="Times New Roman" w:cs="Times New Roman"/>
        </w:rPr>
      </w:pPr>
      <w:r w:rsidRPr="00A33B0E">
        <w:rPr>
          <w:rFonts w:ascii="Times New Roman" w:eastAsia="Times New Roman" w:hAnsi="Times New Roman" w:cs="Times New Roman"/>
        </w:rPr>
        <w:t xml:space="preserve">Произведения </w:t>
      </w:r>
      <w:r w:rsidR="004B4DAA" w:rsidRPr="00A33B0E">
        <w:rPr>
          <w:rFonts w:ascii="Times New Roman" w:eastAsia="Times New Roman" w:hAnsi="Times New Roman" w:cs="Times New Roman"/>
        </w:rPr>
        <w:t xml:space="preserve">Генделя  для учащихся младших классов </w:t>
      </w:r>
      <w:r w:rsidRPr="00A33B0E">
        <w:rPr>
          <w:rFonts w:ascii="Times New Roman" w:eastAsia="Times New Roman" w:hAnsi="Times New Roman" w:cs="Times New Roman"/>
        </w:rPr>
        <w:t>можно встретить в отдельных репертуарных сборниках</w:t>
      </w:r>
      <w:r w:rsidR="004B4DAA" w:rsidRPr="00A33B0E">
        <w:rPr>
          <w:rFonts w:ascii="Times New Roman" w:eastAsia="Times New Roman" w:hAnsi="Times New Roman" w:cs="Times New Roman"/>
        </w:rPr>
        <w:t>,</w:t>
      </w:r>
      <w:r w:rsidRPr="00A33B0E">
        <w:rPr>
          <w:rFonts w:ascii="Times New Roman" w:eastAsia="Times New Roman" w:hAnsi="Times New Roman" w:cs="Times New Roman"/>
        </w:rPr>
        <w:t xml:space="preserve"> </w:t>
      </w:r>
      <w:r w:rsidR="00B2705F" w:rsidRPr="00A33B0E">
        <w:rPr>
          <w:rFonts w:ascii="Times New Roman" w:eastAsia="Times New Roman" w:hAnsi="Times New Roman" w:cs="Times New Roman"/>
        </w:rPr>
        <w:t xml:space="preserve"> в Сборниках старинных танцев, </w:t>
      </w:r>
      <w:r w:rsidRPr="00A33B0E">
        <w:rPr>
          <w:rFonts w:ascii="Times New Roman" w:eastAsia="Times New Roman" w:hAnsi="Times New Roman" w:cs="Times New Roman"/>
        </w:rPr>
        <w:t xml:space="preserve">а также в  </w:t>
      </w:r>
      <w:r w:rsidR="004B4DAA" w:rsidRPr="00A33B0E">
        <w:rPr>
          <w:rFonts w:ascii="Times New Roman" w:eastAsia="Times New Roman" w:hAnsi="Times New Roman" w:cs="Times New Roman"/>
        </w:rPr>
        <w:t xml:space="preserve">конкретных </w:t>
      </w:r>
      <w:r w:rsidR="00B2705F" w:rsidRPr="00A33B0E">
        <w:rPr>
          <w:rFonts w:ascii="Times New Roman" w:eastAsia="Times New Roman" w:hAnsi="Times New Roman" w:cs="Times New Roman"/>
        </w:rPr>
        <w:t xml:space="preserve">изданиях </w:t>
      </w:r>
      <w:r w:rsidR="004B4DAA" w:rsidRPr="00A33B0E">
        <w:rPr>
          <w:rFonts w:ascii="Times New Roman" w:eastAsia="Times New Roman" w:hAnsi="Times New Roman" w:cs="Times New Roman"/>
        </w:rPr>
        <w:t>таких как</w:t>
      </w:r>
      <w:r w:rsidR="00B2705F" w:rsidRPr="00A33B0E">
        <w:rPr>
          <w:rFonts w:ascii="Times New Roman" w:eastAsia="Times New Roman" w:hAnsi="Times New Roman" w:cs="Times New Roman"/>
        </w:rPr>
        <w:t>,</w:t>
      </w:r>
      <w:r w:rsidR="004B4DAA" w:rsidRPr="00A33B0E">
        <w:rPr>
          <w:rFonts w:ascii="Times New Roman" w:eastAsia="Times New Roman" w:hAnsi="Times New Roman" w:cs="Times New Roman"/>
        </w:rPr>
        <w:t xml:space="preserve"> </w:t>
      </w:r>
      <w:r w:rsidR="00B2705F" w:rsidRPr="00A33B0E">
        <w:rPr>
          <w:rFonts w:ascii="Times New Roman" w:eastAsia="Times New Roman" w:hAnsi="Times New Roman" w:cs="Times New Roman"/>
        </w:rPr>
        <w:t xml:space="preserve">например, </w:t>
      </w:r>
      <w:r w:rsidR="004B4DAA" w:rsidRPr="00A33B0E">
        <w:rPr>
          <w:rFonts w:ascii="Times New Roman" w:eastAsia="Times New Roman" w:hAnsi="Times New Roman" w:cs="Times New Roman"/>
        </w:rPr>
        <w:t>«Избранные пьесы для фортепиано» Г.Ф. Генделя 1-4 класс ( ред. Ю</w:t>
      </w:r>
      <w:r w:rsidR="005A5712" w:rsidRPr="00A33B0E">
        <w:rPr>
          <w:rFonts w:ascii="Times New Roman" w:eastAsia="Times New Roman" w:hAnsi="Times New Roman" w:cs="Times New Roman"/>
        </w:rPr>
        <w:t>рия</w:t>
      </w:r>
      <w:r w:rsidR="00B2705F" w:rsidRPr="00A33B0E">
        <w:rPr>
          <w:rFonts w:ascii="Times New Roman" w:eastAsia="Times New Roman" w:hAnsi="Times New Roman" w:cs="Times New Roman"/>
        </w:rPr>
        <w:t xml:space="preserve"> </w:t>
      </w:r>
      <w:r w:rsidR="004B4DAA" w:rsidRPr="00A33B0E">
        <w:rPr>
          <w:rFonts w:ascii="Times New Roman" w:eastAsia="Times New Roman" w:hAnsi="Times New Roman" w:cs="Times New Roman"/>
        </w:rPr>
        <w:t>Питерина) и «Избранные  пьесы для фортепиано» Г.Ф. Генделя 1-4 класс (ред. Л</w:t>
      </w:r>
      <w:r w:rsidR="005A5712" w:rsidRPr="00A33B0E">
        <w:rPr>
          <w:rFonts w:ascii="Times New Roman" w:eastAsia="Times New Roman" w:hAnsi="Times New Roman" w:cs="Times New Roman"/>
        </w:rPr>
        <w:t xml:space="preserve">еонида </w:t>
      </w:r>
      <w:r w:rsidR="004B4DAA" w:rsidRPr="00A33B0E">
        <w:rPr>
          <w:rFonts w:ascii="Times New Roman" w:eastAsia="Times New Roman" w:hAnsi="Times New Roman" w:cs="Times New Roman"/>
        </w:rPr>
        <w:t>Ройзмана)</w:t>
      </w:r>
      <w:r w:rsidR="00B2705F" w:rsidRPr="00A33B0E">
        <w:rPr>
          <w:rFonts w:ascii="Times New Roman" w:eastAsia="Times New Roman" w:hAnsi="Times New Roman" w:cs="Times New Roman"/>
        </w:rPr>
        <w:t xml:space="preserve"> и др. </w:t>
      </w:r>
    </w:p>
    <w:p w14:paraId="20235F5D" w14:textId="77777777" w:rsidR="00F21F1A" w:rsidRPr="00A33B0E" w:rsidRDefault="00F21F1A" w:rsidP="0019436A">
      <w:pPr>
        <w:jc w:val="both"/>
        <w:rPr>
          <w:rFonts w:ascii="Times New Roman" w:eastAsia="Times New Roman" w:hAnsi="Times New Roman" w:cs="Times New Roman"/>
        </w:rPr>
      </w:pPr>
    </w:p>
    <w:p w14:paraId="45D0DF34" w14:textId="57F7AEFE" w:rsidR="005A5712" w:rsidRPr="00A33B0E" w:rsidRDefault="00F21F1A" w:rsidP="0019436A">
      <w:pPr>
        <w:jc w:val="both"/>
        <w:rPr>
          <w:rFonts w:ascii="Times New Roman" w:eastAsia="Times New Roman" w:hAnsi="Times New Roman" w:cs="Times New Roman"/>
        </w:rPr>
      </w:pPr>
      <w:r w:rsidRPr="00A33B0E">
        <w:rPr>
          <w:rFonts w:ascii="Times New Roman" w:eastAsia="Times New Roman" w:hAnsi="Times New Roman" w:cs="Times New Roman"/>
        </w:rPr>
        <w:t>Вот несколько наглядных примеров музыкальных произведений Генделя из репертуара учащихся младших классов:</w:t>
      </w:r>
    </w:p>
    <w:p w14:paraId="02D903C1" w14:textId="77777777" w:rsidR="000E249B" w:rsidRPr="00A33B0E" w:rsidRDefault="000E249B" w:rsidP="0019436A">
      <w:pPr>
        <w:jc w:val="both"/>
        <w:rPr>
          <w:rFonts w:ascii="Times New Roman" w:eastAsia="Times New Roman" w:hAnsi="Times New Roman" w:cs="Times New Roman"/>
        </w:rPr>
      </w:pPr>
    </w:p>
    <w:p w14:paraId="59CE3C99" w14:textId="407C7D20" w:rsidR="00F21F1A" w:rsidRPr="00A33B0E" w:rsidRDefault="000E249B" w:rsidP="0019436A">
      <w:pPr>
        <w:jc w:val="both"/>
        <w:rPr>
          <w:rFonts w:ascii="Times New Roman" w:eastAsia="Times New Roman" w:hAnsi="Times New Roman" w:cs="Times New Roman"/>
        </w:rPr>
      </w:pPr>
      <w:r w:rsidRPr="00A33B0E">
        <w:rPr>
          <w:rFonts w:ascii="Times New Roman" w:eastAsia="Times New Roman" w:hAnsi="Times New Roman" w:cs="Times New Roman"/>
          <w:b/>
        </w:rPr>
        <w:t>1. Сарабанда Ре минор</w:t>
      </w:r>
    </w:p>
    <w:p w14:paraId="1C8E6ABE" w14:textId="77777777" w:rsidR="00037998" w:rsidRPr="00A33B0E" w:rsidRDefault="007549D2" w:rsidP="0019436A">
      <w:pPr>
        <w:jc w:val="both"/>
        <w:rPr>
          <w:rFonts w:ascii="Times New Roman" w:eastAsia="Times New Roman" w:hAnsi="Times New Roman" w:cs="Times New Roman"/>
        </w:rPr>
      </w:pPr>
      <w:r w:rsidRPr="00A33B0E">
        <w:rPr>
          <w:rFonts w:ascii="Times New Roman" w:eastAsia="Times New Roman" w:hAnsi="Times New Roman" w:cs="Times New Roman"/>
        </w:rPr>
        <w:t xml:space="preserve">Очень часто Гендель включал в свои сюиты танец </w:t>
      </w:r>
      <w:r w:rsidRPr="00A33B0E">
        <w:rPr>
          <w:rFonts w:ascii="Times New Roman" w:eastAsia="Times New Roman" w:hAnsi="Times New Roman" w:cs="Times New Roman"/>
          <w:b/>
        </w:rPr>
        <w:t>Сарабанду.</w:t>
      </w:r>
      <w:r w:rsidRPr="00A33B0E">
        <w:rPr>
          <w:rFonts w:ascii="Times New Roman" w:eastAsia="Times New Roman" w:hAnsi="Times New Roman" w:cs="Times New Roman"/>
        </w:rPr>
        <w:t xml:space="preserve"> Знакомя детей с пьесами этого жанра, следует рассказать ребенку о том, что Сарабанда — старинный испанский народный танец с акцентом на второй или третьей доле. Музыка сарабанды имеет суровый, мрачный характер, исполняется в медленном темпе. Она известна с XVI века как похоронный танец для похоронного обряда и музыка к ней писалась в минорном ладу.</w:t>
      </w:r>
    </w:p>
    <w:p w14:paraId="170C22A7" w14:textId="5A869C44" w:rsidR="002A16DE" w:rsidRPr="00A33B0E" w:rsidRDefault="00037998" w:rsidP="0019436A">
      <w:pPr>
        <w:jc w:val="both"/>
        <w:rPr>
          <w:rFonts w:ascii="Times New Roman" w:eastAsia="Times New Roman" w:hAnsi="Times New Roman" w:cs="Times New Roman"/>
        </w:rPr>
      </w:pPr>
      <w:r w:rsidRPr="00A33B0E">
        <w:rPr>
          <w:rFonts w:ascii="Times New Roman" w:eastAsia="Times New Roman" w:hAnsi="Times New Roman" w:cs="Times New Roman"/>
        </w:rPr>
        <w:t xml:space="preserve"> </w:t>
      </w:r>
      <w:r w:rsidR="007549D2" w:rsidRPr="00A33B0E">
        <w:rPr>
          <w:rFonts w:ascii="Times New Roman" w:eastAsia="Times New Roman" w:hAnsi="Times New Roman" w:cs="Times New Roman"/>
        </w:rPr>
        <w:t>В эпоху барокко сарабанда становится неотъемлемой частью инструментальной сюиты (торжественным танцем-шествием, обычно третьим либо четвёртым по счёту, после алеманды и куранты). В XVII – XVIII вв. в Западной Европе Сара</w:t>
      </w:r>
      <w:r w:rsidR="00705661" w:rsidRPr="00A33B0E">
        <w:rPr>
          <w:rFonts w:ascii="Times New Roman" w:eastAsia="Times New Roman" w:hAnsi="Times New Roman" w:cs="Times New Roman"/>
        </w:rPr>
        <w:t>банда становится бальным танцем</w:t>
      </w:r>
    </w:p>
    <w:p w14:paraId="6EB05030" w14:textId="77777777" w:rsidR="00705661" w:rsidRPr="00A33B0E" w:rsidRDefault="00705661" w:rsidP="0019436A">
      <w:pPr>
        <w:jc w:val="both"/>
        <w:rPr>
          <w:rFonts w:ascii="Times New Roman" w:eastAsia="Times New Roman" w:hAnsi="Times New Roman" w:cs="Times New Roman"/>
        </w:rPr>
      </w:pPr>
    </w:p>
    <w:p w14:paraId="08B00607" w14:textId="3716E069" w:rsidR="00705661" w:rsidRPr="00A33B0E" w:rsidRDefault="00705661" w:rsidP="0019436A">
      <w:pPr>
        <w:jc w:val="both"/>
        <w:rPr>
          <w:rStyle w:val="c0"/>
          <w:rFonts w:ascii="Times New Roman" w:hAnsi="Times New Roman" w:cs="Times New Roman"/>
          <w:color w:val="000000"/>
        </w:rPr>
      </w:pPr>
      <w:r w:rsidRPr="00A33B0E">
        <w:rPr>
          <w:rStyle w:val="c0"/>
          <w:rFonts w:ascii="Times New Roman" w:hAnsi="Times New Roman" w:cs="Times New Roman"/>
          <w:b/>
          <w:color w:val="000000"/>
        </w:rPr>
        <w:t>2. Менуэт</w:t>
      </w:r>
      <w:r w:rsidRPr="00A33B0E">
        <w:rPr>
          <w:rStyle w:val="c0"/>
          <w:rFonts w:ascii="Times New Roman" w:hAnsi="Times New Roman" w:cs="Times New Roman"/>
          <w:color w:val="000000"/>
        </w:rPr>
        <w:t xml:space="preserve">  </w:t>
      </w:r>
      <w:r w:rsidRPr="00A33B0E">
        <w:rPr>
          <w:rStyle w:val="c0"/>
          <w:rFonts w:ascii="Times New Roman" w:hAnsi="Times New Roman" w:cs="Times New Roman"/>
          <w:b/>
          <w:color w:val="000000"/>
        </w:rPr>
        <w:t>ми минор</w:t>
      </w:r>
    </w:p>
    <w:p w14:paraId="32A7D4B1" w14:textId="3B70F901" w:rsidR="00705661" w:rsidRPr="00A33B0E" w:rsidRDefault="00705661" w:rsidP="0019436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3B0E">
        <w:rPr>
          <w:rStyle w:val="c0"/>
          <w:rFonts w:ascii="Times New Roman" w:hAnsi="Times New Roman" w:cs="Times New Roman"/>
          <w:color w:val="000000"/>
        </w:rPr>
        <w:t>Менуэт- старинный танец, в умеренном темпе, в размере три четверти. Танцевали менуэты во дворцах, на балах, характерные движения – небольшие шаги, поклоны, приседания.</w:t>
      </w:r>
      <w:r w:rsidRPr="00A33B0E">
        <w:rPr>
          <w:rFonts w:ascii="Times New Roman" w:eastAsia="Times New Roman" w:hAnsi="Times New Roman" w:cs="Times New Roman"/>
          <w:color w:val="000000"/>
        </w:rPr>
        <w:t xml:space="preserve"> Менуэт оставался самым популярным танцем в среде европейской аристократии вплоть до конца XVIII в.</w:t>
      </w:r>
    </w:p>
    <w:p w14:paraId="6B974E1C" w14:textId="77777777" w:rsidR="00705661" w:rsidRPr="00A33B0E" w:rsidRDefault="00705661" w:rsidP="0019436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9C70C6" w14:textId="780D738D" w:rsidR="00705661" w:rsidRPr="00A33B0E" w:rsidRDefault="00705661" w:rsidP="0019436A">
      <w:pPr>
        <w:jc w:val="both"/>
        <w:rPr>
          <w:rFonts w:ascii="Times New Roman" w:hAnsi="Times New Roman" w:cs="Times New Roman"/>
          <w:b/>
        </w:rPr>
      </w:pPr>
      <w:r w:rsidRPr="00A33B0E">
        <w:rPr>
          <w:rStyle w:val="c0"/>
          <w:rFonts w:ascii="Times New Roman" w:hAnsi="Times New Roman" w:cs="Times New Roman"/>
          <w:color w:val="000000"/>
        </w:rPr>
        <w:t xml:space="preserve">Характер менуэта – мягкий, плавный. </w:t>
      </w:r>
    </w:p>
    <w:p w14:paraId="5A9F2548" w14:textId="77777777" w:rsidR="00705661" w:rsidRPr="00A33B0E" w:rsidRDefault="00705661" w:rsidP="0019436A">
      <w:pPr>
        <w:pStyle w:val="c1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3B0E">
        <w:rPr>
          <w:rStyle w:val="c0"/>
          <w:rFonts w:ascii="Times New Roman" w:hAnsi="Times New Roman" w:cs="Times New Roman"/>
          <w:color w:val="000000"/>
          <w:sz w:val="24"/>
          <w:szCs w:val="24"/>
        </w:rPr>
        <w:t>Контрастность голосов заключается в направлении движения, длительностях, протяженности мелодических фраз динамических оттенках, регистрах.</w:t>
      </w:r>
      <w:r w:rsidRPr="00A33B0E">
        <w:rPr>
          <w:rStyle w:val="c2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14:paraId="266634B1" w14:textId="77777777" w:rsidR="00705661" w:rsidRPr="00A33B0E" w:rsidRDefault="00705661" w:rsidP="0019436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A33B0E">
        <w:rPr>
          <w:rStyle w:val="c0"/>
          <w:rFonts w:ascii="Times New Roman" w:hAnsi="Times New Roman" w:cs="Times New Roman"/>
          <w:color w:val="000000"/>
          <w:sz w:val="24"/>
          <w:szCs w:val="24"/>
        </w:rPr>
        <w:t>Основная задача при изучении - научиться слышать и вести самостоятельные мелодические линии голосов</w:t>
      </w:r>
      <w:r w:rsidRPr="00A33B0E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3FC9EAC7" w14:textId="77777777" w:rsidR="00705661" w:rsidRPr="00A33B0E" w:rsidRDefault="00705661" w:rsidP="0019436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14:paraId="0871E648" w14:textId="2312437C" w:rsidR="00705661" w:rsidRPr="00A33B0E" w:rsidRDefault="00705661" w:rsidP="0019436A">
      <w:pPr>
        <w:jc w:val="both"/>
        <w:rPr>
          <w:rFonts w:ascii="Times New Roman" w:eastAsia="Times New Roman" w:hAnsi="Times New Roman" w:cs="Times New Roman"/>
          <w:b/>
        </w:rPr>
      </w:pPr>
      <w:r w:rsidRPr="00A33B0E">
        <w:rPr>
          <w:rFonts w:ascii="Times New Roman" w:eastAsia="Times New Roman" w:hAnsi="Times New Roman" w:cs="Times New Roman"/>
          <w:b/>
        </w:rPr>
        <w:t xml:space="preserve">3. </w:t>
      </w:r>
      <w:r w:rsidR="00C12573" w:rsidRPr="00A33B0E">
        <w:rPr>
          <w:rFonts w:ascii="Times New Roman" w:eastAsia="Times New Roman" w:hAnsi="Times New Roman" w:cs="Times New Roman"/>
          <w:b/>
        </w:rPr>
        <w:t>Куранта фа мажор.</w:t>
      </w:r>
    </w:p>
    <w:p w14:paraId="1DB42593" w14:textId="5F5AA90B" w:rsidR="00C12573" w:rsidRPr="00A33B0E" w:rsidRDefault="00C12573" w:rsidP="0019436A">
      <w:pPr>
        <w:jc w:val="both"/>
        <w:rPr>
          <w:rFonts w:ascii="Times New Roman" w:eastAsia="Times New Roman" w:hAnsi="Times New Roman" w:cs="Times New Roman"/>
          <w:b/>
        </w:rPr>
      </w:pPr>
      <w:r w:rsidRPr="00A33B0E">
        <w:rPr>
          <w:rFonts w:ascii="Times New Roman" w:eastAsia="Times New Roman" w:hAnsi="Times New Roman" w:cs="Times New Roman"/>
          <w:b/>
        </w:rPr>
        <w:t xml:space="preserve"> </w:t>
      </w:r>
      <w:r w:rsidRPr="00A33B0E">
        <w:rPr>
          <w:rFonts w:ascii="Times New Roman" w:eastAsia="Times New Roman" w:hAnsi="Times New Roman" w:cs="Times New Roman"/>
        </w:rPr>
        <w:t>Куранта ( переводе с французского) –</w:t>
      </w:r>
      <w:r w:rsidR="00A62432" w:rsidRPr="00A33B0E">
        <w:rPr>
          <w:rFonts w:ascii="Times New Roman" w:eastAsia="Times New Roman" w:hAnsi="Times New Roman" w:cs="Times New Roman"/>
        </w:rPr>
        <w:t xml:space="preserve"> бегущая, придворный танец итальянского происхождения. В профессиональной музыке куранта сохранялась до первой половины 18 века в инструментальных сюитах Баха и Генделя. Обычно куранта начинала все танцевальные вечера</w:t>
      </w:r>
      <w:r w:rsidR="00A62432" w:rsidRPr="00A33B0E">
        <w:rPr>
          <w:rFonts w:ascii="Times New Roman" w:eastAsia="Times New Roman" w:hAnsi="Times New Roman" w:cs="Times New Roman"/>
          <w:b/>
        </w:rPr>
        <w:t>.</w:t>
      </w:r>
    </w:p>
    <w:p w14:paraId="149C16CD" w14:textId="52AF60DB" w:rsidR="00705661" w:rsidRPr="00A33B0E" w:rsidRDefault="00705661" w:rsidP="0019436A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A33B0E">
        <w:rPr>
          <w:rFonts w:ascii="Times New Roman" w:eastAsia="Times New Roman" w:hAnsi="Times New Roman" w:cs="Times New Roman"/>
          <w:color w:val="000000"/>
        </w:rPr>
        <w:t xml:space="preserve">Куранту </w:t>
      </w:r>
      <w:r w:rsidR="00A62432" w:rsidRPr="00A33B0E">
        <w:rPr>
          <w:rFonts w:ascii="Times New Roman" w:eastAsia="Times New Roman" w:hAnsi="Times New Roman" w:cs="Times New Roman"/>
          <w:color w:val="000000"/>
        </w:rPr>
        <w:t xml:space="preserve">Фа мажор </w:t>
      </w:r>
      <w:r w:rsidRPr="00A33B0E">
        <w:rPr>
          <w:rFonts w:ascii="Times New Roman" w:eastAsia="Times New Roman" w:hAnsi="Times New Roman" w:cs="Times New Roman"/>
          <w:color w:val="000000"/>
        </w:rPr>
        <w:t xml:space="preserve">отличает моторное движение, размер три четверти, </w:t>
      </w:r>
    </w:p>
    <w:p w14:paraId="43236441" w14:textId="2DD7139E" w:rsidR="00705661" w:rsidRPr="00A33B0E" w:rsidRDefault="00705661" w:rsidP="0019436A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A33B0E">
        <w:rPr>
          <w:rFonts w:ascii="Times New Roman" w:eastAsia="Times New Roman" w:hAnsi="Times New Roman" w:cs="Times New Roman"/>
          <w:color w:val="000000"/>
        </w:rPr>
        <w:t xml:space="preserve">Нужно обратить внимание на ровность и стремительность пассажей. В куранте яркое, динамическое развитие. </w:t>
      </w:r>
      <w:r w:rsidR="00A62432" w:rsidRPr="00A33B0E">
        <w:rPr>
          <w:rFonts w:ascii="Times New Roman" w:eastAsia="Times New Roman" w:hAnsi="Times New Roman" w:cs="Times New Roman"/>
          <w:color w:val="000000"/>
        </w:rPr>
        <w:t>Игра требует от учащихся определенных технических и музыкальных навыков.</w:t>
      </w:r>
    </w:p>
    <w:p w14:paraId="040E80DB" w14:textId="77777777" w:rsidR="00A33B0E" w:rsidRDefault="00A33B0E" w:rsidP="0019436A">
      <w:pPr>
        <w:jc w:val="both"/>
        <w:rPr>
          <w:rFonts w:ascii="Times New Roman" w:eastAsia="Times New Roman" w:hAnsi="Times New Roman" w:cs="Times New Roman"/>
        </w:rPr>
      </w:pPr>
    </w:p>
    <w:p w14:paraId="3B720988" w14:textId="77777777" w:rsidR="00A33B0E" w:rsidRPr="00A33B0E" w:rsidRDefault="00A33B0E" w:rsidP="0019436A">
      <w:pPr>
        <w:jc w:val="both"/>
        <w:rPr>
          <w:rFonts w:ascii="Times New Roman" w:eastAsia="Times New Roman" w:hAnsi="Times New Roman" w:cs="Times New Roman"/>
        </w:rPr>
      </w:pPr>
    </w:p>
    <w:p w14:paraId="03DE2475" w14:textId="5CC5227F" w:rsidR="00705661" w:rsidRPr="0019436A" w:rsidRDefault="00705661" w:rsidP="0019436A">
      <w:pPr>
        <w:shd w:val="clear" w:color="auto" w:fill="FFFFFF"/>
        <w:spacing w:line="360" w:lineRule="atLeast"/>
        <w:contextualSpacing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A33B0E">
        <w:rPr>
          <w:rFonts w:ascii="Times New Roman" w:hAnsi="Times New Roman" w:cs="Times New Roman"/>
          <w:b/>
          <w:color w:val="000000"/>
          <w:bdr w:val="none" w:sz="0" w:space="0" w:color="auto" w:frame="1"/>
        </w:rPr>
        <w:t>4</w:t>
      </w:r>
      <w:r w:rsidRPr="0019436A">
        <w:rPr>
          <w:rFonts w:ascii="Times New Roman" w:hAnsi="Times New Roman" w:cs="Times New Roman"/>
          <w:b/>
          <w:color w:val="000000"/>
          <w:bdr w:val="none" w:sz="0" w:space="0" w:color="auto" w:frame="1"/>
        </w:rPr>
        <w:t>. Чакона ре минор</w:t>
      </w:r>
      <w:r w:rsidRPr="0019436A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</w:p>
    <w:p w14:paraId="7C294436" w14:textId="77777777" w:rsidR="00705661" w:rsidRPr="0019436A" w:rsidRDefault="00705661" w:rsidP="0019436A">
      <w:pPr>
        <w:shd w:val="clear" w:color="auto" w:fill="FFFFFF"/>
        <w:spacing w:line="360" w:lineRule="atLeast"/>
        <w:contextualSpacing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19436A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Чакона написана в вариационной форме.  </w:t>
      </w:r>
    </w:p>
    <w:p w14:paraId="562AD629" w14:textId="086F8B2B" w:rsidR="00705661" w:rsidRPr="0019436A" w:rsidRDefault="00705661" w:rsidP="0019436A">
      <w:pPr>
        <w:shd w:val="clear" w:color="auto" w:fill="FFFFFF"/>
        <w:spacing w:line="360" w:lineRule="atLeast"/>
        <w:contextualSpacing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19436A">
        <w:rPr>
          <w:rFonts w:ascii="Times New Roman" w:hAnsi="Times New Roman" w:cs="Times New Roman"/>
          <w:color w:val="000000"/>
          <w:bdr w:val="none" w:sz="0" w:space="0" w:color="auto" w:frame="1"/>
        </w:rPr>
        <w:t>Тема изложена очень короткими фразами – двутактами, с остановкой на  второй доле и поэтому имеет черты медленного торжественного шествия. В ней объединяется в единое гармоническое целое  танцевальное и песенное начало.  Мелодика отличается интонационной простотой  и  плавным, спокойным ритмом. </w:t>
      </w:r>
    </w:p>
    <w:p w14:paraId="4466B730" w14:textId="77777777" w:rsidR="00705661" w:rsidRPr="0019436A" w:rsidRDefault="00705661" w:rsidP="0019436A">
      <w:pPr>
        <w:shd w:val="clear" w:color="auto" w:fill="FFFFFF"/>
        <w:spacing w:line="360" w:lineRule="atLeast"/>
        <w:contextualSpacing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19436A">
        <w:rPr>
          <w:rFonts w:ascii="Times New Roman" w:hAnsi="Times New Roman" w:cs="Times New Roman"/>
          <w:color w:val="000000"/>
          <w:bdr w:val="none" w:sz="0" w:space="0" w:color="auto" w:frame="1"/>
        </w:rPr>
        <w:t>Необходимо обратить внимание на следующие моменты:</w:t>
      </w:r>
    </w:p>
    <w:p w14:paraId="338E938A" w14:textId="77777777" w:rsidR="00705661" w:rsidRPr="0019436A" w:rsidRDefault="00705661" w:rsidP="0019436A">
      <w:pPr>
        <w:shd w:val="clear" w:color="auto" w:fill="FFFFFF"/>
        <w:spacing w:line="360" w:lineRule="atLeast"/>
        <w:contextualSpacing/>
        <w:jc w:val="both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19436A">
        <w:rPr>
          <w:rFonts w:ascii="Times New Roman" w:hAnsi="Times New Roman" w:cs="Times New Roman"/>
          <w:color w:val="000000"/>
          <w:bdr w:val="none" w:sz="0" w:space="0" w:color="auto" w:frame="1"/>
        </w:rPr>
        <w:t>– в  чаконе, по мере развития музыкального материала, меняется ритмическая фигура. Исполнитель должен хорошо чувствовать внутренний ритмический пульс, чтобы не  допустить  темпового изменения. Это – основное правило! Темп должен оставаться неизменным на протяжении всего произведения!</w:t>
      </w:r>
    </w:p>
    <w:p w14:paraId="0F9C359E" w14:textId="77777777" w:rsidR="00C12573" w:rsidRPr="0019436A" w:rsidRDefault="00C12573" w:rsidP="0019436A">
      <w:pPr>
        <w:shd w:val="clear" w:color="auto" w:fill="FFFFFF"/>
        <w:spacing w:line="360" w:lineRule="atLeast"/>
        <w:contextualSpacing/>
        <w:jc w:val="both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19436A">
        <w:rPr>
          <w:rFonts w:ascii="Times New Roman" w:hAnsi="Times New Roman" w:cs="Times New Roman"/>
          <w:color w:val="000000"/>
          <w:bdr w:val="none" w:sz="0" w:space="0" w:color="auto" w:frame="1"/>
        </w:rPr>
        <w:t>Я думаю, со мной согласятся многие преподаватели, что не все обучающиеся способны понять и соответственно убедительно исполнить «инвенцию» или фугу  Г. Генделя,  И. С. Баха.  Поэтому  такие произведения как предложенная чакона вполне помогут  юному музыканту постичь красоту старинной музыки и послужат своеобразной ступенью к исполнению более сложных полифонических произведений.</w:t>
      </w:r>
    </w:p>
    <w:p w14:paraId="264798FA" w14:textId="77777777" w:rsidR="004B034A" w:rsidRPr="0019436A" w:rsidRDefault="004B034A" w:rsidP="0019436A">
      <w:pPr>
        <w:shd w:val="clear" w:color="auto" w:fill="FFFFFF"/>
        <w:spacing w:line="360" w:lineRule="atLeast"/>
        <w:contextualSpacing/>
        <w:jc w:val="both"/>
        <w:textAlignment w:val="baseline"/>
        <w:rPr>
          <w:rFonts w:ascii="Times New Roman" w:hAnsi="Times New Roman" w:cs="Times New Roman"/>
          <w:color w:val="000000"/>
        </w:rPr>
      </w:pPr>
    </w:p>
    <w:p w14:paraId="3B2D7027" w14:textId="747E2468" w:rsidR="0059286F" w:rsidRPr="0019436A" w:rsidRDefault="004B034A" w:rsidP="0019436A">
      <w:pPr>
        <w:shd w:val="clear" w:color="auto" w:fill="FFFFFF"/>
        <w:spacing w:line="360" w:lineRule="atLeast"/>
        <w:contextualSpacing/>
        <w:jc w:val="both"/>
        <w:textAlignment w:val="baseline"/>
        <w:rPr>
          <w:rFonts w:ascii="Times New Roman" w:hAnsi="Times New Roman" w:cs="Times New Roman"/>
          <w:b/>
          <w:color w:val="000000"/>
          <w:bdr w:val="none" w:sz="0" w:space="0" w:color="auto" w:frame="1"/>
        </w:rPr>
      </w:pPr>
      <w:r w:rsidRPr="0019436A">
        <w:rPr>
          <w:rFonts w:ascii="Times New Roman" w:hAnsi="Times New Roman" w:cs="Times New Roman"/>
          <w:b/>
          <w:color w:val="000000"/>
          <w:bdr w:val="none" w:sz="0" w:space="0" w:color="auto" w:frame="1"/>
        </w:rPr>
        <w:t>5. Ария ре минор</w:t>
      </w:r>
    </w:p>
    <w:p w14:paraId="41240F8A" w14:textId="23CE4179" w:rsidR="004B034A" w:rsidRPr="0019436A" w:rsidRDefault="004B034A" w:rsidP="0019436A">
      <w:pPr>
        <w:shd w:val="clear" w:color="auto" w:fill="FFFFFF"/>
        <w:spacing w:line="360" w:lineRule="atLeast"/>
        <w:contextualSpacing/>
        <w:jc w:val="both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19436A">
        <w:rPr>
          <w:rFonts w:ascii="Times New Roman" w:hAnsi="Times New Roman" w:cs="Times New Roman"/>
          <w:color w:val="000000"/>
          <w:bdr w:val="none" w:sz="0" w:space="0" w:color="auto" w:frame="1"/>
        </w:rPr>
        <w:t>Г.Ф. Гендель в первую очередь известен как оперный композитор. При исполнении арий  для фортепиано нужно стремиться к тому, чтобы исполнение звучало как можно ближе к голосу. Важно понимать структуру арии</w:t>
      </w:r>
      <w:r w:rsidR="00E21AFF" w:rsidRPr="0019436A">
        <w:rPr>
          <w:rFonts w:ascii="Times New Roman" w:hAnsi="Times New Roman" w:cs="Times New Roman"/>
          <w:color w:val="000000"/>
          <w:bdr w:val="none" w:sz="0" w:space="0" w:color="auto" w:frame="1"/>
        </w:rPr>
        <w:t>, передавать эмоциональную глубину через музыкальные выразительные средства, такие как динамика, фразировка, артикуляция и т.д. Ария ре минор, часто исполняемое произведение учащимися младших классов.</w:t>
      </w:r>
    </w:p>
    <w:p w14:paraId="65CB5821" w14:textId="77777777" w:rsidR="00460A04" w:rsidRPr="0019436A" w:rsidRDefault="00460A04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436A">
        <w:rPr>
          <w:rFonts w:ascii="Times New Roman" w:hAnsi="Times New Roman" w:cs="Times New Roman"/>
          <w:sz w:val="24"/>
          <w:szCs w:val="24"/>
        </w:rPr>
        <w:t xml:space="preserve">6. </w:t>
      </w:r>
      <w:r w:rsidRPr="0019436A">
        <w:rPr>
          <w:rFonts w:ascii="Times New Roman" w:hAnsi="Times New Roman" w:cs="Times New Roman"/>
          <w:b/>
          <w:sz w:val="24"/>
          <w:szCs w:val="24"/>
        </w:rPr>
        <w:t xml:space="preserve">«Шалость». </w:t>
      </w:r>
      <w:r w:rsidRPr="0019436A">
        <w:rPr>
          <w:rFonts w:ascii="Times New Roman" w:hAnsi="Times New Roman" w:cs="Times New Roman"/>
          <w:sz w:val="24"/>
          <w:szCs w:val="24"/>
        </w:rPr>
        <w:t xml:space="preserve">  Эта яркая инструментальная пьеса является примером имитатационной полифонии. Начинается с затактового квартового скачка, который придает ей характер призыва и связан с постоянным чередованием мотивов из одного голоса в другой. Именно с перекличкой связан игровой, светлый, не лишенный юмора , характер пьесы.</w:t>
      </w:r>
    </w:p>
    <w:p w14:paraId="23C47794" w14:textId="77777777" w:rsidR="004B034A" w:rsidRPr="0019436A" w:rsidRDefault="004B034A" w:rsidP="0019436A">
      <w:pPr>
        <w:shd w:val="clear" w:color="auto" w:fill="FFFFFF"/>
        <w:spacing w:line="360" w:lineRule="atLeast"/>
        <w:contextualSpacing/>
        <w:jc w:val="both"/>
        <w:textAlignment w:val="baseline"/>
        <w:rPr>
          <w:rFonts w:ascii="Times New Roman" w:hAnsi="Times New Roman" w:cs="Times New Roman"/>
          <w:b/>
          <w:color w:val="000000"/>
          <w:bdr w:val="none" w:sz="0" w:space="0" w:color="auto" w:frame="1"/>
        </w:rPr>
      </w:pPr>
    </w:p>
    <w:p w14:paraId="17C7737F" w14:textId="4DBB3D9B" w:rsidR="00A33B0E" w:rsidRPr="0019436A" w:rsidRDefault="00C12573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contextualSpacing/>
        <w:jc w:val="both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19436A">
        <w:rPr>
          <w:rFonts w:ascii="Times New Roman" w:eastAsia="Roboto" w:hAnsi="Times New Roman" w:cs="Times New Roman"/>
          <w:color w:val="0D0D0D"/>
          <w:sz w:val="24"/>
          <w:szCs w:val="24"/>
        </w:rPr>
        <w:t>Эти произведения представляют собой только небольшую часть репертуара Генделя, доступного для исполнения учащимися младших классов фортепианного отделения. Они представляют собой отличное начало в изучении музыки этого великого композитора и могут вдохновить молодых пианистов на дальн</w:t>
      </w:r>
      <w:r w:rsidR="00A33B0E" w:rsidRPr="0019436A">
        <w:rPr>
          <w:rFonts w:ascii="Times New Roman" w:eastAsia="Roboto" w:hAnsi="Times New Roman" w:cs="Times New Roman"/>
          <w:color w:val="0D0D0D"/>
          <w:sz w:val="24"/>
          <w:szCs w:val="24"/>
        </w:rPr>
        <w:t>ейшее исследование его творчес</w:t>
      </w:r>
      <w:r w:rsidR="0019436A" w:rsidRPr="0019436A">
        <w:rPr>
          <w:rFonts w:ascii="Times New Roman" w:eastAsia="Roboto" w:hAnsi="Times New Roman" w:cs="Times New Roman"/>
          <w:color w:val="0D0D0D"/>
          <w:sz w:val="24"/>
          <w:szCs w:val="24"/>
        </w:rPr>
        <w:t>тва</w:t>
      </w:r>
      <w:r w:rsidR="0019436A">
        <w:rPr>
          <w:rFonts w:ascii="Times New Roman" w:eastAsia="Roboto" w:hAnsi="Times New Roman" w:cs="Times New Roman"/>
          <w:color w:val="0D0D0D"/>
          <w:sz w:val="24"/>
          <w:szCs w:val="24"/>
        </w:rPr>
        <w:t>.</w:t>
      </w:r>
    </w:p>
    <w:p w14:paraId="03CF8BD2" w14:textId="77777777" w:rsidR="00A33B0E" w:rsidRPr="0019436A" w:rsidRDefault="00A33B0E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  <w:sz w:val="24"/>
          <w:szCs w:val="24"/>
        </w:rPr>
      </w:pPr>
    </w:p>
    <w:p w14:paraId="7749F761" w14:textId="77777777" w:rsidR="00A33B0E" w:rsidRDefault="00A33B0E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6BA428F1" w14:textId="77777777" w:rsidR="00A33B0E" w:rsidRDefault="00A33B0E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49A67E37" w14:textId="77777777" w:rsidR="00A33B0E" w:rsidRDefault="00A33B0E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443E16EC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1D022CA9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77780976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530FEB4D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24C2D77E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61D1D38A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49AD3C02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15E401A1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671F3C5A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345B31BF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29903931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1CEEC73F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0F5E8971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38CB6774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6E4C97D7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0B6A16FC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0000690A" w14:textId="77777777" w:rsidR="006F785D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2ACA4D8C" w14:textId="77777777" w:rsidR="006F785D" w:rsidRPr="00A33B0E" w:rsidRDefault="006F785D" w:rsidP="0019436A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/>
        <w:jc w:val="both"/>
        <w:rPr>
          <w:rFonts w:ascii="Times New Roman" w:hAnsi="Times New Roman" w:cs="Times New Roman"/>
        </w:rPr>
      </w:pPr>
    </w:p>
    <w:p w14:paraId="3FD2C078" w14:textId="77777777" w:rsidR="00A33B0E" w:rsidRDefault="00A33B0E" w:rsidP="001943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9D5EE9" w14:textId="77777777" w:rsidR="00E12CAB" w:rsidRPr="00A33B0E" w:rsidRDefault="00BE2C68" w:rsidP="0019436A">
      <w:pPr>
        <w:jc w:val="both"/>
        <w:rPr>
          <w:rFonts w:ascii="Times New Roman" w:hAnsi="Times New Roman" w:cs="Times New Roman"/>
          <w:b/>
        </w:rPr>
      </w:pPr>
      <w:r w:rsidRPr="00A33B0E">
        <w:rPr>
          <w:rFonts w:ascii="Times New Roman" w:hAnsi="Times New Roman" w:cs="Times New Roman"/>
          <w:b/>
        </w:rPr>
        <w:t>Заключение</w:t>
      </w:r>
    </w:p>
    <w:p w14:paraId="7D4EF0B3" w14:textId="77777777" w:rsidR="00BE2C68" w:rsidRPr="00A33B0E" w:rsidRDefault="00BE2C68" w:rsidP="0019436A">
      <w:pPr>
        <w:jc w:val="both"/>
        <w:rPr>
          <w:rFonts w:ascii="Times New Roman" w:hAnsi="Times New Roman" w:cs="Times New Roman"/>
          <w:b/>
        </w:rPr>
      </w:pPr>
    </w:p>
    <w:p w14:paraId="5874FDFC" w14:textId="04865EAB" w:rsidR="00BE2C68" w:rsidRPr="00A33B0E" w:rsidRDefault="00BE2C68" w:rsidP="0019436A">
      <w:pPr>
        <w:jc w:val="both"/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>Не</w:t>
      </w:r>
      <w:r w:rsidR="00774722" w:rsidRPr="00A33B0E">
        <w:rPr>
          <w:rFonts w:ascii="Times New Roman" w:hAnsi="Times New Roman" w:cs="Times New Roman"/>
        </w:rPr>
        <w:t xml:space="preserve"> смо</w:t>
      </w:r>
      <w:r w:rsidRPr="00A33B0E">
        <w:rPr>
          <w:rFonts w:ascii="Times New Roman" w:hAnsi="Times New Roman" w:cs="Times New Roman"/>
        </w:rPr>
        <w:t>тря на то, что Гендель не ставил</w:t>
      </w:r>
      <w:r w:rsidR="00774722" w:rsidRPr="00A33B0E">
        <w:rPr>
          <w:rFonts w:ascii="Times New Roman" w:hAnsi="Times New Roman" w:cs="Times New Roman"/>
        </w:rPr>
        <w:t xml:space="preserve"> </w:t>
      </w:r>
      <w:r w:rsidRPr="00A33B0E">
        <w:rPr>
          <w:rFonts w:ascii="Times New Roman" w:hAnsi="Times New Roman" w:cs="Times New Roman"/>
        </w:rPr>
        <w:t>педагогические цели в своих произведениях</w:t>
      </w:r>
      <w:r w:rsidR="00774722" w:rsidRPr="00A33B0E">
        <w:rPr>
          <w:rFonts w:ascii="Times New Roman" w:hAnsi="Times New Roman" w:cs="Times New Roman"/>
        </w:rPr>
        <w:t xml:space="preserve"> для клавира, ученикам эти произведения приносят большую пользу. </w:t>
      </w:r>
    </w:p>
    <w:p w14:paraId="15DD90BA" w14:textId="64BEBDDB" w:rsidR="00E12CAB" w:rsidRPr="00A33B0E" w:rsidRDefault="00774722" w:rsidP="0019436A">
      <w:pPr>
        <w:jc w:val="both"/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 xml:space="preserve">Представленные адаптированные произведения Генделя для учащихся младших классов фортепианного отделения с учетом </w:t>
      </w:r>
      <w:r w:rsidR="00020209" w:rsidRPr="00A33B0E">
        <w:rPr>
          <w:rFonts w:ascii="Times New Roman" w:hAnsi="Times New Roman" w:cs="Times New Roman"/>
        </w:rPr>
        <w:t xml:space="preserve">их уровня игры и возможностей расширяют их кругозор, обогащают звуковое образное мышление, воспитывают навыки работы над полифоническими произведениями, </w:t>
      </w:r>
      <w:r w:rsidRPr="00A33B0E">
        <w:rPr>
          <w:rFonts w:ascii="Times New Roman" w:hAnsi="Times New Roman" w:cs="Times New Roman"/>
        </w:rPr>
        <w:t>предоставляют возможность погрузиться в мир классической музыки и развить основные навыки игры на фортепиано</w:t>
      </w:r>
      <w:r w:rsidR="00A47401" w:rsidRPr="00A33B0E">
        <w:rPr>
          <w:rFonts w:ascii="Times New Roman" w:hAnsi="Times New Roman" w:cs="Times New Roman"/>
        </w:rPr>
        <w:t>.</w:t>
      </w:r>
    </w:p>
    <w:p w14:paraId="5E3E711B" w14:textId="77777777" w:rsidR="00A47401" w:rsidRPr="00A33B0E" w:rsidRDefault="00A47401">
      <w:pPr>
        <w:rPr>
          <w:rFonts w:ascii="Times New Roman" w:hAnsi="Times New Roman" w:cs="Times New Roman"/>
        </w:rPr>
      </w:pPr>
    </w:p>
    <w:p w14:paraId="7005DF72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2C5A1B3E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17D3D2B2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3446C0D8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1960F191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37200C03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63799BBD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4B589AE5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213B18FD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733A548F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1FCAEA10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468221E2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095AAC2D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768C025A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744325E3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4F116495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694C905A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5324F9CB" w14:textId="77777777" w:rsidR="00A61BE3" w:rsidRPr="00A33B0E" w:rsidRDefault="00A61BE3">
      <w:pPr>
        <w:rPr>
          <w:rFonts w:ascii="Times New Roman" w:hAnsi="Times New Roman" w:cs="Times New Roman"/>
          <w:b/>
          <w:sz w:val="28"/>
          <w:szCs w:val="28"/>
        </w:rPr>
      </w:pPr>
    </w:p>
    <w:p w14:paraId="4C8FB557" w14:textId="77777777" w:rsidR="00A61BE3" w:rsidRPr="00A33B0E" w:rsidRDefault="00A61BE3">
      <w:pPr>
        <w:rPr>
          <w:rFonts w:ascii="Times New Roman" w:hAnsi="Times New Roman" w:cs="Times New Roman"/>
          <w:b/>
          <w:sz w:val="28"/>
          <w:szCs w:val="28"/>
        </w:rPr>
      </w:pPr>
    </w:p>
    <w:p w14:paraId="402CA738" w14:textId="77777777" w:rsidR="00A61BE3" w:rsidRPr="00A33B0E" w:rsidRDefault="00A61BE3">
      <w:pPr>
        <w:rPr>
          <w:rFonts w:ascii="Times New Roman" w:hAnsi="Times New Roman" w:cs="Times New Roman"/>
          <w:b/>
          <w:sz w:val="28"/>
          <w:szCs w:val="28"/>
        </w:rPr>
      </w:pPr>
    </w:p>
    <w:p w14:paraId="0C17D64E" w14:textId="77777777" w:rsidR="00A61BE3" w:rsidRPr="00A33B0E" w:rsidRDefault="00A61BE3">
      <w:pPr>
        <w:rPr>
          <w:rFonts w:ascii="Times New Roman" w:hAnsi="Times New Roman" w:cs="Times New Roman"/>
          <w:b/>
          <w:sz w:val="28"/>
          <w:szCs w:val="28"/>
        </w:rPr>
      </w:pPr>
    </w:p>
    <w:p w14:paraId="09852257" w14:textId="77777777" w:rsidR="00A61BE3" w:rsidRPr="00A33B0E" w:rsidRDefault="00A61BE3">
      <w:pPr>
        <w:rPr>
          <w:rFonts w:ascii="Times New Roman" w:hAnsi="Times New Roman" w:cs="Times New Roman"/>
          <w:b/>
          <w:sz w:val="28"/>
          <w:szCs w:val="28"/>
        </w:rPr>
      </w:pPr>
    </w:p>
    <w:p w14:paraId="53831954" w14:textId="77777777" w:rsidR="00A61BE3" w:rsidRPr="00A33B0E" w:rsidRDefault="00A61BE3">
      <w:pPr>
        <w:rPr>
          <w:rFonts w:ascii="Times New Roman" w:hAnsi="Times New Roman" w:cs="Times New Roman"/>
          <w:b/>
          <w:sz w:val="28"/>
          <w:szCs w:val="28"/>
        </w:rPr>
      </w:pPr>
    </w:p>
    <w:p w14:paraId="676F8E6B" w14:textId="77777777" w:rsidR="00A61BE3" w:rsidRPr="00A33B0E" w:rsidRDefault="00A61BE3">
      <w:pPr>
        <w:rPr>
          <w:rFonts w:ascii="Times New Roman" w:hAnsi="Times New Roman" w:cs="Times New Roman"/>
          <w:b/>
          <w:sz w:val="28"/>
          <w:szCs w:val="28"/>
        </w:rPr>
      </w:pPr>
    </w:p>
    <w:p w14:paraId="394ABFF0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03B21B9B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62D9AC60" w14:textId="77777777" w:rsidR="00E12CAB" w:rsidRPr="00A33B0E" w:rsidRDefault="00E12CAB">
      <w:pPr>
        <w:rPr>
          <w:rFonts w:ascii="Times New Roman" w:hAnsi="Times New Roman" w:cs="Times New Roman"/>
          <w:b/>
          <w:sz w:val="28"/>
          <w:szCs w:val="28"/>
        </w:rPr>
      </w:pPr>
    </w:p>
    <w:p w14:paraId="4E546E76" w14:textId="77777777" w:rsidR="00A47401" w:rsidRDefault="00A47401">
      <w:pPr>
        <w:rPr>
          <w:rFonts w:ascii="Times New Roman" w:hAnsi="Times New Roman" w:cs="Times New Roman"/>
          <w:b/>
          <w:sz w:val="28"/>
          <w:szCs w:val="28"/>
        </w:rPr>
      </w:pPr>
    </w:p>
    <w:p w14:paraId="03415041" w14:textId="77777777" w:rsidR="00A33B0E" w:rsidRDefault="00A33B0E">
      <w:pPr>
        <w:rPr>
          <w:rFonts w:ascii="Times New Roman" w:hAnsi="Times New Roman" w:cs="Times New Roman"/>
          <w:b/>
          <w:sz w:val="28"/>
          <w:szCs w:val="28"/>
        </w:rPr>
      </w:pPr>
    </w:p>
    <w:p w14:paraId="7BB07C11" w14:textId="77777777" w:rsidR="00A33B0E" w:rsidRDefault="00A33B0E">
      <w:pPr>
        <w:rPr>
          <w:rFonts w:ascii="Times New Roman" w:hAnsi="Times New Roman" w:cs="Times New Roman"/>
          <w:b/>
          <w:sz w:val="28"/>
          <w:szCs w:val="28"/>
        </w:rPr>
      </w:pPr>
    </w:p>
    <w:p w14:paraId="3C9489B2" w14:textId="77777777" w:rsidR="00A33B0E" w:rsidRDefault="00A33B0E">
      <w:pPr>
        <w:rPr>
          <w:rFonts w:ascii="Times New Roman" w:hAnsi="Times New Roman" w:cs="Times New Roman"/>
          <w:b/>
          <w:sz w:val="28"/>
          <w:szCs w:val="28"/>
        </w:rPr>
      </w:pPr>
    </w:p>
    <w:p w14:paraId="1344D2A9" w14:textId="77777777" w:rsidR="00A33B0E" w:rsidRDefault="00A33B0E">
      <w:pPr>
        <w:rPr>
          <w:rFonts w:ascii="Times New Roman" w:hAnsi="Times New Roman" w:cs="Times New Roman"/>
          <w:b/>
          <w:sz w:val="28"/>
          <w:szCs w:val="28"/>
        </w:rPr>
      </w:pPr>
    </w:p>
    <w:p w14:paraId="5252463B" w14:textId="77777777" w:rsidR="00A33B0E" w:rsidRDefault="00A33B0E">
      <w:pPr>
        <w:rPr>
          <w:rFonts w:ascii="Times New Roman" w:hAnsi="Times New Roman" w:cs="Times New Roman"/>
          <w:b/>
          <w:sz w:val="28"/>
          <w:szCs w:val="28"/>
        </w:rPr>
      </w:pPr>
    </w:p>
    <w:p w14:paraId="395D1F0C" w14:textId="77777777" w:rsidR="00A33B0E" w:rsidRPr="00A33B0E" w:rsidRDefault="00A33B0E">
      <w:pPr>
        <w:rPr>
          <w:rFonts w:ascii="Times New Roman" w:hAnsi="Times New Roman" w:cs="Times New Roman"/>
          <w:b/>
          <w:sz w:val="28"/>
          <w:szCs w:val="28"/>
        </w:rPr>
      </w:pPr>
    </w:p>
    <w:p w14:paraId="181E7AF6" w14:textId="68C3E898" w:rsidR="00A47401" w:rsidRPr="00A33B0E" w:rsidRDefault="00A61BE3">
      <w:pPr>
        <w:rPr>
          <w:rFonts w:ascii="Times New Roman" w:hAnsi="Times New Roman" w:cs="Times New Roman"/>
          <w:b/>
          <w:sz w:val="28"/>
          <w:szCs w:val="28"/>
        </w:rPr>
      </w:pPr>
      <w:r w:rsidRPr="00A33B0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645FFDE4" w14:textId="77777777" w:rsidR="00A47401" w:rsidRPr="00A33B0E" w:rsidRDefault="00A47401">
      <w:pPr>
        <w:rPr>
          <w:rFonts w:ascii="Times New Roman" w:hAnsi="Times New Roman" w:cs="Times New Roman"/>
          <w:b/>
          <w:sz w:val="28"/>
          <w:szCs w:val="28"/>
        </w:rPr>
      </w:pPr>
    </w:p>
    <w:p w14:paraId="7363F347" w14:textId="77777777" w:rsidR="00A47401" w:rsidRPr="00A33B0E" w:rsidRDefault="00A47401" w:rsidP="00A47401">
      <w:pPr>
        <w:pStyle w:val="normal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eastAsia="Roboto" w:hAnsi="Times New Roman" w:cs="Times New Roman"/>
          <w:color w:val="0D0D0D"/>
          <w:sz w:val="24"/>
          <w:szCs w:val="24"/>
        </w:rPr>
        <w:t>4. Литература</w:t>
      </w:r>
    </w:p>
    <w:p w14:paraId="2572561B" w14:textId="41DB3CB9" w:rsidR="00020209" w:rsidRPr="00A33B0E" w:rsidRDefault="00A61BE3" w:rsidP="00020209">
      <w:pPr>
        <w:pStyle w:val="normal"/>
        <w:numPr>
          <w:ilvl w:val="0"/>
          <w:numId w:val="2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hAnsi="Times New Roman" w:cs="Times New Roman"/>
          <w:color w:val="000000"/>
        </w:rPr>
        <w:t>А.Д. Алексеев  "История фортепианного искусства"  1988 г</w:t>
      </w:r>
      <w:r w:rsidR="00A33B0E" w:rsidRPr="00A33B0E">
        <w:rPr>
          <w:rFonts w:ascii="Times New Roman" w:hAnsi="Times New Roman" w:cs="Times New Roman"/>
          <w:color w:val="000000"/>
        </w:rPr>
        <w:t>.</w:t>
      </w:r>
    </w:p>
    <w:p w14:paraId="53B6B903" w14:textId="12B55861" w:rsidR="00E12CAB" w:rsidRPr="00A33B0E" w:rsidRDefault="00A47401" w:rsidP="00020209">
      <w:pPr>
        <w:pStyle w:val="normal"/>
        <w:numPr>
          <w:ilvl w:val="0"/>
          <w:numId w:val="2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rPr>
          <w:rFonts w:ascii="Times New Roman" w:eastAsia="Roboto" w:hAnsi="Times New Roman" w:cs="Times New Roman"/>
          <w:color w:val="0D0D0D"/>
          <w:sz w:val="24"/>
          <w:szCs w:val="24"/>
        </w:rPr>
      </w:pPr>
      <w:r w:rsidRPr="00A33B0E">
        <w:rPr>
          <w:rFonts w:ascii="Times New Roman" w:hAnsi="Times New Roman" w:cs="Times New Roman"/>
        </w:rPr>
        <w:t>Винтон Дин «Гендель: его время и его музыка»</w:t>
      </w:r>
      <w:r w:rsidR="00A33B0E" w:rsidRPr="00A33B0E">
        <w:rPr>
          <w:rFonts w:ascii="Times New Roman" w:hAnsi="Times New Roman" w:cs="Times New Roman"/>
        </w:rPr>
        <w:t>. Эдицио Музыка Будапешт 1986 г.</w:t>
      </w:r>
    </w:p>
    <w:p w14:paraId="31EA6D03" w14:textId="61641E3D" w:rsidR="00020209" w:rsidRPr="00A33B0E" w:rsidRDefault="00020209" w:rsidP="00A61BE3">
      <w:pPr>
        <w:pStyle w:val="ab"/>
        <w:numPr>
          <w:ilvl w:val="0"/>
          <w:numId w:val="22"/>
        </w:numPr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>Гендель «Фортепианная музыка для начинающих»</w:t>
      </w:r>
    </w:p>
    <w:p w14:paraId="075BA18D" w14:textId="77777777" w:rsidR="00020209" w:rsidRPr="00A33B0E" w:rsidRDefault="00020209" w:rsidP="00A33B0E">
      <w:pPr>
        <w:rPr>
          <w:rFonts w:ascii="Times New Roman" w:hAnsi="Times New Roman" w:cs="Times New Roman"/>
        </w:rPr>
      </w:pPr>
    </w:p>
    <w:p w14:paraId="3B64D5AC" w14:textId="520C4C8A" w:rsidR="00ED17AC" w:rsidRPr="00A33B0E" w:rsidRDefault="00A47401" w:rsidP="00A61BE3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A33B0E">
        <w:rPr>
          <w:rFonts w:ascii="Times New Roman" w:eastAsia="Roboto" w:hAnsi="Times New Roman" w:cs="Times New Roman"/>
          <w:color w:val="0D0D0D"/>
        </w:rPr>
        <w:t>"Избранные произведения Генделя для младших классов фортепианного отделения под редакцией Го</w:t>
      </w:r>
      <w:r w:rsidR="00020209" w:rsidRPr="00A33B0E">
        <w:rPr>
          <w:rFonts w:ascii="Times New Roman" w:eastAsia="Roboto" w:hAnsi="Times New Roman" w:cs="Times New Roman"/>
          <w:color w:val="0D0D0D"/>
        </w:rPr>
        <w:t>й</w:t>
      </w:r>
      <w:r w:rsidRPr="00A33B0E">
        <w:rPr>
          <w:rFonts w:ascii="Times New Roman" w:eastAsia="Roboto" w:hAnsi="Times New Roman" w:cs="Times New Roman"/>
          <w:color w:val="0D0D0D"/>
        </w:rPr>
        <w:t>змана"</w:t>
      </w:r>
      <w:r w:rsidR="00A33B0E" w:rsidRPr="00A33B0E">
        <w:rPr>
          <w:rFonts w:ascii="Times New Roman" w:eastAsia="Roboto" w:hAnsi="Times New Roman" w:cs="Times New Roman"/>
          <w:color w:val="0D0D0D"/>
        </w:rPr>
        <w:t>.</w:t>
      </w:r>
    </w:p>
    <w:p w14:paraId="6151652E" w14:textId="77777777" w:rsidR="00020209" w:rsidRPr="00A33B0E" w:rsidRDefault="00020209" w:rsidP="00A33B0E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1FB89FA6" w14:textId="3CE13907" w:rsidR="00ED17AC" w:rsidRPr="00A33B0E" w:rsidRDefault="00020209" w:rsidP="00020209">
      <w:pPr>
        <w:pStyle w:val="ab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A33B0E">
        <w:rPr>
          <w:rFonts w:ascii="Times New Roman" w:eastAsia="Roboto" w:hAnsi="Times New Roman" w:cs="Times New Roman"/>
          <w:color w:val="0D0D0D"/>
        </w:rPr>
        <w:t>"Избранные произведения Генделя для младших классов фортепианного отделения под редакцией Ю. Петерина</w:t>
      </w:r>
      <w:r w:rsidR="00A33B0E" w:rsidRPr="00A33B0E">
        <w:rPr>
          <w:rFonts w:ascii="Times New Roman" w:eastAsia="Roboto" w:hAnsi="Times New Roman" w:cs="Times New Roman"/>
          <w:color w:val="0D0D0D"/>
        </w:rPr>
        <w:t>.</w:t>
      </w:r>
    </w:p>
    <w:p w14:paraId="08D16A44" w14:textId="77777777" w:rsidR="00ED17AC" w:rsidRPr="00A33B0E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3029FF65" w14:textId="275594CA" w:rsidR="00A33B0E" w:rsidRPr="00A33B0E" w:rsidRDefault="00A33B0E" w:rsidP="00A33B0E">
      <w:pPr>
        <w:pStyle w:val="ab"/>
        <w:numPr>
          <w:ilvl w:val="0"/>
          <w:numId w:val="22"/>
        </w:numPr>
        <w:rPr>
          <w:rFonts w:ascii="Times New Roman" w:hAnsi="Times New Roman" w:cs="Times New Roman"/>
        </w:rPr>
      </w:pPr>
      <w:r w:rsidRPr="00A33B0E">
        <w:rPr>
          <w:rFonts w:ascii="Times New Roman" w:hAnsi="Times New Roman" w:cs="Times New Roman"/>
        </w:rPr>
        <w:t>Пол Генри Ланг</w:t>
      </w:r>
      <w:bookmarkStart w:id="0" w:name="_GoBack"/>
      <w:bookmarkEnd w:id="0"/>
      <w:r w:rsidRPr="00A33B0E">
        <w:rPr>
          <w:rFonts w:ascii="Times New Roman" w:hAnsi="Times New Roman" w:cs="Times New Roman"/>
        </w:rPr>
        <w:t xml:space="preserve"> «Георг Фридрих Гендель».</w:t>
      </w:r>
    </w:p>
    <w:p w14:paraId="64E666B4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75FEE379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4E69A23A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45815BEB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0EB01FD7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15C229F0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54CFA3D1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3CCC7BA4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0BB01FF1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7EC62076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11D84CC0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32051B39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08F21966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4AC520AA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078305F5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48884692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2F081C37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652F4744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61CDDB03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3157DDBA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12E20808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045ADE1F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2D07FC1E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265FCEDC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448F9E18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54B0E632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19696365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03C842AD" w14:textId="77777777" w:rsidR="00A33B0E" w:rsidRDefault="00A33B0E" w:rsidP="00ED17AC">
      <w:pPr>
        <w:rPr>
          <w:rFonts w:ascii="Times New Roman" w:hAnsi="Times New Roman" w:cs="Times New Roman"/>
          <w:sz w:val="28"/>
          <w:szCs w:val="28"/>
        </w:rPr>
      </w:pPr>
    </w:p>
    <w:p w14:paraId="7B16CF30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1817FA53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6AEB0224" w14:textId="77777777" w:rsidR="00ED17AC" w:rsidRDefault="00ED17AC" w:rsidP="00ED17AC">
      <w:pPr>
        <w:rPr>
          <w:rFonts w:ascii="Times New Roman" w:hAnsi="Times New Roman" w:cs="Times New Roman"/>
          <w:sz w:val="28"/>
          <w:szCs w:val="28"/>
        </w:rPr>
      </w:pPr>
    </w:p>
    <w:p w14:paraId="22135680" w14:textId="27ACC6C4" w:rsidR="00ED17AC" w:rsidRDefault="00ED17AC" w:rsidP="00ED17A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Приложения </w:t>
      </w:r>
    </w:p>
    <w:p w14:paraId="14E81CFD" w14:textId="2969486F" w:rsidR="00ED17AC" w:rsidRDefault="00ED17AC" w:rsidP="00ED17A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Электронная презентация</w:t>
      </w:r>
    </w:p>
    <w:p w14:paraId="2A52112A" w14:textId="1A85F3EF" w:rsidR="00ED17AC" w:rsidRPr="00ED17AC" w:rsidRDefault="00ED17AC" w:rsidP="00ED17A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Нотное приложение</w:t>
      </w:r>
    </w:p>
    <w:p w14:paraId="6349A672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2EC1980A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53F295D1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1C6A5921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36EA1789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4D95C6B9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05F58CE3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382AA699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57461605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36C7A0DF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237369CC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1DAE8856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4BB0FAD2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5F93313D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2CD4E108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7DC9AAA6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3CA48BBB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0F914E4B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5475400D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31272464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45ABD8DC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6CAB432A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013C9AE6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0D0F07C1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14A93250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39FBD2B5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0CCF4F53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2AF078CF" w14:textId="77777777" w:rsid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34B28F3C" w14:textId="77777777" w:rsidR="00A33B0E" w:rsidRDefault="00A33B0E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412DC6F7" w14:textId="77777777" w:rsidR="00A33B0E" w:rsidRDefault="00A33B0E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66577743" w14:textId="77777777" w:rsidR="00ED17AC" w:rsidRPr="00ED17AC" w:rsidRDefault="00ED17AC" w:rsidP="00ED17AC">
      <w:pPr>
        <w:pStyle w:val="ab"/>
        <w:spacing w:line="360" w:lineRule="auto"/>
        <w:rPr>
          <w:rFonts w:ascii="Times New Roman" w:hAnsi="Times New Roman" w:cs="Times New Roman"/>
        </w:rPr>
      </w:pPr>
    </w:p>
    <w:p w14:paraId="19140FFD" w14:textId="44872BEB" w:rsidR="00E12CAB" w:rsidRPr="00ED17AC" w:rsidRDefault="00ED17AC">
      <w:r w:rsidRPr="00ED17AC">
        <w:t>6. Сведение об авторе</w:t>
      </w:r>
    </w:p>
    <w:p w14:paraId="1FEBDD83" w14:textId="77777777" w:rsidR="00ED17AC" w:rsidRPr="00ED17AC" w:rsidRDefault="00ED17AC">
      <w:pPr>
        <w:rPr>
          <w:b/>
        </w:rPr>
      </w:pPr>
    </w:p>
    <w:p w14:paraId="79A7D1C3" w14:textId="77777777" w:rsidR="00ED17AC" w:rsidRPr="00ED17AC" w:rsidRDefault="00ED17AC" w:rsidP="00ED17AC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</w:rPr>
      </w:pPr>
      <w:r w:rsidRPr="00ED17AC">
        <w:rPr>
          <w:rFonts w:ascii="Times New Roman" w:eastAsia="Times New Roman" w:hAnsi="Times New Roman" w:cs="Times New Roman"/>
        </w:rPr>
        <w:t xml:space="preserve">Ефимова Светлана Алексеевна, </w:t>
      </w:r>
    </w:p>
    <w:p w14:paraId="362731CF" w14:textId="1D5A4DC5" w:rsidR="00ED17AC" w:rsidRPr="00ED17AC" w:rsidRDefault="00ED17AC" w:rsidP="00ED17AC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</w:rPr>
      </w:pPr>
      <w:r w:rsidRPr="00ED17AC">
        <w:rPr>
          <w:rFonts w:ascii="Times New Roman" w:eastAsia="Times New Roman" w:hAnsi="Times New Roman" w:cs="Times New Roman"/>
        </w:rPr>
        <w:t xml:space="preserve">Должность – преподаватель </w:t>
      </w:r>
      <w:r w:rsidR="006F785D">
        <w:rPr>
          <w:rFonts w:ascii="Times New Roman" w:eastAsia="Times New Roman" w:hAnsi="Times New Roman" w:cs="Times New Roman"/>
        </w:rPr>
        <w:t xml:space="preserve">высшей </w:t>
      </w:r>
      <w:r w:rsidRPr="00ED17AC">
        <w:rPr>
          <w:rFonts w:ascii="Times New Roman" w:eastAsia="Times New Roman" w:hAnsi="Times New Roman" w:cs="Times New Roman"/>
        </w:rPr>
        <w:t>квалификационной категории, концертмейстер высшей квалификационной категории.</w:t>
      </w:r>
    </w:p>
    <w:p w14:paraId="18AE915E" w14:textId="41BE1998" w:rsidR="00ED17AC" w:rsidRPr="00ED17AC" w:rsidRDefault="0045344C" w:rsidP="00ED17AC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 работы - МБУ ДО «ДМШ</w:t>
      </w:r>
      <w:r w:rsidR="00ED17AC" w:rsidRPr="00ED17AC">
        <w:rPr>
          <w:rFonts w:ascii="Times New Roman" w:eastAsia="Times New Roman" w:hAnsi="Times New Roman" w:cs="Times New Roman"/>
        </w:rPr>
        <w:t>»,</w:t>
      </w:r>
    </w:p>
    <w:p w14:paraId="7C0B7B57" w14:textId="7C15DFC0" w:rsidR="00ED17AC" w:rsidRPr="00ED17AC" w:rsidRDefault="00ED17AC" w:rsidP="00ED17AC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</w:rPr>
      </w:pPr>
      <w:r w:rsidRPr="00ED17AC">
        <w:rPr>
          <w:rFonts w:ascii="Times New Roman" w:eastAsia="Times New Roman" w:hAnsi="Times New Roman" w:cs="Times New Roman"/>
        </w:rPr>
        <w:t xml:space="preserve">Образование - </w:t>
      </w:r>
      <w:r w:rsidR="006F785D">
        <w:rPr>
          <w:rFonts w:ascii="Times New Roman" w:eastAsia="Times New Roman" w:hAnsi="Times New Roman" w:cs="Times New Roman"/>
        </w:rPr>
        <w:t xml:space="preserve"> среднее специальное, АМУ  1989</w:t>
      </w:r>
    </w:p>
    <w:p w14:paraId="5F87C1A6" w14:textId="43EF9FB9" w:rsidR="00ED17AC" w:rsidRPr="00ED17AC" w:rsidRDefault="006F785D" w:rsidP="00ED17AC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Стаж – 34</w:t>
      </w:r>
      <w:r w:rsidR="0045344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14:paraId="761CDFAF" w14:textId="613E63D8" w:rsidR="00ED17AC" w:rsidRPr="00ED17AC" w:rsidRDefault="00ED17AC" w:rsidP="00ED17AC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</w:rPr>
      </w:pPr>
      <w:r w:rsidRPr="00ED17AC">
        <w:rPr>
          <w:rFonts w:ascii="Times New Roman" w:eastAsia="Times New Roman" w:hAnsi="Times New Roman" w:cs="Times New Roman"/>
        </w:rPr>
        <w:t>Контактный телефон – 898</w:t>
      </w:r>
      <w:r w:rsidR="006F785D">
        <w:rPr>
          <w:rFonts w:ascii="Times New Roman" w:eastAsia="Times New Roman" w:hAnsi="Times New Roman" w:cs="Times New Roman"/>
        </w:rPr>
        <w:t>26096715</w:t>
      </w:r>
    </w:p>
    <w:p w14:paraId="575888C3" w14:textId="77777777" w:rsidR="00ED17AC" w:rsidRDefault="00ED17AC">
      <w:pPr>
        <w:rPr>
          <w:b/>
          <w:sz w:val="28"/>
          <w:szCs w:val="28"/>
        </w:rPr>
      </w:pPr>
    </w:p>
    <w:p w14:paraId="7A837D5F" w14:textId="77777777" w:rsidR="00ED17AC" w:rsidRDefault="00ED17AC">
      <w:pPr>
        <w:rPr>
          <w:b/>
          <w:sz w:val="28"/>
          <w:szCs w:val="28"/>
        </w:rPr>
      </w:pPr>
    </w:p>
    <w:p w14:paraId="216DB23B" w14:textId="77777777" w:rsidR="00ED17AC" w:rsidRDefault="00ED17AC">
      <w:pPr>
        <w:rPr>
          <w:b/>
          <w:sz w:val="28"/>
          <w:szCs w:val="28"/>
        </w:rPr>
      </w:pPr>
    </w:p>
    <w:p w14:paraId="085B39B5" w14:textId="77777777" w:rsidR="00ED17AC" w:rsidRPr="00CA4805" w:rsidRDefault="00ED17AC">
      <w:pPr>
        <w:rPr>
          <w:b/>
          <w:sz w:val="28"/>
          <w:szCs w:val="28"/>
        </w:rPr>
      </w:pPr>
    </w:p>
    <w:sectPr w:rsidR="00ED17AC" w:rsidRPr="00CA4805" w:rsidSect="00CA4805">
      <w:footerReference w:type="even" r:id="rId9"/>
      <w:footerReference w:type="default" r:id="rId10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1EEB6" w14:textId="77777777" w:rsidR="0019436A" w:rsidRDefault="0019436A" w:rsidP="00CA4805">
      <w:r>
        <w:separator/>
      </w:r>
    </w:p>
  </w:endnote>
  <w:endnote w:type="continuationSeparator" w:id="0">
    <w:p w14:paraId="3E6306CB" w14:textId="77777777" w:rsidR="0019436A" w:rsidRDefault="0019436A" w:rsidP="00CA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277B0" w14:textId="77777777" w:rsidR="0019436A" w:rsidRDefault="0019436A" w:rsidP="00353A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16918C" w14:textId="77777777" w:rsidR="0019436A" w:rsidRDefault="0019436A" w:rsidP="00CA480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7DE01" w14:textId="77777777" w:rsidR="0019436A" w:rsidRDefault="0019436A" w:rsidP="00353A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785D">
      <w:rPr>
        <w:rStyle w:val="a5"/>
        <w:noProof/>
      </w:rPr>
      <w:t>3</w:t>
    </w:r>
    <w:r>
      <w:rPr>
        <w:rStyle w:val="a5"/>
      </w:rPr>
      <w:fldChar w:fldCharType="end"/>
    </w:r>
  </w:p>
  <w:p w14:paraId="639CB33D" w14:textId="77777777" w:rsidR="0019436A" w:rsidRDefault="0019436A" w:rsidP="00CA480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61A94" w14:textId="77777777" w:rsidR="0019436A" w:rsidRDefault="0019436A" w:rsidP="00CA4805">
      <w:r>
        <w:separator/>
      </w:r>
    </w:p>
  </w:footnote>
  <w:footnote w:type="continuationSeparator" w:id="0">
    <w:p w14:paraId="0625C2BD" w14:textId="77777777" w:rsidR="0019436A" w:rsidRDefault="0019436A" w:rsidP="00CA4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EAE"/>
    <w:multiLevelType w:val="multilevel"/>
    <w:tmpl w:val="BDB8ED50"/>
    <w:lvl w:ilvl="0">
      <w:start w:val="1"/>
      <w:numFmt w:val="bullet"/>
      <w:lvlText w:val=""/>
      <w:lvlJc w:val="left"/>
      <w:pPr>
        <w:ind w:left="72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0EE2F40"/>
    <w:multiLevelType w:val="hybridMultilevel"/>
    <w:tmpl w:val="B5E47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51F7F"/>
    <w:multiLevelType w:val="hybridMultilevel"/>
    <w:tmpl w:val="0114C6A2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>
    <w:nsid w:val="254615EC"/>
    <w:multiLevelType w:val="multilevel"/>
    <w:tmpl w:val="643825F0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70D665F"/>
    <w:multiLevelType w:val="hybridMultilevel"/>
    <w:tmpl w:val="51DCB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D403C"/>
    <w:multiLevelType w:val="hybridMultilevel"/>
    <w:tmpl w:val="0EFC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23CBC"/>
    <w:multiLevelType w:val="hybridMultilevel"/>
    <w:tmpl w:val="C08C47F4"/>
    <w:lvl w:ilvl="0" w:tplc="EF3A1B1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913520"/>
    <w:multiLevelType w:val="hybridMultilevel"/>
    <w:tmpl w:val="B7EC7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9B27C2"/>
    <w:multiLevelType w:val="hybridMultilevel"/>
    <w:tmpl w:val="EF6E1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F0F81"/>
    <w:multiLevelType w:val="hybridMultilevel"/>
    <w:tmpl w:val="100C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281944"/>
    <w:multiLevelType w:val="multilevel"/>
    <w:tmpl w:val="DFD0AC2E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09B1A64"/>
    <w:multiLevelType w:val="multilevel"/>
    <w:tmpl w:val="62B425B4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59BB2438"/>
    <w:multiLevelType w:val="multilevel"/>
    <w:tmpl w:val="4C664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3862EC"/>
    <w:multiLevelType w:val="hybridMultilevel"/>
    <w:tmpl w:val="EB245B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420CFD"/>
    <w:multiLevelType w:val="hybridMultilevel"/>
    <w:tmpl w:val="EC1A4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7913CB"/>
    <w:multiLevelType w:val="multilevel"/>
    <w:tmpl w:val="138A08BA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6AA205B6"/>
    <w:multiLevelType w:val="multilevel"/>
    <w:tmpl w:val="6EE6E79A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6BF73CA3"/>
    <w:multiLevelType w:val="multilevel"/>
    <w:tmpl w:val="DE00529E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6D0B1756"/>
    <w:multiLevelType w:val="multilevel"/>
    <w:tmpl w:val="0A30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493A0B"/>
    <w:multiLevelType w:val="hybridMultilevel"/>
    <w:tmpl w:val="6A0856DC"/>
    <w:lvl w:ilvl="0" w:tplc="9E30229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800BCB"/>
    <w:multiLevelType w:val="multilevel"/>
    <w:tmpl w:val="5CFEF2DA"/>
    <w:lvl w:ilvl="0">
      <w:start w:val="1"/>
      <w:numFmt w:val="bullet"/>
      <w:lvlText w:val=""/>
      <w:lvlJc w:val="left"/>
      <w:pPr>
        <w:ind w:left="72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7A75290E"/>
    <w:multiLevelType w:val="hybridMultilevel"/>
    <w:tmpl w:val="505A0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68077D"/>
    <w:multiLevelType w:val="multilevel"/>
    <w:tmpl w:val="111CD2A0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18"/>
  </w:num>
  <w:num w:numId="3">
    <w:abstractNumId w:val="17"/>
  </w:num>
  <w:num w:numId="4">
    <w:abstractNumId w:val="15"/>
  </w:num>
  <w:num w:numId="5">
    <w:abstractNumId w:val="3"/>
  </w:num>
  <w:num w:numId="6">
    <w:abstractNumId w:val="10"/>
  </w:num>
  <w:num w:numId="7">
    <w:abstractNumId w:val="22"/>
  </w:num>
  <w:num w:numId="8">
    <w:abstractNumId w:val="11"/>
  </w:num>
  <w:num w:numId="9">
    <w:abstractNumId w:val="16"/>
  </w:num>
  <w:num w:numId="10">
    <w:abstractNumId w:val="0"/>
  </w:num>
  <w:num w:numId="11">
    <w:abstractNumId w:val="21"/>
  </w:num>
  <w:num w:numId="12">
    <w:abstractNumId w:val="19"/>
  </w:num>
  <w:num w:numId="13">
    <w:abstractNumId w:val="9"/>
  </w:num>
  <w:num w:numId="14">
    <w:abstractNumId w:val="8"/>
  </w:num>
  <w:num w:numId="15">
    <w:abstractNumId w:val="6"/>
  </w:num>
  <w:num w:numId="16">
    <w:abstractNumId w:val="20"/>
  </w:num>
  <w:num w:numId="17">
    <w:abstractNumId w:val="13"/>
  </w:num>
  <w:num w:numId="18">
    <w:abstractNumId w:val="4"/>
  </w:num>
  <w:num w:numId="19">
    <w:abstractNumId w:val="2"/>
  </w:num>
  <w:num w:numId="20">
    <w:abstractNumId w:val="1"/>
  </w:num>
  <w:num w:numId="21">
    <w:abstractNumId w:val="14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CA"/>
    <w:rsid w:val="00020209"/>
    <w:rsid w:val="00037998"/>
    <w:rsid w:val="0004650F"/>
    <w:rsid w:val="0008099B"/>
    <w:rsid w:val="000D5DD9"/>
    <w:rsid w:val="000E249B"/>
    <w:rsid w:val="00102164"/>
    <w:rsid w:val="001406C7"/>
    <w:rsid w:val="0019436A"/>
    <w:rsid w:val="001D0A5F"/>
    <w:rsid w:val="001F6F41"/>
    <w:rsid w:val="00276280"/>
    <w:rsid w:val="0029234B"/>
    <w:rsid w:val="002A16DE"/>
    <w:rsid w:val="00353AB9"/>
    <w:rsid w:val="00393D4F"/>
    <w:rsid w:val="003A74CC"/>
    <w:rsid w:val="003F7E5C"/>
    <w:rsid w:val="0045344C"/>
    <w:rsid w:val="00460A04"/>
    <w:rsid w:val="0048494B"/>
    <w:rsid w:val="004B034A"/>
    <w:rsid w:val="004B4DAA"/>
    <w:rsid w:val="0059286F"/>
    <w:rsid w:val="005A5712"/>
    <w:rsid w:val="005B06AD"/>
    <w:rsid w:val="005F42CC"/>
    <w:rsid w:val="006E62E6"/>
    <w:rsid w:val="006F785D"/>
    <w:rsid w:val="00705661"/>
    <w:rsid w:val="007549D2"/>
    <w:rsid w:val="00764F61"/>
    <w:rsid w:val="00773C04"/>
    <w:rsid w:val="00774722"/>
    <w:rsid w:val="00777D03"/>
    <w:rsid w:val="007E7671"/>
    <w:rsid w:val="00815A23"/>
    <w:rsid w:val="008C3F82"/>
    <w:rsid w:val="008F2309"/>
    <w:rsid w:val="00952EFB"/>
    <w:rsid w:val="00984A02"/>
    <w:rsid w:val="00A33B0E"/>
    <w:rsid w:val="00A47401"/>
    <w:rsid w:val="00A50B2D"/>
    <w:rsid w:val="00A61BE3"/>
    <w:rsid w:val="00A62432"/>
    <w:rsid w:val="00A73D8F"/>
    <w:rsid w:val="00A76937"/>
    <w:rsid w:val="00A931BD"/>
    <w:rsid w:val="00B2705F"/>
    <w:rsid w:val="00B4244B"/>
    <w:rsid w:val="00B87831"/>
    <w:rsid w:val="00BD36B4"/>
    <w:rsid w:val="00BE2C68"/>
    <w:rsid w:val="00C06A61"/>
    <w:rsid w:val="00C12573"/>
    <w:rsid w:val="00C23173"/>
    <w:rsid w:val="00CA4805"/>
    <w:rsid w:val="00CC03CA"/>
    <w:rsid w:val="00CE0A7B"/>
    <w:rsid w:val="00D43569"/>
    <w:rsid w:val="00D45180"/>
    <w:rsid w:val="00DC4E24"/>
    <w:rsid w:val="00DC7529"/>
    <w:rsid w:val="00E12CAB"/>
    <w:rsid w:val="00E21AFF"/>
    <w:rsid w:val="00E84F5F"/>
    <w:rsid w:val="00E94176"/>
    <w:rsid w:val="00E97566"/>
    <w:rsid w:val="00ED17AC"/>
    <w:rsid w:val="00F02411"/>
    <w:rsid w:val="00F21F1A"/>
    <w:rsid w:val="00F346A6"/>
    <w:rsid w:val="00F7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E94D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317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A480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A4805"/>
  </w:style>
  <w:style w:type="character" w:styleId="a5">
    <w:name w:val="page number"/>
    <w:basedOn w:val="a0"/>
    <w:uiPriority w:val="99"/>
    <w:semiHidden/>
    <w:unhideWhenUsed/>
    <w:rsid w:val="00CA4805"/>
  </w:style>
  <w:style w:type="paragraph" w:styleId="a6">
    <w:name w:val="header"/>
    <w:basedOn w:val="a"/>
    <w:link w:val="a7"/>
    <w:uiPriority w:val="99"/>
    <w:unhideWhenUsed/>
    <w:rsid w:val="00E12C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2CAB"/>
  </w:style>
  <w:style w:type="character" w:styleId="a8">
    <w:name w:val="Hyperlink"/>
    <w:basedOn w:val="a0"/>
    <w:uiPriority w:val="99"/>
    <w:semiHidden/>
    <w:unhideWhenUsed/>
    <w:rsid w:val="00C231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23173"/>
    <w:rPr>
      <w:rFonts w:ascii="Times" w:hAnsi="Times"/>
      <w:b/>
      <w:bCs/>
      <w:kern w:val="36"/>
      <w:sz w:val="48"/>
      <w:szCs w:val="48"/>
    </w:rPr>
  </w:style>
  <w:style w:type="character" w:customStyle="1" w:styleId="navigation-tabtext-2g">
    <w:name w:val="navigation-tab__text-2g"/>
    <w:basedOn w:val="a0"/>
    <w:rsid w:val="00C23173"/>
  </w:style>
  <w:style w:type="character" w:customStyle="1" w:styleId="sidebar-meta-linkstitle-1j">
    <w:name w:val="sidebar-meta-links__title-1j"/>
    <w:basedOn w:val="a0"/>
    <w:rsid w:val="00C23173"/>
  </w:style>
  <w:style w:type="character" w:customStyle="1" w:styleId="gd3e63d09">
    <w:name w:val="gd3e63d09"/>
    <w:basedOn w:val="a0"/>
    <w:rsid w:val="00C23173"/>
  </w:style>
  <w:style w:type="character" w:customStyle="1" w:styleId="nfbef37d5">
    <w:name w:val="nfbef37d5"/>
    <w:basedOn w:val="a0"/>
    <w:rsid w:val="00C23173"/>
  </w:style>
  <w:style w:type="character" w:customStyle="1" w:styleId="w31128449">
    <w:name w:val="w31128449"/>
    <w:basedOn w:val="a0"/>
    <w:rsid w:val="00C23173"/>
  </w:style>
  <w:style w:type="character" w:customStyle="1" w:styleId="ui-lib-channel-infosubtitle-text">
    <w:name w:val="ui-lib-channel-info__subtitle-text"/>
    <w:basedOn w:val="a0"/>
    <w:rsid w:val="00C23173"/>
  </w:style>
  <w:style w:type="character" w:customStyle="1" w:styleId="article-stats-viewstats-item-count">
    <w:name w:val="article-stats-view__stats-item-count"/>
    <w:basedOn w:val="a0"/>
    <w:rsid w:val="00C23173"/>
  </w:style>
  <w:style w:type="paragraph" w:customStyle="1" w:styleId="blockblock-3c">
    <w:name w:val="block__block-3c"/>
    <w:basedOn w:val="a"/>
    <w:rsid w:val="00C2317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23173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23173"/>
    <w:rPr>
      <w:rFonts w:ascii="Lucida Grande CY" w:hAnsi="Lucida Grande CY" w:cs="Lucida Grande CY"/>
      <w:sz w:val="18"/>
      <w:szCs w:val="18"/>
    </w:rPr>
  </w:style>
  <w:style w:type="character" w:customStyle="1" w:styleId="d9zragfbau">
    <w:name w:val="d9zragfbau"/>
    <w:basedOn w:val="a0"/>
    <w:rsid w:val="00B4244B"/>
  </w:style>
  <w:style w:type="paragraph" w:customStyle="1" w:styleId="normal">
    <w:name w:val="normal"/>
    <w:rsid w:val="00102164"/>
    <w:pPr>
      <w:spacing w:line="276" w:lineRule="auto"/>
    </w:pPr>
    <w:rPr>
      <w:rFonts w:ascii="Arial" w:eastAsia="Arial" w:hAnsi="Arial" w:cs="Arial"/>
      <w:sz w:val="22"/>
      <w:szCs w:val="22"/>
      <w:lang w:val="ru"/>
    </w:rPr>
  </w:style>
  <w:style w:type="paragraph" w:styleId="ab">
    <w:name w:val="List Paragraph"/>
    <w:basedOn w:val="a"/>
    <w:uiPriority w:val="34"/>
    <w:qFormat/>
    <w:rsid w:val="00BE2C68"/>
    <w:pPr>
      <w:ind w:left="720"/>
      <w:contextualSpacing/>
    </w:pPr>
  </w:style>
  <w:style w:type="paragraph" w:customStyle="1" w:styleId="c1">
    <w:name w:val="c1"/>
    <w:basedOn w:val="a"/>
    <w:rsid w:val="001F6F4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4">
    <w:name w:val="c4"/>
    <w:basedOn w:val="a0"/>
    <w:rsid w:val="001F6F41"/>
  </w:style>
  <w:style w:type="character" w:customStyle="1" w:styleId="c0">
    <w:name w:val="c0"/>
    <w:basedOn w:val="a0"/>
    <w:rsid w:val="001F6F41"/>
  </w:style>
  <w:style w:type="character" w:customStyle="1" w:styleId="c2">
    <w:name w:val="c2"/>
    <w:basedOn w:val="a0"/>
    <w:rsid w:val="001F6F41"/>
  </w:style>
  <w:style w:type="character" w:customStyle="1" w:styleId="c6">
    <w:name w:val="c6"/>
    <w:basedOn w:val="a0"/>
    <w:rsid w:val="001F6F41"/>
  </w:style>
  <w:style w:type="paragraph" w:styleId="HTML">
    <w:name w:val="HTML Preformatted"/>
    <w:basedOn w:val="a"/>
    <w:link w:val="HTML0"/>
    <w:uiPriority w:val="99"/>
    <w:semiHidden/>
    <w:unhideWhenUsed/>
    <w:rsid w:val="00A61B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BE3"/>
    <w:rPr>
      <w:rFonts w:ascii="Courier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317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A480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A4805"/>
  </w:style>
  <w:style w:type="character" w:styleId="a5">
    <w:name w:val="page number"/>
    <w:basedOn w:val="a0"/>
    <w:uiPriority w:val="99"/>
    <w:semiHidden/>
    <w:unhideWhenUsed/>
    <w:rsid w:val="00CA4805"/>
  </w:style>
  <w:style w:type="paragraph" w:styleId="a6">
    <w:name w:val="header"/>
    <w:basedOn w:val="a"/>
    <w:link w:val="a7"/>
    <w:uiPriority w:val="99"/>
    <w:unhideWhenUsed/>
    <w:rsid w:val="00E12C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2CAB"/>
  </w:style>
  <w:style w:type="character" w:styleId="a8">
    <w:name w:val="Hyperlink"/>
    <w:basedOn w:val="a0"/>
    <w:uiPriority w:val="99"/>
    <w:semiHidden/>
    <w:unhideWhenUsed/>
    <w:rsid w:val="00C231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23173"/>
    <w:rPr>
      <w:rFonts w:ascii="Times" w:hAnsi="Times"/>
      <w:b/>
      <w:bCs/>
      <w:kern w:val="36"/>
      <w:sz w:val="48"/>
      <w:szCs w:val="48"/>
    </w:rPr>
  </w:style>
  <w:style w:type="character" w:customStyle="1" w:styleId="navigation-tabtext-2g">
    <w:name w:val="navigation-tab__text-2g"/>
    <w:basedOn w:val="a0"/>
    <w:rsid w:val="00C23173"/>
  </w:style>
  <w:style w:type="character" w:customStyle="1" w:styleId="sidebar-meta-linkstitle-1j">
    <w:name w:val="sidebar-meta-links__title-1j"/>
    <w:basedOn w:val="a0"/>
    <w:rsid w:val="00C23173"/>
  </w:style>
  <w:style w:type="character" w:customStyle="1" w:styleId="gd3e63d09">
    <w:name w:val="gd3e63d09"/>
    <w:basedOn w:val="a0"/>
    <w:rsid w:val="00C23173"/>
  </w:style>
  <w:style w:type="character" w:customStyle="1" w:styleId="nfbef37d5">
    <w:name w:val="nfbef37d5"/>
    <w:basedOn w:val="a0"/>
    <w:rsid w:val="00C23173"/>
  </w:style>
  <w:style w:type="character" w:customStyle="1" w:styleId="w31128449">
    <w:name w:val="w31128449"/>
    <w:basedOn w:val="a0"/>
    <w:rsid w:val="00C23173"/>
  </w:style>
  <w:style w:type="character" w:customStyle="1" w:styleId="ui-lib-channel-infosubtitle-text">
    <w:name w:val="ui-lib-channel-info__subtitle-text"/>
    <w:basedOn w:val="a0"/>
    <w:rsid w:val="00C23173"/>
  </w:style>
  <w:style w:type="character" w:customStyle="1" w:styleId="article-stats-viewstats-item-count">
    <w:name w:val="article-stats-view__stats-item-count"/>
    <w:basedOn w:val="a0"/>
    <w:rsid w:val="00C23173"/>
  </w:style>
  <w:style w:type="paragraph" w:customStyle="1" w:styleId="blockblock-3c">
    <w:name w:val="block__block-3c"/>
    <w:basedOn w:val="a"/>
    <w:rsid w:val="00C2317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23173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23173"/>
    <w:rPr>
      <w:rFonts w:ascii="Lucida Grande CY" w:hAnsi="Lucida Grande CY" w:cs="Lucida Grande CY"/>
      <w:sz w:val="18"/>
      <w:szCs w:val="18"/>
    </w:rPr>
  </w:style>
  <w:style w:type="character" w:customStyle="1" w:styleId="d9zragfbau">
    <w:name w:val="d9zragfbau"/>
    <w:basedOn w:val="a0"/>
    <w:rsid w:val="00B4244B"/>
  </w:style>
  <w:style w:type="paragraph" w:customStyle="1" w:styleId="normal">
    <w:name w:val="normal"/>
    <w:rsid w:val="00102164"/>
    <w:pPr>
      <w:spacing w:line="276" w:lineRule="auto"/>
    </w:pPr>
    <w:rPr>
      <w:rFonts w:ascii="Arial" w:eastAsia="Arial" w:hAnsi="Arial" w:cs="Arial"/>
      <w:sz w:val="22"/>
      <w:szCs w:val="22"/>
      <w:lang w:val="ru"/>
    </w:rPr>
  </w:style>
  <w:style w:type="paragraph" w:styleId="ab">
    <w:name w:val="List Paragraph"/>
    <w:basedOn w:val="a"/>
    <w:uiPriority w:val="34"/>
    <w:qFormat/>
    <w:rsid w:val="00BE2C68"/>
    <w:pPr>
      <w:ind w:left="720"/>
      <w:contextualSpacing/>
    </w:pPr>
  </w:style>
  <w:style w:type="paragraph" w:customStyle="1" w:styleId="c1">
    <w:name w:val="c1"/>
    <w:basedOn w:val="a"/>
    <w:rsid w:val="001F6F4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4">
    <w:name w:val="c4"/>
    <w:basedOn w:val="a0"/>
    <w:rsid w:val="001F6F41"/>
  </w:style>
  <w:style w:type="character" w:customStyle="1" w:styleId="c0">
    <w:name w:val="c0"/>
    <w:basedOn w:val="a0"/>
    <w:rsid w:val="001F6F41"/>
  </w:style>
  <w:style w:type="character" w:customStyle="1" w:styleId="c2">
    <w:name w:val="c2"/>
    <w:basedOn w:val="a0"/>
    <w:rsid w:val="001F6F41"/>
  </w:style>
  <w:style w:type="character" w:customStyle="1" w:styleId="c6">
    <w:name w:val="c6"/>
    <w:basedOn w:val="a0"/>
    <w:rsid w:val="001F6F41"/>
  </w:style>
  <w:style w:type="paragraph" w:styleId="HTML">
    <w:name w:val="HTML Preformatted"/>
    <w:basedOn w:val="a"/>
    <w:link w:val="HTML0"/>
    <w:uiPriority w:val="99"/>
    <w:semiHidden/>
    <w:unhideWhenUsed/>
    <w:rsid w:val="00A61B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BE3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96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8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4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2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2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6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7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1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55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1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29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42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6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5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73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8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1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82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431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12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326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279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33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919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75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92914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994663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33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9805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839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511853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674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64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187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5003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74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7510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61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322847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9502210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611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7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824723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893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41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798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3634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5925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192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6780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10402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8468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383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2677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8762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75656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97311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3311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795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9777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4436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8216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18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4320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5738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036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232651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770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832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697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079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805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3209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441545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697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64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090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01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2821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714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264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9483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1765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341850">
                                                                                  <w:marLeft w:val="0"/>
                                                                                  <w:marRight w:val="12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7482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2990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3562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5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1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4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1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8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409213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46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816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65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383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479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591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6268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294220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85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601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401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4815089">
                                          <w:blockQuote w:val="1"/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18" w:space="15" w:color="000000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74997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97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17092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3279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475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904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03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033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6544511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178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44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5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322428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448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6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192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082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4071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9659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337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350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579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964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278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587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6880463">
                                                                                  <w:marLeft w:val="0"/>
                                                                                  <w:marRight w:val="12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5938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704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92821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9155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719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048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1094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789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49432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9101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74840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1878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001863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048148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12436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060493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992570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7323125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7909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877233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34267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886429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19109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39692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5506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861210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91777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845625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05482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618281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625376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675363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690949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9918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28634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539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8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534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5271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077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08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4155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7544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5240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906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1871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1808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7020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5101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8612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61700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9850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546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7788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7944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18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6765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539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17944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5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236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160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900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372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37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13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79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14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7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9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1C08D1-182B-6F4B-8AA2-1E462E8F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13</Pages>
  <Words>2619</Words>
  <Characters>14929</Characters>
  <Application>Microsoft Macintosh Word</Application>
  <DocSecurity>0</DocSecurity>
  <Lines>124</Lines>
  <Paragraphs>35</Paragraphs>
  <ScaleCrop>false</ScaleCrop>
  <Company/>
  <LinksUpToDate>false</LinksUpToDate>
  <CharactersWithSpaces>17513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2024-02-25T12:48:00Z</dcterms:created>
  <dcterms:modified xsi:type="dcterms:W3CDTF">2024-03-27T03:48:00Z</dcterms:modified>
</cp:coreProperties>
</file>