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D6F2" w14:textId="77777777" w:rsidR="00F1633F" w:rsidRDefault="00F1633F">
      <w:pPr>
        <w:rPr>
          <w:rFonts w:ascii="Times New Roman" w:hAnsi="Times New Roman" w:cs="Times New Roman"/>
          <w:sz w:val="28"/>
          <w:szCs w:val="28"/>
        </w:rPr>
      </w:pPr>
      <w:r w:rsidRPr="00F1633F">
        <w:rPr>
          <w:rFonts w:ascii="Times New Roman" w:hAnsi="Times New Roman" w:cs="Times New Roman"/>
          <w:sz w:val="28"/>
          <w:szCs w:val="28"/>
        </w:rPr>
        <w:t>Занятие по ознакомлению с окружающим миром</w:t>
      </w:r>
    </w:p>
    <w:p w14:paraId="37CEBFF8" w14:textId="6DB6E4C2" w:rsidR="00B77617" w:rsidRDefault="00F1633F">
      <w:pPr>
        <w:rPr>
          <w:rFonts w:ascii="Times New Roman" w:hAnsi="Times New Roman" w:cs="Times New Roman"/>
          <w:sz w:val="28"/>
          <w:szCs w:val="28"/>
        </w:rPr>
      </w:pPr>
      <w:r w:rsidRPr="00F1633F">
        <w:rPr>
          <w:rFonts w:ascii="Times New Roman" w:hAnsi="Times New Roman" w:cs="Times New Roman"/>
          <w:sz w:val="28"/>
          <w:szCs w:val="28"/>
        </w:rPr>
        <w:t xml:space="preserve"> в старшей группе на тему: «Звук».</w:t>
      </w:r>
    </w:p>
    <w:p w14:paraId="33ADB983" w14:textId="77777777" w:rsidR="005A1EF1" w:rsidRPr="005A1EF1" w:rsidRDefault="005A1EF1" w:rsidP="005A1EF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1EF1">
        <w:rPr>
          <w:rStyle w:val="c3"/>
          <w:rFonts w:eastAsiaTheme="majorEastAsia"/>
          <w:b/>
          <w:bCs/>
          <w:color w:val="000000"/>
          <w:sz w:val="28"/>
          <w:szCs w:val="28"/>
        </w:rPr>
        <w:t>Цель: </w:t>
      </w:r>
      <w:r w:rsidRPr="005A1EF1">
        <w:rPr>
          <w:rStyle w:val="c0"/>
          <w:rFonts w:eastAsiaTheme="majorEastAsia"/>
          <w:color w:val="000000"/>
          <w:sz w:val="28"/>
          <w:szCs w:val="28"/>
        </w:rPr>
        <w:t>обобщение представления детей о физическом явлении – звуке.</w:t>
      </w:r>
    </w:p>
    <w:p w14:paraId="2AB29E13" w14:textId="77777777" w:rsidR="005A1EF1" w:rsidRPr="005A1EF1" w:rsidRDefault="005A1EF1" w:rsidP="005A1EF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1EF1">
        <w:rPr>
          <w:rStyle w:val="c3"/>
          <w:rFonts w:eastAsiaTheme="majorEastAsia"/>
          <w:b/>
          <w:bCs/>
          <w:color w:val="000000"/>
          <w:sz w:val="28"/>
          <w:szCs w:val="28"/>
        </w:rPr>
        <w:t>Задачи:</w:t>
      </w:r>
    </w:p>
    <w:p w14:paraId="2166FD52" w14:textId="77777777" w:rsidR="005A1EF1" w:rsidRPr="005A1EF1" w:rsidRDefault="005A1EF1" w:rsidP="005A1EF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1EF1">
        <w:rPr>
          <w:rStyle w:val="c6"/>
          <w:rFonts w:eastAsiaTheme="majorEastAsia"/>
          <w:b/>
          <w:bCs/>
          <w:i/>
          <w:iCs/>
          <w:color w:val="000000"/>
          <w:sz w:val="28"/>
          <w:szCs w:val="28"/>
        </w:rPr>
        <w:t>Обучающие:</w:t>
      </w:r>
    </w:p>
    <w:p w14:paraId="0710F208" w14:textId="77777777" w:rsidR="005A1EF1" w:rsidRPr="005A1EF1" w:rsidRDefault="005A1EF1" w:rsidP="005A1EF1">
      <w:pPr>
        <w:pStyle w:val="c2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Познакомить детей с понятием «звук», выявить причину возникновения звука;</w:t>
      </w:r>
    </w:p>
    <w:p w14:paraId="3021DC12" w14:textId="77777777" w:rsidR="005A1EF1" w:rsidRPr="005A1EF1" w:rsidRDefault="005A1EF1" w:rsidP="005A1EF1">
      <w:pPr>
        <w:pStyle w:val="c2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Продолжать формировать умение сравнивать различные звуки, определять их источники;</w:t>
      </w:r>
    </w:p>
    <w:p w14:paraId="1E047D1A" w14:textId="77777777" w:rsidR="005A1EF1" w:rsidRPr="005A1EF1" w:rsidRDefault="005A1EF1" w:rsidP="005A1EF1">
      <w:pPr>
        <w:pStyle w:val="c2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Сформировать представление о характеристике звука - громкости;</w:t>
      </w:r>
    </w:p>
    <w:p w14:paraId="2D400AC4" w14:textId="77777777" w:rsidR="005A1EF1" w:rsidRPr="005A1EF1" w:rsidRDefault="005A1EF1" w:rsidP="005A1EF1">
      <w:pPr>
        <w:pStyle w:val="c2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Учить детей рассуждать, анализировать, делать выводы, устанавливать причинно-следственные связи.</w:t>
      </w:r>
    </w:p>
    <w:p w14:paraId="0CE9BD26" w14:textId="77777777" w:rsidR="005A1EF1" w:rsidRPr="005A1EF1" w:rsidRDefault="005A1EF1" w:rsidP="005A1EF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1EF1">
        <w:rPr>
          <w:rStyle w:val="c6"/>
          <w:rFonts w:eastAsiaTheme="majorEastAsia"/>
          <w:b/>
          <w:bCs/>
          <w:i/>
          <w:iCs/>
          <w:color w:val="000000"/>
          <w:sz w:val="28"/>
          <w:szCs w:val="28"/>
        </w:rPr>
        <w:t>Развивающие:</w:t>
      </w:r>
    </w:p>
    <w:p w14:paraId="7E0A1A44" w14:textId="77777777" w:rsidR="005A1EF1" w:rsidRPr="005A1EF1" w:rsidRDefault="005A1EF1" w:rsidP="005A1EF1">
      <w:pPr>
        <w:pStyle w:val="c2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Развивать внимание, память, воображение, мышление, речь;</w:t>
      </w:r>
    </w:p>
    <w:p w14:paraId="649E9D22" w14:textId="77777777" w:rsidR="005A1EF1" w:rsidRPr="005A1EF1" w:rsidRDefault="005A1EF1" w:rsidP="005A1EF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1EF1">
        <w:rPr>
          <w:rStyle w:val="c6"/>
          <w:rFonts w:eastAsiaTheme="majorEastAsia"/>
          <w:b/>
          <w:bCs/>
          <w:i/>
          <w:iCs/>
          <w:color w:val="000000"/>
          <w:sz w:val="28"/>
          <w:szCs w:val="28"/>
        </w:rPr>
        <w:t>Воспитательные:</w:t>
      </w:r>
    </w:p>
    <w:p w14:paraId="33FF1A10" w14:textId="77777777" w:rsidR="005A1EF1" w:rsidRPr="005A1EF1" w:rsidRDefault="005A1EF1" w:rsidP="005A1EF1">
      <w:pPr>
        <w:pStyle w:val="c2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5A1EF1">
        <w:rPr>
          <w:rStyle w:val="c0"/>
          <w:rFonts w:eastAsiaTheme="majorEastAsia"/>
          <w:color w:val="000000"/>
          <w:sz w:val="28"/>
          <w:szCs w:val="28"/>
        </w:rPr>
        <w:t>Воспитывать доброжелательное отношение друг другу, любознательность, желание заниматься исследовательской деятельностью.</w:t>
      </w:r>
    </w:p>
    <w:p w14:paraId="71354B10" w14:textId="77777777" w:rsidR="004A7464" w:rsidRDefault="004A7464">
      <w:pPr>
        <w:rPr>
          <w:rFonts w:ascii="Times New Roman" w:hAnsi="Times New Roman" w:cs="Times New Roman"/>
          <w:sz w:val="28"/>
          <w:szCs w:val="28"/>
        </w:rPr>
      </w:pPr>
    </w:p>
    <w:p w14:paraId="0C6C2453" w14:textId="3768CF99" w:rsidR="00F1633F" w:rsidRDefault="00F163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уже вечер</w:t>
      </w:r>
      <w:r w:rsidR="00413912">
        <w:rPr>
          <w:rFonts w:ascii="Times New Roman" w:hAnsi="Times New Roman" w:cs="Times New Roman"/>
          <w:sz w:val="28"/>
          <w:szCs w:val="28"/>
        </w:rPr>
        <w:t>. Пора и ветерку возвращаться домой.</w:t>
      </w:r>
    </w:p>
    <w:p w14:paraId="193F98DC" w14:textId="04F23B44" w:rsidR="00413912" w:rsidRDefault="0041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-Пойдем ко мне домой, Ветер. Переночуем дома, - предложил ветерок.</w:t>
      </w:r>
    </w:p>
    <w:p w14:paraId="141BA779" w14:textId="3465635B" w:rsidR="00413912" w:rsidRDefault="0041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они поспешили скорей к дому. А в доме пахло стружками, дымком. За черным окном шумел лес. На столе стоял стакан с чашкой. Ветер случайно задел ложку- стакан звякнул.</w:t>
      </w:r>
    </w:p>
    <w:p w14:paraId="3989B706" w14:textId="48CEE410" w:rsidR="00413912" w:rsidRDefault="0041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-Хм, а почему стакан звякает, комар пищит, шмель гудит? – спросил у Ветерка Ветер-бродяга.</w:t>
      </w:r>
    </w:p>
    <w:p w14:paraId="38E872AB" w14:textId="4979B487" w:rsidR="00413912" w:rsidRDefault="0041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-Хи-хи! А ты не знаешь? – заулыбался Ветерок.</w:t>
      </w:r>
      <w:r w:rsidR="00B54A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я попробую рассказать тебе удивительные истории.</w:t>
      </w:r>
    </w:p>
    <w:p w14:paraId="7BBC154E" w14:textId="2D9377E7" w:rsidR="00413912" w:rsidRDefault="00413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самом деле, легонько коснешься стакана ложечкой, он сразу – дзинь! Почему дзинь? Отчего дзинь?</w:t>
      </w:r>
      <w:r w:rsidR="00B54A79">
        <w:rPr>
          <w:rFonts w:ascii="Times New Roman" w:hAnsi="Times New Roman" w:cs="Times New Roman"/>
          <w:sz w:val="28"/>
          <w:szCs w:val="28"/>
        </w:rPr>
        <w:t xml:space="preserve"> То стоял молчал, а как ложечкой до него дотронулся, откуда-то родился звук. Разве это не удивительно?</w:t>
      </w:r>
    </w:p>
    <w:p w14:paraId="765F7D89" w14:textId="23055065" w:rsidR="00B54A79" w:rsidRDefault="00B54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Секрет прост: от удара ложечкой стекло стакана начинает дрожать мелко и часто. Тотчас начинает дрожать и колебаться воздух вокруг стакана. Дрожание воздуха доходит до наших ушей, и мы слышим – дзинь!</w:t>
      </w:r>
    </w:p>
    <w:p w14:paraId="3326DAA9" w14:textId="649B29E5" w:rsidR="00B54A79" w:rsidRDefault="00B54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Стенки стакана дрожат не заметно для нашего глаза. Зато если тронуть посильнее толстую струну гитары, то отлично видно, как струна колеблется, словно раздваиваясь.</w:t>
      </w:r>
    </w:p>
    <w:p w14:paraId="1ED00764" w14:textId="792A6D2C" w:rsidR="00B54A79" w:rsidRDefault="00B54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вот залетела в окно загадка и тонко запищала</w:t>
      </w:r>
      <w:r w:rsidR="00AC0F35">
        <w:rPr>
          <w:rFonts w:ascii="Times New Roman" w:hAnsi="Times New Roman" w:cs="Times New Roman"/>
          <w:sz w:val="28"/>
          <w:szCs w:val="28"/>
        </w:rPr>
        <w:t xml:space="preserve"> над ухом</w:t>
      </w:r>
      <w:r w:rsidR="0071212A">
        <w:rPr>
          <w:rFonts w:ascii="Times New Roman" w:hAnsi="Times New Roman" w:cs="Times New Roman"/>
          <w:sz w:val="28"/>
          <w:szCs w:val="28"/>
        </w:rPr>
        <w:t>: «Летит- пищит, сидит -молчит». Кто это? Конечно- комар. Но пока мы решили пол загадки. Еще надо отгадать, почему комар пищит лишь тогда, когда летит, а сидит-молчит.</w:t>
      </w:r>
    </w:p>
    <w:p w14:paraId="216E117B" w14:textId="6D7493BD" w:rsidR="0071212A" w:rsidRDefault="00712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дело в его крыльях. В полете комариные крылышки трепещут, колеблются, да так быстро, что издают звук. У комара он тоненький, потому что крылышками комар машет очень быстро. Муха машет крылышками медленнее-поэтому не пищит, а жужжит. У шмеля голос еще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басовитее</w:t>
      </w:r>
      <w:proofErr w:type="spellEnd"/>
      <w:r>
        <w:rPr>
          <w:rFonts w:ascii="Times New Roman" w:hAnsi="Times New Roman" w:cs="Times New Roman"/>
          <w:sz w:val="28"/>
          <w:szCs w:val="28"/>
        </w:rPr>
        <w:t>-он гудит. Это потому, что шмель машет крыльями и того медленнее (а значит, и воздух колеблется медленнее).</w:t>
      </w:r>
    </w:p>
    <w:p w14:paraId="46ED01BE" w14:textId="48BBBA90" w:rsidR="0071212A" w:rsidRDefault="00712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-Ветерок! – крикнул Ветер.</w:t>
      </w:r>
    </w:p>
    <w:p w14:paraId="0A4F847C" w14:textId="171E0431" w:rsidR="0071212A" w:rsidRDefault="00712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-«Ок-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!» раздалось в ответ.</w:t>
      </w:r>
    </w:p>
    <w:p w14:paraId="36BA5623" w14:textId="2187902B" w:rsidR="0071212A" w:rsidRDefault="00D3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это откликается на мой крик? – спросил Ветер. - Я его уже слышал в лесу, в горах, в пустой комнате, словно бы в насмешку вторит моему голосу.</w:t>
      </w:r>
    </w:p>
    <w:p w14:paraId="261FB9C2" w14:textId="27FB0CEF" w:rsidR="00D359FB" w:rsidRDefault="00D3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Прежде чем тебе ответить, я хочу пересказать тебе древнегреческий миф, старинную-престаринную легенду про эхо, - сказал Ветерок.</w:t>
      </w:r>
    </w:p>
    <w:p w14:paraId="61932143" w14:textId="03909AEA" w:rsidR="00D359FB" w:rsidRDefault="00D3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Жила-была в лесу нимфа по имени Эхо (нимфа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вроде Феи). Эхо была очень болтлива. Богам это не нравилось, и в наказание они лишили ее речи. Но не совсем, а так, чтобы нимфа могла повторять только окончания чужих, подслушанных в лесу слов.</w:t>
      </w:r>
    </w:p>
    <w:p w14:paraId="6ADD978B" w14:textId="34DE3B28" w:rsidR="00D359FB" w:rsidRDefault="00D3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Случилось, что Эхо повстречала очень красивого юношу. От любви к нему она стала худеть и в конце концов превратилась… в невидимку. С той поры кто, бывало, ни услышит в лесу «у-у-у1» - отголосок собственного звонкого «ау!», говорит:</w:t>
      </w:r>
      <w:r w:rsidR="003640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Это вторит мне бедная Эхо-невидимка»</w:t>
      </w:r>
      <w:r w:rsidR="0036400D">
        <w:rPr>
          <w:rFonts w:ascii="Times New Roman" w:hAnsi="Times New Roman" w:cs="Times New Roman"/>
          <w:sz w:val="28"/>
          <w:szCs w:val="28"/>
        </w:rPr>
        <w:t>. Вот и пошло – «эхо» да «эхо».</w:t>
      </w:r>
    </w:p>
    <w:p w14:paraId="5739CBBC" w14:textId="0656ABFD" w:rsidR="0036400D" w:rsidRDefault="00364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Ну, а что такое эхо на самом деле?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оно прячется? – </w:t>
      </w:r>
      <w:proofErr w:type="gramEnd"/>
      <w:r>
        <w:rPr>
          <w:rFonts w:ascii="Times New Roman" w:hAnsi="Times New Roman" w:cs="Times New Roman"/>
          <w:sz w:val="28"/>
          <w:szCs w:val="28"/>
        </w:rPr>
        <w:t>спросил Ветер.</w:t>
      </w:r>
    </w:p>
    <w:p w14:paraId="0B73EF80" w14:textId="07BC1E0F" w:rsidR="0036400D" w:rsidRDefault="00364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лесу оно прячется между деревьями, в горах- среди скал, в каком -нибудь большом зале- где-то у стенок, - ответил Ветерок. – Вот когда смотришь в зеркало, ты кого там видишь?</w:t>
      </w:r>
    </w:p>
    <w:p w14:paraId="7BD46B41" w14:textId="39FE9381" w:rsidR="0036400D" w:rsidRDefault="00364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– кого? Себя, свое отражение!</w:t>
      </w:r>
    </w:p>
    <w:p w14:paraId="637CBE6D" w14:textId="331C36FE" w:rsidR="0036400D" w:rsidRDefault="00364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Вот-вот. Так знай же: всякое эхо – это тоже…отражение, только не предмета, а звука. Стоит мне где-нибудь в горах крикнуть во все горло: «Ветерок!» - мой голос домчится до ближних и дальних скал, ударится о них, отразится, </w:t>
      </w:r>
      <w:r>
        <w:rPr>
          <w:rFonts w:ascii="Times New Roman" w:hAnsi="Times New Roman" w:cs="Times New Roman"/>
          <w:sz w:val="28"/>
          <w:szCs w:val="28"/>
        </w:rPr>
        <w:lastRenderedPageBreak/>
        <w:t>тут же отправится в обратный путь, долетит до моих ушей, и я услышу многократно повторенное эхо, - «Ок-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- которое постепенно замирает, - объяснил ветерок.</w:t>
      </w:r>
    </w:p>
    <w:p w14:paraId="46E99965" w14:textId="715BA678" w:rsidR="0036400D" w:rsidRDefault="00364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-Понял!</w:t>
      </w:r>
      <w:r w:rsidR="00914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я нахожусь в пустом доме, мой звук бесконечно мечется между стенками и рождает гул, а это значит не что иное</w:t>
      </w:r>
      <w:r w:rsidR="0091425E">
        <w:rPr>
          <w:rFonts w:ascii="Times New Roman" w:hAnsi="Times New Roman" w:cs="Times New Roman"/>
          <w:sz w:val="28"/>
          <w:szCs w:val="28"/>
        </w:rPr>
        <w:t xml:space="preserve">, как «порхающее» от стены к стене </w:t>
      </w:r>
      <w:proofErr w:type="gramStart"/>
      <w:r w:rsidR="0091425E">
        <w:rPr>
          <w:rFonts w:ascii="Times New Roman" w:hAnsi="Times New Roman" w:cs="Times New Roman"/>
          <w:sz w:val="28"/>
          <w:szCs w:val="28"/>
        </w:rPr>
        <w:t>эхо</w:t>
      </w:r>
      <w:proofErr w:type="gramEnd"/>
      <w:r w:rsidR="0091425E">
        <w:rPr>
          <w:rFonts w:ascii="Times New Roman" w:hAnsi="Times New Roman" w:cs="Times New Roman"/>
          <w:sz w:val="28"/>
          <w:szCs w:val="28"/>
        </w:rPr>
        <w:t xml:space="preserve"> Теперь понятно, что такое звук, эхо, где оно прячется. Ну а теперь пора спать. Как много за день мы узнали! Спасибо тебе, Ветерок. Теперь ясно, кто подгоняет ветер, кто заставляет воздух лететь с места на место, иногда за тысячи километров. Кто это «погоняло»? Солнце.</w:t>
      </w:r>
    </w:p>
    <w:p w14:paraId="56796C9D" w14:textId="77777777" w:rsidR="0091425E" w:rsidRDefault="0091425E">
      <w:pPr>
        <w:rPr>
          <w:rFonts w:ascii="Times New Roman" w:hAnsi="Times New Roman" w:cs="Times New Roman"/>
          <w:sz w:val="28"/>
          <w:szCs w:val="28"/>
        </w:rPr>
      </w:pPr>
    </w:p>
    <w:p w14:paraId="7BA8AFB1" w14:textId="0FBD4FB2" w:rsidR="0091425E" w:rsidRDefault="0091425E" w:rsidP="009142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 Бальмонт.</w:t>
      </w:r>
    </w:p>
    <w:p w14:paraId="617C1367" w14:textId="6F88122B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Солнышко-ведрышко, красная девица,</w:t>
      </w:r>
    </w:p>
    <w:p w14:paraId="44F82F4E" w14:textId="07729857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 по синему полю,</w:t>
      </w:r>
    </w:p>
    <w:p w14:paraId="1E787186" w14:textId="6B7C9024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 по небу, а смотрит на землю:</w:t>
      </w:r>
    </w:p>
    <w:p w14:paraId="71EAD610" w14:textId="07981B4A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 сменить свою долю.</w:t>
      </w:r>
    </w:p>
    <w:p w14:paraId="10BF450D" w14:textId="2F90F187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«Будет, - сказала, - мне синего поля,</w:t>
      </w:r>
    </w:p>
    <w:p w14:paraId="04927E91" w14:textId="2DB0E360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Хочется мне изумруда»</w:t>
      </w:r>
    </w:p>
    <w:p w14:paraId="4E9A3CC3" w14:textId="6D5A15FD" w:rsidR="0091425E" w:rsidRDefault="0091425E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 – ведрышко с неба уходит</w:t>
      </w:r>
      <w:r w:rsidR="004A7464">
        <w:rPr>
          <w:rFonts w:ascii="Times New Roman" w:hAnsi="Times New Roman" w:cs="Times New Roman"/>
          <w:sz w:val="28"/>
          <w:szCs w:val="28"/>
        </w:rPr>
        <w:t>,</w:t>
      </w:r>
    </w:p>
    <w:p w14:paraId="0F435A6E" w14:textId="64B363D5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 спуститься оттуда.</w:t>
      </w:r>
    </w:p>
    <w:p w14:paraId="7E3E79BC" w14:textId="026DAAD5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Красная девица с неба нисходит – </w:t>
      </w:r>
    </w:p>
    <w:p w14:paraId="228B930F" w14:textId="76BF1BEC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Алый сильнее румянец.</w:t>
      </w:r>
    </w:p>
    <w:p w14:paraId="217D65A8" w14:textId="1F741357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Воды на море от радости пляшут – </w:t>
      </w:r>
    </w:p>
    <w:p w14:paraId="52017C23" w14:textId="713F720C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затеяли танец.</w:t>
      </w:r>
    </w:p>
    <w:p w14:paraId="71DEE2D1" w14:textId="19A534E9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Рощи и долы в цветах золотятся,</w:t>
      </w:r>
    </w:p>
    <w:p w14:paraId="74D45AF2" w14:textId="1CF74840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 распелось у птицы.</w:t>
      </w:r>
    </w:p>
    <w:p w14:paraId="4C7B0278" w14:textId="2D5144B1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девица вся закраснелась:</w:t>
      </w:r>
    </w:p>
    <w:p w14:paraId="20EA5785" w14:textId="34DD8F63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ночи готовы зарницы.</w:t>
      </w:r>
    </w:p>
    <w:p w14:paraId="53FC1EAF" w14:textId="2017693A" w:rsidR="004A7464" w:rsidRDefault="004A7464" w:rsidP="00914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греет землю неодинаково, неравномерно: всегда где-то теплее, где-то холоднее. А если бы во всем мире была одинаковая температура, не было бы на земле Ветерка. Остановились бы тучи, начались бы засухи, над городами повис бы дым. Значит, плохая погода – это не так уж плохо. Ведь в это время </w:t>
      </w:r>
      <w:r>
        <w:rPr>
          <w:rFonts w:ascii="Times New Roman" w:hAnsi="Times New Roman" w:cs="Times New Roman"/>
          <w:sz w:val="28"/>
          <w:szCs w:val="28"/>
        </w:rPr>
        <w:lastRenderedPageBreak/>
        <w:t>в другом месте весело светит Солнышко с ясного неба, и все радуются. Прилетит Ветер, унесет тучи – и тогда Солнышко будет светить и здесь.</w:t>
      </w:r>
    </w:p>
    <w:p w14:paraId="1A31864F" w14:textId="77777777" w:rsidR="00D359FB" w:rsidRPr="00F1633F" w:rsidRDefault="00D359FB">
      <w:pPr>
        <w:rPr>
          <w:rFonts w:ascii="Times New Roman" w:hAnsi="Times New Roman" w:cs="Times New Roman"/>
          <w:sz w:val="28"/>
          <w:szCs w:val="28"/>
        </w:rPr>
      </w:pPr>
    </w:p>
    <w:p w14:paraId="180BF373" w14:textId="77777777" w:rsidR="00F1633F" w:rsidRDefault="00F1633F"/>
    <w:p w14:paraId="68F3D95E" w14:textId="77777777" w:rsidR="00F1633F" w:rsidRDefault="00F1633F"/>
    <w:sectPr w:rsidR="00F1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E6CB3"/>
    <w:multiLevelType w:val="multilevel"/>
    <w:tmpl w:val="C01C9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D216FD"/>
    <w:multiLevelType w:val="multilevel"/>
    <w:tmpl w:val="13EC9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7A096C"/>
    <w:multiLevelType w:val="multilevel"/>
    <w:tmpl w:val="5AE2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8874707">
    <w:abstractNumId w:val="0"/>
  </w:num>
  <w:num w:numId="2" w16cid:durableId="722948210">
    <w:abstractNumId w:val="1"/>
  </w:num>
  <w:num w:numId="3" w16cid:durableId="889027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3F"/>
    <w:rsid w:val="00287050"/>
    <w:rsid w:val="0036400D"/>
    <w:rsid w:val="00413912"/>
    <w:rsid w:val="004A7464"/>
    <w:rsid w:val="005A1EF1"/>
    <w:rsid w:val="0071212A"/>
    <w:rsid w:val="0091425E"/>
    <w:rsid w:val="00AC0F35"/>
    <w:rsid w:val="00B54A79"/>
    <w:rsid w:val="00B77617"/>
    <w:rsid w:val="00CE2A3E"/>
    <w:rsid w:val="00D359FB"/>
    <w:rsid w:val="00F1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7DD4"/>
  <w15:chartTrackingRefBased/>
  <w15:docId w15:val="{479CB783-E345-464D-B579-D48BED2F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63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3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3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63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63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63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63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63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63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3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63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63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633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633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63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63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63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63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63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63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63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63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63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63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63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633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63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633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1633F"/>
    <w:rPr>
      <w:b/>
      <w:bCs/>
      <w:smallCaps/>
      <w:color w:val="2F5496" w:themeColor="accent1" w:themeShade="BF"/>
      <w:spacing w:val="5"/>
    </w:rPr>
  </w:style>
  <w:style w:type="paragraph" w:customStyle="1" w:styleId="c2">
    <w:name w:val="c2"/>
    <w:basedOn w:val="a"/>
    <w:rsid w:val="005A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5A1EF1"/>
  </w:style>
  <w:style w:type="character" w:customStyle="1" w:styleId="c0">
    <w:name w:val="c0"/>
    <w:basedOn w:val="a0"/>
    <w:rsid w:val="005A1EF1"/>
  </w:style>
  <w:style w:type="character" w:customStyle="1" w:styleId="c6">
    <w:name w:val="c6"/>
    <w:basedOn w:val="a0"/>
    <w:rsid w:val="005A1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</dc:creator>
  <cp:keywords/>
  <dc:description/>
  <cp:lastModifiedBy>Pilot</cp:lastModifiedBy>
  <cp:revision>2</cp:revision>
  <dcterms:created xsi:type="dcterms:W3CDTF">2025-06-15T05:42:00Z</dcterms:created>
  <dcterms:modified xsi:type="dcterms:W3CDTF">2025-06-15T08:21:00Z</dcterms:modified>
</cp:coreProperties>
</file>