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E8" w:rsidRPr="005D1A6D" w:rsidRDefault="00587352" w:rsidP="006B07E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Психологическое к</w:t>
      </w:r>
      <w:r w:rsidR="006B07E8" w:rsidRPr="005D1A6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оррекционно-развивающее занятие </w:t>
      </w:r>
    </w:p>
    <w:p w:rsidR="006B07E8" w:rsidRPr="005D1A6D" w:rsidRDefault="006B07E8" w:rsidP="006B07E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5D1A6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с элементами арт-терапии </w:t>
      </w:r>
    </w:p>
    <w:p w:rsidR="006B07E8" w:rsidRPr="005D1A6D" w:rsidRDefault="006B07E8" w:rsidP="006B07E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5D1A6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"</w:t>
      </w:r>
      <w:r w:rsidR="00544C8B" w:rsidRPr="005D1A6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Весенняя сказка</w:t>
      </w:r>
      <w:r w:rsidRPr="005D1A6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!"</w:t>
      </w:r>
    </w:p>
    <w:p w:rsidR="006B07E8" w:rsidRPr="005D1A6D" w:rsidRDefault="006B07E8" w:rsidP="006B07E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6B07E8" w:rsidRPr="006B07E8" w:rsidRDefault="006B07E8" w:rsidP="006B0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стабилизация эмоциональной сферы детей.</w:t>
      </w:r>
    </w:p>
    <w:p w:rsidR="006B07E8" w:rsidRPr="006B07E8" w:rsidRDefault="006B07E8" w:rsidP="00587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6B07E8" w:rsidRPr="006B07E8" w:rsidRDefault="006B07E8" w:rsidP="0058735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детей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творческое задание в стиле мандалы.</w:t>
      </w:r>
    </w:p>
    <w:p w:rsidR="006B07E8" w:rsidRPr="006B07E8" w:rsidRDefault="006B07E8" w:rsidP="0058735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нравственные ценности (бережное отношение друг к другу, уважение мнения своего товарищ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оказание ему помощи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B07E8" w:rsidRPr="006B07E8" w:rsidRDefault="006B07E8" w:rsidP="005D1A6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у </w:t>
      </w:r>
      <w:proofErr w:type="gramStart"/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межличностного взаимодействия, эмоционально-волевую сферу, воображение.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Методы: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словесные, практические, наглядные, игровые.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Приемы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объяснение, пояснение, демонстрация и др.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="00544C8B">
        <w:rPr>
          <w:rFonts w:ascii="Times New Roman" w:eastAsia="Times New Roman" w:hAnsi="Times New Roman" w:cs="Times New Roman"/>
          <w:sz w:val="28"/>
          <w:szCs w:val="28"/>
          <w:lang w:eastAsia="ru-RU"/>
        </w:rPr>
        <w:t>: групповая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длительность - 40 минут.</w:t>
      </w:r>
    </w:p>
    <w:p w:rsidR="006B07E8" w:rsidRPr="00587352" w:rsidRDefault="006B07E8" w:rsidP="0058735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proofErr w:type="gramStart"/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="00587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мягкие игрушка Ежик карандаши, фломастеры, рисунок 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мандалы </w:t>
      </w:r>
      <w:r w:rsidR="00587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«Солнце» 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каждого ребенка), текст сказки «</w:t>
      </w:r>
      <w:r w:rsidR="00587352" w:rsidRPr="00587352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Необыкновенная весна</w:t>
      </w:r>
      <w:r w:rsidR="00587352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»</w:t>
      </w:r>
      <w:r w:rsidR="00587352" w:rsidRPr="00587352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— Козлов С.Г.</w:t>
      </w:r>
      <w:r w:rsidR="00587352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ПК, спокойная музыка (П.И.Чайковский «Времена года.</w:t>
      </w:r>
      <w:proofErr w:type="gramEnd"/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Апрель»).</w:t>
      </w:r>
      <w:proofErr w:type="gramEnd"/>
    </w:p>
    <w:p w:rsidR="00003D9D" w:rsidRPr="00003D9D" w:rsidRDefault="006B07E8" w:rsidP="006B07E8">
      <w:pPr>
        <w:shd w:val="clear" w:color="auto" w:fill="FFFFFF"/>
        <w:spacing w:before="249" w:after="125" w:line="263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Вводная часть</w:t>
      </w:r>
    </w:p>
    <w:p w:rsidR="006B07E8" w:rsidRPr="006B07E8" w:rsidRDefault="006B07E8" w:rsidP="006B07E8">
      <w:pPr>
        <w:shd w:val="clear" w:color="auto" w:fill="FFFFFF"/>
        <w:spacing w:before="125" w:after="125" w:line="235" w:lineRule="atLeas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Ритуал приветствия</w:t>
      </w:r>
    </w:p>
    <w:p w:rsidR="006B07E8" w:rsidRPr="006B07E8" w:rsidRDefault="006B07E8" w:rsidP="006B07E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Здравствуйте, ребята! </w:t>
      </w:r>
      <w:r w:rsidR="0000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 занятие к вам пришла я не одна, а с другом Ежиком. Он принес сегодня </w:t>
      </w:r>
      <w:proofErr w:type="gramStart"/>
      <w:r w:rsidR="00003D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интересную</w:t>
      </w:r>
      <w:proofErr w:type="gramEnd"/>
      <w:r w:rsidR="0000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история. А пока  о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тгадайте загадку:</w:t>
      </w:r>
    </w:p>
    <w:p w:rsidR="006B07E8" w:rsidRPr="005D1A6D" w:rsidRDefault="006B07E8" w:rsidP="006B07E8">
      <w:pPr>
        <w:shd w:val="clear" w:color="auto" w:fill="FFFFFF"/>
        <w:spacing w:after="111" w:line="22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дворе звенит капель,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</w:t>
      </w:r>
      <w:proofErr w:type="gramEnd"/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начался…..апрель!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раскрываю почки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зеленые листочки,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деревья одеваю,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посевы поливаю!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Движением полна,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зовут меня</w:t>
      </w:r>
      <w:proofErr w:type="gramStart"/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Pr="005D1A6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весна</w:t>
      </w:r>
      <w:r w:rsidRPr="005D1A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6B07E8" w:rsidRPr="006B07E8" w:rsidRDefault="006B07E8" w:rsidP="006B07E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Молодцы, ребята! </w:t>
      </w:r>
      <w:r w:rsidR="0000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предлагаю поиграть</w:t>
      </w:r>
      <w:proofErr w:type="gramStart"/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3D9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03D9D">
        <w:rPr>
          <w:rFonts w:ascii="Times New Roman" w:eastAsia="Times New Roman" w:hAnsi="Times New Roman" w:cs="Times New Roman"/>
          <w:sz w:val="28"/>
          <w:szCs w:val="28"/>
          <w:lang w:eastAsia="ru-RU"/>
        </w:rPr>
        <w:t>ы хотели бы узнать как из маленького зеонышка появляется росток?</w:t>
      </w:r>
    </w:p>
    <w:p w:rsidR="006B07E8" w:rsidRPr="006B07E8" w:rsidRDefault="006B07E8" w:rsidP="006B07E8">
      <w:pPr>
        <w:shd w:val="clear" w:color="auto" w:fill="FFFFFF"/>
        <w:spacing w:before="125" w:after="125" w:line="235" w:lineRule="atLeas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Разминка «Цветок»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предлагаю каждому из вас превратиться в маленькое цветочное семечко, которое посадили в землю. Послушайте внимательно, как вы будете превращаться. Присядьте на корточки, обхватив колени руками, чтобы вы казались маленьким семечком.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Теплый луч упал на землю и согрел в ней семечко. Из него проклюнулся росток. Сидя на корточках, поднимите руки вверх.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Всё чаще пригревает солнышко, росточек начинает расти и тянуться к солнышку. Так и вы постепенно поднимаетесь и тянете руки вверх к солнышку.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ростка вырос прекрасный цветок! Руки наверху и постепенно разводятся в стороны.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Нежится цветок на солнышке, подставляет теплу и свету каждый лепесток.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замечательные цветы у вас получились!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Ребята, скажите, в какой цветок вы превратилась?</w:t>
      </w:r>
    </w:p>
    <w:p w:rsidR="006B07E8" w:rsidRPr="006B07E8" w:rsidRDefault="006B07E8" w:rsidP="005D1A6D">
      <w:pPr>
        <w:shd w:val="clear" w:color="auto" w:fill="FFFFFF"/>
        <w:spacing w:before="249"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Основная часть</w:t>
      </w:r>
    </w:p>
    <w:p w:rsidR="002F4BCC" w:rsidRDefault="00587352" w:rsidP="00003D9D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Ребята, я вам сейчас расскажу необыкновенную историю которая произошла с </w:t>
      </w:r>
      <w:r w:rsidR="00003D9D">
        <w:rPr>
          <w:color w:val="000000"/>
          <w:sz w:val="28"/>
          <w:szCs w:val="28"/>
        </w:rPr>
        <w:t>нашим Ежонком</w:t>
      </w:r>
      <w:proofErr w:type="gramStart"/>
      <w:r w:rsidR="00003D9D">
        <w:rPr>
          <w:color w:val="000000"/>
          <w:sz w:val="28"/>
          <w:szCs w:val="28"/>
        </w:rPr>
        <w:t>.</w:t>
      </w:r>
      <w:proofErr w:type="gramEnd"/>
      <w:r w:rsidR="00003D9D">
        <w:rPr>
          <w:color w:val="000000"/>
          <w:sz w:val="28"/>
          <w:szCs w:val="28"/>
        </w:rPr>
        <w:t xml:space="preserve"> (</w:t>
      </w:r>
      <w:proofErr w:type="gramStart"/>
      <w:r w:rsidR="00003D9D">
        <w:rPr>
          <w:color w:val="000000"/>
          <w:sz w:val="28"/>
          <w:szCs w:val="28"/>
        </w:rPr>
        <w:t>ч</w:t>
      </w:r>
      <w:proofErr w:type="gramEnd"/>
      <w:r w:rsidR="00003D9D">
        <w:rPr>
          <w:color w:val="000000"/>
          <w:sz w:val="28"/>
          <w:szCs w:val="28"/>
        </w:rPr>
        <w:t>тение произведения)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Это была самая необыкновенная весна из всех, которые помнил Ёжик.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Распустились деревья, зазеленела травка, и тысячи вымытых дождями птиц запели в лесу.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Все цвело.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Сначала цвели голубые подснежники. И пока они цвели.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Ёжику казалось, будто вокруг его дома — море, и что стоит ему сойти с крыльца — и он сразу утонет. И поэтому он целую неделю сидел на крыльце, пил чай и пел песенки.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Потом зацвели одуванчики. Они раскачивались на своих тоненьких ножках и были такие желтые, что, проснувшись однажды утром и выбежав на крыльцо. Ёжик подумал, что он очутился в желтой—прежелтой Африке.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«Не может быть! — подумал тогда Ёжик. — Ведь если бы это была Африка, я бы обязательно увидел Льва!»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И тут же юркнул в дом и захлопнул дверь, потому что прямо против крыльца сидел настоящий Лев. У него была зеленая грива и тоненький зеленый хвост.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— Что же это? — бормотал Ёжик, разглядывая Льва через замочную скважину.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А потом догадался, что это старый пень выпустил зеленые побеги и расцвел за одну ночь.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— Все цветет! — выходя на крыльцо, запел Ёжик.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И взял свою старую табуретку и поставил ее в чан с водой.</w:t>
      </w:r>
    </w:p>
    <w:p w:rsidR="002F4BCC" w:rsidRPr="002F4BCC" w:rsidRDefault="002F4BCC" w:rsidP="002F4BCC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F4BCC">
        <w:rPr>
          <w:color w:val="000000"/>
          <w:sz w:val="28"/>
          <w:szCs w:val="28"/>
        </w:rPr>
        <w:t>А когда на следующее утро проснулся, увидел, что его старая табуретка зацвела клейкими березовыми листочками.</w:t>
      </w:r>
    </w:p>
    <w:p w:rsidR="006B07E8" w:rsidRDefault="006B07E8" w:rsidP="005D1A6D">
      <w:pPr>
        <w:shd w:val="clear" w:color="auto" w:fill="FFFFFF"/>
        <w:spacing w:after="0" w:line="240" w:lineRule="auto"/>
        <w:outlineLvl w:val="3"/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Арт-упражнение «Солнце»</w:t>
      </w: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history="1">
        <w:r w:rsidRPr="006B07E8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(приложение)</w:t>
        </w:r>
      </w:hyperlink>
    </w:p>
    <w:p w:rsidR="00587352" w:rsidRPr="00587352" w:rsidRDefault="00587352" w:rsidP="00587352">
      <w:pPr>
        <w:pStyle w:val="1"/>
        <w:shd w:val="clear" w:color="auto" w:fill="FFFFFF"/>
        <w:spacing w:before="0" w:beforeAutospacing="0" w:after="69" w:afterAutospacing="0" w:line="440" w:lineRule="atLeast"/>
        <w:ind w:left="277"/>
        <w:rPr>
          <w:b w:val="0"/>
          <w:sz w:val="28"/>
          <w:szCs w:val="28"/>
        </w:rPr>
      </w:pPr>
      <w:r w:rsidRPr="00587352">
        <w:rPr>
          <w:b w:val="0"/>
          <w:sz w:val="28"/>
          <w:szCs w:val="28"/>
        </w:rPr>
        <w:t xml:space="preserve">Послушайте стихотворение </w:t>
      </w:r>
      <w:r>
        <w:rPr>
          <w:b w:val="0"/>
          <w:sz w:val="28"/>
          <w:szCs w:val="28"/>
        </w:rPr>
        <w:t xml:space="preserve">о </w:t>
      </w:r>
      <w:r w:rsidRPr="00587352">
        <w:rPr>
          <w:b w:val="0"/>
          <w:sz w:val="28"/>
          <w:szCs w:val="28"/>
        </w:rPr>
        <w:t>солнышке</w:t>
      </w:r>
      <w:r>
        <w:rPr>
          <w:b w:val="0"/>
          <w:sz w:val="28"/>
          <w:szCs w:val="28"/>
        </w:rPr>
        <w:t xml:space="preserve"> (чтение</w:t>
      </w:r>
      <w:proofErr w:type="gramStart"/>
      <w:r>
        <w:rPr>
          <w:b w:val="0"/>
          <w:sz w:val="28"/>
          <w:szCs w:val="28"/>
        </w:rPr>
        <w:t xml:space="preserve"> )</w:t>
      </w:r>
      <w:proofErr w:type="gramEnd"/>
    </w:p>
    <w:p w:rsidR="00587352" w:rsidRPr="00587352" w:rsidRDefault="00587352" w:rsidP="00587352">
      <w:pPr>
        <w:pStyle w:val="1"/>
        <w:shd w:val="clear" w:color="auto" w:fill="FFFFFF"/>
        <w:spacing w:before="0" w:beforeAutospacing="0" w:after="69" w:afterAutospacing="0" w:line="440" w:lineRule="atLeast"/>
        <w:ind w:left="277"/>
        <w:rPr>
          <w:sz w:val="28"/>
          <w:szCs w:val="28"/>
        </w:rPr>
      </w:pPr>
      <w:r w:rsidRPr="00587352">
        <w:rPr>
          <w:sz w:val="28"/>
          <w:szCs w:val="28"/>
        </w:rPr>
        <w:t>Нарисую солнце</w:t>
      </w:r>
    </w:p>
    <w:p w:rsidR="00587352" w:rsidRPr="00587352" w:rsidRDefault="00587352" w:rsidP="00587352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hyperlink r:id="rId6" w:history="1">
        <w:r w:rsidRPr="00587352">
          <w:rPr>
            <w:rStyle w:val="a3"/>
            <w:rFonts w:ascii="Times New Roman" w:hAnsi="Times New Roman" w:cs="Times New Roman"/>
            <w:b/>
            <w:bCs/>
            <w:i/>
            <w:iCs/>
            <w:color w:val="auto"/>
            <w:sz w:val="28"/>
            <w:szCs w:val="28"/>
          </w:rPr>
          <w:t>Чусовитина Ольга</w:t>
        </w:r>
      </w:hyperlink>
    </w:p>
    <w:p w:rsidR="00587352" w:rsidRPr="00587352" w:rsidRDefault="00587352" w:rsidP="00587352">
      <w:pPr>
        <w:shd w:val="clear" w:color="auto" w:fill="FFFFFF"/>
        <w:spacing w:line="34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587352">
        <w:rPr>
          <w:rFonts w:ascii="Times New Roman" w:hAnsi="Times New Roman" w:cs="Times New Roman"/>
          <w:sz w:val="28"/>
          <w:szCs w:val="28"/>
        </w:rPr>
        <w:t>За окошком дождик льёт,</w:t>
      </w:r>
      <w:r w:rsidRPr="00587352">
        <w:rPr>
          <w:rFonts w:ascii="Times New Roman" w:hAnsi="Times New Roman" w:cs="Times New Roman"/>
          <w:sz w:val="28"/>
          <w:szCs w:val="28"/>
        </w:rPr>
        <w:br/>
        <w:t>По минутам день ползёт.</w:t>
      </w:r>
      <w:r w:rsidRPr="00587352">
        <w:rPr>
          <w:rFonts w:ascii="Times New Roman" w:hAnsi="Times New Roman" w:cs="Times New Roman"/>
          <w:sz w:val="28"/>
          <w:szCs w:val="28"/>
        </w:rPr>
        <w:br/>
        <w:t>Надоело долго ждать –</w:t>
      </w:r>
      <w:r w:rsidRPr="00587352">
        <w:rPr>
          <w:rFonts w:ascii="Times New Roman" w:hAnsi="Times New Roman" w:cs="Times New Roman"/>
          <w:sz w:val="28"/>
          <w:szCs w:val="28"/>
        </w:rPr>
        <w:br/>
        <w:t>Буду солнце рисовать.</w:t>
      </w:r>
      <w:r w:rsidRPr="00587352">
        <w:rPr>
          <w:rFonts w:ascii="Times New Roman" w:hAnsi="Times New Roman" w:cs="Times New Roman"/>
          <w:sz w:val="28"/>
          <w:szCs w:val="28"/>
        </w:rPr>
        <w:br/>
        <w:t>Нарисую солнце –</w:t>
      </w:r>
      <w:r w:rsidRPr="00587352">
        <w:rPr>
          <w:rFonts w:ascii="Times New Roman" w:hAnsi="Times New Roman" w:cs="Times New Roman"/>
          <w:sz w:val="28"/>
          <w:szCs w:val="28"/>
        </w:rPr>
        <w:br/>
        <w:t>Приклею на оконце,</w:t>
      </w:r>
      <w:r w:rsidRPr="00587352">
        <w:rPr>
          <w:rFonts w:ascii="Times New Roman" w:hAnsi="Times New Roman" w:cs="Times New Roman"/>
          <w:sz w:val="28"/>
          <w:szCs w:val="28"/>
        </w:rPr>
        <w:br/>
        <w:t>Стало в комнате светлей,</w:t>
      </w:r>
      <w:r w:rsidRPr="00587352">
        <w:rPr>
          <w:rFonts w:ascii="Times New Roman" w:hAnsi="Times New Roman" w:cs="Times New Roman"/>
          <w:sz w:val="28"/>
          <w:szCs w:val="28"/>
        </w:rPr>
        <w:br/>
        <w:t>Сразу стало веселей.</w:t>
      </w:r>
      <w:r w:rsidRPr="00587352">
        <w:rPr>
          <w:rFonts w:ascii="Times New Roman" w:hAnsi="Times New Roman" w:cs="Times New Roman"/>
          <w:sz w:val="28"/>
          <w:szCs w:val="28"/>
        </w:rPr>
        <w:br/>
        <w:t>И скажу я вам, друзья –</w:t>
      </w:r>
      <w:r w:rsidRPr="00587352">
        <w:rPr>
          <w:rFonts w:ascii="Times New Roman" w:hAnsi="Times New Roman" w:cs="Times New Roman"/>
          <w:sz w:val="28"/>
          <w:szCs w:val="28"/>
        </w:rPr>
        <w:br/>
        <w:t>Жить без солнышка нельзя!</w:t>
      </w:r>
    </w:p>
    <w:p w:rsidR="006B07E8" w:rsidRPr="006B07E8" w:rsidRDefault="00587352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6B07E8"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мы с вами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нарисуем солнышко вена будет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красивее? (ответы детей).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-Конечно, если каждый из вас нарисует своё солнышко!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Только оно будет не такое, каким вы привыкли его всегда рисовать. Оно будет необыкновенным, ярким, красочным, состоящим из разноцветных кусочков.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Цвета для раскрашивания каждый из вас выберет самостоятельно, т.е. такие цвета, которые вы сами захотите.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Каждое солнышко будет необыкновенным, не похожим на другие!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вас есть нераскрашенные солнышки на столах и карандаши. Приступайте к работе.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Трудным ли было задание, ребята?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солнышко получилось у вас?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Что, вы чувствовали, работая в группе?</w:t>
      </w:r>
    </w:p>
    <w:p w:rsidR="006B07E8" w:rsidRPr="006B07E8" w:rsidRDefault="006B07E8" w:rsidP="005D1A6D">
      <w:pPr>
        <w:shd w:val="clear" w:color="auto" w:fill="FFFFFF"/>
        <w:spacing w:before="249"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Заключительная часть</w:t>
      </w:r>
    </w:p>
    <w:p w:rsidR="006B07E8" w:rsidRPr="006B07E8" w:rsidRDefault="006B07E8" w:rsidP="005D1A6D">
      <w:pPr>
        <w:shd w:val="clear" w:color="auto" w:fill="FFFFFF"/>
        <w:spacing w:before="125"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Рефлексия занятия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понравилось на занятии?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особенно запомнилось?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Наше занятие подошло к концу. Я желаю, чтобы у вас всегда было такое цветное настроение, как у ваших солнышек.</w:t>
      </w:r>
    </w:p>
    <w:p w:rsidR="006B07E8" w:rsidRPr="006B07E8" w:rsidRDefault="006B07E8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(Педагог-психолог организует на доске выставку солнышек для апрельского леса)</w:t>
      </w:r>
    </w:p>
    <w:p w:rsidR="006B07E8" w:rsidRPr="006B07E8" w:rsidRDefault="006B07E8" w:rsidP="005D1A6D">
      <w:pPr>
        <w:shd w:val="clear" w:color="auto" w:fill="FFFFFF"/>
        <w:spacing w:before="125"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Ритуал прощания</w:t>
      </w:r>
    </w:p>
    <w:p w:rsidR="006B07E8" w:rsidRDefault="00587352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7E8" w:rsidRPr="006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 вы сегодня хорошо работали.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C0A02" w:rsidRPr="006B07E8" w:rsidRDefault="003C0A02" w:rsidP="005D1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A02" w:rsidRPr="006B07E8" w:rsidRDefault="005D1A6D" w:rsidP="005D1A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07E8" w:rsidRDefault="006B07E8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610350" cy="639200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3806" t="24707" r="28775" b="10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6392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BCC" w:rsidRDefault="002F4BCC" w:rsidP="005D1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4BCC" w:rsidSect="006B07E8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34C1D"/>
    <w:multiLevelType w:val="multilevel"/>
    <w:tmpl w:val="73AE4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B57822"/>
    <w:multiLevelType w:val="multilevel"/>
    <w:tmpl w:val="29E6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B40BE6"/>
    <w:multiLevelType w:val="multilevel"/>
    <w:tmpl w:val="497E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7E8"/>
    <w:rsid w:val="00003D9D"/>
    <w:rsid w:val="002F4BCC"/>
    <w:rsid w:val="003C0A02"/>
    <w:rsid w:val="00544C8B"/>
    <w:rsid w:val="005573A6"/>
    <w:rsid w:val="00587352"/>
    <w:rsid w:val="005D1A6D"/>
    <w:rsid w:val="006B07E8"/>
    <w:rsid w:val="00AE5D05"/>
    <w:rsid w:val="00B11DE3"/>
    <w:rsid w:val="00B968F2"/>
    <w:rsid w:val="00CF3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F2"/>
  </w:style>
  <w:style w:type="paragraph" w:styleId="1">
    <w:name w:val="heading 1"/>
    <w:basedOn w:val="a"/>
    <w:link w:val="10"/>
    <w:uiPriority w:val="9"/>
    <w:qFormat/>
    <w:rsid w:val="006B07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B07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B07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7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07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07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B07E8"/>
    <w:rPr>
      <w:color w:val="0000FF"/>
      <w:u w:val="single"/>
    </w:rPr>
  </w:style>
  <w:style w:type="character" w:styleId="a4">
    <w:name w:val="Emphasis"/>
    <w:basedOn w:val="a0"/>
    <w:uiPriority w:val="20"/>
    <w:qFormat/>
    <w:rsid w:val="006B07E8"/>
    <w:rPr>
      <w:i/>
      <w:iCs/>
    </w:rPr>
  </w:style>
  <w:style w:type="paragraph" w:styleId="a5">
    <w:name w:val="Normal (Web)"/>
    <w:basedOn w:val="a"/>
    <w:uiPriority w:val="99"/>
    <w:unhideWhenUsed/>
    <w:rsid w:val="006B0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B07E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B0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07E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03D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30509">
          <w:marLeft w:val="277"/>
          <w:marRight w:val="0"/>
          <w:marTop w:val="0"/>
          <w:marBottom w:val="4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771">
          <w:marLeft w:val="692"/>
          <w:marRight w:val="692"/>
          <w:marTop w:val="554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24161">
          <w:marLeft w:val="-208"/>
          <w:marRight w:val="-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3461">
              <w:blockQuote w:val="1"/>
              <w:marLeft w:val="0"/>
              <w:marRight w:val="0"/>
              <w:marTop w:val="0"/>
              <w:marBottom w:val="1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1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ihi.ru/avtor/chus67" TargetMode="External"/><Relationship Id="rId5" Type="http://schemas.openxmlformats.org/officeDocument/2006/relationships/hyperlink" Target="https://urok.1sept.ru/articles/696468/pril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Ocean</dc:creator>
  <cp:lastModifiedBy>1</cp:lastModifiedBy>
  <cp:revision>5</cp:revision>
  <cp:lastPrinted>2025-04-05T14:05:00Z</cp:lastPrinted>
  <dcterms:created xsi:type="dcterms:W3CDTF">2024-02-21T21:26:00Z</dcterms:created>
  <dcterms:modified xsi:type="dcterms:W3CDTF">2025-06-15T09:37:00Z</dcterms:modified>
</cp:coreProperties>
</file>