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32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8188"/>
        <w:gridCol w:w="8188"/>
      </w:tblGrid>
      <w:tr w:rsidR="00401D8A" w:rsidRPr="007A3A4F" w:rsidTr="00095213">
        <w:tc>
          <w:tcPr>
            <w:tcW w:w="2500" w:type="pct"/>
          </w:tcPr>
          <w:p w:rsidR="00401D8A" w:rsidRDefault="00401D8A" w:rsidP="000952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39C">
              <w:rPr>
                <w:rFonts w:ascii="Times New Roman" w:hAnsi="Times New Roman" w:cs="Times New Roman"/>
                <w:b/>
                <w:sz w:val="28"/>
                <w:szCs w:val="28"/>
              </w:rPr>
              <w:t>Итогова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работа по русскому языку для 2</w:t>
            </w:r>
            <w:r w:rsidRPr="00C353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класса</w:t>
            </w:r>
          </w:p>
          <w:p w:rsidR="00804A98" w:rsidRPr="00C3539C" w:rsidRDefault="00804A98" w:rsidP="000952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D8A" w:rsidRPr="00C3539C" w:rsidRDefault="00401D8A" w:rsidP="000952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39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539C">
              <w:rPr>
                <w:rFonts w:ascii="Times New Roman" w:hAnsi="Times New Roman" w:cs="Times New Roman"/>
                <w:b/>
                <w:sz w:val="28"/>
                <w:szCs w:val="28"/>
              </w:rPr>
              <w:t>Класс_______</w:t>
            </w:r>
          </w:p>
          <w:p w:rsidR="00401D8A" w:rsidRDefault="00401D8A" w:rsidP="00095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при помощи транскрипции:</w:t>
            </w:r>
          </w:p>
          <w:p w:rsidR="00401D8A" w:rsidRDefault="00401D8A" w:rsidP="00095213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звук в слове «ёлка» 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[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]</w:t>
            </w:r>
          </w:p>
          <w:p w:rsidR="00401D8A" w:rsidRDefault="00401D8A" w:rsidP="00095213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звук в слове «яма» - </w:t>
            </w:r>
            <w:proofErr w:type="gramStart"/>
            <w:r w:rsidRPr="006105C5">
              <w:rPr>
                <w:rFonts w:ascii="Times New Roman" w:hAnsi="Times New Roman" w:cs="Times New Roman"/>
                <w:sz w:val="28"/>
                <w:szCs w:val="28"/>
              </w:rPr>
              <w:t xml:space="preserve">[  </w:t>
            </w:r>
            <w:proofErr w:type="gramEnd"/>
            <w:r w:rsidRPr="006105C5">
              <w:rPr>
                <w:rFonts w:ascii="Times New Roman" w:hAnsi="Times New Roman" w:cs="Times New Roman"/>
                <w:sz w:val="28"/>
                <w:szCs w:val="28"/>
              </w:rPr>
              <w:t xml:space="preserve">  ]</w:t>
            </w:r>
          </w:p>
          <w:p w:rsidR="00401D8A" w:rsidRPr="006105C5" w:rsidRDefault="00401D8A" w:rsidP="00095213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четвёртый звук в слове «день» - </w:t>
            </w:r>
            <w:proofErr w:type="gramStart"/>
            <w:r w:rsidRPr="006105C5">
              <w:rPr>
                <w:rFonts w:ascii="Times New Roman" w:hAnsi="Times New Roman" w:cs="Times New Roman"/>
                <w:sz w:val="28"/>
                <w:szCs w:val="28"/>
              </w:rPr>
              <w:t xml:space="preserve">[  </w:t>
            </w:r>
            <w:proofErr w:type="gramEnd"/>
            <w:r w:rsidRPr="006105C5">
              <w:rPr>
                <w:rFonts w:ascii="Times New Roman" w:hAnsi="Times New Roman" w:cs="Times New Roman"/>
                <w:sz w:val="28"/>
                <w:szCs w:val="28"/>
              </w:rPr>
              <w:t xml:space="preserve">  ]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 правильн</w:t>
            </w:r>
            <w:r w:rsidR="00292094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</w:t>
            </w:r>
            <w:r w:rsidR="002920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звуковом составе слова «якорь»</w:t>
            </w:r>
          </w:p>
          <w:p w:rsidR="00401D8A" w:rsidRDefault="00401D8A" w:rsidP="000952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гласный безударный</w:t>
            </w:r>
          </w:p>
          <w:p w:rsidR="00401D8A" w:rsidRDefault="00401D8A" w:rsidP="000952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звук мягкий согласный</w:t>
            </w:r>
          </w:p>
          <w:p w:rsidR="00401D8A" w:rsidRPr="00EA2FA9" w:rsidRDefault="00292094" w:rsidP="000952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401D8A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1D8A">
              <w:rPr>
                <w:rFonts w:ascii="Times New Roman" w:hAnsi="Times New Roman" w:cs="Times New Roman"/>
                <w:sz w:val="28"/>
                <w:szCs w:val="28"/>
              </w:rPr>
              <w:t>, 5 букв</w:t>
            </w:r>
          </w:p>
          <w:p w:rsidR="00401D8A" w:rsidRDefault="00401D8A" w:rsidP="000952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два одинаковых гласных звука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Pr="00AA6C59" w:rsidRDefault="00D5703E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Выбери </w:t>
            </w:r>
            <w:r w:rsidR="00401D8A" w:rsidRPr="00AA6C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01D8A">
              <w:rPr>
                <w:rFonts w:ascii="Times New Roman" w:hAnsi="Times New Roman" w:cs="Times New Roman"/>
                <w:sz w:val="28"/>
                <w:szCs w:val="28"/>
              </w:rPr>
              <w:t xml:space="preserve">равильную характеристику </w:t>
            </w:r>
            <w:r w:rsidR="006C2473">
              <w:rPr>
                <w:rFonts w:ascii="Times New Roman" w:hAnsi="Times New Roman" w:cs="Times New Roman"/>
                <w:sz w:val="28"/>
                <w:szCs w:val="28"/>
              </w:rPr>
              <w:t>четвёртого</w:t>
            </w:r>
            <w:r w:rsidR="00401D8A" w:rsidRPr="00AA6C59">
              <w:rPr>
                <w:rFonts w:ascii="Times New Roman" w:hAnsi="Times New Roman" w:cs="Times New Roman"/>
                <w:sz w:val="28"/>
                <w:szCs w:val="28"/>
              </w:rPr>
              <w:t xml:space="preserve"> звука в слове </w:t>
            </w:r>
            <w:proofErr w:type="spellStart"/>
            <w:r w:rsidR="006C24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моржик</w:t>
            </w:r>
            <w:proofErr w:type="spellEnd"/>
            <w:r w:rsidR="00401D8A" w:rsidRPr="00AA6C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D8A" w:rsidRDefault="00401D8A" w:rsidP="0009521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 xml:space="preserve">[ </w:t>
            </w:r>
            <w:proofErr w:type="spellStart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ʼ</w:t>
            </w:r>
            <w:proofErr w:type="spellEnd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] –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гласный, звонкий, мягкий, 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парный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D8A" w:rsidRDefault="00401D8A" w:rsidP="0009521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[ 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] – согласный, звонкий, твердый, 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непарный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D8A" w:rsidRDefault="00401D8A" w:rsidP="0009521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[ ж</w:t>
            </w:r>
            <w:proofErr w:type="gramEnd"/>
            <w:r w:rsidRPr="00AA2A7E">
              <w:rPr>
                <w:rFonts w:ascii="Times New Roman" w:hAnsi="Times New Roman" w:cs="Times New Roman"/>
                <w:sz w:val="28"/>
                <w:szCs w:val="28"/>
              </w:rPr>
              <w:t xml:space="preserve"> ] – сог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ласный, звонкий, твердый, 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парный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D8A" w:rsidRDefault="00401D8A" w:rsidP="00095213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ли слова однокоренные? Укажи лишнее слово.</w:t>
            </w:r>
          </w:p>
          <w:p w:rsidR="00401D8A" w:rsidRDefault="00401D8A" w:rsidP="0009521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смешной</w:t>
            </w:r>
          </w:p>
          <w:p w:rsidR="00401D8A" w:rsidRDefault="00401D8A" w:rsidP="0009521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смешить</w:t>
            </w:r>
          </w:p>
          <w:p w:rsidR="00401D8A" w:rsidRDefault="00401D8A" w:rsidP="0009521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смешивать</w:t>
            </w:r>
          </w:p>
          <w:p w:rsidR="00401D8A" w:rsidRDefault="00401D8A" w:rsidP="006C247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смешинка</w:t>
            </w:r>
          </w:p>
          <w:p w:rsidR="00206589" w:rsidRPr="006C2473" w:rsidRDefault="00206589" w:rsidP="006C247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смышленый</w:t>
            </w:r>
          </w:p>
        </w:tc>
        <w:tc>
          <w:tcPr>
            <w:tcW w:w="2500" w:type="pct"/>
          </w:tcPr>
          <w:p w:rsidR="00401D8A" w:rsidRPr="00401D8A" w:rsidRDefault="00401D8A" w:rsidP="00401D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Укажи номер строчки с ошибочным толкованием слова.</w:t>
            </w:r>
          </w:p>
          <w:p w:rsidR="00401D8A" w:rsidRPr="00401D8A" w:rsidRDefault="00401D8A" w:rsidP="00401D8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Липа  - дерево с зубчатыми листьями душистыми цветами.</w:t>
            </w:r>
          </w:p>
          <w:p w:rsidR="00401D8A" w:rsidRPr="00401D8A" w:rsidRDefault="00401D8A" w:rsidP="00401D8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Липовый – сделанный из древесины, коры, цветов липы.</w:t>
            </w:r>
          </w:p>
          <w:p w:rsidR="00401D8A" w:rsidRPr="00401D8A" w:rsidRDefault="00401D8A" w:rsidP="00401D8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Липучка – цветок липы.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35BE2" w:rsidRPr="00E35BE2" w:rsidRDefault="00983FBB" w:rsidP="00E35B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Найди слово, в котором есть корень, суффикс, окончание.</w:t>
            </w:r>
          </w:p>
          <w:p w:rsidR="00983FBB" w:rsidRDefault="00983FBB" w:rsidP="00983FBB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смешной</w:t>
            </w:r>
          </w:p>
          <w:p w:rsidR="00983FBB" w:rsidRDefault="00983FBB" w:rsidP="00983FBB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подорожник</w:t>
            </w:r>
          </w:p>
          <w:p w:rsidR="00983FBB" w:rsidRDefault="00983FBB" w:rsidP="00983FBB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утюг</w:t>
            </w:r>
          </w:p>
          <w:p w:rsidR="00401D8A" w:rsidRDefault="00983FBB" w:rsidP="00983FBB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звенят</w:t>
            </w:r>
          </w:p>
          <w:p w:rsidR="00983FBB" w:rsidRPr="00983FBB" w:rsidRDefault="00983FBB" w:rsidP="00983FBB">
            <w:pPr>
              <w:pStyle w:val="a4"/>
              <w:spacing w:after="160" w:line="259" w:lineRule="auto"/>
              <w:ind w:left="144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Default="00EF4F90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Прочитай. Выпиши главные члены предложения.</w:t>
            </w:r>
          </w:p>
          <w:p w:rsidR="00401D8A" w:rsidRPr="00E35BE2" w:rsidRDefault="00E35BE2" w:rsidP="00EF4F90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 w:rsidRPr="00E35BE2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На</w:t>
            </w:r>
            <w:r w:rsidR="00700B69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 xml:space="preserve"> </w:t>
            </w:r>
            <w:r w:rsidRPr="00E35BE2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д</w:t>
            </w:r>
            <w:r w:rsidR="00700B69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е</w:t>
            </w:r>
            <w:r w:rsidRPr="00E35BE2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рев</w:t>
            </w:r>
            <w:r w:rsidR="00EF4F90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ь</w:t>
            </w:r>
            <w:r w:rsidRPr="00E35BE2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  <w:lang w:eastAsia="ru-RU"/>
              </w:rPr>
              <w:t>ях набухли клейкие почки.</w:t>
            </w:r>
          </w:p>
          <w:p w:rsidR="00E35BE2" w:rsidRDefault="00E35BE2" w:rsidP="00EF4F90">
            <w:pPr>
              <w:pStyle w:val="a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______________________________________________________________________________________________________</w:t>
            </w:r>
          </w:p>
          <w:p w:rsidR="00EF4F90" w:rsidRPr="00EF4F90" w:rsidRDefault="00EF4F90" w:rsidP="00EF4F90">
            <w:pPr>
              <w:pStyle w:val="a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65DC9" w:rsidRDefault="00C65DC9" w:rsidP="00C65DC9">
            <w:pPr>
              <w:pStyle w:val="a4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Отметь вариант, в котором верно указаны пропущенные буквы.</w:t>
            </w:r>
          </w:p>
          <w:p w:rsidR="00C65DC9" w:rsidRDefault="00C65DC9" w:rsidP="00C65DC9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Я вышел в са.. и зале.. в сугро.. .В варе..ки попал сне.. .</w:t>
            </w:r>
          </w:p>
          <w:p w:rsidR="00C65DC9" w:rsidRDefault="00C65DC9" w:rsidP="00C65DC9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д, с, б , ж, к</w:t>
            </w:r>
          </w:p>
          <w:p w:rsidR="00C65DC9" w:rsidRDefault="00C65DC9" w:rsidP="00C65DC9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д, з, б, ж, г</w:t>
            </w:r>
          </w:p>
          <w:p w:rsidR="00C65DC9" w:rsidRDefault="00C65DC9" w:rsidP="00C65DC9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т, с, п, </w:t>
            </w:r>
            <w:r w:rsidR="00503F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ш, к</w:t>
            </w:r>
          </w:p>
          <w:p w:rsidR="00C65DC9" w:rsidRDefault="00503FAD" w:rsidP="00C65DC9">
            <w:pPr>
              <w:pStyle w:val="a4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т, з, п, ш, г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Pr="001D3382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D338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Выбери в скобках подходящие по смыслу слова.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Подчеркни их.</w:t>
            </w:r>
          </w:p>
          <w:p w:rsidR="00E35BE2" w:rsidRDefault="00E35BE2" w:rsidP="00E35BE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E35BE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Имя (города, собаки, ребенка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)</w:t>
            </w:r>
            <w:r w:rsidR="006C247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  <w:p w:rsidR="006C2473" w:rsidRDefault="006C2473" w:rsidP="00E35BE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Игрушка (еловая, елочная).</w:t>
            </w:r>
          </w:p>
          <w:p w:rsidR="00E35BE2" w:rsidRPr="006C2473" w:rsidRDefault="006C2473" w:rsidP="00095213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6C247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Выстрел (пушечный, пушистый, пушной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).</w:t>
            </w:r>
          </w:p>
          <w:p w:rsidR="00E35BE2" w:rsidRDefault="00E35BE2" w:rsidP="00095213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35BE2" w:rsidRPr="007A3A4F" w:rsidRDefault="00E35BE2" w:rsidP="00095213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401D8A" w:rsidRPr="007A3A4F" w:rsidTr="00095213">
        <w:tc>
          <w:tcPr>
            <w:tcW w:w="2500" w:type="pct"/>
          </w:tcPr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Прочитай предложение. Укажи, какой частью речи выражено каждое слово. </w:t>
            </w:r>
            <w:r w:rsidRPr="006515CA">
              <w:rPr>
                <w:rFonts w:ascii="Times New Roman" w:hAnsi="Times New Roman" w:cs="Times New Roman"/>
                <w:sz w:val="28"/>
                <w:szCs w:val="28"/>
              </w:rPr>
              <w:t xml:space="preserve"> Отметь ответ в каждой строке.</w:t>
            </w:r>
          </w:p>
          <w:p w:rsidR="00401D8A" w:rsidRPr="00582390" w:rsidRDefault="006C2473" w:rsidP="00095213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Грустно шелестел сад в ожидании </w:t>
            </w:r>
            <w:r w:rsidR="009458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хмурой осени.</w:t>
            </w:r>
          </w:p>
          <w:tbl>
            <w:tblPr>
              <w:tblStyle w:val="a3"/>
              <w:tblW w:w="0" w:type="auto"/>
              <w:tblInd w:w="203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1308"/>
              <w:gridCol w:w="1309"/>
              <w:gridCol w:w="1308"/>
              <w:gridCol w:w="1309"/>
            </w:tblGrid>
            <w:tr w:rsidR="00401D8A" w:rsidTr="00095213">
              <w:tc>
                <w:tcPr>
                  <w:tcW w:w="1985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Слова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Им.сущ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Им.прил</w:t>
                  </w:r>
                  <w:proofErr w:type="spellEnd"/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Гл.</w:t>
                  </w: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Здесь нет этой части речи </w:t>
                  </w: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грустно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шелестел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сад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ожидании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1985" w:type="dxa"/>
                </w:tcPr>
                <w:p w:rsidR="00401D8A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хмурой</w:t>
                  </w: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401D8A" w:rsidRDefault="00401D8A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4582E" w:rsidTr="00095213">
              <w:tc>
                <w:tcPr>
                  <w:tcW w:w="1985" w:type="dxa"/>
                </w:tcPr>
                <w:p w:rsidR="0094582E" w:rsidRDefault="0094582E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осени</w:t>
                  </w:r>
                </w:p>
              </w:tc>
              <w:tc>
                <w:tcPr>
                  <w:tcW w:w="1308" w:type="dxa"/>
                </w:tcPr>
                <w:p w:rsidR="0094582E" w:rsidRDefault="0094582E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94582E" w:rsidRDefault="0094582E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8" w:type="dxa"/>
                </w:tcPr>
                <w:p w:rsidR="0094582E" w:rsidRDefault="0094582E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9" w:type="dxa"/>
                </w:tcPr>
                <w:p w:rsidR="0094582E" w:rsidRDefault="0094582E" w:rsidP="00095213">
                  <w:pPr>
                    <w:pStyle w:val="a4"/>
                    <w:numPr>
                      <w:ilvl w:val="0"/>
                      <w:numId w:val="16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 правильное утверждение.</w:t>
            </w:r>
          </w:p>
          <w:p w:rsidR="00401D8A" w:rsidRDefault="00401D8A" w:rsidP="0009521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Имена прилагательные изменяются по числам.</w:t>
            </w:r>
          </w:p>
          <w:p w:rsidR="00401D8A" w:rsidRDefault="00401D8A" w:rsidP="0009521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обозначающие признаки предметов, называются именами </w:t>
            </w:r>
            <w:r w:rsidR="00700B69">
              <w:rPr>
                <w:rFonts w:ascii="Times New Roman" w:hAnsi="Times New Roman" w:cs="Times New Roman"/>
                <w:sz w:val="28"/>
                <w:szCs w:val="28"/>
              </w:rPr>
              <w:t>прилагательными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D8A" w:rsidRDefault="00401D8A" w:rsidP="0009521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Имена прилагательные </w:t>
            </w:r>
            <w:r w:rsidR="00700B69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связаны с именами существительными.</w:t>
            </w:r>
          </w:p>
          <w:p w:rsidR="00401D8A" w:rsidRPr="00840AB0" w:rsidRDefault="00401D8A" w:rsidP="00095213">
            <w:pPr>
              <w:pStyle w:val="a4"/>
              <w:ind w:left="14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Выпиши слова, в которых пишется буква </w:t>
            </w:r>
            <w:r w:rsidR="00700B69" w:rsidRPr="00700B6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д</w:t>
            </w:r>
          </w:p>
          <w:p w:rsidR="00401D8A" w:rsidRPr="00E116EA" w:rsidRDefault="00401D8A" w:rsidP="00095213">
            <w:pPr>
              <w:pStyle w:val="a4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E116E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Поез</w:t>
            </w:r>
            <w:proofErr w:type="spellEnd"/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[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], </w:t>
            </w:r>
            <w:proofErr w:type="spellStart"/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зага</w:t>
            </w:r>
            <w:proofErr w:type="spellEnd"/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[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]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ка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, 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бан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[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],</w:t>
            </w:r>
            <w:r w:rsidR="0056417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площа</w:t>
            </w:r>
            <w:proofErr w:type="spellEnd"/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[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]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ь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, 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спор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[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т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]</w:t>
            </w:r>
            <w:r w:rsidR="00700B69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</w:t>
            </w:r>
            <w:r w:rsidRPr="00E116E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Pr="007549EF" w:rsidRDefault="00401D8A" w:rsidP="00095213">
            <w:pPr>
              <w:pStyle w:val="a4"/>
              <w:numPr>
                <w:ilvl w:val="0"/>
                <w:numId w:val="1"/>
              </w:numPr>
              <w:ind w:left="426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Отметь слово, в котором </w:t>
            </w:r>
            <w:r w:rsidR="00564170">
              <w:rPr>
                <w:rFonts w:ascii="Times New Roman" w:hAnsi="Times New Roman" w:cs="Times New Roman"/>
                <w:sz w:val="28"/>
                <w:szCs w:val="28"/>
              </w:rPr>
              <w:t xml:space="preserve">двойная согласная </w:t>
            </w:r>
            <w:proofErr w:type="spellStart"/>
            <w:r w:rsidR="0056417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сс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564170">
              <w:rPr>
                <w:rFonts w:ascii="Times New Roman" w:hAnsi="Times New Roman" w:cs="Times New Roman"/>
                <w:sz w:val="28"/>
                <w:szCs w:val="28"/>
              </w:rPr>
              <w:t>находится на стыке двух морфем.</w:t>
            </w:r>
          </w:p>
          <w:p w:rsidR="00401D8A" w:rsidRDefault="00564170" w:rsidP="0009521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рассказчик</w:t>
            </w:r>
          </w:p>
          <w:p w:rsidR="00401D8A" w:rsidRDefault="00564170" w:rsidP="0009521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ссора</w:t>
            </w:r>
          </w:p>
          <w:p w:rsidR="00401D8A" w:rsidRPr="00564170" w:rsidRDefault="00564170" w:rsidP="0056417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кроссовки</w:t>
            </w:r>
          </w:p>
          <w:p w:rsidR="00401D8A" w:rsidRPr="00076834" w:rsidRDefault="00401D8A" w:rsidP="00095213">
            <w:pPr>
              <w:pStyle w:val="a4"/>
              <w:ind w:left="11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316212" w:rsidRDefault="00316212" w:rsidP="003162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Поставь ударение в словах так, чтобы получились разные слова.</w:t>
            </w:r>
          </w:p>
          <w:p w:rsidR="00316212" w:rsidRDefault="00316212" w:rsidP="0031621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кружки - кружки</w:t>
            </w:r>
          </w:p>
          <w:p w:rsidR="00316212" w:rsidRDefault="00316212" w:rsidP="0031621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мука- мука</w:t>
            </w:r>
          </w:p>
          <w:p w:rsidR="00316212" w:rsidRDefault="00316212" w:rsidP="0031621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ирис - ирис</w:t>
            </w:r>
          </w:p>
          <w:p w:rsidR="00316212" w:rsidRDefault="00316212" w:rsidP="0031621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село - село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Pr="00E116E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Отметь </w:t>
            </w:r>
            <w:r w:rsidR="002958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предложени</w:t>
            </w:r>
            <w:r w:rsidR="002A47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Pr="00E116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  <w:r w:rsidR="002958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в котором слово </w:t>
            </w:r>
            <w:r w:rsidR="002958F4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уснуть</w:t>
            </w:r>
            <w:r w:rsidR="002958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употреблено в прямом значении.</w:t>
            </w:r>
          </w:p>
          <w:p w:rsidR="00401D8A" w:rsidRDefault="002958F4" w:rsidP="0009521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Уснула ёлочка, укрывшись снегом.</w:t>
            </w:r>
          </w:p>
          <w:p w:rsidR="00401D8A" w:rsidRDefault="002958F4" w:rsidP="0009521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 коврике уснул щенок.</w:t>
            </w:r>
          </w:p>
          <w:p w:rsidR="00401D8A" w:rsidRDefault="002958F4" w:rsidP="0009521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 весны уснули поля.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Default="00564170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</w:t>
            </w:r>
            <w:r w:rsid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тметь ряд, </w:t>
            </w:r>
            <w:r w:rsidR="00755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в </w:t>
            </w:r>
            <w:r w:rsid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котор</w:t>
            </w:r>
            <w:r w:rsidR="00755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ом существительные употреляются </w:t>
            </w:r>
            <w:r w:rsid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755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только в единственном числе</w:t>
            </w:r>
            <w:r w:rsidR="00401D8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?</w:t>
            </w:r>
          </w:p>
          <w:p w:rsidR="00401D8A" w:rsidRDefault="00755ACE" w:rsidP="00095213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санки, котик, футбол, Москва</w:t>
            </w:r>
          </w:p>
          <w:p w:rsidR="00401D8A" w:rsidRDefault="00755ACE" w:rsidP="00095213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молоко, творог, горох, вермишель</w:t>
            </w:r>
          </w:p>
          <w:p w:rsidR="00401D8A" w:rsidRDefault="00755ACE" w:rsidP="00095213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стакан, дерево, смелый, дрозды</w:t>
            </w:r>
          </w:p>
          <w:p w:rsidR="00401D8A" w:rsidRDefault="00401D8A" w:rsidP="00095213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окно, дно, высоко, облако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2958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Отметь,как называются слова </w:t>
            </w:r>
            <w:r w:rsidR="002958F4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сильный - слабый</w:t>
            </w:r>
          </w:p>
          <w:p w:rsidR="00401D8A" w:rsidRDefault="002958F4" w:rsidP="00095213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синонимы</w:t>
            </w:r>
          </w:p>
          <w:p w:rsidR="00401D8A" w:rsidRDefault="002958F4" w:rsidP="00095213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однокоренные</w:t>
            </w:r>
          </w:p>
          <w:p w:rsidR="00401D8A" w:rsidRDefault="002958F4" w:rsidP="00095213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неизменяемые</w:t>
            </w:r>
          </w:p>
          <w:p w:rsidR="00401D8A" w:rsidRDefault="002958F4" w:rsidP="00095213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антонимы</w:t>
            </w:r>
          </w:p>
          <w:p w:rsidR="002958F4" w:rsidRPr="00356939" w:rsidRDefault="002958F4" w:rsidP="00095213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многозначные</w:t>
            </w:r>
          </w:p>
          <w:p w:rsidR="00401D8A" w:rsidRDefault="00401D8A" w:rsidP="00095213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401D8A" w:rsidRPr="007A3A4F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Составь из слов предложение, дополнив его предлогами.</w:t>
            </w:r>
          </w:p>
          <w:p w:rsidR="00401D8A" w:rsidRDefault="002958F4" w:rsidP="000952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Воскресенье</w:t>
            </w:r>
            <w:r w:rsidR="00401D8A" w:rsidRPr="00E116EA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Зоопарк</w:t>
            </w:r>
            <w:r w:rsidR="00401D8A" w:rsidRPr="00E116EA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. </w:t>
            </w:r>
            <w:r w:rsidR="00FE6BA4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Мы</w:t>
            </w:r>
            <w:r w:rsidR="00401D8A" w:rsidRPr="00E116EA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. </w:t>
            </w:r>
            <w:r w:rsidR="00FE6BA4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Поехали</w:t>
            </w:r>
            <w:r w:rsidR="00401D8A" w:rsidRPr="00E116EA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.</w:t>
            </w:r>
          </w:p>
          <w:p w:rsidR="00401D8A" w:rsidRPr="00E116EA" w:rsidRDefault="00401D8A" w:rsidP="0009521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________________________________________________________________________________________________________________</w:t>
            </w:r>
          </w:p>
          <w:p w:rsidR="00401D8A" w:rsidRPr="007A3A4F" w:rsidRDefault="00401D8A" w:rsidP="00095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D8A" w:rsidRPr="007A3A4F" w:rsidTr="00095213">
        <w:trPr>
          <w:trHeight w:val="7086"/>
        </w:trPr>
        <w:tc>
          <w:tcPr>
            <w:tcW w:w="2500" w:type="pct"/>
          </w:tcPr>
          <w:p w:rsidR="00401D8A" w:rsidRPr="00FE6BA4" w:rsidRDefault="00401D8A" w:rsidP="00FE6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Pr="00733184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слова в три столбика в зависимости от того, какая орфограмма в корне.</w:t>
            </w:r>
          </w:p>
          <w:p w:rsidR="00401D8A" w:rsidRPr="00733184" w:rsidRDefault="00FE6BA4" w:rsidP="00095213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львы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Кирилл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обезьянка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друзья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Анна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воробьи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коллекция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календарь</w:t>
            </w:r>
            <w:r w:rsidR="00401D8A" w:rsidRPr="007331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мыльница</w:t>
            </w:r>
          </w:p>
          <w:tbl>
            <w:tblPr>
              <w:tblStyle w:val="a3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146"/>
              <w:gridCol w:w="2148"/>
              <w:gridCol w:w="2148"/>
            </w:tblGrid>
            <w:tr w:rsidR="00401D8A" w:rsidTr="00095213">
              <w:tc>
                <w:tcPr>
                  <w:tcW w:w="2146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2146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2146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01D8A" w:rsidTr="00095213">
              <w:tc>
                <w:tcPr>
                  <w:tcW w:w="2146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401D8A" w:rsidRDefault="00401D8A" w:rsidP="000952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Default="00401D8A" w:rsidP="00095213">
            <w:pPr>
              <w:shd w:val="clear" w:color="auto" w:fill="FFFFFF"/>
              <w:spacing w:before="150" w:after="3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Прочитай текст.</w:t>
            </w:r>
            <w:r w:rsidRPr="003A7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B85419" w:rsidRDefault="00B85419" w:rsidP="00B85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b/>
                <w:sz w:val="28"/>
                <w:szCs w:val="28"/>
              </w:rPr>
              <w:t>До первого дождичка</w:t>
            </w:r>
          </w:p>
          <w:p w:rsidR="00B85419" w:rsidRPr="00B85419" w:rsidRDefault="00B85419" w:rsidP="00B85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Таня и Маша были очень дружны и всегда ходили в детский сад вместе. То Маша заходила за Таней, то Таня за Машей. Один раз, когда девочки шли по улице, начался сильный дождь. Маша была в плаще, а Таня в одном платье. Девочки побежали.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ab/>
              <w:t>Сними свой плащ, мы накроемся вместе! — крикнула на бегу Таня.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ab/>
              <w:t>Я не могу, я промокну! — нагнув вниз голову с капюшоном, ответила ей Маша.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В детском саду воспитательница сказала: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ab/>
              <w:t>Как странно, у Маши платье сухое, а у тебя, Таня, совершенно мокрое, как же это случилось? Ведь вы же шли вместе?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ab/>
              <w:t>У Маши был плащ, а я шла в одном платье, — сказала Таня.</w:t>
            </w:r>
          </w:p>
          <w:p w:rsidR="00B85419" w:rsidRPr="00B85419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ab/>
              <w:t>Так вы могли бы укрыться одним плащом, — сказала воспитательница и, взглянув на Машу, покачала головой. — Видно, ваша дружба до первого дождя!</w:t>
            </w:r>
          </w:p>
          <w:p w:rsidR="00401D8A" w:rsidRDefault="00B85419" w:rsidP="00B85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Обе девочки покраснели: Маш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 xml:space="preserve">за себя, а Таня за Машу. </w:t>
            </w:r>
            <w:r w:rsidR="00401D8A" w:rsidRPr="00FC714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01D8A" w:rsidRDefault="00B85419" w:rsidP="00804A9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Осеевой)</w:t>
            </w:r>
            <w:bookmarkStart w:id="0" w:name="_GoBack"/>
            <w:bookmarkEnd w:id="0"/>
          </w:p>
          <w:p w:rsidR="00401D8A" w:rsidRDefault="00401D8A" w:rsidP="00095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B85419" w:rsidRPr="00B85419" w:rsidRDefault="00B85419" w:rsidP="00B854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Расположи фразы из текста в логической последовательности. Пронумеруй   предложения.                                                                                       </w:t>
            </w:r>
          </w:p>
          <w:p w:rsidR="00B85419" w:rsidRDefault="00B85419" w:rsidP="00095213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>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419">
              <w:rPr>
                <w:rFonts w:ascii="Times New Roman" w:hAnsi="Times New Roman" w:cs="Times New Roman"/>
                <w:sz w:val="28"/>
                <w:szCs w:val="28"/>
              </w:rPr>
              <w:t xml:space="preserve">девочки покраснели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BA0291" w:rsidRDefault="00BA0291" w:rsidP="00095213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Сними свой плащ …</w:t>
            </w:r>
          </w:p>
          <w:p w:rsidR="00BA0291" w:rsidRDefault="00BA0291" w:rsidP="00095213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Таня и Маша были очень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 xml:space="preserve">дружны ...  </w:t>
            </w:r>
          </w:p>
          <w:p w:rsidR="00401D8A" w:rsidRDefault="00BA0291" w:rsidP="00095213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Начался сильный дождь …</w:t>
            </w: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A0291" w:rsidRDefault="00BA0291" w:rsidP="00095213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В детском саду воспитательница сказала ...</w:t>
            </w:r>
          </w:p>
          <w:p w:rsidR="00401D8A" w:rsidRDefault="00401D8A" w:rsidP="00095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291" w:rsidRPr="00BA0291" w:rsidRDefault="00BA0291" w:rsidP="00BA02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Какая пословица или поговорка подходит к данному тексту?</w:t>
            </w:r>
          </w:p>
          <w:p w:rsidR="00BA0291" w:rsidRDefault="00BA0291" w:rsidP="00BA0291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Семеро одного не ждут.</w:t>
            </w:r>
          </w:p>
          <w:p w:rsidR="00BA0291" w:rsidRPr="00BA0291" w:rsidRDefault="00BA0291" w:rsidP="00BA0291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Друг познаётся в беде.</w:t>
            </w:r>
          </w:p>
          <w:p w:rsidR="00BA0291" w:rsidRPr="00BA0291" w:rsidRDefault="00BA0291" w:rsidP="00BA0291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0291">
              <w:rPr>
                <w:rFonts w:ascii="Times New Roman" w:hAnsi="Times New Roman" w:cs="Times New Roman"/>
                <w:sz w:val="28"/>
                <w:szCs w:val="28"/>
              </w:rPr>
              <w:t>После дождичка в четверг.</w:t>
            </w:r>
          </w:p>
          <w:p w:rsidR="00401D8A" w:rsidRPr="001B0864" w:rsidRDefault="00401D8A" w:rsidP="00095213">
            <w:pPr>
              <w:pStyle w:val="a4"/>
              <w:ind w:left="14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1B0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401D8A" w:rsidRPr="00F631ED" w:rsidRDefault="00401D8A" w:rsidP="000952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631ED">
              <w:rPr>
                <w:rFonts w:ascii="Times New Roman" w:hAnsi="Times New Roman" w:cs="Times New Roman"/>
                <w:sz w:val="28"/>
                <w:szCs w:val="28"/>
              </w:rPr>
              <w:t>Отметь главные члены предложения (подлежащее и сказуемое).</w:t>
            </w:r>
          </w:p>
          <w:p w:rsidR="00401D8A" w:rsidRPr="001B0864" w:rsidRDefault="00493379" w:rsidP="000952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Таня и Маша всегда ходили в детский сад вместе</w:t>
            </w:r>
            <w:r w:rsidR="00401D8A" w:rsidRPr="001B08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401D8A" w:rsidRDefault="00493379" w:rsidP="00095213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ходили в сад</w:t>
            </w:r>
          </w:p>
          <w:p w:rsidR="00401D8A" w:rsidRDefault="00493379" w:rsidP="00095213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всегда вместе</w:t>
            </w:r>
          </w:p>
          <w:p w:rsidR="00401D8A" w:rsidRDefault="00493379" w:rsidP="00095213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Таня и Маша ходили</w:t>
            </w:r>
          </w:p>
          <w:p w:rsidR="00401D8A" w:rsidRDefault="00493379" w:rsidP="00095213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детский сад</w:t>
            </w:r>
          </w:p>
          <w:p w:rsidR="00493379" w:rsidRDefault="00493379" w:rsidP="00095213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 ходили</w:t>
            </w:r>
          </w:p>
          <w:p w:rsidR="00401D8A" w:rsidRDefault="00401D8A" w:rsidP="00095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D8A" w:rsidRPr="00FF66B3" w:rsidRDefault="00FF66B3" w:rsidP="00FF66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F66B3">
              <w:rPr>
                <w:rFonts w:ascii="Times New Roman" w:hAnsi="Times New Roman" w:cs="Times New Roman"/>
                <w:sz w:val="28"/>
                <w:szCs w:val="28"/>
              </w:rPr>
              <w:t>Почему покраснела Маша</w:t>
            </w:r>
            <w:r w:rsidR="00401D8A" w:rsidRPr="00FF66B3">
              <w:rPr>
                <w:rFonts w:ascii="Times New Roman" w:hAnsi="Times New Roman" w:cs="Times New Roman"/>
                <w:sz w:val="28"/>
                <w:szCs w:val="28"/>
              </w:rPr>
              <w:t>? Запиши.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__________________________________________________________________________________________</w:t>
            </w:r>
          </w:p>
          <w:p w:rsidR="00401D8A" w:rsidRDefault="00401D8A" w:rsidP="00095213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1D8A" w:rsidRPr="007A3A4F" w:rsidRDefault="00401D8A" w:rsidP="000952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59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93769" w:rsidRDefault="00A93769"/>
    <w:sectPr w:rsidR="00A93769" w:rsidSect="00401D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7CE8"/>
    <w:multiLevelType w:val="hybridMultilevel"/>
    <w:tmpl w:val="2A00BEA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015076"/>
    <w:multiLevelType w:val="hybridMultilevel"/>
    <w:tmpl w:val="A2D6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16656"/>
    <w:multiLevelType w:val="hybridMultilevel"/>
    <w:tmpl w:val="58E0E10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F6299D"/>
    <w:multiLevelType w:val="hybridMultilevel"/>
    <w:tmpl w:val="5BA0966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610A22"/>
    <w:multiLevelType w:val="hybridMultilevel"/>
    <w:tmpl w:val="C0DC569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A7396"/>
    <w:multiLevelType w:val="hybridMultilevel"/>
    <w:tmpl w:val="34F0552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2098D"/>
    <w:multiLevelType w:val="hybridMultilevel"/>
    <w:tmpl w:val="2F7CF43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8546D5"/>
    <w:multiLevelType w:val="hybridMultilevel"/>
    <w:tmpl w:val="204415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E2CD2"/>
    <w:multiLevelType w:val="hybridMultilevel"/>
    <w:tmpl w:val="77FEDFD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A308C6"/>
    <w:multiLevelType w:val="hybridMultilevel"/>
    <w:tmpl w:val="9758A41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C963CA"/>
    <w:multiLevelType w:val="hybridMultilevel"/>
    <w:tmpl w:val="18F00C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955CE"/>
    <w:multiLevelType w:val="hybridMultilevel"/>
    <w:tmpl w:val="0C8EFD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D1EC9"/>
    <w:multiLevelType w:val="hybridMultilevel"/>
    <w:tmpl w:val="8FA8C57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D6640DA"/>
    <w:multiLevelType w:val="hybridMultilevel"/>
    <w:tmpl w:val="361E956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AD1F47"/>
    <w:multiLevelType w:val="hybridMultilevel"/>
    <w:tmpl w:val="21A297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CC3A1D"/>
    <w:multiLevelType w:val="hybridMultilevel"/>
    <w:tmpl w:val="79BC80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7"/>
  </w:num>
  <w:num w:numId="5">
    <w:abstractNumId w:val="5"/>
  </w:num>
  <w:num w:numId="6">
    <w:abstractNumId w:val="13"/>
  </w:num>
  <w:num w:numId="7">
    <w:abstractNumId w:val="9"/>
  </w:num>
  <w:num w:numId="8">
    <w:abstractNumId w:val="6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4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8A"/>
    <w:rsid w:val="00206589"/>
    <w:rsid w:val="00292094"/>
    <w:rsid w:val="002958F4"/>
    <w:rsid w:val="002A47C1"/>
    <w:rsid w:val="00316212"/>
    <w:rsid w:val="00401D8A"/>
    <w:rsid w:val="00493379"/>
    <w:rsid w:val="00503FAD"/>
    <w:rsid w:val="00564170"/>
    <w:rsid w:val="006C2473"/>
    <w:rsid w:val="00700B69"/>
    <w:rsid w:val="00755ACE"/>
    <w:rsid w:val="00804A98"/>
    <w:rsid w:val="0094582E"/>
    <w:rsid w:val="00983FBB"/>
    <w:rsid w:val="009A4A27"/>
    <w:rsid w:val="00A93769"/>
    <w:rsid w:val="00B85419"/>
    <w:rsid w:val="00B9349D"/>
    <w:rsid w:val="00BA0291"/>
    <w:rsid w:val="00C65DC9"/>
    <w:rsid w:val="00D5703E"/>
    <w:rsid w:val="00E35BE2"/>
    <w:rsid w:val="00E716A9"/>
    <w:rsid w:val="00EF4F90"/>
    <w:rsid w:val="00FE6BA4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F729"/>
  <w15:chartTrackingRefBased/>
  <w15:docId w15:val="{15F1408D-0E3B-4D8C-B354-1B94A6D3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1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Белобородова Александра Сергеевна</dc:creator>
  <cp:keywords/>
  <dc:description/>
  <cp:lastModifiedBy>Белобородова Александра Сергеевна</cp:lastModifiedBy>
  <cp:revision>14</cp:revision>
  <dcterms:created xsi:type="dcterms:W3CDTF">2025-01-29T23:04:00Z</dcterms:created>
  <dcterms:modified xsi:type="dcterms:W3CDTF">2025-06-17T07:33:00Z</dcterms:modified>
</cp:coreProperties>
</file>