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16D40" w14:textId="77777777" w:rsidR="0029069D" w:rsidRDefault="0029069D" w:rsidP="0029069D">
      <w:pPr>
        <w:widowControl w:val="0"/>
        <w:tabs>
          <w:tab w:val="left" w:pos="0"/>
        </w:tabs>
        <w:spacing w:after="0" w:line="240" w:lineRule="auto"/>
        <w:ind w:right="-284"/>
        <w:jc w:val="center"/>
        <w:rPr>
          <w:rFonts w:ascii="Times New Roman" w:hAnsi="Times New Roman"/>
          <w:sz w:val="28"/>
          <w:szCs w:val="28"/>
        </w:rPr>
      </w:pPr>
      <w:r w:rsidRPr="00C50DA8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C901006" wp14:editId="3DC3B615">
            <wp:extent cx="409701" cy="580771"/>
            <wp:effectExtent l="0" t="0" r="0" b="0"/>
            <wp:docPr id="3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409701" cy="580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88F7BB" w14:textId="77777777" w:rsidR="0029069D" w:rsidRPr="00C50DA8" w:rsidRDefault="0029069D" w:rsidP="0029069D">
      <w:pPr>
        <w:widowControl w:val="0"/>
        <w:tabs>
          <w:tab w:val="left" w:pos="0"/>
          <w:tab w:val="left" w:pos="709"/>
        </w:tabs>
        <w:spacing w:after="0" w:line="240" w:lineRule="auto"/>
        <w:ind w:right="-284"/>
        <w:jc w:val="center"/>
        <w:rPr>
          <w:rFonts w:ascii="Times New Roman" w:hAnsi="Times New Roman"/>
          <w:sz w:val="28"/>
          <w:szCs w:val="28"/>
        </w:rPr>
      </w:pPr>
    </w:p>
    <w:p w14:paraId="0B94A5B7" w14:textId="77777777" w:rsidR="0029069D" w:rsidRPr="00C50DA8" w:rsidRDefault="0029069D" w:rsidP="0029069D">
      <w:pPr>
        <w:widowControl w:val="0"/>
        <w:tabs>
          <w:tab w:val="left" w:pos="0"/>
          <w:tab w:val="left" w:pos="709"/>
        </w:tabs>
        <w:spacing w:after="0" w:line="240" w:lineRule="auto"/>
        <w:ind w:right="-284"/>
        <w:jc w:val="center"/>
        <w:rPr>
          <w:rFonts w:ascii="Times New Roman" w:hAnsi="Times New Roman"/>
          <w:sz w:val="28"/>
          <w:szCs w:val="28"/>
        </w:rPr>
      </w:pPr>
      <w:r w:rsidRPr="00C50DA8">
        <w:rPr>
          <w:rFonts w:ascii="Times New Roman" w:hAnsi="Times New Roman"/>
          <w:sz w:val="28"/>
          <w:szCs w:val="28"/>
        </w:rPr>
        <w:t>МЧС РОССИИ</w:t>
      </w:r>
    </w:p>
    <w:p w14:paraId="60A61CCB" w14:textId="77777777" w:rsidR="0029069D" w:rsidRPr="00C50DA8" w:rsidRDefault="0029069D" w:rsidP="0029069D">
      <w:pPr>
        <w:widowControl w:val="0"/>
        <w:tabs>
          <w:tab w:val="left" w:pos="0"/>
          <w:tab w:val="left" w:pos="709"/>
        </w:tabs>
        <w:spacing w:after="0" w:line="240" w:lineRule="auto"/>
        <w:ind w:right="-284"/>
        <w:jc w:val="center"/>
        <w:rPr>
          <w:rFonts w:ascii="Times New Roman" w:hAnsi="Times New Roman"/>
          <w:sz w:val="28"/>
          <w:szCs w:val="28"/>
        </w:rPr>
      </w:pPr>
    </w:p>
    <w:p w14:paraId="5FAB843E" w14:textId="77777777" w:rsidR="0029069D" w:rsidRPr="00C50DA8" w:rsidRDefault="0029069D" w:rsidP="0029069D">
      <w:pPr>
        <w:widowControl w:val="0"/>
        <w:tabs>
          <w:tab w:val="left" w:pos="0"/>
          <w:tab w:val="left" w:pos="709"/>
        </w:tabs>
        <w:spacing w:after="0" w:line="240" w:lineRule="auto"/>
        <w:ind w:righ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</w:t>
      </w:r>
      <w:r w:rsidRPr="00930F93">
        <w:rPr>
          <w:rFonts w:ascii="Times New Roman" w:hAnsi="Times New Roman"/>
          <w:sz w:val="28"/>
          <w:szCs w:val="28"/>
        </w:rPr>
        <w:t xml:space="preserve"> учреждение</w:t>
      </w:r>
    </w:p>
    <w:p w14:paraId="51FD18F6" w14:textId="77777777" w:rsidR="0029069D" w:rsidRPr="00C50DA8" w:rsidRDefault="0029069D" w:rsidP="0029069D">
      <w:pPr>
        <w:widowControl w:val="0"/>
        <w:tabs>
          <w:tab w:val="left" w:pos="0"/>
          <w:tab w:val="left" w:pos="709"/>
        </w:tabs>
        <w:spacing w:after="0" w:line="240" w:lineRule="auto"/>
        <w:ind w:righ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высшего образования</w:t>
      </w:r>
      <w:r w:rsidRPr="00C50DA8">
        <w:rPr>
          <w:rFonts w:ascii="Times New Roman" w:hAnsi="Times New Roman"/>
          <w:sz w:val="28"/>
          <w:szCs w:val="28"/>
        </w:rPr>
        <w:t xml:space="preserve"> </w:t>
      </w:r>
    </w:p>
    <w:p w14:paraId="75B3786B" w14:textId="77777777" w:rsidR="0029069D" w:rsidRDefault="0029069D" w:rsidP="0029069D">
      <w:pPr>
        <w:widowControl w:val="0"/>
        <w:tabs>
          <w:tab w:val="left" w:pos="0"/>
        </w:tabs>
        <w:spacing w:after="0" w:line="240" w:lineRule="auto"/>
        <w:ind w:right="-284"/>
        <w:jc w:val="center"/>
        <w:rPr>
          <w:rFonts w:ascii="Times New Roman" w:hAnsi="Times New Roman"/>
          <w:sz w:val="28"/>
          <w:szCs w:val="28"/>
        </w:rPr>
      </w:pPr>
    </w:p>
    <w:p w14:paraId="011FA606" w14:textId="77777777" w:rsidR="0029069D" w:rsidRPr="004B2493" w:rsidRDefault="0029069D" w:rsidP="0029069D">
      <w:pPr>
        <w:widowControl w:val="0"/>
        <w:tabs>
          <w:tab w:val="left" w:pos="0"/>
        </w:tabs>
        <w:spacing w:after="0" w:line="240" w:lineRule="auto"/>
        <w:ind w:right="-284"/>
        <w:jc w:val="center"/>
        <w:rPr>
          <w:rFonts w:ascii="Times New Roman" w:hAnsi="Times New Roman"/>
          <w:sz w:val="28"/>
          <w:szCs w:val="28"/>
        </w:rPr>
      </w:pPr>
      <w:r w:rsidRPr="004B2493">
        <w:rPr>
          <w:rFonts w:ascii="Times New Roman" w:hAnsi="Times New Roman"/>
          <w:sz w:val="28"/>
          <w:szCs w:val="28"/>
        </w:rPr>
        <w:t xml:space="preserve">«Уральский институт </w:t>
      </w:r>
      <w:r>
        <w:rPr>
          <w:rFonts w:ascii="Times New Roman" w:hAnsi="Times New Roman"/>
          <w:sz w:val="28"/>
          <w:szCs w:val="28"/>
        </w:rPr>
        <w:t>Г</w:t>
      </w:r>
      <w:r w:rsidRPr="004B2493">
        <w:rPr>
          <w:rFonts w:ascii="Times New Roman" w:hAnsi="Times New Roman"/>
          <w:sz w:val="28"/>
          <w:szCs w:val="28"/>
        </w:rPr>
        <w:t>осударственной противопожарной службы</w:t>
      </w:r>
      <w:r w:rsidRPr="004B2493">
        <w:rPr>
          <w:sz w:val="28"/>
          <w:szCs w:val="28"/>
        </w:rPr>
        <w:t xml:space="preserve"> </w:t>
      </w:r>
      <w:r w:rsidRPr="004B2493">
        <w:rPr>
          <w:rFonts w:ascii="Times New Roman" w:hAnsi="Times New Roman"/>
          <w:sz w:val="28"/>
          <w:szCs w:val="28"/>
        </w:rPr>
        <w:t>Министерства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B2493">
        <w:rPr>
          <w:rFonts w:ascii="Times New Roman" w:hAnsi="Times New Roman"/>
          <w:sz w:val="28"/>
          <w:szCs w:val="28"/>
        </w:rPr>
        <w:t>Российской Федерации по делам гражданской обороны, чрезвычайным</w:t>
      </w:r>
      <w:r w:rsidRPr="004B2493">
        <w:rPr>
          <w:sz w:val="28"/>
          <w:szCs w:val="28"/>
        </w:rPr>
        <w:t xml:space="preserve"> </w:t>
      </w:r>
      <w:r w:rsidRPr="004B2493">
        <w:rPr>
          <w:rFonts w:ascii="Times New Roman" w:hAnsi="Times New Roman"/>
          <w:sz w:val="28"/>
          <w:szCs w:val="28"/>
        </w:rPr>
        <w:t>ситуациям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B2493">
        <w:rPr>
          <w:rFonts w:ascii="Times New Roman" w:hAnsi="Times New Roman"/>
          <w:sz w:val="28"/>
          <w:szCs w:val="28"/>
        </w:rPr>
        <w:t>ликвидации последствий стихийных бедствий»</w:t>
      </w:r>
    </w:p>
    <w:p w14:paraId="3630DF1D" w14:textId="77777777" w:rsidR="0029069D" w:rsidRPr="00C50DA8" w:rsidRDefault="0029069D" w:rsidP="0029069D">
      <w:pPr>
        <w:widowControl w:val="0"/>
        <w:tabs>
          <w:tab w:val="left" w:pos="0"/>
        </w:tabs>
        <w:spacing w:after="0" w:line="240" w:lineRule="auto"/>
        <w:ind w:right="-284"/>
        <w:jc w:val="center"/>
        <w:rPr>
          <w:rFonts w:ascii="Times New Roman" w:hAnsi="Times New Roman"/>
          <w:sz w:val="28"/>
          <w:szCs w:val="28"/>
        </w:rPr>
      </w:pPr>
    </w:p>
    <w:p w14:paraId="735116FA" w14:textId="4D193582" w:rsidR="0029069D" w:rsidRPr="0029069D" w:rsidRDefault="0029069D" w:rsidP="0029069D">
      <w:pPr>
        <w:widowControl w:val="0"/>
        <w:tabs>
          <w:tab w:val="left" w:pos="0"/>
          <w:tab w:val="left" w:pos="709"/>
        </w:tabs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29069D">
        <w:rPr>
          <w:rFonts w:ascii="Times New Roman" w:hAnsi="Times New Roman" w:cs="Times New Roman"/>
          <w:sz w:val="28"/>
          <w:szCs w:val="28"/>
        </w:rPr>
        <w:t xml:space="preserve">Кафедра пожарной, </w:t>
      </w:r>
      <w:r w:rsidRPr="0029069D">
        <w:rPr>
          <w:rFonts w:ascii="Times New Roman" w:hAnsi="Times New Roman" w:cs="Times New Roman"/>
          <w:iCs/>
          <w:sz w:val="28"/>
          <w:szCs w:val="28"/>
        </w:rPr>
        <w:t>аварийно- спасательной техники и специальных технических средств</w:t>
      </w:r>
    </w:p>
    <w:p w14:paraId="162534AC" w14:textId="77777777" w:rsidR="0029069D" w:rsidRDefault="0029069D" w:rsidP="0029069D">
      <w:pPr>
        <w:widowControl w:val="0"/>
        <w:tabs>
          <w:tab w:val="left" w:pos="0"/>
          <w:tab w:val="left" w:pos="709"/>
        </w:tabs>
        <w:spacing w:after="0" w:line="240" w:lineRule="auto"/>
        <w:ind w:right="-284"/>
        <w:jc w:val="center"/>
        <w:rPr>
          <w:rFonts w:ascii="Times New Roman" w:hAnsi="Times New Roman"/>
          <w:sz w:val="28"/>
          <w:szCs w:val="28"/>
        </w:rPr>
      </w:pPr>
    </w:p>
    <w:p w14:paraId="741E2DF1" w14:textId="3DD4228E" w:rsidR="00447E4D" w:rsidRPr="00447E4D" w:rsidRDefault="00447E4D" w:rsidP="00447E4D">
      <w:pPr>
        <w:widowControl w:val="0"/>
        <w:tabs>
          <w:tab w:val="left" w:pos="0"/>
          <w:tab w:val="left" w:pos="709"/>
        </w:tabs>
        <w:spacing w:after="0" w:line="240" w:lineRule="auto"/>
        <w:ind w:left="360" w:right="-284"/>
        <w:jc w:val="center"/>
        <w:rPr>
          <w:rFonts w:ascii="Times New Roman" w:hAnsi="Times New Roman"/>
          <w:sz w:val="28"/>
          <w:szCs w:val="28"/>
        </w:rPr>
      </w:pPr>
      <w:r w:rsidRPr="00447E4D">
        <w:rPr>
          <w:rFonts w:ascii="Times New Roman" w:hAnsi="Times New Roman"/>
          <w:sz w:val="28"/>
          <w:szCs w:val="28"/>
        </w:rPr>
        <w:t>Применение композитных материалов в деталях машин</w:t>
      </w:r>
    </w:p>
    <w:p w14:paraId="56EEDEB1" w14:textId="77777777" w:rsidR="0029069D" w:rsidRPr="00C50DA8" w:rsidRDefault="0029069D" w:rsidP="0029069D">
      <w:pPr>
        <w:widowControl w:val="0"/>
        <w:tabs>
          <w:tab w:val="left" w:pos="0"/>
          <w:tab w:val="left" w:pos="709"/>
        </w:tabs>
        <w:spacing w:after="0" w:line="240" w:lineRule="auto"/>
        <w:ind w:right="-284"/>
        <w:jc w:val="both"/>
        <w:rPr>
          <w:rFonts w:ascii="Times New Roman" w:hAnsi="Times New Roman"/>
          <w:b/>
          <w:sz w:val="28"/>
          <w:szCs w:val="28"/>
        </w:rPr>
      </w:pPr>
    </w:p>
    <w:p w14:paraId="24E20398" w14:textId="6A85B9BF" w:rsidR="0029069D" w:rsidRDefault="0029069D" w:rsidP="0029069D">
      <w:pPr>
        <w:pStyle w:val="a6"/>
        <w:widowControl w:val="0"/>
        <w:tabs>
          <w:tab w:val="left" w:pos="0"/>
          <w:tab w:val="left" w:pos="709"/>
        </w:tabs>
        <w:ind w:right="-284"/>
        <w:jc w:val="both"/>
        <w:rPr>
          <w:rFonts w:ascii="Times New Roman" w:hAnsi="Times New Roman"/>
          <w:sz w:val="28"/>
          <w:szCs w:val="28"/>
        </w:rPr>
      </w:pPr>
      <w:r w:rsidRPr="00C50DA8">
        <w:rPr>
          <w:rFonts w:ascii="Times New Roman" w:hAnsi="Times New Roman"/>
          <w:sz w:val="28"/>
          <w:szCs w:val="28"/>
        </w:rPr>
        <w:t xml:space="preserve">Выполнил: </w:t>
      </w:r>
      <w:r>
        <w:rPr>
          <w:rFonts w:ascii="Times New Roman" w:hAnsi="Times New Roman"/>
          <w:sz w:val="28"/>
          <w:szCs w:val="28"/>
        </w:rPr>
        <w:t>курсант</w:t>
      </w:r>
    </w:p>
    <w:p w14:paraId="0DB0A927" w14:textId="27451CB9" w:rsidR="0029069D" w:rsidRDefault="0029069D" w:rsidP="0029069D">
      <w:pPr>
        <w:pStyle w:val="a6"/>
        <w:widowControl w:val="0"/>
        <w:tabs>
          <w:tab w:val="left" w:pos="0"/>
          <w:tab w:val="left" w:pos="709"/>
        </w:tabs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ТБ-323 учебной группы                                 </w:t>
      </w:r>
      <w:r w:rsidR="00384DC3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56549D">
        <w:rPr>
          <w:rFonts w:ascii="Times New Roman" w:hAnsi="Times New Roman"/>
          <w:sz w:val="28"/>
          <w:szCs w:val="28"/>
        </w:rPr>
        <w:t>Брыгин М.А.</w:t>
      </w:r>
    </w:p>
    <w:p w14:paraId="2A8A0E1E" w14:textId="0D4C6467" w:rsidR="0029069D" w:rsidRDefault="0029069D" w:rsidP="0029069D">
      <w:pPr>
        <w:pStyle w:val="a6"/>
        <w:widowControl w:val="0"/>
        <w:tabs>
          <w:tab w:val="left" w:pos="0"/>
          <w:tab w:val="left" w:pos="709"/>
        </w:tabs>
        <w:ind w:right="-284"/>
        <w:jc w:val="both"/>
        <w:rPr>
          <w:rFonts w:ascii="Times New Roman" w:hAnsi="Times New Roman"/>
          <w:sz w:val="28"/>
          <w:szCs w:val="28"/>
        </w:rPr>
      </w:pPr>
    </w:p>
    <w:p w14:paraId="46B46C2E" w14:textId="12A6F35C" w:rsidR="0029069D" w:rsidRDefault="0029069D" w:rsidP="0029069D">
      <w:pPr>
        <w:pStyle w:val="a6"/>
        <w:widowControl w:val="0"/>
        <w:tabs>
          <w:tab w:val="left" w:pos="0"/>
          <w:tab w:val="left" w:pos="709"/>
        </w:tabs>
        <w:ind w:right="-284"/>
        <w:jc w:val="both"/>
        <w:rPr>
          <w:rFonts w:ascii="Times New Roman" w:hAnsi="Times New Roman"/>
          <w:sz w:val="28"/>
          <w:szCs w:val="28"/>
        </w:rPr>
      </w:pPr>
    </w:p>
    <w:p w14:paraId="29D2D150" w14:textId="703D963F" w:rsidR="0029069D" w:rsidRDefault="0029069D" w:rsidP="0029069D">
      <w:pPr>
        <w:pStyle w:val="a6"/>
        <w:widowControl w:val="0"/>
        <w:tabs>
          <w:tab w:val="left" w:pos="0"/>
          <w:tab w:val="left" w:pos="709"/>
        </w:tabs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Руководитель: </w:t>
      </w:r>
    </w:p>
    <w:p w14:paraId="05B9EEA5" w14:textId="0E67B2F4" w:rsidR="0029069D" w:rsidRDefault="0029069D" w:rsidP="0029069D">
      <w:pPr>
        <w:pStyle w:val="a6"/>
        <w:widowControl w:val="0"/>
        <w:tabs>
          <w:tab w:val="left" w:pos="0"/>
          <w:tab w:val="left" w:pos="709"/>
        </w:tabs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старший преподаватель</w:t>
      </w:r>
    </w:p>
    <w:p w14:paraId="3B490439" w14:textId="77D3B6A3" w:rsidR="0029069D" w:rsidRDefault="0029069D" w:rsidP="0029069D">
      <w:pPr>
        <w:pStyle w:val="a6"/>
        <w:widowControl w:val="0"/>
        <w:tabs>
          <w:tab w:val="left" w:pos="0"/>
          <w:tab w:val="left" w:pos="709"/>
        </w:tabs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кафедры </w:t>
      </w:r>
      <w:proofErr w:type="spellStart"/>
      <w:r>
        <w:rPr>
          <w:rFonts w:ascii="Times New Roman" w:hAnsi="Times New Roman"/>
          <w:sz w:val="28"/>
          <w:szCs w:val="28"/>
        </w:rPr>
        <w:t>ПАСТиСТС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Королькова И.Ю.</w:t>
      </w:r>
    </w:p>
    <w:p w14:paraId="73B32F7A" w14:textId="77777777" w:rsidR="0029069D" w:rsidRPr="00C50DA8" w:rsidRDefault="0029069D" w:rsidP="0029069D">
      <w:pPr>
        <w:pStyle w:val="a6"/>
        <w:widowControl w:val="0"/>
        <w:tabs>
          <w:tab w:val="left" w:pos="0"/>
          <w:tab w:val="left" w:pos="709"/>
        </w:tabs>
        <w:ind w:right="-284"/>
        <w:jc w:val="both"/>
        <w:rPr>
          <w:rFonts w:ascii="Times New Roman" w:hAnsi="Times New Roman"/>
          <w:sz w:val="28"/>
          <w:szCs w:val="28"/>
        </w:rPr>
      </w:pPr>
    </w:p>
    <w:p w14:paraId="4D55E2DB" w14:textId="77777777" w:rsidR="0029069D" w:rsidRPr="00C50DA8" w:rsidRDefault="0029069D" w:rsidP="0029069D">
      <w:pPr>
        <w:pStyle w:val="a6"/>
        <w:widowControl w:val="0"/>
        <w:tabs>
          <w:tab w:val="left" w:pos="0"/>
          <w:tab w:val="left" w:pos="709"/>
          <w:tab w:val="left" w:pos="7513"/>
          <w:tab w:val="left" w:pos="7655"/>
        </w:tabs>
        <w:ind w:right="-284"/>
        <w:jc w:val="both"/>
        <w:rPr>
          <w:rFonts w:ascii="Times New Roman" w:hAnsi="Times New Roman"/>
          <w:sz w:val="28"/>
          <w:szCs w:val="28"/>
        </w:rPr>
      </w:pPr>
    </w:p>
    <w:p w14:paraId="3137622D" w14:textId="11CA6D34" w:rsidR="0029069D" w:rsidRDefault="0029069D" w:rsidP="0029069D">
      <w:pPr>
        <w:widowControl w:val="0"/>
        <w:tabs>
          <w:tab w:val="left" w:pos="0"/>
          <w:tab w:val="left" w:pos="709"/>
        </w:tabs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14:paraId="1DCC29E0" w14:textId="3C6F42E1" w:rsidR="0029069D" w:rsidRDefault="0029069D" w:rsidP="0029069D">
      <w:pPr>
        <w:widowControl w:val="0"/>
        <w:tabs>
          <w:tab w:val="left" w:pos="0"/>
          <w:tab w:val="left" w:pos="709"/>
        </w:tabs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14:paraId="136576AD" w14:textId="36868285" w:rsidR="0029069D" w:rsidRDefault="0029069D" w:rsidP="0029069D">
      <w:pPr>
        <w:widowControl w:val="0"/>
        <w:tabs>
          <w:tab w:val="left" w:pos="0"/>
          <w:tab w:val="left" w:pos="709"/>
        </w:tabs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14:paraId="614A0095" w14:textId="6F052CEB" w:rsidR="0029069D" w:rsidRDefault="0029069D" w:rsidP="0029069D">
      <w:pPr>
        <w:widowControl w:val="0"/>
        <w:tabs>
          <w:tab w:val="left" w:pos="0"/>
          <w:tab w:val="left" w:pos="709"/>
        </w:tabs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14:paraId="34991694" w14:textId="7003F21F" w:rsidR="0029069D" w:rsidRDefault="0029069D" w:rsidP="0029069D">
      <w:pPr>
        <w:widowControl w:val="0"/>
        <w:tabs>
          <w:tab w:val="left" w:pos="0"/>
          <w:tab w:val="left" w:pos="709"/>
        </w:tabs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14:paraId="626C7E9A" w14:textId="7741D726" w:rsidR="0029069D" w:rsidRDefault="0029069D" w:rsidP="0029069D">
      <w:pPr>
        <w:widowControl w:val="0"/>
        <w:tabs>
          <w:tab w:val="left" w:pos="0"/>
          <w:tab w:val="left" w:pos="709"/>
        </w:tabs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14:paraId="33E7BAA7" w14:textId="5BF0573B" w:rsidR="0029069D" w:rsidRDefault="0029069D" w:rsidP="0029069D">
      <w:pPr>
        <w:widowControl w:val="0"/>
        <w:tabs>
          <w:tab w:val="left" w:pos="0"/>
          <w:tab w:val="left" w:pos="709"/>
        </w:tabs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14:paraId="2E4F65F9" w14:textId="3707DEBE" w:rsidR="0029069D" w:rsidRDefault="0029069D" w:rsidP="0029069D">
      <w:pPr>
        <w:widowControl w:val="0"/>
        <w:tabs>
          <w:tab w:val="left" w:pos="0"/>
          <w:tab w:val="left" w:pos="709"/>
        </w:tabs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14:paraId="43F8FE55" w14:textId="4241DE84" w:rsidR="0029069D" w:rsidRDefault="0029069D" w:rsidP="0029069D">
      <w:pPr>
        <w:widowControl w:val="0"/>
        <w:tabs>
          <w:tab w:val="left" w:pos="0"/>
          <w:tab w:val="left" w:pos="709"/>
        </w:tabs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14:paraId="74024D69" w14:textId="17609EB9" w:rsidR="0029069D" w:rsidRDefault="0029069D" w:rsidP="0029069D">
      <w:pPr>
        <w:widowControl w:val="0"/>
        <w:tabs>
          <w:tab w:val="left" w:pos="0"/>
          <w:tab w:val="left" w:pos="709"/>
        </w:tabs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14:paraId="70B5D022" w14:textId="09FE99A6" w:rsidR="0029069D" w:rsidRDefault="0029069D" w:rsidP="0029069D">
      <w:pPr>
        <w:widowControl w:val="0"/>
        <w:tabs>
          <w:tab w:val="left" w:pos="0"/>
          <w:tab w:val="left" w:pos="709"/>
        </w:tabs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14:paraId="07591AFF" w14:textId="006D6A21" w:rsidR="0029069D" w:rsidRDefault="0029069D" w:rsidP="0029069D">
      <w:pPr>
        <w:widowControl w:val="0"/>
        <w:tabs>
          <w:tab w:val="left" w:pos="0"/>
          <w:tab w:val="left" w:pos="709"/>
        </w:tabs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14:paraId="008D1E07" w14:textId="40C5A233" w:rsidR="0029069D" w:rsidRDefault="0029069D" w:rsidP="0029069D">
      <w:pPr>
        <w:widowControl w:val="0"/>
        <w:tabs>
          <w:tab w:val="left" w:pos="0"/>
          <w:tab w:val="left" w:pos="709"/>
        </w:tabs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14:paraId="78EC5194" w14:textId="1D02A490" w:rsidR="0029069D" w:rsidRDefault="0029069D" w:rsidP="0029069D">
      <w:pPr>
        <w:widowControl w:val="0"/>
        <w:tabs>
          <w:tab w:val="left" w:pos="0"/>
          <w:tab w:val="left" w:pos="709"/>
        </w:tabs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14:paraId="096FDD4A" w14:textId="23892378" w:rsidR="0029069D" w:rsidRDefault="0029069D" w:rsidP="0029069D">
      <w:pPr>
        <w:widowControl w:val="0"/>
        <w:tabs>
          <w:tab w:val="left" w:pos="0"/>
          <w:tab w:val="left" w:pos="709"/>
        </w:tabs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14:paraId="28E5D7FE" w14:textId="77777777" w:rsidR="0029069D" w:rsidRDefault="0029069D" w:rsidP="0029069D">
      <w:pPr>
        <w:widowControl w:val="0"/>
        <w:tabs>
          <w:tab w:val="left" w:pos="0"/>
          <w:tab w:val="left" w:pos="709"/>
        </w:tabs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14:paraId="70DDFDC6" w14:textId="77777777" w:rsidR="0029069D" w:rsidRDefault="0029069D" w:rsidP="0029069D">
      <w:pPr>
        <w:widowControl w:val="0"/>
        <w:tabs>
          <w:tab w:val="left" w:pos="0"/>
          <w:tab w:val="left" w:pos="709"/>
        </w:tabs>
        <w:spacing w:after="0" w:line="240" w:lineRule="auto"/>
        <w:ind w:right="-284"/>
        <w:jc w:val="center"/>
        <w:rPr>
          <w:rFonts w:ascii="Times New Roman" w:hAnsi="Times New Roman"/>
          <w:sz w:val="28"/>
          <w:szCs w:val="28"/>
        </w:rPr>
      </w:pPr>
      <w:r w:rsidRPr="00C50DA8">
        <w:rPr>
          <w:rFonts w:ascii="Times New Roman" w:hAnsi="Times New Roman"/>
          <w:sz w:val="28"/>
          <w:szCs w:val="28"/>
        </w:rPr>
        <w:t xml:space="preserve">Екатеринбург  </w:t>
      </w:r>
    </w:p>
    <w:p w14:paraId="35951575" w14:textId="33B7A955" w:rsidR="0029069D" w:rsidRPr="0029069D" w:rsidRDefault="0029069D" w:rsidP="0029069D">
      <w:pPr>
        <w:widowControl w:val="0"/>
        <w:tabs>
          <w:tab w:val="left" w:pos="0"/>
          <w:tab w:val="left" w:pos="709"/>
        </w:tabs>
        <w:spacing w:after="0" w:line="240" w:lineRule="auto"/>
        <w:ind w:right="-284"/>
        <w:jc w:val="center"/>
        <w:rPr>
          <w:rFonts w:ascii="Times New Roman" w:hAnsi="Times New Roman"/>
          <w:sz w:val="28"/>
          <w:szCs w:val="28"/>
        </w:rPr>
      </w:pPr>
      <w:r w:rsidRPr="00C50DA8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</w:p>
    <w:p w14:paraId="1238DDBF" w14:textId="79D6840E" w:rsidR="009411C2" w:rsidRPr="009411C2" w:rsidRDefault="009411C2" w:rsidP="00625F9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411C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>Введение</w:t>
      </w:r>
    </w:p>
    <w:p w14:paraId="679FAF71" w14:textId="77777777" w:rsidR="007B4CD4" w:rsidRPr="007B4CD4" w:rsidRDefault="007B4CD4" w:rsidP="001458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CD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Современное машиностроение сталкивается с возрастающими требованиями к надежности, долговечности и экономической эффективности деталей машин. Одним из ключевых направлений развития отрасли является применение композитных материалов, которые сочетают в себе высокую прочность, малый вес и коррозионную стойкость. Использование композитов позволяет создавать более легкие и энергоэффективные конструкции, что особенно актуально в авиакосмической промышленности, автомобилестроении, робототехнике и других высокотехнологичных областях.</w:t>
      </w:r>
    </w:p>
    <w:p w14:paraId="741A8193" w14:textId="77777777" w:rsidR="007B4CD4" w:rsidRPr="007B4CD4" w:rsidRDefault="007B4CD4" w:rsidP="001458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C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Композитные материалы представляют собой сочетание нескольких компонентов (например, полимерной матрицы и армирующих волокон), что обеспечивает уникальные механические характеристики, недостижимые для традиционных металлов и сплавов. Однако их внедрение в машиностроение сопряжено с рядом сложностей, включая особенности проектирования, технологию изготовления и методы контроля качества.</w:t>
      </w:r>
    </w:p>
    <w:p w14:paraId="37E9EA73" w14:textId="77777777" w:rsidR="007B4CD4" w:rsidRPr="007B4CD4" w:rsidRDefault="007B4CD4" w:rsidP="001458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CD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данного реферата является изучение преимуществ и ограничений композитных материалов, анализ их применения в различных деталях машин, а также оценка перспектив дальнейшего развития композитных технологий в машиностроении. В работе рассматриваются основные виды композитов, их свойства, примеры использования в современных конструкциях и возможные направления совершенствования.</w:t>
      </w:r>
    </w:p>
    <w:p w14:paraId="23D415F8" w14:textId="77777777" w:rsidR="007B4CD4" w:rsidRPr="007B4CD4" w:rsidRDefault="007B4CD4" w:rsidP="001458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CD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 темы обусловлена необходимостью повышения эксплуатационных характеристик машин при одновременном снижении их массы и себестоимости. Развитие композитных материалов открывает новые возможности для создания инновационных технических решений, что делает их одним из ключевых направлений научных и инженерных исследований.</w:t>
      </w:r>
    </w:p>
    <w:p w14:paraId="68AA2D96" w14:textId="1EBAF13E" w:rsidR="009411C2" w:rsidRPr="009411C2" w:rsidRDefault="0073039B" w:rsidP="007303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420B9AC3" w14:textId="73EF84CC" w:rsidR="009411C2" w:rsidRPr="009411C2" w:rsidRDefault="00625F9D" w:rsidP="008224BF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>1.</w:t>
      </w:r>
      <w:r w:rsidR="008224BF" w:rsidRPr="008224BF">
        <w:rPr>
          <w:rFonts w:ascii="Segoe UI" w:eastAsia="Times New Roman" w:hAnsi="Segoe UI" w:cs="Segoe UI"/>
          <w:b/>
          <w:bCs/>
          <w:i/>
          <w:iCs/>
          <w:color w:val="F8FAFF"/>
          <w:sz w:val="24"/>
          <w:szCs w:val="24"/>
          <w:lang w:eastAsia="ru-RU"/>
        </w:rPr>
        <w:t xml:space="preserve"> </w:t>
      </w:r>
      <w:r w:rsidR="008224BF" w:rsidRPr="008224B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Композитные материалы: основные понятия и классификация</w:t>
      </w:r>
    </w:p>
    <w:p w14:paraId="523D1490" w14:textId="2EAFE12E" w:rsidR="009411C2" w:rsidRPr="009411C2" w:rsidRDefault="00625F9D" w:rsidP="00625F9D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1.1. </w:t>
      </w:r>
      <w:r w:rsidR="00A509CD" w:rsidRPr="00A509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Определение композитных материалов</w:t>
      </w:r>
    </w:p>
    <w:p w14:paraId="44B9FC02" w14:textId="736681E2" w:rsidR="00013383" w:rsidRPr="00013383" w:rsidRDefault="00013383" w:rsidP="00013383">
      <w:pPr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Композитные материалы (композиты) </w:t>
      </w:r>
      <w:r w:rsidR="00F44F19">
        <w:rPr>
          <w:rFonts w:ascii="Times New Roman" w:eastAsia="Times New Roman" w:hAnsi="Times New Roman" w:cs="Times New Roman"/>
          <w:sz w:val="28"/>
          <w:szCs w:val="28"/>
          <w:lang w:eastAsia="ru-RU"/>
        </w:rPr>
        <w:t>— это</w:t>
      </w:r>
      <w:r w:rsidRPr="00013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искусственно созданные гетерогенные системы, состоящие из двух или более компонентов с четкой границей раздела между ними. Эти материалы сочетают в себе свойства составляющих элементов, что позволяет получать уникальные характеристики, недостижимые для каждого компонента в отдельности.</w:t>
      </w:r>
    </w:p>
    <w:p w14:paraId="0325E67B" w14:textId="6A18AC57" w:rsidR="00013383" w:rsidRPr="00013383" w:rsidRDefault="00013383" w:rsidP="00013383">
      <w:pPr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38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Основу композита составляет матрица (связующее вещество), которая обеспечивает монолитность материала и передачу нагрузок между армирующими элементами. В качестве матрицы могут выступать: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013383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олимеры (эпоксидные, полиэфирные смолы),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338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металлы (алюминий, титан, магний),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3383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керамика.</w:t>
      </w:r>
    </w:p>
    <w:p w14:paraId="5F9E9470" w14:textId="2F90C53F" w:rsidR="00013383" w:rsidRPr="00013383" w:rsidRDefault="00013383" w:rsidP="00013383">
      <w:pPr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383">
        <w:rPr>
          <w:rFonts w:ascii="Times New Roman" w:eastAsia="Times New Roman" w:hAnsi="Times New Roman" w:cs="Times New Roman"/>
          <w:sz w:val="28"/>
          <w:szCs w:val="28"/>
          <w:lang w:eastAsia="ru-RU"/>
        </w:rPr>
        <w:t>Армирующий компонент (наполнитель) придает материалу повышенную прочность, жесткость и другие специальные свойства. В зависимости от структуры армирующие элементы могут быть: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338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волокнистыми (углеродные, стеклянные, базальтовые, арамидные волокна),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338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дисперсными (частицы, нанопорошки),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338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слоистыми (чередующиеся пластины разных материалов).</w:t>
      </w:r>
    </w:p>
    <w:p w14:paraId="5B1A43DE" w14:textId="3268CACC" w:rsidR="00013383" w:rsidRPr="00F634FC" w:rsidRDefault="00013383" w:rsidP="00F634FC">
      <w:pPr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383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Ключевой особенностью композитов является синергетический эффект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13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свойства не являются простой суммой характеристик составляющих, а определяются взаимодействием компонентов на микро- и макроуровне. Это позволяет целенаправленно проектировать материалы с заданными параметрами: высокой удельной прочностью, термостойкостью, </w:t>
      </w:r>
      <w:proofErr w:type="spellStart"/>
      <w:r w:rsidRPr="0001338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вибропоглощением</w:t>
      </w:r>
      <w:proofErr w:type="spellEnd"/>
      <w:r w:rsidRPr="00013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другими специализированными качествами.</w:t>
      </w:r>
    </w:p>
    <w:p w14:paraId="743438F1" w14:textId="77777777" w:rsidR="009549E7" w:rsidRDefault="009549E7" w:rsidP="00625F9D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BA2ADFC" w14:textId="43CF2D70" w:rsidR="009411C2" w:rsidRPr="009411C2" w:rsidRDefault="00625F9D" w:rsidP="00F44F19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1.2 </w:t>
      </w:r>
      <w:r w:rsidR="00F44F19" w:rsidRPr="00F44F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Классификация композитных материалов</w:t>
      </w:r>
    </w:p>
    <w:p w14:paraId="4CAE7B6C" w14:textId="77777777" w:rsidR="00D04728" w:rsidRPr="00D04728" w:rsidRDefault="00D04728" w:rsidP="00F44F1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7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Композитные материалы классифицируются по нескольким ключевым признакам: типу матрицы, структуре армирующего компонента и технологическим особенностям. В машиностроении наибольшее распространение получили следующие группы композитов:</w:t>
      </w:r>
    </w:p>
    <w:p w14:paraId="5CC1A9E9" w14:textId="77777777" w:rsidR="00D04728" w:rsidRPr="00D04728" w:rsidRDefault="00D04728" w:rsidP="00F44F1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47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1. По типу матрицы</w:t>
      </w:r>
    </w:p>
    <w:p w14:paraId="0CA03B05" w14:textId="38C3C214" w:rsidR="00D04728" w:rsidRPr="00D04728" w:rsidRDefault="00D04728" w:rsidP="00F44F19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728">
        <w:rPr>
          <w:rFonts w:ascii="Times New Roman" w:eastAsia="Times New Roman" w:hAnsi="Times New Roman" w:cs="Times New Roman"/>
          <w:sz w:val="28"/>
          <w:szCs w:val="28"/>
          <w:lang w:eastAsia="ru-RU"/>
        </w:rPr>
        <w:t>1.1. Полимерные композиты (ПКМ)</w:t>
      </w:r>
      <w:r w:rsidR="00527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D6A0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2727D" w:rsidRPr="0052727D">
        <w:rPr>
          <w:rFonts w:ascii="Times New Roman" w:eastAsia="Times New Roman" w:hAnsi="Times New Roman" w:cs="Times New Roman"/>
          <w:sz w:val="28"/>
          <w:szCs w:val="28"/>
          <w:lang w:eastAsia="ru-RU"/>
        </w:rPr>
        <w:t>атрица</w:t>
      </w:r>
      <w:r w:rsidR="00AD6A0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2727D" w:rsidRPr="00527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термореактивные (эпоксидные, полиэфирные) или термопластичные (полиамид, PEEK) смолы</w:t>
      </w:r>
      <w:r w:rsidR="00AD6A0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7C4ECD25" w14:textId="13EBF371" w:rsidR="00D04728" w:rsidRPr="00D04728" w:rsidRDefault="00D04728" w:rsidP="00F44F19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728">
        <w:rPr>
          <w:rFonts w:ascii="Times New Roman" w:eastAsia="Times New Roman" w:hAnsi="Times New Roman" w:cs="Times New Roman"/>
          <w:sz w:val="28"/>
          <w:szCs w:val="28"/>
          <w:lang w:eastAsia="ru-RU"/>
        </w:rPr>
        <w:t>1.2. Металлические композиты (МКМ)</w:t>
      </w:r>
      <w:r w:rsidR="00AD6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</w:t>
      </w:r>
      <w:r w:rsidR="00AD6A01" w:rsidRPr="00AD6A01">
        <w:rPr>
          <w:rFonts w:ascii="Times New Roman" w:eastAsia="Times New Roman" w:hAnsi="Times New Roman" w:cs="Times New Roman"/>
          <w:sz w:val="28"/>
          <w:szCs w:val="28"/>
          <w:lang w:eastAsia="ru-RU"/>
        </w:rPr>
        <w:t>атрица</w:t>
      </w:r>
      <w:r w:rsidR="00AD6A0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D6A01" w:rsidRPr="00AD6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алюминий, титан, магний и их сплавы</w:t>
      </w:r>
      <w:r w:rsidR="00AD6A0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25DB7797" w14:textId="6FBD9E75" w:rsidR="00D04728" w:rsidRPr="00D04728" w:rsidRDefault="00D04728" w:rsidP="00F44F19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728">
        <w:rPr>
          <w:rFonts w:ascii="Times New Roman" w:eastAsia="Times New Roman" w:hAnsi="Times New Roman" w:cs="Times New Roman"/>
          <w:sz w:val="28"/>
          <w:szCs w:val="28"/>
          <w:lang w:eastAsia="ru-RU"/>
        </w:rPr>
        <w:t>1.3. Керамические композиты (ККМ)</w:t>
      </w:r>
      <w:r w:rsidR="00181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81E03" w:rsidRPr="00181E0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Матрица: оксидная (</w:t>
      </w:r>
      <w:proofErr w:type="spellStart"/>
      <w:r w:rsidR="00181E03" w:rsidRPr="00181E03">
        <w:rPr>
          <w:rFonts w:ascii="Times New Roman" w:eastAsia="Times New Roman" w:hAnsi="Times New Roman" w:cs="Times New Roman"/>
          <w:sz w:val="28"/>
          <w:szCs w:val="28"/>
          <w:lang w:eastAsia="ru-RU"/>
        </w:rPr>
        <w:t>Al₂O</w:t>
      </w:r>
      <w:proofErr w:type="spellEnd"/>
      <w:r w:rsidR="00181E03" w:rsidRPr="00181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₃, </w:t>
      </w:r>
      <w:proofErr w:type="spellStart"/>
      <w:r w:rsidR="00181E03" w:rsidRPr="00181E03">
        <w:rPr>
          <w:rFonts w:ascii="Times New Roman" w:eastAsia="Times New Roman" w:hAnsi="Times New Roman" w:cs="Times New Roman"/>
          <w:sz w:val="28"/>
          <w:szCs w:val="28"/>
          <w:lang w:eastAsia="ru-RU"/>
        </w:rPr>
        <w:t>ZrO</w:t>
      </w:r>
      <w:proofErr w:type="spellEnd"/>
      <w:r w:rsidR="00181E03" w:rsidRPr="00181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₂) или </w:t>
      </w:r>
      <w:proofErr w:type="spellStart"/>
      <w:r w:rsidR="00181E03" w:rsidRPr="00181E0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неоксидная</w:t>
      </w:r>
      <w:proofErr w:type="spellEnd"/>
      <w:r w:rsidR="00181E03" w:rsidRPr="00181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181E03" w:rsidRPr="00181E03">
        <w:rPr>
          <w:rFonts w:ascii="Times New Roman" w:eastAsia="Times New Roman" w:hAnsi="Times New Roman" w:cs="Times New Roman"/>
          <w:sz w:val="28"/>
          <w:szCs w:val="28"/>
          <w:lang w:eastAsia="ru-RU"/>
        </w:rPr>
        <w:t>SiC</w:t>
      </w:r>
      <w:proofErr w:type="spellEnd"/>
      <w:r w:rsidR="00181E03" w:rsidRPr="00181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81E03" w:rsidRPr="00181E03">
        <w:rPr>
          <w:rFonts w:ascii="Times New Roman" w:eastAsia="Times New Roman" w:hAnsi="Times New Roman" w:cs="Times New Roman"/>
          <w:sz w:val="28"/>
          <w:szCs w:val="28"/>
          <w:lang w:eastAsia="ru-RU"/>
        </w:rPr>
        <w:t>Si₃N</w:t>
      </w:r>
      <w:proofErr w:type="spellEnd"/>
      <w:r w:rsidR="00181E03" w:rsidRPr="00181E03">
        <w:rPr>
          <w:rFonts w:ascii="Times New Roman" w:eastAsia="Times New Roman" w:hAnsi="Times New Roman" w:cs="Times New Roman"/>
          <w:sz w:val="28"/>
          <w:szCs w:val="28"/>
          <w:lang w:eastAsia="ru-RU"/>
        </w:rPr>
        <w:t>₄) керамика</w:t>
      </w:r>
      <w:r w:rsidR="00181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30EC6AD1" w14:textId="77777777" w:rsidR="00D04728" w:rsidRPr="00D04728" w:rsidRDefault="00D04728" w:rsidP="00F44F1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47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По структуре армирования</w:t>
      </w:r>
    </w:p>
    <w:p w14:paraId="78CAB2A2" w14:textId="77777777" w:rsidR="00D04728" w:rsidRPr="00D04728" w:rsidRDefault="00D04728" w:rsidP="00F44F1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728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Волокнистые композиты</w:t>
      </w:r>
    </w:p>
    <w:p w14:paraId="48D2FD7B" w14:textId="77777777" w:rsidR="00D04728" w:rsidRPr="00D04728" w:rsidRDefault="00D04728" w:rsidP="00F44F1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728">
        <w:rPr>
          <w:rFonts w:ascii="Times New Roman" w:eastAsia="Times New Roman" w:hAnsi="Times New Roman" w:cs="Times New Roman"/>
          <w:sz w:val="28"/>
          <w:szCs w:val="28"/>
          <w:lang w:eastAsia="ru-RU"/>
        </w:rPr>
        <w:t>2.2. Дисперсно-упрочненные материалы</w:t>
      </w:r>
    </w:p>
    <w:p w14:paraId="6286E1CB" w14:textId="77777777" w:rsidR="00D04728" w:rsidRPr="00D04728" w:rsidRDefault="00D04728" w:rsidP="00F44F1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728">
        <w:rPr>
          <w:rFonts w:ascii="Times New Roman" w:eastAsia="Times New Roman" w:hAnsi="Times New Roman" w:cs="Times New Roman"/>
          <w:sz w:val="28"/>
          <w:szCs w:val="28"/>
          <w:lang w:eastAsia="ru-RU"/>
        </w:rPr>
        <w:t>2.3. Слоистые композиты</w:t>
      </w:r>
    </w:p>
    <w:p w14:paraId="548C2547" w14:textId="77777777" w:rsidR="00D04728" w:rsidRPr="00D04728" w:rsidRDefault="00D04728" w:rsidP="00F44F1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47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По технологии изготовления</w:t>
      </w:r>
    </w:p>
    <w:p w14:paraId="1F7EFB4C" w14:textId="582484CA" w:rsidR="00D04728" w:rsidRPr="00D04728" w:rsidRDefault="00D04728" w:rsidP="00F44F1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728">
        <w:rPr>
          <w:rFonts w:ascii="Times New Roman" w:eastAsia="Times New Roman" w:hAnsi="Times New Roman" w:cs="Times New Roman"/>
          <w:sz w:val="28"/>
          <w:szCs w:val="28"/>
          <w:lang w:eastAsia="ru-RU"/>
        </w:rPr>
        <w:t>3.1. Препреги – предварительно пропитанные волокна</w:t>
      </w:r>
      <w:r w:rsidRPr="00D047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D04728">
        <w:rPr>
          <w:rFonts w:ascii="Times New Roman" w:eastAsia="Times New Roman" w:hAnsi="Times New Roman" w:cs="Times New Roman"/>
          <w:sz w:val="28"/>
          <w:szCs w:val="28"/>
          <w:lang w:eastAsia="ru-RU"/>
        </w:rPr>
        <w:t>3.2. Намотка – для тел вращения (баллоны давления)</w:t>
      </w:r>
      <w:r w:rsidRPr="00D047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D04728">
        <w:rPr>
          <w:rFonts w:ascii="Times New Roman" w:eastAsia="Times New Roman" w:hAnsi="Times New Roman" w:cs="Times New Roman"/>
          <w:sz w:val="28"/>
          <w:szCs w:val="28"/>
          <w:lang w:eastAsia="ru-RU"/>
        </w:rPr>
        <w:t>3.3. RTM (</w:t>
      </w:r>
      <w:proofErr w:type="spellStart"/>
      <w:r w:rsidRPr="00D04728">
        <w:rPr>
          <w:rFonts w:ascii="Times New Roman" w:eastAsia="Times New Roman" w:hAnsi="Times New Roman" w:cs="Times New Roman"/>
          <w:sz w:val="28"/>
          <w:szCs w:val="28"/>
          <w:lang w:eastAsia="ru-RU"/>
        </w:rPr>
        <w:t>Resin</w:t>
      </w:r>
      <w:proofErr w:type="spellEnd"/>
      <w:r w:rsidRPr="00D04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Transfer </w:t>
      </w:r>
      <w:proofErr w:type="spellStart"/>
      <w:r w:rsidRPr="00D04728">
        <w:rPr>
          <w:rFonts w:ascii="Times New Roman" w:eastAsia="Times New Roman" w:hAnsi="Times New Roman" w:cs="Times New Roman"/>
          <w:sz w:val="28"/>
          <w:szCs w:val="28"/>
          <w:lang w:eastAsia="ru-RU"/>
        </w:rPr>
        <w:t>Molding</w:t>
      </w:r>
      <w:proofErr w:type="spellEnd"/>
      <w:r w:rsidRPr="00D04728">
        <w:rPr>
          <w:rFonts w:ascii="Times New Roman" w:eastAsia="Times New Roman" w:hAnsi="Times New Roman" w:cs="Times New Roman"/>
          <w:sz w:val="28"/>
          <w:szCs w:val="28"/>
          <w:lang w:eastAsia="ru-RU"/>
        </w:rPr>
        <w:t>) – литье в закрытую форму</w:t>
      </w:r>
    </w:p>
    <w:p w14:paraId="29F3AADB" w14:textId="0ACDA54E" w:rsidR="009411C2" w:rsidRPr="009411C2" w:rsidRDefault="0073039B" w:rsidP="007303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01C9D2FF" w14:textId="188F8931" w:rsidR="009411C2" w:rsidRPr="009411C2" w:rsidRDefault="00625F9D" w:rsidP="0028442F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 xml:space="preserve">2 </w:t>
      </w:r>
      <w:r w:rsidR="0028442F" w:rsidRPr="0028442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Свойства композитных материалов и их преимущества</w:t>
      </w:r>
    </w:p>
    <w:p w14:paraId="36B0426D" w14:textId="3BC97C13" w:rsidR="009411C2" w:rsidRPr="009411C2" w:rsidRDefault="00625F9D" w:rsidP="0056307E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2.1 </w:t>
      </w:r>
      <w:r w:rsidR="0056307E" w:rsidRPr="005630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Механические характеристики композитных материалов</w:t>
      </w:r>
    </w:p>
    <w:p w14:paraId="22EB4B75" w14:textId="77777777" w:rsidR="00F634FC" w:rsidRPr="00F634FC" w:rsidRDefault="00F634FC" w:rsidP="00F634FC">
      <w:pPr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4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Композитные материалы обладают уникальным комплексом механических свойств, которые определяют их преимущества перед традиционными конструкционными материалами. Ключевые характеристики включают:</w:t>
      </w:r>
    </w:p>
    <w:p w14:paraId="37BA8CE3" w14:textId="77777777" w:rsidR="00F634FC" w:rsidRPr="00F634FC" w:rsidRDefault="00F634FC" w:rsidP="00F634FC">
      <w:pPr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4FC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Прочностные показатели:</w:t>
      </w:r>
    </w:p>
    <w:p w14:paraId="0ABBC1F3" w14:textId="77777777" w:rsidR="00F634FC" w:rsidRPr="00F634FC" w:rsidRDefault="00F634FC" w:rsidP="00F634FC">
      <w:pPr>
        <w:numPr>
          <w:ilvl w:val="0"/>
          <w:numId w:val="17"/>
        </w:numPr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4FC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Удельная прочность (отношение прочности к плотности) в 3-5 раз выше, чем у сталей</w:t>
      </w:r>
    </w:p>
    <w:p w14:paraId="600C46D1" w14:textId="77777777" w:rsidR="00F634FC" w:rsidRPr="00F634FC" w:rsidRDefault="00F634FC" w:rsidP="00F634FC">
      <w:pPr>
        <w:numPr>
          <w:ilvl w:val="0"/>
          <w:numId w:val="17"/>
        </w:numPr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4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 прочности при растяжении:</w:t>
      </w:r>
    </w:p>
    <w:p w14:paraId="52059AF6" w14:textId="4CFD2D1E" w:rsidR="00F634FC" w:rsidRPr="00F634FC" w:rsidRDefault="00F634FC" w:rsidP="00F634FC">
      <w:pPr>
        <w:spacing w:after="0" w:line="360" w:lineRule="auto"/>
        <w:ind w:left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4FC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Углепластики: 500-1500 МПа</w:t>
      </w:r>
    </w:p>
    <w:p w14:paraId="3C16C3CE" w14:textId="42BCD86B" w:rsidR="00F634FC" w:rsidRPr="00F634FC" w:rsidRDefault="00F634FC" w:rsidP="00F634FC">
      <w:pPr>
        <w:spacing w:after="0" w:line="360" w:lineRule="auto"/>
        <w:ind w:left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4F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Стеклопластики: 300-1000 МПа</w:t>
      </w:r>
    </w:p>
    <w:p w14:paraId="50629A04" w14:textId="77777777" w:rsidR="00F634FC" w:rsidRPr="00F634FC" w:rsidRDefault="00F634FC" w:rsidP="00F634FC">
      <w:pPr>
        <w:spacing w:after="0" w:line="360" w:lineRule="auto"/>
        <w:ind w:left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634F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Боропластики</w:t>
      </w:r>
      <w:proofErr w:type="spellEnd"/>
      <w:r w:rsidRPr="00F634FC">
        <w:rPr>
          <w:rFonts w:ascii="Times New Roman" w:eastAsia="Times New Roman" w:hAnsi="Times New Roman" w:cs="Times New Roman"/>
          <w:sz w:val="28"/>
          <w:szCs w:val="28"/>
          <w:lang w:eastAsia="ru-RU"/>
        </w:rPr>
        <w:t>: до 1300 МПа</w:t>
      </w:r>
    </w:p>
    <w:p w14:paraId="71BB5FAB" w14:textId="77777777" w:rsidR="00F634FC" w:rsidRPr="00F634FC" w:rsidRDefault="00F634FC" w:rsidP="00F634FC">
      <w:pPr>
        <w:numPr>
          <w:ilvl w:val="0"/>
          <w:numId w:val="17"/>
        </w:numPr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4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Прочность на сжатие зависит от типа матрицы (у полимерных композитов на 30-40% ниже, чем при растяжении)</w:t>
      </w:r>
    </w:p>
    <w:p w14:paraId="3C52299E" w14:textId="77777777" w:rsidR="00F634FC" w:rsidRPr="00F634FC" w:rsidRDefault="00F634FC" w:rsidP="00F634FC">
      <w:pPr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4FC">
        <w:rPr>
          <w:rFonts w:ascii="Times New Roman" w:eastAsia="Times New Roman" w:hAnsi="Times New Roman" w:cs="Times New Roman"/>
          <w:sz w:val="28"/>
          <w:szCs w:val="28"/>
          <w:lang w:eastAsia="ru-RU"/>
        </w:rPr>
        <w:t>2. Жесткость и деформационные свойства:</w:t>
      </w:r>
    </w:p>
    <w:p w14:paraId="37136E09" w14:textId="77777777" w:rsidR="00F634FC" w:rsidRPr="00F634FC" w:rsidRDefault="00F634FC" w:rsidP="00F634FC">
      <w:pPr>
        <w:numPr>
          <w:ilvl w:val="0"/>
          <w:numId w:val="18"/>
        </w:numPr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4F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упругости:</w:t>
      </w:r>
    </w:p>
    <w:p w14:paraId="7F712EBA" w14:textId="2233360F" w:rsidR="00F634FC" w:rsidRPr="00F634FC" w:rsidRDefault="00666E11" w:rsidP="00F634FC">
      <w:pPr>
        <w:spacing w:after="0" w:line="360" w:lineRule="auto"/>
        <w:ind w:left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4FC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Углепластики</w:t>
      </w:r>
      <w:r w:rsidR="00F634FC" w:rsidRPr="00F634FC">
        <w:rPr>
          <w:rFonts w:ascii="Times New Roman" w:eastAsia="Times New Roman" w:hAnsi="Times New Roman" w:cs="Times New Roman"/>
          <w:sz w:val="28"/>
          <w:szCs w:val="28"/>
          <w:lang w:eastAsia="ru-RU"/>
        </w:rPr>
        <w:t>: 70-300 ГПа (анизотропия до 10:1 вдоль/поперек волокон)</w:t>
      </w:r>
    </w:p>
    <w:p w14:paraId="341A7F25" w14:textId="490658BF" w:rsidR="00F634FC" w:rsidRPr="00F634FC" w:rsidRDefault="00666E11" w:rsidP="00F634FC">
      <w:pPr>
        <w:spacing w:after="0" w:line="360" w:lineRule="auto"/>
        <w:ind w:left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4F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Стеклопластики</w:t>
      </w:r>
      <w:r w:rsidR="00F634FC" w:rsidRPr="00F634FC">
        <w:rPr>
          <w:rFonts w:ascii="Times New Roman" w:eastAsia="Times New Roman" w:hAnsi="Times New Roman" w:cs="Times New Roman"/>
          <w:sz w:val="28"/>
          <w:szCs w:val="28"/>
          <w:lang w:eastAsia="ru-RU"/>
        </w:rPr>
        <w:t>: 20-50 ГПа</w:t>
      </w:r>
    </w:p>
    <w:p w14:paraId="778C85BB" w14:textId="77777777" w:rsidR="00F634FC" w:rsidRPr="00F634FC" w:rsidRDefault="00F634FC" w:rsidP="00F634FC">
      <w:pPr>
        <w:numPr>
          <w:ilvl w:val="0"/>
          <w:numId w:val="18"/>
        </w:numPr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4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Пуассона существенно зависит от направления нагрузки</w:t>
      </w:r>
    </w:p>
    <w:p w14:paraId="64F34839" w14:textId="77777777" w:rsidR="00F634FC" w:rsidRPr="00F634FC" w:rsidRDefault="00F634FC" w:rsidP="00F634FC">
      <w:pPr>
        <w:numPr>
          <w:ilvl w:val="0"/>
          <w:numId w:val="18"/>
        </w:numPr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634F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Деформативность</w:t>
      </w:r>
      <w:proofErr w:type="spellEnd"/>
      <w:r w:rsidRPr="00F63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хрупкое разрушение у керамических композитов, пластичное - у </w:t>
      </w:r>
      <w:proofErr w:type="spellStart"/>
      <w:r w:rsidRPr="00F634F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металломатричных</w:t>
      </w:r>
      <w:proofErr w:type="spellEnd"/>
    </w:p>
    <w:p w14:paraId="6426A51F" w14:textId="77777777" w:rsidR="00F634FC" w:rsidRPr="00F634FC" w:rsidRDefault="00F634FC" w:rsidP="00F634FC">
      <w:pPr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4FC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Усталостные характеристики:</w:t>
      </w:r>
    </w:p>
    <w:p w14:paraId="39997E1D" w14:textId="77777777" w:rsidR="00F634FC" w:rsidRPr="00F634FC" w:rsidRDefault="00F634FC" w:rsidP="00F634FC">
      <w:pPr>
        <w:numPr>
          <w:ilvl w:val="0"/>
          <w:numId w:val="19"/>
        </w:numPr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4F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Сопротивление усталости на 50-70% выше, чем у металлов</w:t>
      </w:r>
    </w:p>
    <w:p w14:paraId="5087EEEF" w14:textId="77777777" w:rsidR="00F634FC" w:rsidRPr="00F634FC" w:rsidRDefault="00F634FC" w:rsidP="00F634FC">
      <w:pPr>
        <w:numPr>
          <w:ilvl w:val="0"/>
          <w:numId w:val="19"/>
        </w:numPr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4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"усталостного предела" (постепенное накопление повреждений)</w:t>
      </w:r>
    </w:p>
    <w:p w14:paraId="09E61CD8" w14:textId="77777777" w:rsidR="00F634FC" w:rsidRPr="00F634FC" w:rsidRDefault="00F634FC" w:rsidP="00F634FC">
      <w:pPr>
        <w:numPr>
          <w:ilvl w:val="0"/>
          <w:numId w:val="19"/>
        </w:numPr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4F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Механизмы разрушения: расслоение, рост микротрещин в матрице</w:t>
      </w:r>
    </w:p>
    <w:p w14:paraId="599DACFA" w14:textId="77777777" w:rsidR="00F634FC" w:rsidRDefault="00F634FC" w:rsidP="00F634FC">
      <w:pPr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630917" w14:textId="77777777" w:rsidR="00F634FC" w:rsidRDefault="00F634FC" w:rsidP="00F634FC">
      <w:pPr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ED5206" w14:textId="1101C804" w:rsidR="00F634FC" w:rsidRPr="00F634FC" w:rsidRDefault="00F634FC" w:rsidP="00F634FC">
      <w:pPr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4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Долговечность и надежность:</w:t>
      </w:r>
    </w:p>
    <w:p w14:paraId="3A709BED" w14:textId="77777777" w:rsidR="00F634FC" w:rsidRPr="00F634FC" w:rsidRDefault="00F634FC" w:rsidP="00F634FC">
      <w:pPr>
        <w:numPr>
          <w:ilvl w:val="0"/>
          <w:numId w:val="20"/>
        </w:numPr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4F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Циклическая долговечность в 2-3 раза превышает показатели алюминиевых сплавов</w:t>
      </w:r>
    </w:p>
    <w:p w14:paraId="0D1AB495" w14:textId="77777777" w:rsidR="00F634FC" w:rsidRPr="00F634FC" w:rsidRDefault="00F634FC" w:rsidP="00F634FC">
      <w:pPr>
        <w:numPr>
          <w:ilvl w:val="0"/>
          <w:numId w:val="20"/>
        </w:numPr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4FC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Чувствительность к концентраторам напряжений ниже благодаря волокнистой структуре</w:t>
      </w:r>
    </w:p>
    <w:p w14:paraId="548E77AB" w14:textId="77777777" w:rsidR="00F634FC" w:rsidRPr="00F634FC" w:rsidRDefault="00F634FC" w:rsidP="00F634FC">
      <w:pPr>
        <w:numPr>
          <w:ilvl w:val="0"/>
          <w:numId w:val="20"/>
        </w:numPr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634F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Трещиностойкость</w:t>
      </w:r>
      <w:proofErr w:type="spellEnd"/>
      <w:r w:rsidRPr="00F634FC">
        <w:rPr>
          <w:rFonts w:ascii="Times New Roman" w:eastAsia="Times New Roman" w:hAnsi="Times New Roman" w:cs="Times New Roman"/>
          <w:sz w:val="28"/>
          <w:szCs w:val="28"/>
          <w:lang w:eastAsia="ru-RU"/>
        </w:rPr>
        <w:t> (K1c): 20-40 МПа·м¹/² (для CFRP)</w:t>
      </w:r>
    </w:p>
    <w:p w14:paraId="7891B628" w14:textId="77777777" w:rsidR="00F634FC" w:rsidRPr="00F634FC" w:rsidRDefault="00F634FC" w:rsidP="00F634FC">
      <w:pPr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34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Факторы, влияющие на механические свойства:</w:t>
      </w:r>
    </w:p>
    <w:p w14:paraId="090610F9" w14:textId="77777777" w:rsidR="00F634FC" w:rsidRPr="00F634FC" w:rsidRDefault="00F634FC" w:rsidP="00F634FC">
      <w:pPr>
        <w:numPr>
          <w:ilvl w:val="0"/>
          <w:numId w:val="21"/>
        </w:numPr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4F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Ориентация волокон (максимальные показатели вдоль направления армирования)</w:t>
      </w:r>
    </w:p>
    <w:p w14:paraId="48C5DE6C" w14:textId="77777777" w:rsidR="00F634FC" w:rsidRPr="00F634FC" w:rsidRDefault="00F634FC" w:rsidP="00F634FC">
      <w:pPr>
        <w:numPr>
          <w:ilvl w:val="0"/>
          <w:numId w:val="21"/>
        </w:numPr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4F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сцепления "матрица-армирование"</w:t>
      </w:r>
    </w:p>
    <w:p w14:paraId="69F2B763" w14:textId="77777777" w:rsidR="00F634FC" w:rsidRPr="00F634FC" w:rsidRDefault="00F634FC" w:rsidP="00F634FC">
      <w:pPr>
        <w:numPr>
          <w:ilvl w:val="0"/>
          <w:numId w:val="21"/>
        </w:numPr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4F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изготовления (автоклавная обработка увеличивает прочность на 15-20%)</w:t>
      </w:r>
    </w:p>
    <w:p w14:paraId="1F724F39" w14:textId="77777777" w:rsidR="00F634FC" w:rsidRPr="00F634FC" w:rsidRDefault="00F634FC" w:rsidP="00F634FC">
      <w:pPr>
        <w:numPr>
          <w:ilvl w:val="0"/>
          <w:numId w:val="21"/>
        </w:numPr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4FC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Эксплуатационные условия (влажность, температура, УФ-излучение)</w:t>
      </w:r>
    </w:p>
    <w:p w14:paraId="5360F66A" w14:textId="77777777" w:rsidR="00022EC9" w:rsidRDefault="00625F9D" w:rsidP="00022EC9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2.2 </w:t>
      </w:r>
      <w:r w:rsidR="00022EC9" w:rsidRPr="00022E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Преимущества перед традиционными материалами</w:t>
      </w:r>
    </w:p>
    <w:p w14:paraId="2FA96445" w14:textId="77777777" w:rsidR="0056526F" w:rsidRDefault="0056526F" w:rsidP="0056526F">
      <w:pPr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Композитные материалы обладают комплексом существенных преимуществ перед традиционными металлическими сплавами, что определяет их растущую популярность в современных машиностроительных решениях. Главным их достоинством является исключительное сочетание прочностных характеристик с низкой плотностью - удельная прочность композитов в 3-5 раз превышает аналогичный показатель конструкционных сталей, что позволяет создавать легкие и одновременно прочные конструкции. Благодаря волокнистой природе армирования эти материалы демонстрируют превосходную усталостную долговечность, превосходящую металлические аналоги в 2-3 раза, а также обладают повышенной стойкостью к динамическим нагрузкам за счет внутренних демпфирующих свойств. Важнейшим эксплуатационным преимуществом является их абсолютная устойчивость к коррозионным процессам - в отличие от металлов, композиты не подвержены электрохимической коррозии и сохраняют свои свойства в агрессивных </w:t>
      </w:r>
      <w:r w:rsidRPr="005652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средах, включая морскую воду, кислотные и щелочные воздействия, что устраняет необходимость в защитных покрытиях.</w:t>
      </w:r>
    </w:p>
    <w:p w14:paraId="796D3703" w14:textId="77777777" w:rsidR="0056526F" w:rsidRDefault="0056526F" w:rsidP="0056526F">
      <w:pPr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технологической точки зрения композиты позволяют создавать сложные геометрические формы за одну операцию формования, минимизировать количество крепежных элементов благодаря возможности изготовления цельнолитых конструкций и существенно сокращать объемы последующей механической обработки. Особого внимания заслуживают их уникальные эксплуатационные характеристики: низкий коэффициент теплового расширения, выдающиеся диэлектрические свойства, а также принципиально новая возможность интегрирования в структуру материала различных функциональных элементов - от датчиков диагностики до систем подогрева. </w:t>
      </w:r>
    </w:p>
    <w:p w14:paraId="265CD7C5" w14:textId="5FAB2507" w:rsidR="00B74F3F" w:rsidRDefault="0056526F" w:rsidP="0056526F">
      <w:pPr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26F">
        <w:rPr>
          <w:rFonts w:ascii="Times New Roman" w:eastAsia="Times New Roman" w:hAnsi="Times New Roman" w:cs="Times New Roman"/>
          <w:sz w:val="28"/>
          <w:szCs w:val="28"/>
          <w:lang w:eastAsia="ru-RU"/>
        </w:rPr>
        <w:t>С экономической точки зрения применение композитов, несмотря на более высокую начальную стоимость, часто оказывается выгоднее благодаря значительному снижению эксплуатационных расходов, экономии топлива в транспортных системах за счет облегчения конструкции и сокращению сроков монтажа крупногабаритных объектов. Наиболее перспективной особенностью современных композитов является возможность точного "программирования" их свойств путем локального изменения ориентации армирующих волокон, создания градиентных структур и формирования гибридных материалов с заданным набором характеристик. Эти преимущества делают композитные материалы незаменимыми для ответственных применений в авиакосмической отрасли, ветроэнергетике, современном транспорте и других высокотехнологичных сферах, хотя их эффективное использование требует новых подходов к проектированию и тщательного инженерного анализа на всех этапах создания изделий.</w:t>
      </w:r>
    </w:p>
    <w:p w14:paraId="43B87401" w14:textId="77777777" w:rsidR="00B74F3F" w:rsidRDefault="00B74F3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69077F4A" w14:textId="77777777" w:rsidR="0056526F" w:rsidRDefault="0056526F" w:rsidP="0056526F">
      <w:pPr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F4BCE3" w14:textId="77777777" w:rsidR="00B74F3F" w:rsidRPr="00B74F3F" w:rsidRDefault="00625F9D" w:rsidP="00B74F3F">
      <w:pPr>
        <w:spacing w:after="0" w:line="360" w:lineRule="auto"/>
        <w:ind w:firstLineChars="709" w:firstLine="1993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3</w:t>
      </w:r>
      <w:r w:rsidR="0029069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. </w:t>
      </w:r>
      <w:r w:rsidR="00B74F3F" w:rsidRPr="00B74F3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Применение композитов в деталях машин</w:t>
      </w:r>
    </w:p>
    <w:p w14:paraId="2CD092E6" w14:textId="77777777" w:rsidR="004C43A8" w:rsidRPr="004C43A8" w:rsidRDefault="004C43A8" w:rsidP="004C43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3A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Современное машиностроение демонстрирует все более широкое внедрение композитных материалов в ответственные узлы и детали машин. Это обусловлено уникальным сочетанием эксплуатационных характеристик, недостижимых для традиционных металлических сплавов. Рассмотрим ключевые области применения композитов, где они демонстрируют наибольшую эффективность.</w:t>
      </w:r>
    </w:p>
    <w:p w14:paraId="58A04058" w14:textId="3AAC7C86" w:rsidR="004C43A8" w:rsidRPr="004C43A8" w:rsidRDefault="004C43A8" w:rsidP="004C43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4C43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 Авиакосмическая промышленность</w:t>
      </w:r>
    </w:p>
    <w:p w14:paraId="16D1520D" w14:textId="77777777" w:rsidR="004C43A8" w:rsidRPr="004C43A8" w:rsidRDefault="004C43A8" w:rsidP="004C43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3A8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Авиакосмическая отрасль стала пионером в массовом применении композитных материалов, где каждый килограмм сэкономленного веса имеет критическое значение. В современных пассажирских лайнерах типа Boeing 787 и Airbus A350 доля композитов достигает 50% от массы конструкции. Наиболее характерные примеры применения включают элементы планера - панели крыльев и фюзеляжа, выполненные из углепластиков. Эти детали обладают исключительной прочностью при весе на 20-30% меньшем, чем у алюминиевых аналогов. Особое внимание заслуживают лопатки турбин реактивных двигателей, где применяются жаропрочные керамические композиты на основе карбида кремния (</w:t>
      </w:r>
      <w:proofErr w:type="spellStart"/>
      <w:r w:rsidRPr="004C43A8">
        <w:rPr>
          <w:rFonts w:ascii="Times New Roman" w:eastAsia="Times New Roman" w:hAnsi="Times New Roman" w:cs="Times New Roman"/>
          <w:sz w:val="28"/>
          <w:szCs w:val="28"/>
          <w:lang w:eastAsia="ru-RU"/>
        </w:rPr>
        <w:t>SiC</w:t>
      </w:r>
      <w:proofErr w:type="spellEnd"/>
      <w:r w:rsidRPr="004C43A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4C43A8">
        <w:rPr>
          <w:rFonts w:ascii="Times New Roman" w:eastAsia="Times New Roman" w:hAnsi="Times New Roman" w:cs="Times New Roman"/>
          <w:sz w:val="28"/>
          <w:szCs w:val="28"/>
          <w:lang w:eastAsia="ru-RU"/>
        </w:rPr>
        <w:t>SiC</w:t>
      </w:r>
      <w:proofErr w:type="spellEnd"/>
      <w:r w:rsidRPr="004C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способные выдерживать температуры до 1400°C. В космической технике композиты незаменимы для создания крупногабаритных конструкций - антенных систем, солнечных батарей и корпусов спутников, где сочетание минимального веса с высокой жесткостью является определяющим фактором. Перспективным направлением считается создание </w:t>
      </w:r>
      <w:proofErr w:type="spellStart"/>
      <w:r w:rsidRPr="004C43A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цельнокомпозитных</w:t>
      </w:r>
      <w:proofErr w:type="spellEnd"/>
      <w:r w:rsidRPr="004C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топливных баков для ракет-носителей, позволяющих увеличить полезную нагрузку на 10-15% за счет снижения собственной массы конструкции.</w:t>
      </w:r>
    </w:p>
    <w:p w14:paraId="77458DA4" w14:textId="473388AD" w:rsidR="004C43A8" w:rsidRPr="004C43A8" w:rsidRDefault="004C43A8" w:rsidP="004C43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4C43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.2. Автомобилестроение</w:t>
      </w:r>
    </w:p>
    <w:p w14:paraId="6C339388" w14:textId="77777777" w:rsidR="00666E11" w:rsidRPr="00666E11" w:rsidRDefault="00666E11" w:rsidP="00666E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Автомобильная промышленность переживает настоящую революцию в использовании композитных материалов, особенно в сегменте премиальных и спортивных автомобилей. Кузовные панели из углепластика позволяют не </w:t>
      </w:r>
      <w:r w:rsidRPr="00666E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только снизить массу транспортного средства на 30-40%, но и добиться исключительной точности геометрических форм. В гоночных болидах Formula 1 монококи из слоистых углепластиков обеспечивают беспрецедентную прочность при авариях, спасая жизни пилотов. Все большее распространение получают композитные рессоры и амортизационные элементы, демонстрирующие в 3-4 раза большую долговечность по сравнению со стальными аналогами. Интересным примером являются тормозные диски из углерод-керамических композитов, которые применяются в сверхскоростных </w:t>
      </w:r>
      <w:proofErr w:type="spellStart"/>
      <w:r w:rsidRPr="00666E11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гиперкарах</w:t>
      </w:r>
      <w:proofErr w:type="spellEnd"/>
      <w:r w:rsidRPr="00666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они сохраняют стабильность характеристик при температурах до 1000°C и имеют ресурс в 2-3 раза превышающий традиционные чугунные диски. Производители электромобилей особенно заинтересованы в композитах, так как снижение массы напрямую увеличивает запас хода на одном заряде батареи.</w:t>
      </w:r>
    </w:p>
    <w:p w14:paraId="11AFB521" w14:textId="77777777" w:rsidR="00666E11" w:rsidRPr="00666E11" w:rsidRDefault="00666E11" w:rsidP="00666E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E1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композитные материалы имеют в производстве пожарных автомобилей, где сочетание легкости, прочности и термостойкости критически важно. Корпуса пожарных машин, выполненные из стеклопластиков или углепластиков с огнезащитными добавками, обеспечивают устойчивость к высоким температурам и агрессивным средам, снижая при этом общий вес техники и повышая ее маневренность. Лестницы и выдвижные конструкции из композитных материалов (например, армированных полимеров) обладают высокой жесткостью и коррозионной стойкостью, что особенно важно при работе в экстремальных условиях. Кроме того, композитные баки для воды и пенообразователей отличаются долговечностью и устойчивостью к химическому воздействию по сравнению с металлическими аналогами. В системах пожаротушения все чаще применяются композитные трубопроводы, которые не теряют прочности при нагреве и исключают риск коррозии</w:t>
      </w:r>
    </w:p>
    <w:p w14:paraId="3E54DB06" w14:textId="7E30830C" w:rsidR="004C43A8" w:rsidRPr="004C43A8" w:rsidRDefault="00FC13DD" w:rsidP="00FC13D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4C43A8" w:rsidRPr="004C43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.3. Судостроение</w:t>
      </w:r>
    </w:p>
    <w:p w14:paraId="58634427" w14:textId="77777777" w:rsidR="004C43A8" w:rsidRPr="004C43A8" w:rsidRDefault="004C43A8" w:rsidP="004C43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судостроительной отрасли композитные материалы нашли широкое применение благодаря своей коррозионной стойкости и способности </w:t>
      </w:r>
      <w:r w:rsidRPr="004C43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создавать крупногабаритные легкие конструкции. Современные корпуса быстроходных катеров и яхт практически полностью выполняются из стеклопластиков, что обеспечивает им исключительную долговечность в морской воде - срок службы таких корпусов достигает 30-40 лет без существенного ремонта. Особого внимания заслуживают гребные винты из композитных материалов - они не подвержены </w:t>
      </w:r>
      <w:proofErr w:type="spellStart"/>
      <w:r w:rsidRPr="004C43A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кавитационной</w:t>
      </w:r>
      <w:proofErr w:type="spellEnd"/>
      <w:r w:rsidRPr="004C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эрозии, имеют на 15-20% более высокий КПД и в 3 раза меньший вес по сравнению с бронзовыми аналогами. В военном кораблестроении композиты применяются для создания малозаметных надстроек, поглощающих радиолокационное излучение. Перспективным направлением является строительство </w:t>
      </w:r>
      <w:proofErr w:type="spellStart"/>
      <w:r w:rsidRPr="004C43A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цельнокомпозитных</w:t>
      </w:r>
      <w:proofErr w:type="spellEnd"/>
      <w:r w:rsidRPr="004C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корпусов для глубоководных аппаратов, где сочетание прочности и легкости позволяет достигать рекордных глубин погружения.</w:t>
      </w:r>
    </w:p>
    <w:p w14:paraId="432E01EB" w14:textId="77777777" w:rsidR="00FC13DD" w:rsidRDefault="00FC13DD" w:rsidP="004C43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4CCE9B2" w14:textId="77777777" w:rsidR="00FC13DD" w:rsidRDefault="00FC13DD" w:rsidP="004C43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33A773D" w14:textId="44CFE484" w:rsidR="004C43A8" w:rsidRPr="004C43A8" w:rsidRDefault="00FC13DD" w:rsidP="00FC13D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4C43A8" w:rsidRPr="004C43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.4. Общее машиностроение</w:t>
      </w:r>
    </w:p>
    <w:p w14:paraId="24FD4EA8" w14:textId="77777777" w:rsidR="004C43A8" w:rsidRPr="004C43A8" w:rsidRDefault="004C43A8" w:rsidP="004C43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общем машиностроении композитные материалы постепенно завоевывают позиции в традиционно "металлических" узлах. Шестерни и зубчатые передачи из полимерных композитов, армированных углеродным волокном, находят применение в точных механизмах, где важны бесшумность работы и отсутствие смазки. Валы из углепластиков демонстрируют в 2-3 раза большую усталостную долговечность при кручении по сравнению со стальными, что особенно ценно для высокооборотных механизмов. Подшипники скольжения с композитными вкладышами на основе PTFE и углеродного волокна работают в 5-7 раз дольше традиционных бронзовых в условиях ограниченной смазки. Корпусные детали промышленного оборудования из композитов обеспечивают не только снижение веса, но и улучшенные демпфирующие свойства, снижая вибрацию и шум работающих механизмов. Особенно перспективно применение композитов в робототехнике - легкие манипуляторы из углепластиков позволяют </w:t>
      </w:r>
      <w:r w:rsidRPr="004C43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существенно увеличить скорость и точность движений при снижении энергопотребления.</w:t>
      </w:r>
    </w:p>
    <w:p w14:paraId="24BF414C" w14:textId="6E374A5F" w:rsidR="004C43A8" w:rsidRPr="004C43A8" w:rsidRDefault="00FC13DD" w:rsidP="00FC13D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4C43A8" w:rsidRPr="004C43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.5. Робототехника и медицинские устройства</w:t>
      </w:r>
    </w:p>
    <w:p w14:paraId="5838D846" w14:textId="77777777" w:rsidR="004C43A8" w:rsidRPr="004C43A8" w:rsidRDefault="004C43A8" w:rsidP="004C43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области робототехники и медицинских технологий композитные материалы открывают принципиально новые возможности. Легкие манипуляторы промышленных роботов из углепластиков обеспечивают беспрецедентное сочетание жесткости и малого веса, позволяя увеличить скорость операций на 20-30% при снижении энергопотребления. В экзоскелетах и бионических протезах композиты позволяют точно имитировать механические свойства естественных конечностей - модуль упругости можно варьировать в широких пределах, добиваясь естественности движений. Медицинские имплантаты из углерод-углеродных композитов демонстрируют полную биосовместимость и прочность, сопоставимую с костной тканью, при этом их модуль упругости можно точно подобрать для предотвращения эффекта "стресс-экранирования". Хирургические инструменты из композитов обладают уникальным сочетанием прочности и </w:t>
      </w:r>
      <w:proofErr w:type="spellStart"/>
      <w:r w:rsidRPr="004C43A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рентгенопрозрачности</w:t>
      </w:r>
      <w:proofErr w:type="spellEnd"/>
      <w:r w:rsidRPr="004C43A8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значительно улучшает условия работы хирургов. В диагностическом оборудовании композитные детали позволяют создавать легкие и прочные конструкции, не искажающие магнитные поля в МРТ-аппаратах.</w:t>
      </w:r>
    </w:p>
    <w:p w14:paraId="17CDE334" w14:textId="77777777" w:rsidR="004C43A8" w:rsidRPr="004C43A8" w:rsidRDefault="004C43A8" w:rsidP="004C43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3A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Широкое внедрение композитных материалов в детали машин сталкивается с определенными технологическими и экономическими барьерами, однако преимущества, которые они обеспечивают, делают этот процесс необратимым. Особенно перспективным представляется развитие гибридных структур, сочетающих металлические и композитные элементы, что позволяет оптимально использовать достоинства каждого материала. Дальнейший прогресс в области компьютерного моделирования и аддитивных технологий производства композитных деталей открывает новые горизонты для их применения во всех отраслях машиностроения.</w:t>
      </w:r>
    </w:p>
    <w:p w14:paraId="7CE7C5D4" w14:textId="0D59905E" w:rsidR="009411C2" w:rsidRPr="009411C2" w:rsidRDefault="0073039B" w:rsidP="007303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5580D9EC" w14:textId="77777777" w:rsidR="00D47560" w:rsidRPr="00D47560" w:rsidRDefault="00625F9D" w:rsidP="00D47560">
      <w:pPr>
        <w:spacing w:after="0" w:line="360" w:lineRule="auto"/>
        <w:ind w:firstLineChars="709" w:firstLine="1993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 xml:space="preserve">4 </w:t>
      </w:r>
      <w:r w:rsidR="00D47560" w:rsidRPr="00D4756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Технологии производства деталей из композитных материалов</w:t>
      </w:r>
    </w:p>
    <w:p w14:paraId="48F8C79F" w14:textId="77777777" w:rsidR="00766802" w:rsidRDefault="000C7FE7" w:rsidP="000C7FE7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Производство композитных деталей требует специализированных технологических процессов, учитывающих особенности структуры и свойств этих материалов. </w:t>
      </w:r>
    </w:p>
    <w:p w14:paraId="57BA653F" w14:textId="77777777" w:rsidR="00766802" w:rsidRDefault="000C7FE7" w:rsidP="000C7FE7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наиболее распространенных методов является автоклавное формование, применяемое в аэрокосмической промышленности для изготовления высоконагруженных деталей. Этот процесс предполагает укладку препрегов (предварительно пропитанных смолой армирующих материалов) в форму с последующим отверждением под высоким давлением и температурой в автоклаве. Результатом являются детали с минимальной пористостью и высокими механическими характеристиками, однако метод отличается высокой стоимостью оборудования и </w:t>
      </w:r>
      <w:proofErr w:type="spellStart"/>
      <w:r w:rsidRPr="000C7FE7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энергозатратностью</w:t>
      </w:r>
      <w:proofErr w:type="spellEnd"/>
      <w:r w:rsidRPr="000C7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B481D86" w14:textId="77777777" w:rsidR="00766802" w:rsidRDefault="000C7FE7" w:rsidP="00766802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Альтернативой выступает вакуумная инфузия, где сухое армирующее полотно укладывается в форму, после чего под вакуумом закачивается смола. Этот метод более экономичен и позволяет создавать крупногабаритные конструкции, такие как лопасти ветрогенераторов или корпуса судов, но требует тщательного контроля качества пропитки. </w:t>
      </w:r>
    </w:p>
    <w:p w14:paraId="1214A1CA" w14:textId="77777777" w:rsidR="00766802" w:rsidRDefault="000C7FE7" w:rsidP="00766802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серийного производства деталей сложной геометрии широко применяется литьевое формование (RTM - </w:t>
      </w:r>
      <w:proofErr w:type="spellStart"/>
      <w:r w:rsidRPr="000C7FE7">
        <w:rPr>
          <w:rFonts w:ascii="Times New Roman" w:eastAsia="Times New Roman" w:hAnsi="Times New Roman" w:cs="Times New Roman"/>
          <w:sz w:val="28"/>
          <w:szCs w:val="28"/>
          <w:lang w:eastAsia="ru-RU"/>
        </w:rPr>
        <w:t>Resin</w:t>
      </w:r>
      <w:proofErr w:type="spellEnd"/>
      <w:r w:rsidRPr="000C7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Transfer </w:t>
      </w:r>
      <w:proofErr w:type="spellStart"/>
      <w:r w:rsidRPr="000C7FE7">
        <w:rPr>
          <w:rFonts w:ascii="Times New Roman" w:eastAsia="Times New Roman" w:hAnsi="Times New Roman" w:cs="Times New Roman"/>
          <w:sz w:val="28"/>
          <w:szCs w:val="28"/>
          <w:lang w:eastAsia="ru-RU"/>
        </w:rPr>
        <w:t>Molding</w:t>
      </w:r>
      <w:proofErr w:type="spellEnd"/>
      <w:r w:rsidRPr="000C7FE7">
        <w:rPr>
          <w:rFonts w:ascii="Times New Roman" w:eastAsia="Times New Roman" w:hAnsi="Times New Roman" w:cs="Times New Roman"/>
          <w:sz w:val="28"/>
          <w:szCs w:val="28"/>
          <w:lang w:eastAsia="ru-RU"/>
        </w:rPr>
        <w:t>), где армирующий материал помещается в закрытую форму, в которую затем под давлением впрыскивается матричный состав.</w:t>
      </w:r>
      <w:r w:rsidR="00766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7E57C5E" w14:textId="77777777" w:rsidR="00766802" w:rsidRDefault="000C7FE7" w:rsidP="00766802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случаях, когда требуется создание деталей с непрерывным армированием по сложной траектории, используется метод намотки, особенно востребованный при производстве труб, баллонов высокого давления и роторов. Этот процесс обеспечивает высокую точность ориентации волокон и оптимальное использование материала, но ограничен в применении к деталям сложной геометрии. </w:t>
      </w:r>
    </w:p>
    <w:p w14:paraId="2BBE8C74" w14:textId="3C8F7E1A" w:rsidR="000C7FE7" w:rsidRPr="000C7FE7" w:rsidRDefault="000C7FE7" w:rsidP="00766802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изготовления крупногабаритных конструкций с переменной толщиной стенки применяется ручная выкладка с последующим вакуумным </w:t>
      </w:r>
      <w:r w:rsidRPr="000C7F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уплотнением, хотя этот метод более трудоемок и зависит от квалификации операторов.</w:t>
      </w:r>
    </w:p>
    <w:p w14:paraId="482F0056" w14:textId="3B72839F" w:rsidR="00824CEC" w:rsidRDefault="000C7FE7" w:rsidP="00824CEC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F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Современным трендом является развитие аддитивных</w:t>
      </w:r>
      <w:r w:rsidR="0058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585A74" w:rsidRPr="00585A7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умеющие быстро реагировать на изменения</w:t>
      </w:r>
      <w:r w:rsidR="00585A7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C7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 для композитов, включая 3D-печать с непрерывным армированием, когда волокно подается вместе с термопластичной матрицей в процессе печати. Этот метод открывает возможности для создания деталей со сложной внутренней архитектурой и градиентными свойствами, недостижимыми традиционными способами. Однако основные технологические вызовы включают обеспечение должного сцепления между матрицей и армирующими элементами, контроль внутренних напряжений при отверждении, а также разработку эффективных методов неразрушающего контроля качества. Дальнейшее развитие направлено на автоматизацию процессов, сокращение времени цикла и снижение себестоимости, что расширит область применения композитных деталей в массовом машиностроении.</w:t>
      </w:r>
    </w:p>
    <w:p w14:paraId="0CD007B6" w14:textId="77777777" w:rsidR="00824CEC" w:rsidRDefault="00824CE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5C1B1D1D" w14:textId="77777777" w:rsidR="008213D2" w:rsidRPr="008213D2" w:rsidRDefault="009608E6" w:rsidP="008213D2">
      <w:pPr>
        <w:spacing w:after="0" w:line="360" w:lineRule="auto"/>
        <w:ind w:firstLineChars="709" w:firstLine="1993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 xml:space="preserve">5 </w:t>
      </w:r>
      <w:r w:rsidR="008213D2" w:rsidRPr="008213D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Перспективы развития композитных материалов в машиностроении</w:t>
      </w:r>
    </w:p>
    <w:p w14:paraId="0575AC38" w14:textId="7F2BC7B1" w:rsidR="008E6A09" w:rsidRPr="008E6A09" w:rsidRDefault="008E6A09" w:rsidP="008E6A09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A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тенденции развития композитных материалов открывают революционные перспективы для машиностроения, предлагая решения для самых сложных инженерных задач. Наиболее значимым направлением является разработка новых поколений гибридных и наноструктурированных композитов, где сочетание различных армирующих элементов и матриц позволяет создавать материалы с программируемыми свойствами. Особый интерес представляют самовосстанавливающиеся композиты, содержащие микрокапсулы с полимерными компонентами или сосудистые системы, аналогичные биологическим тканям, которые автоматически "залечивают" микротрещины и повреждения, существенно увеличивая ресурс деталей. Параллельно развиваются "умные" композиты с интегрированными сенсорами, способные изменять свои характеристики в реальном времени в ответ на внешние воздействия - такие материалы найдут применение в адаптивных авиационных конструкциях, изменяющих геометрию, крыла в полете, или в активных системах виброзащиты промышленного оборудования.</w:t>
      </w:r>
    </w:p>
    <w:p w14:paraId="0E5C9F83" w14:textId="77777777" w:rsidR="008E6A09" w:rsidRPr="008E6A09" w:rsidRDefault="008E6A09" w:rsidP="008E6A09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Особую перспективу представляют нанокомпозиты, где армирующие элементы имеют размеры в </w:t>
      </w:r>
      <w:proofErr w:type="spellStart"/>
      <w:r w:rsidRPr="008E6A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нанодиапазоне</w:t>
      </w:r>
      <w:proofErr w:type="spellEnd"/>
      <w:r w:rsidRPr="008E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углеродные нанотрубки, </w:t>
      </w:r>
      <w:proofErr w:type="spellStart"/>
      <w:r w:rsidRPr="008E6A0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графеновые</w:t>
      </w:r>
      <w:proofErr w:type="spellEnd"/>
      <w:r w:rsidRPr="008E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пластинки или керамические наночастицы. Такие материалы демонстрируют уникальное сочетание прочности, электропроводности и теплопроводности, открывая возможности для создания многофункциональных конструкций, объединяющих несущие и функциональные свойства. Например, корпусные детали из таких композитов могут одновременно служить элементами системы электропитания или теплоотвода, что особенно актуально для электромобилей и авионики. Развитие </w:t>
      </w:r>
      <w:proofErr w:type="spellStart"/>
      <w:r w:rsidRPr="008E6A0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металломатричных</w:t>
      </w:r>
      <w:proofErr w:type="spellEnd"/>
      <w:r w:rsidRPr="008E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композитов с наноразмерным армированием обещает прорыв в создании износостойких деталей двигателей и силовых передач, работающих в экстремальных условиях.</w:t>
      </w:r>
    </w:p>
    <w:p w14:paraId="12601CCA" w14:textId="77777777" w:rsidR="008E6A09" w:rsidRPr="008E6A09" w:rsidRDefault="008E6A09" w:rsidP="008E6A09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A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Технологии производства композитных деталей также переживают значительную трансформацию. Аддитивные технологии, включая 3D-печать с непрерывным армированием, позволяют создавать сложные пространственные структуры с точно контролируемой ориентацией волокон в каждой точке изделия. Это открывает путь к топологической оптимизации деталей, когда материал распределяется строго по линиям главных напряжений, обеспечивая максимальную эффективность при минимальном весе. Развиваются роботизированные комплексы для автоматизированной выкладки волокон, сочетающие высокую точность с производительностью, что критически важно для крупносерийного производства. Одновременно совершенствуются методы мониторинга качества в реальном времени с использованием систем компьютерного зрения и акустической эмиссии, позволяющие обнаруживать дефекты на ранних стадиях изготовления.</w:t>
      </w:r>
    </w:p>
    <w:p w14:paraId="0C3D2DB4" w14:textId="77777777" w:rsidR="008E6A09" w:rsidRPr="008E6A09" w:rsidRDefault="008E6A09" w:rsidP="008E6A09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Экологический аспект становится важным драйвером развития композитных технологий. Разрабатываются </w:t>
      </w:r>
      <w:proofErr w:type="spellStart"/>
      <w:r w:rsidRPr="008E6A09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биоразлагаемые</w:t>
      </w:r>
      <w:proofErr w:type="spellEnd"/>
      <w:r w:rsidRPr="008E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композиты на основе природных волокон (лен, конопля, бамбук) и биополимерных матриц для применений с ограниченным сроком службы. Параллельно создаются эффективные технологии рециклинга традиционных композитов, включая пиролиз для отделения волокон от матрицы и химические методы растворения связующих. Эти разработки направлены на решение одной из главных проблем композитов - сложности утилизации, что особенно актуально в свете ужесточающихся экологических норм.</w:t>
      </w:r>
    </w:p>
    <w:p w14:paraId="220F0E56" w14:textId="77777777" w:rsidR="008E6A09" w:rsidRPr="008E6A09" w:rsidRDefault="008E6A09" w:rsidP="008E6A09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применения композитных материалов в машиностроении продолжают расширяться. В энергетике композиты становятся ключевым материалом для лопастей ветрогенераторов нового поколения, достигающих длины 100 метров и более, где сочетание легкости и прочности критически важно. В транспортном машиностроении ожидается массовый переход на композитные конструкции не только в авиации, но и в автомобилестроении, включая создание </w:t>
      </w:r>
      <w:proofErr w:type="spellStart"/>
      <w:r w:rsidRPr="008E6A0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цельнокомпозитных</w:t>
      </w:r>
      <w:proofErr w:type="spellEnd"/>
      <w:r w:rsidRPr="008E6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кузовов для серийных моделей. Особую нишу займут композиты в экстремальных применениях - </w:t>
      </w:r>
      <w:r w:rsidRPr="008E6A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глубоководных аппаратах, работающих на многокилометровых глубинах, или космических конструкциях, подвергающихся перепадам температур в сотни градусов.</w:t>
      </w:r>
    </w:p>
    <w:p w14:paraId="36A5B8B5" w14:textId="77777777" w:rsidR="008E6A09" w:rsidRPr="008E6A09" w:rsidRDefault="008E6A09" w:rsidP="008E6A09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A0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Экономические аспекты развития композитных технологий также претерпевают изменения. Если первоначально композиты применялись преимущественно в дорогостоящих высокотехнологичных изделиях, то совершенствование производственных процессов и появление новых, более дешевых видов армирующих волокон (например, базальтовых) постепенно снижают стоимость и расширяют область экономически оправданного применения. Развитие цифровых технологий проектирования и виртуальных испытаний композитных конструкций позволяет существенно сократить сроки и стоимость вывода новых изделий на рынок.</w:t>
      </w:r>
    </w:p>
    <w:p w14:paraId="0EABCBD4" w14:textId="77777777" w:rsidR="008E6A09" w:rsidRPr="008E6A09" w:rsidRDefault="008E6A09" w:rsidP="008E6A09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A09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Ключевым фактором успешного внедрения композитных решений становится подготовка инженерных кадров, способных мыслить принципиально иначе, чем при работе с традиционными материалами. Требуется глубокое понимание анизотропии свойств, особенностей поведения при различных видах нагружения, методов соединения композитных деталей. Развитие специализированного программного обеспечения для моделирования композитов, учитывающего их слоистую структуру и возможные механизмы разрушения, становится неотъемлемой частью проектного процесса.</w:t>
      </w:r>
    </w:p>
    <w:p w14:paraId="12019617" w14:textId="1738C139" w:rsidR="00C460CA" w:rsidRPr="00824CEC" w:rsidRDefault="00C460CA" w:rsidP="008213D2">
      <w:pPr>
        <w:spacing w:after="0" w:line="360" w:lineRule="auto"/>
        <w:ind w:firstLineChars="709" w:firstLine="198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6488EA" w14:textId="134F2DA0" w:rsidR="008213D2" w:rsidRDefault="008213D2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br w:type="page"/>
      </w:r>
    </w:p>
    <w:p w14:paraId="5F9613A3" w14:textId="77777777" w:rsidR="00C460CA" w:rsidRDefault="00C460CA" w:rsidP="00F567F3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3DBED7CE" w14:textId="4E4E9544" w:rsidR="009411C2" w:rsidRPr="009411C2" w:rsidRDefault="009411C2" w:rsidP="00F567F3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411C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Заключение</w:t>
      </w:r>
    </w:p>
    <w:p w14:paraId="4D0E7512" w14:textId="69CCFBA9" w:rsidR="00A42CB2" w:rsidRPr="00A42CB2" w:rsidRDefault="00A42CB2" w:rsidP="00A42CB2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CB2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42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аботе</w:t>
      </w:r>
      <w:r w:rsidRPr="00A42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рассмотрены ключевые аспекты применения композитных материалов в деталях машин, их преимущества перед традиционными металлами и сплавами, а также перспективы дальнейшего развития. Композиты, сочетающие высокую удельную прочность, коррозионную стойкость и возможность создания сложных конструкций, уже сегодня находят широкое применение в авиакосмической промышленности, автомобилестроении, судостроении, энергетике и других высокотехнологичных отраслях.</w:t>
      </w:r>
    </w:p>
    <w:p w14:paraId="419FCD80" w14:textId="77777777" w:rsidR="00A42CB2" w:rsidRPr="00A42CB2" w:rsidRDefault="00A42CB2" w:rsidP="00A42CB2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CB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внедрение композитов сопряжено с рядом технологических и экономических вызовов, включая высокую стоимость производства, сложность ремонта и утилизации, а также необходимость разработки новых методов расчета и проектирования. Тем не менее, развитие аддитивных технологий, появление новых видов армирующих волокон и совершенствование методов переработки композитов постепенно снижают эти барьеры.</w:t>
      </w:r>
    </w:p>
    <w:p w14:paraId="273F6FB6" w14:textId="77777777" w:rsidR="00A42CB2" w:rsidRPr="00A42CB2" w:rsidRDefault="00A42CB2" w:rsidP="00A42CB2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CB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композитные материалы становятся неотъемлемой частью современного машиностроения, открывая новые возможности для создания легких, прочных и долговечных конструкций. Их дальнейшее развитие будет определяться прогрессом в области цифрового моделирования, автоматизации производства и экологически безопасных технологий. Внедрение композитов – это не просто замена традиционных материалов, а переход к принципиально новому уровню инженерных решений, способных значительно повысить эффективность и надежность машин будущего.</w:t>
      </w:r>
    </w:p>
    <w:p w14:paraId="48620DB6" w14:textId="62D75434" w:rsidR="00A42CB2" w:rsidRDefault="00A42CB2" w:rsidP="00A42CB2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br w:type="page"/>
      </w:r>
    </w:p>
    <w:p w14:paraId="6E9F162D" w14:textId="06D88011" w:rsidR="009411C2" w:rsidRPr="009411C2" w:rsidRDefault="009411C2" w:rsidP="00625F9D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411C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>Список литературы</w:t>
      </w:r>
    </w:p>
    <w:p w14:paraId="13EA8F6F" w14:textId="77777777" w:rsidR="00824557" w:rsidRPr="00824557" w:rsidRDefault="00824557" w:rsidP="00824557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55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Головин В.Н., Демьяненко Н.В. Композитные материалы в машиностроении: свойства и применение. — М.: Машиностроение, 2018. — 256 с.</w:t>
      </w:r>
    </w:p>
    <w:p w14:paraId="288D4248" w14:textId="77777777" w:rsidR="00824557" w:rsidRPr="00824557" w:rsidRDefault="00824557" w:rsidP="00824557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55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Кузьмин В.И., Баженов С.Л. Современные композиционные материалы: структура, свойства, технологии. — СПб.: Профессия, 2019. — 320 с.</w:t>
      </w:r>
    </w:p>
    <w:p w14:paraId="4E349D65" w14:textId="77777777" w:rsidR="00824557" w:rsidRPr="00824557" w:rsidRDefault="00824557" w:rsidP="00824557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557">
        <w:rPr>
          <w:rFonts w:ascii="Times New Roman" w:eastAsia="Times New Roman" w:hAnsi="Times New Roman" w:cs="Times New Roman"/>
          <w:sz w:val="28"/>
          <w:szCs w:val="28"/>
          <w:lang w:eastAsia="ru-RU"/>
        </w:rPr>
        <w:t>Тюрин А.В., Петров А.Н. Применение углепластиков в авиационной и космической технике // Вестник МГТУ им. Н.Э. Баумана. Сер. «Машиностроение». — 2021. — № 2(143). — С. 45–58.</w:t>
      </w:r>
    </w:p>
    <w:p w14:paraId="53871258" w14:textId="77777777" w:rsidR="00824557" w:rsidRPr="00824557" w:rsidRDefault="00824557" w:rsidP="00824557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557">
        <w:rPr>
          <w:rFonts w:ascii="Times New Roman" w:eastAsia="Times New Roman" w:hAnsi="Times New Roman" w:cs="Times New Roman"/>
          <w:sz w:val="28"/>
          <w:szCs w:val="28"/>
          <w:lang w:eastAsia="ru-RU"/>
        </w:rPr>
        <w:t>Смирнов А.А., Лебедев П.Д. Перспективы использования композитов в автомобилестроении // Автомобильная промышленность. — 2020. — № 5. — С. 12–18.</w:t>
      </w:r>
    </w:p>
    <w:p w14:paraId="7FD78DF6" w14:textId="77777777" w:rsidR="00824557" w:rsidRPr="00824557" w:rsidRDefault="00824557" w:rsidP="00824557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557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 С.К., Федоров Р.А. Технологии изготовления деталей из полимерных композиционных материалов. — Казань: КНИТУ, 2017. — 184 с.</w:t>
      </w:r>
    </w:p>
    <w:p w14:paraId="0B6E07F6" w14:textId="77777777" w:rsidR="00824557" w:rsidRPr="00824557" w:rsidRDefault="00824557" w:rsidP="00824557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55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Белов П.А., Коротков В.Г. Композиты в судостроении: преимущества и ограничения // Судостроение. — 2019. — № 4. — С. 23–30.</w:t>
      </w:r>
    </w:p>
    <w:p w14:paraId="173429EF" w14:textId="77777777" w:rsidR="00824557" w:rsidRPr="00824557" w:rsidRDefault="00824557" w:rsidP="00824557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557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Широков Е.В., Калинин Д.Ю. Наноструктурированные композиционные материалы: новые возможности для машиностроения // Нанотехнологии в машиностроении. — 2022. — № 1(15). — С. 7–15.</w:t>
      </w:r>
    </w:p>
    <w:p w14:paraId="473966D4" w14:textId="77777777" w:rsidR="00824557" w:rsidRPr="00824557" w:rsidRDefault="00824557" w:rsidP="00824557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55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Горбунов А.И., Медведев А.М. Аддитивные технологии в производстве композитных деталей // Инженерный журнал: наука и инновации. — 2021. — № 3(27). — С. 34–42.</w:t>
      </w:r>
    </w:p>
    <w:p w14:paraId="002AA4EB" w14:textId="77777777" w:rsidR="00824557" w:rsidRPr="00824557" w:rsidRDefault="00824557" w:rsidP="00824557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55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Лопатин В.В., Семенов А.С. Экологические аспекты применения и утилизации композитов // Экология и промышленность России. — 2020. — № 8. — С. 50–55.</w:t>
      </w:r>
    </w:p>
    <w:p w14:paraId="24201BB5" w14:textId="2D618627" w:rsidR="0056534D" w:rsidRPr="0056534D" w:rsidRDefault="0056534D" w:rsidP="005653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6534D" w:rsidRPr="00565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575DC"/>
    <w:multiLevelType w:val="multilevel"/>
    <w:tmpl w:val="AD7CE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D378B"/>
    <w:multiLevelType w:val="multilevel"/>
    <w:tmpl w:val="39BC314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9D1623"/>
    <w:multiLevelType w:val="multilevel"/>
    <w:tmpl w:val="C3202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3B4D09"/>
    <w:multiLevelType w:val="multilevel"/>
    <w:tmpl w:val="43DCC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CD299D"/>
    <w:multiLevelType w:val="multilevel"/>
    <w:tmpl w:val="649C1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5F30C4"/>
    <w:multiLevelType w:val="multilevel"/>
    <w:tmpl w:val="3DA8A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391A70"/>
    <w:multiLevelType w:val="multilevel"/>
    <w:tmpl w:val="EC481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0C418B"/>
    <w:multiLevelType w:val="multilevel"/>
    <w:tmpl w:val="4F5E3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5F152D"/>
    <w:multiLevelType w:val="multilevel"/>
    <w:tmpl w:val="153E5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35400A"/>
    <w:multiLevelType w:val="multilevel"/>
    <w:tmpl w:val="1592D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631610"/>
    <w:multiLevelType w:val="multilevel"/>
    <w:tmpl w:val="17C2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38661C"/>
    <w:multiLevelType w:val="multilevel"/>
    <w:tmpl w:val="3A066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A237174"/>
    <w:multiLevelType w:val="multilevel"/>
    <w:tmpl w:val="72B4F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6C4257"/>
    <w:multiLevelType w:val="multilevel"/>
    <w:tmpl w:val="877AF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486648"/>
    <w:multiLevelType w:val="multilevel"/>
    <w:tmpl w:val="4D785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9323F4"/>
    <w:multiLevelType w:val="multilevel"/>
    <w:tmpl w:val="E8409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84463E"/>
    <w:multiLevelType w:val="multilevel"/>
    <w:tmpl w:val="F1668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B978DD"/>
    <w:multiLevelType w:val="multilevel"/>
    <w:tmpl w:val="199CC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DF40D3"/>
    <w:multiLevelType w:val="multilevel"/>
    <w:tmpl w:val="256E6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EC13590"/>
    <w:multiLevelType w:val="multilevel"/>
    <w:tmpl w:val="20001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3F3C5A"/>
    <w:multiLevelType w:val="multilevel"/>
    <w:tmpl w:val="17347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8A93065"/>
    <w:multiLevelType w:val="multilevel"/>
    <w:tmpl w:val="B8D8A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4043F2"/>
    <w:multiLevelType w:val="multilevel"/>
    <w:tmpl w:val="95402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B2470C9"/>
    <w:multiLevelType w:val="multilevel"/>
    <w:tmpl w:val="53F09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31693770">
    <w:abstractNumId w:val="18"/>
  </w:num>
  <w:num w:numId="2" w16cid:durableId="1472090780">
    <w:abstractNumId w:val="13"/>
  </w:num>
  <w:num w:numId="3" w16cid:durableId="911501527">
    <w:abstractNumId w:val="5"/>
  </w:num>
  <w:num w:numId="4" w16cid:durableId="1318801710">
    <w:abstractNumId w:val="2"/>
  </w:num>
  <w:num w:numId="5" w16cid:durableId="384523665">
    <w:abstractNumId w:val="1"/>
  </w:num>
  <w:num w:numId="6" w16cid:durableId="615718641">
    <w:abstractNumId w:val="11"/>
  </w:num>
  <w:num w:numId="7" w16cid:durableId="1689913980">
    <w:abstractNumId w:val="12"/>
  </w:num>
  <w:num w:numId="8" w16cid:durableId="851259086">
    <w:abstractNumId w:val="9"/>
  </w:num>
  <w:num w:numId="9" w16cid:durableId="1171407847">
    <w:abstractNumId w:val="15"/>
  </w:num>
  <w:num w:numId="10" w16cid:durableId="1366908857">
    <w:abstractNumId w:val="4"/>
  </w:num>
  <w:num w:numId="11" w16cid:durableId="684328795">
    <w:abstractNumId w:val="23"/>
  </w:num>
  <w:num w:numId="12" w16cid:durableId="1129471181">
    <w:abstractNumId w:val="14"/>
  </w:num>
  <w:num w:numId="13" w16cid:durableId="1556969034">
    <w:abstractNumId w:val="21"/>
  </w:num>
  <w:num w:numId="14" w16cid:durableId="1978872110">
    <w:abstractNumId w:val="10"/>
  </w:num>
  <w:num w:numId="15" w16cid:durableId="1395355431">
    <w:abstractNumId w:val="6"/>
  </w:num>
  <w:num w:numId="16" w16cid:durableId="2000115198">
    <w:abstractNumId w:val="22"/>
  </w:num>
  <w:num w:numId="17" w16cid:durableId="900403206">
    <w:abstractNumId w:val="3"/>
  </w:num>
  <w:num w:numId="18" w16cid:durableId="1233202269">
    <w:abstractNumId w:val="16"/>
  </w:num>
  <w:num w:numId="19" w16cid:durableId="317732049">
    <w:abstractNumId w:val="7"/>
  </w:num>
  <w:num w:numId="20" w16cid:durableId="1321539010">
    <w:abstractNumId w:val="17"/>
  </w:num>
  <w:num w:numId="21" w16cid:durableId="63844596">
    <w:abstractNumId w:val="20"/>
  </w:num>
  <w:num w:numId="22" w16cid:durableId="1286160000">
    <w:abstractNumId w:val="8"/>
  </w:num>
  <w:num w:numId="23" w16cid:durableId="105854702">
    <w:abstractNumId w:val="19"/>
  </w:num>
  <w:num w:numId="24" w16cid:durableId="1651597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34D"/>
    <w:rsid w:val="00013383"/>
    <w:rsid w:val="00022EC9"/>
    <w:rsid w:val="00031373"/>
    <w:rsid w:val="00097770"/>
    <w:rsid w:val="000C7FE7"/>
    <w:rsid w:val="00141154"/>
    <w:rsid w:val="00145890"/>
    <w:rsid w:val="00181E03"/>
    <w:rsid w:val="0028442F"/>
    <w:rsid w:val="0029069D"/>
    <w:rsid w:val="00361E4E"/>
    <w:rsid w:val="00384DC3"/>
    <w:rsid w:val="00447E4D"/>
    <w:rsid w:val="00487B2F"/>
    <w:rsid w:val="004A3E49"/>
    <w:rsid w:val="004C43A8"/>
    <w:rsid w:val="0052727D"/>
    <w:rsid w:val="0056307E"/>
    <w:rsid w:val="0056526F"/>
    <w:rsid w:val="0056534D"/>
    <w:rsid w:val="0056549D"/>
    <w:rsid w:val="00585A74"/>
    <w:rsid w:val="005B2E1A"/>
    <w:rsid w:val="00625F9D"/>
    <w:rsid w:val="00666E11"/>
    <w:rsid w:val="0073039B"/>
    <w:rsid w:val="00766802"/>
    <w:rsid w:val="007B4CD4"/>
    <w:rsid w:val="008213D2"/>
    <w:rsid w:val="008224BF"/>
    <w:rsid w:val="00824557"/>
    <w:rsid w:val="00824CEC"/>
    <w:rsid w:val="008E6A09"/>
    <w:rsid w:val="009411C2"/>
    <w:rsid w:val="00950EE4"/>
    <w:rsid w:val="009549E7"/>
    <w:rsid w:val="009608E6"/>
    <w:rsid w:val="00A42CB2"/>
    <w:rsid w:val="00A509CD"/>
    <w:rsid w:val="00AD6A01"/>
    <w:rsid w:val="00B51AA5"/>
    <w:rsid w:val="00B74F3F"/>
    <w:rsid w:val="00C460CA"/>
    <w:rsid w:val="00C53DBD"/>
    <w:rsid w:val="00D04728"/>
    <w:rsid w:val="00D47560"/>
    <w:rsid w:val="00EC4A79"/>
    <w:rsid w:val="00F44F19"/>
    <w:rsid w:val="00F567F3"/>
    <w:rsid w:val="00F634FC"/>
    <w:rsid w:val="00FC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3671D"/>
  <w15:chartTrackingRefBased/>
  <w15:docId w15:val="{7216E2D3-277E-400D-BDDC-EA870C50F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411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411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4F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24B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534D"/>
    <w:rPr>
      <w:b/>
      <w:bCs/>
    </w:rPr>
  </w:style>
  <w:style w:type="paragraph" w:customStyle="1" w:styleId="futurismarkdown-paragraph">
    <w:name w:val="futurismarkdown-paragraph"/>
    <w:basedOn w:val="a"/>
    <w:rsid w:val="00565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uturismarkdown-listitem">
    <w:name w:val="futurismarkdown-listitem"/>
    <w:basedOn w:val="a"/>
    <w:rsid w:val="00565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6534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411C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11C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941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qFormat/>
    <w:rsid w:val="0029069D"/>
    <w:pPr>
      <w:spacing w:after="0" w:line="240" w:lineRule="auto"/>
    </w:pPr>
  </w:style>
  <w:style w:type="character" w:customStyle="1" w:styleId="a7">
    <w:name w:val="Без интервала Знак"/>
    <w:link w:val="a6"/>
    <w:qFormat/>
    <w:rsid w:val="0029069D"/>
  </w:style>
  <w:style w:type="character" w:customStyle="1" w:styleId="40">
    <w:name w:val="Заголовок 4 Знак"/>
    <w:basedOn w:val="a0"/>
    <w:link w:val="4"/>
    <w:uiPriority w:val="9"/>
    <w:semiHidden/>
    <w:rsid w:val="008224B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F44F1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8">
    <w:name w:val="List Paragraph"/>
    <w:basedOn w:val="a"/>
    <w:uiPriority w:val="34"/>
    <w:qFormat/>
    <w:rsid w:val="00F634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18</Pages>
  <Words>4000</Words>
  <Characters>22802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Григорьева</dc:creator>
  <cp:keywords/>
  <dc:description/>
  <cp:lastModifiedBy>Миша Брыгин</cp:lastModifiedBy>
  <cp:revision>40</cp:revision>
  <cp:lastPrinted>2025-06-09T21:10:00Z</cp:lastPrinted>
  <dcterms:created xsi:type="dcterms:W3CDTF">2025-04-21T12:44:00Z</dcterms:created>
  <dcterms:modified xsi:type="dcterms:W3CDTF">2025-06-10T01:44:00Z</dcterms:modified>
</cp:coreProperties>
</file>