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54" w:rsidRPr="00817054" w:rsidRDefault="00817054" w:rsidP="00817054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25"/>
          <w:u w:val="single"/>
        </w:rPr>
      </w:pPr>
      <w:r>
        <w:rPr>
          <w:rStyle w:val="a3"/>
          <w:rFonts w:ascii="Times New Roman" w:hAnsi="Times New Roman" w:cs="Times New Roman"/>
          <w:color w:val="000000"/>
          <w:sz w:val="32"/>
          <w:szCs w:val="25"/>
          <w:u w:val="single"/>
          <w:shd w:val="clear" w:color="auto" w:fill="FFFFFF"/>
        </w:rPr>
        <w:t xml:space="preserve">Тема: </w:t>
      </w:r>
      <w:r w:rsidRPr="00817054">
        <w:rPr>
          <w:rStyle w:val="a3"/>
          <w:rFonts w:ascii="Times New Roman" w:hAnsi="Times New Roman" w:cs="Times New Roman"/>
          <w:color w:val="000000"/>
          <w:sz w:val="32"/>
          <w:szCs w:val="25"/>
          <w:u w:val="single"/>
          <w:shd w:val="clear" w:color="auto" w:fill="FFFFFF"/>
        </w:rPr>
        <w:t>Развитие музыкального ритма у дошкольников</w:t>
      </w:r>
    </w:p>
    <w:p w:rsidR="00817054" w:rsidRDefault="00817054" w:rsidP="00817054">
      <w:pPr>
        <w:spacing w:after="0"/>
        <w:ind w:firstLine="708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Статья подготовлена музыкальным руководителем детского сада №33 «Умка» города Белгорода. 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       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Музыка играет важную роль в жизни каждого человека, а особенно в жизни детей. В дошкольном возрасте формирование музыкального восприятия и ритмического чувства является ключевым аспектом общего развития ребенка. </w:t>
      </w:r>
    </w:p>
    <w:p w:rsidR="00817054" w:rsidRDefault="00817054" w:rsidP="00817054">
      <w:pPr>
        <w:spacing w:after="0"/>
        <w:ind w:firstLine="708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Развитие музыкального ритма у дошкольников способствует не только музыкальному образованию, но и формированию таких важных навыков, как координация движений, внимание, память и эмоциональная выразительность.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Style w:val="a3"/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 Значение музыкального ритма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</w:p>
    <w:p w:rsidR="00817054" w:rsidRDefault="00817054" w:rsidP="00817054">
      <w:pPr>
        <w:spacing w:after="0"/>
        <w:ind w:firstLine="708"/>
        <w:rPr>
          <w:rFonts w:ascii="Times New Roman" w:hAnsi="Times New Roman" w:cs="Times New Roman"/>
          <w:b/>
          <w:bCs/>
          <w:noProof/>
          <w:color w:val="000000"/>
          <w:sz w:val="25"/>
          <w:szCs w:val="25"/>
          <w:shd w:val="clear" w:color="auto" w:fill="FFFFFF"/>
          <w:lang w:eastAsia="ru-RU"/>
        </w:rPr>
      </w:pP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Музыкальный ритм — это основа музыкального произведения, которая помогает организовать звуки во времени. Он влияет на восприятие музыки и формирует у детей чувство времени и пространства. Ритм помогает детям развивать слух, улучшает их двигательные навыки и способствует эмоциональному развитию.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Style w:val="a3"/>
          <w:rFonts w:ascii="Times New Roman" w:hAnsi="Times New Roman" w:cs="Times New Roman"/>
          <w:color w:val="000000"/>
          <w:sz w:val="25"/>
          <w:szCs w:val="25"/>
          <w:u w:val="single"/>
          <w:shd w:val="clear" w:color="auto" w:fill="FFFFFF"/>
        </w:rPr>
        <w:t> Методы и приемы развития ритма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: 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1. </w:t>
      </w:r>
      <w:r w:rsidRPr="00817054">
        <w:rPr>
          <w:rStyle w:val="a3"/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Игры с ритмом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: Использование ритмических игр, таких как "Угадай ритм" или "Повтори за мной", помогает детям развивать слух и чувство ритма. В таких играх дети могут использовать различные музыкальные инструменты, а также свои собственные тела (аплодисменты, топанье).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2. </w:t>
      </w:r>
      <w:r w:rsidRPr="00817054">
        <w:rPr>
          <w:rStyle w:val="a3"/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Музыкальные занятия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: Включение </w:t>
      </w:r>
      <w:proofErr w:type="gramStart"/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ритмических упражнений</w:t>
      </w:r>
      <w:proofErr w:type="gramEnd"/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в музыкальные занятия позволяет детям не только слушать музыку, но и активно участвовать в ней. Например, можно использовать простые мелодии и предлагать детям выполнять </w:t>
      </w:r>
      <w:proofErr w:type="gramStart"/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ритмические движения</w:t>
      </w:r>
      <w:proofErr w:type="gramEnd"/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под музыку.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3. </w:t>
      </w:r>
      <w:r w:rsidRPr="00817054">
        <w:rPr>
          <w:rStyle w:val="a3"/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Танцы и хореография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: Танцы — это отличный способ развивать ритм. Дети могут учиться двигаться в такт музыке, что способствует улучшению координации и моторики. Преподавание простых танцевальных движений помогает детям осваивать ритм и развивать чувство времени.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4. </w:t>
      </w:r>
      <w:r w:rsidRPr="00817054">
        <w:rPr>
          <w:rStyle w:val="a3"/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Использование различных музыкальных стилей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: Знакомство детей с различными музыкальными стилями и жанрами помогает расширить их музыкальный кругозор и развить чувство ритма. Например, можно использовать народные мелодии, классическую музыку, джаз и современные ритмы.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</w:p>
    <w:p w:rsidR="00817054" w:rsidRDefault="00817054" w:rsidP="00817054">
      <w:pPr>
        <w:spacing w:after="0"/>
        <w:ind w:firstLine="708"/>
        <w:rPr>
          <w:rFonts w:ascii="Times New Roman" w:hAnsi="Times New Roman" w:cs="Times New Roman"/>
          <w:b/>
          <w:bCs/>
          <w:noProof/>
          <w:color w:val="000000"/>
          <w:sz w:val="25"/>
          <w:szCs w:val="25"/>
          <w:shd w:val="clear" w:color="auto" w:fill="FFFFFF"/>
          <w:lang w:eastAsia="ru-RU"/>
        </w:rPr>
      </w:pPr>
    </w:p>
    <w:p w:rsidR="00817054" w:rsidRDefault="00817054" w:rsidP="00817054">
      <w:pPr>
        <w:spacing w:after="0"/>
        <w:ind w:firstLine="708"/>
        <w:rPr>
          <w:rFonts w:ascii="Times New Roman" w:hAnsi="Times New Roman" w:cs="Times New Roman"/>
          <w:b/>
          <w:bCs/>
          <w:noProof/>
          <w:color w:val="000000"/>
          <w:sz w:val="25"/>
          <w:szCs w:val="25"/>
          <w:shd w:val="clear" w:color="auto" w:fill="FFFFFF"/>
          <w:lang w:eastAsia="ru-RU"/>
        </w:rPr>
      </w:pPr>
    </w:p>
    <w:p w:rsidR="00BE147A" w:rsidRPr="00817054" w:rsidRDefault="00817054" w:rsidP="00817054">
      <w:pPr>
        <w:spacing w:after="0"/>
        <w:ind w:firstLine="708"/>
        <w:rPr>
          <w:rFonts w:ascii="Times New Roman" w:hAnsi="Times New Roman" w:cs="Times New Roman"/>
        </w:rPr>
      </w:pPr>
      <w:r w:rsidRPr="00817054">
        <w:rPr>
          <w:rFonts w:ascii="Times New Roman" w:hAnsi="Times New Roman" w:cs="Times New Roman"/>
          <w:b/>
          <w:bCs/>
          <w:noProof/>
          <w:color w:val="000000"/>
          <w:sz w:val="25"/>
          <w:szCs w:val="25"/>
          <w:shd w:val="clear" w:color="auto" w:fill="FFFFFF"/>
          <w:lang w:eastAsia="ru-RU"/>
        </w:rPr>
        <w:lastRenderedPageBreak/>
        <w:t>В</w:t>
      </w:r>
      <w:proofErr w:type="spellStart"/>
      <w:r w:rsidRPr="00817054">
        <w:rPr>
          <w:rStyle w:val="a3"/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лияние</w:t>
      </w:r>
      <w:proofErr w:type="spellEnd"/>
      <w:r w:rsidRPr="00817054">
        <w:rPr>
          <w:rStyle w:val="a3"/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на общее развитие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Развитие музыкального ритма у дошкольников положительно сказывается на их общем развитии. Оно способствует: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Cambria Math" w:cs="Times New Roman"/>
          <w:color w:val="000000"/>
          <w:sz w:val="25"/>
          <w:szCs w:val="25"/>
          <w:shd w:val="clear" w:color="auto" w:fill="FFFFFF"/>
        </w:rPr>
        <w:t>⦁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</w:t>
      </w:r>
      <w:r w:rsidRPr="00817054">
        <w:rPr>
          <w:rStyle w:val="a3"/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Эмоциональному развитию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: Музыка и ритм помогают детям выражать свои эмоции, учат их понимать и чувствовать настроение музыки.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Cambria Math" w:cs="Times New Roman"/>
          <w:color w:val="000000"/>
          <w:sz w:val="25"/>
          <w:szCs w:val="25"/>
          <w:shd w:val="clear" w:color="auto" w:fill="FFFFFF"/>
        </w:rPr>
        <w:t>⦁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</w:t>
      </w:r>
      <w:r w:rsidRPr="00817054">
        <w:rPr>
          <w:rStyle w:val="a3"/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Социальным навыкам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: Совместные музыкальные занятия и игры способствуют развитию коммуникации и взаимодействия между детьми.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Cambria Math" w:cs="Times New Roman"/>
          <w:color w:val="000000"/>
          <w:sz w:val="25"/>
          <w:szCs w:val="25"/>
          <w:shd w:val="clear" w:color="auto" w:fill="FFFFFF"/>
        </w:rPr>
        <w:t>⦁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</w:t>
      </w:r>
      <w:r w:rsidRPr="00817054">
        <w:rPr>
          <w:rStyle w:val="a3"/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Когнитивным навыкам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: Музыкальные занятия развивают память, внимание и мышление, что в свою очередь положительно влияет на учебную деятельность в будущем.</w:t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817054">
        <w:rPr>
          <w:rFonts w:ascii="Times New Roman" w:hAnsi="Times New Roman" w:cs="Times New Roman"/>
          <w:color w:val="000000"/>
          <w:sz w:val="25"/>
          <w:szCs w:val="25"/>
        </w:rPr>
        <w:br/>
      </w: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В заключении, хотелось бы сказать, р</w:t>
      </w:r>
      <w:r w:rsidRPr="00817054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азвитие музыкального ритма у дошкольников — это важный аспект их общего развития. Музыка и ритм не только обогащают жизнь детей, но и способствуют формированию различных навыков, необходимых для успешной социализации и обучения. Важно, чтобы родители и педагоги активно включали музыкальные элементы в повседневную жизнь детей, создавая тем самым благоприятные условия для их гармоничного развития.</w:t>
      </w:r>
    </w:p>
    <w:sectPr w:rsidR="00BE147A" w:rsidRPr="00817054" w:rsidSect="00BE14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FDD" w:rsidRDefault="00493FDD" w:rsidP="00817054">
      <w:pPr>
        <w:spacing w:after="0" w:line="240" w:lineRule="auto"/>
      </w:pPr>
      <w:r>
        <w:separator/>
      </w:r>
    </w:p>
  </w:endnote>
  <w:endnote w:type="continuationSeparator" w:id="0">
    <w:p w:rsidR="00493FDD" w:rsidRDefault="00493FDD" w:rsidP="0081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54" w:rsidRDefault="0081705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54" w:rsidRDefault="0081705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54" w:rsidRDefault="0081705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FDD" w:rsidRDefault="00493FDD" w:rsidP="00817054">
      <w:pPr>
        <w:spacing w:after="0" w:line="240" w:lineRule="auto"/>
      </w:pPr>
      <w:r>
        <w:separator/>
      </w:r>
    </w:p>
  </w:footnote>
  <w:footnote w:type="continuationSeparator" w:id="0">
    <w:p w:rsidR="00493FDD" w:rsidRDefault="00493FDD" w:rsidP="00817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54" w:rsidRDefault="0081705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54" w:rsidRDefault="0081705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54" w:rsidRDefault="0081705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054"/>
    <w:rsid w:val="00133CFC"/>
    <w:rsid w:val="001840B9"/>
    <w:rsid w:val="00471976"/>
    <w:rsid w:val="00493FDD"/>
    <w:rsid w:val="00817054"/>
    <w:rsid w:val="00886339"/>
    <w:rsid w:val="009A1B19"/>
    <w:rsid w:val="00A77D47"/>
    <w:rsid w:val="00BE147A"/>
    <w:rsid w:val="00D60DF2"/>
    <w:rsid w:val="00EF1F2A"/>
    <w:rsid w:val="00F0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705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17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0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17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17054"/>
  </w:style>
  <w:style w:type="paragraph" w:styleId="a8">
    <w:name w:val="footer"/>
    <w:basedOn w:val="a"/>
    <w:link w:val="a9"/>
    <w:uiPriority w:val="99"/>
    <w:semiHidden/>
    <w:unhideWhenUsed/>
    <w:rsid w:val="00817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17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445</Words>
  <Characters>2541</Characters>
  <Application>Microsoft Office Word</Application>
  <DocSecurity>0</DocSecurity>
  <Lines>21</Lines>
  <Paragraphs>5</Paragraphs>
  <ScaleCrop>false</ScaleCrop>
  <Company>RePack by SPecialiST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ДОУ-33</dc:creator>
  <cp:keywords/>
  <dc:description/>
  <cp:lastModifiedBy>ДОУ-33</cp:lastModifiedBy>
  <cp:revision>2</cp:revision>
  <dcterms:created xsi:type="dcterms:W3CDTF">2025-06-23T06:14:00Z</dcterms:created>
  <dcterms:modified xsi:type="dcterms:W3CDTF">2025-06-23T06:23:00Z</dcterms:modified>
</cp:coreProperties>
</file>