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2F5A1" w14:textId="581271E7" w:rsidR="00773F40" w:rsidRPr="00555A89" w:rsidRDefault="00773F40" w:rsidP="00555A8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p w14:paraId="196C2904" w14:textId="0C42DF0F" w:rsidR="00EE0AFC" w:rsidRPr="00555A89" w:rsidRDefault="002607A2" w:rsidP="00555A8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0AFC" w:rsidRPr="00555A89">
        <w:rPr>
          <w:rFonts w:ascii="Times New Roman" w:hAnsi="Times New Roman" w:cs="Times New Roman"/>
          <w:b/>
          <w:sz w:val="24"/>
          <w:szCs w:val="24"/>
        </w:rPr>
        <w:t>«Я боюсь отвечать на уроке»</w:t>
      </w:r>
    </w:p>
    <w:bookmarkEnd w:id="0"/>
    <w:p w14:paraId="21336BBA" w14:textId="73930CFB" w:rsidR="00882633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Тревожность у младших школьников — распространенное явление, которое может серьезно влиять на успеваемость, социализацию и психологическое благополучие ребенка. Такие дети часто боятся ошибок, испытывают стресс при ответе у доски, плачут из-за замечаний или избегают общения с одноклассниками.</w:t>
      </w:r>
    </w:p>
    <w:p w14:paraId="1A28DF74" w14:textId="6DD4740F" w:rsidR="00B37A32" w:rsidRPr="00555A89" w:rsidRDefault="00882633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Давайте разберемся, что такое тревожность и что такое школьная тревожность. Тревожность</w:t>
      </w:r>
      <w:r w:rsidR="00555A89" w:rsidRPr="00555A89">
        <w:rPr>
          <w:rFonts w:ascii="Times New Roman" w:hAnsi="Times New Roman" w:cs="Times New Roman"/>
          <w:sz w:val="24"/>
          <w:szCs w:val="24"/>
        </w:rPr>
        <w:t xml:space="preserve"> –</w:t>
      </w:r>
      <w:r w:rsidRPr="00555A89">
        <w:rPr>
          <w:rFonts w:ascii="Times New Roman" w:hAnsi="Times New Roman" w:cs="Times New Roman"/>
          <w:sz w:val="24"/>
          <w:szCs w:val="24"/>
        </w:rPr>
        <w:t xml:space="preserve"> это</w:t>
      </w:r>
      <w:r w:rsidR="00555A89" w:rsidRPr="00555A89">
        <w:rPr>
          <w:rFonts w:ascii="Times New Roman" w:hAnsi="Times New Roman" w:cs="Times New Roman"/>
          <w:sz w:val="24"/>
          <w:szCs w:val="24"/>
        </w:rPr>
        <w:t xml:space="preserve"> </w:t>
      </w:r>
      <w:r w:rsidR="00555A89" w:rsidRPr="00555A89">
        <w:rPr>
          <w:rFonts w:ascii="Times New Roman" w:hAnsi="Times New Roman" w:cs="Times New Roman"/>
          <w:sz w:val="24"/>
          <w:szCs w:val="24"/>
        </w:rPr>
        <w:t>«склонность индивида к переживанию тревоги,</w:t>
      </w:r>
      <w:r w:rsidR="00555A89" w:rsidRPr="00555A89">
        <w:rPr>
          <w:rFonts w:ascii="Times New Roman" w:hAnsi="Times New Roman" w:cs="Times New Roman"/>
          <w:sz w:val="24"/>
          <w:szCs w:val="24"/>
        </w:rPr>
        <w:t xml:space="preserve"> </w:t>
      </w:r>
      <w:r w:rsidR="00555A89" w:rsidRPr="00555A89">
        <w:rPr>
          <w:rFonts w:ascii="Times New Roman" w:hAnsi="Times New Roman" w:cs="Times New Roman"/>
          <w:sz w:val="24"/>
          <w:szCs w:val="24"/>
        </w:rPr>
        <w:t>характерная низким порогом появления тревоги»</w:t>
      </w:r>
      <w:r w:rsidR="00EE0AFC" w:rsidRPr="00555A89">
        <w:rPr>
          <w:rFonts w:ascii="Times New Roman" w:hAnsi="Times New Roman" w:cs="Times New Roman"/>
          <w:sz w:val="24"/>
          <w:szCs w:val="24"/>
        </w:rPr>
        <w:t xml:space="preserve"> </w:t>
      </w:r>
      <w:r w:rsidRPr="00555A89">
        <w:rPr>
          <w:rFonts w:ascii="Times New Roman" w:hAnsi="Times New Roman" w:cs="Times New Roman"/>
          <w:sz w:val="24"/>
          <w:szCs w:val="24"/>
        </w:rPr>
        <w:t>[</w:t>
      </w:r>
      <w:r w:rsidRPr="00555A89">
        <w:rPr>
          <w:rFonts w:ascii="Times New Roman" w:hAnsi="Times New Roman" w:cs="Times New Roman"/>
          <w:sz w:val="24"/>
          <w:szCs w:val="24"/>
        </w:rPr>
        <w:t>2</w:t>
      </w:r>
      <w:r w:rsidRPr="00555A89">
        <w:rPr>
          <w:rFonts w:ascii="Times New Roman" w:hAnsi="Times New Roman" w:cs="Times New Roman"/>
          <w:sz w:val="24"/>
          <w:szCs w:val="24"/>
        </w:rPr>
        <w:t>]. Школьная тревожность — это одна из типичных проблем, с которыми сталкивается школьный</w:t>
      </w:r>
      <w:r w:rsidRPr="00555A89">
        <w:rPr>
          <w:rFonts w:ascii="Times New Roman" w:hAnsi="Times New Roman" w:cs="Times New Roman"/>
          <w:sz w:val="24"/>
          <w:szCs w:val="24"/>
        </w:rPr>
        <w:t xml:space="preserve"> </w:t>
      </w:r>
      <w:r w:rsidRPr="00555A89">
        <w:rPr>
          <w:rFonts w:ascii="Times New Roman" w:hAnsi="Times New Roman" w:cs="Times New Roman"/>
          <w:sz w:val="24"/>
          <w:szCs w:val="24"/>
        </w:rPr>
        <w:t>психолог. Особое внимание она привлекает потому, что выступает ярчайшим признаком школьной</w:t>
      </w:r>
      <w:r w:rsidRPr="00555A89">
        <w:rPr>
          <w:rFonts w:ascii="Times New Roman" w:hAnsi="Times New Roman" w:cs="Times New Roman"/>
          <w:sz w:val="24"/>
          <w:szCs w:val="24"/>
        </w:rPr>
        <w:t xml:space="preserve"> </w:t>
      </w:r>
      <w:r w:rsidRPr="00555A89">
        <w:rPr>
          <w:rFonts w:ascii="Times New Roman" w:hAnsi="Times New Roman" w:cs="Times New Roman"/>
          <w:sz w:val="24"/>
          <w:szCs w:val="24"/>
        </w:rPr>
        <w:t>дезадаптации ребенка, отрицательно влияя на все сферы его жизнедеятельности: не только на учебу, но и на общение, в том числе и за пределами школы, на здоровье и общий уровень психологического благополучия</w:t>
      </w:r>
      <w:r w:rsidRPr="00555A89">
        <w:rPr>
          <w:rFonts w:ascii="Times New Roman" w:hAnsi="Times New Roman" w:cs="Times New Roman"/>
          <w:sz w:val="24"/>
          <w:szCs w:val="24"/>
        </w:rPr>
        <w:t xml:space="preserve"> </w:t>
      </w:r>
      <w:r w:rsidRPr="00555A89">
        <w:rPr>
          <w:rFonts w:ascii="Times New Roman" w:hAnsi="Times New Roman" w:cs="Times New Roman"/>
          <w:sz w:val="24"/>
          <w:szCs w:val="24"/>
        </w:rPr>
        <w:t>[</w:t>
      </w:r>
      <w:r w:rsidRPr="00555A89">
        <w:rPr>
          <w:rFonts w:ascii="Times New Roman" w:hAnsi="Times New Roman" w:cs="Times New Roman"/>
          <w:sz w:val="24"/>
          <w:szCs w:val="24"/>
        </w:rPr>
        <w:t>3</w:t>
      </w:r>
      <w:r w:rsidRPr="00555A89">
        <w:rPr>
          <w:rFonts w:ascii="Times New Roman" w:hAnsi="Times New Roman" w:cs="Times New Roman"/>
          <w:sz w:val="24"/>
          <w:szCs w:val="24"/>
        </w:rPr>
        <w:t>].</w:t>
      </w:r>
    </w:p>
    <w:p w14:paraId="01DA6354" w14:textId="22E3D9D7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Задача учителя — вовремя распознать тревожность, создать комфортную среду и помочь ребенку преодолеть страхи. </w:t>
      </w:r>
    </w:p>
    <w:p w14:paraId="505F9720" w14:textId="1544D242" w:rsidR="00144315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Для исследования мы выбрали шкалу общей тревожности в школе из теста </w:t>
      </w:r>
      <w:proofErr w:type="spellStart"/>
      <w:r w:rsidRPr="00555A89">
        <w:rPr>
          <w:rFonts w:ascii="Times New Roman" w:hAnsi="Times New Roman" w:cs="Times New Roman"/>
          <w:sz w:val="24"/>
          <w:szCs w:val="24"/>
        </w:rPr>
        <w:t>Филлипса</w:t>
      </w:r>
      <w:proofErr w:type="spellEnd"/>
      <w:r w:rsidR="00882633" w:rsidRPr="00555A89">
        <w:rPr>
          <w:rFonts w:ascii="Times New Roman" w:hAnsi="Times New Roman" w:cs="Times New Roman"/>
          <w:sz w:val="24"/>
          <w:szCs w:val="24"/>
        </w:rPr>
        <w:t xml:space="preserve"> </w:t>
      </w:r>
      <w:r w:rsidR="00AA0701" w:rsidRPr="00555A89">
        <w:rPr>
          <w:rFonts w:ascii="Times New Roman" w:hAnsi="Times New Roman" w:cs="Times New Roman"/>
          <w:sz w:val="24"/>
          <w:szCs w:val="24"/>
        </w:rPr>
        <w:t>[1</w:t>
      </w:r>
      <w:r w:rsidR="00882633" w:rsidRPr="00555A89">
        <w:rPr>
          <w:rFonts w:ascii="Times New Roman" w:hAnsi="Times New Roman" w:cs="Times New Roman"/>
          <w:sz w:val="24"/>
          <w:szCs w:val="24"/>
        </w:rPr>
        <w:t>]. У</w:t>
      </w:r>
      <w:r w:rsidRPr="00555A89">
        <w:rPr>
          <w:rFonts w:ascii="Times New Roman" w:hAnsi="Times New Roman" w:cs="Times New Roman"/>
          <w:sz w:val="24"/>
          <w:szCs w:val="24"/>
        </w:rPr>
        <w:t xml:space="preserve"> нас получились следующие результаты:</w:t>
      </w:r>
    </w:p>
    <w:p w14:paraId="4CB5AAF7" w14:textId="667C6F98" w:rsidR="00144315" w:rsidRPr="00555A89" w:rsidRDefault="007C502D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О</w:t>
      </w:r>
      <w:r w:rsidR="002418F1" w:rsidRPr="00555A89">
        <w:rPr>
          <w:rFonts w:ascii="Times New Roman" w:hAnsi="Times New Roman" w:cs="Times New Roman"/>
          <w:sz w:val="24"/>
          <w:szCs w:val="24"/>
        </w:rPr>
        <w:t>прашивали</w:t>
      </w:r>
      <w:r w:rsidRPr="00555A89">
        <w:rPr>
          <w:rFonts w:ascii="Times New Roman" w:hAnsi="Times New Roman" w:cs="Times New Roman"/>
          <w:sz w:val="24"/>
          <w:szCs w:val="24"/>
        </w:rPr>
        <w:t xml:space="preserve"> обучающихся 4 класса, </w:t>
      </w:r>
      <w:r w:rsidR="00243011" w:rsidRPr="00555A89">
        <w:rPr>
          <w:rFonts w:ascii="Times New Roman" w:hAnsi="Times New Roman" w:cs="Times New Roman"/>
          <w:sz w:val="24"/>
          <w:szCs w:val="24"/>
        </w:rPr>
        <w:t>6 девочек+ 6 мальчиков. Возраст отпрашиваемых 10-12 лет.</w:t>
      </w:r>
    </w:p>
    <w:p w14:paraId="1DC7679F" w14:textId="42E0DAE3" w:rsidR="00CD7101" w:rsidRPr="00555A89" w:rsidRDefault="00A04AF0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1.</w:t>
      </w:r>
      <w:r w:rsidR="00144315" w:rsidRPr="00555A89">
        <w:rPr>
          <w:rFonts w:ascii="Times New Roman" w:hAnsi="Times New Roman" w:cs="Times New Roman"/>
          <w:sz w:val="24"/>
          <w:szCs w:val="24"/>
        </w:rPr>
        <w:t>Волнуешься ли ты, когда учитель говорит, что собирается проверить, насколько ты знаешь материал</w:t>
      </w:r>
      <w:r w:rsidR="002418F1" w:rsidRPr="00555A89">
        <w:rPr>
          <w:rFonts w:ascii="Times New Roman" w:hAnsi="Times New Roman" w:cs="Times New Roman"/>
          <w:sz w:val="24"/>
          <w:szCs w:val="24"/>
        </w:rPr>
        <w:t>?</w:t>
      </w:r>
    </w:p>
    <w:p w14:paraId="101BCDC5" w14:textId="170D9390" w:rsidR="00144315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2. Снится ли тебе временами, что учитель в ярости от того, что ты не знаешь урок?</w:t>
      </w:r>
    </w:p>
    <w:p w14:paraId="767D74D3" w14:textId="77777777" w:rsidR="002418F1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3. Сильно ли ты волнуешься при ответе или выполнении задания?</w:t>
      </w:r>
    </w:p>
    <w:p w14:paraId="5CDA23BC" w14:textId="1706AF3D" w:rsidR="00144315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4. Волнует ли тебя вопрос о том, не оставят ли тебя на второй год?</w:t>
      </w:r>
    </w:p>
    <w:p w14:paraId="60FFD4EC" w14:textId="7DE4ED41" w:rsidR="00CD7101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5. Сильно ли ты волнуешься перед </w:t>
      </w:r>
      <w:r w:rsidR="00CD7101" w:rsidRPr="00555A89">
        <w:rPr>
          <w:rFonts w:ascii="Times New Roman" w:hAnsi="Times New Roman" w:cs="Times New Roman"/>
          <w:sz w:val="24"/>
          <w:szCs w:val="24"/>
        </w:rPr>
        <w:t>тем,</w:t>
      </w:r>
      <w:r w:rsidRPr="00555A89">
        <w:rPr>
          <w:rFonts w:ascii="Times New Roman" w:hAnsi="Times New Roman" w:cs="Times New Roman"/>
          <w:sz w:val="24"/>
          <w:szCs w:val="24"/>
        </w:rPr>
        <w:t xml:space="preserve"> как начать выполнять задание?</w:t>
      </w:r>
    </w:p>
    <w:p w14:paraId="4978AAB4" w14:textId="050172B7" w:rsidR="00590A97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6. Выполнив задание, беспокоишься ли ты о том, хорошо ли с ним справился?</w:t>
      </w:r>
      <w:r w:rsidR="00590A97" w:rsidRPr="00555A89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</w:p>
    <w:p w14:paraId="45C15E9E" w14:textId="084AF6C7" w:rsidR="00590A97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7. Снится ли тебе </w:t>
      </w:r>
      <w:r w:rsidR="00590A97" w:rsidRPr="00555A89">
        <w:rPr>
          <w:rFonts w:ascii="Times New Roman" w:hAnsi="Times New Roman" w:cs="Times New Roman"/>
          <w:sz w:val="24"/>
          <w:szCs w:val="24"/>
        </w:rPr>
        <w:t>ин</w:t>
      </w:r>
      <w:r w:rsidRPr="00555A89">
        <w:rPr>
          <w:rFonts w:ascii="Times New Roman" w:hAnsi="Times New Roman" w:cs="Times New Roman"/>
          <w:sz w:val="24"/>
          <w:szCs w:val="24"/>
        </w:rPr>
        <w:t>огда, что ты в школе и не можешь ответить на вопрос учителя?</w:t>
      </w:r>
    </w:p>
    <w:p w14:paraId="52E6C38A" w14:textId="277B24C7" w:rsidR="00590A97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8. Часто ли мечтаешь о том, чтобы поменьше волноваться, когда тебя спрашивают?</w:t>
      </w:r>
    </w:p>
    <w:p w14:paraId="0DE4F06C" w14:textId="7A8EA06A" w:rsidR="00590A97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lastRenderedPageBreak/>
        <w:t>9. Чувствуешь ли ты, что твое сердце начинает сильно биться, когда учитель говорит, что собирается проверить твою готовность к уроку?</w:t>
      </w:r>
    </w:p>
    <w:p w14:paraId="0EFA5E8B" w14:textId="25BC38E7" w:rsidR="00144315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10. Думаешь ли ты, что беспокоишься о своих школьных делах больше, чем другие</w:t>
      </w:r>
    </w:p>
    <w:p w14:paraId="23E00D8E" w14:textId="7A787688" w:rsidR="00590A97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ребята?</w:t>
      </w:r>
    </w:p>
    <w:p w14:paraId="01663AB8" w14:textId="7629656A" w:rsidR="00590A97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11. Если ты не можешь ответить, когда тебя спрашивают, чувствуешь ли ты, что вот</w:t>
      </w:r>
      <w:r w:rsidR="00BD36BB" w:rsidRPr="00555A89">
        <w:rPr>
          <w:rFonts w:ascii="Times New Roman" w:hAnsi="Times New Roman" w:cs="Times New Roman"/>
          <w:sz w:val="24"/>
          <w:szCs w:val="24"/>
        </w:rPr>
        <w:t>-вот</w:t>
      </w:r>
      <w:r w:rsidRPr="00555A89">
        <w:rPr>
          <w:rFonts w:ascii="Times New Roman" w:hAnsi="Times New Roman" w:cs="Times New Roman"/>
          <w:sz w:val="24"/>
          <w:szCs w:val="24"/>
        </w:rPr>
        <w:t xml:space="preserve"> расплачешься?</w:t>
      </w:r>
    </w:p>
    <w:p w14:paraId="0ED83241" w14:textId="6991FAB5" w:rsidR="00144315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12. Когда вечером ты лежишь в постели, думаешь ли ты временами с беспокойством</w:t>
      </w:r>
    </w:p>
    <w:p w14:paraId="106460CE" w14:textId="1F953B82" w:rsidR="00590A97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о том, что будет завтра в школе</w:t>
      </w:r>
      <w:r w:rsidR="002418F1" w:rsidRPr="00555A89">
        <w:rPr>
          <w:rFonts w:ascii="Times New Roman" w:hAnsi="Times New Roman" w:cs="Times New Roman"/>
          <w:sz w:val="24"/>
          <w:szCs w:val="24"/>
        </w:rPr>
        <w:t>?</w:t>
      </w:r>
    </w:p>
    <w:p w14:paraId="599DF36A" w14:textId="6A1A9A0C" w:rsidR="00144315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13. Работая над трудным заданием, чувствуешь ли ты порой, что совершенно забыл</w:t>
      </w:r>
    </w:p>
    <w:p w14:paraId="741F0CF9" w14:textId="503A7A46" w:rsidR="00590A97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вещи, которые хорошо знал раньше?</w:t>
      </w:r>
    </w:p>
    <w:p w14:paraId="2542135C" w14:textId="162880AE" w:rsidR="00590A97" w:rsidRPr="00555A89" w:rsidRDefault="002A7E01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14</w:t>
      </w:r>
      <w:r w:rsidR="00144315" w:rsidRPr="00555A89">
        <w:rPr>
          <w:rFonts w:ascii="Times New Roman" w:hAnsi="Times New Roman" w:cs="Times New Roman"/>
          <w:sz w:val="24"/>
          <w:szCs w:val="24"/>
        </w:rPr>
        <w:t>. Дрожит ли слегка твоя рука, когда ты работаешь над заданием?</w:t>
      </w:r>
    </w:p>
    <w:p w14:paraId="0682A75F" w14:textId="5EF87F9A" w:rsidR="00144315" w:rsidRPr="00555A89" w:rsidRDefault="002A7E01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15</w:t>
      </w:r>
      <w:r w:rsidR="00144315" w:rsidRPr="00555A89">
        <w:rPr>
          <w:rFonts w:ascii="Times New Roman" w:hAnsi="Times New Roman" w:cs="Times New Roman"/>
          <w:sz w:val="24"/>
          <w:szCs w:val="24"/>
        </w:rPr>
        <w:t>. Чувствуешь ли ты, что начинаешь нервничать, когда учитель говорит, что</w:t>
      </w:r>
    </w:p>
    <w:p w14:paraId="1F073A25" w14:textId="5B0C1488" w:rsidR="00590A97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собирается дать классу задание</w:t>
      </w:r>
      <w:r w:rsidR="002418F1" w:rsidRPr="00555A89">
        <w:rPr>
          <w:rFonts w:ascii="Times New Roman" w:hAnsi="Times New Roman" w:cs="Times New Roman"/>
          <w:sz w:val="24"/>
          <w:szCs w:val="24"/>
        </w:rPr>
        <w:t>?</w:t>
      </w:r>
    </w:p>
    <w:p w14:paraId="45FC4205" w14:textId="55AA76C4" w:rsidR="00590A97" w:rsidRPr="00555A89" w:rsidRDefault="002A7E01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16</w:t>
      </w:r>
      <w:r w:rsidR="00144315" w:rsidRPr="00555A89">
        <w:rPr>
          <w:rFonts w:ascii="Times New Roman" w:hAnsi="Times New Roman" w:cs="Times New Roman"/>
          <w:sz w:val="24"/>
          <w:szCs w:val="24"/>
        </w:rPr>
        <w:t>. Пугает ли тебя проверка твоих знаний в школе?</w:t>
      </w:r>
    </w:p>
    <w:p w14:paraId="7CDF06B3" w14:textId="3D5C31CA" w:rsidR="00144315" w:rsidRPr="00555A89" w:rsidRDefault="002A7E01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17</w:t>
      </w:r>
      <w:r w:rsidR="00144315" w:rsidRPr="00555A89">
        <w:rPr>
          <w:rFonts w:ascii="Times New Roman" w:hAnsi="Times New Roman" w:cs="Times New Roman"/>
          <w:sz w:val="24"/>
          <w:szCs w:val="24"/>
        </w:rPr>
        <w:t>. Когда учитель говорит, что собирается дать классу задание, чувствуешь ли ты</w:t>
      </w:r>
    </w:p>
    <w:p w14:paraId="69E3BB95" w14:textId="5F4ABEF5" w:rsidR="00D53498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страх, что не справишься с ним?</w:t>
      </w:r>
    </w:p>
    <w:p w14:paraId="0E88A4D6" w14:textId="2A1C375F" w:rsidR="00144315" w:rsidRPr="00555A89" w:rsidRDefault="002A7E01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18</w:t>
      </w:r>
      <w:r w:rsidR="00144315" w:rsidRPr="00555A89">
        <w:rPr>
          <w:rFonts w:ascii="Times New Roman" w:hAnsi="Times New Roman" w:cs="Times New Roman"/>
          <w:sz w:val="24"/>
          <w:szCs w:val="24"/>
        </w:rPr>
        <w:t>. Снилось ли тебе временами, что твои одноклассники могут сделать то, что не</w:t>
      </w:r>
    </w:p>
    <w:p w14:paraId="2B285FBD" w14:textId="77777777" w:rsidR="00144315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можешь ты?</w:t>
      </w:r>
    </w:p>
    <w:p w14:paraId="46ED9FC4" w14:textId="2658F275" w:rsidR="00144315" w:rsidRPr="00555A89" w:rsidRDefault="002A7E01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19</w:t>
      </w:r>
      <w:r w:rsidR="00144315" w:rsidRPr="00555A89">
        <w:rPr>
          <w:rFonts w:ascii="Times New Roman" w:hAnsi="Times New Roman" w:cs="Times New Roman"/>
          <w:sz w:val="24"/>
          <w:szCs w:val="24"/>
        </w:rPr>
        <w:t>. Когда учитель объясняет материал, кажется ли тебе, что твои одноклассники</w:t>
      </w:r>
    </w:p>
    <w:p w14:paraId="721469B0" w14:textId="17B1FCE3" w:rsidR="00590A97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понимают его лучше, чем ты?</w:t>
      </w:r>
    </w:p>
    <w:p w14:paraId="7BC1FB55" w14:textId="7039ADEE" w:rsidR="00144315" w:rsidRPr="00555A89" w:rsidRDefault="002A7E01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20</w:t>
      </w:r>
      <w:r w:rsidR="00144315" w:rsidRPr="00555A89">
        <w:rPr>
          <w:rFonts w:ascii="Times New Roman" w:hAnsi="Times New Roman" w:cs="Times New Roman"/>
          <w:sz w:val="24"/>
          <w:szCs w:val="24"/>
        </w:rPr>
        <w:t>. Беспокоишься ли ты по дороге в школу, что учитель может дать классу</w:t>
      </w:r>
    </w:p>
    <w:p w14:paraId="7E15D04A" w14:textId="6F622765" w:rsidR="00590A97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проверочную работу?</w:t>
      </w:r>
    </w:p>
    <w:p w14:paraId="660C0616" w14:textId="6C2EF7E6" w:rsidR="00590A97" w:rsidRPr="00555A89" w:rsidRDefault="002A7E01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21</w:t>
      </w:r>
      <w:r w:rsidR="00144315" w:rsidRPr="00555A89">
        <w:rPr>
          <w:rFonts w:ascii="Times New Roman" w:hAnsi="Times New Roman" w:cs="Times New Roman"/>
          <w:sz w:val="24"/>
          <w:szCs w:val="24"/>
        </w:rPr>
        <w:t>. Когда ты выполняешь задание, чувствуешь ли ты обычно, что делаешь это плохо?</w:t>
      </w:r>
    </w:p>
    <w:p w14:paraId="03F94DA5" w14:textId="72A61FD2" w:rsidR="002A7E01" w:rsidRPr="00555A89" w:rsidRDefault="002A7E01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22</w:t>
      </w:r>
      <w:r w:rsidR="00144315" w:rsidRPr="00555A89">
        <w:rPr>
          <w:rFonts w:ascii="Times New Roman" w:hAnsi="Times New Roman" w:cs="Times New Roman"/>
          <w:sz w:val="24"/>
          <w:szCs w:val="24"/>
        </w:rPr>
        <w:t>. Дрожит ли слегка твоя рука, когда учитель просит сделать задание на доске перед</w:t>
      </w:r>
      <w:r w:rsidR="00882633" w:rsidRPr="00555A89">
        <w:rPr>
          <w:rFonts w:ascii="Times New Roman" w:hAnsi="Times New Roman" w:cs="Times New Roman"/>
          <w:sz w:val="24"/>
          <w:szCs w:val="24"/>
        </w:rPr>
        <w:t xml:space="preserve"> </w:t>
      </w:r>
      <w:r w:rsidR="00144315" w:rsidRPr="00555A89">
        <w:rPr>
          <w:rFonts w:ascii="Times New Roman" w:hAnsi="Times New Roman" w:cs="Times New Roman"/>
          <w:sz w:val="24"/>
          <w:szCs w:val="24"/>
        </w:rPr>
        <w:t>всем классом</w:t>
      </w:r>
      <w:r w:rsidR="002418F1" w:rsidRPr="00555A89">
        <w:rPr>
          <w:rFonts w:ascii="Times New Roman" w:hAnsi="Times New Roman" w:cs="Times New Roman"/>
          <w:sz w:val="24"/>
          <w:szCs w:val="24"/>
        </w:rPr>
        <w:t>?</w:t>
      </w:r>
    </w:p>
    <w:p w14:paraId="554DF378" w14:textId="68CDA647" w:rsidR="00D53498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lastRenderedPageBreak/>
        <w:t>Вывод по результатам опроса:</w:t>
      </w:r>
    </w:p>
    <w:p w14:paraId="60947170" w14:textId="3470E017" w:rsidR="00D53498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Проведённый опрос выявил высокий уровень тревожности у учащихся в различных школьных ситуациях. Большинство детей испытывают сильное волнение:  </w:t>
      </w:r>
    </w:p>
    <w:p w14:paraId="39D0BBAA" w14:textId="77777777" w:rsidR="00D53498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- Перед проверкой знаний (100% признались, что сердце начинает сильно биться, 83,3% боятся проверочных работ, 66,7% волнуются, даже если знают материал).  </w:t>
      </w:r>
    </w:p>
    <w:p w14:paraId="17BC4AC4" w14:textId="77777777" w:rsidR="00D53498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- Во время выполнения заданий (83,3% нервничают при ответах, 66,7% чувствуют, что делают работу плохо, 50% испытывают тревогу ещё до начала выполнения).  </w:t>
      </w:r>
    </w:p>
    <w:p w14:paraId="2D8D0B29" w14:textId="77777777" w:rsidR="00D53498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- Из-за страха неудачи (83,3% боятся не справиться с заданиями, 66,7% переживают, что одноклассники понимают материал лучше, 33,3% беспокоятся о возможном оставлении на второй год).  </w:t>
      </w:r>
    </w:p>
    <w:p w14:paraId="587B36B0" w14:textId="69519437" w:rsidR="00D53498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- Даже вне школы (33,3% видят тревожные сны о неудачах на уроках, 50% беспокоятся о школе перед сном, 83,3% мечтают меньше волноваться).  </w:t>
      </w:r>
    </w:p>
    <w:p w14:paraId="09EDEFD5" w14:textId="77777777" w:rsidR="00D53498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Основные проблемы:  </w:t>
      </w:r>
    </w:p>
    <w:p w14:paraId="08167574" w14:textId="77777777" w:rsidR="00D53498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1. Неуверенность в своих знаниях – даже подготовленные дети сомневаются в успехе.  </w:t>
      </w:r>
    </w:p>
    <w:p w14:paraId="60A4AA05" w14:textId="77777777" w:rsidR="00D53498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2. Страх оценки – боязнь проверки, публичных ответов, плохих результатов.  </w:t>
      </w:r>
    </w:p>
    <w:p w14:paraId="281B7B94" w14:textId="77777777" w:rsidR="00D53498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3. Сравнение с другими – многие думают, что одноклассники справляются лучше.  </w:t>
      </w:r>
    </w:p>
    <w:p w14:paraId="25182CF1" w14:textId="6A1FB3D9" w:rsidR="002A7E01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4. Физические проявления стресса (дрожь в руках, учащённое сердцебиение, </w:t>
      </w:r>
      <w:proofErr w:type="spellStart"/>
      <w:r w:rsidRPr="00555A89">
        <w:rPr>
          <w:rFonts w:ascii="Times New Roman" w:hAnsi="Times New Roman" w:cs="Times New Roman"/>
          <w:sz w:val="24"/>
          <w:szCs w:val="24"/>
        </w:rPr>
        <w:t>предслёзное</w:t>
      </w:r>
      <w:proofErr w:type="spellEnd"/>
      <w:r w:rsidRPr="00555A89">
        <w:rPr>
          <w:rFonts w:ascii="Times New Roman" w:hAnsi="Times New Roman" w:cs="Times New Roman"/>
          <w:sz w:val="24"/>
          <w:szCs w:val="24"/>
        </w:rPr>
        <w:t xml:space="preserve"> состояние).  </w:t>
      </w:r>
    </w:p>
    <w:p w14:paraId="6E5F4D1E" w14:textId="111EB770" w:rsidR="00D53498" w:rsidRPr="00555A89" w:rsidRDefault="00D5349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Практической частью на</w:t>
      </w:r>
      <w:r w:rsidR="007506C8" w:rsidRPr="00555A89">
        <w:rPr>
          <w:rFonts w:ascii="Times New Roman" w:hAnsi="Times New Roman" w:cs="Times New Roman"/>
          <w:sz w:val="24"/>
          <w:szCs w:val="24"/>
        </w:rPr>
        <w:t>ш</w:t>
      </w:r>
      <w:r w:rsidRPr="00555A89">
        <w:rPr>
          <w:rFonts w:ascii="Times New Roman" w:hAnsi="Times New Roman" w:cs="Times New Roman"/>
          <w:sz w:val="24"/>
          <w:szCs w:val="24"/>
        </w:rPr>
        <w:t>его исследования стала разработка системы вопросов для учителя начальных классов и съемка видео-интервью «</w:t>
      </w:r>
      <w:r w:rsidR="007506C8" w:rsidRPr="00555A89">
        <w:rPr>
          <w:rFonts w:ascii="Times New Roman" w:hAnsi="Times New Roman" w:cs="Times New Roman"/>
          <w:sz w:val="24"/>
          <w:szCs w:val="24"/>
        </w:rPr>
        <w:t xml:space="preserve">Опыт учителя начальных классов при работе с тревожным детьми». </w:t>
      </w:r>
    </w:p>
    <w:p w14:paraId="626FFDE8" w14:textId="484ED903" w:rsidR="00BD36BB" w:rsidRPr="00555A89" w:rsidRDefault="00BD36BB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Для интервью мы пригласили учителя начальных классов школы №247 Григорьеву Марин Михайловну. Опыт работы в начальных классах 12 лет. </w:t>
      </w:r>
    </w:p>
    <w:p w14:paraId="05A0F1E5" w14:textId="63FD29B5" w:rsidR="007506C8" w:rsidRPr="00555A89" w:rsidRDefault="007506C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Система вопросов:</w:t>
      </w:r>
    </w:p>
    <w:p w14:paraId="402354D1" w14:textId="03707F5C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Выявление тревожности  </w:t>
      </w:r>
    </w:p>
    <w:p w14:paraId="2679ABAF" w14:textId="77777777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1. В каких ситуациях ребенок проявляет тревогу чаще всего?  </w:t>
      </w:r>
    </w:p>
    <w:p w14:paraId="24BC1AF6" w14:textId="1F990E21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2. Как тревожный ребёнок реагирует на критику или исправление ошибок?  </w:t>
      </w:r>
    </w:p>
    <w:p w14:paraId="5F6326A8" w14:textId="2AE14B8D" w:rsidR="00EE0AFC" w:rsidRPr="00555A89" w:rsidRDefault="00E707CB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lastRenderedPageBreak/>
        <w:t>3. Е</w:t>
      </w:r>
      <w:r w:rsidR="00EE0AFC" w:rsidRPr="00555A89">
        <w:rPr>
          <w:rFonts w:ascii="Times New Roman" w:hAnsi="Times New Roman" w:cs="Times New Roman"/>
          <w:sz w:val="24"/>
          <w:szCs w:val="24"/>
        </w:rPr>
        <w:t>сть ли у него физиологические симптомы стресса</w:t>
      </w:r>
      <w:r w:rsidR="00130ECD" w:rsidRPr="00555A89">
        <w:rPr>
          <w:rFonts w:ascii="Times New Roman" w:hAnsi="Times New Roman" w:cs="Times New Roman"/>
          <w:sz w:val="24"/>
          <w:szCs w:val="24"/>
        </w:rPr>
        <w:t xml:space="preserve">, такие как </w:t>
      </w:r>
      <w:r w:rsidR="00EE0AFC" w:rsidRPr="00555A89">
        <w:rPr>
          <w:rFonts w:ascii="Times New Roman" w:hAnsi="Times New Roman" w:cs="Times New Roman"/>
          <w:sz w:val="24"/>
          <w:szCs w:val="24"/>
        </w:rPr>
        <w:t xml:space="preserve">дрожь, покраснение?  </w:t>
      </w:r>
    </w:p>
    <w:p w14:paraId="79CEEC52" w14:textId="77777777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Эмоциональная поддержка</w:t>
      </w:r>
    </w:p>
    <w:p w14:paraId="124CF835" w14:textId="2C6A53B0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4. Какие фразы вы используете, чтобы успокоить ребенка?  </w:t>
      </w:r>
    </w:p>
    <w:p w14:paraId="2DDACAD1" w14:textId="77777777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5. Какие ритуалы в классе помогают снизить тревожность?  </w:t>
      </w:r>
    </w:p>
    <w:p w14:paraId="3DA38B4B" w14:textId="5A488D99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6. Как Вы</w:t>
      </w:r>
      <w:r w:rsidR="00280798" w:rsidRPr="00555A89">
        <w:rPr>
          <w:rFonts w:ascii="Times New Roman" w:hAnsi="Times New Roman" w:cs="Times New Roman"/>
          <w:sz w:val="24"/>
          <w:szCs w:val="24"/>
        </w:rPr>
        <w:t xml:space="preserve"> реагиру</w:t>
      </w:r>
      <w:r w:rsidR="00BD36BB" w:rsidRPr="00555A89">
        <w:rPr>
          <w:rFonts w:ascii="Times New Roman" w:hAnsi="Times New Roman" w:cs="Times New Roman"/>
          <w:sz w:val="24"/>
          <w:szCs w:val="24"/>
        </w:rPr>
        <w:t>ете</w:t>
      </w:r>
      <w:r w:rsidRPr="00555A89">
        <w:rPr>
          <w:rFonts w:ascii="Times New Roman" w:hAnsi="Times New Roman" w:cs="Times New Roman"/>
          <w:sz w:val="24"/>
          <w:szCs w:val="24"/>
        </w:rPr>
        <w:t xml:space="preserve">, если ребенок плачет из-за неудачи?  </w:t>
      </w:r>
    </w:p>
    <w:p w14:paraId="46238E25" w14:textId="77777777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Взаимодействие с родителями</w:t>
      </w:r>
    </w:p>
    <w:p w14:paraId="6CD5C9BC" w14:textId="49F237C7" w:rsidR="00EE0AFC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7</w:t>
      </w:r>
      <w:r w:rsidR="00EE0AFC" w:rsidRPr="00555A89">
        <w:rPr>
          <w:rFonts w:ascii="Times New Roman" w:hAnsi="Times New Roman" w:cs="Times New Roman"/>
          <w:sz w:val="24"/>
          <w:szCs w:val="24"/>
        </w:rPr>
        <w:t xml:space="preserve">. Какие советы Вы даёте родителям для поддержки дома?  </w:t>
      </w:r>
    </w:p>
    <w:p w14:paraId="60A92489" w14:textId="415FC403" w:rsidR="00EE0AFC" w:rsidRPr="00555A89" w:rsidRDefault="00144315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8</w:t>
      </w:r>
      <w:r w:rsidR="00EE0AFC" w:rsidRPr="00555A89">
        <w:rPr>
          <w:rFonts w:ascii="Times New Roman" w:hAnsi="Times New Roman" w:cs="Times New Roman"/>
          <w:sz w:val="24"/>
          <w:szCs w:val="24"/>
        </w:rPr>
        <w:t xml:space="preserve">. Был ли случай, когда работа с родителями дала положительный результат?  </w:t>
      </w:r>
      <w:r w:rsidRPr="00555A89">
        <w:rPr>
          <w:rFonts w:ascii="Times New Roman" w:hAnsi="Times New Roman" w:cs="Times New Roman"/>
          <w:sz w:val="24"/>
          <w:szCs w:val="24"/>
        </w:rPr>
        <w:t>Приведите примеры.</w:t>
      </w:r>
    </w:p>
    <w:p w14:paraId="0D281B09" w14:textId="69449E31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 Адаптация обучения</w:t>
      </w:r>
    </w:p>
    <w:p w14:paraId="56A1D3CD" w14:textId="6F32D25F" w:rsidR="00EE0AFC" w:rsidRPr="00555A89" w:rsidRDefault="00BD36BB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9</w:t>
      </w:r>
      <w:r w:rsidR="00EE0AFC" w:rsidRPr="00555A89">
        <w:rPr>
          <w:rFonts w:ascii="Times New Roman" w:hAnsi="Times New Roman" w:cs="Times New Roman"/>
          <w:sz w:val="24"/>
          <w:szCs w:val="24"/>
        </w:rPr>
        <w:t>. Как помога</w:t>
      </w:r>
      <w:r w:rsidR="00144315" w:rsidRPr="00555A89">
        <w:rPr>
          <w:rFonts w:ascii="Times New Roman" w:hAnsi="Times New Roman" w:cs="Times New Roman"/>
          <w:sz w:val="24"/>
          <w:szCs w:val="24"/>
        </w:rPr>
        <w:t>ете</w:t>
      </w:r>
      <w:r w:rsidR="00EE0AFC" w:rsidRPr="00555A89">
        <w:rPr>
          <w:rFonts w:ascii="Times New Roman" w:hAnsi="Times New Roman" w:cs="Times New Roman"/>
          <w:sz w:val="24"/>
          <w:szCs w:val="24"/>
        </w:rPr>
        <w:t xml:space="preserve"> подготовиться к контрольным?  </w:t>
      </w:r>
    </w:p>
    <w:p w14:paraId="5F7F406D" w14:textId="4B230E59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55A89">
        <w:rPr>
          <w:rFonts w:ascii="Times New Roman" w:hAnsi="Times New Roman" w:cs="Times New Roman"/>
          <w:sz w:val="24"/>
          <w:szCs w:val="24"/>
        </w:rPr>
        <w:t>Саморефлексия</w:t>
      </w:r>
      <w:proofErr w:type="spellEnd"/>
    </w:p>
    <w:p w14:paraId="7AA96184" w14:textId="0158E70F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</w:t>
      </w:r>
      <w:r w:rsidR="00BD36BB" w:rsidRPr="00555A89">
        <w:rPr>
          <w:rFonts w:ascii="Times New Roman" w:hAnsi="Times New Roman" w:cs="Times New Roman"/>
          <w:sz w:val="24"/>
          <w:szCs w:val="24"/>
        </w:rPr>
        <w:t>0</w:t>
      </w:r>
      <w:r w:rsidR="00144315" w:rsidRPr="00555A89">
        <w:rPr>
          <w:rFonts w:ascii="Times New Roman" w:hAnsi="Times New Roman" w:cs="Times New Roman"/>
          <w:sz w:val="24"/>
          <w:szCs w:val="24"/>
        </w:rPr>
        <w:t>. Какая</w:t>
      </w:r>
      <w:r w:rsidRPr="00555A89">
        <w:rPr>
          <w:rFonts w:ascii="Times New Roman" w:hAnsi="Times New Roman" w:cs="Times New Roman"/>
          <w:sz w:val="24"/>
          <w:szCs w:val="24"/>
        </w:rPr>
        <w:t xml:space="preserve"> помощь</w:t>
      </w:r>
      <w:r w:rsidR="00144315" w:rsidRPr="00555A89">
        <w:rPr>
          <w:rFonts w:ascii="Times New Roman" w:hAnsi="Times New Roman" w:cs="Times New Roman"/>
          <w:sz w:val="24"/>
          <w:szCs w:val="24"/>
        </w:rPr>
        <w:t xml:space="preserve"> нужна от</w:t>
      </w:r>
      <w:r w:rsidRPr="00555A89">
        <w:rPr>
          <w:rFonts w:ascii="Times New Roman" w:hAnsi="Times New Roman" w:cs="Times New Roman"/>
          <w:sz w:val="24"/>
          <w:szCs w:val="24"/>
        </w:rPr>
        <w:t xml:space="preserve"> школьного психолога?  </w:t>
      </w:r>
    </w:p>
    <w:p w14:paraId="4F0EF4BF" w14:textId="3127C72E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1</w:t>
      </w:r>
      <w:r w:rsidR="00BD36BB" w:rsidRPr="00555A89">
        <w:rPr>
          <w:rFonts w:ascii="Times New Roman" w:hAnsi="Times New Roman" w:cs="Times New Roman"/>
          <w:sz w:val="24"/>
          <w:szCs w:val="24"/>
        </w:rPr>
        <w:t>1</w:t>
      </w:r>
      <w:r w:rsidRPr="00555A89">
        <w:rPr>
          <w:rFonts w:ascii="Times New Roman" w:hAnsi="Times New Roman" w:cs="Times New Roman"/>
          <w:sz w:val="24"/>
          <w:szCs w:val="24"/>
        </w:rPr>
        <w:t xml:space="preserve">. Какой случай успешной помощи тревожному ребенку </w:t>
      </w:r>
      <w:r w:rsidR="00144315" w:rsidRPr="00555A89">
        <w:rPr>
          <w:rFonts w:ascii="Times New Roman" w:hAnsi="Times New Roman" w:cs="Times New Roman"/>
          <w:sz w:val="24"/>
          <w:szCs w:val="24"/>
        </w:rPr>
        <w:t>Вы</w:t>
      </w:r>
      <w:r w:rsidRPr="00555A89">
        <w:rPr>
          <w:rFonts w:ascii="Times New Roman" w:hAnsi="Times New Roman" w:cs="Times New Roman"/>
          <w:sz w:val="24"/>
          <w:szCs w:val="24"/>
        </w:rPr>
        <w:t xml:space="preserve"> могу вспомнить?  </w:t>
      </w:r>
    </w:p>
    <w:p w14:paraId="483A31CE" w14:textId="5AD79BF1" w:rsidR="00BD36BB" w:rsidRPr="00555A89" w:rsidRDefault="00BD36BB" w:rsidP="00555A89">
      <w:p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 данные вопросы мы получили следующие ответы:</w:t>
      </w:r>
    </w:p>
    <w:p w14:paraId="6E517D34" w14:textId="77777777" w:rsidR="00882633" w:rsidRPr="00555A89" w:rsidRDefault="00BD36BB" w:rsidP="00555A89">
      <w:pPr>
        <w:pStyle w:val="a7"/>
        <w:numPr>
          <w:ilvl w:val="0"/>
          <w:numId w:val="4"/>
        </w:num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Чаще всего младших школьники проявляют тревогу в тех моментах, когда от них что-то требуется. Возникает эта тревога из-за высоких требований, которые ему предъявляют.</w:t>
      </w:r>
    </w:p>
    <w:p w14:paraId="58C17CB5" w14:textId="77777777" w:rsidR="00882633" w:rsidRPr="00555A89" w:rsidRDefault="00BD36BB" w:rsidP="00555A89">
      <w:pPr>
        <w:pStyle w:val="a7"/>
        <w:numPr>
          <w:ilvl w:val="0"/>
          <w:numId w:val="4"/>
        </w:num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Все обучающиеся реагируют на критику по-разному. Когда критикуешь ребенка с повышенной тревожность он замыкается в себе, еще такие ребята менее социализированы чем другие</w:t>
      </w:r>
      <w:r w:rsidR="00882633"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14825C0" w14:textId="77777777" w:rsidR="00882633" w:rsidRPr="00555A89" w:rsidRDefault="00BD36BB" w:rsidP="00555A89">
      <w:pPr>
        <w:pStyle w:val="a7"/>
        <w:numPr>
          <w:ilvl w:val="0"/>
          <w:numId w:val="4"/>
        </w:num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Встречались в моей практике обучающийся у которого проявлялась дрожь при тревожных моментах, приходилось успокаивать и настраивать на положительный лад.</w:t>
      </w:r>
    </w:p>
    <w:p w14:paraId="3CB58786" w14:textId="77777777" w:rsidR="00882633" w:rsidRPr="00555A89" w:rsidRDefault="00BD36BB" w:rsidP="00555A89">
      <w:pPr>
        <w:pStyle w:val="a7"/>
        <w:numPr>
          <w:ilvl w:val="0"/>
          <w:numId w:val="4"/>
        </w:num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Есть много фраз, которые можно использовать. Нужно говорить спокойно, можно обнять ребенка, если он идет на контакт, нужно направлять словами на успех.</w:t>
      </w:r>
    </w:p>
    <w:p w14:paraId="17E7512B" w14:textId="77777777" w:rsidR="00882633" w:rsidRPr="00555A89" w:rsidRDefault="00BD36BB" w:rsidP="00555A89">
      <w:pPr>
        <w:pStyle w:val="a7"/>
        <w:numPr>
          <w:ilvl w:val="0"/>
          <w:numId w:val="4"/>
        </w:num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Можно говорить напутственные слова, создать ситуацию успеху, создать благоприятные условия.</w:t>
      </w:r>
    </w:p>
    <w:p w14:paraId="017F5FEF" w14:textId="77777777" w:rsidR="00882633" w:rsidRPr="00555A89" w:rsidRDefault="00BD36BB" w:rsidP="00555A89">
      <w:pPr>
        <w:pStyle w:val="a7"/>
        <w:numPr>
          <w:ilvl w:val="0"/>
          <w:numId w:val="4"/>
        </w:num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На тревожного ребенка можно даже не обращать внимание, он поплачет и успокоится, если мы обратим на него внимание, на него так же и посмотрит весь класс (это может обернуться для него еще большими переживаниями), а когда все обучающиеся уйдут, можно его оставить и поговорить с ним. Есть ситуацию в которых обучающиеся используют плачь как манипуляцию.</w:t>
      </w:r>
    </w:p>
    <w:p w14:paraId="4F282B9D" w14:textId="77777777" w:rsidR="00882633" w:rsidRPr="00555A89" w:rsidRDefault="00BD36BB" w:rsidP="00555A89">
      <w:pPr>
        <w:pStyle w:val="a7"/>
        <w:numPr>
          <w:ilvl w:val="0"/>
          <w:numId w:val="4"/>
        </w:num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Нужно вести работу с родителями у которых тревожные дети. А совет родителям это - здраво оценивать своего ребенка, не сравнивать, видеть успехи ребенка, хвалить.</w:t>
      </w:r>
    </w:p>
    <w:p w14:paraId="3CA47037" w14:textId="77777777" w:rsidR="00882633" w:rsidRPr="00555A89" w:rsidRDefault="00BD36BB" w:rsidP="00555A89">
      <w:pPr>
        <w:pStyle w:val="a7"/>
        <w:numPr>
          <w:ilvl w:val="0"/>
          <w:numId w:val="4"/>
        </w:num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Был не один случай успешной работы с родителями. Мы работаем с родителями на родительских собраниях, проводим индивидуальные беседы и так же занимаемся со специалистами.</w:t>
      </w:r>
    </w:p>
    <w:p w14:paraId="1FCFD353" w14:textId="150C8EB1" w:rsidR="00882633" w:rsidRPr="00555A89" w:rsidRDefault="00BD36BB" w:rsidP="00555A89">
      <w:pPr>
        <w:pStyle w:val="a7"/>
        <w:numPr>
          <w:ilvl w:val="0"/>
          <w:numId w:val="4"/>
        </w:num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Создаем ситуацию успеха для всего класса. Выходят к доске все, я приучаю выходить к доске каждого с первого класса, вне зависимости от того знает обучающий или не знает, делает ошибки или не делает, мы для того и учимся чтобы ошибаться и исправлять ошибки, </w:t>
      </w:r>
      <w:r w:rsidR="00555A89"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следовательно,</w:t>
      </w: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 обучающихся нет тревоги из-за того, что спросят меня или нет.</w:t>
      </w:r>
    </w:p>
    <w:p w14:paraId="071CBFF4" w14:textId="77777777" w:rsidR="00882633" w:rsidRPr="00555A89" w:rsidRDefault="00BD36BB" w:rsidP="00555A89">
      <w:pPr>
        <w:pStyle w:val="a7"/>
        <w:numPr>
          <w:ilvl w:val="0"/>
          <w:numId w:val="4"/>
        </w:num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Работа со школьным психологом важна для любого коллектива. С тревожными детьми заниматься психологи, не могу сказать специфику занятий. Помимо школьного психолога существует внеурочная деятельность, там для тревожного ребенка создаются благоприятные условия в плане неформальной обстановки и эти занятия проводятся в рамках интереса.</w:t>
      </w:r>
    </w:p>
    <w:p w14:paraId="105DB7C6" w14:textId="2D4F12B0" w:rsidR="00BD36BB" w:rsidRPr="00555A89" w:rsidRDefault="00BD36BB" w:rsidP="00555A89">
      <w:pPr>
        <w:pStyle w:val="a7"/>
        <w:numPr>
          <w:ilvl w:val="0"/>
          <w:numId w:val="4"/>
        </w:num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5A8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Стараюсь, чтобы изначально у обучающихся не было тревоги, создаю индивидуальный подход, например могу не вызвать ребенка и попросить рассказать мне стихотворение на переменке, а не у доски перед всем классом.</w:t>
      </w:r>
    </w:p>
    <w:p w14:paraId="27BBBD2C" w14:textId="1F0814B5" w:rsidR="00882633" w:rsidRPr="00555A89" w:rsidRDefault="00BD36BB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После проведенного интервью мы можем сформулировать следующие </w:t>
      </w:r>
      <w:r w:rsidR="00882633" w:rsidRPr="00555A89">
        <w:rPr>
          <w:rFonts w:ascii="Times New Roman" w:hAnsi="Times New Roman" w:cs="Times New Roman"/>
          <w:sz w:val="24"/>
          <w:szCs w:val="24"/>
        </w:rPr>
        <w:t xml:space="preserve">признаки тревожности у детей младшего школьного </w:t>
      </w:r>
      <w:proofErr w:type="spellStart"/>
      <w:r w:rsidR="00882633" w:rsidRPr="00555A89">
        <w:rPr>
          <w:rFonts w:ascii="Times New Roman" w:hAnsi="Times New Roman" w:cs="Times New Roman"/>
          <w:sz w:val="24"/>
          <w:szCs w:val="24"/>
        </w:rPr>
        <w:t>возроста</w:t>
      </w:r>
      <w:proofErr w:type="spellEnd"/>
      <w:r w:rsidR="00882633" w:rsidRPr="00555A89">
        <w:rPr>
          <w:rFonts w:ascii="Times New Roman" w:hAnsi="Times New Roman" w:cs="Times New Roman"/>
          <w:sz w:val="24"/>
          <w:szCs w:val="24"/>
        </w:rPr>
        <w:t>:</w:t>
      </w:r>
      <w:r w:rsidR="00882633" w:rsidRPr="00555A8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82633" w:rsidRPr="00555A89">
        <w:rPr>
          <w:rFonts w:ascii="Times New Roman" w:hAnsi="Times New Roman" w:cs="Times New Roman"/>
          <w:sz w:val="24"/>
          <w:szCs w:val="24"/>
        </w:rPr>
        <w:t xml:space="preserve">1. </w:t>
      </w:r>
      <w:r w:rsidR="00882633" w:rsidRPr="00555A89">
        <w:rPr>
          <w:rFonts w:ascii="Times New Roman" w:hAnsi="Times New Roman" w:cs="Times New Roman"/>
          <w:b/>
          <w:bCs/>
          <w:sz w:val="24"/>
          <w:szCs w:val="24"/>
        </w:rPr>
        <w:t>Изменения в поведении</w:t>
      </w:r>
      <w:r w:rsidR="00882633" w:rsidRPr="00555A89">
        <w:rPr>
          <w:rFonts w:ascii="Times New Roman" w:hAnsi="Times New Roman" w:cs="Times New Roman"/>
          <w:sz w:val="24"/>
          <w:szCs w:val="24"/>
        </w:rPr>
        <w:t>: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>   • Уменьшение активности, отказ от участия в играх или социальных взаимодействиях.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>   • Частые приступы плача или раздражительности.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 xml:space="preserve">2. </w:t>
      </w:r>
      <w:r w:rsidR="00882633" w:rsidRPr="00555A89">
        <w:rPr>
          <w:rFonts w:ascii="Times New Roman" w:hAnsi="Times New Roman" w:cs="Times New Roman"/>
          <w:b/>
          <w:bCs/>
          <w:sz w:val="24"/>
          <w:szCs w:val="24"/>
        </w:rPr>
        <w:t>Физические симптомы</w:t>
      </w:r>
      <w:r w:rsidR="00882633" w:rsidRPr="00555A89">
        <w:rPr>
          <w:rFonts w:ascii="Times New Roman" w:hAnsi="Times New Roman" w:cs="Times New Roman"/>
          <w:sz w:val="24"/>
          <w:szCs w:val="24"/>
        </w:rPr>
        <w:t>: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>   • Жалобы на головные боли, боли в животе или другие необъяснимые физические недомогания.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>   • Изменения в аппетите (потеря интереса к еде или переедание).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 xml:space="preserve">3. </w:t>
      </w:r>
      <w:r w:rsidR="00882633" w:rsidRPr="00555A89">
        <w:rPr>
          <w:rFonts w:ascii="Times New Roman" w:hAnsi="Times New Roman" w:cs="Times New Roman"/>
          <w:b/>
          <w:bCs/>
          <w:sz w:val="24"/>
          <w:szCs w:val="24"/>
        </w:rPr>
        <w:t>Социальные проявления</w:t>
      </w:r>
      <w:r w:rsidR="00882633" w:rsidRPr="00555A89">
        <w:rPr>
          <w:rFonts w:ascii="Times New Roman" w:hAnsi="Times New Roman" w:cs="Times New Roman"/>
          <w:sz w:val="24"/>
          <w:szCs w:val="24"/>
        </w:rPr>
        <w:t>: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</w:r>
      <w:r w:rsidR="00882633" w:rsidRPr="00555A89">
        <w:rPr>
          <w:rFonts w:ascii="Times New Roman" w:hAnsi="Times New Roman" w:cs="Times New Roman"/>
          <w:sz w:val="24"/>
          <w:szCs w:val="24"/>
        </w:rPr>
        <w:lastRenderedPageBreak/>
        <w:t>   • Избегание общения с другими детьми или взрослыми.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>   • Страх перед новыми ситуациями, такими как посещение школы или участие в мероприятиях.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 xml:space="preserve">4. </w:t>
      </w:r>
      <w:r w:rsidR="00882633" w:rsidRPr="00555A89">
        <w:rPr>
          <w:rFonts w:ascii="Times New Roman" w:hAnsi="Times New Roman" w:cs="Times New Roman"/>
          <w:b/>
          <w:bCs/>
          <w:sz w:val="24"/>
          <w:szCs w:val="24"/>
        </w:rPr>
        <w:t>Когнитивные признаки</w:t>
      </w:r>
      <w:r w:rsidR="00882633" w:rsidRPr="00555A89">
        <w:rPr>
          <w:rFonts w:ascii="Times New Roman" w:hAnsi="Times New Roman" w:cs="Times New Roman"/>
          <w:sz w:val="24"/>
          <w:szCs w:val="24"/>
        </w:rPr>
        <w:t>: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>   • Частые мысли о негативных последствиях или катастрофах.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>   • Трудности с концентрацией внимания и выполнением заданий.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 xml:space="preserve">5. </w:t>
      </w:r>
      <w:r w:rsidR="00882633" w:rsidRPr="00555A89">
        <w:rPr>
          <w:rFonts w:ascii="Times New Roman" w:hAnsi="Times New Roman" w:cs="Times New Roman"/>
          <w:b/>
          <w:bCs/>
          <w:sz w:val="24"/>
          <w:szCs w:val="24"/>
        </w:rPr>
        <w:t>Сон и отдых</w:t>
      </w:r>
      <w:r w:rsidR="00882633" w:rsidRPr="00555A89">
        <w:rPr>
          <w:rFonts w:ascii="Times New Roman" w:hAnsi="Times New Roman" w:cs="Times New Roman"/>
          <w:sz w:val="24"/>
          <w:szCs w:val="24"/>
        </w:rPr>
        <w:t>: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>   • Проблемы со сном: бессонница, ночные страхи или частые пробуждения.</w:t>
      </w:r>
      <w:r w:rsidR="00882633" w:rsidRPr="00555A89">
        <w:rPr>
          <w:rFonts w:ascii="Times New Roman" w:hAnsi="Times New Roman" w:cs="Times New Roman"/>
          <w:sz w:val="24"/>
          <w:szCs w:val="24"/>
        </w:rPr>
        <w:br/>
        <w:t>   • Избыточная усталость в течение дня.</w:t>
      </w:r>
    </w:p>
    <w:p w14:paraId="264869AA" w14:textId="2E47D0D5" w:rsidR="007506C8" w:rsidRPr="00555A89" w:rsidRDefault="007506C8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Ссылка на интервью: </w:t>
      </w:r>
      <w:hyperlink r:id="rId5" w:history="1">
        <w:r w:rsidR="00AA0701" w:rsidRPr="00555A89">
          <w:rPr>
            <w:rStyle w:val="ad"/>
            <w:rFonts w:ascii="Times New Roman" w:hAnsi="Times New Roman" w:cs="Times New Roman"/>
            <w:sz w:val="24"/>
            <w:szCs w:val="24"/>
          </w:rPr>
          <w:t>https://disk.yandex.ru/d/ZJHoDxRU20gOJQ</w:t>
        </w:r>
      </w:hyperlink>
    </w:p>
    <w:p w14:paraId="4A098B39" w14:textId="77777777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 xml:space="preserve">Тревожность — не приговор. Чуткость учителя, гибкость в обучении и сотрудничество с родителями помогают ребенку почувствовать себя увереннее. Используйте вопросы из этой статьи, чтобы оценить свою стратегию и найти новые пути поддержки.  </w:t>
      </w:r>
    </w:p>
    <w:p w14:paraId="6B2EF8F9" w14:textId="6AFE2973" w:rsidR="00EE0AFC" w:rsidRPr="00555A89" w:rsidRDefault="00EE0AFC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Важ</w:t>
      </w:r>
      <w:r w:rsidR="00E707CB" w:rsidRPr="00555A89">
        <w:rPr>
          <w:rFonts w:ascii="Times New Roman" w:hAnsi="Times New Roman" w:cs="Times New Roman"/>
          <w:sz w:val="24"/>
          <w:szCs w:val="24"/>
        </w:rPr>
        <w:t xml:space="preserve">но! </w:t>
      </w:r>
      <w:r w:rsidRPr="00555A89">
        <w:rPr>
          <w:rFonts w:ascii="Times New Roman" w:hAnsi="Times New Roman" w:cs="Times New Roman"/>
          <w:sz w:val="24"/>
          <w:szCs w:val="24"/>
        </w:rPr>
        <w:t xml:space="preserve">Если тревожность сохраняется долго или сопровождается паническими атаками, стоит подключить специалиста (психолога, невролога).  </w:t>
      </w:r>
    </w:p>
    <w:p w14:paraId="33890C4D" w14:textId="3DF5CA68" w:rsidR="00BD36BB" w:rsidRPr="00555A89" w:rsidRDefault="00882633" w:rsidP="00555A89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55A89">
        <w:rPr>
          <w:rFonts w:ascii="Times New Roman" w:hAnsi="Times New Roman" w:cs="Times New Roman"/>
          <w:sz w:val="24"/>
          <w:szCs w:val="24"/>
        </w:rPr>
        <w:t>Источники</w:t>
      </w:r>
    </w:p>
    <w:p w14:paraId="3D869A3A" w14:textId="77777777" w:rsidR="00AA0701" w:rsidRPr="00555A89" w:rsidRDefault="00AA0701" w:rsidP="00555A89">
      <w:pPr>
        <w:pStyle w:val="ac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firstLine="709"/>
        <w:rPr>
          <w:color w:val="000000"/>
        </w:rPr>
      </w:pPr>
      <w:r w:rsidRPr="00555A89">
        <w:rPr>
          <w:color w:val="000000"/>
        </w:rPr>
        <w:t xml:space="preserve">Кадровые вести: сайт. – Москва. </w:t>
      </w:r>
      <w:r w:rsidR="00BD36BB" w:rsidRPr="00555A89">
        <w:rPr>
          <w:color w:val="000000"/>
        </w:rPr>
        <w:t xml:space="preserve">Методика диагностики уровня школьной тревожности </w:t>
      </w:r>
      <w:proofErr w:type="spellStart"/>
      <w:r w:rsidR="00BD36BB" w:rsidRPr="00555A89">
        <w:rPr>
          <w:color w:val="000000"/>
        </w:rPr>
        <w:t>Филлипса</w:t>
      </w:r>
      <w:proofErr w:type="spellEnd"/>
      <w:r w:rsidR="00BD36BB" w:rsidRPr="00555A89">
        <w:rPr>
          <w:color w:val="000000"/>
        </w:rPr>
        <w:t xml:space="preserve"> </w:t>
      </w:r>
      <w:r w:rsidRPr="00555A89">
        <w:rPr>
          <w:color w:val="000000"/>
        </w:rPr>
        <w:t xml:space="preserve">– </w:t>
      </w:r>
      <w:r w:rsidRPr="00555A89">
        <w:rPr>
          <w:color w:val="000000"/>
          <w:lang w:val="en-US"/>
        </w:rPr>
        <w:t>URL</w:t>
      </w:r>
      <w:r w:rsidR="00BD36BB" w:rsidRPr="00555A89">
        <w:rPr>
          <w:color w:val="000000"/>
        </w:rPr>
        <w:t xml:space="preserve">: </w:t>
      </w:r>
      <w:hyperlink r:id="rId6" w:history="1">
        <w:r w:rsidRPr="00555A89">
          <w:rPr>
            <w:rStyle w:val="ad"/>
          </w:rPr>
          <w:t>https://azps.ru/tests/tests_philips.html</w:t>
        </w:r>
      </w:hyperlink>
      <w:r w:rsidRPr="00555A89">
        <w:rPr>
          <w:color w:val="000000"/>
        </w:rPr>
        <w:t xml:space="preserve">  </w:t>
      </w:r>
      <w:r w:rsidR="00BD36BB" w:rsidRPr="00555A89">
        <w:rPr>
          <w:color w:val="000000"/>
        </w:rPr>
        <w:t xml:space="preserve">(дата обращения </w:t>
      </w:r>
      <w:r w:rsidRPr="00555A89">
        <w:rPr>
          <w:color w:val="000000"/>
        </w:rPr>
        <w:t>23.06.2025</w:t>
      </w:r>
      <w:r w:rsidR="00BD36BB" w:rsidRPr="00555A89">
        <w:rPr>
          <w:color w:val="000000"/>
        </w:rPr>
        <w:t>).</w:t>
      </w:r>
      <w:r w:rsidRPr="00555A89">
        <w:rPr>
          <w:color w:val="000000"/>
        </w:rPr>
        <w:t xml:space="preserve"> – Текст: электронный.</w:t>
      </w:r>
    </w:p>
    <w:p w14:paraId="20D57E78" w14:textId="0B9AC411" w:rsidR="00BD36BB" w:rsidRPr="00555A89" w:rsidRDefault="00AA0701" w:rsidP="00555A89">
      <w:pPr>
        <w:pStyle w:val="ac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firstLine="709"/>
        <w:rPr>
          <w:color w:val="000000"/>
        </w:rPr>
      </w:pPr>
      <w:r w:rsidRPr="00555A89">
        <w:rPr>
          <w:color w:val="000000"/>
        </w:rPr>
        <w:t xml:space="preserve"> </w:t>
      </w:r>
      <w:r w:rsidR="00555A89" w:rsidRPr="00555A89">
        <w:rPr>
          <w:color w:val="000000"/>
        </w:rPr>
        <w:t xml:space="preserve">Головин С. Ю. Словарь практического психолога. Минск: </w:t>
      </w:r>
      <w:proofErr w:type="spellStart"/>
      <w:r w:rsidR="00555A89" w:rsidRPr="00555A89">
        <w:rPr>
          <w:color w:val="000000"/>
        </w:rPr>
        <w:t>Харвест</w:t>
      </w:r>
      <w:proofErr w:type="spellEnd"/>
      <w:r w:rsidR="00555A89" w:rsidRPr="00555A89">
        <w:rPr>
          <w:color w:val="000000"/>
        </w:rPr>
        <w:t>,</w:t>
      </w:r>
      <w:r w:rsidR="00555A89" w:rsidRPr="00555A89">
        <w:rPr>
          <w:color w:val="000000"/>
        </w:rPr>
        <w:br/>
        <w:t>2007. 976 c.</w:t>
      </w:r>
    </w:p>
    <w:p w14:paraId="5CDD6AF3" w14:textId="75824988" w:rsidR="00882633" w:rsidRPr="00555A89" w:rsidRDefault="00882633" w:rsidP="00555A89">
      <w:pPr>
        <w:pStyle w:val="ac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ind w:firstLine="709"/>
        <w:rPr>
          <w:color w:val="000000"/>
        </w:rPr>
      </w:pPr>
      <w:proofErr w:type="spellStart"/>
      <w:r w:rsidRPr="00555A89">
        <w:rPr>
          <w:color w:val="000000"/>
        </w:rPr>
        <w:t>Микляева</w:t>
      </w:r>
      <w:proofErr w:type="spellEnd"/>
      <w:r w:rsidRPr="00555A89">
        <w:rPr>
          <w:color w:val="000000"/>
        </w:rPr>
        <w:t xml:space="preserve"> А. В., Румянцева П. В.</w:t>
      </w:r>
      <w:r w:rsidRPr="00555A89">
        <w:rPr>
          <w:color w:val="000000"/>
        </w:rPr>
        <w:t xml:space="preserve"> </w:t>
      </w:r>
      <w:r w:rsidRPr="00555A89">
        <w:rPr>
          <w:color w:val="000000"/>
        </w:rPr>
        <w:t>Школьная тревожность:</w:t>
      </w:r>
      <w:r w:rsidRPr="00555A89">
        <w:rPr>
          <w:color w:val="000000"/>
        </w:rPr>
        <w:t xml:space="preserve"> </w:t>
      </w:r>
      <w:r w:rsidRPr="00555A89">
        <w:rPr>
          <w:color w:val="000000"/>
        </w:rPr>
        <w:t xml:space="preserve">диагностика, профилактика, коррекция. — СПб.: Речь, 2004. — 248с, ил. ISBN </w:t>
      </w:r>
      <w:hyperlink r:id="rId7" w:history="1">
        <w:r w:rsidRPr="00555A89">
          <w:rPr>
            <w:color w:val="000000"/>
          </w:rPr>
          <w:t>5-9268-0300-4</w:t>
        </w:r>
      </w:hyperlink>
    </w:p>
    <w:p w14:paraId="283676FF" w14:textId="77777777" w:rsidR="00BD36BB" w:rsidRPr="00555A89" w:rsidRDefault="00BD36BB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F57E2FB" w14:textId="0DD2A8E4" w:rsidR="00197FDE" w:rsidRPr="00555A89" w:rsidRDefault="00197FDE" w:rsidP="00555A8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197FDE" w:rsidRPr="00555A89" w:rsidSect="0031194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25D35"/>
    <w:multiLevelType w:val="hybridMultilevel"/>
    <w:tmpl w:val="1D0C9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967EA"/>
    <w:multiLevelType w:val="hybridMultilevel"/>
    <w:tmpl w:val="AC888BF8"/>
    <w:lvl w:ilvl="0" w:tplc="1D7205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B51BF0"/>
    <w:multiLevelType w:val="hybridMultilevel"/>
    <w:tmpl w:val="CF627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15B70"/>
    <w:multiLevelType w:val="multilevel"/>
    <w:tmpl w:val="4816D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1B1"/>
    <w:rsid w:val="00130ECD"/>
    <w:rsid w:val="00144315"/>
    <w:rsid w:val="00197FDE"/>
    <w:rsid w:val="002418F1"/>
    <w:rsid w:val="00243011"/>
    <w:rsid w:val="002607A2"/>
    <w:rsid w:val="0027288C"/>
    <w:rsid w:val="00280798"/>
    <w:rsid w:val="002A7E01"/>
    <w:rsid w:val="00311942"/>
    <w:rsid w:val="00555A89"/>
    <w:rsid w:val="00590A97"/>
    <w:rsid w:val="007506C8"/>
    <w:rsid w:val="00773F40"/>
    <w:rsid w:val="007C12B0"/>
    <w:rsid w:val="007C502D"/>
    <w:rsid w:val="00882633"/>
    <w:rsid w:val="00A04AF0"/>
    <w:rsid w:val="00AA0701"/>
    <w:rsid w:val="00AB11B1"/>
    <w:rsid w:val="00AB486B"/>
    <w:rsid w:val="00B37A32"/>
    <w:rsid w:val="00BD36BB"/>
    <w:rsid w:val="00C046C9"/>
    <w:rsid w:val="00C3612A"/>
    <w:rsid w:val="00CC3BF5"/>
    <w:rsid w:val="00CC784E"/>
    <w:rsid w:val="00CD7101"/>
    <w:rsid w:val="00D53498"/>
    <w:rsid w:val="00E707CB"/>
    <w:rsid w:val="00EE0AFC"/>
    <w:rsid w:val="00FE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B98A"/>
  <w15:docId w15:val="{ECF5E778-F989-AE4E-9ABA-7196DC48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11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11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1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11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11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11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11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11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11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1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11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11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11B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11B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11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11B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11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11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11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11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11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11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11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11B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11B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11B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11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11B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B11B1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BD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Hyperlink"/>
    <w:basedOn w:val="a0"/>
    <w:uiPriority w:val="99"/>
    <w:unhideWhenUsed/>
    <w:rsid w:val="00AA0701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AA0701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AA0701"/>
    <w:rPr>
      <w:color w:val="954F72" w:themeColor="followedHyperlink"/>
      <w:u w:val="single"/>
    </w:rPr>
  </w:style>
  <w:style w:type="character" w:styleId="af0">
    <w:name w:val="Strong"/>
    <w:basedOn w:val="a0"/>
    <w:uiPriority w:val="22"/>
    <w:qFormat/>
    <w:rsid w:val="008826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7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5-9268-0300-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zps.ru/tests/tests_philips.html%20" TargetMode="External"/><Relationship Id="rId5" Type="http://schemas.openxmlformats.org/officeDocument/2006/relationships/hyperlink" Target="https://disk.yandex.ru/d/ZJHoDxRU20gOJ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Дана Крихели</dc:creator>
  <cp:keywords/>
  <dc:description/>
  <cp:lastModifiedBy>User</cp:lastModifiedBy>
  <cp:revision>2</cp:revision>
  <dcterms:created xsi:type="dcterms:W3CDTF">2025-06-23T13:07:00Z</dcterms:created>
  <dcterms:modified xsi:type="dcterms:W3CDTF">2025-06-23T13:07:00Z</dcterms:modified>
</cp:coreProperties>
</file>