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 xml:space="preserve">муниципальное казенное дошкольное образовательное учреждение  </w:t>
      </w: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Ордынского района Новосибирской области</w:t>
      </w: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– Ордынский детский сад «Росинка»</w:t>
      </w:r>
    </w:p>
    <w:p w:rsidR="00EF2FA3" w:rsidRPr="00CE4D68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Pr="00CE4D68" w:rsidRDefault="00CE4D68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68" w:rsidRPr="00CE4D68" w:rsidRDefault="000E2F72" w:rsidP="002672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68">
        <w:rPr>
          <w:rFonts w:ascii="Times New Roman" w:hAnsi="Times New Roman" w:cs="Times New Roman"/>
          <w:b/>
          <w:sz w:val="24"/>
          <w:szCs w:val="24"/>
        </w:rPr>
        <w:t xml:space="preserve">Конспект занятия </w:t>
      </w:r>
    </w:p>
    <w:p w:rsidR="00CE4D68" w:rsidRDefault="000E2F72" w:rsidP="002672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6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E4D68">
        <w:rPr>
          <w:rFonts w:ascii="Times New Roman" w:hAnsi="Times New Roman" w:cs="Times New Roman"/>
          <w:b/>
          <w:sz w:val="24"/>
          <w:szCs w:val="24"/>
        </w:rPr>
        <w:t xml:space="preserve">речевому развитию </w:t>
      </w:r>
    </w:p>
    <w:p w:rsidR="00267236" w:rsidRDefault="00CE4D68" w:rsidP="002672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детей группы раннего возраста</w:t>
      </w:r>
    </w:p>
    <w:p w:rsidR="00CE4D68" w:rsidRPr="00CE4D68" w:rsidRDefault="00CE4D68" w:rsidP="002672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</w:t>
      </w:r>
      <w:r w:rsidR="00CB7591">
        <w:rPr>
          <w:rFonts w:ascii="Times New Roman" w:hAnsi="Times New Roman" w:cs="Times New Roman"/>
          <w:sz w:val="24"/>
          <w:szCs w:val="24"/>
        </w:rPr>
        <w:t>онька-мурысонька</w:t>
      </w:r>
      <w:proofErr w:type="spellEnd"/>
      <w:r w:rsidR="00CB7591">
        <w:rPr>
          <w:rFonts w:ascii="Times New Roman" w:hAnsi="Times New Roman" w:cs="Times New Roman"/>
          <w:sz w:val="24"/>
          <w:szCs w:val="24"/>
        </w:rPr>
        <w:t xml:space="preserve"> в гостях у ребят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Default="00EF2FA3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D6" w:rsidRDefault="00C13FD6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D6" w:rsidRDefault="00C13FD6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D6" w:rsidRDefault="00C13FD6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3FD6" w:rsidRPr="00CE4D68" w:rsidRDefault="00C13FD6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637" w:type="dxa"/>
        <w:tblLook w:val="04A0"/>
      </w:tblPr>
      <w:tblGrid>
        <w:gridCol w:w="4217"/>
      </w:tblGrid>
      <w:tr w:rsidR="00C13FD6" w:rsidTr="00C13FD6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13FD6" w:rsidRPr="00CE4D68" w:rsidRDefault="00C13FD6" w:rsidP="00C13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Подготовил: воспитатель </w:t>
            </w:r>
          </w:p>
          <w:p w:rsidR="00C13FD6" w:rsidRPr="00CE4D68" w:rsidRDefault="00C13FD6" w:rsidP="00C13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первой квалификационной категории </w:t>
            </w:r>
          </w:p>
          <w:p w:rsidR="00C13FD6" w:rsidRDefault="00C13FD6" w:rsidP="00C13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Кузьмина Елена Николаевна</w:t>
            </w:r>
          </w:p>
        </w:tc>
      </w:tr>
    </w:tbl>
    <w:p w:rsidR="00C13FD6" w:rsidRPr="00CE4D68" w:rsidRDefault="00C13FD6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13F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1956" w:rsidRPr="00CE4D68" w:rsidRDefault="00C21956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р. п. Ордынское</w:t>
      </w: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Новосибирская область</w:t>
      </w:r>
    </w:p>
    <w:p w:rsidR="00EF2FA3" w:rsidRPr="00CE4D68" w:rsidRDefault="00EF2FA3" w:rsidP="00CE4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D68">
        <w:rPr>
          <w:rFonts w:ascii="Times New Roman" w:hAnsi="Times New Roman" w:cs="Times New Roman"/>
          <w:sz w:val="24"/>
          <w:szCs w:val="24"/>
        </w:rPr>
        <w:t>Март 2025 год</w:t>
      </w:r>
    </w:p>
    <w:p w:rsidR="00C13FD6" w:rsidRDefault="005D1D66" w:rsidP="00C34B0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FD6">
        <w:rPr>
          <w:rFonts w:ascii="Times New Roman" w:hAnsi="Times New Roman" w:cs="Times New Roman"/>
          <w:b/>
          <w:sz w:val="24"/>
          <w:szCs w:val="24"/>
        </w:rPr>
        <w:lastRenderedPageBreak/>
        <w:t>Цель</w:t>
      </w:r>
      <w:r w:rsidR="00C13F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34B08">
        <w:rPr>
          <w:rFonts w:ascii="Times New Roman" w:hAnsi="Times New Roman" w:cs="Times New Roman"/>
          <w:sz w:val="24"/>
          <w:szCs w:val="24"/>
        </w:rPr>
        <w:t xml:space="preserve">Развитие речи детей раннего возраста через восприятие </w:t>
      </w:r>
      <w:proofErr w:type="spellStart"/>
      <w:r w:rsidR="00C34B08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C34B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34B08">
        <w:rPr>
          <w:rFonts w:ascii="Times New Roman" w:hAnsi="Times New Roman" w:cs="Times New Roman"/>
          <w:sz w:val="24"/>
          <w:szCs w:val="24"/>
        </w:rPr>
        <w:t>Кысонька-мурысонька</w:t>
      </w:r>
      <w:proofErr w:type="spellEnd"/>
      <w:r w:rsidR="00C34B08">
        <w:rPr>
          <w:rFonts w:ascii="Times New Roman" w:hAnsi="Times New Roman" w:cs="Times New Roman"/>
          <w:sz w:val="24"/>
          <w:szCs w:val="24"/>
        </w:rPr>
        <w:t>…».</w:t>
      </w:r>
    </w:p>
    <w:p w:rsidR="00C13FD6" w:rsidRDefault="00C13FD6" w:rsidP="00C34B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FD6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13F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1D66" w:rsidRPr="00C13FD6" w:rsidRDefault="006F5714" w:rsidP="00C13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13FD6">
        <w:rPr>
          <w:rFonts w:ascii="Times New Roman" w:hAnsi="Times New Roman" w:cs="Times New Roman"/>
          <w:i/>
          <w:sz w:val="24"/>
          <w:szCs w:val="24"/>
          <w:u w:val="single"/>
        </w:rPr>
        <w:t>Обучающие</w:t>
      </w:r>
      <w:r w:rsidR="00C13FD6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C13FD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C34B08" w:rsidRDefault="00C34B08" w:rsidP="00C13FD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Побуждать детей договаривать и воспроизводить знакомую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4B08" w:rsidRDefault="00C34B08" w:rsidP="00C13FD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умение произносить звукоподражания кошке.</w:t>
      </w:r>
    </w:p>
    <w:p w:rsidR="00C34B08" w:rsidRDefault="00C34B08" w:rsidP="00C13FD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Упражнять в правильном произношении отдельных слов.</w:t>
      </w:r>
    </w:p>
    <w:p w:rsidR="006E2C42" w:rsidRDefault="006E2C42" w:rsidP="00C13FD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Закреплять знания об особенностях внешнего вида животного (кошки).</w:t>
      </w:r>
    </w:p>
    <w:p w:rsidR="00630333" w:rsidRPr="00C13FD6" w:rsidRDefault="006F5714" w:rsidP="00C13F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13FD6">
        <w:rPr>
          <w:rFonts w:ascii="Times New Roman" w:hAnsi="Times New Roman" w:cs="Times New Roman"/>
          <w:i/>
          <w:sz w:val="24"/>
          <w:szCs w:val="24"/>
          <w:u w:val="single"/>
        </w:rPr>
        <w:t>Развивающие задачи:</w:t>
      </w:r>
    </w:p>
    <w:p w:rsidR="006F5714" w:rsidRDefault="006F5714" w:rsidP="00C13FD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FD6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C34B08">
        <w:rPr>
          <w:rFonts w:ascii="Times New Roman" w:hAnsi="Times New Roman" w:cs="Times New Roman"/>
          <w:sz w:val="24"/>
          <w:szCs w:val="24"/>
        </w:rPr>
        <w:t xml:space="preserve">восприятие вопросительных и восклицательных интонаций </w:t>
      </w:r>
      <w:proofErr w:type="spellStart"/>
      <w:r w:rsidR="00C34B08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C34B08">
        <w:rPr>
          <w:rFonts w:ascii="Times New Roman" w:hAnsi="Times New Roman" w:cs="Times New Roman"/>
          <w:sz w:val="24"/>
          <w:szCs w:val="24"/>
        </w:rPr>
        <w:t>.</w:t>
      </w:r>
    </w:p>
    <w:p w:rsidR="006E2C42" w:rsidRPr="00C13FD6" w:rsidRDefault="006E2C42" w:rsidP="00C13FD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эмоциональную отзывчивость.</w:t>
      </w:r>
    </w:p>
    <w:p w:rsidR="00C13FD6" w:rsidRPr="00C13FD6" w:rsidRDefault="006F5714" w:rsidP="00C1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3FD6">
        <w:rPr>
          <w:rFonts w:ascii="Times New Roman" w:hAnsi="Times New Roman" w:cs="Times New Roman"/>
          <w:sz w:val="24"/>
          <w:szCs w:val="24"/>
          <w:u w:val="single"/>
        </w:rPr>
        <w:t>Воспитывающие задачи:</w:t>
      </w:r>
    </w:p>
    <w:p w:rsidR="00C13FD6" w:rsidRDefault="006F5714" w:rsidP="00CB759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FD6">
        <w:rPr>
          <w:rFonts w:ascii="Times New Roman" w:hAnsi="Times New Roman" w:cs="Times New Roman"/>
          <w:sz w:val="24"/>
          <w:szCs w:val="24"/>
        </w:rPr>
        <w:t>Воспитывать желание слушать воспитателя</w:t>
      </w:r>
    </w:p>
    <w:p w:rsidR="00CB7591" w:rsidRPr="00CB7591" w:rsidRDefault="00CB7591" w:rsidP="00CB759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714" w:rsidRPr="00CB7591" w:rsidRDefault="006F5714" w:rsidP="00CB759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FD6">
        <w:rPr>
          <w:rFonts w:ascii="Times New Roman" w:hAnsi="Times New Roman" w:cs="Times New Roman"/>
          <w:b/>
          <w:sz w:val="24"/>
          <w:szCs w:val="24"/>
        </w:rPr>
        <w:t>Материалы</w:t>
      </w:r>
      <w:r w:rsidR="00C13FD6" w:rsidRPr="00C13FD6">
        <w:rPr>
          <w:rFonts w:ascii="Times New Roman" w:hAnsi="Times New Roman" w:cs="Times New Roman"/>
          <w:b/>
          <w:sz w:val="24"/>
          <w:szCs w:val="24"/>
        </w:rPr>
        <w:t xml:space="preserve"> и оборудование</w:t>
      </w:r>
      <w:r w:rsidRPr="00C13F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E4D68">
        <w:rPr>
          <w:rFonts w:ascii="Times New Roman" w:hAnsi="Times New Roman" w:cs="Times New Roman"/>
          <w:sz w:val="24"/>
          <w:szCs w:val="24"/>
        </w:rPr>
        <w:t>мягкая игрушка – кошка</w:t>
      </w:r>
      <w:r w:rsidR="00A02E72" w:rsidRPr="00CE4D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2E72" w:rsidRPr="00CE4D68">
        <w:rPr>
          <w:rFonts w:ascii="Times New Roman" w:hAnsi="Times New Roman" w:cs="Times New Roman"/>
          <w:sz w:val="24"/>
          <w:szCs w:val="24"/>
        </w:rPr>
        <w:t>наголовыши</w:t>
      </w:r>
      <w:proofErr w:type="spellEnd"/>
      <w:r w:rsidR="00A02E72" w:rsidRPr="00CE4D68">
        <w:rPr>
          <w:rFonts w:ascii="Times New Roman" w:hAnsi="Times New Roman" w:cs="Times New Roman"/>
          <w:sz w:val="24"/>
          <w:szCs w:val="24"/>
        </w:rPr>
        <w:t xml:space="preserve"> </w:t>
      </w:r>
      <w:r w:rsidR="00CB7591">
        <w:rPr>
          <w:rFonts w:ascii="Times New Roman" w:hAnsi="Times New Roman" w:cs="Times New Roman"/>
          <w:sz w:val="24"/>
          <w:szCs w:val="24"/>
        </w:rPr>
        <w:t>(ушки кошечки) на каждого ребенка, аудио</w:t>
      </w:r>
      <w:r w:rsidR="00A02E72" w:rsidRPr="00CE4D68">
        <w:rPr>
          <w:rFonts w:ascii="Times New Roman" w:hAnsi="Times New Roman" w:cs="Times New Roman"/>
          <w:sz w:val="24"/>
          <w:szCs w:val="24"/>
        </w:rPr>
        <w:t xml:space="preserve">запись </w:t>
      </w:r>
      <w:proofErr w:type="spellStart"/>
      <w:r w:rsidR="00CB7591">
        <w:rPr>
          <w:rFonts w:ascii="Times New Roman" w:hAnsi="Times New Roman" w:cs="Times New Roman"/>
          <w:sz w:val="24"/>
          <w:szCs w:val="24"/>
        </w:rPr>
        <w:t>минусовки</w:t>
      </w:r>
      <w:proofErr w:type="spellEnd"/>
      <w:r w:rsidR="00CB7591">
        <w:rPr>
          <w:rFonts w:ascii="Times New Roman" w:hAnsi="Times New Roman" w:cs="Times New Roman"/>
          <w:sz w:val="24"/>
          <w:szCs w:val="24"/>
        </w:rPr>
        <w:t xml:space="preserve"> песенки </w:t>
      </w:r>
      <w:r w:rsidR="00A02E72" w:rsidRPr="00CE4D68">
        <w:rPr>
          <w:rFonts w:ascii="Times New Roman" w:hAnsi="Times New Roman" w:cs="Times New Roman"/>
          <w:sz w:val="24"/>
          <w:szCs w:val="24"/>
        </w:rPr>
        <w:t>«Серенькая кошка села на окошко»</w:t>
      </w:r>
      <w:r w:rsidR="00CB7591">
        <w:rPr>
          <w:rFonts w:ascii="Times New Roman" w:hAnsi="Times New Roman" w:cs="Times New Roman"/>
          <w:sz w:val="24"/>
          <w:szCs w:val="24"/>
        </w:rPr>
        <w:t>, аудиозапись</w:t>
      </w:r>
      <w:r w:rsidR="00EA51C5" w:rsidRPr="00CE4D68">
        <w:rPr>
          <w:rFonts w:ascii="Times New Roman" w:hAnsi="Times New Roman" w:cs="Times New Roman"/>
          <w:sz w:val="24"/>
          <w:szCs w:val="24"/>
        </w:rPr>
        <w:t xml:space="preserve"> с мяуканьем кошки</w:t>
      </w:r>
      <w:r w:rsidR="002D5A96" w:rsidRPr="00CE4D68">
        <w:rPr>
          <w:rFonts w:ascii="Times New Roman" w:hAnsi="Times New Roman" w:cs="Times New Roman"/>
          <w:sz w:val="24"/>
          <w:szCs w:val="24"/>
        </w:rPr>
        <w:t>,</w:t>
      </w:r>
      <w:r w:rsidR="0079235F" w:rsidRPr="00CE4D68">
        <w:rPr>
          <w:rFonts w:ascii="Times New Roman" w:hAnsi="Times New Roman" w:cs="Times New Roman"/>
          <w:sz w:val="24"/>
          <w:szCs w:val="24"/>
        </w:rPr>
        <w:t xml:space="preserve"> угощение для детей (пряники)</w:t>
      </w:r>
      <w:r w:rsidR="00CB7591">
        <w:rPr>
          <w:rFonts w:ascii="Times New Roman" w:hAnsi="Times New Roman" w:cs="Times New Roman"/>
          <w:sz w:val="24"/>
          <w:szCs w:val="24"/>
        </w:rPr>
        <w:t>.</w:t>
      </w:r>
    </w:p>
    <w:p w:rsidR="00745D90" w:rsidRPr="00CB7591" w:rsidRDefault="00745D90" w:rsidP="00F75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591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tbl>
      <w:tblPr>
        <w:tblStyle w:val="a4"/>
        <w:tblW w:w="10173" w:type="dxa"/>
        <w:tblLook w:val="04A0"/>
      </w:tblPr>
      <w:tblGrid>
        <w:gridCol w:w="6345"/>
        <w:gridCol w:w="3828"/>
      </w:tblGrid>
      <w:tr w:rsidR="00C063E5" w:rsidRPr="00CE4D68" w:rsidTr="0072167D">
        <w:tc>
          <w:tcPr>
            <w:tcW w:w="6345" w:type="dxa"/>
          </w:tcPr>
          <w:p w:rsidR="00C063E5" w:rsidRPr="00CE4D68" w:rsidRDefault="00CB7591" w:rsidP="00CE4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8" w:type="dxa"/>
          </w:tcPr>
          <w:p w:rsidR="00CB7591" w:rsidRPr="00CB7591" w:rsidRDefault="00CB7591" w:rsidP="00CB759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7591">
              <w:rPr>
                <w:rFonts w:ascii="Times New Roman" w:hAnsi="Times New Roman" w:cs="Times New Roman"/>
                <w:b/>
                <w:sz w:val="24"/>
              </w:rPr>
              <w:t xml:space="preserve">Обратная связь </w:t>
            </w:r>
          </w:p>
          <w:p w:rsidR="00C063E5" w:rsidRPr="00CE4D68" w:rsidRDefault="00CB7591" w:rsidP="00CB7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91">
              <w:rPr>
                <w:rFonts w:ascii="Times New Roman" w:hAnsi="Times New Roman" w:cs="Times New Roman"/>
                <w:b/>
                <w:sz w:val="24"/>
              </w:rPr>
              <w:t>на  высказывания детей</w:t>
            </w:r>
          </w:p>
        </w:tc>
      </w:tr>
      <w:tr w:rsidR="0072167D" w:rsidRPr="00CE4D68" w:rsidTr="0095052F">
        <w:tc>
          <w:tcPr>
            <w:tcW w:w="10173" w:type="dxa"/>
            <w:gridSpan w:val="2"/>
          </w:tcPr>
          <w:p w:rsidR="0072167D" w:rsidRPr="00CE4D68" w:rsidRDefault="00CB7591" w:rsidP="00CE4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МОТИВАЦИОННЫЙ ЭТАП</w:t>
            </w:r>
          </w:p>
        </w:tc>
      </w:tr>
      <w:tr w:rsidR="0072167D" w:rsidRPr="00CE4D68" w:rsidTr="0072167D">
        <w:tc>
          <w:tcPr>
            <w:tcW w:w="6345" w:type="dxa"/>
          </w:tcPr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привлекает внимание детей включенной аудиозаписью с мяуканьем кошки, доносящимся из-за дверей в группу. Воспитатель тихим голосом (шепотом) спрашивает: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- Слышите, кто-то кричит. Кто же это в гости к нам пришёл?</w:t>
            </w:r>
          </w:p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Дети и воспитатель видят у порога игрушку – кошку.</w:t>
            </w:r>
          </w:p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дети отгадали, кто пришёл то воспитатель говорит: -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Точно, это кошечка в гости пришла.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Если нет, то: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- Кто это?</w:t>
            </w:r>
          </w:p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 детям поздороваться с гостьей.</w:t>
            </w:r>
          </w:p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- И кошечка с нами здоровается. Говорит «мяу-мяу».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Дети повторяют с воспитателем.</w:t>
            </w:r>
            <w:r w:rsidR="00CB7591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Если дети тянутся погладить, то воспитатель предлагает пройти на палас и, чтобы «не спугнуть» кошку, сделать это, сидя на паласе.</w:t>
            </w:r>
          </w:p>
          <w:p w:rsidR="0072167D" w:rsidRPr="00CE4D68" w:rsidRDefault="0072167D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- Пригласим кошечку на палас. Давайте позовём её ласково «кис-кис-кис». 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</w:t>
            </w:r>
            <w:r w:rsidR="00A73501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активизирует речь детей, просит повторить, обращая внимание на детей, которые ещё не произнесли это.</w:t>
            </w:r>
          </w:p>
          <w:p w:rsidR="00FB5F44" w:rsidRPr="00CE4D68" w:rsidRDefault="00FB5F44" w:rsidP="00FB5F44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Дети на паласе рассаживаются в круг, гладят кошку, рассматривают её. Воспитатель задает наводящие вопросы:</w:t>
            </w:r>
          </w:p>
          <w:p w:rsidR="00FB5F44" w:rsidRDefault="00FB5F44" w:rsidP="00FB5F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- Какая у кошечки шерстка? </w:t>
            </w:r>
          </w:p>
          <w:p w:rsidR="00FB5F44" w:rsidRDefault="00FB5F44" w:rsidP="00FB5F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Кошечка смотрит на вас. Ч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ем кошечка смотрит?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показывает детям части тела кошки и предлагает их назвать.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501" w:rsidRDefault="00FB5F44" w:rsidP="00FB5F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Спросим, зачем кошечка к нам пришла?</w:t>
            </w:r>
            <w:r w:rsidR="009E1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575B" w:rsidRDefault="00F7575B" w:rsidP="00F7575B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подносит игрушку к уху и озвучивает предполагаемый ответ: </w:t>
            </w:r>
          </w:p>
          <w:p w:rsidR="009E1855" w:rsidRPr="00F7575B" w:rsidRDefault="00F7575B" w:rsidP="00F7575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Поиграть хочет кошечка с нами.</w:t>
            </w:r>
          </w:p>
        </w:tc>
        <w:tc>
          <w:tcPr>
            <w:tcW w:w="3828" w:type="dxa"/>
          </w:tcPr>
          <w:p w:rsidR="0072167D" w:rsidRPr="00CE4D68" w:rsidRDefault="0072167D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67D" w:rsidRPr="00CE4D68" w:rsidRDefault="0072167D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67D" w:rsidRPr="00CE4D68" w:rsidRDefault="0072167D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F00" w:rsidRPr="000F2F00" w:rsidRDefault="0072167D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дети отгадывают, чей это голос, то воспитатель предлагает проверить. </w:t>
            </w:r>
            <w:r w:rsidR="000F2F00">
              <w:rPr>
                <w:rFonts w:ascii="Times New Roman" w:hAnsi="Times New Roman" w:cs="Times New Roman"/>
                <w:sz w:val="24"/>
                <w:szCs w:val="24"/>
              </w:rPr>
              <w:t>– Пойдем, посмотрим, там точно кошка?</w:t>
            </w:r>
          </w:p>
          <w:p w:rsidR="0072167D" w:rsidRPr="00CE4D68" w:rsidRDefault="0072167D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Если нет, то предлагает посмотреть.</w:t>
            </w:r>
          </w:p>
          <w:p w:rsidR="000F2F00" w:rsidRPr="000F2F00" w:rsidRDefault="000F2F00" w:rsidP="000F2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Пойдем, посмотрим, кто там?</w:t>
            </w:r>
          </w:p>
          <w:p w:rsidR="0072167D" w:rsidRDefault="0072167D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591" w:rsidRDefault="00CB7591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591" w:rsidRPr="00CE4D68" w:rsidRDefault="00CB7591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5F44" w:rsidRDefault="00FB5F44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167D" w:rsidRPr="00FB5F44" w:rsidRDefault="00FB5F44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дети не отвечают, то предложить повторить за воспитателем: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Мягкая, пушистая.</w:t>
            </w:r>
          </w:p>
        </w:tc>
      </w:tr>
      <w:tr w:rsidR="00A73501" w:rsidRPr="00CE4D68" w:rsidTr="007B0539">
        <w:tc>
          <w:tcPr>
            <w:tcW w:w="10173" w:type="dxa"/>
            <w:gridSpan w:val="2"/>
          </w:tcPr>
          <w:p w:rsidR="00A73501" w:rsidRPr="00CE4D68" w:rsidRDefault="00CB7591" w:rsidP="00CE4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ПРАКТИЧЕСКИЙ</w:t>
            </w:r>
            <w:r w:rsidRPr="00CE4D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72167D" w:rsidRPr="00CE4D68" w:rsidTr="0072167D">
        <w:tc>
          <w:tcPr>
            <w:tcW w:w="6345" w:type="dxa"/>
          </w:tcPr>
          <w:p w:rsidR="00267236" w:rsidRPr="00267236" w:rsidRDefault="00267236" w:rsidP="00FB5F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Далее лапкой игрушки касается одного из детей:</w:t>
            </w:r>
          </w:p>
          <w:p w:rsidR="00267236" w:rsidRDefault="00267236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="00A73501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ем кошечка потрогала </w:t>
            </w:r>
            <w:r w:rsidRPr="00267236">
              <w:rPr>
                <w:rFonts w:ascii="Times New Roman" w:hAnsi="Times New Roman" w:cs="Times New Roman"/>
                <w:i/>
                <w:sz w:val="24"/>
                <w:szCs w:val="24"/>
              </w:rPr>
              <w:t>(имя ребёнка)</w:t>
            </w:r>
            <w:r w:rsidR="00A73501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67236" w:rsidRDefault="00267236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знает, ч</w:t>
            </w:r>
            <w:r w:rsidR="00EA51C5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то у кошечки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  <w:r w:rsidR="00EA51C5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на лапках? </w:t>
            </w:r>
          </w:p>
          <w:p w:rsidR="00EA51C5" w:rsidRPr="00CE4D68" w:rsidRDefault="00267236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лапках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цап-</w:t>
            </w:r>
            <w:r w:rsidR="00EA51C5" w:rsidRPr="00CE4D68">
              <w:rPr>
                <w:rFonts w:ascii="Times New Roman" w:hAnsi="Times New Roman" w:cs="Times New Roman"/>
                <w:sz w:val="24"/>
                <w:szCs w:val="24"/>
              </w:rPr>
              <w:t>царапки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 Коготки нас и царапают.</w:t>
            </w:r>
          </w:p>
          <w:p w:rsidR="00616680" w:rsidRPr="00CE4D68" w:rsidRDefault="00EA51C5" w:rsidP="0026723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</w:t>
            </w:r>
            <w:r w:rsidR="000F2F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лагает детям показать, как они умеют играть в кошечек. </w:t>
            </w:r>
            <w:r w:rsidR="00267236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Дети повторяют движения за воспитателем.</w:t>
            </w:r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6680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Проводится игровое упражнение «Кош</w:t>
            </w:r>
            <w:r w:rsidR="000F2F00">
              <w:rPr>
                <w:rFonts w:ascii="Times New Roman" w:hAnsi="Times New Roman" w:cs="Times New Roman"/>
                <w:i/>
                <w:sz w:val="24"/>
                <w:szCs w:val="24"/>
              </w:rPr>
              <w:t>ка</w:t>
            </w:r>
            <w:r w:rsidR="00616680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0F2F0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16680" w:rsidRPr="00CE4D68" w:rsidRDefault="0061668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Как у нашей кошки</w:t>
            </w:r>
          </w:p>
          <w:p w:rsidR="00616680" w:rsidRPr="00CE4D68" w:rsidRDefault="0061668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Беленькие ножки</w:t>
            </w:r>
          </w:p>
          <w:p w:rsidR="00616680" w:rsidRPr="00CE4D68" w:rsidRDefault="0061668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Мягонькие лапки,</w:t>
            </w:r>
          </w:p>
          <w:p w:rsidR="00616680" w:rsidRPr="00CE4D68" w:rsidRDefault="000F2F0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E1855">
              <w:rPr>
                <w:rFonts w:ascii="Times New Roman" w:hAnsi="Times New Roman" w:cs="Times New Roman"/>
                <w:sz w:val="24"/>
                <w:szCs w:val="24"/>
              </w:rPr>
              <w:t>оготки-</w:t>
            </w:r>
            <w:r w:rsidR="00616680" w:rsidRPr="00CE4D68">
              <w:rPr>
                <w:rFonts w:ascii="Times New Roman" w:hAnsi="Times New Roman" w:cs="Times New Roman"/>
                <w:sz w:val="24"/>
                <w:szCs w:val="24"/>
              </w:rPr>
              <w:t>царапки.</w:t>
            </w:r>
          </w:p>
          <w:p w:rsidR="00616680" w:rsidRPr="00CE4D68" w:rsidRDefault="0061668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Поцарапаем немножко</w:t>
            </w:r>
          </w:p>
          <w:p w:rsidR="00616680" w:rsidRPr="00CE4D68" w:rsidRDefault="00616680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Не ребята мы, а кошки.</w:t>
            </w:r>
          </w:p>
          <w:p w:rsidR="00F10335" w:rsidRPr="00CE4D68" w:rsidRDefault="00F10335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- Замечательные кош</w:t>
            </w:r>
            <w:r w:rsidR="000F2F00">
              <w:rPr>
                <w:rFonts w:ascii="Times New Roman" w:hAnsi="Times New Roman" w:cs="Times New Roman"/>
                <w:sz w:val="24"/>
                <w:szCs w:val="24"/>
              </w:rPr>
              <w:t xml:space="preserve">ечки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у нас получились!</w:t>
            </w:r>
            <w:r w:rsidR="000F2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F00" w:rsidRDefault="000F2F00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собирает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наголовыши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обращается к детям:</w:t>
            </w:r>
          </w:p>
          <w:p w:rsidR="00E71B24" w:rsidRPr="000F2F00" w:rsidRDefault="005506C7" w:rsidP="005506C7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2F00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Посмотрите, как </w:t>
            </w:r>
            <w:proofErr w:type="spellStart"/>
            <w:r w:rsidR="000F2F00">
              <w:rPr>
                <w:rFonts w:ascii="Times New Roman" w:hAnsi="Times New Roman" w:cs="Times New Roman"/>
                <w:sz w:val="24"/>
                <w:szCs w:val="24"/>
              </w:rPr>
              <w:t>кисоньке-мурысоньке</w:t>
            </w:r>
            <w:proofErr w:type="spellEnd"/>
            <w:r w:rsidR="000F2F00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понравилась наша игра. Надо у неё спросить, откуда </w:t>
            </w:r>
            <w:r w:rsidR="000F2F00" w:rsidRPr="00CE4D68">
              <w:rPr>
                <w:rFonts w:ascii="Times New Roman" w:hAnsi="Times New Roman" w:cs="Times New Roman"/>
                <w:sz w:val="24"/>
                <w:szCs w:val="24"/>
              </w:rPr>
              <w:t>она к нам пришла.</w:t>
            </w:r>
            <w:r w:rsidR="00267236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Воспитатель </w:t>
            </w:r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267236" w:rsidRPr="000F2F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редлагает </w:t>
            </w:r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>всем сесть на палас возле игрушки и</w:t>
            </w:r>
            <w:r w:rsidR="00267236" w:rsidRPr="000F2F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7236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подключает детей к диалогу</w:t>
            </w:r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>потешке</w:t>
            </w:r>
            <w:proofErr w:type="spellEnd"/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="00267236">
              <w:rPr>
                <w:rFonts w:ascii="Times New Roman" w:hAnsi="Times New Roman" w:cs="Times New Roman"/>
                <w:i/>
                <w:sz w:val="24"/>
                <w:szCs w:val="24"/>
              </w:rPr>
              <w:t>Кисонька-м</w:t>
            </w:r>
            <w:r w:rsidR="00E71B24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урысонька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E71B24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E71B24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71B24" w:rsidRPr="00CE4D68" w:rsidRDefault="000F2F00" w:rsidP="005506C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>Кисонька</w:t>
            </w:r>
            <w:r w:rsidR="005506C7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>урысонька</w:t>
            </w:r>
            <w:proofErr w:type="spellEnd"/>
            <w:r w:rsidR="0055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5506C7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где была? </w:t>
            </w:r>
          </w:p>
          <w:p w:rsidR="00E71B24" w:rsidRPr="00CE4D68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Кисонька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урысонька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что ты там делала? </w:t>
            </w:r>
          </w:p>
          <w:p w:rsidR="00E71B24" w:rsidRPr="00CE4D68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Кисонька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урысонька</w:t>
            </w:r>
            <w:proofErr w:type="spellEnd"/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, что из муки пекла? </w:t>
            </w:r>
          </w:p>
          <w:p w:rsidR="00E71B24" w:rsidRPr="00CE4D68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Кисонька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урысонька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с кем прянички ела? </w:t>
            </w:r>
          </w:p>
          <w:p w:rsidR="00E71B24" w:rsidRPr="00CE4D68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Не ешь одна! Не ешь одна! </w:t>
            </w:r>
          </w:p>
          <w:p w:rsidR="005506C7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6C7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B24" w:rsidRPr="00CE4D68" w:rsidRDefault="005506C7" w:rsidP="00CE4D6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>Вот мы и узнали, откуда кошечка к нам пришла</w:t>
            </w:r>
            <w:r w:rsidR="00E71B24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079C0" w:rsidRPr="00CE4D68" w:rsidRDefault="00E71B24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предлагает поиграть с кошечкой.</w:t>
            </w:r>
          </w:p>
          <w:p w:rsidR="00E71B24" w:rsidRPr="00CE4D68" w:rsidRDefault="005506C7" w:rsidP="005506C7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>Очень уж кошечк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хочется с вами поигр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ещё</w:t>
            </w:r>
            <w:r w:rsidR="00E71B24" w:rsidRPr="00CE4D68">
              <w:rPr>
                <w:rFonts w:ascii="Times New Roman" w:hAnsi="Times New Roman" w:cs="Times New Roman"/>
                <w:sz w:val="24"/>
                <w:szCs w:val="24"/>
              </w:rPr>
              <w:t>, поиграем с кошечкой?</w:t>
            </w:r>
          </w:p>
          <w:p w:rsidR="004079C0" w:rsidRPr="00CE4D68" w:rsidRDefault="00C21956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Включается </w:t>
            </w:r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аудиозапись </w:t>
            </w:r>
            <w:proofErr w:type="spellStart"/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>минусовки</w:t>
            </w:r>
            <w:proofErr w:type="spellEnd"/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песенк</w:t>
            </w:r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«Серенькая кошечка села на окошечко»</w:t>
            </w:r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>, воспитатель поёт:</w:t>
            </w:r>
          </w:p>
          <w:p w:rsidR="005506C7" w:rsidRDefault="00C21956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Серенькая кошечка села на окошечко</w:t>
            </w:r>
          </w:p>
          <w:p w:rsidR="005506C7" w:rsidRDefault="00C21956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Хвостиком махала, деток поджидала.</w:t>
            </w:r>
            <w:r w:rsidR="005506C7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506C7" w:rsidRDefault="00C21956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Где ж мои ребятки, серые котятки?</w:t>
            </w:r>
          </w:p>
          <w:p w:rsidR="005506C7" w:rsidRDefault="005506C7" w:rsidP="005506C7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Дети изображают спящих котят</w:t>
            </w:r>
          </w:p>
          <w:p w:rsidR="00C21956" w:rsidRPr="00CE4D68" w:rsidRDefault="00C21956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Спать пора ребяткам, сереньким котяткам…</w:t>
            </w:r>
          </w:p>
          <w:p w:rsidR="005506C7" w:rsidRDefault="005506C7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</w:t>
            </w:r>
            <w:r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бегут к маме кошке с возгласом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67D" w:rsidRPr="00CE4D68" w:rsidRDefault="00C21956" w:rsidP="005506C7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Мяу! </w:t>
            </w:r>
          </w:p>
        </w:tc>
        <w:tc>
          <w:tcPr>
            <w:tcW w:w="3828" w:type="dxa"/>
          </w:tcPr>
          <w:p w:rsidR="0072167D" w:rsidRPr="00CE4D68" w:rsidRDefault="0072167D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9E1855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7236">
              <w:rPr>
                <w:rFonts w:ascii="Times New Roman" w:hAnsi="Times New Roman" w:cs="Times New Roman"/>
                <w:sz w:val="24"/>
                <w:szCs w:val="24"/>
              </w:rPr>
              <w:t xml:space="preserve"> Конечно, это коготки!</w:t>
            </w: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680" w:rsidRPr="00CE4D68" w:rsidRDefault="00616680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0335" w:rsidRPr="00CE4D68" w:rsidRDefault="00F10335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0335" w:rsidRPr="00CE4D68" w:rsidRDefault="00F10335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0335" w:rsidRPr="00CE4D68" w:rsidRDefault="00F10335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0335" w:rsidRPr="00CE4D68" w:rsidRDefault="00F10335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0335" w:rsidRPr="00CE4D68" w:rsidRDefault="00F10335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Default="00E71B24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55660" w:rsidRPr="00CE4D68" w:rsidRDefault="00655660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Pr="00CE4D68" w:rsidRDefault="00E71B24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Pr="00CE4D68" w:rsidRDefault="00E71B24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Pr="00CE4D68" w:rsidRDefault="00E71B24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Pr="00CE4D68" w:rsidRDefault="00E71B24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1956" w:rsidRPr="00CE4D68" w:rsidRDefault="00C21956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1956" w:rsidRPr="00CE4D68" w:rsidRDefault="005506C7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дети не отвечают, добавлять: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Спросите у кисоньки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где была?»</w:t>
            </w:r>
          </w:p>
          <w:p w:rsidR="00C21956" w:rsidRPr="00CE4D68" w:rsidRDefault="005506C7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«Что ты там делала?»</w:t>
            </w:r>
          </w:p>
          <w:p w:rsidR="00C21956" w:rsidRPr="00CE4D68" w:rsidRDefault="005506C7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«Что из муки пекла?»</w:t>
            </w:r>
          </w:p>
          <w:p w:rsidR="00C21956" w:rsidRPr="00CE4D68" w:rsidRDefault="005506C7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«С кем ты прянички ела?»</w:t>
            </w:r>
          </w:p>
          <w:p w:rsidR="00C21956" w:rsidRPr="005506C7" w:rsidRDefault="005506C7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Не ешь одна! Не ешь одна!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обращать внимание на выражение эмоций, интонационную выразительность фраз.</w:t>
            </w:r>
          </w:p>
          <w:p w:rsidR="00C21956" w:rsidRPr="00CE4D68" w:rsidRDefault="00C21956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1956" w:rsidRPr="00CE4D68" w:rsidRDefault="00C21956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1956" w:rsidRPr="00CE4D68" w:rsidRDefault="00C21956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1956" w:rsidRPr="00CE4D68" w:rsidRDefault="00C21956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1B24" w:rsidRDefault="00E71B24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506C7" w:rsidRDefault="005506C7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506C7" w:rsidRDefault="005506C7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506C7" w:rsidRDefault="005506C7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506C7" w:rsidRDefault="005506C7" w:rsidP="005506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506C7" w:rsidRPr="005506C7" w:rsidRDefault="005506C7" w:rsidP="0055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01" w:rsidRPr="00CE4D68" w:rsidTr="00D77233">
        <w:tc>
          <w:tcPr>
            <w:tcW w:w="10173" w:type="dxa"/>
            <w:gridSpan w:val="2"/>
          </w:tcPr>
          <w:p w:rsidR="00A73501" w:rsidRPr="00CE4D68" w:rsidRDefault="00CB7591" w:rsidP="00CE4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РЕФЛЕКСИВНЫЙ ЭТАП</w:t>
            </w:r>
          </w:p>
        </w:tc>
      </w:tr>
      <w:tr w:rsidR="0072167D" w:rsidRPr="00CE4D68" w:rsidTr="0072167D">
        <w:tc>
          <w:tcPr>
            <w:tcW w:w="6345" w:type="dxa"/>
          </w:tcPr>
          <w:p w:rsidR="00DE5AEA" w:rsidRDefault="00C21956" w:rsidP="00CE4D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Кисоньке пора кормить котяток. Давайте попрощаемся с </w:t>
            </w:r>
            <w:proofErr w:type="spellStart"/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>Кисонькой</w:t>
            </w:r>
            <w:r w:rsidR="005506C7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>урысонькой</w:t>
            </w:r>
            <w:proofErr w:type="spellEnd"/>
            <w:r w:rsidR="0065566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5506C7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Дети, которые умеют говорить прощаются с кошкой  словами, де</w:t>
            </w:r>
            <w:r w:rsidR="009E1855">
              <w:rPr>
                <w:rFonts w:ascii="Times New Roman" w:hAnsi="Times New Roman" w:cs="Times New Roman"/>
                <w:i/>
                <w:sz w:val="24"/>
                <w:szCs w:val="24"/>
              </w:rPr>
              <w:t>ти которые не говорят, машут ру</w:t>
            </w:r>
            <w:r w:rsidR="005506C7" w:rsidRPr="00CE4D68">
              <w:rPr>
                <w:rFonts w:ascii="Times New Roman" w:hAnsi="Times New Roman" w:cs="Times New Roman"/>
                <w:i/>
                <w:sz w:val="24"/>
                <w:szCs w:val="24"/>
              </w:rPr>
              <w:t>кой.</w:t>
            </w:r>
          </w:p>
          <w:p w:rsidR="00655660" w:rsidRDefault="009E1855" w:rsidP="001A20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Помашите ручкой кисоньке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5506C7">
              <w:rPr>
                <w:rFonts w:ascii="Times New Roman" w:hAnsi="Times New Roman" w:cs="Times New Roman"/>
                <w:sz w:val="24"/>
                <w:szCs w:val="24"/>
              </w:rPr>
              <w:t>о свидания, кисонька.</w:t>
            </w:r>
            <w:r w:rsidR="001A2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0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 необходимости предлагает сказать всем вместе «до свидания, кисонька». </w:t>
            </w:r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>Кошку уносит помощник воспитателя, кошечка прощается с детьми</w:t>
            </w:r>
            <w:r w:rsidR="001A20EB">
              <w:rPr>
                <w:rFonts w:ascii="Times New Roman" w:hAnsi="Times New Roman" w:cs="Times New Roman"/>
                <w:i/>
                <w:sz w:val="24"/>
                <w:szCs w:val="24"/>
              </w:rPr>
              <w:t>, «произносит» у дверей «мяу».</w:t>
            </w:r>
            <w:r w:rsidR="005506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A20EB" w:rsidRDefault="001A20EB" w:rsidP="001A20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спрашивает у детей: </w:t>
            </w:r>
          </w:p>
          <w:p w:rsidR="001A20EB" w:rsidRDefault="001A20EB" w:rsidP="001A20E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Вам </w:t>
            </w:r>
            <w:r w:rsidRPr="001A20EB">
              <w:rPr>
                <w:rFonts w:ascii="Times New Roman" w:hAnsi="Times New Roman" w:cs="Times New Roman"/>
                <w:sz w:val="24"/>
                <w:szCs w:val="24"/>
              </w:rPr>
              <w:t>понравилась играть с кошкой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F7575B" w:rsidRDefault="00F7575B" w:rsidP="001A20E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Позовём в гости ещё раз киску?</w:t>
            </w:r>
          </w:p>
          <w:p w:rsidR="001A20EB" w:rsidRDefault="001A20EB" w:rsidP="001A20E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>Как кош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мяукает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A20EB" w:rsidRDefault="001A20EB" w:rsidP="001A20E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А маленькие котятки? </w:t>
            </w:r>
          </w:p>
          <w:p w:rsidR="001A20EB" w:rsidRPr="001A20EB" w:rsidRDefault="001A20EB" w:rsidP="001A20E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предлагает произнести «мяу» громко, как мама кошка и тихо, как котята.</w:t>
            </w:r>
          </w:p>
          <w:p w:rsidR="001A20EB" w:rsidRDefault="001A20EB" w:rsidP="00CE4D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53BB" w:rsidRDefault="001A20EB" w:rsidP="001A2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группу помощник воспитателя заносит корзинку с пряниками для детей. Воспитатель обращается к детям:</w:t>
            </w:r>
          </w:p>
          <w:p w:rsidR="0072167D" w:rsidRPr="00CB7591" w:rsidRDefault="001A20EB" w:rsidP="00CB7591">
            <w:pPr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Кисоньке тоже очень понравилось с вами играть. Она нам </w:t>
            </w:r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оставила </w:t>
            </w:r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>корзиночку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B7591">
              <w:rPr>
                <w:rFonts w:ascii="Times New Roman" w:hAnsi="Times New Roman" w:cs="Times New Roman"/>
                <w:sz w:val="24"/>
                <w:szCs w:val="24"/>
              </w:rPr>
              <w:t xml:space="preserve"> угощением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пряниками.</w:t>
            </w:r>
            <w:r w:rsidR="00DE5AEA" w:rsidRPr="00CE4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591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предлагает поблагодарить за угощение, сказать «спасибо».</w:t>
            </w:r>
          </w:p>
        </w:tc>
        <w:tc>
          <w:tcPr>
            <w:tcW w:w="3828" w:type="dxa"/>
          </w:tcPr>
          <w:p w:rsidR="00655660" w:rsidRDefault="00655660" w:rsidP="00CE4D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Default="001A20EB" w:rsidP="00D06F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20EB" w:rsidRPr="001A20EB" w:rsidRDefault="001A20EB" w:rsidP="00D06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дети отвечают «да», то воспитатель говорит: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понравилось играть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кисонькой-мурысонькой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3353BB" w:rsidRDefault="00D06F64" w:rsidP="00D06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кто-то из детей отвечает что нет, воспитатель </w:t>
            </w:r>
            <w:r w:rsidR="001A20EB">
              <w:rPr>
                <w:rFonts w:ascii="Times New Roman" w:hAnsi="Times New Roman" w:cs="Times New Roman"/>
                <w:i/>
                <w:sz w:val="24"/>
                <w:szCs w:val="24"/>
              </w:rPr>
              <w:t>уточняет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почему</w:t>
            </w:r>
            <w:r w:rsidR="001A20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353BB" w:rsidRPr="00D06F64" w:rsidRDefault="003353BB" w:rsidP="003353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97272" w:rsidRPr="00CE4D68" w:rsidRDefault="00297272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54AC" w:rsidRPr="00CE4D68" w:rsidRDefault="003354AC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5D90" w:rsidRPr="00CE4D68" w:rsidRDefault="00745D90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5D90" w:rsidRPr="00CE4D68" w:rsidRDefault="00745D90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0333" w:rsidRPr="00CE4D68" w:rsidRDefault="00630333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0333" w:rsidRPr="00CE4D68" w:rsidRDefault="00630333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1D66" w:rsidRPr="00CE4D68" w:rsidRDefault="005D1D66" w:rsidP="00CE4D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D1D66" w:rsidRPr="00CE4D68" w:rsidSect="00F7575B">
      <w:pgSz w:w="11906" w:h="16838"/>
      <w:pgMar w:top="1134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6204F"/>
    <w:multiLevelType w:val="hybridMultilevel"/>
    <w:tmpl w:val="52A60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85C48"/>
    <w:multiLevelType w:val="hybridMultilevel"/>
    <w:tmpl w:val="23F6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920FF"/>
    <w:multiLevelType w:val="hybridMultilevel"/>
    <w:tmpl w:val="5D30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81989"/>
    <w:multiLevelType w:val="hybridMultilevel"/>
    <w:tmpl w:val="BA1A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416A9"/>
    <w:multiLevelType w:val="hybridMultilevel"/>
    <w:tmpl w:val="FEFE0EC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>
    <w:nsid w:val="6B2D6FBF"/>
    <w:multiLevelType w:val="hybridMultilevel"/>
    <w:tmpl w:val="921A5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6A8"/>
    <w:rsid w:val="0004257C"/>
    <w:rsid w:val="00061AF7"/>
    <w:rsid w:val="0008007B"/>
    <w:rsid w:val="00090332"/>
    <w:rsid w:val="000911E7"/>
    <w:rsid w:val="00094A50"/>
    <w:rsid w:val="000E2F72"/>
    <w:rsid w:val="000F11A2"/>
    <w:rsid w:val="000F2F00"/>
    <w:rsid w:val="001032AC"/>
    <w:rsid w:val="001A20EB"/>
    <w:rsid w:val="001D2318"/>
    <w:rsid w:val="0022753A"/>
    <w:rsid w:val="00267236"/>
    <w:rsid w:val="00297272"/>
    <w:rsid w:val="002D5A96"/>
    <w:rsid w:val="003353BB"/>
    <w:rsid w:val="003354AC"/>
    <w:rsid w:val="003525B0"/>
    <w:rsid w:val="003B0DE2"/>
    <w:rsid w:val="003C03DC"/>
    <w:rsid w:val="003E06C7"/>
    <w:rsid w:val="003E2DB4"/>
    <w:rsid w:val="003F6EE3"/>
    <w:rsid w:val="004079C0"/>
    <w:rsid w:val="00500530"/>
    <w:rsid w:val="005506C7"/>
    <w:rsid w:val="00555B9E"/>
    <w:rsid w:val="005648E5"/>
    <w:rsid w:val="005A26E8"/>
    <w:rsid w:val="005B52BF"/>
    <w:rsid w:val="005D1D66"/>
    <w:rsid w:val="005D5D90"/>
    <w:rsid w:val="00616680"/>
    <w:rsid w:val="00622498"/>
    <w:rsid w:val="00630333"/>
    <w:rsid w:val="00655660"/>
    <w:rsid w:val="006751A0"/>
    <w:rsid w:val="006C09E5"/>
    <w:rsid w:val="006D17F4"/>
    <w:rsid w:val="006D3A87"/>
    <w:rsid w:val="006E2C42"/>
    <w:rsid w:val="006F5714"/>
    <w:rsid w:val="0072167D"/>
    <w:rsid w:val="00745D90"/>
    <w:rsid w:val="00755075"/>
    <w:rsid w:val="0079235F"/>
    <w:rsid w:val="007B4347"/>
    <w:rsid w:val="00806CA0"/>
    <w:rsid w:val="008603C7"/>
    <w:rsid w:val="009E1855"/>
    <w:rsid w:val="00A02E72"/>
    <w:rsid w:val="00A73501"/>
    <w:rsid w:val="00B334F6"/>
    <w:rsid w:val="00BB1DE7"/>
    <w:rsid w:val="00BB59E8"/>
    <w:rsid w:val="00C063E5"/>
    <w:rsid w:val="00C13FD6"/>
    <w:rsid w:val="00C21956"/>
    <w:rsid w:val="00C34B08"/>
    <w:rsid w:val="00CB7591"/>
    <w:rsid w:val="00CE4D68"/>
    <w:rsid w:val="00D06F64"/>
    <w:rsid w:val="00D23B18"/>
    <w:rsid w:val="00D74B35"/>
    <w:rsid w:val="00DE5AEA"/>
    <w:rsid w:val="00E71B24"/>
    <w:rsid w:val="00E844B6"/>
    <w:rsid w:val="00EA51C5"/>
    <w:rsid w:val="00EA6066"/>
    <w:rsid w:val="00EF2FA3"/>
    <w:rsid w:val="00F10335"/>
    <w:rsid w:val="00F61ACF"/>
    <w:rsid w:val="00F7528C"/>
    <w:rsid w:val="00F7575B"/>
    <w:rsid w:val="00FB5F44"/>
    <w:rsid w:val="00FB68B3"/>
    <w:rsid w:val="00FF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333"/>
    <w:pPr>
      <w:ind w:left="720"/>
      <w:contextualSpacing/>
    </w:pPr>
  </w:style>
  <w:style w:type="character" w:customStyle="1" w:styleId="c0">
    <w:name w:val="c0"/>
    <w:basedOn w:val="a0"/>
    <w:rsid w:val="00755075"/>
  </w:style>
  <w:style w:type="character" w:customStyle="1" w:styleId="c1">
    <w:name w:val="c1"/>
    <w:basedOn w:val="a0"/>
    <w:rsid w:val="00755075"/>
  </w:style>
  <w:style w:type="character" w:customStyle="1" w:styleId="c2">
    <w:name w:val="c2"/>
    <w:basedOn w:val="a0"/>
    <w:rsid w:val="006751A0"/>
  </w:style>
  <w:style w:type="table" w:styleId="a4">
    <w:name w:val="Table Grid"/>
    <w:basedOn w:val="a1"/>
    <w:uiPriority w:val="59"/>
    <w:rsid w:val="00C06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0EFC-88B8-407C-8164-46CF8E77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i</dc:creator>
  <cp:keywords/>
  <dc:description/>
  <cp:lastModifiedBy>Методист</cp:lastModifiedBy>
  <cp:revision>18</cp:revision>
  <dcterms:created xsi:type="dcterms:W3CDTF">2025-03-04T13:59:00Z</dcterms:created>
  <dcterms:modified xsi:type="dcterms:W3CDTF">2025-03-21T06:57:00Z</dcterms:modified>
</cp:coreProperties>
</file>