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8FAA5" w14:textId="37705BD8" w:rsidR="00323C7D" w:rsidRDefault="00F12936" w:rsidP="00D5043D">
      <w:pPr>
        <w:spacing w:line="360" w:lineRule="auto"/>
        <w:ind w:left="141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</w:t>
      </w:r>
      <w:r w:rsidR="00D5043D" w:rsidRPr="00DA342E">
        <w:rPr>
          <w:rFonts w:ascii="Times New Roman" w:hAnsi="Times New Roman" w:cs="Times New Roman"/>
          <w:b/>
          <w:sz w:val="28"/>
          <w:szCs w:val="28"/>
          <w:lang w:val="ru-RU"/>
        </w:rPr>
        <w:t>Симонова О.В.</w:t>
      </w:r>
      <w:r w:rsidR="00D5043D">
        <w:rPr>
          <w:rFonts w:ascii="Times New Roman" w:hAnsi="Times New Roman" w:cs="Times New Roman"/>
          <w:sz w:val="28"/>
          <w:szCs w:val="28"/>
          <w:lang w:val="ru-RU"/>
        </w:rPr>
        <w:t>, учитель математики КОГОАУ ЛЕН</w:t>
      </w:r>
    </w:p>
    <w:p w14:paraId="0CA1BCE3" w14:textId="77777777" w:rsidR="00F12936" w:rsidRDefault="00F12936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95A38D4" w14:textId="6C802F41" w:rsidR="00D5043D" w:rsidRPr="007216F7" w:rsidRDefault="00D5043D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216F7">
        <w:rPr>
          <w:rFonts w:ascii="Times New Roman" w:hAnsi="Times New Roman" w:cs="Times New Roman"/>
          <w:b/>
          <w:sz w:val="28"/>
          <w:szCs w:val="28"/>
          <w:lang w:val="ru-RU"/>
        </w:rPr>
        <w:t>Пропедевтика по теме «</w:t>
      </w:r>
      <w:r w:rsidR="0077242C">
        <w:rPr>
          <w:rFonts w:ascii="Times New Roman" w:hAnsi="Times New Roman" w:cs="Times New Roman"/>
          <w:b/>
          <w:sz w:val="28"/>
          <w:szCs w:val="28"/>
          <w:lang w:val="ru-RU"/>
        </w:rPr>
        <w:t>Ре</w:t>
      </w:r>
      <w:r w:rsidR="001A5F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шение задач. </w:t>
      </w:r>
      <w:r w:rsidRPr="007216F7">
        <w:rPr>
          <w:rFonts w:ascii="Times New Roman" w:hAnsi="Times New Roman" w:cs="Times New Roman"/>
          <w:b/>
          <w:sz w:val="28"/>
          <w:szCs w:val="28"/>
          <w:lang w:val="ru-RU"/>
        </w:rPr>
        <w:t>Круги Эйлера»</w:t>
      </w:r>
    </w:p>
    <w:p w14:paraId="03D3A6EE" w14:textId="77777777" w:rsidR="00F12936" w:rsidRDefault="007216F7" w:rsidP="007473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14:paraId="772FC269" w14:textId="375D698F" w:rsidR="00531A3A" w:rsidRDefault="007216F7" w:rsidP="00F1293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Тема «Круги Эйлера» является традиционно сложной для учащихся. На </w:t>
      </w:r>
      <w:r w:rsidR="00F12936">
        <w:rPr>
          <w:rFonts w:ascii="Times New Roman" w:hAnsi="Times New Roman" w:cs="Times New Roman"/>
          <w:sz w:val="28"/>
          <w:szCs w:val="28"/>
          <w:lang w:val="ru-RU"/>
        </w:rPr>
        <w:t>ее изучение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отведен </w:t>
      </w:r>
      <w:r w:rsidR="00531A3A">
        <w:rPr>
          <w:rFonts w:ascii="Times New Roman" w:hAnsi="Times New Roman" w:cs="Times New Roman"/>
          <w:sz w:val="28"/>
          <w:szCs w:val="28"/>
          <w:lang w:val="ru-RU"/>
        </w:rPr>
        <w:t>один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урок в </w:t>
      </w:r>
      <w:r w:rsidR="00531A3A">
        <w:rPr>
          <w:rFonts w:ascii="Times New Roman" w:hAnsi="Times New Roman" w:cs="Times New Roman"/>
          <w:sz w:val="28"/>
          <w:szCs w:val="28"/>
          <w:lang w:val="ru-RU"/>
        </w:rPr>
        <w:t>восьмом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классе и </w:t>
      </w:r>
      <w:r w:rsidR="00531A3A">
        <w:rPr>
          <w:rFonts w:ascii="Times New Roman" w:hAnsi="Times New Roman" w:cs="Times New Roman"/>
          <w:sz w:val="28"/>
          <w:szCs w:val="28"/>
          <w:lang w:val="ru-RU"/>
        </w:rPr>
        <w:t>два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в десятом, что явно недостаточно. </w:t>
      </w:r>
    </w:p>
    <w:p w14:paraId="45801AA6" w14:textId="1CD58123" w:rsidR="00D5043D" w:rsidRDefault="00531A3A" w:rsidP="007473A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Каким образом наиболее эффективно использовать этот единственный урок в восьмом классе? Один из ответов на этот вопрос – изучать материал «Пересечение и объединение множеств», используя не только абстрактные модели – диаграммы Эйлера-Венна, но </w:t>
      </w:r>
      <w:r w:rsidR="00563D1E">
        <w:rPr>
          <w:rFonts w:ascii="Times New Roman" w:hAnsi="Times New Roman" w:cs="Times New Roman"/>
          <w:sz w:val="28"/>
          <w:szCs w:val="28"/>
          <w:lang w:val="ru-RU"/>
        </w:rPr>
        <w:t xml:space="preserve">понятные </w:t>
      </w:r>
      <w:r w:rsidR="001A5F44">
        <w:rPr>
          <w:rFonts w:ascii="Times New Roman" w:hAnsi="Times New Roman" w:cs="Times New Roman"/>
          <w:sz w:val="28"/>
          <w:szCs w:val="28"/>
          <w:lang w:val="ru-RU"/>
        </w:rPr>
        <w:t xml:space="preserve">близкие учащимся по содержанию практические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задачи </w:t>
      </w:r>
      <w:r w:rsidR="001A5F44">
        <w:rPr>
          <w:rFonts w:ascii="Times New Roman" w:hAnsi="Times New Roman" w:cs="Times New Roman"/>
          <w:sz w:val="28"/>
          <w:szCs w:val="28"/>
          <w:lang w:val="ru-RU"/>
        </w:rPr>
        <w:t>из школьной жизни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1CA1F44F" w14:textId="6477479C" w:rsidR="007473A5" w:rsidRDefault="00DA342E" w:rsidP="007473A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Особенностью данных задач является не только их практическая направленность, но и необходимость прояв</w:t>
      </w:r>
      <w:r w:rsidR="001A5F44">
        <w:rPr>
          <w:rFonts w:ascii="Times New Roman" w:hAnsi="Times New Roman" w:cs="Times New Roman"/>
          <w:sz w:val="28"/>
          <w:szCs w:val="28"/>
          <w:lang w:val="ru-RU"/>
        </w:rPr>
        <w:t>ля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ть умения работать с </w:t>
      </w:r>
      <w:r w:rsidR="00563D1E">
        <w:rPr>
          <w:rFonts w:ascii="Times New Roman" w:hAnsi="Times New Roman" w:cs="Times New Roman"/>
          <w:sz w:val="28"/>
          <w:szCs w:val="28"/>
          <w:lang w:val="ru-RU"/>
        </w:rPr>
        <w:t xml:space="preserve">текстовым, </w:t>
      </w:r>
      <w:r>
        <w:rPr>
          <w:rFonts w:ascii="Times New Roman" w:hAnsi="Times New Roman" w:cs="Times New Roman"/>
          <w:sz w:val="28"/>
          <w:szCs w:val="28"/>
          <w:lang w:val="ru-RU"/>
        </w:rPr>
        <w:t>табличным</w:t>
      </w:r>
      <w:r w:rsidR="00563D1E">
        <w:rPr>
          <w:rFonts w:ascii="Times New Roman" w:hAnsi="Times New Roman" w:cs="Times New Roman"/>
          <w:sz w:val="28"/>
          <w:szCs w:val="28"/>
          <w:lang w:val="ru-RU"/>
        </w:rPr>
        <w:t xml:space="preserve">, графическим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материалом. </w:t>
      </w:r>
      <w:r w:rsidR="001A5F44">
        <w:rPr>
          <w:rFonts w:ascii="Times New Roman" w:hAnsi="Times New Roman" w:cs="Times New Roman"/>
          <w:sz w:val="28"/>
          <w:szCs w:val="28"/>
          <w:lang w:val="ru-RU"/>
        </w:rPr>
        <w:t>По новым ФГОС базовыми являются у</w:t>
      </w:r>
      <w:r>
        <w:rPr>
          <w:rFonts w:ascii="Times New Roman" w:hAnsi="Times New Roman" w:cs="Times New Roman"/>
          <w:sz w:val="28"/>
          <w:szCs w:val="28"/>
          <w:lang w:val="ru-RU"/>
        </w:rPr>
        <w:t>мения анализировать табличный материал, находить соответствия и несоответствия,</w:t>
      </w:r>
      <w:r w:rsidR="007473A5">
        <w:rPr>
          <w:rFonts w:ascii="Times New Roman" w:hAnsi="Times New Roman" w:cs="Times New Roman"/>
          <w:sz w:val="28"/>
          <w:szCs w:val="28"/>
          <w:lang w:val="ru-RU"/>
        </w:rPr>
        <w:t xml:space="preserve"> отвечать на поставленные вопросы</w:t>
      </w:r>
      <w:r w:rsidR="001A5F4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4C3A69FF" w14:textId="332BBB20" w:rsidR="007473A5" w:rsidRDefault="007473A5" w:rsidP="007473A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Данные задачи могут быть использованы на втором уроке темы «Пересечение и объединение множеств» как пропедевтический материал темы </w:t>
      </w:r>
      <w:r w:rsidR="0031457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C25AB1">
        <w:rPr>
          <w:rFonts w:ascii="Times New Roman" w:hAnsi="Times New Roman" w:cs="Times New Roman"/>
          <w:sz w:val="28"/>
          <w:szCs w:val="28"/>
          <w:lang w:val="ru-RU"/>
        </w:rPr>
        <w:t>Решение задач</w:t>
      </w:r>
      <w:r w:rsidR="00314578">
        <w:rPr>
          <w:rFonts w:ascii="Times New Roman" w:hAnsi="Times New Roman" w:cs="Times New Roman"/>
          <w:sz w:val="28"/>
          <w:szCs w:val="28"/>
          <w:lang w:val="ru-RU"/>
        </w:rPr>
        <w:t>. Круги Эйлера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C25AB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5D7905">
        <w:rPr>
          <w:rFonts w:ascii="Times New Roman" w:hAnsi="Times New Roman" w:cs="Times New Roman"/>
          <w:sz w:val="28"/>
          <w:szCs w:val="28"/>
          <w:lang w:val="ru-RU"/>
        </w:rPr>
        <w:t>Кроме того, подобные з</w:t>
      </w:r>
      <w:r w:rsidR="00C25AB1">
        <w:rPr>
          <w:rFonts w:ascii="Times New Roman" w:hAnsi="Times New Roman" w:cs="Times New Roman"/>
          <w:sz w:val="28"/>
          <w:szCs w:val="28"/>
          <w:lang w:val="ru-RU"/>
        </w:rPr>
        <w:t>адачи</w:t>
      </w:r>
      <w:r w:rsidR="006D44AA">
        <w:rPr>
          <w:rFonts w:ascii="Times New Roman" w:hAnsi="Times New Roman" w:cs="Times New Roman"/>
          <w:sz w:val="28"/>
          <w:szCs w:val="28"/>
          <w:lang w:val="ru-RU"/>
        </w:rPr>
        <w:t xml:space="preserve"> способствуют </w:t>
      </w:r>
      <w:bookmarkStart w:id="0" w:name="_GoBack"/>
      <w:bookmarkEnd w:id="0"/>
      <w:r w:rsidR="005D7905">
        <w:rPr>
          <w:rFonts w:ascii="Times New Roman" w:hAnsi="Times New Roman" w:cs="Times New Roman"/>
          <w:sz w:val="28"/>
          <w:szCs w:val="28"/>
          <w:lang w:val="ru-RU"/>
        </w:rPr>
        <w:t>совершенствовани</w:t>
      </w:r>
      <w:r w:rsidR="006D44AA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5D7905">
        <w:rPr>
          <w:rFonts w:ascii="Times New Roman" w:hAnsi="Times New Roman" w:cs="Times New Roman"/>
          <w:sz w:val="28"/>
          <w:szCs w:val="28"/>
          <w:lang w:val="ru-RU"/>
        </w:rPr>
        <w:t xml:space="preserve"> умений по сбору и обработке информации (</w:t>
      </w:r>
      <w:r w:rsidR="00C25AB1">
        <w:rPr>
          <w:rFonts w:ascii="Times New Roman" w:hAnsi="Times New Roman" w:cs="Times New Roman"/>
          <w:sz w:val="28"/>
          <w:szCs w:val="28"/>
          <w:lang w:val="ru-RU"/>
        </w:rPr>
        <w:t>проведени</w:t>
      </w:r>
      <w:r w:rsidR="00314578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C25AB1">
        <w:rPr>
          <w:rFonts w:ascii="Times New Roman" w:hAnsi="Times New Roman" w:cs="Times New Roman"/>
          <w:sz w:val="28"/>
          <w:szCs w:val="28"/>
          <w:lang w:val="ru-RU"/>
        </w:rPr>
        <w:t xml:space="preserve"> мини-исследований</w:t>
      </w:r>
      <w:r w:rsidR="005D7905">
        <w:rPr>
          <w:rFonts w:ascii="Times New Roman" w:hAnsi="Times New Roman" w:cs="Times New Roman"/>
          <w:sz w:val="28"/>
          <w:szCs w:val="28"/>
          <w:lang w:val="ru-RU"/>
        </w:rPr>
        <w:t>), а также</w:t>
      </w:r>
      <w:r w:rsidR="00C25A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D44AA">
        <w:rPr>
          <w:rFonts w:ascii="Times New Roman" w:hAnsi="Times New Roman" w:cs="Times New Roman"/>
          <w:sz w:val="28"/>
          <w:szCs w:val="28"/>
          <w:lang w:val="ru-RU"/>
        </w:rPr>
        <w:t xml:space="preserve">необходимы для </w:t>
      </w:r>
      <w:r w:rsidR="00C25AB1">
        <w:rPr>
          <w:rFonts w:ascii="Times New Roman" w:hAnsi="Times New Roman" w:cs="Times New Roman"/>
          <w:sz w:val="28"/>
          <w:szCs w:val="28"/>
          <w:lang w:val="ru-RU"/>
        </w:rPr>
        <w:t>развити</w:t>
      </w:r>
      <w:r w:rsidR="006D44A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C25AB1">
        <w:rPr>
          <w:rFonts w:ascii="Times New Roman" w:hAnsi="Times New Roman" w:cs="Times New Roman"/>
          <w:sz w:val="28"/>
          <w:szCs w:val="28"/>
          <w:lang w:val="ru-RU"/>
        </w:rPr>
        <w:t xml:space="preserve"> творческого потенциала школьников по составлению вопросов и поиска тем для мини-исследований по теме «Пересечение и объединение множеств».</w:t>
      </w:r>
    </w:p>
    <w:p w14:paraId="2110A2D3" w14:textId="38AE047D" w:rsidR="00C25AB1" w:rsidRDefault="005D7905" w:rsidP="005D790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Приведем пример таких задач, взятых из реальной школьной жизни. </w:t>
      </w:r>
      <w:r w:rsidR="00C25AB1">
        <w:rPr>
          <w:rFonts w:ascii="Times New Roman" w:hAnsi="Times New Roman" w:cs="Times New Roman"/>
          <w:sz w:val="28"/>
          <w:szCs w:val="28"/>
          <w:lang w:val="ru-RU"/>
        </w:rPr>
        <w:t xml:space="preserve">Как выше отмечалось, задачи имеют практическую </w:t>
      </w:r>
      <w:r w:rsidR="00C25AB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направленность и </w:t>
      </w:r>
      <w:r w:rsidR="008C64CA">
        <w:rPr>
          <w:rFonts w:ascii="Times New Roman" w:hAnsi="Times New Roman" w:cs="Times New Roman"/>
          <w:sz w:val="28"/>
          <w:szCs w:val="28"/>
          <w:lang w:val="ru-RU"/>
        </w:rPr>
        <w:t>объединены одним сюжетом «День самоуправления»</w:t>
      </w:r>
      <w:r w:rsidR="00C25AB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BBADC7B" w14:textId="36965FB8" w:rsidR="00323C7D" w:rsidRDefault="00C25AB1" w:rsidP="00C25AB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AB1">
        <w:rPr>
          <w:rFonts w:ascii="Times New Roman" w:hAnsi="Times New Roman" w:cs="Times New Roman"/>
          <w:b/>
          <w:sz w:val="28"/>
          <w:szCs w:val="28"/>
          <w:lang w:val="ru-RU"/>
        </w:rPr>
        <w:t>Задача 1.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C64CA">
        <w:rPr>
          <w:rFonts w:ascii="Times New Roman" w:hAnsi="Times New Roman" w:cs="Times New Roman"/>
          <w:sz w:val="28"/>
          <w:szCs w:val="28"/>
          <w:lang w:val="ru-RU"/>
        </w:rPr>
        <w:t xml:space="preserve">На школьном </w:t>
      </w:r>
      <w:r w:rsidR="00E902FA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8C64CA">
        <w:rPr>
          <w:rFonts w:ascii="Times New Roman" w:hAnsi="Times New Roman" w:cs="Times New Roman"/>
          <w:sz w:val="28"/>
          <w:szCs w:val="28"/>
          <w:lang w:val="ru-RU"/>
        </w:rPr>
        <w:t xml:space="preserve">овете было решено провести день самоуправления. Ване и Ане предложили заняться расписанием. Ваня взял на себя составление расписания уроков, Аня занялась составлением расписания кружков. Поскольку старшеклассники занимались подготовкой уроков и организацией праздничного концерта, пятые и шестые классы поехали на экскурсию в дендропарк, семиклассники ушли заниматься в учебно-производственный комбинат (УПК), то осталось составить расписание кружков </w:t>
      </w:r>
      <w:proofErr w:type="gramStart"/>
      <w:r w:rsidR="008C64CA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1F65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C64CA">
        <w:rPr>
          <w:rFonts w:ascii="Times New Roman" w:hAnsi="Times New Roman" w:cs="Times New Roman"/>
          <w:sz w:val="28"/>
          <w:szCs w:val="28"/>
          <w:lang w:val="ru-RU"/>
        </w:rPr>
        <w:t>восьмых</w:t>
      </w:r>
      <w:proofErr w:type="gramEnd"/>
      <w:r w:rsidR="008C64CA">
        <w:rPr>
          <w:rFonts w:ascii="Times New Roman" w:hAnsi="Times New Roman" w:cs="Times New Roman"/>
          <w:sz w:val="28"/>
          <w:szCs w:val="28"/>
          <w:lang w:val="ru-RU"/>
        </w:rPr>
        <w:t xml:space="preserve"> и девятых классах.</w:t>
      </w:r>
    </w:p>
    <w:p w14:paraId="31CC3EE5" w14:textId="14EBC3B7" w:rsidR="00323C7D" w:rsidRPr="00C25AB1" w:rsidRDefault="008C64CA" w:rsidP="007473A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Завуч дал Ане </w:t>
      </w:r>
      <w:r w:rsidRPr="00C25AB1">
        <w:rPr>
          <w:rFonts w:ascii="Times New Roman" w:hAnsi="Times New Roman" w:cs="Times New Roman"/>
          <w:b/>
          <w:sz w:val="28"/>
          <w:szCs w:val="28"/>
          <w:lang w:val="ru-RU"/>
        </w:rPr>
        <w:t>таблицу</w:t>
      </w:r>
      <w:r w:rsidR="00957F57" w:rsidRPr="00C25A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№1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323C7D" w:rsidRPr="00D83320" w14:paraId="2C175794" w14:textId="77777777">
        <w:tc>
          <w:tcPr>
            <w:tcW w:w="2130" w:type="dxa"/>
          </w:tcPr>
          <w:p w14:paraId="3C5BD156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Классы</w:t>
            </w:r>
          </w:p>
        </w:tc>
        <w:tc>
          <w:tcPr>
            <w:tcW w:w="2130" w:type="dxa"/>
          </w:tcPr>
          <w:p w14:paraId="4819DCA2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учащихся в классе</w:t>
            </w:r>
          </w:p>
        </w:tc>
        <w:tc>
          <w:tcPr>
            <w:tcW w:w="2131" w:type="dxa"/>
          </w:tcPr>
          <w:p w14:paraId="313861F0" w14:textId="00B6F6D6" w:rsidR="00323C7D" w:rsidRDefault="00604A69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Кружок </w:t>
            </w:r>
            <w:r w:rsidR="008C64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«За страницами учебника математики»</w:t>
            </w:r>
          </w:p>
          <w:p w14:paraId="0E400F0D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(количество учеников) </w:t>
            </w:r>
          </w:p>
        </w:tc>
        <w:tc>
          <w:tcPr>
            <w:tcW w:w="2131" w:type="dxa"/>
          </w:tcPr>
          <w:p w14:paraId="787953CD" w14:textId="77777777" w:rsidR="00604A69" w:rsidRDefault="00604A69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Кружок</w:t>
            </w:r>
          </w:p>
          <w:p w14:paraId="0D221A7F" w14:textId="03C00480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«Тайны родного языка»</w:t>
            </w:r>
          </w:p>
          <w:p w14:paraId="50494FA7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(количество учеников)</w:t>
            </w:r>
          </w:p>
        </w:tc>
      </w:tr>
      <w:tr w:rsidR="00323C7D" w14:paraId="362D1729" w14:textId="77777777">
        <w:tc>
          <w:tcPr>
            <w:tcW w:w="2130" w:type="dxa"/>
          </w:tcPr>
          <w:p w14:paraId="548D09D2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8а</w:t>
            </w:r>
          </w:p>
        </w:tc>
        <w:tc>
          <w:tcPr>
            <w:tcW w:w="2130" w:type="dxa"/>
          </w:tcPr>
          <w:p w14:paraId="10D3A0CB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2131" w:type="dxa"/>
          </w:tcPr>
          <w:p w14:paraId="4DF9F323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2131" w:type="dxa"/>
          </w:tcPr>
          <w:p w14:paraId="2EEDEAD4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</w:tr>
      <w:tr w:rsidR="00323C7D" w14:paraId="30C3108A" w14:textId="77777777">
        <w:tc>
          <w:tcPr>
            <w:tcW w:w="2130" w:type="dxa"/>
          </w:tcPr>
          <w:p w14:paraId="19C85B96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8б</w:t>
            </w:r>
          </w:p>
        </w:tc>
        <w:tc>
          <w:tcPr>
            <w:tcW w:w="2130" w:type="dxa"/>
          </w:tcPr>
          <w:p w14:paraId="5552FCC8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2131" w:type="dxa"/>
          </w:tcPr>
          <w:p w14:paraId="22C300A6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2131" w:type="dxa"/>
          </w:tcPr>
          <w:p w14:paraId="327757DC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</w:tr>
      <w:tr w:rsidR="00323C7D" w14:paraId="2047CAB3" w14:textId="77777777">
        <w:tc>
          <w:tcPr>
            <w:tcW w:w="2130" w:type="dxa"/>
          </w:tcPr>
          <w:p w14:paraId="570DA8D7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8в</w:t>
            </w:r>
          </w:p>
        </w:tc>
        <w:tc>
          <w:tcPr>
            <w:tcW w:w="2130" w:type="dxa"/>
          </w:tcPr>
          <w:p w14:paraId="43FAE608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2131" w:type="dxa"/>
          </w:tcPr>
          <w:p w14:paraId="18F6937F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2131" w:type="dxa"/>
          </w:tcPr>
          <w:p w14:paraId="561ED094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</w:tr>
    </w:tbl>
    <w:p w14:paraId="4A8B94BE" w14:textId="34921E31" w:rsidR="00323C7D" w:rsidRDefault="008C64CA" w:rsidP="007473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а) В каких классах </w:t>
      </w:r>
      <w:r w:rsidR="00604A69">
        <w:rPr>
          <w:rFonts w:ascii="Times New Roman" w:hAnsi="Times New Roman" w:cs="Times New Roman"/>
          <w:sz w:val="28"/>
          <w:szCs w:val="28"/>
          <w:lang w:val="ru-RU"/>
        </w:rPr>
        <w:t xml:space="preserve">есть </w:t>
      </w:r>
      <w:r>
        <w:rPr>
          <w:rFonts w:ascii="Times New Roman" w:hAnsi="Times New Roman" w:cs="Times New Roman"/>
          <w:sz w:val="28"/>
          <w:szCs w:val="28"/>
          <w:lang w:val="ru-RU"/>
        </w:rPr>
        <w:t>дети</w:t>
      </w:r>
      <w:r w:rsidR="00604A69">
        <w:rPr>
          <w:rFonts w:ascii="Times New Roman" w:hAnsi="Times New Roman" w:cs="Times New Roman"/>
          <w:sz w:val="28"/>
          <w:szCs w:val="28"/>
          <w:lang w:val="ru-RU"/>
        </w:rPr>
        <w:t xml:space="preserve">, которые посещают два </w:t>
      </w:r>
      <w:r>
        <w:rPr>
          <w:rFonts w:ascii="Times New Roman" w:hAnsi="Times New Roman" w:cs="Times New Roman"/>
          <w:sz w:val="28"/>
          <w:szCs w:val="28"/>
          <w:lang w:val="ru-RU"/>
        </w:rPr>
        <w:t>кружка?</w:t>
      </w:r>
    </w:p>
    <w:p w14:paraId="300835B4" w14:textId="208BF7F5" w:rsidR="00323C7D" w:rsidRDefault="008C64CA" w:rsidP="007473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б)</w:t>
      </w:r>
      <w:r w:rsidR="006959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каких классах нельзя ставить в расписание кружок по математике и русскому языку в одно и то же время? Почему?</w:t>
      </w:r>
    </w:p>
    <w:p w14:paraId="552A804D" w14:textId="77777777" w:rsidR="00323C7D" w:rsidRDefault="008C64CA" w:rsidP="007473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в) Для какого класса нельзя дать точный ответ: можно ли поставить кружок по математике одновременно с занятием кружка по русскому языку? Почему? Какие дополнительные сведения необходимы для ответа на этот вопрос?</w:t>
      </w:r>
    </w:p>
    <w:p w14:paraId="56B26F3C" w14:textId="0583662F" w:rsidR="005D7905" w:rsidRDefault="008C64CA" w:rsidP="005D79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г) Есть ли среди восьмиклассников ученики, которые не посещают ни один кружок?</w:t>
      </w:r>
      <w:r w:rsidR="00314578">
        <w:rPr>
          <w:rFonts w:ascii="Times New Roman" w:hAnsi="Times New Roman" w:cs="Times New Roman"/>
          <w:sz w:val="28"/>
          <w:szCs w:val="28"/>
          <w:lang w:val="ru-RU"/>
        </w:rPr>
        <w:t xml:space="preserve"> В каком из случаев ответ не будет точным? Почему?</w:t>
      </w:r>
    </w:p>
    <w:p w14:paraId="1B3E675D" w14:textId="38F1DF5E" w:rsidR="00323C7D" w:rsidRPr="000D2BEE" w:rsidRDefault="005D7905" w:rsidP="000D2BE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7905">
        <w:rPr>
          <w:rFonts w:ascii="Times New Roman" w:hAnsi="Times New Roman" w:cs="Times New Roman"/>
          <w:b/>
          <w:sz w:val="28"/>
          <w:szCs w:val="28"/>
          <w:lang w:val="ru-RU"/>
        </w:rPr>
        <w:t>Задача 2.</w:t>
      </w:r>
      <w:r w:rsidR="005C29B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26462">
        <w:rPr>
          <w:rFonts w:ascii="Times New Roman" w:hAnsi="Times New Roman" w:cs="Times New Roman"/>
          <w:sz w:val="28"/>
          <w:szCs w:val="28"/>
          <w:lang w:val="ru-RU"/>
        </w:rPr>
        <w:t>Аня поняла, что д</w:t>
      </w:r>
      <w:r w:rsidR="008C64CA">
        <w:rPr>
          <w:rFonts w:ascii="Times New Roman" w:hAnsi="Times New Roman" w:cs="Times New Roman"/>
          <w:sz w:val="28"/>
          <w:szCs w:val="28"/>
          <w:lang w:val="ru-RU"/>
        </w:rPr>
        <w:t>ля девятых классов расписание б</w:t>
      </w:r>
      <w:r w:rsidR="00563D1E">
        <w:rPr>
          <w:rFonts w:ascii="Times New Roman" w:hAnsi="Times New Roman" w:cs="Times New Roman"/>
          <w:sz w:val="28"/>
          <w:szCs w:val="28"/>
          <w:lang w:val="ru-RU"/>
        </w:rPr>
        <w:t>удет</w:t>
      </w:r>
      <w:r w:rsidR="008C64CA">
        <w:rPr>
          <w:rFonts w:ascii="Times New Roman" w:hAnsi="Times New Roman" w:cs="Times New Roman"/>
          <w:sz w:val="28"/>
          <w:szCs w:val="28"/>
          <w:lang w:val="ru-RU"/>
        </w:rPr>
        <w:t xml:space="preserve"> составлять еще труднее, потому что кружков три: «Математика для всех», «Ошибкам. </w:t>
      </w:r>
      <w:r w:rsidR="008C64CA">
        <w:rPr>
          <w:rFonts w:ascii="Times New Roman" w:hAnsi="Times New Roman" w:cs="Times New Roman"/>
          <w:sz w:val="28"/>
          <w:szCs w:val="28"/>
        </w:rPr>
        <w:t>net</w:t>
      </w:r>
      <w:r w:rsidR="008C64CA">
        <w:rPr>
          <w:rFonts w:ascii="Times New Roman" w:hAnsi="Times New Roman" w:cs="Times New Roman"/>
          <w:sz w:val="28"/>
          <w:szCs w:val="28"/>
          <w:lang w:val="ru-RU"/>
        </w:rPr>
        <w:t xml:space="preserve">», «За страницами учебника биологии». В распоряжении Ани была </w:t>
      </w:r>
      <w:r w:rsidR="008C64CA" w:rsidRPr="00C25AB1">
        <w:rPr>
          <w:rFonts w:ascii="Times New Roman" w:hAnsi="Times New Roman" w:cs="Times New Roman"/>
          <w:b/>
          <w:sz w:val="28"/>
          <w:szCs w:val="28"/>
          <w:lang w:val="ru-RU"/>
        </w:rPr>
        <w:t>таблица</w:t>
      </w:r>
      <w:r w:rsidR="00957F57" w:rsidRPr="00C25A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№2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3"/>
        <w:gridCol w:w="1617"/>
        <w:gridCol w:w="1764"/>
        <w:gridCol w:w="1884"/>
        <w:gridCol w:w="1884"/>
      </w:tblGrid>
      <w:tr w:rsidR="00323C7D" w:rsidRPr="00E902FA" w14:paraId="228F4C00" w14:textId="77777777">
        <w:tc>
          <w:tcPr>
            <w:tcW w:w="1609" w:type="dxa"/>
          </w:tcPr>
          <w:p w14:paraId="773E9561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Классы</w:t>
            </w:r>
          </w:p>
        </w:tc>
        <w:tc>
          <w:tcPr>
            <w:tcW w:w="1355" w:type="dxa"/>
          </w:tcPr>
          <w:p w14:paraId="091ABCA5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учащихся в классе</w:t>
            </w:r>
          </w:p>
        </w:tc>
        <w:tc>
          <w:tcPr>
            <w:tcW w:w="1394" w:type="dxa"/>
          </w:tcPr>
          <w:p w14:paraId="34D7477F" w14:textId="77777777" w:rsidR="00AA3AB3" w:rsidRDefault="00AA3AB3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Кружок</w:t>
            </w:r>
          </w:p>
          <w:p w14:paraId="0C6E8334" w14:textId="0A3881C6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«За страницами учебника математики»</w:t>
            </w:r>
          </w:p>
          <w:p w14:paraId="5E5307C0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(количество учеников) </w:t>
            </w:r>
          </w:p>
        </w:tc>
        <w:tc>
          <w:tcPr>
            <w:tcW w:w="2080" w:type="dxa"/>
          </w:tcPr>
          <w:p w14:paraId="723C5BE8" w14:textId="77777777" w:rsidR="00AA3AB3" w:rsidRDefault="00AA3AB3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Кружок</w:t>
            </w:r>
          </w:p>
          <w:p w14:paraId="38966DC2" w14:textId="531DD4EA" w:rsidR="00323C7D" w:rsidRDefault="000A0E67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«Ошибкам.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net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», </w:t>
            </w:r>
            <w:r w:rsidR="008C64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(количество учеников)</w:t>
            </w:r>
          </w:p>
        </w:tc>
        <w:tc>
          <w:tcPr>
            <w:tcW w:w="2080" w:type="dxa"/>
          </w:tcPr>
          <w:p w14:paraId="777E27CE" w14:textId="77777777" w:rsidR="00AA3AB3" w:rsidRDefault="00AA3AB3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Кружок</w:t>
            </w:r>
          </w:p>
          <w:p w14:paraId="4132010D" w14:textId="11EE213F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«За страницами учебника биологии»</w:t>
            </w:r>
          </w:p>
          <w:p w14:paraId="6F4458FE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(количество учеников)</w:t>
            </w:r>
          </w:p>
        </w:tc>
      </w:tr>
      <w:tr w:rsidR="00323C7D" w14:paraId="7F4074AF" w14:textId="77777777">
        <w:tc>
          <w:tcPr>
            <w:tcW w:w="1609" w:type="dxa"/>
          </w:tcPr>
          <w:p w14:paraId="549033D3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9а</w:t>
            </w:r>
          </w:p>
        </w:tc>
        <w:tc>
          <w:tcPr>
            <w:tcW w:w="1355" w:type="dxa"/>
          </w:tcPr>
          <w:p w14:paraId="01D1E950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1394" w:type="dxa"/>
          </w:tcPr>
          <w:p w14:paraId="19F0A57E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2080" w:type="dxa"/>
          </w:tcPr>
          <w:p w14:paraId="31BE8C98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2080" w:type="dxa"/>
          </w:tcPr>
          <w:p w14:paraId="5C6D5DD7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</w:tr>
      <w:tr w:rsidR="00323C7D" w14:paraId="03A9B8C1" w14:textId="77777777">
        <w:tc>
          <w:tcPr>
            <w:tcW w:w="1609" w:type="dxa"/>
          </w:tcPr>
          <w:p w14:paraId="5CA16782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9б</w:t>
            </w:r>
          </w:p>
        </w:tc>
        <w:tc>
          <w:tcPr>
            <w:tcW w:w="1355" w:type="dxa"/>
          </w:tcPr>
          <w:p w14:paraId="039678EA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1394" w:type="dxa"/>
          </w:tcPr>
          <w:p w14:paraId="2648896E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2080" w:type="dxa"/>
          </w:tcPr>
          <w:p w14:paraId="08E7A90A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2080" w:type="dxa"/>
          </w:tcPr>
          <w:p w14:paraId="4E506E00" w14:textId="768AC8CD" w:rsidR="00323C7D" w:rsidRDefault="00102891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</w:tr>
      <w:tr w:rsidR="00323C7D" w14:paraId="0AB85C8D" w14:textId="77777777">
        <w:tc>
          <w:tcPr>
            <w:tcW w:w="1609" w:type="dxa"/>
          </w:tcPr>
          <w:p w14:paraId="3375F4B0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9в</w:t>
            </w:r>
          </w:p>
        </w:tc>
        <w:tc>
          <w:tcPr>
            <w:tcW w:w="1355" w:type="dxa"/>
          </w:tcPr>
          <w:p w14:paraId="0F7CD8DD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1394" w:type="dxa"/>
          </w:tcPr>
          <w:p w14:paraId="4583995C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2080" w:type="dxa"/>
          </w:tcPr>
          <w:p w14:paraId="612C17A7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2080" w:type="dxa"/>
          </w:tcPr>
          <w:p w14:paraId="011047F0" w14:textId="77777777" w:rsidR="00323C7D" w:rsidRDefault="008C64CA" w:rsidP="007473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</w:tr>
    </w:tbl>
    <w:p w14:paraId="2456B742" w14:textId="7D4094C8" w:rsidR="00323C7D" w:rsidRDefault="00AA3AB3" w:rsidP="007473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а) </w:t>
      </w:r>
      <w:r w:rsidR="008C64CA">
        <w:rPr>
          <w:rFonts w:ascii="Times New Roman" w:hAnsi="Times New Roman" w:cs="Times New Roman"/>
          <w:sz w:val="28"/>
          <w:szCs w:val="28"/>
          <w:lang w:val="ru-RU"/>
        </w:rPr>
        <w:t>В каких классах есть ученики, которые посещают не один кружок?</w:t>
      </w:r>
    </w:p>
    <w:p w14:paraId="17901459" w14:textId="77777777" w:rsidR="00323C7D" w:rsidRDefault="008C64CA" w:rsidP="007473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Для чего это надо знать?</w:t>
      </w:r>
    </w:p>
    <w:p w14:paraId="24EDA58C" w14:textId="100F4485" w:rsidR="00323C7D" w:rsidRDefault="00AA3AB3" w:rsidP="007473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w:r w:rsidR="008C64CA">
        <w:rPr>
          <w:rFonts w:ascii="Times New Roman" w:hAnsi="Times New Roman" w:cs="Times New Roman"/>
          <w:sz w:val="28"/>
          <w:szCs w:val="28"/>
          <w:lang w:val="ru-RU"/>
        </w:rPr>
        <w:t>Сколько учеников каждого из классов посеща</w:t>
      </w:r>
      <w:r w:rsidR="00922224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8C64CA">
        <w:rPr>
          <w:rFonts w:ascii="Times New Roman" w:hAnsi="Times New Roman" w:cs="Times New Roman"/>
          <w:sz w:val="28"/>
          <w:szCs w:val="28"/>
          <w:lang w:val="ru-RU"/>
        </w:rPr>
        <w:t xml:space="preserve">т не один кружок? </w:t>
      </w:r>
    </w:p>
    <w:p w14:paraId="6D6B37D1" w14:textId="00E58B15" w:rsidR="00323C7D" w:rsidRDefault="00AA3AB3" w:rsidP="007473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в) </w:t>
      </w:r>
      <w:r w:rsidR="008C64CA">
        <w:rPr>
          <w:rFonts w:ascii="Times New Roman" w:hAnsi="Times New Roman" w:cs="Times New Roman"/>
          <w:sz w:val="28"/>
          <w:szCs w:val="28"/>
          <w:lang w:val="ru-RU"/>
        </w:rPr>
        <w:t>Какие дополнительные сведения надо иметь Ане, чтобы ответить на вопрос</w:t>
      </w:r>
      <w:r w:rsidR="00102891">
        <w:rPr>
          <w:rFonts w:ascii="Times New Roman" w:hAnsi="Times New Roman" w:cs="Times New Roman"/>
          <w:sz w:val="28"/>
          <w:szCs w:val="28"/>
          <w:lang w:val="ru-RU"/>
        </w:rPr>
        <w:t>ы а) и б)</w:t>
      </w:r>
      <w:r w:rsidR="008C64CA">
        <w:rPr>
          <w:rFonts w:ascii="Times New Roman" w:hAnsi="Times New Roman" w:cs="Times New Roman"/>
          <w:sz w:val="28"/>
          <w:szCs w:val="28"/>
          <w:lang w:val="ru-RU"/>
        </w:rPr>
        <w:t xml:space="preserve"> чтобы правильно составить расписание? </w:t>
      </w:r>
    </w:p>
    <w:p w14:paraId="1AB3F864" w14:textId="7E73138F" w:rsidR="00957F57" w:rsidRDefault="00C25AB1" w:rsidP="00DE014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AB1">
        <w:rPr>
          <w:rFonts w:ascii="Times New Roman" w:hAnsi="Times New Roman" w:cs="Times New Roman"/>
          <w:b/>
          <w:sz w:val="28"/>
          <w:szCs w:val="28"/>
          <w:lang w:val="ru-RU"/>
        </w:rPr>
        <w:t>Задача 3.</w:t>
      </w:r>
      <w:r w:rsidR="00957F57">
        <w:rPr>
          <w:rFonts w:ascii="Times New Roman" w:hAnsi="Times New Roman" w:cs="Times New Roman"/>
          <w:sz w:val="28"/>
          <w:szCs w:val="28"/>
          <w:lang w:val="ru-RU"/>
        </w:rPr>
        <w:t xml:space="preserve"> Когда Аня начала составлять расписание, Ваня подошел, посмотрел на таблицу №2 и сказал, что в ней есть опечатка: в 9б на кружок по биологии ходят все ученики. Составьте самостоятельно таблицу №3 с учетом вновь открывшихся обстоятельств и ответьте на вопросы после таблицы №2. Изменятся ли ответы?</w:t>
      </w:r>
      <w:r w:rsidR="003B1D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36AA">
        <w:rPr>
          <w:rFonts w:ascii="Times New Roman" w:hAnsi="Times New Roman" w:cs="Times New Roman"/>
          <w:sz w:val="28"/>
          <w:szCs w:val="28"/>
          <w:lang w:val="ru-RU"/>
        </w:rPr>
        <w:t>Почему?</w:t>
      </w:r>
    </w:p>
    <w:p w14:paraId="69859932" w14:textId="77777777" w:rsidR="00084847" w:rsidRDefault="00F74E70" w:rsidP="00DE014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AB1">
        <w:rPr>
          <w:rFonts w:ascii="Times New Roman" w:hAnsi="Times New Roman" w:cs="Times New Roman"/>
          <w:b/>
          <w:sz w:val="28"/>
          <w:szCs w:val="28"/>
          <w:lang w:val="ru-RU"/>
        </w:rPr>
        <w:t>Домашнее задание.</w:t>
      </w:r>
      <w:r w:rsidR="00957F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Распределитесь по группам. </w:t>
      </w:r>
      <w:r w:rsidR="00957F57">
        <w:rPr>
          <w:rFonts w:ascii="Times New Roman" w:hAnsi="Times New Roman" w:cs="Times New Roman"/>
          <w:sz w:val="28"/>
          <w:szCs w:val="28"/>
          <w:lang w:val="ru-RU"/>
        </w:rPr>
        <w:t xml:space="preserve">Проведите мини-исследование. Группа №1 </w:t>
      </w:r>
      <w:r>
        <w:rPr>
          <w:rFonts w:ascii="Times New Roman" w:hAnsi="Times New Roman" w:cs="Times New Roman"/>
          <w:sz w:val="28"/>
          <w:szCs w:val="28"/>
          <w:lang w:val="ru-RU"/>
        </w:rPr>
        <w:t>– параллель 5 классов.</w:t>
      </w:r>
      <w:r w:rsidRPr="00F74E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Группа №2 – параллель 6 классов.</w:t>
      </w:r>
      <w:r w:rsidRPr="00F74E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Группа №3 – параллель 7 классов. Группа №4 – параллель 8 классов.</w:t>
      </w:r>
      <w:r w:rsidR="00C25A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Группа №5 – параллель </w:t>
      </w:r>
      <w:r w:rsidR="00C25AB1">
        <w:rPr>
          <w:rFonts w:ascii="Times New Roman" w:hAnsi="Times New Roman" w:cs="Times New Roman"/>
          <w:sz w:val="28"/>
          <w:szCs w:val="28"/>
          <w:lang w:val="ru-RU"/>
        </w:rPr>
        <w:t>10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классов.</w:t>
      </w:r>
      <w:r w:rsidR="003108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577FC8D" w14:textId="789F9D8E" w:rsidR="00F74E70" w:rsidRDefault="0031089F" w:rsidP="00DE014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Распределите обязанности в своей группе</w:t>
      </w:r>
      <w:r w:rsidR="00084847">
        <w:rPr>
          <w:rFonts w:ascii="Times New Roman" w:hAnsi="Times New Roman" w:cs="Times New Roman"/>
          <w:sz w:val="28"/>
          <w:szCs w:val="28"/>
          <w:lang w:val="ru-RU"/>
        </w:rPr>
        <w:t>: кто и каким способом будет собирать информацию; кто будет отвечать за обработку полученной информации; кто будет оформлять таблицы и представлять результаты исследования.</w:t>
      </w:r>
    </w:p>
    <w:p w14:paraId="2B42A5A4" w14:textId="177184A4" w:rsidR="00D623E0" w:rsidRDefault="00084847" w:rsidP="0008484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Вопросы для исследования. </w:t>
      </w:r>
      <w:r w:rsidR="00957F57">
        <w:rPr>
          <w:rFonts w:ascii="Times New Roman" w:hAnsi="Times New Roman" w:cs="Times New Roman"/>
          <w:sz w:val="28"/>
          <w:szCs w:val="28"/>
          <w:lang w:val="ru-RU"/>
        </w:rPr>
        <w:t>Сколько учеников в каждом классе? Какие кружки они посещают?</w:t>
      </w:r>
      <w:r w:rsidR="00C25A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4E70">
        <w:rPr>
          <w:rFonts w:ascii="Times New Roman" w:hAnsi="Times New Roman" w:cs="Times New Roman"/>
          <w:sz w:val="28"/>
          <w:szCs w:val="28"/>
          <w:lang w:val="ru-RU"/>
        </w:rPr>
        <w:t>Почему завуч по расписанию запрашивает у руководителя кружка фамилии обучающихся?</w:t>
      </w:r>
      <w:r w:rsidR="00957F57">
        <w:rPr>
          <w:rFonts w:ascii="Times New Roman" w:hAnsi="Times New Roman" w:cs="Times New Roman"/>
          <w:sz w:val="28"/>
          <w:szCs w:val="28"/>
          <w:lang w:val="ru-RU"/>
        </w:rPr>
        <w:t xml:space="preserve"> Для сбора информации можно: а) обра</w:t>
      </w:r>
      <w:r w:rsidR="00F74E70">
        <w:rPr>
          <w:rFonts w:ascii="Times New Roman" w:hAnsi="Times New Roman" w:cs="Times New Roman"/>
          <w:sz w:val="28"/>
          <w:szCs w:val="28"/>
          <w:lang w:val="ru-RU"/>
        </w:rPr>
        <w:t>титься к завучу; б) обратиться к классным руководителям изучаемых классов и провести опрос по телефону в группах классов</w:t>
      </w:r>
      <w:r w:rsidR="00D623E0">
        <w:rPr>
          <w:rFonts w:ascii="Times New Roman" w:hAnsi="Times New Roman" w:cs="Times New Roman"/>
          <w:sz w:val="28"/>
          <w:szCs w:val="28"/>
          <w:lang w:val="ru-RU"/>
        </w:rPr>
        <w:t xml:space="preserve">; в) посетить изучаемые классы и провести анкетирование учащихся. </w:t>
      </w:r>
    </w:p>
    <w:p w14:paraId="7B3A0CBB" w14:textId="14727AEE" w:rsidR="00957F57" w:rsidRDefault="00D623E0" w:rsidP="00C25AB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Обработайте полученную информацию, р</w:t>
      </w:r>
      <w:r w:rsidR="00957F57">
        <w:rPr>
          <w:rFonts w:ascii="Times New Roman" w:hAnsi="Times New Roman" w:cs="Times New Roman"/>
          <w:sz w:val="28"/>
          <w:szCs w:val="28"/>
          <w:lang w:val="ru-RU"/>
        </w:rPr>
        <w:t>езультаты представ</w:t>
      </w:r>
      <w:r>
        <w:rPr>
          <w:rFonts w:ascii="Times New Roman" w:hAnsi="Times New Roman" w:cs="Times New Roman"/>
          <w:sz w:val="28"/>
          <w:szCs w:val="28"/>
          <w:lang w:val="ru-RU"/>
        </w:rPr>
        <w:t>ьте</w:t>
      </w:r>
      <w:r w:rsidR="00957F57">
        <w:rPr>
          <w:rFonts w:ascii="Times New Roman" w:hAnsi="Times New Roman" w:cs="Times New Roman"/>
          <w:sz w:val="28"/>
          <w:szCs w:val="28"/>
          <w:lang w:val="ru-RU"/>
        </w:rPr>
        <w:t xml:space="preserve"> в виде таблицы</w:t>
      </w:r>
      <w:r w:rsidR="00084847">
        <w:rPr>
          <w:rFonts w:ascii="Times New Roman" w:hAnsi="Times New Roman" w:cs="Times New Roman"/>
          <w:sz w:val="28"/>
          <w:szCs w:val="28"/>
          <w:lang w:val="ru-RU"/>
        </w:rPr>
        <w:t xml:space="preserve"> в презентации </w:t>
      </w:r>
      <w:r w:rsidR="00C631C7">
        <w:rPr>
          <w:rFonts w:ascii="Times New Roman" w:hAnsi="Times New Roman" w:cs="Times New Roman"/>
          <w:sz w:val="28"/>
          <w:szCs w:val="28"/>
        </w:rPr>
        <w:t>PowerPoint</w:t>
      </w:r>
      <w:r w:rsidR="00C631C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57F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4E70">
        <w:rPr>
          <w:rFonts w:ascii="Times New Roman" w:hAnsi="Times New Roman" w:cs="Times New Roman"/>
          <w:sz w:val="28"/>
          <w:szCs w:val="28"/>
          <w:lang w:val="ru-RU"/>
        </w:rPr>
        <w:t>На основании результатов своих исследований составьте вопросы для учеников, изучающих тему «Объединение и пересечение множеств».</w:t>
      </w:r>
    </w:p>
    <w:p w14:paraId="62C2709C" w14:textId="77777777" w:rsidR="00957F57" w:rsidRDefault="00957F57" w:rsidP="007473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A44C7F3" w14:textId="77777777" w:rsidR="00323C7D" w:rsidRDefault="00323C7D" w:rsidP="007473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F1B3F63" w14:textId="77777777" w:rsidR="00323C7D" w:rsidRDefault="00323C7D" w:rsidP="007473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0366579" w14:textId="77777777" w:rsidR="00323C7D" w:rsidRDefault="00323C7D" w:rsidP="007473A5">
      <w:pPr>
        <w:jc w:val="both"/>
        <w:rPr>
          <w:lang w:val="ru-RU"/>
        </w:rPr>
      </w:pPr>
    </w:p>
    <w:sectPr w:rsidR="00323C7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5F22D"/>
    <w:multiLevelType w:val="singleLevel"/>
    <w:tmpl w:val="52A5F22D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C7D"/>
    <w:rsid w:val="00084847"/>
    <w:rsid w:val="000A0E67"/>
    <w:rsid w:val="000D2BEE"/>
    <w:rsid w:val="00102891"/>
    <w:rsid w:val="001A5F44"/>
    <w:rsid w:val="001F6551"/>
    <w:rsid w:val="002F1E38"/>
    <w:rsid w:val="0031089F"/>
    <w:rsid w:val="00314578"/>
    <w:rsid w:val="00323C7D"/>
    <w:rsid w:val="003B1DA9"/>
    <w:rsid w:val="003D0C4C"/>
    <w:rsid w:val="003E1152"/>
    <w:rsid w:val="00523721"/>
    <w:rsid w:val="00531A3A"/>
    <w:rsid w:val="00563D1E"/>
    <w:rsid w:val="005C29B0"/>
    <w:rsid w:val="005D7905"/>
    <w:rsid w:val="005F526C"/>
    <w:rsid w:val="00604A69"/>
    <w:rsid w:val="00633E74"/>
    <w:rsid w:val="00675BE8"/>
    <w:rsid w:val="0069590B"/>
    <w:rsid w:val="006D44AA"/>
    <w:rsid w:val="007216F7"/>
    <w:rsid w:val="007473A5"/>
    <w:rsid w:val="0077242C"/>
    <w:rsid w:val="008C64CA"/>
    <w:rsid w:val="008E03F8"/>
    <w:rsid w:val="00922224"/>
    <w:rsid w:val="00926462"/>
    <w:rsid w:val="00957F57"/>
    <w:rsid w:val="009D037F"/>
    <w:rsid w:val="00A436AA"/>
    <w:rsid w:val="00AA3AB3"/>
    <w:rsid w:val="00B10780"/>
    <w:rsid w:val="00B86270"/>
    <w:rsid w:val="00C06A89"/>
    <w:rsid w:val="00C25AB1"/>
    <w:rsid w:val="00C631C7"/>
    <w:rsid w:val="00D5043D"/>
    <w:rsid w:val="00D623E0"/>
    <w:rsid w:val="00D83320"/>
    <w:rsid w:val="00DA342E"/>
    <w:rsid w:val="00DE0147"/>
    <w:rsid w:val="00DF6A53"/>
    <w:rsid w:val="00E902FA"/>
    <w:rsid w:val="00F12936"/>
    <w:rsid w:val="00F74E70"/>
    <w:rsid w:val="00FC6009"/>
    <w:rsid w:val="0418735A"/>
    <w:rsid w:val="09DC1CD9"/>
    <w:rsid w:val="41126E80"/>
    <w:rsid w:val="504925CC"/>
    <w:rsid w:val="60653560"/>
    <w:rsid w:val="608557AA"/>
    <w:rsid w:val="735B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45236E"/>
  <w15:docId w15:val="{9D8F8F82-9121-4FC4-8A83-0330D781B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2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Владимировна Симонова</cp:lastModifiedBy>
  <cp:revision>42</cp:revision>
  <dcterms:created xsi:type="dcterms:W3CDTF">2025-03-06T10:54:00Z</dcterms:created>
  <dcterms:modified xsi:type="dcterms:W3CDTF">2025-06-24T06:19:00Z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1049-12.2.0.20323</vt:lpwstr>
  </property>
  <property fmtid="{D5CDD505-2E9C-101B-9397-08002B2CF9AE}" pid="3" name="ICV">
    <vt:lpwstr>593BDED6B23843F8A0ADAE9ADB2141C5_12</vt:lpwstr>
  </property>
</Properties>
</file>