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AC" w:rsidRPr="00722CAC" w:rsidRDefault="00722CAC" w:rsidP="00722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Практическая работа</w:t>
      </w:r>
    </w:p>
    <w:p w:rsidR="00722CAC" w:rsidRPr="00F35DEE" w:rsidRDefault="00951DEB" w:rsidP="001B2639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22CAC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="00722CAC" w:rsidRPr="00F35DEE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Выполнение макета </w:t>
      </w:r>
      <w:r w:rsidRPr="00F35DEE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полотняного переплетения</w:t>
      </w:r>
    </w:p>
    <w:p w:rsidR="00722CAC" w:rsidRPr="00722CAC" w:rsidRDefault="00951DEB" w:rsidP="00951D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Задание:</w:t>
      </w:r>
    </w:p>
    <w:tbl>
      <w:tblPr>
        <w:tblpPr w:leftFromText="45" w:rightFromText="30" w:vertAnchor="text" w:horzAnchor="margin" w:tblpXSpec="right" w:tblpY="168"/>
        <w:tblW w:w="0" w:type="auto"/>
        <w:tblCellSpacing w:w="1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"/>
        <w:gridCol w:w="116"/>
      </w:tblGrid>
      <w:tr w:rsidR="001B2639" w:rsidRPr="00722CAC" w:rsidTr="001B2639">
        <w:trPr>
          <w:gridAfter w:val="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B2639" w:rsidRPr="00722CAC" w:rsidRDefault="001B2639" w:rsidP="001B2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639" w:rsidRPr="00722CAC" w:rsidTr="001B2639">
        <w:trPr>
          <w:tblCellSpacing w:w="15" w:type="dxa"/>
        </w:trPr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639" w:rsidRPr="00722CAC" w:rsidRDefault="001B2639" w:rsidP="001B2639">
            <w:pPr>
              <w:spacing w:after="0" w:line="240" w:lineRule="auto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639" w:rsidRPr="00722CAC" w:rsidRDefault="001B2639" w:rsidP="001B2639">
            <w:pPr>
              <w:spacing w:after="0" w:line="240" w:lineRule="auto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2CAC" w:rsidRPr="00F00A04" w:rsidRDefault="00951DEB" w:rsidP="00951DE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1. </w:t>
      </w:r>
      <w:r w:rsidR="00722CAC" w:rsidRPr="00F00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Вырезать из бумаги два квадрата </w:t>
      </w:r>
      <w:r w:rsidR="00F00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разного цвета </w:t>
      </w:r>
      <w:r w:rsidR="00722CAC" w:rsidRPr="00F00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 х 10 см.</w:t>
      </w:r>
    </w:p>
    <w:p w:rsidR="00F901F5" w:rsidRDefault="00F901F5" w:rsidP="00F901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 w:rsidRPr="00722C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Разметить два квадрата через 1 см.</w:t>
      </w:r>
    </w:p>
    <w:p w:rsidR="00F00A04" w:rsidRDefault="00F00A04" w:rsidP="00F00A0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page" w:horzAnchor="page" w:tblpX="1678" w:tblpY="2416"/>
        <w:tblW w:w="5184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74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901F5" w:rsidTr="00635305">
        <w:trPr>
          <w:trHeight w:val="2263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center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901F5" w:rsidRPr="00747B41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DBE5F1" w:themeColor="accent1" w:themeTint="33"/>
                <w:sz w:val="28"/>
                <w:szCs w:val="28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1F5" w:rsidRDefault="00F901F5" w:rsidP="00635305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F901F5" w:rsidRPr="00F35DEE" w:rsidRDefault="00F901F5" w:rsidP="00635305">
            <w:pPr>
              <w:jc w:val="both"/>
              <w:rPr>
                <w:rFonts w:ascii="Times New Roman" w:eastAsia="Times New Roman" w:hAnsi="Times New Roman"/>
                <w:bCs/>
                <w:color w:val="548DD4" w:themeColor="text2" w:themeTint="99"/>
                <w:sz w:val="28"/>
                <w:szCs w:val="28"/>
                <w:lang w:eastAsia="ru-RU"/>
              </w:rPr>
            </w:pPr>
          </w:p>
        </w:tc>
      </w:tr>
    </w:tbl>
    <w:p w:rsidR="00F00A04" w:rsidRDefault="00F00A04" w:rsidP="00F00A0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0A04" w:rsidRDefault="00F00A04" w:rsidP="00F00A0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0A04" w:rsidRPr="00F00A04" w:rsidRDefault="00F00A04" w:rsidP="00F00A0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pPr w:leftFromText="45" w:rightFromText="30" w:vertAnchor="text"/>
        <w:tblW w:w="0" w:type="auto"/>
        <w:tblCellSpacing w:w="1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"/>
        <w:gridCol w:w="116"/>
      </w:tblGrid>
      <w:tr w:rsidR="00722CAC" w:rsidRPr="00722CAC" w:rsidTr="00722CAC">
        <w:trPr>
          <w:gridAfter w:val="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722CAC" w:rsidRPr="00722CAC" w:rsidRDefault="00722CAC" w:rsidP="001B2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2CAC" w:rsidRPr="00722CAC" w:rsidTr="00722CAC">
        <w:trPr>
          <w:tblCellSpacing w:w="15" w:type="dxa"/>
        </w:trPr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22CAC" w:rsidRPr="00722CAC" w:rsidRDefault="00722CAC" w:rsidP="001B2639">
            <w:pPr>
              <w:spacing w:after="0" w:line="240" w:lineRule="auto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22CAC" w:rsidRPr="00722CAC" w:rsidRDefault="00722CAC" w:rsidP="001B2639">
            <w:pPr>
              <w:spacing w:after="0" w:line="240" w:lineRule="auto"/>
              <w:ind w:left="30" w:right="3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2CAC" w:rsidRPr="00722CAC" w:rsidRDefault="00722CAC" w:rsidP="001B26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CA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F00A04" w:rsidRDefault="00F00A04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0A04" w:rsidRDefault="00F00A04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0A04" w:rsidRDefault="00F00A04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0A04" w:rsidRDefault="00F00A04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0A04" w:rsidRDefault="00F35DEE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</w:t>
      </w:r>
    </w:p>
    <w:p w:rsidR="00DF41CB" w:rsidRDefault="00F00A04" w:rsidP="007F68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="00722CAC" w:rsidRPr="00F00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одном из квадратов провести дополнительную линию, </w:t>
      </w:r>
    </w:p>
    <w:p w:rsidR="00F00A04" w:rsidRDefault="00722CAC" w:rsidP="007F68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00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отступив от края 1 см. </w:t>
      </w:r>
    </w:p>
    <w:p w:rsidR="003030F0" w:rsidRDefault="003030F0" w:rsidP="003030F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>Разре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зать</w:t>
      </w: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этот </w:t>
      </w: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>квадрат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>на полоски до намеченной линии.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030F0" w:rsidRDefault="003030F0" w:rsidP="003030F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>Второй квадрат разре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зать</w:t>
      </w: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полностью </w:t>
      </w: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намеченным линиям </w:t>
      </w:r>
    </w:p>
    <w:p w:rsidR="003030F0" w:rsidRPr="003030F0" w:rsidRDefault="003030F0" w:rsidP="003030F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6870">
        <w:rPr>
          <w:rFonts w:ascii="Times New Roman" w:eastAsia="Times New Roman" w:hAnsi="Times New Roman"/>
          <w:bCs/>
          <w:sz w:val="24"/>
          <w:szCs w:val="24"/>
          <w:lang w:eastAsia="ru-RU"/>
        </w:rPr>
        <w:t>на полоски.</w:t>
      </w:r>
    </w:p>
    <w:tbl>
      <w:tblPr>
        <w:tblStyle w:val="a7"/>
        <w:tblpPr w:leftFromText="180" w:rightFromText="180" w:vertAnchor="text" w:horzAnchor="page" w:tblpX="2743" w:tblpY="28"/>
        <w:tblW w:w="2475" w:type="dxa"/>
        <w:shd w:val="clear" w:color="auto" w:fill="C6D9F1" w:themeFill="text2" w:themeFillTint="33"/>
        <w:tblLook w:val="04A0"/>
      </w:tblPr>
      <w:tblGrid>
        <w:gridCol w:w="248"/>
        <w:gridCol w:w="247"/>
        <w:gridCol w:w="248"/>
        <w:gridCol w:w="247"/>
        <w:gridCol w:w="248"/>
        <w:gridCol w:w="247"/>
        <w:gridCol w:w="248"/>
        <w:gridCol w:w="247"/>
        <w:gridCol w:w="248"/>
        <w:gridCol w:w="247"/>
      </w:tblGrid>
      <w:tr w:rsidR="00F901F5" w:rsidTr="00F901F5">
        <w:trPr>
          <w:trHeight w:val="297"/>
        </w:trPr>
        <w:tc>
          <w:tcPr>
            <w:tcW w:w="248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Pr="007F6870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F901F5" w:rsidTr="00F901F5">
        <w:trPr>
          <w:trHeight w:val="1905"/>
        </w:trPr>
        <w:tc>
          <w:tcPr>
            <w:tcW w:w="248" w:type="dxa"/>
            <w:shd w:val="clear" w:color="auto" w:fill="C6D9F1" w:themeFill="text2" w:themeFillTint="33"/>
          </w:tcPr>
          <w:p w:rsidR="00F901F5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8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  <w:shd w:val="clear" w:color="auto" w:fill="C6D9F1" w:themeFill="text2" w:themeFillTint="33"/>
          </w:tcPr>
          <w:p w:rsidR="00F901F5" w:rsidRDefault="00F901F5" w:rsidP="00F901F5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F41CB" w:rsidRDefault="00DF41CB" w:rsidP="007F6870">
      <w:pPr>
        <w:spacing w:after="0"/>
        <w:ind w:left="127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030F0" w:rsidRDefault="003030F0" w:rsidP="00DF41C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45" w:rightFromText="30" w:vertAnchor="text"/>
        <w:tblW w:w="0" w:type="auto"/>
        <w:tblCellSpacing w:w="1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"/>
      </w:tblGrid>
      <w:tr w:rsidR="00722CAC" w:rsidRPr="00DF41CB" w:rsidTr="00722CAC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722CAC" w:rsidRPr="00DF41CB" w:rsidRDefault="00722CAC" w:rsidP="001B26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22CAC" w:rsidRPr="00DF41CB" w:rsidTr="00722CAC">
        <w:trPr>
          <w:tblCellSpacing w:w="15" w:type="dxa"/>
        </w:trPr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22CAC" w:rsidRPr="00DF41CB" w:rsidRDefault="00722CAC" w:rsidP="001B2639">
            <w:pPr>
              <w:spacing w:after="0" w:line="240" w:lineRule="auto"/>
              <w:ind w:left="30" w:right="3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722CAC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F41C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Style w:val="a7"/>
        <w:tblpPr w:leftFromText="180" w:rightFromText="180" w:vertAnchor="text" w:horzAnchor="page" w:tblpX="1678" w:tblpY="50"/>
        <w:tblW w:w="47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76923C" w:themeFill="accent3" w:themeFillShade="BF"/>
        <w:tblLook w:val="04A0"/>
      </w:tblPr>
      <w:tblGrid>
        <w:gridCol w:w="251"/>
        <w:gridCol w:w="250"/>
        <w:gridCol w:w="252"/>
        <w:gridCol w:w="251"/>
        <w:gridCol w:w="252"/>
        <w:gridCol w:w="251"/>
        <w:gridCol w:w="252"/>
        <w:gridCol w:w="251"/>
        <w:gridCol w:w="252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</w:tblGrid>
      <w:tr w:rsidR="00F901F5" w:rsidTr="00F901F5">
        <w:trPr>
          <w:trHeight w:val="2402"/>
        </w:trPr>
        <w:tc>
          <w:tcPr>
            <w:tcW w:w="251" w:type="dxa"/>
            <w:tcBorders>
              <w:top w:val="single" w:sz="4" w:space="0" w:color="FFFFFF" w:themeColor="background1"/>
            </w:tcBorders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FFFFFF" w:themeColor="background1"/>
            </w:tcBorders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FFFFFF" w:themeColor="background1"/>
            </w:tcBorders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FFFFFF" w:themeColor="background1"/>
            </w:tcBorders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FFFFFF" w:themeColor="background1"/>
            </w:tcBorders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FFFFFF" w:themeColor="background1"/>
            </w:tcBorders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auto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shd w:val="clear" w:color="auto" w:fill="76923C" w:themeFill="accent3" w:themeFillShade="BF"/>
          </w:tcPr>
          <w:p w:rsidR="00F901F5" w:rsidRPr="00747B41" w:rsidRDefault="00F901F5" w:rsidP="00F901F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76923C" w:themeColor="accent3" w:themeShade="BF"/>
                <w:sz w:val="16"/>
                <w:szCs w:val="16"/>
                <w:lang w:eastAsia="ru-RU"/>
              </w:rPr>
            </w:pPr>
          </w:p>
        </w:tc>
      </w:tr>
    </w:tbl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901F5" w:rsidRDefault="00F901F5" w:rsidP="007F687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35305" w:rsidRDefault="00635305" w:rsidP="007F687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F6870" w:rsidRPr="00DF41CB" w:rsidRDefault="007F6870" w:rsidP="00635305">
      <w:pPr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41C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4. </w:t>
      </w:r>
      <w:r w:rsidR="00722CAC" w:rsidRPr="00DF41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Выполнить переплетение полосок, через </w:t>
      </w:r>
      <w:r w:rsidR="00DF41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одну</w:t>
      </w:r>
      <w:r w:rsidR="00722CAC" w:rsidRPr="00DF41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подклеить концы полосок. </w:t>
      </w:r>
    </w:p>
    <w:p w:rsidR="00681A65" w:rsidRDefault="00681A65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81A65" w:rsidRDefault="00555E6B" w:rsidP="00555E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</w:t>
      </w:r>
      <w:r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3190875" cy="2428875"/>
            <wp:effectExtent l="19050" t="0" r="9525" b="0"/>
            <wp:docPr id="1" name="Рисунок 1" descr="G:\5 класс планы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5 класс планы\Sc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A65" w:rsidRDefault="00681A65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81A65" w:rsidRDefault="00555E6B" w:rsidP="00F35DEE">
      <w:pPr>
        <w:ind w:left="36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К</w:t>
      </w:r>
      <w:r w:rsidR="00681A65" w:rsidRPr="00681A65">
        <w:rPr>
          <w:rFonts w:ascii="Times New Roman" w:hAnsi="Times New Roman"/>
          <w:b/>
          <w:bCs/>
          <w:sz w:val="24"/>
          <w:szCs w:val="24"/>
        </w:rPr>
        <w:t xml:space="preserve">арта </w:t>
      </w:r>
      <w:r w:rsidR="00DF41CB">
        <w:rPr>
          <w:rFonts w:ascii="Times New Roman" w:hAnsi="Times New Roman"/>
          <w:b/>
          <w:bCs/>
          <w:sz w:val="24"/>
          <w:szCs w:val="24"/>
        </w:rPr>
        <w:t>самооценки</w:t>
      </w:r>
    </w:p>
    <w:tbl>
      <w:tblPr>
        <w:tblStyle w:val="a7"/>
        <w:tblW w:w="7129" w:type="dxa"/>
        <w:tblInd w:w="250" w:type="dxa"/>
        <w:tblLook w:val="04A0"/>
      </w:tblPr>
      <w:tblGrid>
        <w:gridCol w:w="5778"/>
        <w:gridCol w:w="1351"/>
      </w:tblGrid>
      <w:tr w:rsidR="00DF41CB" w:rsidRPr="00DF5441" w:rsidTr="0063530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F41CB" w:rsidRPr="00DF5441" w:rsidRDefault="00DF41CB" w:rsidP="0050329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441">
              <w:rPr>
                <w:rFonts w:ascii="Times New Roman" w:hAnsi="Times New Roman"/>
                <w:b/>
                <w:sz w:val="24"/>
                <w:szCs w:val="24"/>
              </w:rPr>
              <w:t>Критерии оценки качества работы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1CB" w:rsidRPr="00DF5441" w:rsidRDefault="00DF41CB" w:rsidP="005032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441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DF41CB" w:rsidTr="00635305">
        <w:tc>
          <w:tcPr>
            <w:tcW w:w="5778" w:type="dxa"/>
            <w:tcBorders>
              <w:top w:val="single" w:sz="4" w:space="0" w:color="auto"/>
            </w:tcBorders>
          </w:tcPr>
          <w:p w:rsidR="00DF41CB" w:rsidRPr="00DF41CB" w:rsidRDefault="00DF41CB" w:rsidP="00F35DE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Аккуратно намечен на  бумаге  1-ый квадрат 10 х 10 см.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Аккуратно намечен на  бумаге 2-ой  квадрат 10 х 10 см.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Аккуратно вырезаны из бумаги два квадрата разного цвета 10 х 10 см.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Аккуратно размечены два квадрата через 1 см.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 одном из квадратов проведена  дополнительная линия, отступив от края 1 см. 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Один из квадратов аккуратно разрезан на полоски  до намеченной линии.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Второй квадрат аккуратно разрезан полностью на  полоски по намеченным линиям. 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</w:tr>
      <w:tr w:rsidR="00DF41CB" w:rsidTr="00635305">
        <w:tc>
          <w:tcPr>
            <w:tcW w:w="5778" w:type="dxa"/>
          </w:tcPr>
          <w:p w:rsidR="00DF41CB" w:rsidRPr="00F35DEE" w:rsidRDefault="00DF41CB" w:rsidP="00F35D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Правильно выполнено  переплетение полосок через </w:t>
            </w:r>
            <w:r w:rsidR="00F35D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одну</w:t>
            </w: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F35D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полотняное переплетение</w:t>
            </w: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). 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Концы полосок подклеены. 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Аккуратность работы.</w:t>
            </w:r>
          </w:p>
        </w:tc>
        <w:tc>
          <w:tcPr>
            <w:tcW w:w="1351" w:type="dxa"/>
          </w:tcPr>
          <w:p w:rsidR="00DF41CB" w:rsidRPr="00DF41CB" w:rsidRDefault="00F35DEE" w:rsidP="00F35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</w:tr>
      <w:tr w:rsidR="00DF41CB" w:rsidTr="00635305">
        <w:tc>
          <w:tcPr>
            <w:tcW w:w="5778" w:type="dxa"/>
          </w:tcPr>
          <w:p w:rsidR="00DF41CB" w:rsidRPr="00DF41CB" w:rsidRDefault="00DF41CB" w:rsidP="00F35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41C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351" w:type="dxa"/>
          </w:tcPr>
          <w:p w:rsidR="00DF41CB" w:rsidRPr="00DF41CB" w:rsidRDefault="00F35DEE" w:rsidP="00503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  <w:r w:rsidR="00DF41CB" w:rsidRPr="00DF41CB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0</w:t>
            </w:r>
          </w:p>
        </w:tc>
      </w:tr>
    </w:tbl>
    <w:p w:rsidR="00681A65" w:rsidRDefault="00681A65" w:rsidP="001B26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35DEE" w:rsidRPr="00635305" w:rsidRDefault="00635305" w:rsidP="00635305">
      <w:pPr>
        <w:shd w:val="clear" w:color="auto" w:fill="FFFFFF"/>
        <w:spacing w:after="0" w:line="240" w:lineRule="auto"/>
        <w:ind w:left="142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="00F35DEE" w:rsidRPr="00635305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5. Поставьте себе оценку:</w:t>
      </w:r>
    </w:p>
    <w:p w:rsidR="00F35DEE" w:rsidRPr="00F35DEE" w:rsidRDefault="00F35DEE" w:rsidP="00635305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35DEE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18-20 баллов - оценка 5</w:t>
      </w:r>
    </w:p>
    <w:p w:rsidR="00F35DEE" w:rsidRPr="00F35DEE" w:rsidRDefault="00F35DEE" w:rsidP="00635305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35DEE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15-17 баллов - оценка 4</w:t>
      </w:r>
    </w:p>
    <w:p w:rsidR="00F35DEE" w:rsidRPr="00F35DEE" w:rsidRDefault="00F35DEE" w:rsidP="00635305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35DEE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10-14 баллов - оценка 3</w:t>
      </w:r>
    </w:p>
    <w:p w:rsidR="00722CAC" w:rsidRPr="00F35DEE" w:rsidRDefault="00F35DEE" w:rsidP="00635305">
      <w:pPr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35DEE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0-9 баллов - оценка 2</w:t>
      </w:r>
    </w:p>
    <w:sectPr w:rsidR="00722CAC" w:rsidRPr="00F35DEE" w:rsidSect="00635305">
      <w:pgSz w:w="16838" w:h="11906" w:orient="landscape"/>
      <w:pgMar w:top="567" w:right="567" w:bottom="142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7115C"/>
    <w:multiLevelType w:val="hybridMultilevel"/>
    <w:tmpl w:val="703078AC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9"/>
        </w:tabs>
        <w:ind w:left="6609" w:hanging="360"/>
      </w:pPr>
    </w:lvl>
    <w:lvl w:ilvl="2" w:tplc="0419001B">
      <w:start w:val="1"/>
      <w:numFmt w:val="decimal"/>
      <w:lvlText w:val="%3."/>
      <w:lvlJc w:val="left"/>
      <w:pPr>
        <w:tabs>
          <w:tab w:val="num" w:pos="7329"/>
        </w:tabs>
        <w:ind w:left="7329" w:hanging="360"/>
      </w:pPr>
    </w:lvl>
    <w:lvl w:ilvl="3" w:tplc="0419000F">
      <w:start w:val="1"/>
      <w:numFmt w:val="decimal"/>
      <w:lvlText w:val="%4."/>
      <w:lvlJc w:val="left"/>
      <w:pPr>
        <w:tabs>
          <w:tab w:val="num" w:pos="8049"/>
        </w:tabs>
        <w:ind w:left="8049" w:hanging="360"/>
      </w:pPr>
    </w:lvl>
    <w:lvl w:ilvl="4" w:tplc="04190019">
      <w:start w:val="1"/>
      <w:numFmt w:val="decimal"/>
      <w:lvlText w:val="%5."/>
      <w:lvlJc w:val="left"/>
      <w:pPr>
        <w:tabs>
          <w:tab w:val="num" w:pos="8769"/>
        </w:tabs>
        <w:ind w:left="8769" w:hanging="360"/>
      </w:pPr>
    </w:lvl>
    <w:lvl w:ilvl="5" w:tplc="0419001B">
      <w:start w:val="1"/>
      <w:numFmt w:val="decimal"/>
      <w:lvlText w:val="%6."/>
      <w:lvlJc w:val="left"/>
      <w:pPr>
        <w:tabs>
          <w:tab w:val="num" w:pos="9489"/>
        </w:tabs>
        <w:ind w:left="9489" w:hanging="360"/>
      </w:pPr>
    </w:lvl>
    <w:lvl w:ilvl="6" w:tplc="0419000F">
      <w:start w:val="1"/>
      <w:numFmt w:val="decimal"/>
      <w:lvlText w:val="%7."/>
      <w:lvlJc w:val="left"/>
      <w:pPr>
        <w:tabs>
          <w:tab w:val="num" w:pos="10209"/>
        </w:tabs>
        <w:ind w:left="10209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929"/>
        </w:tabs>
        <w:ind w:left="10929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649"/>
        </w:tabs>
        <w:ind w:left="11649" w:hanging="360"/>
      </w:pPr>
    </w:lvl>
  </w:abstractNum>
  <w:abstractNum w:abstractNumId="1">
    <w:nsid w:val="5C5A2631"/>
    <w:multiLevelType w:val="hybridMultilevel"/>
    <w:tmpl w:val="D54C5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4192E"/>
    <w:multiLevelType w:val="hybridMultilevel"/>
    <w:tmpl w:val="16786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22CAC"/>
    <w:rsid w:val="001B2639"/>
    <w:rsid w:val="003030F0"/>
    <w:rsid w:val="005159DF"/>
    <w:rsid w:val="00555E6B"/>
    <w:rsid w:val="00635305"/>
    <w:rsid w:val="00681A65"/>
    <w:rsid w:val="00722CAC"/>
    <w:rsid w:val="00747B41"/>
    <w:rsid w:val="007F6870"/>
    <w:rsid w:val="00951DEB"/>
    <w:rsid w:val="009D3DF4"/>
    <w:rsid w:val="00BD4DC9"/>
    <w:rsid w:val="00D46D07"/>
    <w:rsid w:val="00DF41CB"/>
    <w:rsid w:val="00E02302"/>
    <w:rsid w:val="00E45699"/>
    <w:rsid w:val="00F00A04"/>
    <w:rsid w:val="00F35DEE"/>
    <w:rsid w:val="00F901F5"/>
    <w:rsid w:val="00FB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A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C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CA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26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1B2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zxcvb</cp:lastModifiedBy>
  <cp:revision>7</cp:revision>
  <cp:lastPrinted>2017-11-19T17:34:00Z</cp:lastPrinted>
  <dcterms:created xsi:type="dcterms:W3CDTF">2017-10-01T09:29:00Z</dcterms:created>
  <dcterms:modified xsi:type="dcterms:W3CDTF">2019-11-09T14:30:00Z</dcterms:modified>
</cp:coreProperties>
</file>