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9475A" w14:textId="40A05255" w:rsidR="00217C01" w:rsidRPr="00217C01" w:rsidRDefault="00780203" w:rsidP="00217C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D3CF204" w14:textId="77777777" w:rsidR="00780203" w:rsidRPr="00780203" w:rsidRDefault="00780203" w:rsidP="007802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0203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14:paraId="161D3F8A" w14:textId="77777777" w:rsidR="00780203" w:rsidRPr="00780203" w:rsidRDefault="00780203" w:rsidP="007802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0203">
        <w:rPr>
          <w:rFonts w:ascii="Times New Roman" w:eastAsia="Calibri" w:hAnsi="Times New Roman" w:cs="Times New Roman"/>
          <w:b/>
          <w:sz w:val="28"/>
          <w:szCs w:val="28"/>
        </w:rPr>
        <w:t>детский сад комбинированного вида№7 города Крымска</w:t>
      </w:r>
    </w:p>
    <w:p w14:paraId="7B1B4F48" w14:textId="77777777" w:rsidR="00780203" w:rsidRPr="00780203" w:rsidRDefault="00780203" w:rsidP="007802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0203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  <w:proofErr w:type="gramStart"/>
      <w:r w:rsidRPr="00780203">
        <w:rPr>
          <w:rFonts w:ascii="Times New Roman" w:eastAsia="Calibri" w:hAnsi="Times New Roman" w:cs="Times New Roman"/>
          <w:b/>
          <w:sz w:val="28"/>
          <w:szCs w:val="28"/>
        </w:rPr>
        <w:t>образования  Крымский</w:t>
      </w:r>
      <w:proofErr w:type="gramEnd"/>
      <w:r w:rsidRPr="00780203">
        <w:rPr>
          <w:rFonts w:ascii="Times New Roman" w:eastAsia="Calibri" w:hAnsi="Times New Roman" w:cs="Times New Roman"/>
          <w:b/>
          <w:sz w:val="28"/>
          <w:szCs w:val="28"/>
        </w:rPr>
        <w:t>. район</w:t>
      </w:r>
    </w:p>
    <w:p w14:paraId="61BD83EA" w14:textId="77777777" w:rsidR="00780203" w:rsidRPr="00780203" w:rsidRDefault="00780203" w:rsidP="0078020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7A88E4" w14:textId="77777777" w:rsidR="00780203" w:rsidRPr="00780203" w:rsidRDefault="00780203" w:rsidP="00780203">
      <w:pPr>
        <w:spacing w:after="100" w:afterAutospacing="1" w:line="276" w:lineRule="auto"/>
        <w:rPr>
          <w:rFonts w:ascii="Calibri" w:eastAsia="Calibri" w:hAnsi="Calibri" w:cs="Times New Roman"/>
          <w:sz w:val="28"/>
          <w:szCs w:val="28"/>
        </w:rPr>
      </w:pPr>
    </w:p>
    <w:p w14:paraId="3FDFBE58" w14:textId="400A3597" w:rsidR="00217C01" w:rsidRPr="00780203" w:rsidRDefault="00217C01">
      <w:pPr>
        <w:rPr>
          <w:rFonts w:ascii="Times New Roman" w:hAnsi="Times New Roman" w:cs="Times New Roman"/>
          <w:sz w:val="28"/>
          <w:szCs w:val="28"/>
        </w:rPr>
      </w:pPr>
    </w:p>
    <w:p w14:paraId="62B6C702" w14:textId="18FD79CF" w:rsidR="00217C01" w:rsidRDefault="00217C01">
      <w:pPr>
        <w:rPr>
          <w:rFonts w:ascii="Times New Roman" w:hAnsi="Times New Roman" w:cs="Times New Roman"/>
          <w:sz w:val="28"/>
          <w:szCs w:val="28"/>
        </w:rPr>
      </w:pPr>
    </w:p>
    <w:p w14:paraId="4F36CB1F" w14:textId="041B44B3" w:rsidR="00217C01" w:rsidRDefault="00217C01">
      <w:pPr>
        <w:rPr>
          <w:rFonts w:ascii="Times New Roman" w:hAnsi="Times New Roman" w:cs="Times New Roman"/>
          <w:sz w:val="28"/>
          <w:szCs w:val="28"/>
        </w:rPr>
      </w:pPr>
    </w:p>
    <w:p w14:paraId="5F028AD7" w14:textId="7F954686" w:rsidR="00217C01" w:rsidRDefault="00217C01">
      <w:pPr>
        <w:rPr>
          <w:rFonts w:ascii="Times New Roman" w:hAnsi="Times New Roman" w:cs="Times New Roman"/>
          <w:sz w:val="28"/>
          <w:szCs w:val="28"/>
        </w:rPr>
      </w:pPr>
    </w:p>
    <w:p w14:paraId="1CBF7C84" w14:textId="77777777" w:rsidR="00217C01" w:rsidRDefault="00217C01">
      <w:pPr>
        <w:rPr>
          <w:rFonts w:ascii="Times New Roman" w:hAnsi="Times New Roman" w:cs="Times New Roman"/>
          <w:sz w:val="28"/>
          <w:szCs w:val="28"/>
        </w:rPr>
      </w:pPr>
    </w:p>
    <w:p w14:paraId="1CEC6F67" w14:textId="648DA1CA" w:rsidR="00217C01" w:rsidRPr="00780203" w:rsidRDefault="00217C01" w:rsidP="007802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78020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План по самообразованию</w:t>
      </w:r>
    </w:p>
    <w:p w14:paraId="46623B68" w14:textId="64F10E72" w:rsidR="00A107DB" w:rsidRPr="00780203" w:rsidRDefault="00217C01" w:rsidP="00780203">
      <w:pPr>
        <w:spacing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8020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Тема: </w:t>
      </w:r>
      <w:bookmarkStart w:id="0" w:name="_Hlk139297747"/>
      <w:r w:rsidRPr="00780203">
        <w:rPr>
          <w:rFonts w:ascii="Times New Roman" w:hAnsi="Times New Roman" w:cs="Times New Roman"/>
          <w:b/>
          <w:sz w:val="44"/>
          <w:szCs w:val="44"/>
        </w:rPr>
        <w:t>«Патриотическое воспитание детей старшего дошкольного возраста в различных видах деятельности в соответствии с ФГОС и ФОП ДО»</w:t>
      </w:r>
    </w:p>
    <w:bookmarkEnd w:id="0"/>
    <w:p w14:paraId="0EC42912" w14:textId="16686278" w:rsidR="00217C01" w:rsidRPr="00780203" w:rsidRDefault="00217C01" w:rsidP="00780203">
      <w:pPr>
        <w:spacing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D9661A5" w14:textId="1592F87C" w:rsidR="00217C01" w:rsidRPr="00780203" w:rsidRDefault="00217C01" w:rsidP="00780203">
      <w:pPr>
        <w:spacing w:line="276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42535954" w14:textId="77777777" w:rsidR="00217C01" w:rsidRDefault="00217C01" w:rsidP="00217C0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D6BE225" w14:textId="3ECF7B76" w:rsidR="00217C01" w:rsidRDefault="00217C01" w:rsidP="00217C0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8C0256D" w14:textId="3E688BFB" w:rsidR="00217C01" w:rsidRDefault="00217C01" w:rsidP="00217C0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4"/>
      </w:tblGrid>
      <w:tr w:rsidR="00217C01" w:rsidRPr="00217C01" w14:paraId="1F74C905" w14:textId="77777777" w:rsidTr="00281BF9">
        <w:tc>
          <w:tcPr>
            <w:tcW w:w="2800" w:type="dxa"/>
          </w:tcPr>
          <w:p w14:paraId="60C6AE66" w14:textId="2884C117" w:rsidR="00217C01" w:rsidRPr="00780203" w:rsidRDefault="00217C01" w:rsidP="00217C0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802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Выполнила: воспитатель</w:t>
            </w:r>
          </w:p>
          <w:p w14:paraId="07F048C1" w14:textId="42B74F09" w:rsidR="00780203" w:rsidRPr="00780203" w:rsidRDefault="000A6DCE" w:rsidP="00217C0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Мкртчян С. Ш</w:t>
            </w:r>
            <w:r w:rsidR="00780203" w:rsidRPr="007802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14:paraId="411D633C" w14:textId="77777777" w:rsidR="00217C01" w:rsidRPr="00780203" w:rsidRDefault="00217C01" w:rsidP="00217C0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5E507E96" w14:textId="77777777" w:rsidR="00217C01" w:rsidRPr="00217C01" w:rsidRDefault="00217C01" w:rsidP="00217C0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151C0E" w14:textId="77777777" w:rsidR="00217C01" w:rsidRPr="00217C01" w:rsidRDefault="00217C01" w:rsidP="00217C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AB42AC" w14:textId="0F046312" w:rsidR="00217C01" w:rsidRPr="00780203" w:rsidRDefault="00780203" w:rsidP="0078020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</w:t>
      </w:r>
      <w:r w:rsidRPr="00780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0A6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80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0A6D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bookmarkStart w:id="1" w:name="_GoBack"/>
      <w:bookmarkEnd w:id="1"/>
      <w:r w:rsidRPr="007802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</w:p>
    <w:p w14:paraId="1F10036A" w14:textId="77777777" w:rsidR="00217C01" w:rsidRPr="00217C01" w:rsidRDefault="00217C01" w:rsidP="00217C0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7C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Актуальность</w:t>
      </w:r>
    </w:p>
    <w:p w14:paraId="23AE3BFB" w14:textId="77777777" w:rsidR="00217C01" w:rsidRPr="00217C01" w:rsidRDefault="00217C01" w:rsidP="00217C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597054" w14:textId="6CEF0A91" w:rsidR="00363D2C" w:rsidRDefault="00217C01" w:rsidP="00363D2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3D2C" w:rsidRP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</w:t>
      </w:r>
      <w:r w:rsid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моей </w:t>
      </w:r>
      <w:r w:rsidR="00363D2C" w:rsidRP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</w:t>
      </w:r>
      <w:r w:rsid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самообразованию</w:t>
      </w:r>
      <w:r w:rsidR="00363D2C" w:rsidRP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обусловлена значительными социально-экономическими, культурными, политическими изменениями в обществе</w:t>
      </w:r>
      <w:r w:rsid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7415BE" w14:textId="08A285FB" w:rsidR="00363D2C" w:rsidRDefault="00363D2C" w:rsidP="00363D2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25 ноября 2022 г. № 1028 «Об утверждении федеральной образовательной программы дошкольного образования» (Зарегистрировано в Минюсте России 28 декабря 2022 г. № 71847)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утверждена </w:t>
      </w:r>
      <w:r w:rsidRP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образовательная программа дошкольного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63D2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Федеральной программы является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народов РФ, исторических и национально-культурных традиций.</w:t>
      </w:r>
    </w:p>
    <w:p w14:paraId="6EA5BAF4" w14:textId="77777777" w:rsidR="00A5641E" w:rsidRDefault="00217C01" w:rsidP="00A564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C01">
        <w:rPr>
          <w:rFonts w:ascii="Times New Roman" w:eastAsia="Times New Roman" w:hAnsi="Times New Roman" w:cs="Times New Roman"/>
          <w:sz w:val="28"/>
          <w:szCs w:val="28"/>
          <w:lang w:eastAsia="ru-RU"/>
        </w:rPr>
        <w:t>К традиционным российским духовно-нравственным ценностям относятся,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854EA8" w14:textId="77777777" w:rsidR="00A5641E" w:rsidRDefault="00A5641E" w:rsidP="00A564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образовательной деятельности в</w:t>
      </w:r>
      <w:r w:rsidRPr="00A56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формирования основ гражданственности и патриотизма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детей 5-6 лет в соответствии с ФОП</w:t>
      </w:r>
      <w:r w:rsidRPr="00A5641E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воспитывать любовь и уважение к Родине, к людям разных национальностей, проживающим на территории России, их культурному наследию; знакомить детей с содержанием государственных праздников и традициями празднования, развивать патриотические чувства, уважение и гордость за поступки героев Отечества; поддерживать детскую любознательность по отношению к родному краю, эмоциональный отклик на проявления красоты в различных архитектурных объектах и произведениях искусства, явлениях природы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390CBDE" w14:textId="77777777" w:rsidR="00565E5A" w:rsidRDefault="00A5641E" w:rsidP="00A564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6-7 лет в</w:t>
      </w:r>
      <w:r w:rsidRPr="00A56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формирования основ гражданственности и патриотизма: воспитывать патриотические и интернациональные чувства, любовь и уважение к Родине, к представителям разных национальностей, интерес к их культуре и обычаям; расширять представления детей о государственных праздниках и поддерживать интерес детей к событиям, происходящим в стране, развивать чувство гордости за достижения страны в области спорта, науки и искусства, служения и верности интересам страны; знакомить с целями и доступными практиками </w:t>
      </w:r>
      <w:proofErr w:type="spellStart"/>
      <w:r w:rsidRPr="00A564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волонтерства</w:t>
      </w:r>
      <w:proofErr w:type="spellEnd"/>
      <w:r w:rsidRPr="00A56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России и включать детей при поддержке взрослых в социальные акции, волонтерские </w:t>
      </w:r>
      <w:r w:rsidRPr="00A564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мероприятия в детском саду и в городе (поселке); развивать интерес детей к родному городу (поселку), переживание чувства удивления, восхищения достопримечательностями, событиями прошлого и настоящего; поощрять активное участие в праздновании событий, связанных с его местом проживания.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8E18221" w14:textId="77777777" w:rsidR="00565E5A" w:rsidRDefault="00A5641E" w:rsidP="00A5641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Считаю, что  взятая мною тема по самообразованию поможет мне как педагогу </w:t>
      </w:r>
      <w:r w:rsidR="0056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реализовывать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инновационные технологии в ДОУ по патриотическому воспитанию в </w:t>
      </w:r>
      <w:r w:rsidR="00565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ФОП и ФГОС ДОО, изучить парциальные программы и внедрить их в образовательный процесс в различных видах детской деятельности.</w:t>
      </w:r>
    </w:p>
    <w:p w14:paraId="2D827AA8" w14:textId="57EB497E" w:rsidR="00565E5A" w:rsidRDefault="00565E5A" w:rsidP="00565E5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самообразования:</w:t>
      </w:r>
      <w:r w:rsidRPr="0056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Hlk139297714"/>
      <w:r w:rsidRPr="0056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своего теоретического уровня знаний, профессионального мастерства и компетентности по теме самообразования. Внедрять в образовательный процесс  </w:t>
      </w:r>
      <w:r w:rsid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парциальные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патриотическому воспитанию, </w:t>
      </w:r>
      <w:r w:rsidRPr="0056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реализовывать на практике </w:t>
      </w:r>
      <w:r w:rsid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нетрадиционные </w:t>
      </w:r>
      <w:r w:rsidRPr="0056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работы с детьми и родителями воспитанников. </w:t>
      </w:r>
    </w:p>
    <w:bookmarkEnd w:id="2"/>
    <w:p w14:paraId="3DA9FFBF" w14:textId="77777777" w:rsidR="00565E5A" w:rsidRPr="00565E5A" w:rsidRDefault="00565E5A" w:rsidP="00565E5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65E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</w:t>
      </w:r>
      <w:r w:rsidRPr="00565E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14:paraId="3DC513C2" w14:textId="74C8BC00" w:rsidR="00565E5A" w:rsidRPr="00565E5A" w:rsidRDefault="00565E5A" w:rsidP="00565E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Calibri" w:hAnsi="Times New Roman" w:cs="Times New Roman"/>
          <w:sz w:val="28"/>
          <w:szCs w:val="28"/>
        </w:rPr>
        <w:t xml:space="preserve">разработать перспективный индивидуальный план работы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теме </w:t>
      </w:r>
      <w:r w:rsidRPr="00565E5A">
        <w:rPr>
          <w:rFonts w:ascii="Times New Roman" w:eastAsia="Calibri" w:hAnsi="Times New Roman" w:cs="Times New Roman"/>
          <w:sz w:val="28"/>
          <w:szCs w:val="28"/>
        </w:rPr>
        <w:t>самообразовани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565E5A">
        <w:rPr>
          <w:rFonts w:ascii="Times New Roman" w:eastAsia="Calibri" w:hAnsi="Times New Roman" w:cs="Times New Roman"/>
          <w:sz w:val="28"/>
          <w:szCs w:val="28"/>
        </w:rPr>
        <w:t>, а 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план</w:t>
      </w:r>
      <w:r w:rsidRPr="00565E5A">
        <w:rPr>
          <w:rFonts w:ascii="Times New Roman" w:eastAsia="Calibri" w:hAnsi="Times New Roman" w:cs="Times New Roman"/>
          <w:sz w:val="28"/>
          <w:szCs w:val="28"/>
        </w:rPr>
        <w:t xml:space="preserve"> с детьми</w:t>
      </w:r>
      <w:r w:rsidR="00AA164B">
        <w:rPr>
          <w:rFonts w:ascii="Times New Roman" w:eastAsia="Calibri" w:hAnsi="Times New Roman" w:cs="Times New Roman"/>
          <w:sz w:val="28"/>
          <w:szCs w:val="28"/>
        </w:rPr>
        <w:t xml:space="preserve"> и педагогами</w:t>
      </w:r>
      <w:r w:rsidR="00DD26C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65E5A">
        <w:rPr>
          <w:rFonts w:ascii="Times New Roman" w:eastAsia="Calibri" w:hAnsi="Times New Roman" w:cs="Times New Roman"/>
          <w:sz w:val="28"/>
          <w:szCs w:val="28"/>
        </w:rPr>
        <w:t>родителями воспитанников;</w:t>
      </w:r>
      <w:r w:rsidRPr="00565E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AF5126B" w14:textId="4F5E4AC8" w:rsidR="00565E5A" w:rsidRPr="00565E5A" w:rsidRDefault="00565E5A" w:rsidP="00565E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изучить и внедрить парциаль</w:t>
      </w:r>
      <w:r w:rsidR="00281BF9">
        <w:rPr>
          <w:rFonts w:ascii="Times New Roman" w:eastAsia="Times New Roman" w:hAnsi="Times New Roman" w:cs="Times New Roman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281BF9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«Я люблю Россию» </w:t>
      </w:r>
    </w:p>
    <w:p w14:paraId="19CB33DE" w14:textId="23F18B64" w:rsidR="00565E5A" w:rsidRPr="00565E5A" w:rsidRDefault="00565E5A" w:rsidP="00281BF9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565E5A">
        <w:rPr>
          <w:rFonts w:ascii="Times New Roman" w:eastAsia="Times New Roman" w:hAnsi="Times New Roman" w:cs="Times New Roman"/>
          <w:sz w:val="28"/>
          <w:szCs w:val="28"/>
        </w:rPr>
        <w:t>Парциальная программа. Патриотическое и духовно-нравственное воспитание детей старшего дошкольного возраста (с 5 до 7 лет) в соответствии с ФОП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автор Нищева Н.В., 2023 г.) </w:t>
      </w:r>
      <w:r w:rsidR="00281B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81BF9" w:rsidRPr="00281BF9">
        <w:rPr>
          <w:rFonts w:ascii="Times New Roman" w:eastAsia="Times New Roman" w:hAnsi="Times New Roman" w:cs="Times New Roman"/>
          <w:sz w:val="28"/>
          <w:szCs w:val="28"/>
        </w:rPr>
        <w:t>«Юный патриот» (авт. Т. Н. Ерофеева, Е. М. Марич, Е. А. Сухова)</w:t>
      </w:r>
      <w:r w:rsidR="00281B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="00281BF9" w:rsidRPr="00281BF9">
        <w:rPr>
          <w:rFonts w:ascii="Times New Roman" w:eastAsia="Times New Roman" w:hAnsi="Times New Roman" w:cs="Times New Roman"/>
          <w:sz w:val="28"/>
          <w:szCs w:val="28"/>
        </w:rPr>
        <w:t>разработан</w:t>
      </w:r>
      <w:r w:rsidR="00281BF9">
        <w:rPr>
          <w:rFonts w:ascii="Times New Roman" w:eastAsia="Times New Roman" w:hAnsi="Times New Roman" w:cs="Times New Roman"/>
          <w:sz w:val="28"/>
          <w:szCs w:val="28"/>
        </w:rPr>
        <w:t>ные</w:t>
      </w:r>
      <w:r w:rsidR="00281BF9" w:rsidRPr="00281BF9">
        <w:rPr>
          <w:rFonts w:ascii="Times New Roman" w:eastAsia="Times New Roman" w:hAnsi="Times New Roman" w:cs="Times New Roman"/>
          <w:sz w:val="28"/>
          <w:szCs w:val="28"/>
        </w:rPr>
        <w:t xml:space="preserve"> с учетом направлений духовно-нравственного и патриотического воспитания;</w:t>
      </w:r>
      <w:r w:rsidR="00281B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81BF9" w:rsidRPr="00281BF9">
        <w:rPr>
          <w:rFonts w:ascii="Times New Roman" w:eastAsia="Times New Roman" w:hAnsi="Times New Roman" w:cs="Times New Roman"/>
          <w:sz w:val="28"/>
          <w:szCs w:val="28"/>
        </w:rPr>
        <w:t>направлен</w:t>
      </w:r>
      <w:r w:rsidR="00281BF9">
        <w:rPr>
          <w:rFonts w:ascii="Times New Roman" w:eastAsia="Times New Roman" w:hAnsi="Times New Roman" w:cs="Times New Roman"/>
          <w:sz w:val="28"/>
          <w:szCs w:val="28"/>
        </w:rPr>
        <w:t>ные</w:t>
      </w:r>
      <w:r w:rsidR="00281BF9" w:rsidRPr="00281BF9">
        <w:rPr>
          <w:rFonts w:ascii="Times New Roman" w:eastAsia="Times New Roman" w:hAnsi="Times New Roman" w:cs="Times New Roman"/>
          <w:sz w:val="28"/>
          <w:szCs w:val="28"/>
        </w:rPr>
        <w:t xml:space="preserve"> на решение задач патриотического воспитания через приобщение к традиционным отечественным духовно-нравственным ценностям и знакомство с национальной исконной культурой и формирования основ гражданской идентичности</w:t>
      </w:r>
      <w:r w:rsidR="00281BF9">
        <w:rPr>
          <w:rFonts w:ascii="Times New Roman" w:eastAsia="Times New Roman" w:hAnsi="Times New Roman" w:cs="Times New Roman"/>
          <w:b/>
          <w:bCs/>
          <w:sz w:val="28"/>
          <w:szCs w:val="28"/>
        </w:rPr>
        <w:t>;</w:t>
      </w:r>
    </w:p>
    <w:p w14:paraId="370CA2EF" w14:textId="44533F1D" w:rsidR="00565E5A" w:rsidRPr="00565E5A" w:rsidRDefault="00565E5A" w:rsidP="00565E5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Calibri" w:hAnsi="Times New Roman" w:cs="Times New Roman"/>
          <w:sz w:val="28"/>
          <w:szCs w:val="28"/>
        </w:rPr>
        <w:t>активизировать участие родителей в образовательном процессе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AD370E1" w14:textId="2C8D8A4D" w:rsidR="00565E5A" w:rsidRPr="00565E5A" w:rsidRDefault="00565E5A" w:rsidP="00565E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привлекать родителей воспитанников к активному взаимодействию по обогащению развивающей предметно-пространственной среды группы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создание центра патриотического воспитания</w:t>
      </w:r>
      <w:r w:rsidRPr="00565E5A">
        <w:rPr>
          <w:rFonts w:ascii="Times New Roman" w:eastAsia="Times New Roman" w:hAnsi="Times New Roman" w:cs="Times New Roman"/>
          <w:sz w:val="28"/>
          <w:szCs w:val="28"/>
        </w:rPr>
        <w:t xml:space="preserve"> «Мы — дети России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148F96F2" w14:textId="74EB0D69" w:rsidR="00565E5A" w:rsidRPr="00565E5A" w:rsidRDefault="00565E5A" w:rsidP="00565E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Успех реализации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темы самообразования </w:t>
      </w:r>
      <w:r w:rsidRPr="00565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обеспечивается следующими педагогическими условиями:</w:t>
      </w:r>
    </w:p>
    <w:p w14:paraId="639E7025" w14:textId="4B137BD7" w:rsidR="00565E5A" w:rsidRPr="00565E5A" w:rsidRDefault="00565E5A" w:rsidP="00565E5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Times New Roman" w:hAnsi="Times New Roman" w:cs="Times New Roman"/>
          <w:sz w:val="28"/>
          <w:szCs w:val="28"/>
        </w:rPr>
        <w:t xml:space="preserve">создание центра </w:t>
      </w:r>
      <w:r>
        <w:rPr>
          <w:rFonts w:ascii="Times New Roman" w:eastAsia="Times New Roman" w:hAnsi="Times New Roman" w:cs="Times New Roman"/>
          <w:sz w:val="28"/>
          <w:szCs w:val="28"/>
        </w:rPr>
        <w:t>патриотического воспитания</w:t>
      </w:r>
      <w:r w:rsidRPr="00565E5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D68DFFB" w14:textId="07F6471D" w:rsidR="00565E5A" w:rsidRDefault="00565E5A" w:rsidP="00565E5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Calibri" w:hAnsi="Times New Roman" w:cs="Times New Roman"/>
          <w:sz w:val="28"/>
          <w:szCs w:val="28"/>
        </w:rPr>
        <w:t xml:space="preserve">готовность педагога к </w:t>
      </w:r>
      <w:r>
        <w:rPr>
          <w:rFonts w:ascii="Times New Roman" w:eastAsia="Calibri" w:hAnsi="Times New Roman" w:cs="Times New Roman"/>
          <w:sz w:val="28"/>
          <w:szCs w:val="28"/>
        </w:rPr>
        <w:t>изучению</w:t>
      </w:r>
      <w:r w:rsidR="00AA164B">
        <w:rPr>
          <w:rFonts w:ascii="Times New Roman" w:eastAsia="Calibri" w:hAnsi="Times New Roman" w:cs="Times New Roman"/>
          <w:sz w:val="28"/>
          <w:szCs w:val="28"/>
        </w:rPr>
        <w:t xml:space="preserve"> актуальной методической литературы,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парциальн</w:t>
      </w:r>
      <w:r w:rsidR="00AA164B">
        <w:rPr>
          <w:rFonts w:ascii="Times New Roman" w:eastAsia="Calibri" w:hAnsi="Times New Roman" w:cs="Times New Roman"/>
          <w:sz w:val="28"/>
          <w:szCs w:val="28"/>
        </w:rPr>
        <w:t xml:space="preserve">ых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программ</w:t>
      </w:r>
      <w:r w:rsidR="00AA164B">
        <w:rPr>
          <w:rFonts w:ascii="Times New Roman" w:eastAsia="Calibri" w:hAnsi="Times New Roman" w:cs="Times New Roman"/>
          <w:sz w:val="28"/>
          <w:szCs w:val="28"/>
        </w:rPr>
        <w:t xml:space="preserve"> по патриотическому воспитанию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30BF">
        <w:rPr>
          <w:rFonts w:ascii="Times New Roman" w:eastAsia="Calibri" w:hAnsi="Times New Roman" w:cs="Times New Roman"/>
          <w:sz w:val="28"/>
          <w:szCs w:val="28"/>
        </w:rPr>
        <w:t>и реализации ФОП ДО;</w:t>
      </w:r>
    </w:p>
    <w:p w14:paraId="6C44980A" w14:textId="77777777" w:rsidR="00565E5A" w:rsidRPr="00565E5A" w:rsidRDefault="00565E5A" w:rsidP="00565E5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Calibri" w:hAnsi="Times New Roman" w:cs="Times New Roman"/>
          <w:sz w:val="28"/>
          <w:szCs w:val="28"/>
        </w:rPr>
        <w:t>индивидуальный подход к каждому ребенку;</w:t>
      </w:r>
    </w:p>
    <w:p w14:paraId="1E89B85D" w14:textId="77777777" w:rsidR="00565E5A" w:rsidRPr="00565E5A" w:rsidRDefault="00565E5A" w:rsidP="00565E5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Calibri" w:hAnsi="Times New Roman" w:cs="Times New Roman"/>
          <w:sz w:val="28"/>
          <w:szCs w:val="28"/>
        </w:rPr>
        <w:t>привлечение родителей к воспитательно-образовательному процессу.</w:t>
      </w:r>
    </w:p>
    <w:p w14:paraId="24727DA9" w14:textId="77777777" w:rsidR="00565E5A" w:rsidRPr="00565E5A" w:rsidRDefault="00565E5A" w:rsidP="00565E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 работы над темой самообразования:</w:t>
      </w:r>
      <w:r w:rsidRPr="00565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 год.</w:t>
      </w:r>
    </w:p>
    <w:p w14:paraId="574B86DF" w14:textId="77777777" w:rsidR="00565E5A" w:rsidRPr="00565E5A" w:rsidRDefault="00565E5A" w:rsidP="00565E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E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Формы работы с детьми:</w:t>
      </w:r>
    </w:p>
    <w:p w14:paraId="078207FC" w14:textId="77777777" w:rsidR="00565E5A" w:rsidRPr="00565E5A" w:rsidRDefault="00565E5A" w:rsidP="00565E5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Calibri" w:hAnsi="Times New Roman" w:cs="Times New Roman"/>
          <w:sz w:val="28"/>
          <w:szCs w:val="28"/>
        </w:rPr>
        <w:t xml:space="preserve">совместная деятельность воспитателя с детьми; </w:t>
      </w:r>
    </w:p>
    <w:p w14:paraId="22790266" w14:textId="77777777" w:rsidR="00565E5A" w:rsidRPr="00565E5A" w:rsidRDefault="00565E5A" w:rsidP="00565E5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Calibri" w:hAnsi="Times New Roman" w:cs="Times New Roman"/>
          <w:sz w:val="28"/>
          <w:szCs w:val="28"/>
        </w:rPr>
        <w:t>индивидуальная работа с детьми;</w:t>
      </w:r>
    </w:p>
    <w:p w14:paraId="175DD135" w14:textId="14665CF5" w:rsidR="00565E5A" w:rsidRDefault="00565E5A" w:rsidP="00565E5A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65E5A">
        <w:rPr>
          <w:rFonts w:ascii="Times New Roman" w:eastAsia="Calibri" w:hAnsi="Times New Roman" w:cs="Times New Roman"/>
          <w:sz w:val="28"/>
          <w:szCs w:val="28"/>
        </w:rPr>
        <w:t>свободная самостоятельная деятельность детей.</w:t>
      </w:r>
    </w:p>
    <w:p w14:paraId="67D240F3" w14:textId="3EDD2DF8" w:rsidR="00C630BF" w:rsidRPr="00426337" w:rsidRDefault="00C630BF" w:rsidP="00C630BF">
      <w:pPr>
        <w:pStyle w:val="a4"/>
        <w:spacing w:after="0" w:line="240" w:lineRule="auto"/>
        <w:ind w:left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Патриотическое воспитание </w:t>
      </w:r>
      <w:r w:rsidRPr="00426337">
        <w:rPr>
          <w:rFonts w:ascii="Times New Roman" w:eastAsia="Calibri" w:hAnsi="Times New Roman" w:cs="Times New Roman"/>
          <w:b/>
          <w:sz w:val="28"/>
          <w:szCs w:val="28"/>
        </w:rPr>
        <w:t>в различных видах детской деятельности:</w:t>
      </w:r>
    </w:p>
    <w:p w14:paraId="4AC7B489" w14:textId="1A195833" w:rsidR="00C630BF" w:rsidRPr="00426337" w:rsidRDefault="00C630BF" w:rsidP="00C630B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337">
        <w:rPr>
          <w:rFonts w:ascii="Times New Roman" w:eastAsia="Calibri" w:hAnsi="Times New Roman" w:cs="Times New Roman"/>
          <w:b/>
          <w:sz w:val="28"/>
          <w:szCs w:val="28"/>
        </w:rPr>
        <w:t>Познавательная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>расшир</w:t>
      </w:r>
      <w:r>
        <w:rPr>
          <w:rFonts w:ascii="Times New Roman" w:eastAsia="Calibri" w:hAnsi="Times New Roman" w:cs="Times New Roman"/>
          <w:bCs/>
          <w:sz w:val="28"/>
          <w:szCs w:val="28"/>
        </w:rPr>
        <w:t>ение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первичны</w:t>
      </w:r>
      <w:r>
        <w:rPr>
          <w:rFonts w:ascii="Times New Roman" w:eastAsia="Calibri" w:hAnsi="Times New Roman" w:cs="Times New Roman"/>
          <w:bCs/>
          <w:sz w:val="28"/>
          <w:szCs w:val="28"/>
        </w:rPr>
        <w:t>х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представлени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о малой родине и Отечестве, о своем городе (селе), его истории, его особенностях (местах отдыха и работы близких, основных достопримечательностях). Закрепл</w:t>
      </w:r>
      <w:r>
        <w:rPr>
          <w:rFonts w:ascii="Times New Roman" w:eastAsia="Calibri" w:hAnsi="Times New Roman" w:cs="Times New Roman"/>
          <w:bCs/>
          <w:sz w:val="28"/>
          <w:szCs w:val="28"/>
        </w:rPr>
        <w:t>ение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представлени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о названии ближайших улиц, назначении некоторых общественных учреждений — магазинов, поликлиники, больниц, кинотеатров, кафе. Развит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ие 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>познавательн</w:t>
      </w:r>
      <w:r>
        <w:rPr>
          <w:rFonts w:ascii="Times New Roman" w:eastAsia="Calibri" w:hAnsi="Times New Roman" w:cs="Times New Roman"/>
          <w:bCs/>
          <w:sz w:val="28"/>
          <w:szCs w:val="28"/>
        </w:rPr>
        <w:t>ого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интерес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к родной стране, к освоению представлений о ее столице, государственном флаге и гербе, о государственных праздниках России, памятных исторических событиях, героях Отечества. Формир</w:t>
      </w:r>
      <w:r>
        <w:rPr>
          <w:rFonts w:ascii="Times New Roman" w:eastAsia="Calibri" w:hAnsi="Times New Roman" w:cs="Times New Roman"/>
          <w:bCs/>
          <w:sz w:val="28"/>
          <w:szCs w:val="28"/>
        </w:rPr>
        <w:t>ование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представлени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й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о многообразии стран и народов мира.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Формирование 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>у детей понимани</w:t>
      </w:r>
      <w:r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многообразия людей разных национальностей — особенностей их внешнего вида, одежды, традиций; разви</w:t>
      </w:r>
      <w:r>
        <w:rPr>
          <w:rFonts w:ascii="Times New Roman" w:eastAsia="Calibri" w:hAnsi="Times New Roman" w:cs="Times New Roman"/>
          <w:bCs/>
          <w:sz w:val="28"/>
          <w:szCs w:val="28"/>
        </w:rPr>
        <w:t>тие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интерес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C630BF">
        <w:rPr>
          <w:rFonts w:ascii="Times New Roman" w:eastAsia="Calibri" w:hAnsi="Times New Roman" w:cs="Times New Roman"/>
          <w:bCs/>
          <w:sz w:val="28"/>
          <w:szCs w:val="28"/>
        </w:rPr>
        <w:t xml:space="preserve"> к сказкам, песням, играм разных народов; расширяет представления о других странах и народах мира, понимание, что в других странах есть свои достопримечательности, традиции, свои флаги и гербы.</w:t>
      </w:r>
    </w:p>
    <w:p w14:paraId="6A65B8DE" w14:textId="1FC0CFCC" w:rsidR="00C630BF" w:rsidRPr="0007661F" w:rsidRDefault="00C630BF" w:rsidP="0007661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337">
        <w:rPr>
          <w:rFonts w:ascii="Times New Roman" w:eastAsia="Calibri" w:hAnsi="Times New Roman" w:cs="Times New Roman"/>
          <w:b/>
          <w:sz w:val="28"/>
          <w:szCs w:val="28"/>
        </w:rPr>
        <w:t xml:space="preserve">Продуктивная – </w:t>
      </w:r>
      <w:r w:rsidRPr="00426337">
        <w:rPr>
          <w:rFonts w:ascii="Times New Roman" w:eastAsia="Calibri" w:hAnsi="Times New Roman" w:cs="Times New Roman"/>
          <w:sz w:val="28"/>
          <w:szCs w:val="28"/>
        </w:rPr>
        <w:t>реализация различных детских проектов (индивидуальных, групповых) и их оформление; изготовление различных продуктов детского творчества (рисунки, аппликация, макеты и другие)</w:t>
      </w:r>
      <w:r w:rsidR="0007661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D2DC9">
        <w:rPr>
          <w:rFonts w:ascii="Times New Roman" w:eastAsia="Calibri" w:hAnsi="Times New Roman" w:cs="Times New Roman"/>
          <w:sz w:val="28"/>
          <w:szCs w:val="28"/>
        </w:rPr>
        <w:t>Р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азвитие продуктивной деятельности;</w:t>
      </w:r>
      <w:r w:rsidR="00076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развитие детского творчества</w:t>
      </w:r>
      <w:r w:rsidR="0007661F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приобщение к изобразительному искусству.</w:t>
      </w:r>
    </w:p>
    <w:p w14:paraId="5B721954" w14:textId="228BD489" w:rsidR="00C630BF" w:rsidRPr="0007661F" w:rsidRDefault="00C630BF" w:rsidP="0007661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337">
        <w:rPr>
          <w:rFonts w:ascii="Times New Roman" w:eastAsia="Calibri" w:hAnsi="Times New Roman" w:cs="Times New Roman"/>
          <w:b/>
          <w:sz w:val="28"/>
          <w:szCs w:val="28"/>
        </w:rPr>
        <w:t xml:space="preserve">Коммуникативная – </w:t>
      </w:r>
      <w:r w:rsidRPr="00426337">
        <w:rPr>
          <w:rFonts w:ascii="Times New Roman" w:eastAsia="Calibri" w:hAnsi="Times New Roman" w:cs="Times New Roman"/>
          <w:sz w:val="28"/>
          <w:szCs w:val="28"/>
        </w:rPr>
        <w:t>тематические беседы, публичная презентация, творческая сочинительная деятельность.</w:t>
      </w:r>
      <w:r w:rsidRPr="00C630BF">
        <w:t xml:space="preserve"> </w:t>
      </w:r>
      <w:r w:rsidRPr="00C630BF">
        <w:rPr>
          <w:rFonts w:ascii="Times New Roman" w:eastAsia="Calibri" w:hAnsi="Times New Roman" w:cs="Times New Roman"/>
          <w:sz w:val="28"/>
          <w:szCs w:val="28"/>
        </w:rPr>
        <w:t>Совершенствовать диалогическую и монологическую формы речи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76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 </w:t>
      </w:r>
      <w:r w:rsidR="0007661F">
        <w:rPr>
          <w:rFonts w:ascii="Times New Roman" w:eastAsia="Calibri" w:hAnsi="Times New Roman" w:cs="Times New Roman"/>
          <w:sz w:val="28"/>
          <w:szCs w:val="28"/>
        </w:rPr>
        <w:t>Р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азвитие свободного общения со взрослыми и детьми;</w:t>
      </w:r>
      <w:r w:rsidR="00076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развитие всех компонентов устной речи детей в различных видах детской деятельности;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br/>
        <w:t xml:space="preserve"> практическое овладение воспитанниками нормами речи.</w:t>
      </w:r>
    </w:p>
    <w:p w14:paraId="43428EF2" w14:textId="1F9F3509" w:rsidR="00C630BF" w:rsidRPr="0007661F" w:rsidRDefault="00C630BF" w:rsidP="0007661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337">
        <w:rPr>
          <w:rFonts w:ascii="Times New Roman" w:eastAsia="Calibri" w:hAnsi="Times New Roman" w:cs="Times New Roman"/>
          <w:b/>
          <w:sz w:val="28"/>
          <w:szCs w:val="28"/>
        </w:rPr>
        <w:t xml:space="preserve">Игровая – </w:t>
      </w:r>
      <w:r w:rsidRPr="00426337">
        <w:rPr>
          <w:rFonts w:ascii="Times New Roman" w:eastAsia="Calibri" w:hAnsi="Times New Roman" w:cs="Times New Roman"/>
          <w:sz w:val="28"/>
          <w:szCs w:val="28"/>
        </w:rPr>
        <w:t>игры – викторины; дидактические игры; сюжетно – ролевые игры.</w:t>
      </w:r>
      <w:r w:rsidR="0007661F" w:rsidRPr="0007661F">
        <w:t xml:space="preserve"> </w:t>
      </w:r>
      <w:r w:rsidR="007D2DC9">
        <w:rPr>
          <w:rFonts w:ascii="Times New Roman" w:eastAsia="Calibri" w:hAnsi="Times New Roman" w:cs="Times New Roman"/>
          <w:sz w:val="28"/>
          <w:szCs w:val="28"/>
        </w:rPr>
        <w:t>Р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азвитие игровой деятельности детей;</w:t>
      </w:r>
      <w:r w:rsidR="00076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формирование положительного отношения к себе, к окружающим;</w:t>
      </w:r>
      <w:r w:rsidR="00076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приобщение к элементарным общепринятым нормам и правилам взаимоотношения со сверстниками и взрослыми.</w:t>
      </w:r>
    </w:p>
    <w:p w14:paraId="6B72B52D" w14:textId="1F5CC7A8" w:rsidR="00C630BF" w:rsidRPr="0007661F" w:rsidRDefault="00C630BF" w:rsidP="0007661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26337">
        <w:rPr>
          <w:rFonts w:ascii="Times New Roman" w:eastAsia="Calibri" w:hAnsi="Times New Roman" w:cs="Times New Roman"/>
          <w:b/>
          <w:sz w:val="28"/>
          <w:szCs w:val="28"/>
        </w:rPr>
        <w:t>Трудовая</w:t>
      </w:r>
      <w:r w:rsidR="0007661F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07661F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="0007661F" w:rsidRPr="0007661F">
        <w:rPr>
          <w:rFonts w:ascii="Times New Roman" w:eastAsia="Calibri" w:hAnsi="Times New Roman" w:cs="Times New Roman"/>
          <w:bCs/>
          <w:sz w:val="28"/>
          <w:szCs w:val="28"/>
        </w:rPr>
        <w:t>азвитие трудовой деятельности;</w:t>
      </w:r>
      <w:r w:rsidR="0007661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7661F" w:rsidRPr="0007661F">
        <w:rPr>
          <w:rFonts w:ascii="Times New Roman" w:eastAsia="Calibri" w:hAnsi="Times New Roman" w:cs="Times New Roman"/>
          <w:bCs/>
          <w:sz w:val="28"/>
          <w:szCs w:val="28"/>
        </w:rPr>
        <w:t>воспитание ценностного отношения к собственному труду, труду других людей и его результатами;</w:t>
      </w:r>
      <w:r w:rsidR="0007661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07661F" w:rsidRPr="0007661F">
        <w:rPr>
          <w:rFonts w:ascii="Times New Roman" w:eastAsia="Calibri" w:hAnsi="Times New Roman" w:cs="Times New Roman"/>
          <w:bCs/>
          <w:sz w:val="28"/>
          <w:szCs w:val="28"/>
        </w:rPr>
        <w:t>формирование первичных  представлений о труде взрослых, его роли в обществе и жизни каждого человека.</w:t>
      </w:r>
    </w:p>
    <w:p w14:paraId="71DDF8EB" w14:textId="54C9E882" w:rsidR="0007661F" w:rsidRDefault="00C630BF" w:rsidP="0007661F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6337">
        <w:rPr>
          <w:rFonts w:ascii="Times New Roman" w:eastAsia="Calibri" w:hAnsi="Times New Roman" w:cs="Times New Roman"/>
          <w:b/>
          <w:sz w:val="28"/>
          <w:szCs w:val="28"/>
        </w:rPr>
        <w:t xml:space="preserve">Чтение </w:t>
      </w:r>
      <w:r w:rsidR="0007661F">
        <w:rPr>
          <w:rFonts w:ascii="Times New Roman" w:eastAsia="Calibri" w:hAnsi="Times New Roman" w:cs="Times New Roman"/>
          <w:b/>
          <w:sz w:val="28"/>
          <w:szCs w:val="28"/>
        </w:rPr>
        <w:t xml:space="preserve">(восприятие) </w:t>
      </w:r>
      <w:r w:rsidRPr="0042633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630BF">
        <w:rPr>
          <w:rFonts w:ascii="Times New Roman" w:eastAsia="Calibri" w:hAnsi="Times New Roman" w:cs="Times New Roman"/>
          <w:b/>
          <w:bCs/>
          <w:sz w:val="28"/>
          <w:szCs w:val="28"/>
        </w:rPr>
        <w:t>художественной литературы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="0007661F" w:rsidRPr="00076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7661F" w:rsidRPr="0007661F">
        <w:rPr>
          <w:rFonts w:ascii="Times New Roman" w:eastAsia="Calibri" w:hAnsi="Times New Roman" w:cs="Times New Roman"/>
          <w:b/>
          <w:bCs/>
          <w:sz w:val="28"/>
          <w:szCs w:val="28"/>
        </w:rPr>
        <w:t> </w:t>
      </w:r>
      <w:r w:rsidR="0007661F">
        <w:rPr>
          <w:rFonts w:ascii="Times New Roman" w:eastAsia="Calibri" w:hAnsi="Times New Roman" w:cs="Times New Roman"/>
          <w:sz w:val="28"/>
          <w:szCs w:val="28"/>
        </w:rPr>
        <w:t>Ф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ормирование целостной картины мира, в том числе первичных целостных представлений;</w:t>
      </w:r>
      <w:r w:rsidR="000766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t>развитие литературной речи;</w:t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br/>
      </w:r>
      <w:r w:rsidR="0007661F" w:rsidRPr="0007661F">
        <w:rPr>
          <w:rFonts w:ascii="Times New Roman" w:eastAsia="Calibri" w:hAnsi="Times New Roman" w:cs="Times New Roman"/>
          <w:sz w:val="28"/>
          <w:szCs w:val="28"/>
        </w:rPr>
        <w:lastRenderedPageBreak/>
        <w:t>приобщение к словесному искусству, в том числе развитие художественного восприятия и эстетического вкуса.</w:t>
      </w:r>
    </w:p>
    <w:p w14:paraId="727B5964" w14:textId="77777777" w:rsidR="0007661F" w:rsidRDefault="0007661F" w:rsidP="0007661F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b/>
          <w:bCs/>
          <w:sz w:val="28"/>
          <w:szCs w:val="28"/>
        </w:rPr>
        <w:t>Двигательная деятельность.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A6ECA36" w14:textId="3AEB5DD4" w:rsidR="0007661F" w:rsidRPr="0007661F" w:rsidRDefault="0007661F" w:rsidP="0007661F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Физические упражнения.</w:t>
      </w:r>
    </w:p>
    <w:p w14:paraId="57503915" w14:textId="6C209237" w:rsidR="0007661F" w:rsidRPr="0007661F" w:rsidRDefault="0007661F" w:rsidP="0007661F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7661F">
        <w:rPr>
          <w:rFonts w:ascii="Times New Roman" w:eastAsia="Calibri" w:hAnsi="Times New Roman" w:cs="Times New Roman"/>
          <w:sz w:val="28"/>
          <w:szCs w:val="28"/>
        </w:rPr>
        <w:t>Физминутки</w:t>
      </w:r>
      <w:proofErr w:type="spellEnd"/>
      <w:r w:rsidRPr="0007661F">
        <w:rPr>
          <w:rFonts w:ascii="Times New Roman" w:eastAsia="Calibri" w:hAnsi="Times New Roman" w:cs="Times New Roman"/>
          <w:sz w:val="28"/>
          <w:szCs w:val="28"/>
        </w:rPr>
        <w:t xml:space="preserve"> и динамические паузы.</w:t>
      </w:r>
    </w:p>
    <w:p w14:paraId="3BAAAEB3" w14:textId="38963839" w:rsidR="0007661F" w:rsidRPr="0007661F" w:rsidRDefault="0007661F" w:rsidP="0007661F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Гимнастика (утренняя, бодрящая, дыхательная).</w:t>
      </w:r>
    </w:p>
    <w:p w14:paraId="1DFCDB3A" w14:textId="3C9E91CF" w:rsidR="0007661F" w:rsidRPr="0007661F" w:rsidRDefault="0007661F" w:rsidP="0007661F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Ритмика, ритмопластика.</w:t>
      </w:r>
    </w:p>
    <w:p w14:paraId="0872FD84" w14:textId="75F7C070" w:rsidR="0007661F" w:rsidRPr="0007661F" w:rsidRDefault="0007661F" w:rsidP="0007661F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Подвижные игры, игры с элементами спорта, игры-соревнования.</w:t>
      </w:r>
    </w:p>
    <w:p w14:paraId="3E746255" w14:textId="2A4C7543" w:rsidR="0007661F" w:rsidRPr="0007661F" w:rsidRDefault="0007661F" w:rsidP="0007661F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Игры-имитации, хороводные игры.</w:t>
      </w:r>
    </w:p>
    <w:p w14:paraId="11ED2542" w14:textId="523B549E" w:rsidR="0007661F" w:rsidRPr="0007661F" w:rsidRDefault="0007661F" w:rsidP="0007661F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Народные подвижные игры.</w:t>
      </w:r>
    </w:p>
    <w:p w14:paraId="51BB084D" w14:textId="492A23F7" w:rsidR="0007661F" w:rsidRPr="0007661F" w:rsidRDefault="0007661F" w:rsidP="0007661F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Пальчиковые игры.</w:t>
      </w:r>
    </w:p>
    <w:p w14:paraId="0F3A5C13" w14:textId="70B28A27" w:rsidR="0007661F" w:rsidRPr="0007661F" w:rsidRDefault="0007661F" w:rsidP="0007661F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Спортивные упражнения</w:t>
      </w:r>
    </w:p>
    <w:p w14:paraId="4CEB002C" w14:textId="77777777" w:rsidR="0007661F" w:rsidRPr="0007661F" w:rsidRDefault="0007661F" w:rsidP="0007661F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Разнообразная двигательная деятельность в физкультурном уголке.</w:t>
      </w:r>
    </w:p>
    <w:p w14:paraId="5DF875DA" w14:textId="047D4091" w:rsidR="0007661F" w:rsidRDefault="0007661F" w:rsidP="00AA16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sz w:val="28"/>
          <w:szCs w:val="28"/>
        </w:rPr>
        <w:t>Накопление и обогащение двигательного опыта детей; формирование у воспитанников потребности в двигательной активности и физическом совершенствовании;</w:t>
      </w:r>
      <w:r w:rsidR="00281B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61F">
        <w:rPr>
          <w:rFonts w:ascii="Times New Roman" w:eastAsia="Calibri" w:hAnsi="Times New Roman" w:cs="Times New Roman"/>
          <w:sz w:val="28"/>
          <w:szCs w:val="28"/>
        </w:rPr>
        <w:t>развитие физических качеств.</w:t>
      </w:r>
    </w:p>
    <w:p w14:paraId="2B2AD53C" w14:textId="0E12E1BB" w:rsidR="0007661F" w:rsidRPr="0007661F" w:rsidRDefault="0007661F" w:rsidP="00AA16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661F">
        <w:rPr>
          <w:rFonts w:ascii="Times New Roman" w:eastAsia="Calibri" w:hAnsi="Times New Roman" w:cs="Times New Roman"/>
          <w:b/>
          <w:bCs/>
          <w:sz w:val="28"/>
          <w:szCs w:val="28"/>
        </w:rPr>
        <w:t>Познавательно-исследовательская деятельность: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61F">
        <w:rPr>
          <w:rFonts w:ascii="Times New Roman" w:eastAsia="Calibri" w:hAnsi="Times New Roman" w:cs="Times New Roman"/>
          <w:sz w:val="28"/>
          <w:szCs w:val="28"/>
        </w:rPr>
        <w:t>Рассматривание, обследование, наблюдение.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61F">
        <w:rPr>
          <w:rFonts w:ascii="Times New Roman" w:eastAsia="Calibri" w:hAnsi="Times New Roman" w:cs="Times New Roman"/>
          <w:sz w:val="28"/>
          <w:szCs w:val="28"/>
        </w:rPr>
        <w:t>Решение занимательных задач, проблемных ситуаций.</w:t>
      </w:r>
      <w:r w:rsidRPr="0007661F">
        <w:t xml:space="preserve"> </w:t>
      </w:r>
      <w:r w:rsidRPr="0007661F">
        <w:rPr>
          <w:rFonts w:ascii="Times New Roman" w:eastAsia="Calibri" w:hAnsi="Times New Roman" w:cs="Times New Roman"/>
          <w:sz w:val="28"/>
          <w:szCs w:val="28"/>
        </w:rPr>
        <w:t>Рассматривание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61F">
        <w:rPr>
          <w:rFonts w:ascii="Times New Roman" w:eastAsia="Calibri" w:hAnsi="Times New Roman" w:cs="Times New Roman"/>
          <w:sz w:val="28"/>
          <w:szCs w:val="28"/>
        </w:rPr>
        <w:t>иллюстраций, фотографий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61F">
        <w:rPr>
          <w:rFonts w:ascii="Times New Roman" w:eastAsia="Calibri" w:hAnsi="Times New Roman" w:cs="Times New Roman"/>
          <w:sz w:val="28"/>
          <w:szCs w:val="28"/>
        </w:rPr>
        <w:t>познавательных книгах и детских иллюстрированных энциклопедиях.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2D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2DC9" w:rsidRPr="007D2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Рассматривание</w:t>
      </w:r>
      <w:r w:rsidR="007D2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2DC9" w:rsidRPr="007D2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иллюстраций, фотографий в</w:t>
      </w:r>
      <w:r w:rsidR="007D2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2DC9" w:rsidRPr="007D2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познавательных книгах и детских иллюстрированных энциклопедиях.</w:t>
      </w:r>
      <w:r w:rsidR="007D2D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2DC9">
        <w:rPr>
          <w:rFonts w:ascii="Times New Roman" w:eastAsia="Calibri" w:hAnsi="Times New Roman" w:cs="Times New Roman"/>
          <w:sz w:val="28"/>
          <w:szCs w:val="28"/>
        </w:rPr>
        <w:t>Р</w:t>
      </w:r>
      <w:r w:rsidRPr="0007661F">
        <w:rPr>
          <w:rFonts w:ascii="Times New Roman" w:eastAsia="Calibri" w:hAnsi="Times New Roman" w:cs="Times New Roman"/>
          <w:sz w:val="28"/>
          <w:szCs w:val="28"/>
        </w:rPr>
        <w:t>асширение кругозора детей.</w:t>
      </w:r>
    </w:p>
    <w:p w14:paraId="4889BCD6" w14:textId="29EA6517" w:rsidR="0007661F" w:rsidRPr="0007661F" w:rsidRDefault="0007661F" w:rsidP="00AA164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2DC9">
        <w:rPr>
          <w:rFonts w:ascii="Times New Roman" w:eastAsia="Calibri" w:hAnsi="Times New Roman" w:cs="Times New Roman"/>
          <w:b/>
          <w:bCs/>
          <w:sz w:val="28"/>
          <w:szCs w:val="28"/>
        </w:rPr>
        <w:t>Музыкально-художественная деятельность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Pr="0007661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7661F">
        <w:rPr>
          <w:rFonts w:ascii="Times New Roman" w:eastAsia="Calibri" w:hAnsi="Times New Roman" w:cs="Times New Roman"/>
          <w:sz w:val="28"/>
          <w:szCs w:val="28"/>
        </w:rPr>
        <w:t>Слушание соответствующей возрасту народной, классической, детской музыки.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61F">
        <w:rPr>
          <w:rFonts w:ascii="Times New Roman" w:eastAsia="Calibri" w:hAnsi="Times New Roman" w:cs="Times New Roman"/>
          <w:sz w:val="28"/>
          <w:szCs w:val="28"/>
        </w:rPr>
        <w:t>Игра на детских музыкальных инструментах.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07661F">
        <w:rPr>
          <w:rFonts w:ascii="Times New Roman" w:eastAsia="Calibri" w:hAnsi="Times New Roman" w:cs="Times New Roman"/>
          <w:sz w:val="28"/>
          <w:szCs w:val="28"/>
        </w:rPr>
        <w:t>Двигательные, пластические, танцевальные этюды, танцы, хороводы, пляски.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661F">
        <w:rPr>
          <w:rFonts w:ascii="Times New Roman" w:eastAsia="Calibri" w:hAnsi="Times New Roman" w:cs="Times New Roman"/>
          <w:sz w:val="28"/>
          <w:szCs w:val="28"/>
        </w:rPr>
        <w:t>Попевки</w:t>
      </w:r>
      <w:proofErr w:type="spellEnd"/>
      <w:r w:rsidRPr="0007661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7661F">
        <w:rPr>
          <w:rFonts w:ascii="Times New Roman" w:eastAsia="Calibri" w:hAnsi="Times New Roman" w:cs="Times New Roman"/>
          <w:sz w:val="28"/>
          <w:szCs w:val="28"/>
        </w:rPr>
        <w:t>распевки</w:t>
      </w:r>
      <w:proofErr w:type="spellEnd"/>
      <w:r w:rsidRPr="0007661F">
        <w:rPr>
          <w:rFonts w:ascii="Times New Roman" w:eastAsia="Calibri" w:hAnsi="Times New Roman" w:cs="Times New Roman"/>
          <w:sz w:val="28"/>
          <w:szCs w:val="28"/>
        </w:rPr>
        <w:t>, совместное и индивидуальное исполнение песен.</w:t>
      </w:r>
    </w:p>
    <w:p w14:paraId="7F555B7E" w14:textId="0E5C4E49" w:rsidR="007D2DC9" w:rsidRDefault="0007661F" w:rsidP="0007661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07661F">
        <w:rPr>
          <w:rFonts w:ascii="Times New Roman" w:eastAsia="Calibri" w:hAnsi="Times New Roman" w:cs="Times New Roman"/>
          <w:sz w:val="28"/>
          <w:szCs w:val="28"/>
        </w:rPr>
        <w:t>азвитие музыкально-художественной деятельности;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61F">
        <w:rPr>
          <w:rFonts w:ascii="Times New Roman" w:eastAsia="Calibri" w:hAnsi="Times New Roman" w:cs="Times New Roman"/>
          <w:sz w:val="28"/>
          <w:szCs w:val="28"/>
        </w:rPr>
        <w:t>приобщение к музыкальному искусству.</w:t>
      </w:r>
    </w:p>
    <w:p w14:paraId="14FE9188" w14:textId="4D997A23" w:rsidR="007D2DC9" w:rsidRPr="0007661F" w:rsidRDefault="007D2DC9" w:rsidP="00AA16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D2DC9">
        <w:rPr>
          <w:rFonts w:ascii="Times New Roman" w:eastAsia="Calibri" w:hAnsi="Times New Roman" w:cs="Times New Roman"/>
          <w:b/>
          <w:sz w:val="28"/>
          <w:szCs w:val="28"/>
        </w:rPr>
        <w:t>Работа с родителями:</w:t>
      </w:r>
    </w:p>
    <w:p w14:paraId="50C5F538" w14:textId="77777777" w:rsidR="007D2DC9" w:rsidRPr="007D2DC9" w:rsidRDefault="007D2DC9" w:rsidP="007D2D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2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Задача ДОУ вовлечь родителей в процесс патриотического воспитания детей с помощью взаимодействия. Эту работу можно разделить на 3 блока:</w:t>
      </w:r>
    </w:p>
    <w:p w14:paraId="555D4314" w14:textId="77777777" w:rsidR="007D2DC9" w:rsidRPr="007D2DC9" w:rsidRDefault="007D2DC9" w:rsidP="007D2D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2D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Информационно-аналитический —</w:t>
      </w:r>
      <w:r w:rsidRPr="007D2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направлен на сбор и анализ сведений о родителях и детях, изучение их семей, опыта воспитания, а также трудностей и запросов родителей.</w:t>
      </w:r>
    </w:p>
    <w:p w14:paraId="75E33905" w14:textId="77777777" w:rsidR="007D2DC9" w:rsidRPr="007D2DC9" w:rsidRDefault="007D2DC9" w:rsidP="007D2D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2D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Практический —</w:t>
      </w:r>
      <w:r w:rsidRPr="007D2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предусматривает актуализацию полученных знаний родителями (анализ педагогических ситуаций, решение педагогических задач, викторины, КВН и др.), включение родителей и детей в общее дело (участие в спектаклях, играх, проектах и др.).</w:t>
      </w:r>
    </w:p>
    <w:p w14:paraId="27745B1D" w14:textId="21318D30" w:rsidR="00331BA3" w:rsidRPr="00AA164B" w:rsidRDefault="007D2DC9" w:rsidP="00AA164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D2D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Контрольно-оценочный —</w:t>
      </w:r>
      <w:r w:rsidRPr="007D2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предполагает анализ эффективности проводимых мероприятий специалистами детского сада — для этого необходимо использовать опросы, книги отзывов, оценочные листы, экс</w:t>
      </w:r>
      <w:r w:rsidRPr="007D2DC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пресс-диагностика.</w:t>
      </w:r>
    </w:p>
    <w:p w14:paraId="6906965A" w14:textId="77777777" w:rsidR="007D2DC9" w:rsidRPr="00426337" w:rsidRDefault="007D2DC9" w:rsidP="007D2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633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План деятельности воспитателя по теме самообразования </w:t>
      </w:r>
    </w:p>
    <w:p w14:paraId="3CC2EB2A" w14:textId="77777777" w:rsidR="007D2DC9" w:rsidRPr="00426337" w:rsidRDefault="007D2DC9" w:rsidP="007D2D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6337">
        <w:rPr>
          <w:rFonts w:ascii="Times New Roman" w:eastAsia="Times New Roman" w:hAnsi="Times New Roman" w:cs="Times New Roman"/>
          <w:sz w:val="28"/>
          <w:szCs w:val="28"/>
        </w:rPr>
        <w:t>на учебный год</w:t>
      </w:r>
    </w:p>
    <w:tbl>
      <w:tblPr>
        <w:tblStyle w:val="a3"/>
        <w:tblW w:w="9799" w:type="dxa"/>
        <w:tblLook w:val="04A0" w:firstRow="1" w:lastRow="0" w:firstColumn="1" w:lastColumn="0" w:noHBand="0" w:noVBand="1"/>
      </w:tblPr>
      <w:tblGrid>
        <w:gridCol w:w="861"/>
        <w:gridCol w:w="3359"/>
        <w:gridCol w:w="540"/>
        <w:gridCol w:w="2067"/>
        <w:gridCol w:w="2972"/>
      </w:tblGrid>
      <w:tr w:rsidR="00CE0386" w:rsidRPr="00426337" w14:paraId="377FE26C" w14:textId="77777777" w:rsidTr="00CE0386">
        <w:tc>
          <w:tcPr>
            <w:tcW w:w="861" w:type="dxa"/>
          </w:tcPr>
          <w:p w14:paraId="1CC47663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899" w:type="dxa"/>
            <w:gridSpan w:val="2"/>
          </w:tcPr>
          <w:p w14:paraId="37FE7C6C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067" w:type="dxa"/>
          </w:tcPr>
          <w:p w14:paraId="38F80783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972" w:type="dxa"/>
          </w:tcPr>
          <w:p w14:paraId="1E4502FC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 xml:space="preserve">          Форма     </w:t>
            </w:r>
          </w:p>
          <w:p w14:paraId="58904195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 xml:space="preserve">  распространения   </w:t>
            </w:r>
          </w:p>
          <w:p w14:paraId="3130C846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 xml:space="preserve">          опыта</w:t>
            </w:r>
          </w:p>
        </w:tc>
      </w:tr>
      <w:tr w:rsidR="007D2DC9" w:rsidRPr="00426337" w14:paraId="5E5FAB25" w14:textId="77777777" w:rsidTr="00281BF9">
        <w:tc>
          <w:tcPr>
            <w:tcW w:w="9799" w:type="dxa"/>
            <w:gridSpan w:val="5"/>
          </w:tcPr>
          <w:p w14:paraId="401E1D87" w14:textId="77777777" w:rsidR="007D2DC9" w:rsidRPr="00426337" w:rsidRDefault="007D2DC9" w:rsidP="00281B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b/>
                <w:sz w:val="28"/>
                <w:szCs w:val="28"/>
              </w:rPr>
              <w:t>1 этап: Информационно-аналитический</w:t>
            </w:r>
          </w:p>
        </w:tc>
      </w:tr>
      <w:tr w:rsidR="00CE0386" w:rsidRPr="00426337" w14:paraId="20213F15" w14:textId="77777777" w:rsidTr="00CE0386">
        <w:tc>
          <w:tcPr>
            <w:tcW w:w="861" w:type="dxa"/>
          </w:tcPr>
          <w:p w14:paraId="173581E3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899" w:type="dxa"/>
            <w:gridSpan w:val="2"/>
          </w:tcPr>
          <w:p w14:paraId="0CE698EF" w14:textId="4B905F78" w:rsidR="00281BF9" w:rsidRPr="00281BF9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методической литературы и  </w:t>
            </w:r>
            <w:r w:rsidR="00281BF9">
              <w:rPr>
                <w:rFonts w:ascii="Times New Roman" w:hAnsi="Times New Roman" w:cs="Times New Roman"/>
                <w:sz w:val="28"/>
                <w:szCs w:val="28"/>
              </w:rPr>
              <w:t xml:space="preserve">парциальных программы </w:t>
            </w:r>
            <w:r w:rsidR="00281BF9" w:rsidRPr="00281BF9">
              <w:rPr>
                <w:rFonts w:ascii="Times New Roman" w:hAnsi="Times New Roman" w:cs="Times New Roman"/>
                <w:sz w:val="28"/>
                <w:szCs w:val="28"/>
              </w:rPr>
              <w:t xml:space="preserve">«Я люблю Россию» </w:t>
            </w:r>
          </w:p>
          <w:p w14:paraId="17C00371" w14:textId="79992A92" w:rsidR="00281BF9" w:rsidRDefault="00281BF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BF9">
              <w:rPr>
                <w:rFonts w:ascii="Times New Roman" w:hAnsi="Times New Roman" w:cs="Times New Roman"/>
                <w:sz w:val="28"/>
                <w:szCs w:val="28"/>
              </w:rPr>
              <w:t xml:space="preserve">(Парциальная программа. Патриотическое и духовно-нравственное воспитание детей старшего дошкольного возраста (с 5 до 7 лет) в соответствии с ФОП, автор Нищева Н.В., 2023 г.)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81BF9">
              <w:rPr>
                <w:rFonts w:ascii="Times New Roman" w:hAnsi="Times New Roman" w:cs="Times New Roman"/>
                <w:sz w:val="28"/>
                <w:szCs w:val="28"/>
              </w:rPr>
              <w:t>(сама программа и материалы к ней в сети интернет. Точка доступа: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5" w:history="1">
              <w:r w:rsidRPr="00814C13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https://detstvo-press.ru/catalog/po-programmam/6-sotsialno-kommunikativnoe-razvitie-doshkolnika/6-2-formirovanie-gendernoy-semeynoy-grazhdanskoy-prinadlezhnosti/УТ000002580/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  <w:p w14:paraId="03B5D602" w14:textId="77777777" w:rsidR="00281BF9" w:rsidRDefault="00281BF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19D41C" w14:textId="3C50D2DA" w:rsidR="007D2DC9" w:rsidRDefault="00281BF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BF9">
              <w:rPr>
                <w:rFonts w:ascii="Times New Roman" w:hAnsi="Times New Roman" w:cs="Times New Roman"/>
                <w:sz w:val="28"/>
                <w:szCs w:val="28"/>
              </w:rPr>
              <w:t>«Юный патриот» (авт. Т. Н. Ерофеева, Е. М. Марич, Е. А. Сухова)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FD1274D" w14:textId="77777777" w:rsidR="00281BF9" w:rsidRDefault="00281BF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(сама программа и материалы к ней в сети интернет. Точка доступа:</w:t>
            </w:r>
            <w:r>
              <w:t xml:space="preserve"> </w:t>
            </w:r>
            <w:hyperlink r:id="rId6" w:history="1">
              <w:r w:rsidRPr="00814C13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https://npctio.ru/yuniy_patriot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D94AC11" w14:textId="2776B448" w:rsidR="00281BF9" w:rsidRDefault="00281BF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EEE5D5" w14:textId="77777777" w:rsidR="000220E2" w:rsidRDefault="000220E2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D54E7" w14:textId="3C881C29" w:rsidR="00281BF9" w:rsidRPr="00426337" w:rsidRDefault="00281BF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BF9">
              <w:rPr>
                <w:rFonts w:ascii="Times New Roman" w:hAnsi="Times New Roman" w:cs="Times New Roman"/>
                <w:sz w:val="28"/>
                <w:szCs w:val="28"/>
              </w:rPr>
              <w:t>Федеральная образовательная программа дошкольного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281BF9">
              <w:rPr>
                <w:rFonts w:ascii="Times New Roman" w:hAnsi="Times New Roman" w:cs="Times New Roman"/>
                <w:sz w:val="28"/>
                <w:szCs w:val="28"/>
              </w:rPr>
              <w:t>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81B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81BF9">
              <w:rPr>
                <w:rFonts w:ascii="Times New Roman" w:hAnsi="Times New Roman" w:cs="Times New Roman"/>
                <w:sz w:val="28"/>
                <w:szCs w:val="28"/>
              </w:rPr>
              <w:br/>
              <w:t>приказом Министерства просвещения</w:t>
            </w:r>
            <w:r w:rsidRPr="00281BF9">
              <w:rPr>
                <w:rFonts w:ascii="Times New Roman" w:hAnsi="Times New Roman" w:cs="Times New Roman"/>
                <w:sz w:val="28"/>
                <w:szCs w:val="28"/>
              </w:rPr>
              <w:br/>
              <w:t>Российской Федерации</w:t>
            </w:r>
            <w:r w:rsidRPr="00281BF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81B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25 ноября 2022 года № 1028</w:t>
            </w:r>
          </w:p>
        </w:tc>
        <w:tc>
          <w:tcPr>
            <w:tcW w:w="2067" w:type="dxa"/>
          </w:tcPr>
          <w:p w14:paraId="175F0A98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Сентябрь- октябрь</w:t>
            </w:r>
          </w:p>
          <w:p w14:paraId="3426398B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2" w:type="dxa"/>
          </w:tcPr>
          <w:p w14:paraId="397A588C" w14:textId="77777777" w:rsidR="007D2DC9" w:rsidRPr="00426337" w:rsidRDefault="007D2DC9" w:rsidP="00281BF9">
            <w:pP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Изучение методик</w:t>
            </w:r>
          </w:p>
          <w:p w14:paraId="25A3BE8A" w14:textId="77777777" w:rsidR="007D2DC9" w:rsidRPr="00426337" w:rsidRDefault="007D2DC9" w:rsidP="00281BF9">
            <w:pP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Составление плана работы</w:t>
            </w:r>
          </w:p>
          <w:p w14:paraId="15D17925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386" w:rsidRPr="00426337" w14:paraId="2AEA25B4" w14:textId="77777777" w:rsidTr="00CE0386">
        <w:tc>
          <w:tcPr>
            <w:tcW w:w="861" w:type="dxa"/>
          </w:tcPr>
          <w:p w14:paraId="367DDCC6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99" w:type="dxa"/>
            <w:gridSpan w:val="2"/>
          </w:tcPr>
          <w:p w14:paraId="33AD8555" w14:textId="520CC5B0" w:rsidR="007D2DC9" w:rsidRPr="00281BF9" w:rsidRDefault="00281BF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обогащение  центра патриотического воспитания в группе </w:t>
            </w:r>
            <w:bookmarkStart w:id="3" w:name="_Hlk139297410"/>
            <w:r w:rsidRPr="00281BF9">
              <w:rPr>
                <w:rFonts w:ascii="Times New Roman" w:hAnsi="Times New Roman" w:cs="Times New Roman"/>
                <w:sz w:val="28"/>
                <w:szCs w:val="28"/>
              </w:rPr>
              <w:t>«Мы — дети России».</w:t>
            </w:r>
            <w:bookmarkEnd w:id="3"/>
          </w:p>
        </w:tc>
        <w:tc>
          <w:tcPr>
            <w:tcW w:w="2067" w:type="dxa"/>
          </w:tcPr>
          <w:p w14:paraId="22E0D942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2" w:type="dxa"/>
          </w:tcPr>
          <w:p w14:paraId="26FB887A" w14:textId="6EBEC8AA" w:rsidR="007D2DC9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Создать условия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="00CE0386">
              <w:rPr>
                <w:rFonts w:ascii="Times New Roman" w:hAnsi="Times New Roman" w:cs="Times New Roman"/>
                <w:sz w:val="28"/>
                <w:szCs w:val="28"/>
              </w:rPr>
              <w:t xml:space="preserve">патриотического воспитания в соответствии с ФОП и ФГОС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условиях дошкольного учреждения.</w:t>
            </w:r>
          </w:p>
          <w:p w14:paraId="1AAF7F72" w14:textId="77777777" w:rsidR="007D2DC9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B90B0F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педагогических компетенций.</w:t>
            </w:r>
          </w:p>
        </w:tc>
      </w:tr>
      <w:tr w:rsidR="00CE0386" w:rsidRPr="00426337" w14:paraId="6DB791C3" w14:textId="77777777" w:rsidTr="00CE0386">
        <w:tc>
          <w:tcPr>
            <w:tcW w:w="861" w:type="dxa"/>
          </w:tcPr>
          <w:p w14:paraId="73B52967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99" w:type="dxa"/>
            <w:gridSpan w:val="2"/>
          </w:tcPr>
          <w:p w14:paraId="08024B68" w14:textId="62396CD8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Систематизация</w:t>
            </w:r>
            <w:r w:rsidR="00CE0386">
              <w:rPr>
                <w:rFonts w:ascii="Times New Roman" w:hAnsi="Times New Roman" w:cs="Times New Roman"/>
                <w:sz w:val="28"/>
                <w:szCs w:val="28"/>
              </w:rPr>
              <w:t xml:space="preserve"> и реализация</w:t>
            </w: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0386">
              <w:rPr>
                <w:rFonts w:ascii="Times New Roman" w:hAnsi="Times New Roman" w:cs="Times New Roman"/>
                <w:sz w:val="28"/>
                <w:szCs w:val="28"/>
              </w:rPr>
              <w:t>форм и методов работы с детьми по патриотическому воспитанию в различных видах детской деятельности.</w:t>
            </w:r>
          </w:p>
        </w:tc>
        <w:tc>
          <w:tcPr>
            <w:tcW w:w="2067" w:type="dxa"/>
          </w:tcPr>
          <w:p w14:paraId="5B139957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2" w:type="dxa"/>
          </w:tcPr>
          <w:p w14:paraId="4CD51C43" w14:textId="78632AEA" w:rsidR="00CE0386" w:rsidRDefault="00CE0386" w:rsidP="00CE038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Педагогический </w:t>
            </w:r>
            <w:proofErr w:type="spellStart"/>
            <w:r>
              <w:rPr>
                <w:sz w:val="28"/>
                <w:szCs w:val="28"/>
              </w:rPr>
              <w:t>взаимопросмотр</w:t>
            </w:r>
            <w:proofErr w:type="spellEnd"/>
            <w:r>
              <w:rPr>
                <w:sz w:val="28"/>
                <w:szCs w:val="28"/>
              </w:rPr>
              <w:t xml:space="preserve"> (обмен опытом) образовательных событий по патриотическому воспитанию  в режимных моментах.</w:t>
            </w:r>
          </w:p>
          <w:p w14:paraId="19EE802A" w14:textId="5011902E" w:rsidR="007D2DC9" w:rsidRPr="00426337" w:rsidRDefault="007D2DC9" w:rsidP="00CE038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426337">
              <w:rPr>
                <w:sz w:val="28"/>
                <w:szCs w:val="28"/>
              </w:rPr>
              <w:t xml:space="preserve">Пополнение и обогащение РППС группы. </w:t>
            </w:r>
          </w:p>
        </w:tc>
      </w:tr>
      <w:tr w:rsidR="00CE0386" w:rsidRPr="00426337" w14:paraId="3FF9CFD6" w14:textId="77777777" w:rsidTr="00CE0386">
        <w:tc>
          <w:tcPr>
            <w:tcW w:w="861" w:type="dxa"/>
          </w:tcPr>
          <w:p w14:paraId="365FE31F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99" w:type="dxa"/>
            <w:gridSpan w:val="2"/>
          </w:tcPr>
          <w:p w14:paraId="1798EAB7" w14:textId="77777777" w:rsidR="007D2DC9" w:rsidRPr="00426337" w:rsidRDefault="007D2DC9" w:rsidP="00281BF9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26337">
              <w:rPr>
                <w:sz w:val="28"/>
                <w:szCs w:val="28"/>
              </w:rPr>
              <w:t>Разработать консультационные и презентационные  материалы для педагогов и родителей.</w:t>
            </w:r>
          </w:p>
          <w:p w14:paraId="607128C6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7" w:type="dxa"/>
          </w:tcPr>
          <w:p w14:paraId="703619E8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972" w:type="dxa"/>
          </w:tcPr>
          <w:p w14:paraId="668CBB49" w14:textId="03A7433F" w:rsidR="007D2DC9" w:rsidRPr="00426337" w:rsidRDefault="007D2DC9" w:rsidP="00CE0386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426337">
              <w:rPr>
                <w:sz w:val="28"/>
                <w:szCs w:val="28"/>
              </w:rPr>
              <w:t xml:space="preserve">Обобщить опыт работы </w:t>
            </w:r>
            <w:r w:rsidR="00CE0386">
              <w:rPr>
                <w:sz w:val="28"/>
                <w:szCs w:val="28"/>
              </w:rPr>
              <w:t>по теме самообразования.</w:t>
            </w:r>
          </w:p>
        </w:tc>
      </w:tr>
      <w:tr w:rsidR="007D2DC9" w:rsidRPr="00426337" w14:paraId="231FB74E" w14:textId="77777777" w:rsidTr="00281BF9">
        <w:tc>
          <w:tcPr>
            <w:tcW w:w="9799" w:type="dxa"/>
            <w:gridSpan w:val="5"/>
          </w:tcPr>
          <w:p w14:paraId="6DA7294B" w14:textId="77777777" w:rsidR="007D2DC9" w:rsidRPr="00426337" w:rsidRDefault="007D2DC9" w:rsidP="00281BF9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  <w:lang w:val="en-US"/>
              </w:rPr>
              <w:t>II</w:t>
            </w:r>
            <w:r w:rsidRPr="00426337">
              <w:rPr>
                <w:rFonts w:ascii="Times New Roman" w:hAnsi="Times New Roman" w:cs="Times New Roman"/>
                <w:b/>
                <w:iCs/>
                <w:sz w:val="28"/>
                <w:szCs w:val="28"/>
                <w:shd w:val="clear" w:color="auto" w:fill="FFFFFF"/>
              </w:rPr>
              <w:t xml:space="preserve">. </w:t>
            </w:r>
            <w:r w:rsidRPr="00426337">
              <w:rPr>
                <w:rStyle w:val="a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ЭТАП — внедрение в практику</w:t>
            </w:r>
          </w:p>
          <w:p w14:paraId="40E8194F" w14:textId="77777777" w:rsidR="007D2DC9" w:rsidRPr="00426337" w:rsidRDefault="007D2DC9" w:rsidP="00281BF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Разработка программно-методического обеспечения образовательного процесса</w:t>
            </w:r>
          </w:p>
        </w:tc>
      </w:tr>
      <w:tr w:rsidR="007D2DC9" w:rsidRPr="00426337" w14:paraId="48BD858A" w14:textId="77777777" w:rsidTr="00CE0386">
        <w:tc>
          <w:tcPr>
            <w:tcW w:w="861" w:type="dxa"/>
          </w:tcPr>
          <w:p w14:paraId="12C7E961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59" w:type="dxa"/>
          </w:tcPr>
          <w:p w14:paraId="1A50F101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Провести цикл практических мероприятий  с детьми по теме самообразования</w:t>
            </w:r>
          </w:p>
        </w:tc>
        <w:tc>
          <w:tcPr>
            <w:tcW w:w="2607" w:type="dxa"/>
            <w:gridSpan w:val="2"/>
          </w:tcPr>
          <w:p w14:paraId="2E3A60C5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Сентябрь-май</w:t>
            </w:r>
          </w:p>
        </w:tc>
        <w:tc>
          <w:tcPr>
            <w:tcW w:w="2972" w:type="dxa"/>
          </w:tcPr>
          <w:p w14:paraId="109F4242" w14:textId="073E4A72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Фома представления</w:t>
            </w:r>
            <w:r w:rsidRPr="00426337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:</w:t>
            </w:r>
            <w:r w:rsidR="00CE0386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викторины, оформление выставок, организация тематических досугов, конкурс чтецов, игровая деятельность</w:t>
            </w:r>
            <w:r w:rsidRPr="00426337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D2DC9" w:rsidRPr="00426337" w14:paraId="45013F45" w14:textId="77777777" w:rsidTr="00CE0386">
        <w:tc>
          <w:tcPr>
            <w:tcW w:w="861" w:type="dxa"/>
          </w:tcPr>
          <w:p w14:paraId="29B8D561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59" w:type="dxa"/>
          </w:tcPr>
          <w:p w14:paraId="32DEA056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Презентация практического и методического  материала по теме самообразования</w:t>
            </w:r>
          </w:p>
        </w:tc>
        <w:tc>
          <w:tcPr>
            <w:tcW w:w="2607" w:type="dxa"/>
            <w:gridSpan w:val="2"/>
          </w:tcPr>
          <w:p w14:paraId="21B9E2A1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972" w:type="dxa"/>
          </w:tcPr>
          <w:p w14:paraId="7337F6BA" w14:textId="77777777" w:rsidR="007D2DC9" w:rsidRPr="00426337" w:rsidRDefault="007D2DC9" w:rsidP="00281BF9">
            <w:pPr>
              <w:pStyle w:val="p2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426337">
              <w:rPr>
                <w:sz w:val="28"/>
                <w:szCs w:val="28"/>
              </w:rPr>
              <w:t>Пополнение  мето</w:t>
            </w:r>
            <w:r>
              <w:rPr>
                <w:sz w:val="28"/>
                <w:szCs w:val="28"/>
              </w:rPr>
              <w:t>дической копилки и РППС группы.</w:t>
            </w:r>
          </w:p>
        </w:tc>
      </w:tr>
      <w:tr w:rsidR="007D2DC9" w:rsidRPr="00426337" w14:paraId="00A66106" w14:textId="77777777" w:rsidTr="00281BF9">
        <w:tc>
          <w:tcPr>
            <w:tcW w:w="9799" w:type="dxa"/>
            <w:gridSpan w:val="5"/>
          </w:tcPr>
          <w:p w14:paraId="5BE52417" w14:textId="77777777" w:rsidR="007D2DC9" w:rsidRPr="00426337" w:rsidRDefault="007D2DC9" w:rsidP="00281B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42633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426337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426337">
              <w:rPr>
                <w:rStyle w:val="a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ЭТАП — представление опыта работы по теме</w:t>
            </w:r>
          </w:p>
        </w:tc>
      </w:tr>
      <w:tr w:rsidR="007D2DC9" w:rsidRPr="00426337" w14:paraId="75A1197A" w14:textId="77777777" w:rsidTr="00CE0386">
        <w:tc>
          <w:tcPr>
            <w:tcW w:w="861" w:type="dxa"/>
          </w:tcPr>
          <w:p w14:paraId="09E4CE6B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359" w:type="dxa"/>
          </w:tcPr>
          <w:p w14:paraId="29CF8AEF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Обобщение опыта работы, систематизация полученного материала для его распространения.</w:t>
            </w:r>
          </w:p>
        </w:tc>
        <w:tc>
          <w:tcPr>
            <w:tcW w:w="2607" w:type="dxa"/>
            <w:gridSpan w:val="2"/>
          </w:tcPr>
          <w:p w14:paraId="1A11AA50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течение года</w:t>
            </w:r>
          </w:p>
        </w:tc>
        <w:tc>
          <w:tcPr>
            <w:tcW w:w="2972" w:type="dxa"/>
          </w:tcPr>
          <w:p w14:paraId="32BF72BA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Папка по самообразованию с приложением.</w:t>
            </w:r>
          </w:p>
        </w:tc>
      </w:tr>
      <w:tr w:rsidR="007D2DC9" w:rsidRPr="00426337" w14:paraId="1CA16036" w14:textId="77777777" w:rsidTr="00CE0386">
        <w:tc>
          <w:tcPr>
            <w:tcW w:w="861" w:type="dxa"/>
          </w:tcPr>
          <w:p w14:paraId="405B65F4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59" w:type="dxa"/>
          </w:tcPr>
          <w:p w14:paraId="0D6310D8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Участие в профессиональных конкурсах по теме самообразования</w:t>
            </w:r>
          </w:p>
        </w:tc>
        <w:tc>
          <w:tcPr>
            <w:tcW w:w="2607" w:type="dxa"/>
            <w:gridSpan w:val="2"/>
          </w:tcPr>
          <w:p w14:paraId="2C89E1B9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течение года</w:t>
            </w:r>
          </w:p>
        </w:tc>
        <w:tc>
          <w:tcPr>
            <w:tcW w:w="2972" w:type="dxa"/>
          </w:tcPr>
          <w:p w14:paraId="40A532F9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Предполагает самоанализ педагогической деятельности.</w:t>
            </w:r>
          </w:p>
        </w:tc>
      </w:tr>
      <w:tr w:rsidR="007D2DC9" w:rsidRPr="00426337" w14:paraId="59715C3A" w14:textId="77777777" w:rsidTr="00CE0386">
        <w:tc>
          <w:tcPr>
            <w:tcW w:w="861" w:type="dxa"/>
          </w:tcPr>
          <w:p w14:paraId="75F4C4B7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59" w:type="dxa"/>
          </w:tcPr>
          <w:p w14:paraId="4A2B9D29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Презентация опыта работы по теме самообразования</w:t>
            </w:r>
          </w:p>
        </w:tc>
        <w:tc>
          <w:tcPr>
            <w:tcW w:w="2607" w:type="dxa"/>
            <w:gridSpan w:val="2"/>
          </w:tcPr>
          <w:p w14:paraId="06391154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Май </w:t>
            </w:r>
          </w:p>
        </w:tc>
        <w:tc>
          <w:tcPr>
            <w:tcW w:w="2972" w:type="dxa"/>
          </w:tcPr>
          <w:p w14:paraId="565A786A" w14:textId="77777777" w:rsidR="007D2DC9" w:rsidRPr="00426337" w:rsidRDefault="007D2DC9" w:rsidP="00281B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Творческий отчёт для педагогов ДОУ </w:t>
            </w:r>
          </w:p>
          <w:p w14:paraId="67CA5D7C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D2DC9" w:rsidRPr="00426337" w14:paraId="32BFA214" w14:textId="77777777" w:rsidTr="00281BF9">
        <w:tc>
          <w:tcPr>
            <w:tcW w:w="9799" w:type="dxa"/>
            <w:gridSpan w:val="5"/>
          </w:tcPr>
          <w:p w14:paraId="6CEBF269" w14:textId="77777777" w:rsidR="007D2DC9" w:rsidRPr="00426337" w:rsidRDefault="007D2DC9" w:rsidP="00281B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en-US"/>
              </w:rPr>
              <w:t>IV</w:t>
            </w:r>
            <w:r w:rsidRPr="0042633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. Работа с семьёй</w:t>
            </w:r>
          </w:p>
        </w:tc>
      </w:tr>
      <w:tr w:rsidR="007D2DC9" w:rsidRPr="00426337" w14:paraId="0727588D" w14:textId="77777777" w:rsidTr="00CE0386">
        <w:tc>
          <w:tcPr>
            <w:tcW w:w="861" w:type="dxa"/>
          </w:tcPr>
          <w:p w14:paraId="7CB99D86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66" w:type="dxa"/>
            <w:gridSpan w:val="3"/>
          </w:tcPr>
          <w:p w14:paraId="77DD09B9" w14:textId="043DA093" w:rsidR="007D2DC9" w:rsidRPr="00426337" w:rsidRDefault="007D2DC9" w:rsidP="00281BF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Поэтапная организация вовлечения родителей в </w:t>
            </w:r>
            <w:r w:rsidR="00CE0386">
              <w:rPr>
                <w:rFonts w:ascii="Times New Roman" w:eastAsia="Calibri" w:hAnsi="Times New Roman" w:cs="Times New Roman"/>
                <w:sz w:val="28"/>
                <w:szCs w:val="28"/>
              </w:rPr>
              <w:t>процесс патриотического воспитания детей.</w:t>
            </w:r>
          </w:p>
        </w:tc>
        <w:tc>
          <w:tcPr>
            <w:tcW w:w="2972" w:type="dxa"/>
          </w:tcPr>
          <w:p w14:paraId="75CAFBB5" w14:textId="77777777" w:rsidR="007D2DC9" w:rsidRPr="00426337" w:rsidRDefault="007D2DC9" w:rsidP="00281BF9">
            <w:pPr>
              <w:pStyle w:val="c15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shd w:val="clear" w:color="auto" w:fill="FFFFFF"/>
              </w:rPr>
            </w:pPr>
            <w:r w:rsidRPr="00426337">
              <w:rPr>
                <w:sz w:val="28"/>
                <w:szCs w:val="28"/>
                <w:shd w:val="clear" w:color="auto" w:fill="FFFFFF"/>
              </w:rPr>
              <w:t>В течение года</w:t>
            </w:r>
          </w:p>
        </w:tc>
      </w:tr>
      <w:tr w:rsidR="007D2DC9" w:rsidRPr="00426337" w14:paraId="6D085726" w14:textId="77777777" w:rsidTr="00CE0386">
        <w:tc>
          <w:tcPr>
            <w:tcW w:w="861" w:type="dxa"/>
          </w:tcPr>
          <w:p w14:paraId="0B7CCE33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66" w:type="dxa"/>
            <w:gridSpan w:val="3"/>
          </w:tcPr>
          <w:p w14:paraId="4DFF3E1D" w14:textId="14F3E7F3" w:rsidR="007D2DC9" w:rsidRPr="00CE0386" w:rsidRDefault="00CE0386" w:rsidP="00281B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П</w:t>
            </w:r>
            <w:r w:rsidRPr="00CE038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оиск резервов повышения эффективности педагогического процесса в решении вопросов организации работы с семьей по патриотическому воспитанию дошкольников</w:t>
            </w:r>
          </w:p>
        </w:tc>
        <w:tc>
          <w:tcPr>
            <w:tcW w:w="2972" w:type="dxa"/>
          </w:tcPr>
          <w:p w14:paraId="53FEB23B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течение года</w:t>
            </w:r>
          </w:p>
        </w:tc>
      </w:tr>
      <w:tr w:rsidR="007D2DC9" w:rsidRPr="00426337" w14:paraId="4A2ADFA1" w14:textId="77777777" w:rsidTr="00CE0386">
        <w:tc>
          <w:tcPr>
            <w:tcW w:w="861" w:type="dxa"/>
          </w:tcPr>
          <w:p w14:paraId="244E370D" w14:textId="09429683" w:rsidR="007D2DC9" w:rsidRPr="00426337" w:rsidRDefault="0050121E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66" w:type="dxa"/>
            <w:gridSpan w:val="3"/>
          </w:tcPr>
          <w:p w14:paraId="67A2B128" w14:textId="7D8BA9D8" w:rsidR="007D2DC9" w:rsidRPr="00426337" w:rsidRDefault="00CE0386" w:rsidP="00281BF9">
            <w:pPr>
              <w:pStyle w:val="c15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эффективности работы с родителями в рамках темы по самообразованию.</w:t>
            </w:r>
          </w:p>
        </w:tc>
        <w:tc>
          <w:tcPr>
            <w:tcW w:w="2972" w:type="dxa"/>
          </w:tcPr>
          <w:p w14:paraId="677337A7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7D2DC9" w:rsidRPr="00426337" w14:paraId="39711720" w14:textId="77777777" w:rsidTr="00CE0386">
        <w:tc>
          <w:tcPr>
            <w:tcW w:w="861" w:type="dxa"/>
          </w:tcPr>
          <w:p w14:paraId="69D1F4C9" w14:textId="1BC255B8" w:rsidR="007D2DC9" w:rsidRPr="00426337" w:rsidRDefault="0050121E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D2DC9" w:rsidRPr="004263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66" w:type="dxa"/>
            <w:gridSpan w:val="3"/>
          </w:tcPr>
          <w:p w14:paraId="36A89FEE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>Привлечь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 </w:t>
            </w:r>
            <w:r w:rsidRPr="00426337">
              <w:rPr>
                <w:rFonts w:ascii="Times New Roman" w:hAnsi="Times New Roman" w:cs="Times New Roman"/>
                <w:sz w:val="28"/>
                <w:szCs w:val="28"/>
              </w:rPr>
              <w:t xml:space="preserve"> к организации совместной  презентационной работе по теме самообразования.</w:t>
            </w:r>
          </w:p>
        </w:tc>
        <w:tc>
          <w:tcPr>
            <w:tcW w:w="2972" w:type="dxa"/>
          </w:tcPr>
          <w:p w14:paraId="7E0C504A" w14:textId="77777777" w:rsidR="007D2DC9" w:rsidRPr="00426337" w:rsidRDefault="007D2DC9" w:rsidP="00281BF9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2633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Май </w:t>
            </w:r>
          </w:p>
        </w:tc>
      </w:tr>
    </w:tbl>
    <w:p w14:paraId="4291045C" w14:textId="77777777" w:rsidR="007D2DC9" w:rsidRPr="00426337" w:rsidRDefault="007D2DC9" w:rsidP="007D2D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9D18EE" w14:textId="05022509" w:rsidR="0050121E" w:rsidRDefault="0050121E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537F65" w14:textId="244B1737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C6646E" w14:textId="10A12284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B5D715" w14:textId="12B13B36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39519F" w14:textId="1E107DBD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B48E27" w14:textId="40C9733B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B566A0A" w14:textId="13E2BE72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B0D1BC" w14:textId="1A834DC3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4AEB03" w14:textId="4535CD98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1D0CDF" w14:textId="29005235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5E8D01" w14:textId="17170F2C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ADD370" w14:textId="4717DCAE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79D659" w14:textId="7222194B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3147D0" w14:textId="77489CF1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B9BD64" w14:textId="24DD16D9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C23C9A" w14:textId="308D542D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E31931" w14:textId="5845C080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F6DB00" w14:textId="2E721FCA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3A59AD" w14:textId="340CF799" w:rsidR="00AA164B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E3DB57" w14:textId="77777777" w:rsidR="00AA164B" w:rsidRPr="00565E5A" w:rsidRDefault="00AA164B" w:rsidP="00565E5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32"/>
        <w:gridCol w:w="3261"/>
        <w:gridCol w:w="1388"/>
      </w:tblGrid>
      <w:tr w:rsidR="00331BA3" w:rsidRPr="00426337" w14:paraId="5F4517AD" w14:textId="77777777" w:rsidTr="00281BF9">
        <w:tc>
          <w:tcPr>
            <w:tcW w:w="9781" w:type="dxa"/>
            <w:gridSpan w:val="3"/>
          </w:tcPr>
          <w:p w14:paraId="0A9C5146" w14:textId="77777777" w:rsidR="00331BA3" w:rsidRPr="00F753FC" w:rsidRDefault="00331BA3" w:rsidP="00281BF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_Hlk139284150"/>
            <w:r w:rsidRPr="00F753F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Работа с детьми</w:t>
            </w:r>
            <w:r w:rsidR="00264626" w:rsidRPr="00F75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 самообразования </w:t>
            </w:r>
            <w:r w:rsidRPr="00F75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течение года </w:t>
            </w:r>
          </w:p>
          <w:p w14:paraId="7BB1638D" w14:textId="3C957408" w:rsidR="00D46E23" w:rsidRPr="00F753FC" w:rsidRDefault="00D46E23" w:rsidP="00D46E23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Сокращение ПП (парциальная программа)</w:t>
            </w:r>
          </w:p>
        </w:tc>
      </w:tr>
      <w:tr w:rsidR="00331BA3" w:rsidRPr="00426337" w14:paraId="6AF12821" w14:textId="77777777" w:rsidTr="00F753FC">
        <w:tc>
          <w:tcPr>
            <w:tcW w:w="5132" w:type="dxa"/>
            <w:tcBorders>
              <w:right w:val="single" w:sz="4" w:space="0" w:color="auto"/>
            </w:tcBorders>
          </w:tcPr>
          <w:p w14:paraId="78AA2F05" w14:textId="77777777" w:rsidR="00331BA3" w:rsidRPr="00F753FC" w:rsidRDefault="00331BA3" w:rsidP="00281BF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и форма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14:paraId="33DAD797" w14:textId="1362423B" w:rsidR="00331BA3" w:rsidRPr="00F753FC" w:rsidRDefault="00EE750B" w:rsidP="00281BF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Источник </w:t>
            </w:r>
            <w:r w:rsidR="00331BA3" w:rsidRPr="00F75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88" w:type="dxa"/>
            <w:tcBorders>
              <w:left w:val="single" w:sz="4" w:space="0" w:color="auto"/>
            </w:tcBorders>
          </w:tcPr>
          <w:p w14:paraId="6D8D9099" w14:textId="77777777" w:rsidR="00331BA3" w:rsidRPr="00F753FC" w:rsidRDefault="00331BA3" w:rsidP="00281BF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</w:p>
        </w:tc>
      </w:tr>
      <w:tr w:rsidR="00F753FC" w:rsidRPr="00426337" w14:paraId="6E0F8799" w14:textId="77777777" w:rsidTr="00F753FC">
        <w:trPr>
          <w:trHeight w:val="5966"/>
        </w:trPr>
        <w:tc>
          <w:tcPr>
            <w:tcW w:w="5132" w:type="dxa"/>
          </w:tcPr>
          <w:p w14:paraId="341A0396" w14:textId="74809401" w:rsidR="00191785" w:rsidRPr="00191785" w:rsidRDefault="00F753FC" w:rsidP="001917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Литературный материал для занятий</w:t>
            </w: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внедрения </w:t>
            </w: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ПП </w:t>
            </w:r>
            <w:r w:rsidR="00191785" w:rsidRPr="001917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«Я люблю Россию» </w:t>
            </w:r>
          </w:p>
          <w:p w14:paraId="0A550603" w14:textId="65086DF4" w:rsidR="00F753FC" w:rsidRPr="00EE750B" w:rsidRDefault="00F753FC" w:rsidP="0019178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 Нищева Н.В., 2023 г.</w:t>
            </w:r>
          </w:p>
          <w:p w14:paraId="7AD46652" w14:textId="0DDE1EDC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Сказка о военной тайне и о </w:t>
            </w:r>
            <w:proofErr w:type="spellStart"/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Мальчише-Кибальчише</w:t>
            </w:r>
            <w:proofErr w:type="spellEnd"/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По А. П. Гайдару </w:t>
            </w:r>
          </w:p>
          <w:p w14:paraId="416651B3" w14:textId="1D52942C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Хотят ли русские войны?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Е. Евтушенко </w:t>
            </w:r>
          </w:p>
          <w:p w14:paraId="0D5907E3" w14:textId="040B22F2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Последний бой.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М. </w:t>
            </w:r>
            <w:proofErr w:type="spellStart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Ножкин</w:t>
            </w:r>
            <w:proofErr w:type="spellEnd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2B904A5C" w14:textId="3A4851EA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Стихи о России.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Н. </w:t>
            </w:r>
            <w:proofErr w:type="spellStart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Кнушевицкая</w:t>
            </w:r>
            <w:proofErr w:type="spellEnd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59817C6B" w14:textId="037B5A19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 хотел бы стать солдатом.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Н. </w:t>
            </w:r>
            <w:proofErr w:type="spellStart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Кнушевицкая</w:t>
            </w:r>
            <w:proofErr w:type="spellEnd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578EFC45" w14:textId="2E3C2DA0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Танк.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Н. </w:t>
            </w:r>
            <w:proofErr w:type="spellStart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Кнушевицкая</w:t>
            </w:r>
            <w:proofErr w:type="spellEnd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2370D662" w14:textId="55AF23F9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Гей, Россия!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Праздничная перекличка, Н. Нищева </w:t>
            </w:r>
          </w:p>
          <w:p w14:paraId="3ADD35FC" w14:textId="3B03E0EC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Подскажи словечко.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В. </w:t>
            </w:r>
            <w:proofErr w:type="spellStart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Нищев</w:t>
            </w:r>
            <w:proofErr w:type="spellEnd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536CC9DB" w14:textId="1ED892EE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Родное гнездышко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Г. </w:t>
            </w:r>
            <w:proofErr w:type="spellStart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Ладонщиков</w:t>
            </w:r>
            <w:proofErr w:type="spellEnd"/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0F88B113" w14:textId="75897C17" w:rsidR="00F753FC" w:rsidRPr="00EE750B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Родина </w:t>
            </w:r>
            <w:r w:rsidRPr="00EE750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Т. Бокова </w:t>
            </w:r>
          </w:p>
          <w:p w14:paraId="205E5830" w14:textId="6DF611B0" w:rsidR="00F753FC" w:rsidRPr="00F753FC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Пословицы и поговорки о Родине </w:t>
            </w: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411861A" w14:textId="77777777" w:rsidR="00F753FC" w:rsidRPr="00F753FC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5252E8" w14:textId="77777777" w:rsidR="00F753FC" w:rsidRPr="00F753FC" w:rsidRDefault="00F753FC" w:rsidP="00F753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карточек с атрибутами праздников;</w:t>
            </w:r>
          </w:p>
          <w:p w14:paraId="144388B8" w14:textId="1408B981" w:rsidR="00F753FC" w:rsidRPr="00F753FC" w:rsidRDefault="00F753FC" w:rsidP="00F753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технологических карт с информацией о праздниках</w:t>
            </w:r>
            <w:r w:rsidR="00AA164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09D5F37" w14:textId="1F4A58FF" w:rsidR="00F753FC" w:rsidRPr="00F753FC" w:rsidRDefault="00F753FC" w:rsidP="00EE750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3985BAD4" w14:textId="77777777" w:rsidR="00F753FC" w:rsidRPr="00F753FC" w:rsidRDefault="00F753FC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ПП «Я люблю Россию» </w:t>
            </w:r>
          </w:p>
          <w:p w14:paraId="3A6B3665" w14:textId="77777777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автор Нищева Н.В., 2023 г.</w:t>
            </w:r>
          </w:p>
          <w:p w14:paraId="66E5316F" w14:textId="0F55BF1F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91CE9E" w14:textId="5FB072BE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EB9B8" w14:textId="0E978164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4B9FFC" w14:textId="21456B67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36149F" w14:textId="58C21F88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408358" w14:textId="07FB7FC5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614FE7" w14:textId="6E43389E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DFEE3A" w14:textId="60C2DF0A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F376C6" w14:textId="4D20523C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FFAC80" w14:textId="4A898922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5EC714" w14:textId="6408090E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50402B" w14:textId="546513B0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B125DF" w14:textId="5B06BB2B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4754B0" w14:textId="4788A546" w:rsidR="00F753FC" w:rsidRP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395741" w14:textId="31870719" w:rsidR="00F753FC" w:rsidRDefault="00F753FC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282413" w14:textId="77777777" w:rsidR="00DE25C1" w:rsidRPr="00F753FC" w:rsidRDefault="00DE25C1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5AAA1A" w14:textId="3740CE2C" w:rsidR="00F753FC" w:rsidRPr="00F753FC" w:rsidRDefault="00F753FC" w:rsidP="00F753F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ПП «Юный патриот» (авт. Т. Н. Ерофеева, Е. М. Марич, Е. А. Сухова).</w:t>
            </w:r>
          </w:p>
        </w:tc>
        <w:tc>
          <w:tcPr>
            <w:tcW w:w="1388" w:type="dxa"/>
            <w:vMerge w:val="restart"/>
            <w:tcBorders>
              <w:left w:val="single" w:sz="4" w:space="0" w:color="auto"/>
            </w:tcBorders>
          </w:tcPr>
          <w:p w14:paraId="613CA194" w14:textId="584B1975" w:rsidR="00F753FC" w:rsidRPr="00F753FC" w:rsidRDefault="00F753FC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F753FC" w:rsidRPr="00426337" w14:paraId="6B71D8F1" w14:textId="77777777" w:rsidTr="00AA164B">
        <w:trPr>
          <w:trHeight w:val="3174"/>
        </w:trPr>
        <w:tc>
          <w:tcPr>
            <w:tcW w:w="5132" w:type="dxa"/>
          </w:tcPr>
          <w:p w14:paraId="520C4674" w14:textId="116B6604" w:rsidR="00F753FC" w:rsidRPr="00F753FC" w:rsidRDefault="00F753FC" w:rsidP="000220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Примерный перечень литературных, музыкальных, художественных, анимационных произведений для реализации Федеральной программы, пункт 33 ( в соответствии с возрастными градациями старшего дошкольного возраста)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3BF7A52F" w14:textId="0C2654B6" w:rsidR="00F753FC" w:rsidRPr="00F753FC" w:rsidRDefault="00F753FC" w:rsidP="000220E2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Федеральная образовательная программа дошкольного образования, утвержденная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  <w:t>приказом Министерства просвещения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  <w:t>Российской Федерации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  <w:t>от 25 ноября 2022 года № 1028</w:t>
            </w:r>
          </w:p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14:paraId="2688DC22" w14:textId="2C0F5AB5" w:rsidR="00F753FC" w:rsidRPr="00F753FC" w:rsidRDefault="00F753FC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3FC" w:rsidRPr="00426337" w14:paraId="1D54823E" w14:textId="77777777" w:rsidTr="00F753FC">
        <w:trPr>
          <w:trHeight w:val="416"/>
        </w:trPr>
        <w:tc>
          <w:tcPr>
            <w:tcW w:w="5132" w:type="dxa"/>
          </w:tcPr>
          <w:p w14:paraId="0055DC97" w14:textId="77777777" w:rsidR="00F753FC" w:rsidRPr="00F753FC" w:rsidRDefault="00F753FC" w:rsidP="000220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Игровая деятельность с детьми: </w:t>
            </w:r>
          </w:p>
          <w:p w14:paraId="241E5CC2" w14:textId="77777777" w:rsidR="00F753FC" w:rsidRPr="00F753FC" w:rsidRDefault="00F753FC" w:rsidP="000220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(см. приложение картотека игр по патриотическому воспитанию)</w:t>
            </w:r>
          </w:p>
          <w:p w14:paraId="180D5BEB" w14:textId="77777777" w:rsidR="00F753FC" w:rsidRPr="00F753FC" w:rsidRDefault="00F753FC" w:rsidP="000220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8BF50D" w14:textId="77777777" w:rsidR="00F753FC" w:rsidRPr="00F753FC" w:rsidRDefault="00F753FC" w:rsidP="00F753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Комплект тематических (настольно-печатных) игр к парциальной программе «Юный патриот»:</w:t>
            </w:r>
          </w:p>
          <w:p w14:paraId="3B44D3C8" w14:textId="77777777" w:rsidR="00F753FC" w:rsidRPr="00F753FC" w:rsidRDefault="00F753FC" w:rsidP="00F753F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«По странам и эпохам»,</w:t>
            </w:r>
          </w:p>
          <w:p w14:paraId="5A7D7440" w14:textId="77777777" w:rsidR="00F753FC" w:rsidRPr="00F753FC" w:rsidRDefault="00F753FC" w:rsidP="00F753F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 «Многонациональная Россия»,</w:t>
            </w:r>
          </w:p>
          <w:p w14:paraId="19E197DD" w14:textId="77777777" w:rsidR="00F753FC" w:rsidRPr="00F753FC" w:rsidRDefault="00F753FC" w:rsidP="00F753F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«В гости к сказке. Русские сказки»,</w:t>
            </w:r>
          </w:p>
          <w:p w14:paraId="7E8BC03D" w14:textId="77777777" w:rsidR="00F753FC" w:rsidRPr="00F753FC" w:rsidRDefault="00F753FC" w:rsidP="00F753F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«В гости к сказке. Зарубежные сказки»,</w:t>
            </w:r>
          </w:p>
          <w:p w14:paraId="525AE4E3" w14:textId="77777777" w:rsidR="00F753FC" w:rsidRPr="00F753FC" w:rsidRDefault="00F753FC" w:rsidP="00F753F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«История России в сражениях и победах»,</w:t>
            </w:r>
          </w:p>
          <w:p w14:paraId="040BB4B5" w14:textId="77777777" w:rsidR="00F753FC" w:rsidRPr="00F753FC" w:rsidRDefault="00F753FC" w:rsidP="00F753F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«Флаги стран мира. Европа, Азия, Африка, Австралия, Америка»,</w:t>
            </w:r>
          </w:p>
          <w:p w14:paraId="502027DE" w14:textId="77777777" w:rsidR="00F753FC" w:rsidRPr="00F753FC" w:rsidRDefault="00F753FC" w:rsidP="00F753F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Дидактическое лото «Юный патриот».</w:t>
            </w:r>
          </w:p>
          <w:p w14:paraId="0B1F8BF6" w14:textId="5B79ED76" w:rsidR="00F753FC" w:rsidRPr="00F753FC" w:rsidRDefault="00F753FC" w:rsidP="00F753FC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Флеш</w:t>
            </w:r>
            <w:proofErr w:type="spellEnd"/>
            <w:r w:rsidRPr="00F753FC">
              <w:rPr>
                <w:rFonts w:ascii="Times New Roman" w:eastAsia="Times New Roman" w:hAnsi="Times New Roman" w:cs="Times New Roman"/>
                <w:sz w:val="28"/>
                <w:szCs w:val="28"/>
              </w:rPr>
              <w:t>-накопитель с электронными материалами для работы с комплексом «Юный патриот»;</w:t>
            </w:r>
          </w:p>
        </w:tc>
        <w:tc>
          <w:tcPr>
            <w:tcW w:w="3261" w:type="dxa"/>
            <w:tcBorders>
              <w:right w:val="single" w:sz="4" w:space="0" w:color="auto"/>
            </w:tcBorders>
          </w:tcPr>
          <w:p w14:paraId="544918E9" w14:textId="7455A00B" w:rsidR="00F753FC" w:rsidRPr="00F753FC" w:rsidRDefault="00F753FC" w:rsidP="000220E2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 по патриотическому воспитанию</w:t>
            </w:r>
          </w:p>
        </w:tc>
        <w:tc>
          <w:tcPr>
            <w:tcW w:w="1388" w:type="dxa"/>
            <w:vMerge/>
            <w:tcBorders>
              <w:left w:val="single" w:sz="4" w:space="0" w:color="auto"/>
            </w:tcBorders>
          </w:tcPr>
          <w:p w14:paraId="134D737F" w14:textId="77777777" w:rsidR="00F753FC" w:rsidRPr="00F753FC" w:rsidRDefault="00F753FC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1BA3" w:rsidRPr="00426337" w14:paraId="381BA04D" w14:textId="77777777" w:rsidTr="00F753FC">
        <w:tc>
          <w:tcPr>
            <w:tcW w:w="5132" w:type="dxa"/>
          </w:tcPr>
          <w:p w14:paraId="6E9590C0" w14:textId="26A17AC0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Участие в досуге «1 сентября: День знаний».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  <w:t>заучивание стихотворений по патриотическому воспитанию.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1BEEE7C7" w14:textId="11FDE0FD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D16B6" w14:textId="77777777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DB3027" w14:textId="51C64AEE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Тематическая беседа «3 сентября: День окончания Второй мировой войны, День солидарности в борьбе с терроризмом»</w:t>
            </w:r>
          </w:p>
          <w:p w14:paraId="3F3570A4" w14:textId="77777777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5C6583" w14:textId="77C8D4B8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Конспект тематического интегрированного занятия по картине</w:t>
            </w:r>
          </w:p>
          <w:p w14:paraId="64D1FACE" w14:textId="5EAF4202" w:rsidR="00331BA3" w:rsidRPr="00F753FC" w:rsidRDefault="00EE750B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В. М. Васнецова «Богатыри»</w:t>
            </w:r>
          </w:p>
        </w:tc>
        <w:tc>
          <w:tcPr>
            <w:tcW w:w="3261" w:type="dxa"/>
          </w:tcPr>
          <w:p w14:paraId="716D87C1" w14:textId="77777777" w:rsidR="00D46E23" w:rsidRPr="00F753FC" w:rsidRDefault="00D46E23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В соответствии с конспектом досуга музыкального руководителя ДОУ.</w:t>
            </w:r>
          </w:p>
          <w:p w14:paraId="492FC792" w14:textId="77777777" w:rsidR="00F753FC" w:rsidRDefault="00D46E23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547D12E9" w14:textId="77777777" w:rsidR="00F753FC" w:rsidRDefault="00F753FC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AA4CC2" w14:textId="77777777" w:rsidR="00F753FC" w:rsidRDefault="00F753FC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E0E690" w14:textId="1521A21A" w:rsidR="00D46E23" w:rsidRDefault="00F753FC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Конспект беседы</w:t>
            </w:r>
          </w:p>
          <w:p w14:paraId="46546DFA" w14:textId="77777777" w:rsidR="00F753FC" w:rsidRPr="00F753FC" w:rsidRDefault="00F753FC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4C31B" w14:textId="682858D6" w:rsidR="00EE750B" w:rsidRPr="00F753FC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ПП «Я люблю Россию» </w:t>
            </w:r>
          </w:p>
          <w:p w14:paraId="07E868C9" w14:textId="014CDC5F" w:rsidR="00331BA3" w:rsidRPr="00F753FC" w:rsidRDefault="00EE750B" w:rsidP="00EE750B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автор Нищева Н.В., 2023 г.</w:t>
            </w:r>
          </w:p>
        </w:tc>
        <w:tc>
          <w:tcPr>
            <w:tcW w:w="1388" w:type="dxa"/>
          </w:tcPr>
          <w:p w14:paraId="7A08A129" w14:textId="669965DE" w:rsidR="00331BA3" w:rsidRPr="00F753FC" w:rsidRDefault="00EE750B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</w:tr>
      <w:tr w:rsidR="00EE750B" w:rsidRPr="00426337" w14:paraId="63CCF0CE" w14:textId="77777777" w:rsidTr="00F753FC">
        <w:tc>
          <w:tcPr>
            <w:tcW w:w="5132" w:type="dxa"/>
          </w:tcPr>
          <w:p w14:paraId="5F4F5BBC" w14:textId="28030C0D" w:rsidR="00D46E23" w:rsidRPr="00F753FC" w:rsidRDefault="0046013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46E23" w:rsidRPr="00F753FC">
              <w:rPr>
                <w:rFonts w:ascii="Times New Roman" w:hAnsi="Times New Roman" w:cs="Times New Roman"/>
                <w:sz w:val="28"/>
                <w:szCs w:val="28"/>
              </w:rPr>
              <w:t>1 октября: Международный день пожилых людей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46E23" w:rsidRPr="00F753FC">
              <w:rPr>
                <w:rFonts w:ascii="Times New Roman" w:hAnsi="Times New Roman" w:cs="Times New Roman"/>
                <w:sz w:val="28"/>
                <w:szCs w:val="28"/>
              </w:rPr>
              <w:t>.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46E23"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 в тематическом досуге ДОУ.</w:t>
            </w:r>
          </w:p>
          <w:p w14:paraId="61A262A4" w14:textId="1BDC1F36" w:rsidR="00D46E23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73DDD5" w14:textId="77777777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5941C" w14:textId="14F92A2F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Физкультурный досуг «Ярмарка»</w:t>
            </w:r>
          </w:p>
          <w:p w14:paraId="35D419E0" w14:textId="24F1872F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DBE3A0" w14:textId="6EB84AE3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1DD788" w14:textId="26E259FE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F875E0" w14:textId="6F9E202D" w:rsidR="00D46E23" w:rsidRPr="00D46E23" w:rsidRDefault="00D46E23" w:rsidP="00D46E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. Оформление тематической выставки рисунков и поделок, посвященной Дню  </w:t>
            </w:r>
            <w:r w:rsidRPr="00D46E23">
              <w:rPr>
                <w:rFonts w:ascii="Times New Roman" w:hAnsi="Times New Roman" w:cs="Times New Roman"/>
                <w:sz w:val="28"/>
                <w:szCs w:val="28"/>
              </w:rPr>
              <w:t>отца в России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4A33A17" w14:textId="77777777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CE1D4C" w14:textId="77777777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E1797" w14:textId="6F6FCB10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14:paraId="4E1C105C" w14:textId="1187A546" w:rsidR="00F753FC" w:rsidRDefault="00D46E23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E23">
              <w:rPr>
                <w:rFonts w:ascii="Times New Roman" w:hAnsi="Times New Roman" w:cs="Times New Roman"/>
                <w:sz w:val="28"/>
                <w:szCs w:val="28"/>
              </w:rPr>
              <w:t>В соответствии с конспектом досуга музыкального руководителя ДОУ.</w:t>
            </w:r>
          </w:p>
          <w:p w14:paraId="61C65A6B" w14:textId="77777777" w:rsidR="00F753FC" w:rsidRPr="00F753FC" w:rsidRDefault="00F753FC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891CA3" w14:textId="47F13A05" w:rsidR="00EE750B" w:rsidRPr="00EE750B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hAnsi="Times New Roman" w:cs="Times New Roman"/>
                <w:sz w:val="28"/>
                <w:szCs w:val="28"/>
              </w:rPr>
              <w:t xml:space="preserve">ПП «Я люблю Россию» </w:t>
            </w:r>
          </w:p>
          <w:p w14:paraId="2FDC0367" w14:textId="73120BD1" w:rsidR="00EE750B" w:rsidRPr="00F753FC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автор Нищева Н.В., 2023 </w:t>
            </w:r>
          </w:p>
        </w:tc>
        <w:tc>
          <w:tcPr>
            <w:tcW w:w="1388" w:type="dxa"/>
          </w:tcPr>
          <w:p w14:paraId="267B5086" w14:textId="11C897A2" w:rsidR="00EE750B" w:rsidRPr="00F753FC" w:rsidRDefault="00EE750B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</w:tr>
      <w:tr w:rsidR="00EE750B" w:rsidRPr="00426337" w14:paraId="544BF8B2" w14:textId="77777777" w:rsidTr="00F753FC">
        <w:tc>
          <w:tcPr>
            <w:tcW w:w="5132" w:type="dxa"/>
          </w:tcPr>
          <w:p w14:paraId="41D7F86F" w14:textId="77777777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Конспект тематического интегрированного занятия</w:t>
            </w:r>
          </w:p>
          <w:p w14:paraId="06705832" w14:textId="77777777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ко Дню народного единства</w:t>
            </w:r>
            <w:r w:rsidR="00D46E23" w:rsidRPr="00F75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66A3BB6" w14:textId="77777777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C91FA4" w14:textId="77777777" w:rsidR="00D46E23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и чтение художественной литературы, заучивание стихотворений.</w:t>
            </w:r>
          </w:p>
          <w:p w14:paraId="5D12E239" w14:textId="77777777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C4109B" w14:textId="77777777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Познавательная презентация «8 ноября: День памяти погибших при исполнении служебных обязанностей сотрудников органов внутренних дел России»</w:t>
            </w:r>
          </w:p>
          <w:p w14:paraId="365004A7" w14:textId="77777777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22B32B" w14:textId="77777777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Оформление тематической выставки поделок и рисунков, посвященной Дню матери.</w:t>
            </w:r>
          </w:p>
          <w:p w14:paraId="4109AF1F" w14:textId="77777777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71813" w14:textId="77777777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Экскурсия в историко-краеведческий музей города. Просмотр  тематических экспозиций с символикой родной страны.  30 ноября: День Государственного герба Российской Федерации.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Тематическая </w:t>
            </w:r>
            <w:proofErr w:type="spellStart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 с детьми. Заучивание стихотворений.</w:t>
            </w:r>
          </w:p>
          <w:p w14:paraId="73BAC7C4" w14:textId="237566D7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14:paraId="6424B9DE" w14:textId="77777777" w:rsidR="00EE750B" w:rsidRPr="00EE750B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hAnsi="Times New Roman" w:cs="Times New Roman"/>
                <w:sz w:val="28"/>
                <w:szCs w:val="28"/>
              </w:rPr>
              <w:t xml:space="preserve">ПП «Я люблю Россию» </w:t>
            </w:r>
          </w:p>
          <w:p w14:paraId="3587DF5F" w14:textId="7B87651A" w:rsidR="00EE750B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автор </w:t>
            </w:r>
            <w:proofErr w:type="spellStart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Нищева</w:t>
            </w:r>
            <w:proofErr w:type="spellEnd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 Н.В., 2023 г</w:t>
            </w:r>
            <w:r w:rsidR="006566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43E9441" w14:textId="77777777" w:rsidR="006566B2" w:rsidRPr="00F753FC" w:rsidRDefault="006566B2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850C34" w14:textId="77777777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Центр книги и центр патриотического воспитания.</w:t>
            </w:r>
          </w:p>
          <w:p w14:paraId="0FF22111" w14:textId="77777777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886415" w14:textId="77777777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658345" w14:textId="77777777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FC456C" w14:textId="77777777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8EAE3A" w14:textId="5969B2C6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14:paraId="7FBEC301" w14:textId="5A60B889" w:rsidR="00EE750B" w:rsidRPr="00F753FC" w:rsidRDefault="00EE750B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</w:tr>
      <w:tr w:rsidR="00EE750B" w:rsidRPr="00426337" w14:paraId="0A93A66B" w14:textId="77777777" w:rsidTr="00F753FC">
        <w:tc>
          <w:tcPr>
            <w:tcW w:w="5132" w:type="dxa"/>
          </w:tcPr>
          <w:p w14:paraId="00376B87" w14:textId="561ACD51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«3 декабря: День неизвестного солдата».</w:t>
            </w:r>
          </w:p>
          <w:p w14:paraId="4420F6A9" w14:textId="281CB52D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Познавательная презентация «5 декабря: День добровольца (волонтера) в России»</w:t>
            </w:r>
          </w:p>
          <w:p w14:paraId="5FFC2067" w14:textId="31B8309F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Выставка в центре патриотического воспитания «9 декабря: День Героев Отечества»</w:t>
            </w:r>
          </w:p>
          <w:p w14:paraId="022E148A" w14:textId="77622EF9" w:rsidR="00191785" w:rsidRPr="00F753FC" w:rsidRDefault="00191785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Беседа «12 декабря: День Конституции Российской Федерации»</w:t>
            </w:r>
          </w:p>
          <w:p w14:paraId="0FE58CC2" w14:textId="47901C13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Физкультурный досуг «Россия — Родина моя!»</w:t>
            </w:r>
          </w:p>
        </w:tc>
        <w:tc>
          <w:tcPr>
            <w:tcW w:w="3261" w:type="dxa"/>
          </w:tcPr>
          <w:p w14:paraId="7DCF5958" w14:textId="7560D580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Методические разработки</w:t>
            </w:r>
          </w:p>
          <w:p w14:paraId="1C18C536" w14:textId="77777777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025B1A" w14:textId="77777777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6CC2B9" w14:textId="77777777" w:rsidR="00191785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56236A" w14:textId="1B6DDABA" w:rsidR="00EE750B" w:rsidRPr="00EE750B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hAnsi="Times New Roman" w:cs="Times New Roman"/>
                <w:sz w:val="28"/>
                <w:szCs w:val="28"/>
              </w:rPr>
              <w:t xml:space="preserve">ПП «Я люблю Россию» </w:t>
            </w:r>
          </w:p>
          <w:p w14:paraId="74559EA7" w14:textId="1E996F74" w:rsidR="00EE750B" w:rsidRPr="00F753FC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автор Нищева Н.В., 2023 г</w:t>
            </w:r>
          </w:p>
        </w:tc>
        <w:tc>
          <w:tcPr>
            <w:tcW w:w="1388" w:type="dxa"/>
          </w:tcPr>
          <w:p w14:paraId="13B46501" w14:textId="7D6E5699" w:rsidR="00EE750B" w:rsidRPr="00F753FC" w:rsidRDefault="00EE750B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</w:tr>
      <w:tr w:rsidR="00EE750B" w:rsidRPr="00426337" w14:paraId="12023BDD" w14:textId="77777777" w:rsidTr="00F753FC">
        <w:tc>
          <w:tcPr>
            <w:tcW w:w="5132" w:type="dxa"/>
          </w:tcPr>
          <w:p w14:paraId="711CFACE" w14:textId="002F17CD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Продуктивная деятельность с детьми: </w:t>
            </w:r>
            <w:proofErr w:type="spellStart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, моделирование (макеты, панорамы), аппликации тематические.</w:t>
            </w:r>
          </w:p>
          <w:p w14:paraId="29B0CD3E" w14:textId="7EBE9F15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E9F5DE" w14:textId="3A588A58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C020DE" w14:textId="72B9C8C0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57615D" w14:textId="1F3F111E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8067B1" w14:textId="4616C931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31391C" w14:textId="68086B5D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0BBF1B" w14:textId="2BAF2D00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5E29B2" w14:textId="0972838F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3F2E1B" w14:textId="77777777" w:rsidR="00F753FC" w:rsidRPr="00F753FC" w:rsidRDefault="00F753FC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F0768A" w14:textId="3A0A5BEC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Тематическая беседа «27 января: День снятия блокады Ленинграда; День освобождения Красной армией крупнейшего "лагеря смерти" Аушвиц-</w:t>
            </w:r>
            <w:proofErr w:type="spellStart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Биркенау</w:t>
            </w:r>
            <w:proofErr w:type="spellEnd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 (Освенцима) - День памяти жертв Холокоста» </w:t>
            </w:r>
          </w:p>
        </w:tc>
        <w:tc>
          <w:tcPr>
            <w:tcW w:w="3261" w:type="dxa"/>
          </w:tcPr>
          <w:p w14:paraId="2E124779" w14:textId="77777777" w:rsidR="00F753FC" w:rsidRPr="00F753FC" w:rsidRDefault="00F753FC" w:rsidP="00F753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Комплект для продуктивной деятельности УМК «Юный патриот» 5-6 лет и 6-7 лет:</w:t>
            </w:r>
          </w:p>
          <w:p w14:paraId="0E4CBE68" w14:textId="77777777" w:rsidR="00F753FC" w:rsidRPr="00F753FC" w:rsidRDefault="00F753FC" w:rsidP="00F753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тетрадь раскраска;</w:t>
            </w:r>
          </w:p>
          <w:p w14:paraId="6350C78C" w14:textId="2D041F8D" w:rsidR="00F753FC" w:rsidRPr="00F753FC" w:rsidRDefault="00F753FC" w:rsidP="00F753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альбом-практикум с заданиями.</w:t>
            </w:r>
          </w:p>
          <w:p w14:paraId="0841D23B" w14:textId="0A624981" w:rsidR="00F753FC" w:rsidRPr="00F753FC" w:rsidRDefault="00F753FC" w:rsidP="00F753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 «Юный патриот» (авт. Т. Н. Ерофеева, Е. М. Марич, Е. А. Сухова).</w:t>
            </w:r>
          </w:p>
          <w:p w14:paraId="5F883ABA" w14:textId="77777777" w:rsidR="00F753FC" w:rsidRPr="00F753FC" w:rsidRDefault="00F753FC" w:rsidP="00F753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004839" w14:textId="2ED8A35E" w:rsidR="00EE750B" w:rsidRPr="00F753FC" w:rsidRDefault="00191785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  <w:t>Методические разработки</w:t>
            </w:r>
            <w:r w:rsidR="00EE750B" w:rsidRPr="00F753F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388" w:type="dxa"/>
          </w:tcPr>
          <w:p w14:paraId="0FDFA679" w14:textId="429D42EC" w:rsidR="00EE750B" w:rsidRPr="00F753FC" w:rsidRDefault="00EE750B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Январь </w:t>
            </w:r>
          </w:p>
        </w:tc>
      </w:tr>
      <w:tr w:rsidR="00EE750B" w:rsidRPr="00426337" w14:paraId="72EC77F7" w14:textId="77777777" w:rsidTr="00F753FC">
        <w:tc>
          <w:tcPr>
            <w:tcW w:w="5132" w:type="dxa"/>
          </w:tcPr>
          <w:p w14:paraId="2F4965BB" w14:textId="355706F1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Тематическая беседа «2 февраля: День разгрома советскими войсками немецко-фашистских войск в Сталинградской битве» </w:t>
            </w:r>
          </w:p>
          <w:p w14:paraId="66B21DE5" w14:textId="2D4680B4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Ситуативный разговор «15 февраля: День памяти о россиянах, исполнявших служебный долг за пределами Отечества»</w:t>
            </w:r>
          </w:p>
          <w:p w14:paraId="19BB4931" w14:textId="4B69A771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Конспект интегрированного тематического занятия</w:t>
            </w:r>
          </w:p>
          <w:p w14:paraId="483C1AC6" w14:textId="77777777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ко Дню защитника Отечества </w:t>
            </w:r>
          </w:p>
          <w:p w14:paraId="472A38D1" w14:textId="77777777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071C73" w14:textId="44DC0149" w:rsidR="00EE750B" w:rsidRPr="00F753FC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Физкультурный досуг «Защитник Отечества — звание гордое»</w:t>
            </w:r>
          </w:p>
        </w:tc>
        <w:tc>
          <w:tcPr>
            <w:tcW w:w="3261" w:type="dxa"/>
          </w:tcPr>
          <w:p w14:paraId="4F35EED8" w14:textId="77777777" w:rsidR="00D46E23" w:rsidRPr="00F753FC" w:rsidRDefault="00D46E23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Ресурсы сети </w:t>
            </w:r>
          </w:p>
          <w:p w14:paraId="4A8F6BBD" w14:textId="6318BE7E" w:rsidR="00D46E23" w:rsidRPr="00F753FC" w:rsidRDefault="00D46E23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  <w:p w14:paraId="08F5F521" w14:textId="1BE21013" w:rsidR="00EE750B" w:rsidRPr="00EE750B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hAnsi="Times New Roman" w:cs="Times New Roman"/>
                <w:sz w:val="28"/>
                <w:szCs w:val="28"/>
              </w:rPr>
              <w:t xml:space="preserve">ПП «Я люблю Россию» </w:t>
            </w:r>
          </w:p>
          <w:p w14:paraId="4ADB3541" w14:textId="5EC99873" w:rsidR="00EE750B" w:rsidRPr="00F753FC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автор Нищева Н.В., 2023 г</w:t>
            </w:r>
          </w:p>
        </w:tc>
        <w:tc>
          <w:tcPr>
            <w:tcW w:w="1388" w:type="dxa"/>
          </w:tcPr>
          <w:p w14:paraId="5696D168" w14:textId="0B9101F1" w:rsidR="00EE750B" w:rsidRPr="00F753FC" w:rsidRDefault="00EE750B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</w:tr>
      <w:tr w:rsidR="00EE750B" w:rsidRPr="00426337" w14:paraId="4540F8C4" w14:textId="77777777" w:rsidTr="00F753FC">
        <w:tc>
          <w:tcPr>
            <w:tcW w:w="5132" w:type="dxa"/>
          </w:tcPr>
          <w:p w14:paraId="4307C994" w14:textId="60DF3052" w:rsidR="005C33AF" w:rsidRDefault="005C33AF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к празднику «8 марта»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Заучивание стихотворение, слушание музыкальных композиций, изобразительная деятельность.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620E840B" w14:textId="54A7C39A" w:rsidR="00EE750B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Познавательная презентация «18 марта: День воссоединения Крыма с Россией»</w:t>
            </w:r>
          </w:p>
          <w:p w14:paraId="4DC9E01E" w14:textId="77777777" w:rsidR="005C33AF" w:rsidRPr="00F753FC" w:rsidRDefault="005C33AF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B18CB" w14:textId="3B7F65CC" w:rsidR="000220E2" w:rsidRPr="00F753FC" w:rsidRDefault="000220E2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59BE08" w14:textId="446A7945" w:rsidR="00F753FC" w:rsidRPr="00F753FC" w:rsidRDefault="00F753FC" w:rsidP="00F753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14:paraId="12A53E8C" w14:textId="77777777" w:rsidR="005C33AF" w:rsidRPr="005C33AF" w:rsidRDefault="005C33AF" w:rsidP="005C33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33AF">
              <w:rPr>
                <w:rFonts w:ascii="Times New Roman" w:hAnsi="Times New Roman" w:cs="Times New Roman"/>
                <w:sz w:val="28"/>
                <w:szCs w:val="28"/>
              </w:rPr>
              <w:t>В соответствии с конспектом досуга музыкального руководителя ДОУ.</w:t>
            </w:r>
          </w:p>
          <w:p w14:paraId="64545748" w14:textId="77777777" w:rsidR="005C33AF" w:rsidRDefault="005C33AF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A8B8F4" w14:textId="61E68A4B" w:rsidR="00EE750B" w:rsidRPr="00F753FC" w:rsidRDefault="00D46E23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Методическая разработка</w:t>
            </w:r>
          </w:p>
          <w:p w14:paraId="38EAFA27" w14:textId="77777777" w:rsidR="000220E2" w:rsidRPr="00F753FC" w:rsidRDefault="000220E2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DC01AA" w14:textId="1EFC3737" w:rsidR="000220E2" w:rsidRPr="00F753FC" w:rsidRDefault="000220E2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14:paraId="7B38988B" w14:textId="1C7C87B3" w:rsidR="00EE750B" w:rsidRPr="00F753FC" w:rsidRDefault="00EE750B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</w:tr>
      <w:tr w:rsidR="00EE750B" w:rsidRPr="00426337" w14:paraId="2ADDFAFC" w14:textId="77777777" w:rsidTr="00F753FC">
        <w:tc>
          <w:tcPr>
            <w:tcW w:w="5132" w:type="dxa"/>
          </w:tcPr>
          <w:p w14:paraId="00AAB52D" w14:textId="77777777" w:rsidR="00EE750B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Презентация «12 апреля: День космонавтики»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оформление патриотического центра (макеты, </w:t>
            </w:r>
            <w:proofErr w:type="spellStart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лэпбуки</w:t>
            </w:r>
            <w:proofErr w:type="spellEnd"/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17CA2CC8" w14:textId="75BF8DBD" w:rsidR="000220E2" w:rsidRPr="00F753FC" w:rsidRDefault="000220E2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Познавательно-исследовательская деятельность: наблюдение с родителями за расположением созвездий, рисование звездного неба.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  <w:t>Участи</w:t>
            </w:r>
            <w:r w:rsidR="00DE25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 в тематических конкурсах 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(продуктивная деятельность: рисунки, поделки )</w:t>
            </w:r>
          </w:p>
        </w:tc>
        <w:tc>
          <w:tcPr>
            <w:tcW w:w="3261" w:type="dxa"/>
          </w:tcPr>
          <w:p w14:paraId="4224B4DF" w14:textId="77777777" w:rsidR="00EE750B" w:rsidRPr="00F753FC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14:paraId="153B9C0A" w14:textId="7636DE64" w:rsidR="00EE750B" w:rsidRPr="00F753FC" w:rsidRDefault="00EE750B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</w:tr>
      <w:tr w:rsidR="00EE750B" w:rsidRPr="00426337" w14:paraId="59DB8E6D" w14:textId="77777777" w:rsidTr="00DE25C1">
        <w:trPr>
          <w:trHeight w:val="3933"/>
        </w:trPr>
        <w:tc>
          <w:tcPr>
            <w:tcW w:w="5132" w:type="dxa"/>
          </w:tcPr>
          <w:p w14:paraId="74464513" w14:textId="239B8AAE" w:rsidR="00D46E23" w:rsidRPr="00F753FC" w:rsidRDefault="00D46E23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Презентация  История праздника и как отмечают праздник в наши дни «1 мая: Праздник Весны и Труда».</w:t>
            </w:r>
            <w:r w:rsidRPr="00F753FC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14:paraId="294595DB" w14:textId="3C352965" w:rsidR="00EE750B" w:rsidRDefault="00EE750B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Конспект интегрированного тематического занятия ко Дню Победы «Бессмертный полк»</w:t>
            </w:r>
            <w:r w:rsidR="006D03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E81D58A" w14:textId="77777777" w:rsidR="006D0322" w:rsidRDefault="006D0322" w:rsidP="00EE75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C7A07B" w14:textId="74BE61BE" w:rsidR="00F753FC" w:rsidRPr="00F753FC" w:rsidRDefault="00DE25C1" w:rsidP="00DE25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25C1">
              <w:rPr>
                <w:rFonts w:ascii="Times New Roman" w:hAnsi="Times New Roman" w:cs="Times New Roman"/>
                <w:sz w:val="28"/>
                <w:szCs w:val="28"/>
              </w:rPr>
              <w:t xml:space="preserve">Продуктивная деятельность с детьми: </w:t>
            </w:r>
            <w:proofErr w:type="spellStart"/>
            <w:r w:rsidRPr="00DE25C1"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 w:rsidRPr="00DE25C1">
              <w:rPr>
                <w:rFonts w:ascii="Times New Roman" w:hAnsi="Times New Roman" w:cs="Times New Roman"/>
                <w:sz w:val="28"/>
                <w:szCs w:val="28"/>
              </w:rPr>
              <w:t>, моделирование (макеты, панорамы), аппликации тематические.</w:t>
            </w:r>
          </w:p>
        </w:tc>
        <w:tc>
          <w:tcPr>
            <w:tcW w:w="3261" w:type="dxa"/>
          </w:tcPr>
          <w:p w14:paraId="7D514F30" w14:textId="250F7411" w:rsidR="00D46E23" w:rsidRPr="00F753FC" w:rsidRDefault="00D46E23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Методическая разработка.</w:t>
            </w:r>
          </w:p>
          <w:p w14:paraId="5CE478B4" w14:textId="77777777" w:rsidR="00D46E23" w:rsidRPr="00F753FC" w:rsidRDefault="00D46E23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AFE354" w14:textId="77777777" w:rsidR="00DE25C1" w:rsidRDefault="00DE25C1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BCD7A2" w14:textId="51AD1949" w:rsidR="00EE750B" w:rsidRPr="00EE750B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50B">
              <w:rPr>
                <w:rFonts w:ascii="Times New Roman" w:hAnsi="Times New Roman" w:cs="Times New Roman"/>
                <w:sz w:val="28"/>
                <w:szCs w:val="28"/>
              </w:rPr>
              <w:t xml:space="preserve">ПП «Я люблю Россию» </w:t>
            </w:r>
          </w:p>
          <w:p w14:paraId="4664642D" w14:textId="20A9096A" w:rsidR="00EE750B" w:rsidRPr="00F753FC" w:rsidRDefault="00EE750B" w:rsidP="00EE75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>автор Нищева Н.В., 2023 г</w:t>
            </w:r>
          </w:p>
        </w:tc>
        <w:tc>
          <w:tcPr>
            <w:tcW w:w="1388" w:type="dxa"/>
          </w:tcPr>
          <w:p w14:paraId="1463F5DB" w14:textId="5378945F" w:rsidR="00EE750B" w:rsidRPr="00F753FC" w:rsidRDefault="00EE750B" w:rsidP="00281BF9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53FC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</w:tr>
      <w:bookmarkEnd w:id="4"/>
    </w:tbl>
    <w:p w14:paraId="7D1BD3BF" w14:textId="77777777" w:rsidR="00EE750B" w:rsidRPr="00565E5A" w:rsidRDefault="00EE750B" w:rsidP="0046013C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929"/>
        <w:gridCol w:w="10"/>
        <w:gridCol w:w="1842"/>
      </w:tblGrid>
      <w:tr w:rsidR="00264626" w:rsidRPr="00264626" w14:paraId="66B3DD47" w14:textId="77777777" w:rsidTr="00176F23">
        <w:tc>
          <w:tcPr>
            <w:tcW w:w="9781" w:type="dxa"/>
            <w:gridSpan w:val="3"/>
          </w:tcPr>
          <w:p w14:paraId="2D7E70A3" w14:textId="7B31B18C" w:rsidR="00264626" w:rsidRPr="00264626" w:rsidRDefault="00264626" w:rsidP="00264626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Hlk139284209"/>
            <w:r w:rsidRPr="002646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Работа с </w:t>
            </w:r>
            <w:r w:rsidR="0046013C" w:rsidRPr="004601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родителями </w:t>
            </w:r>
            <w:r w:rsidRPr="002646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теме самообразования  в течение года </w:t>
            </w:r>
          </w:p>
        </w:tc>
      </w:tr>
      <w:tr w:rsidR="0046013C" w:rsidRPr="00264626" w14:paraId="32463C32" w14:textId="77777777" w:rsidTr="00F309F8">
        <w:tc>
          <w:tcPr>
            <w:tcW w:w="7929" w:type="dxa"/>
            <w:tcBorders>
              <w:right w:val="single" w:sz="4" w:space="0" w:color="auto"/>
            </w:tcBorders>
          </w:tcPr>
          <w:p w14:paraId="415A927A" w14:textId="04018CA3" w:rsidR="0046013C" w:rsidRPr="00264626" w:rsidRDefault="0046013C" w:rsidP="00264626">
            <w:pPr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46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и форма </w:t>
            </w:r>
          </w:p>
        </w:tc>
        <w:tc>
          <w:tcPr>
            <w:tcW w:w="1852" w:type="dxa"/>
            <w:gridSpan w:val="2"/>
            <w:tcBorders>
              <w:left w:val="single" w:sz="4" w:space="0" w:color="auto"/>
            </w:tcBorders>
          </w:tcPr>
          <w:p w14:paraId="4AB2391F" w14:textId="77777777" w:rsidR="0046013C" w:rsidRPr="00264626" w:rsidRDefault="0046013C" w:rsidP="0046013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46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</w:tc>
      </w:tr>
      <w:tr w:rsidR="0046013C" w:rsidRPr="00264626" w14:paraId="36B629C7" w14:textId="77777777" w:rsidTr="00697853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674171CF" w14:textId="5EC50E8C" w:rsidR="00335B01" w:rsidRDefault="00335B01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«Воспитание чувства любви к своей малой Родине»</w:t>
            </w:r>
          </w:p>
          <w:p w14:paraId="48CBFD21" w14:textId="1262BAFB" w:rsidR="00335B01" w:rsidRPr="00335B01" w:rsidRDefault="00335B01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«Как знакомить ребенка с родным краем»</w:t>
            </w:r>
          </w:p>
          <w:p w14:paraId="0A85537C" w14:textId="6AC54185" w:rsidR="0046013C" w:rsidRPr="00264626" w:rsidRDefault="0046013C" w:rsidP="004601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приемной группы (тематические стенды, папки -передвижки</w:t>
            </w:r>
            <w:r w:rsid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консультации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460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 сентября: День окончания Второй мировой войны, День солидарности в борьбе с терроризмом»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37E06602" w14:textId="42ECA063" w:rsidR="0046013C" w:rsidRPr="00264626" w:rsidRDefault="0046013C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264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ентябрь</w:t>
            </w:r>
          </w:p>
        </w:tc>
      </w:tr>
      <w:tr w:rsidR="0046013C" w:rsidRPr="00264626" w14:paraId="35F4DC7E" w14:textId="77777777" w:rsidTr="009C07B4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0612B732" w14:textId="57EFEFBE" w:rsidR="00335B01" w:rsidRPr="00335B01" w:rsidRDefault="00335B01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«Нравственно - патриотическое воспитание детей средствами художественной литературы»</w:t>
            </w:r>
          </w:p>
          <w:p w14:paraId="0918EEF4" w14:textId="54742094" w:rsidR="0046013C" w:rsidRDefault="0046013C" w:rsidP="004601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выставки поделок к празднику </w:t>
            </w:r>
            <w:r w:rsidRPr="00460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 октября: Международный день пожилых людей».</w:t>
            </w:r>
          </w:p>
          <w:p w14:paraId="7EB8D3F4" w14:textId="7D873973" w:rsidR="0046013C" w:rsidRPr="00264626" w:rsidRDefault="0046013C" w:rsidP="004601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Пригласить родителей воспитанников принять </w:t>
            </w:r>
            <w:bookmarkStart w:id="6" w:name="_Hlk13929700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организации  физкультурного досуга «Ярмарка»</w:t>
            </w:r>
            <w:bookmarkEnd w:id="6"/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13A82DE1" w14:textId="183A6983" w:rsidR="0046013C" w:rsidRPr="00264626" w:rsidRDefault="0046013C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</w:tr>
      <w:tr w:rsidR="0046013C" w:rsidRPr="00264626" w14:paraId="1A1A50EC" w14:textId="77777777" w:rsidTr="00C65344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2C994ACC" w14:textId="17649F94" w:rsidR="005C33AF" w:rsidRDefault="005C33AF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приемной группы (тематические стенды, папки -передвижки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консультации)  «4 ноября: День народного единства»</w:t>
            </w:r>
          </w:p>
          <w:p w14:paraId="00D0E78A" w14:textId="7A766F50" w:rsidR="00335B01" w:rsidRDefault="00335B01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«Приобщение к истории, традициям и культуре России»</w:t>
            </w:r>
          </w:p>
          <w:p w14:paraId="4BA6EBF6" w14:textId="77777777" w:rsidR="0046013C" w:rsidRDefault="00420CA3" w:rsidP="00420C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тематической выставки поделок и рисунков, посвященной Дню матери.</w:t>
            </w:r>
          </w:p>
          <w:p w14:paraId="4ADF3C97" w14:textId="0801D747" w:rsidR="00420CA3" w:rsidRPr="00264626" w:rsidRDefault="00420CA3" w:rsidP="00420C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Предложить принять </w:t>
            </w:r>
            <w:bookmarkStart w:id="7" w:name="_Hlk13929702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организации экскурсии в музей.</w:t>
            </w:r>
            <w:bookmarkEnd w:id="7"/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71245694" w14:textId="0C049142" w:rsidR="0046013C" w:rsidRDefault="0046013C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</w:tr>
      <w:tr w:rsidR="0046013C" w:rsidRPr="00264626" w14:paraId="2686F3DE" w14:textId="77777777" w:rsidTr="00500CF1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4FBE1ED7" w14:textId="5CD4B7CC" w:rsidR="005C33AF" w:rsidRPr="005C33AF" w:rsidRDefault="005C33AF" w:rsidP="005C33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приемной группы (тематические стенды, папки -передвижки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консультации)  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 декабря: День неизвестного солдата»</w:t>
            </w:r>
            <w:r w:rsidR="00A94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«5 декабря: День добровольца (волонтера) в России»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«9 декабря: День Героев Отечества»</w:t>
            </w:r>
          </w:p>
          <w:p w14:paraId="4BB1F6D2" w14:textId="40AA7C01" w:rsidR="005C33AF" w:rsidRPr="005C33AF" w:rsidRDefault="005C33AF" w:rsidP="005C33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«12 декабря: День Конституции Российской Федерации»</w:t>
            </w:r>
          </w:p>
          <w:p w14:paraId="48ED5D83" w14:textId="0556B288" w:rsidR="005C33AF" w:rsidRDefault="005C33AF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1AB3F4" w14:textId="68E233E2" w:rsidR="00335B01" w:rsidRPr="00335B01" w:rsidRDefault="00335B01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Консультация «Ознакомление детей старшего дошкольного возраста с историей российской армии»</w:t>
            </w:r>
          </w:p>
          <w:p w14:paraId="46D7AC8C" w14:textId="2AF57D92" w:rsidR="0046013C" w:rsidRPr="00264626" w:rsidRDefault="00420CA3" w:rsidP="00420CA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Пригласить родителей воспитанников принять </w:t>
            </w:r>
            <w:bookmarkStart w:id="8" w:name="_Hlk139297032"/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организации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изкультурн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«Россия — Родина моя!»</w:t>
            </w:r>
            <w:bookmarkEnd w:id="8"/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5B033EA4" w14:textId="26487488" w:rsidR="0046013C" w:rsidRDefault="0046013C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Декабрь </w:t>
            </w:r>
          </w:p>
        </w:tc>
      </w:tr>
      <w:tr w:rsidR="0046013C" w:rsidRPr="00264626" w14:paraId="4EEF094C" w14:textId="77777777" w:rsidTr="00542734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480DE436" w14:textId="74D0EB31" w:rsidR="005C33AF" w:rsidRDefault="005C33AF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приемной группы (тематические стенды, папки -передвижки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консультации)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94D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«27 января: День снятия блокады Ленинграда; День освобождения Красной армией крупнейшего "лагеря смерти" Аушвиц-</w:t>
            </w:r>
            <w:proofErr w:type="spellStart"/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Биркенау</w:t>
            </w:r>
            <w:proofErr w:type="spellEnd"/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(Освенцима) - День памяти жертв Холокоста»</w:t>
            </w:r>
          </w:p>
          <w:p w14:paraId="26C2A96C" w14:textId="0AF0843E" w:rsidR="00335B01" w:rsidRPr="00335B01" w:rsidRDefault="00335B01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«Роль русской народной игрушки в патриотическом воспитании дошкольников»</w:t>
            </w:r>
          </w:p>
          <w:p w14:paraId="4892B1B8" w14:textId="6ADEC2AA" w:rsidR="0046013C" w:rsidRPr="00420CA3" w:rsidRDefault="00420CA3" w:rsidP="00420CA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9" w:name="_Hlk139297041"/>
            <w:r w:rsidRPr="00420C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Поисковая деятельность: подбор познавательных статей из истории города экскурсии с фотокамерой, видеосъемкой (практическая  помощь родителей)</w:t>
            </w:r>
            <w:bookmarkEnd w:id="9"/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3EB8B470" w14:textId="52563D81" w:rsidR="0046013C" w:rsidRDefault="0046013C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Январь </w:t>
            </w:r>
          </w:p>
        </w:tc>
      </w:tr>
      <w:tr w:rsidR="0046013C" w:rsidRPr="00264626" w14:paraId="6CAC79E0" w14:textId="77777777" w:rsidTr="006815F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6EF4BA21" w14:textId="643CCC28" w:rsidR="005C33AF" w:rsidRDefault="005C33AF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приемной группы (тематические стенды, папки -передвижки, консультации) «2 февраля: День разгрома советскими войсками немецко-фашистских войск в Сталинградской битве»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«15 февраля: День памяти о россиянах, исполнявших служебный долг за пределами Отечества»</w:t>
            </w:r>
          </w:p>
          <w:p w14:paraId="2FFB8186" w14:textId="2E8993B8" w:rsidR="00335B01" w:rsidRDefault="00335B01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«Есть такая профессия – Родину защищать»</w:t>
            </w:r>
          </w:p>
          <w:p w14:paraId="5CB39CC0" w14:textId="77777777" w:rsidR="005C33AF" w:rsidRPr="005C33AF" w:rsidRDefault="005C33AF" w:rsidP="005C33AF">
            <w:pPr>
              <w:widowControl w:val="0"/>
              <w:tabs>
                <w:tab w:val="left" w:pos="14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Обсуждение и распространение семейного опыта;</w:t>
            </w:r>
          </w:p>
          <w:p w14:paraId="71916630" w14:textId="77777777" w:rsidR="005C33AF" w:rsidRPr="005C33AF" w:rsidRDefault="005C33AF" w:rsidP="005C33AF">
            <w:pPr>
              <w:widowControl w:val="0"/>
              <w:tabs>
                <w:tab w:val="left" w:pos="142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10" w:name="_Hlk139297051"/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Музыкальная гостиная «О русских традициях и обычаях»</w:t>
            </w:r>
          </w:p>
          <w:p w14:paraId="57FB5D9D" w14:textId="6D4DA16A" w:rsidR="0046013C" w:rsidRPr="00264626" w:rsidRDefault="005C33AF" w:rsidP="005C33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Предложить принять участие в организации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изкультурн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досуг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«Защитник Отечества — звание гордое»</w:t>
            </w:r>
            <w:bookmarkEnd w:id="10"/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6143449F" w14:textId="7802FA24" w:rsidR="0046013C" w:rsidRDefault="0046013C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</w:tr>
      <w:tr w:rsidR="0046013C" w:rsidRPr="00264626" w14:paraId="6C1C7FD3" w14:textId="77777777" w:rsidTr="00E83BD0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447E8AED" w14:textId="3A1EA557" w:rsidR="005C33AF" w:rsidRDefault="005C33AF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приемной группы (тематические стенды, папки -передвижки, консультации)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«18 марта: День воссоединения Крыма с Россией»</w:t>
            </w:r>
          </w:p>
          <w:p w14:paraId="2950B6BE" w14:textId="6875ECB6" w:rsidR="005C33AF" w:rsidRPr="00264626" w:rsidRDefault="00335B01" w:rsidP="005C33A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 «Роль семьи в воспитании патриотических чувств у дошкольников»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187F70F1" w14:textId="4D8F886C" w:rsidR="0046013C" w:rsidRDefault="0046013C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</w:tr>
      <w:tr w:rsidR="0046013C" w:rsidRPr="00264626" w14:paraId="0669A307" w14:textId="77777777" w:rsidTr="005A6B6A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0B0BADD4" w14:textId="1B3FD735" w:rsidR="005C33AF" w:rsidRDefault="005C33AF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приемной группы (тематические стенды, папки -передвижки, консультации) «12 апреля: День космонавтики»</w:t>
            </w:r>
          </w:p>
          <w:p w14:paraId="243AF39C" w14:textId="7B2FCB6A" w:rsidR="00335B01" w:rsidRDefault="00335B01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«Нравственно – патриотическое воспитание в семье»</w:t>
            </w:r>
          </w:p>
          <w:p w14:paraId="739BA66E" w14:textId="735DEFA5" w:rsidR="005C33AF" w:rsidRPr="00335B01" w:rsidRDefault="005C33AF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Предложить принять </w:t>
            </w:r>
            <w:bookmarkStart w:id="11" w:name="_Hlk139297094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оформлении макетов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лэпбуков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«День космонавтики»</w:t>
            </w:r>
            <w:r w:rsidR="00DE2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Детско-семейное творчество.</w:t>
            </w:r>
          </w:p>
          <w:bookmarkEnd w:id="11"/>
          <w:p w14:paraId="5C76FE63" w14:textId="77777777" w:rsidR="0046013C" w:rsidRPr="00264626" w:rsidRDefault="0046013C" w:rsidP="00264626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5C09FE32" w14:textId="11BBF481" w:rsidR="0046013C" w:rsidRDefault="0046013C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46013C" w:rsidRPr="00264626" w14:paraId="46F99448" w14:textId="77777777" w:rsidTr="00A517F7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461BFC5F" w14:textId="4FBFCEE1" w:rsidR="00DE25C1" w:rsidRDefault="00DE25C1" w:rsidP="00335B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приемной группы (тематические стенды, папки -передвижки</w:t>
            </w:r>
            <w:r w:rsidRPr="00DE2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консультации)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E25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«1 мая: Праздник Весны и Труда»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D03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мая: День Победы»</w:t>
            </w:r>
          </w:p>
          <w:p w14:paraId="61A828F9" w14:textId="77777777" w:rsidR="0046013C" w:rsidRDefault="00335B01" w:rsidP="00DE25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«Как знакомить ребенка с родным краем»</w:t>
            </w:r>
          </w:p>
          <w:p w14:paraId="759D7AA9" w14:textId="0339887A" w:rsidR="00723800" w:rsidRPr="00264626" w:rsidRDefault="00723800" w:rsidP="00DE25C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«Акция «Бессметный полк»»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357790C5" w14:textId="65A59AA5" w:rsidR="0046013C" w:rsidRDefault="0046013C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</w:tr>
      <w:tr w:rsidR="005C33AF" w:rsidRPr="00264626" w14:paraId="7FE73307" w14:textId="77777777" w:rsidTr="00A517F7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6E32B040" w14:textId="77777777" w:rsidR="005C33AF" w:rsidRDefault="005C33AF" w:rsidP="00335B01">
            <w:pPr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  <w:r w:rsidRPr="005C33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течение года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5C33A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eastAsia="ru-RU" w:bidi="ru-RU"/>
              </w:rPr>
              <w:t>«Родительская почта» - выявление запросов родителей по проблемам семейного воспитания</w:t>
            </w:r>
            <w:r w:rsidRPr="005C33AF"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14:paraId="260E7CD0" w14:textId="77777777" w:rsidR="005C33AF" w:rsidRDefault="005C33AF" w:rsidP="005C33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C33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lastRenderedPageBreak/>
              <w:t>Примерные темы маршрута выходного дня:</w:t>
            </w:r>
            <w:bookmarkStart w:id="12" w:name="bookmark6"/>
            <w:bookmarkEnd w:id="12"/>
          </w:p>
          <w:p w14:paraId="0D066FA6" w14:textId="3BBB934B" w:rsidR="005C33AF" w:rsidRPr="005C33AF" w:rsidRDefault="005C33AF" w:rsidP="005C33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«Семейный поход по памятным местам родного города» :</w:t>
            </w:r>
          </w:p>
          <w:p w14:paraId="4AF5EECC" w14:textId="77777777" w:rsidR="005C33AF" w:rsidRPr="005C33AF" w:rsidRDefault="005C33AF" w:rsidP="005C33AF">
            <w:pPr>
              <w:widowControl w:val="0"/>
              <w:tabs>
                <w:tab w:val="left" w:pos="207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13" w:name="bookmark7"/>
            <w:bookmarkEnd w:id="13"/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«Памятные места героического прошлого города»</w:t>
            </w:r>
          </w:p>
          <w:p w14:paraId="57D6EA7D" w14:textId="1808C202" w:rsidR="005C33AF" w:rsidRPr="005C33AF" w:rsidRDefault="005C33AF" w:rsidP="005C33AF">
            <w:pPr>
              <w:widowControl w:val="0"/>
              <w:tabs>
                <w:tab w:val="left" w:pos="2075"/>
                <w:tab w:val="right" w:pos="829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14" w:name="bookmark8"/>
            <w:bookmarkEnd w:id="14"/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«Исторические достопримечательности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города»</w:t>
            </w:r>
          </w:p>
          <w:p w14:paraId="6AEEAA34" w14:textId="77777777" w:rsidR="005C33AF" w:rsidRPr="005C33AF" w:rsidRDefault="005C33AF" w:rsidP="005C33AF">
            <w:pPr>
              <w:widowControl w:val="0"/>
              <w:tabs>
                <w:tab w:val="left" w:pos="207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15" w:name="bookmark9"/>
            <w:bookmarkEnd w:id="15"/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«Любимый уголок»</w:t>
            </w:r>
          </w:p>
          <w:p w14:paraId="61048333" w14:textId="77777777" w:rsidR="005C33AF" w:rsidRPr="005C33AF" w:rsidRDefault="005C33AF" w:rsidP="005C33AF">
            <w:pPr>
              <w:widowControl w:val="0"/>
              <w:tabs>
                <w:tab w:val="left" w:pos="207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16" w:name="bookmark10"/>
            <w:bookmarkEnd w:id="16"/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«Гордись своим именем улица»</w:t>
            </w:r>
          </w:p>
          <w:p w14:paraId="052A348A" w14:textId="77777777" w:rsidR="005C33AF" w:rsidRPr="005C33AF" w:rsidRDefault="005C33AF" w:rsidP="005C33AF">
            <w:pPr>
              <w:widowControl w:val="0"/>
              <w:tabs>
                <w:tab w:val="left" w:pos="2075"/>
                <w:tab w:val="center" w:pos="717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17" w:name="bookmark11"/>
            <w:bookmarkEnd w:id="17"/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«Улицы города» - обзорные экскурсии</w:t>
            </w:r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ab/>
              <w:t>по улицам района,</w:t>
            </w:r>
          </w:p>
          <w:p w14:paraId="3F2E5305" w14:textId="77777777" w:rsidR="005C33AF" w:rsidRPr="005C33AF" w:rsidRDefault="005C33AF" w:rsidP="005C33A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познакомить с новостройками, социальными объектами, зонами отдыха.</w:t>
            </w:r>
          </w:p>
          <w:p w14:paraId="5538114A" w14:textId="736828DE" w:rsidR="005C33AF" w:rsidRPr="005C33AF" w:rsidRDefault="005C33AF" w:rsidP="005C33AF">
            <w:pPr>
              <w:widowControl w:val="0"/>
              <w:tabs>
                <w:tab w:val="left" w:pos="150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18" w:name="bookmark12"/>
            <w:bookmarkEnd w:id="18"/>
            <w:r w:rsidRPr="005C33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«Куда повести ребенка в выходной день: музеи, театры, парки»</w:t>
            </w:r>
            <w:bookmarkStart w:id="19" w:name="bookmark13"/>
            <w:bookmarkEnd w:id="19"/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62FC30C0" w14:textId="77777777" w:rsidR="005C33AF" w:rsidRDefault="005C33AF" w:rsidP="004601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322" w:rsidRPr="00264626" w14:paraId="25D457F3" w14:textId="77777777" w:rsidTr="00E37368">
        <w:tc>
          <w:tcPr>
            <w:tcW w:w="9781" w:type="dxa"/>
            <w:gridSpan w:val="3"/>
          </w:tcPr>
          <w:p w14:paraId="275FEB58" w14:textId="3FD03D73" w:rsidR="006D0322" w:rsidRDefault="006D0322" w:rsidP="006D032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</w:t>
            </w:r>
          </w:p>
        </w:tc>
      </w:tr>
      <w:tr w:rsidR="006D0322" w:rsidRPr="00264626" w14:paraId="673A467C" w14:textId="77777777" w:rsidTr="000D2D93">
        <w:tc>
          <w:tcPr>
            <w:tcW w:w="9781" w:type="dxa"/>
            <w:gridSpan w:val="3"/>
          </w:tcPr>
          <w:p w14:paraId="189ABEB0" w14:textId="77777777" w:rsidR="006D0322" w:rsidRDefault="006D0322" w:rsidP="00420CA3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технологических карт «Для родителей» . ПП «Юный патриот» (авт. Т. Н. Ерофеева, Е. М. Марич, Е. А. Сухова).</w:t>
            </w:r>
          </w:p>
          <w:p w14:paraId="1AC57C91" w14:textId="521A74ED" w:rsidR="006D0322" w:rsidRPr="006D0322" w:rsidRDefault="006D0322" w:rsidP="006D0322">
            <w:pPr>
              <w:pStyle w:val="a4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с семьей. Итоговые и совместные с родителями мероприятия, развлечения.  ПП «Я люблю Россию» автор Нищева Н.В., 2023 г</w:t>
            </w:r>
          </w:p>
          <w:p w14:paraId="25487762" w14:textId="77777777" w:rsidR="006D0322" w:rsidRPr="00420CA3" w:rsidRDefault="006D0322" w:rsidP="00420CA3">
            <w:pPr>
              <w:pStyle w:val="a4"/>
              <w:numPr>
                <w:ilvl w:val="0"/>
                <w:numId w:val="7"/>
              </w:numPr>
              <w:tabs>
                <w:tab w:val="num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консультаций и рекомендаций для родителей по</w:t>
            </w:r>
          </w:p>
          <w:p w14:paraId="6818A09F" w14:textId="77777777" w:rsidR="006D0322" w:rsidRPr="00420CA3" w:rsidRDefault="006D0322" w:rsidP="00420CA3">
            <w:pPr>
              <w:pStyle w:val="a4"/>
              <w:tabs>
                <w:tab w:val="num" w:pos="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«Нравственно – патриотическому воспитанию детей дошкольного возраста»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См. приложение</w:t>
            </w:r>
          </w:p>
          <w:p w14:paraId="69EA93F0" w14:textId="2EB4A811" w:rsidR="006D0322" w:rsidRPr="006D0322" w:rsidRDefault="006D0322" w:rsidP="006D0322">
            <w:pPr>
              <w:pStyle w:val="a4"/>
              <w:numPr>
                <w:ilvl w:val="0"/>
                <w:numId w:val="7"/>
              </w:num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0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Наработки в процессе реализации темы самообразования.</w:t>
            </w:r>
          </w:p>
        </w:tc>
      </w:tr>
      <w:bookmarkEnd w:id="5"/>
    </w:tbl>
    <w:p w14:paraId="788550EC" w14:textId="7C683696" w:rsidR="00264626" w:rsidRPr="00264626" w:rsidRDefault="00264626" w:rsidP="00264626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Style w:val="a3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929"/>
        <w:gridCol w:w="10"/>
        <w:gridCol w:w="1842"/>
      </w:tblGrid>
      <w:tr w:rsidR="00264626" w:rsidRPr="00264626" w14:paraId="347615C6" w14:textId="77777777" w:rsidTr="00176F23">
        <w:tc>
          <w:tcPr>
            <w:tcW w:w="9781" w:type="dxa"/>
            <w:gridSpan w:val="3"/>
          </w:tcPr>
          <w:p w14:paraId="7D760A4D" w14:textId="064A6207" w:rsidR="00264626" w:rsidRPr="00264626" w:rsidRDefault="00264626" w:rsidP="00176F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0" w:name="_Hlk139297953"/>
            <w:r w:rsidRPr="002646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Работа с </w:t>
            </w:r>
            <w:r w:rsidR="006D0322" w:rsidRPr="006D03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педагогами </w:t>
            </w:r>
            <w:r w:rsidRPr="002646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теме самообразования  в течение года </w:t>
            </w:r>
          </w:p>
        </w:tc>
      </w:tr>
      <w:tr w:rsidR="006D0322" w:rsidRPr="00264626" w14:paraId="16D8EF1C" w14:textId="77777777" w:rsidTr="009C7430">
        <w:tc>
          <w:tcPr>
            <w:tcW w:w="7929" w:type="dxa"/>
            <w:tcBorders>
              <w:right w:val="single" w:sz="4" w:space="0" w:color="auto"/>
            </w:tcBorders>
          </w:tcPr>
          <w:p w14:paraId="4F8FC7E6" w14:textId="7F611BF5" w:rsidR="006D0322" w:rsidRPr="00264626" w:rsidRDefault="006D0322" w:rsidP="006D0322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2646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и форма </w:t>
            </w:r>
          </w:p>
        </w:tc>
        <w:tc>
          <w:tcPr>
            <w:tcW w:w="1852" w:type="dxa"/>
            <w:gridSpan w:val="2"/>
            <w:tcBorders>
              <w:left w:val="single" w:sz="4" w:space="0" w:color="auto"/>
            </w:tcBorders>
          </w:tcPr>
          <w:p w14:paraId="59F493DA" w14:textId="77777777" w:rsidR="006D0322" w:rsidRPr="00264626" w:rsidRDefault="006D0322" w:rsidP="006D0322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46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</w:tc>
      </w:tr>
      <w:tr w:rsidR="006D0322" w:rsidRPr="00264626" w14:paraId="7BC71F2C" w14:textId="77777777" w:rsidTr="00CB5D3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5C4972B2" w14:textId="77777777" w:rsidR="007265F8" w:rsidRPr="007265F8" w:rsidRDefault="007265F8" w:rsidP="00726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Утверждение темы по самообразованию </w:t>
            </w:r>
            <w:r w:rsidRPr="00726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«Патриотическое воспитание детей старшего дошкольного возраста в различных видах деятельности в соответствии с ФГОС и ФОП ДО»</w:t>
            </w:r>
          </w:p>
          <w:p w14:paraId="5D667A75" w14:textId="47362ECE" w:rsidR="006D0322" w:rsidRPr="00264626" w:rsidRDefault="007265F8" w:rsidP="00726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Обсуждение актуальности темы.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3F74B817" w14:textId="0E545B69" w:rsidR="006D0322" w:rsidRPr="00264626" w:rsidRDefault="006D0322" w:rsidP="006D03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46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322" w:rsidRPr="00264626" w14:paraId="42049BEB" w14:textId="77777777" w:rsidTr="00CB5D3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1D6C0310" w14:textId="563886FE" w:rsidR="006D0322" w:rsidRPr="00264626" w:rsidRDefault="007265F8" w:rsidP="00726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Обмен опытом по организации развивающей среды в рамках патриотического воспитания в соответствии ФОП и ФГОС ДОУ.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53BE2E57" w14:textId="63FF384E" w:rsidR="006D0322" w:rsidRPr="00264626" w:rsidRDefault="006D0322" w:rsidP="006D03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</w:tr>
      <w:tr w:rsidR="006D0322" w:rsidRPr="00264626" w14:paraId="6EFB3B66" w14:textId="77777777" w:rsidTr="00CB5D3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522D9F22" w14:textId="18EB53CB" w:rsidR="00EE750B" w:rsidRPr="00EE750B" w:rsidRDefault="007265F8" w:rsidP="00726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Взаимодействие со специалистами ДОУ (организация тематических досугов и занятий (</w:t>
            </w:r>
            <w:r w:rsidRPr="00EE7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ПП </w:t>
            </w:r>
            <w:r w:rsidR="00EE750B" w:rsidRPr="00EE7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«Я люблю Россию» </w:t>
            </w:r>
          </w:p>
          <w:p w14:paraId="75F1A184" w14:textId="26CCC697" w:rsidR="006D0322" w:rsidRPr="00264626" w:rsidRDefault="007265F8" w:rsidP="00726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6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 Нищева Н.В., 2023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логопедом),   развлечений, конкурсов).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51CE3605" w14:textId="6EB019CE" w:rsidR="006D0322" w:rsidRPr="00264626" w:rsidRDefault="006D0322" w:rsidP="006D03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Ноябрь </w:t>
            </w:r>
          </w:p>
        </w:tc>
      </w:tr>
      <w:tr w:rsidR="006D0322" w:rsidRPr="00264626" w14:paraId="38F6ECDC" w14:textId="77777777" w:rsidTr="00CB5D3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71FF5310" w14:textId="17D0EF6A" w:rsidR="007265F8" w:rsidRPr="007265F8" w:rsidRDefault="007265F8" w:rsidP="00726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Сообщение на педсовете </w:t>
            </w:r>
            <w:r w:rsidRPr="00726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265F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Формы и методы работы с родителями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</w:t>
            </w:r>
            <w:r w:rsidRPr="007265F8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по патриотическому воспитанию дошкольников»</w:t>
            </w:r>
          </w:p>
          <w:p w14:paraId="28F03C05" w14:textId="6B226F44" w:rsidR="006D0322" w:rsidRPr="00264626" w:rsidRDefault="006D0322" w:rsidP="00726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233B674E" w14:textId="2F2043AB" w:rsidR="006D0322" w:rsidRPr="00264626" w:rsidRDefault="006D0322" w:rsidP="006D03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Декабрь </w:t>
            </w:r>
          </w:p>
        </w:tc>
      </w:tr>
      <w:tr w:rsidR="006D0322" w:rsidRPr="00264626" w14:paraId="7FD5CCD4" w14:textId="77777777" w:rsidTr="00CB5D3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248B6720" w14:textId="11E12DA0" w:rsidR="006D0322" w:rsidRPr="00264626" w:rsidRDefault="007265F8" w:rsidP="007265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Взаимопросмотр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игровой деятельности детей в разных возрастных группах </w:t>
            </w:r>
            <w:r w:rsidR="00963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патриотическому воспитанию детей.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12FFF139" w14:textId="29AA52C4" w:rsidR="006D0322" w:rsidRPr="00264626" w:rsidRDefault="006D0322" w:rsidP="006D03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Январь </w:t>
            </w:r>
          </w:p>
        </w:tc>
      </w:tr>
      <w:tr w:rsidR="006D0322" w:rsidRPr="00264626" w14:paraId="793B5374" w14:textId="77777777" w:rsidTr="00CB5D3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5062CFFA" w14:textId="673E9F66" w:rsidR="006D0322" w:rsidRPr="00264626" w:rsidRDefault="00DD26C2" w:rsidP="00DD26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Предложить принять участие в музыкальной гостиной </w:t>
            </w:r>
            <w:r w:rsidRPr="005C33A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«О русских традициях и обычаях»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  Подготовить сообщение для обмена опытом.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79D19B2F" w14:textId="5AE41DD2" w:rsidR="006D0322" w:rsidRPr="00264626" w:rsidRDefault="006D0322" w:rsidP="006D03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Февраль </w:t>
            </w:r>
          </w:p>
        </w:tc>
      </w:tr>
      <w:tr w:rsidR="006D0322" w:rsidRPr="00264626" w14:paraId="48159E58" w14:textId="77777777" w:rsidTr="00CB5D3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2344D47C" w14:textId="164EBB1D" w:rsidR="006D0322" w:rsidRPr="00264626" w:rsidRDefault="00DD26C2" w:rsidP="00DD26C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5B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Консультация «Роль семьи в воспитании патриотических чувств у дошкольников»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Анализ вовлеченности родителей воспитанников группы в патриотическое воспитание дошкольников.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22984ED9" w14:textId="5E2CD4D7" w:rsidR="006D0322" w:rsidRPr="00264626" w:rsidRDefault="006D0322" w:rsidP="006D03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Март </w:t>
            </w:r>
          </w:p>
        </w:tc>
      </w:tr>
      <w:tr w:rsidR="006D0322" w:rsidRPr="00264626" w14:paraId="3E288D4A" w14:textId="77777777" w:rsidTr="00CB5D3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56AEC689" w14:textId="656D1083" w:rsidR="006D0322" w:rsidRPr="00264626" w:rsidRDefault="00963E14" w:rsidP="00963E1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3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профессиональных конкурсах по теме самообразования</w:t>
            </w:r>
            <w:r w:rsidR="00DD2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0A035D8D" w14:textId="28700BC8" w:rsidR="006D0322" w:rsidRPr="00264626" w:rsidRDefault="006D0322" w:rsidP="006D03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Апрель </w:t>
            </w:r>
          </w:p>
        </w:tc>
      </w:tr>
      <w:tr w:rsidR="006D0322" w:rsidRPr="00264626" w14:paraId="4D15701E" w14:textId="77777777" w:rsidTr="00CB5D3E">
        <w:tc>
          <w:tcPr>
            <w:tcW w:w="7939" w:type="dxa"/>
            <w:gridSpan w:val="2"/>
            <w:tcBorders>
              <w:right w:val="single" w:sz="4" w:space="0" w:color="auto"/>
            </w:tcBorders>
          </w:tcPr>
          <w:p w14:paraId="4781BB44" w14:textId="37BA0832" w:rsidR="006D0322" w:rsidRPr="00264626" w:rsidRDefault="00963E14" w:rsidP="006D032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3E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опыта работы по теме самообразования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56F9ED67" w14:textId="78DDA31D" w:rsidR="006D0322" w:rsidRDefault="006D0322" w:rsidP="006D032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 </w:t>
            </w:r>
          </w:p>
        </w:tc>
      </w:tr>
      <w:bookmarkEnd w:id="20"/>
    </w:tbl>
    <w:p w14:paraId="450313F9" w14:textId="77777777" w:rsidR="00264626" w:rsidRPr="00264626" w:rsidRDefault="00264626" w:rsidP="00264626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9822F80" w14:textId="64E48FD9" w:rsidR="00331BA3" w:rsidRPr="00DD26C2" w:rsidRDefault="00565E5A" w:rsidP="00DD26C2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62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="00331BA3" w:rsidRPr="00DD26C2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Дополнительная литература к изучению по теме самообразования:</w:t>
      </w:r>
    </w:p>
    <w:p w14:paraId="226F239F" w14:textId="0265035E" w:rsidR="00A5641E" w:rsidRPr="00264626" w:rsidRDefault="00A5641E" w:rsidP="00264626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224E4D" w14:textId="77777777" w:rsidR="00EE750B" w:rsidRPr="00DD26C2" w:rsidRDefault="00EE750B" w:rsidP="00DD26C2">
      <w:pPr>
        <w:pStyle w:val="a4"/>
        <w:numPr>
          <w:ilvl w:val="0"/>
          <w:numId w:val="13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Алёшина Н. В.  Патриотическое воспитание дошкольников,  издательство УЦ «Перспектива», Москва, 2008</w:t>
      </w:r>
    </w:p>
    <w:p w14:paraId="3922B4CB" w14:textId="316E39BF" w:rsidR="00EE750B" w:rsidRPr="00DD26C2" w:rsidRDefault="00EE750B" w:rsidP="00DD26C2">
      <w:pPr>
        <w:pStyle w:val="a4"/>
        <w:numPr>
          <w:ilvl w:val="0"/>
          <w:numId w:val="13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Баранникова О.Н.  Уроки гражданственности и патриотизма в детском саду: практическое пособие, - М. АРКТИ, 2007    </w:t>
      </w:r>
    </w:p>
    <w:p w14:paraId="037E9AE7" w14:textId="5DD23D3D" w:rsidR="00EE750B" w:rsidRPr="00DD26C2" w:rsidRDefault="00EE750B" w:rsidP="00DD26C2">
      <w:pPr>
        <w:pStyle w:val="a4"/>
        <w:numPr>
          <w:ilvl w:val="0"/>
          <w:numId w:val="13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Зацепина М.Б Дни воинской славы: патриотическое воспитание дошкольников – М.: МОЗАИКА-СИНТЕЗ, 2010</w:t>
      </w:r>
    </w:p>
    <w:p w14:paraId="444DFF18" w14:textId="6E7B6140" w:rsidR="00DD26C2" w:rsidRDefault="00DD26C2" w:rsidP="00DD26C2">
      <w:pPr>
        <w:pStyle w:val="a4"/>
        <w:numPr>
          <w:ilvl w:val="0"/>
          <w:numId w:val="13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Князев А.М. Воспитание гражданственности. Монография., </w:t>
      </w:r>
      <w:proofErr w:type="spellStart"/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М.изд</w:t>
      </w:r>
      <w:proofErr w:type="spellEnd"/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РАГС 2007г.71с</w:t>
      </w:r>
    </w:p>
    <w:p w14:paraId="1E7C5F14" w14:textId="59D10F8A" w:rsidR="00EE750B" w:rsidRPr="00DD26C2" w:rsidRDefault="00EE750B" w:rsidP="00DD26C2">
      <w:pPr>
        <w:pStyle w:val="a4"/>
        <w:numPr>
          <w:ilvl w:val="0"/>
          <w:numId w:val="13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Патриотическое воспитание детей 4 – 7 лет на основе проектно-исследовательской деятельности, авт.-сост. Н.М. </w:t>
      </w:r>
      <w:proofErr w:type="spellStart"/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Сертакова</w:t>
      </w:r>
      <w:proofErr w:type="spellEnd"/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Н.В. </w:t>
      </w:r>
      <w:proofErr w:type="spellStart"/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Кулдашова</w:t>
      </w:r>
      <w:proofErr w:type="spellEnd"/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Волгоград: Учитель, 2016</w:t>
      </w:r>
    </w:p>
    <w:p w14:paraId="6B9337D5" w14:textId="74929468" w:rsidR="00EE750B" w:rsidRPr="00DD26C2" w:rsidRDefault="00EE750B" w:rsidP="00DD26C2">
      <w:pPr>
        <w:pStyle w:val="a4"/>
        <w:numPr>
          <w:ilvl w:val="0"/>
          <w:numId w:val="13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Шорыгина Т.А. Наша Родина – Россия. Методическое пособие. – М.: ТЦ Сфера, 2013.  (Детям о самом важном)</w:t>
      </w:r>
    </w:p>
    <w:p w14:paraId="09D1E337" w14:textId="0007C025" w:rsidR="00EE750B" w:rsidRDefault="00EE750B" w:rsidP="00DD26C2">
      <w:pPr>
        <w:pStyle w:val="a4"/>
        <w:numPr>
          <w:ilvl w:val="0"/>
          <w:numId w:val="13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чего начинается Родина? (Опыт работы по патриотическому воспитанию в ДОУ) под ред. Л.А. </w:t>
      </w:r>
      <w:proofErr w:type="spellStart"/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Кондрыкинской</w:t>
      </w:r>
      <w:proofErr w:type="spellEnd"/>
      <w:r w:rsidRPr="00DD26C2">
        <w:rPr>
          <w:rFonts w:ascii="Times New Roman" w:eastAsia="Times New Roman" w:hAnsi="Times New Roman" w:cs="Times New Roman"/>
          <w:sz w:val="28"/>
          <w:szCs w:val="28"/>
          <w:lang w:eastAsia="ru-RU"/>
        </w:rPr>
        <w:t>. –М.: ТЦ Сфера, 2005. (Серия «Вместе с детьми»)</w:t>
      </w:r>
    </w:p>
    <w:p w14:paraId="44630C1B" w14:textId="334B0B04" w:rsidR="00DD26C2" w:rsidRPr="00DD26C2" w:rsidRDefault="00DD26C2" w:rsidP="00DD26C2">
      <w:pPr>
        <w:pStyle w:val="a4"/>
        <w:numPr>
          <w:ilvl w:val="0"/>
          <w:numId w:val="13"/>
        </w:num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Ресурсы сети интернет.</w:t>
      </w:r>
    </w:p>
    <w:p w14:paraId="297E138A" w14:textId="77777777" w:rsidR="00A5641E" w:rsidRPr="00264626" w:rsidRDefault="00A5641E" w:rsidP="00264626">
      <w:pPr>
        <w:spacing w:after="200" w:line="276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F777CA4" w14:textId="77777777" w:rsidR="00A5641E" w:rsidRPr="00217C01" w:rsidRDefault="00A5641E" w:rsidP="00264626">
      <w:pPr>
        <w:spacing w:after="20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CEFDAA" w14:textId="77777777" w:rsidR="00217C01" w:rsidRPr="00217C01" w:rsidRDefault="00217C01" w:rsidP="00217C0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17C01" w:rsidRPr="00217C01" w:rsidSect="00780203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C597C"/>
    <w:multiLevelType w:val="hybridMultilevel"/>
    <w:tmpl w:val="642AF382"/>
    <w:lvl w:ilvl="0" w:tplc="79C4C77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B5A7E5C"/>
    <w:multiLevelType w:val="hybridMultilevel"/>
    <w:tmpl w:val="DBBC5632"/>
    <w:lvl w:ilvl="0" w:tplc="6E0C4628">
      <w:numFmt w:val="bullet"/>
      <w:lvlText w:val="-"/>
      <w:lvlJc w:val="left"/>
      <w:pPr>
        <w:ind w:left="360" w:hanging="360"/>
      </w:pPr>
      <w:rPr>
        <w:rFonts w:ascii="SimSun-ExtB" w:eastAsia="SimSun-ExtB" w:hAnsi="SimSun-ExtB" w:cs="SimSun-ExtB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1B17CB"/>
    <w:multiLevelType w:val="hybridMultilevel"/>
    <w:tmpl w:val="E762403A"/>
    <w:lvl w:ilvl="0" w:tplc="6E0C4628">
      <w:numFmt w:val="bullet"/>
      <w:lvlText w:val="-"/>
      <w:lvlJc w:val="left"/>
      <w:pPr>
        <w:ind w:left="720" w:hanging="360"/>
      </w:pPr>
      <w:rPr>
        <w:rFonts w:ascii="SimSun-ExtB" w:eastAsia="SimSun-ExtB" w:hAnsi="SimSun-ExtB" w:cs="SimSun-ExtB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C78A0"/>
    <w:multiLevelType w:val="hybridMultilevel"/>
    <w:tmpl w:val="A34C11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57228E"/>
    <w:multiLevelType w:val="hybridMultilevel"/>
    <w:tmpl w:val="8E2A8BA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7232A"/>
    <w:multiLevelType w:val="multilevel"/>
    <w:tmpl w:val="6036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FB2274"/>
    <w:multiLevelType w:val="multilevel"/>
    <w:tmpl w:val="FC12C9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5FC4795"/>
    <w:multiLevelType w:val="hybridMultilevel"/>
    <w:tmpl w:val="BDFAA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7B42320"/>
    <w:multiLevelType w:val="hybridMultilevel"/>
    <w:tmpl w:val="57967C5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13571"/>
    <w:multiLevelType w:val="multilevel"/>
    <w:tmpl w:val="F6C0AC8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AB50191"/>
    <w:multiLevelType w:val="multilevel"/>
    <w:tmpl w:val="90D489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1D434E"/>
    <w:multiLevelType w:val="hybridMultilevel"/>
    <w:tmpl w:val="838C2DB4"/>
    <w:lvl w:ilvl="0" w:tplc="E6828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760B7"/>
    <w:multiLevelType w:val="hybridMultilevel"/>
    <w:tmpl w:val="2902B7EC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8"/>
  </w:num>
  <w:num w:numId="9">
    <w:abstractNumId w:val="4"/>
  </w:num>
  <w:num w:numId="10">
    <w:abstractNumId w:val="9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AB5"/>
    <w:rsid w:val="000220E2"/>
    <w:rsid w:val="0007661F"/>
    <w:rsid w:val="000A6DCE"/>
    <w:rsid w:val="00191785"/>
    <w:rsid w:val="00217C01"/>
    <w:rsid w:val="00264626"/>
    <w:rsid w:val="00281BF9"/>
    <w:rsid w:val="00331BA3"/>
    <w:rsid w:val="00335B01"/>
    <w:rsid w:val="00363D2C"/>
    <w:rsid w:val="00420CA3"/>
    <w:rsid w:val="0046013C"/>
    <w:rsid w:val="0050121E"/>
    <w:rsid w:val="005032F2"/>
    <w:rsid w:val="00565E5A"/>
    <w:rsid w:val="00596E0D"/>
    <w:rsid w:val="005C33AF"/>
    <w:rsid w:val="006566B2"/>
    <w:rsid w:val="006D0322"/>
    <w:rsid w:val="00723800"/>
    <w:rsid w:val="007265F8"/>
    <w:rsid w:val="00780203"/>
    <w:rsid w:val="007D2DC9"/>
    <w:rsid w:val="008D7AB5"/>
    <w:rsid w:val="00963E14"/>
    <w:rsid w:val="00A107DB"/>
    <w:rsid w:val="00A316C9"/>
    <w:rsid w:val="00A5641E"/>
    <w:rsid w:val="00A94D79"/>
    <w:rsid w:val="00AA164B"/>
    <w:rsid w:val="00C630BF"/>
    <w:rsid w:val="00CE0386"/>
    <w:rsid w:val="00D46E23"/>
    <w:rsid w:val="00DD26C2"/>
    <w:rsid w:val="00DE25C1"/>
    <w:rsid w:val="00EB5121"/>
    <w:rsid w:val="00EE750B"/>
    <w:rsid w:val="00F7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004E4"/>
  <w15:chartTrackingRefBased/>
  <w15:docId w15:val="{76166865-32BE-41FF-BAD7-882287C9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217C0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rsid w:val="00217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30BF"/>
    <w:pPr>
      <w:spacing w:line="25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7D2DC9"/>
  </w:style>
  <w:style w:type="character" w:styleId="a5">
    <w:name w:val="Strong"/>
    <w:basedOn w:val="a0"/>
    <w:uiPriority w:val="22"/>
    <w:qFormat/>
    <w:rsid w:val="007D2DC9"/>
    <w:rPr>
      <w:b/>
      <w:bCs/>
    </w:rPr>
  </w:style>
  <w:style w:type="paragraph" w:styleId="a6">
    <w:name w:val="Normal (Web)"/>
    <w:basedOn w:val="a"/>
    <w:uiPriority w:val="99"/>
    <w:unhideWhenUsed/>
    <w:rsid w:val="007D2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7D2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7D2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331BA3"/>
    <w:pPr>
      <w:spacing w:after="0" w:line="240" w:lineRule="auto"/>
    </w:pPr>
  </w:style>
  <w:style w:type="character" w:customStyle="1" w:styleId="c0">
    <w:name w:val="c0"/>
    <w:basedOn w:val="a0"/>
    <w:rsid w:val="00331BA3"/>
  </w:style>
  <w:style w:type="paragraph" w:customStyle="1" w:styleId="c2">
    <w:name w:val="c2"/>
    <w:basedOn w:val="a"/>
    <w:rsid w:val="00331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81BF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81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01285">
              <w:marLeft w:val="0"/>
              <w:marRight w:val="21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864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19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05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5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pctio.ru/yuniy_patriot" TargetMode="External"/><Relationship Id="rId5" Type="http://schemas.openxmlformats.org/officeDocument/2006/relationships/hyperlink" Target="https://detstvo-press.ru/catalog/po-programmam/6-sotsialno-kommunikativnoe-razvitie-doshkolnika/6-2-formirovanie-gendernoy-semeynoy-grazhdanskoy-prinadlezhnosti/&#1059;&#1058;0000025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3788</Words>
  <Characters>21596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Халиуллина</dc:creator>
  <cp:keywords/>
  <dc:description/>
  <cp:lastModifiedBy>Компьютер</cp:lastModifiedBy>
  <cp:revision>17</cp:revision>
  <dcterms:created xsi:type="dcterms:W3CDTF">2023-07-03T08:35:00Z</dcterms:created>
  <dcterms:modified xsi:type="dcterms:W3CDTF">2025-01-21T10:37:00Z</dcterms:modified>
</cp:coreProperties>
</file>