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b/>
          <w:bCs/>
          <w:sz w:val="24"/>
          <w:szCs w:val="24"/>
          <w:rtl w:val="off"/>
        </w:rPr>
        <w:t>Конспект ООД по правилам дорожного движения в средней группе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Воспитатель: Вахрушева К. В.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Тема: «Знатоки дорог»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Задачи с интеграцией образовательных областей: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Познание.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Учить детей различать дорожные знаки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Социализация.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Развивать устойчивые навыки безопасного поведения на улице, воспитывать в детях чувство ответственности, довести до сознания детей, к чему может привести нарушение правил дорожного движения.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Физкультура.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Развивать ловкость, внимание, глазомер, смекалку, логическое мышление.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Коммуникация.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Упорядочить знания детей по правилам дорожного движения.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Цель: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-Закреплять знания детей о правилах дорожного движения;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-о дорожных знаках;</w:t>
      </w:r>
    </w:p>
    <w:p>
      <w:pPr>
        <w:rPr>
          <w:rFonts w:ascii="Times New Roman" w:eastAsia="Times New Roman" w:hAnsi="Times New Roman" w:hint="default"/>
          <w:b w:val="0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-о средствах регулирования;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Задачи: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-воспитывать чувство ответственности за нарушение правил дорожного движения;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-учить различать дорожные знаки;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-закреплять знания детей о сигналах светофора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Методы и приемы: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 словесные (объяснение, указание, поощрение, рассказ, беседа, вопросы, художественное слово)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 наглядные (беседа, рассматривание иллюстраций, показ).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 практические (действия детей, упражнение, взаимопомощь).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-игровые (Проблемные игровые ситуации, дидактические игры).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Словарная работа: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Активизировать в речи слова «предписывающие», «предупреждающие», «пешеходный переход», «тротуар».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Предварительная работа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• знакомство детей с правилами дорожного движения для пешеходов,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• просмотр иллюстраций, презентаций, мультфильмов,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• знакомство детей с дорожными знаками,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• чтение художественной литературы,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• дидактические, подвижные и сюжетно-ролевые игры, отгадывание загадок.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• консультация для родителей «Ребенок на улице»,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Педагогические средства и оборудование: Загадки, дидактическая, игра «Разрезные картинки», картинки «Дорожные знаки», фишки, карточки с вопросами, силуэты светофоров, маркеры или фломастеры, билеты с вопросами, аудиозаписи, грамоты, медали, подарки, эмблемы.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Для педагога: карточки дорожные знаки, разрезные знаки, макеты машин, светофор, Карточки с вопросами.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Для детей: разрезные картинки, полоски белого и черного цвета,рули, мешочки с песком.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Содержание досуга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- Здравствуйте,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дети</w:t>
      </w:r>
      <w:r>
        <w:rPr>
          <w:rFonts w:ascii="Times New Roman" w:eastAsia="Times New Roman" w:hAnsi="Times New Roman" w:hint="default"/>
          <w:sz w:val="24"/>
          <w:szCs w:val="24"/>
        </w:rPr>
        <w:t>! В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се дети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очень люб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ят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играть, а больше всего на свете они любят играть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во время прогулки на улице</w:t>
      </w:r>
      <w:r>
        <w:rPr>
          <w:rFonts w:ascii="Times New Roman" w:eastAsia="Times New Roman" w:hAnsi="Times New Roman" w:hint="default"/>
          <w:sz w:val="24"/>
          <w:szCs w:val="24"/>
        </w:rPr>
        <w:t xml:space="preserve">.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Сегодня н</w:t>
      </w:r>
      <w:r>
        <w:rPr>
          <w:rFonts w:ascii="Times New Roman" w:eastAsia="Times New Roman" w:hAnsi="Times New Roman" w:hint="default"/>
          <w:sz w:val="24"/>
          <w:szCs w:val="24"/>
        </w:rPr>
        <w:t>аша игра посвящена Правилам дорожного движения.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Объявляет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ся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конкурс «Знатоков дорог».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Знатоков дорог и движения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Тех, кто к правилам имеет уважение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Конкурс наш не простой и не очень сложный. 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Он о том, что на дороге быть надо осторожным. 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Правила все знать, всегда их соблюдать!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У нас сегодня 2 команды: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«Зеленый огонек» и «Красный огонек»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Поприветствуйте друг друга.» Зеленый огонек»- правила движения,все без исключения, каждый должен знать обязательно на 5.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«Красный огонек»- кто шагает дружно в ряд? Это красный наш отряд, знать должны мы ПДД, а иначе быть беде.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>В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оспитатель</w:t>
      </w:r>
      <w:r>
        <w:rPr>
          <w:rFonts w:ascii="Times New Roman" w:eastAsia="Times New Roman" w:hAnsi="Times New Roman" w:hint="default"/>
          <w:sz w:val="24"/>
          <w:szCs w:val="24"/>
        </w:rPr>
        <w:t xml:space="preserve">: вот мы и познакомились с нашими командами. Сегодня у нас не простые и очень интересные задания, мы отправляемся с вами в путешествие. 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Вы согласны путешествовать?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Задание 1. </w:t>
      </w:r>
      <w:r>
        <w:rPr>
          <w:rFonts w:ascii="Times New Roman" w:eastAsia="Times New Roman" w:hAnsi="Times New Roman" w:hint="default"/>
          <w:sz w:val="24"/>
          <w:szCs w:val="24"/>
        </w:rPr>
        <w:t>Начнём мы с разминки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“Вопрос - ответ”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1. Как называется часть улицы, по которой идут пешеходы? (тротуар)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2. Как называется место ожидания пассажирского транспорта? (остановка)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3. Для чего служит светофор? (для регулировки движения)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4. Сколько сигналов у пешеходного светофора? (два)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5. Какого сигнала нет у пешеходного светофора? (желтого)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6. Где нужно переходить улицу? (по пешеходному переходу)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8. Если человек находится внутри транспортного средства, то, как он называется? (водитель, пассажир)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9. Переходя улицу, куда нужно сначала посмотреть? (налево)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10. Можно или нет играть на проезжей части? (нет)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11. Как нужно вести себя в общественном транспорте? (не шуметь, не мусорить, не драться, уступать пожилым людям место)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12. Назови виды транспорта? (воздушный, наземный, водный, подземный)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13. На какое животное похож пешеходный переход? (на зебру)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b w:val="0"/>
          <w:bCs w:val="0"/>
          <w:sz w:val="24"/>
          <w:szCs w:val="24"/>
        </w:rPr>
        <w:t xml:space="preserve">Воспитатель: </w:t>
      </w:r>
      <w:r>
        <w:rPr>
          <w:rFonts w:ascii="Times New Roman" w:eastAsia="Times New Roman" w:hAnsi="Times New Roman" w:hint="default"/>
          <w:sz w:val="24"/>
          <w:szCs w:val="24"/>
        </w:rPr>
        <w:t>Молодцы! Все убедились, что вы готовы к настоящему путешествию и уже знакомы с правилами дорожного движения!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Задание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2 “Собери картинку”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Воспитатель: </w:t>
      </w:r>
      <w:r>
        <w:rPr>
          <w:rFonts w:ascii="Times New Roman" w:eastAsia="Times New Roman" w:hAnsi="Times New Roman" w:hint="default"/>
          <w:sz w:val="24"/>
          <w:szCs w:val="24"/>
        </w:rPr>
        <w:t>Здесь в конвертах разрезные картинки дорожных знаков. Нужно собрать картинку и назвать свой дорожный знак.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3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«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Физминутка</w:t>
      </w:r>
      <w:r>
        <w:rPr>
          <w:rFonts w:ascii="Times New Roman" w:eastAsia="Times New Roman" w:hAnsi="Times New Roman" w:hint="default"/>
          <w:sz w:val="24"/>
          <w:szCs w:val="24"/>
        </w:rPr>
        <w:t>»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Быстро встали, улыбнулись,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Выше - выше подтянулись,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Ну - ка, плечи распрямите,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Поднимите, опустите.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Вправо, влево повернитесь,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Рук коленями коснитесь.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Сели, встали, сели, встали,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И на месте побежали.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Задание 4 “Отгадай загадки”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Всем знакомые полоски,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Знают дети, знает взрослый,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На ту сторону ведет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Пешеходный переход. (Пешеходный переход)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Эй, водитель, осторожно!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Ехать быстр нвозможно, 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Знают люди все на свете: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В этом месте ходят дети. (Знак “Дети”)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На машинах здесь, друзья,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Ехать никому нельзя,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Можно ехать, знайте, дети,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Только на велосипеде. (Велосипедная дорожка)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Я не мыл в дороге рук,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Поел фрукты, овощи,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Заболел и вижу пункт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Медицинской помощи. (Знак “Пункт медицинской помощи”)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Что мне делать?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Как мне быть?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Нужно срочно позвонить.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 xml:space="preserve">Должен знать и ты, и он - 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В этом месте телефон. (Знак “Телефон”)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Машины мчат во весь опор,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И вдруг навстречу знак: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Изображен на нем забор.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Я тру глаза, смотрю в упор,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Шоссе закрыто на запор.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А что это за знак? (Знак “Ж/д переезд со шлагбаумом”)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Вот кружок с каёмкой красной,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А внутри рисунка нет.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Может, девушки прекрасной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Должен быть внутри портрет?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Круг пустой зимой и летом,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Как же знак зовется этот? (Знак “Движение запрещено”)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Задание 5 “</w:t>
      </w:r>
      <w:r>
        <w:rPr>
          <w:rFonts w:ascii="Times New Roman" w:eastAsia="Times New Roman" w:hAnsi="Times New Roman" w:hint="default"/>
          <w:sz w:val="24"/>
          <w:szCs w:val="24"/>
        </w:rPr>
        <w:t>Передай жезл!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”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Ход игры.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Дети и родители выстраиваются в круг. Жезл регулировщика передается игроку слева. Передача идёт под музыку. Как только музыка перестает звучать, тот, у кого оказывается жезл, поднимает его вверх и отвечает на весёлый вопрос «Автомульти».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Все вы любите смотреть мультфильмы. Сейчас проверим, знаете ли вы, на каком транспорте передвигались герои мультфильмов.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-На чем ехал Емеля к царю во дворец? (На печке).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 Любимый вид транспорта кота Леопольда? (Двухколесный велосипед).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 Что подарили родители дяди Федора почтальону Печкину? (Велосипед).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 Во что превратила добрая Фея тыкву для Золушки? (В карету).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 На чем летал старик Хоттабыч? (На ковре самолете).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 Какой личный транспорт у Бабы Яги? (Ступа).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- На чем катался Кай? (На санках).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Воспитатель: Молодцы ребята, выполнили задание. 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Задание 6 Подвижная игра “Кто первый”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Команды выстраиваются в колонны у стартовой линии. Перед каждой колонной ставятся в ряд по 3-4 кегли. У первого игрока машинка на веревке. Первый игрок бежит и катит за собой машинку, обегает каждую кеглю, возвращается, передает машинку следующему игроку, а сам становится в конец колонны. Выигрывает команда, первой закончившая эстафету.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Задание 7. Аппликация “Ребенок и пешеход”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Воспитатель: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Давайте подведём итоги нашего мероприятия.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Сегодня мы будем делать аппликацию. Посмотрите, перед вами лежат заготовки, необходимые для работы. Мы будем клеить полоски из черной бумаги, чтобы у нас получился пешеход. После этого приклетваем заранее заготовленный силуэт ребенка и светофор.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Заключительная часть.</w:t>
      </w:r>
    </w:p>
    <w:p>
      <w:pPr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Воспитатель: Ребята, вам понравилось занятие? Что вам запомнилось больше всего? Какие задания показались вам трудными? (краткий опрос по занятию)</w:t>
      </w:r>
    </w:p>
    <w:p>
      <w:pPr/>
      <w:r>
        <w:rPr>
          <w:rFonts w:ascii="Times New Roman" w:eastAsia="Times New Roman" w:hAnsi="Times New Roman" w:hint="default"/>
          <w:sz w:val="24"/>
          <w:szCs w:val="24"/>
          <w:rtl w:val="off"/>
        </w:rPr>
        <w:t>Всем ребятам спасибо за участие. Надеюсь, что вы будете всегда соблюдать правила дорожного движения.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</w:t>
      </w:r>
    </w:p>
    <w:p/>
    <w:sectPr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Hancom 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Yankin</cp:lastModifiedBy>
  <cp:revision>1</cp:revision>
  <dcterms:created xsi:type="dcterms:W3CDTF">2023-03-29T08:07:26Z</dcterms:created>
  <dcterms:modified xsi:type="dcterms:W3CDTF">2025-06-25T00:14:48Z</dcterms:modified>
  <cp:version>0900.0100.01</cp:version>
</cp:coreProperties>
</file>