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22B64" w14:textId="77777777" w:rsidR="006B0508" w:rsidRPr="006B0508" w:rsidRDefault="006B0508" w:rsidP="006B0508">
      <w:pPr>
        <w:widowControl w:val="0"/>
        <w:suppressAutoHyphens/>
        <w:spacing w:after="0" w:line="240" w:lineRule="auto"/>
        <w:ind w:right="-40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0508">
        <w:rPr>
          <w:rFonts w:ascii="Times New Roman" w:eastAsia="Andale Sans UI" w:hAnsi="Times New Roman" w:cs="Times New Roman"/>
          <w:b/>
          <w:bCs/>
          <w:kern w:val="1"/>
          <w:szCs w:val="28"/>
        </w:rPr>
        <w:t xml:space="preserve">муниципальное бюджетное дошкольное образовательное учреждение </w:t>
      </w:r>
    </w:p>
    <w:p w14:paraId="2E077B9D" w14:textId="77777777" w:rsidR="006B0508" w:rsidRPr="006B0508" w:rsidRDefault="006B0508" w:rsidP="006B0508">
      <w:pPr>
        <w:widowControl w:val="0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suppressAutoHyphens/>
        <w:spacing w:after="0" w:line="240" w:lineRule="auto"/>
        <w:ind w:left="-390" w:right="-405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0508">
        <w:rPr>
          <w:rFonts w:ascii="Times New Roman" w:eastAsia="Andale Sans UI" w:hAnsi="Times New Roman" w:cs="Times New Roman"/>
          <w:b/>
          <w:bCs/>
          <w:kern w:val="1"/>
          <w:szCs w:val="28"/>
        </w:rPr>
        <w:t xml:space="preserve">города Ростова-на-Дону «Детский сад № 8»   </w:t>
      </w:r>
    </w:p>
    <w:p w14:paraId="701DF92B" w14:textId="77777777" w:rsidR="006B0508" w:rsidRPr="006B0508" w:rsidRDefault="006B0508" w:rsidP="006B05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48ECDD3B" w14:textId="77777777" w:rsidR="006B0508" w:rsidRPr="006B0508" w:rsidRDefault="006B0508" w:rsidP="006B05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0508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344049, г. Ростова-на-Дону                                                                                                   </w:t>
      </w:r>
      <w:r w:rsidRPr="006B0508">
        <w:rPr>
          <w:rFonts w:ascii="Times New Roman" w:eastAsia="Andale Sans UI" w:hAnsi="Times New Roman" w:cs="Times New Roman"/>
          <w:kern w:val="1"/>
          <w:sz w:val="20"/>
          <w:szCs w:val="20"/>
          <w:lang w:val="en-US"/>
        </w:rPr>
        <w:t>email</w:t>
      </w:r>
      <w:r w:rsidRPr="006B0508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: 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  <w:lang w:val="en-US"/>
        </w:rPr>
        <w:t>mdou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</w:rPr>
        <w:t>_8@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  <w:lang w:val="en-US"/>
        </w:rPr>
        <w:t>bk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</w:rPr>
        <w:t>.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  <w:lang w:val="en-US"/>
        </w:rPr>
        <w:t>ru</w:t>
      </w:r>
      <w:r w:rsidRPr="006B0508">
        <w:rPr>
          <w:rFonts w:ascii="Times New Roman" w:eastAsia="Andale Sans UI" w:hAnsi="Times New Roman" w:cs="Times New Roman"/>
          <w:color w:val="0000FF"/>
          <w:kern w:val="1"/>
          <w:sz w:val="20"/>
          <w:szCs w:val="20"/>
          <w:u w:val="single"/>
        </w:rPr>
        <w:t xml:space="preserve"> </w:t>
      </w:r>
      <w:r w:rsidRPr="006B0508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</w:p>
    <w:p w14:paraId="41F00EF4" w14:textId="77777777" w:rsidR="006B0508" w:rsidRPr="006B0508" w:rsidRDefault="006B0508" w:rsidP="006B05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0508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пр. Маршала Жукова, 34 а                                                                                                    тел/факс: 307-65-67                    </w:t>
      </w:r>
    </w:p>
    <w:p w14:paraId="06BAA00D" w14:textId="34CD4AFA" w:rsidR="006B0508" w:rsidRPr="00C71BB7" w:rsidRDefault="006B0508" w:rsidP="006B0508">
      <w:pPr>
        <w:jc w:val="both"/>
      </w:pPr>
    </w:p>
    <w:p w14:paraId="73EB253C" w14:textId="263CD799" w:rsidR="0002568E" w:rsidRDefault="00DD313B" w:rsidP="0034555F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en-US"/>
        </w:rPr>
        <w:t>XII</w:t>
      </w:r>
      <w:r>
        <w:rPr>
          <w:rFonts w:ascii="Times New Roman" w:hAnsi="Times New Roman" w:cs="Times New Roman"/>
          <w:szCs w:val="28"/>
        </w:rPr>
        <w:t xml:space="preserve"> ФЕДЕРАЛЬНЫЙ НАУЧНО- ОБЩЕСТВЕННЫЙ КОНКУРС</w:t>
      </w:r>
    </w:p>
    <w:p w14:paraId="0727DFBA" w14:textId="7C7A789B" w:rsidR="00DD313B" w:rsidRDefault="00DD313B" w:rsidP="0034555F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«ВОСЕМЬ ЖЕМЧУЖИН ДОШКОЛЬНОГО ОБРАЗОВАНИЯ-2025»</w:t>
      </w:r>
    </w:p>
    <w:p w14:paraId="0171C22E" w14:textId="1328E3CB" w:rsidR="00DD313B" w:rsidRPr="00DD313B" w:rsidRDefault="00DD313B" w:rsidP="0034555F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 МЕЖДУНАРОДНЫМ УЧАСТИЕМ</w:t>
      </w:r>
    </w:p>
    <w:p w14:paraId="1F0059DF" w14:textId="77777777" w:rsidR="0002568E" w:rsidRDefault="0002568E" w:rsidP="0002568E">
      <w:pPr>
        <w:jc w:val="center"/>
        <w:rPr>
          <w:rFonts w:ascii="Times New Roman" w:hAnsi="Times New Roman" w:cs="Times New Roman"/>
          <w:szCs w:val="28"/>
        </w:rPr>
      </w:pPr>
    </w:p>
    <w:p w14:paraId="530A8C3F" w14:textId="77777777" w:rsidR="0002568E" w:rsidRDefault="0002568E" w:rsidP="006B0508">
      <w:pPr>
        <w:rPr>
          <w:rFonts w:ascii="Times New Roman" w:hAnsi="Times New Roman" w:cs="Times New Roman"/>
          <w:szCs w:val="28"/>
        </w:rPr>
      </w:pPr>
    </w:p>
    <w:p w14:paraId="56B31D6F" w14:textId="77777777" w:rsidR="003C1647" w:rsidRDefault="009B7119">
      <w:pPr>
        <w:jc w:val="center"/>
      </w:pPr>
      <w:r>
        <w:rPr>
          <w:b/>
        </w:rPr>
        <w:t>ПРОЕКТ</w:t>
      </w:r>
    </w:p>
    <w:p w14:paraId="307D0F48" w14:textId="16CDA981" w:rsidR="00E62D12" w:rsidRDefault="006B0508" w:rsidP="0002568E">
      <w:pPr>
        <w:jc w:val="center"/>
      </w:pPr>
      <w:r>
        <w:t xml:space="preserve"> </w:t>
      </w:r>
      <w:r w:rsidRPr="006B0508">
        <w:rPr>
          <w:u w:val="single"/>
        </w:rPr>
        <w:t>Направление</w:t>
      </w:r>
      <w:r>
        <w:t xml:space="preserve">. </w:t>
      </w:r>
      <w:r w:rsidR="009B7119">
        <w:t xml:space="preserve">Совместный проект </w:t>
      </w:r>
      <w:r>
        <w:t xml:space="preserve">МБДОУ № 8 </w:t>
      </w:r>
      <w:r w:rsidR="00DE4D36">
        <w:t xml:space="preserve">города Ростова-на Дону </w:t>
      </w:r>
      <w:r w:rsidR="009B7119">
        <w:t xml:space="preserve">с зарубежным детским </w:t>
      </w:r>
      <w:r>
        <w:t xml:space="preserve">садом </w:t>
      </w:r>
      <w:r w:rsidR="00DE4D36">
        <w:t xml:space="preserve">города Ванадзор </w:t>
      </w:r>
      <w:r w:rsidR="00D20B18">
        <w:t>«</w:t>
      </w:r>
      <w:r w:rsidR="00DD313B">
        <w:rPr>
          <w:lang w:val="en-US"/>
        </w:rPr>
        <w:t>Kids</w:t>
      </w:r>
      <w:r w:rsidR="00DD313B" w:rsidRPr="00DD313B">
        <w:t xml:space="preserve"> </w:t>
      </w:r>
      <w:r w:rsidR="00DD313B">
        <w:rPr>
          <w:lang w:val="en-US"/>
        </w:rPr>
        <w:t>Garden</w:t>
      </w:r>
      <w:r w:rsidR="00D20B18">
        <w:t>»</w:t>
      </w:r>
      <w:r w:rsidR="00DE4D36">
        <w:t xml:space="preserve"> (Армения)</w:t>
      </w:r>
      <w:r w:rsidR="00DD313B" w:rsidRPr="00DD313B">
        <w:t xml:space="preserve"> </w:t>
      </w:r>
      <w:r>
        <w:t xml:space="preserve">по направлению: компетентная оздоровительно- воспитательная работа по реализации образовательных областей ФОП ДО в контуре программы профессора, докт.мнд.наук Ю .Ф. Змановского </w:t>
      </w:r>
      <w:r w:rsidR="00C30DD7">
        <w:t>«</w:t>
      </w:r>
      <w:r w:rsidR="009B7119">
        <w:t>Здоровый дошкольник</w:t>
      </w:r>
      <w:r>
        <w:t>!</w:t>
      </w:r>
      <w:r w:rsidR="00C30DD7">
        <w:t>»</w:t>
      </w:r>
      <w:r w:rsidR="00D20B18">
        <w:t xml:space="preserve"> по </w:t>
      </w:r>
    </w:p>
    <w:p w14:paraId="36E5CA2F" w14:textId="04641B89" w:rsidR="006B0508" w:rsidRPr="00A81CC9" w:rsidRDefault="00D20B18" w:rsidP="0002568E">
      <w:pPr>
        <w:jc w:val="center"/>
        <w:rPr>
          <w:rFonts w:ascii="Times New Roman" w:hAnsi="Times New Roman" w:cs="Times New Roman"/>
          <w:szCs w:val="28"/>
        </w:rPr>
      </w:pPr>
      <w:r>
        <w:t>т</w:t>
      </w:r>
      <w:r w:rsidR="006B0508" w:rsidRPr="006B0508">
        <w:t>ем</w:t>
      </w:r>
      <w:r>
        <w:t>е</w:t>
      </w:r>
      <w:r w:rsidR="006B0508" w:rsidRPr="006B0508">
        <w:t>:</w:t>
      </w:r>
      <w:r w:rsidR="006B0508" w:rsidRPr="006B0508">
        <w:rPr>
          <w:b/>
          <w:bCs/>
        </w:rPr>
        <w:t xml:space="preserve"> </w:t>
      </w:r>
      <w:bookmarkStart w:id="0" w:name="_Hlk201329795"/>
      <w:r w:rsidR="006B0508" w:rsidRPr="00A81CC9">
        <w:t>«Быть здоровыми хотим!»</w:t>
      </w:r>
      <w:bookmarkEnd w:id="0"/>
    </w:p>
    <w:p w14:paraId="08457418" w14:textId="77777777" w:rsidR="00AD02B8" w:rsidRDefault="00AD02B8" w:rsidP="00AD02B8">
      <w:pPr>
        <w:rPr>
          <w:rFonts w:ascii="Times New Roman" w:hAnsi="Times New Roman" w:cs="Times New Roman"/>
          <w:szCs w:val="28"/>
        </w:rPr>
      </w:pPr>
    </w:p>
    <w:p w14:paraId="6B8370CB" w14:textId="77777777" w:rsidR="00AD02B8" w:rsidRDefault="00AD02B8" w:rsidP="00AD02B8">
      <w:pPr>
        <w:rPr>
          <w:rFonts w:ascii="Times New Roman" w:hAnsi="Times New Roman" w:cs="Times New Roman"/>
          <w:szCs w:val="28"/>
        </w:rPr>
      </w:pPr>
    </w:p>
    <w:p w14:paraId="2C8AFECE" w14:textId="77777777" w:rsidR="00AD02B8" w:rsidRDefault="00AD02B8" w:rsidP="00AD02B8">
      <w:pPr>
        <w:rPr>
          <w:rFonts w:ascii="Times New Roman" w:hAnsi="Times New Roman" w:cs="Times New Roman"/>
          <w:szCs w:val="28"/>
        </w:rPr>
      </w:pPr>
    </w:p>
    <w:p w14:paraId="6B5DDD68" w14:textId="77777777" w:rsidR="00AD02B8" w:rsidRDefault="00AD02B8" w:rsidP="00AD02B8">
      <w:pPr>
        <w:rPr>
          <w:rFonts w:ascii="Times New Roman" w:hAnsi="Times New Roman" w:cs="Times New Roman"/>
          <w:szCs w:val="28"/>
        </w:rPr>
      </w:pPr>
    </w:p>
    <w:p w14:paraId="0B03BDF2" w14:textId="390061FF" w:rsidR="00AD02B8" w:rsidRPr="00DD313B" w:rsidRDefault="00DD313B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313B">
        <w:rPr>
          <w:rFonts w:ascii="Times New Roman" w:hAnsi="Times New Roman" w:cs="Times New Roman"/>
          <w:sz w:val="24"/>
          <w:szCs w:val="24"/>
        </w:rPr>
        <w:t>Координатор проекта: Куликовская И.Э.</w:t>
      </w:r>
    </w:p>
    <w:p w14:paraId="5EBC574A" w14:textId="7AB30532" w:rsidR="00DD313B" w:rsidRPr="00DD313B" w:rsidRDefault="00A81CC9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D313B" w:rsidRPr="00DD313B">
        <w:rPr>
          <w:rFonts w:ascii="Times New Roman" w:hAnsi="Times New Roman" w:cs="Times New Roman"/>
          <w:sz w:val="24"/>
          <w:szCs w:val="24"/>
        </w:rPr>
        <w:t>окт.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13B" w:rsidRPr="00DD313B">
        <w:rPr>
          <w:rFonts w:ascii="Times New Roman" w:hAnsi="Times New Roman" w:cs="Times New Roman"/>
          <w:sz w:val="24"/>
          <w:szCs w:val="24"/>
        </w:rPr>
        <w:t>пед.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13B" w:rsidRPr="00DD313B">
        <w:rPr>
          <w:rFonts w:ascii="Times New Roman" w:hAnsi="Times New Roman" w:cs="Times New Roman"/>
          <w:sz w:val="24"/>
          <w:szCs w:val="24"/>
        </w:rPr>
        <w:t>наук, профессор, академик РАЕН,</w:t>
      </w:r>
    </w:p>
    <w:p w14:paraId="0B26F74D" w14:textId="432B6E38" w:rsidR="00DD313B" w:rsidRPr="00DD313B" w:rsidRDefault="00A81CC9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D313B">
        <w:rPr>
          <w:rFonts w:ascii="Times New Roman" w:hAnsi="Times New Roman" w:cs="Times New Roman"/>
          <w:sz w:val="24"/>
          <w:szCs w:val="24"/>
        </w:rPr>
        <w:t>ностранный</w:t>
      </w:r>
      <w:r w:rsidR="00DD313B" w:rsidRPr="00DD313B">
        <w:rPr>
          <w:rFonts w:ascii="Times New Roman" w:hAnsi="Times New Roman" w:cs="Times New Roman"/>
          <w:sz w:val="24"/>
          <w:szCs w:val="24"/>
        </w:rPr>
        <w:t xml:space="preserve"> член Академии педагогических наук Казахстана, </w:t>
      </w:r>
    </w:p>
    <w:p w14:paraId="3DDF5859" w14:textId="6AEC8829" w:rsidR="00DD313B" w:rsidRDefault="00DD313B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313B">
        <w:rPr>
          <w:rFonts w:ascii="Times New Roman" w:hAnsi="Times New Roman" w:cs="Times New Roman"/>
          <w:sz w:val="24"/>
          <w:szCs w:val="24"/>
        </w:rPr>
        <w:t>заведующий кафедрой дошкольного образования ЮФУ</w:t>
      </w:r>
      <w:r w:rsidR="00A81CC9">
        <w:rPr>
          <w:rFonts w:ascii="Times New Roman" w:hAnsi="Times New Roman" w:cs="Times New Roman"/>
          <w:sz w:val="24"/>
          <w:szCs w:val="24"/>
        </w:rPr>
        <w:t>.</w:t>
      </w:r>
    </w:p>
    <w:p w14:paraId="3899F2C2" w14:textId="0502CA55" w:rsidR="00D20B18" w:rsidRDefault="00D20B18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проекта: МБДОУ № 8 города Ростова- на- Дону</w:t>
      </w:r>
    </w:p>
    <w:p w14:paraId="0F3085FB" w14:textId="2CBBB84B" w:rsidR="00D20B18" w:rsidRDefault="00D20B18" w:rsidP="00DD3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детский сад </w:t>
      </w:r>
      <w:r w:rsidRPr="00D20B18">
        <w:rPr>
          <w:rFonts w:ascii="Times New Roman" w:hAnsi="Times New Roman" w:cs="Times New Roman"/>
          <w:sz w:val="24"/>
          <w:szCs w:val="24"/>
        </w:rPr>
        <w:t>«Kids Garden»</w:t>
      </w:r>
      <w:r>
        <w:rPr>
          <w:rFonts w:ascii="Times New Roman" w:hAnsi="Times New Roman" w:cs="Times New Roman"/>
          <w:sz w:val="24"/>
          <w:szCs w:val="24"/>
        </w:rPr>
        <w:t xml:space="preserve"> города Ванадзор</w:t>
      </w:r>
    </w:p>
    <w:p w14:paraId="771F10BF" w14:textId="77777777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E6B95E2" w14:textId="66B63017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5FD571" w14:textId="558C5041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EF9F5D" w14:textId="3DC16CC8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76FEC3" w14:textId="301861F9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734CD9" w14:textId="0C57EDF0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E4E824" w14:textId="77777777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FBD231" w14:textId="5061B247" w:rsidR="00DD313B" w:rsidRDefault="00DD313B" w:rsidP="00DD3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313B">
        <w:rPr>
          <w:rFonts w:ascii="Times New Roman" w:hAnsi="Times New Roman" w:cs="Times New Roman"/>
          <w:sz w:val="24"/>
          <w:szCs w:val="24"/>
        </w:rPr>
        <w:t>г.Роств- на- Дону</w:t>
      </w:r>
    </w:p>
    <w:p w14:paraId="6DADA2A0" w14:textId="5718C7CA" w:rsidR="0034555F" w:rsidRDefault="00DD313B" w:rsidP="00D20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2025г.</w:t>
      </w:r>
    </w:p>
    <w:p w14:paraId="1E0E893C" w14:textId="77777777" w:rsidR="0034555F" w:rsidRDefault="0034555F" w:rsidP="00DD313B">
      <w:pPr>
        <w:spacing w:after="0"/>
        <w:jc w:val="center"/>
        <w:rPr>
          <w:rFonts w:ascii="Times New Roman" w:hAnsi="Times New Roman" w:cs="Times New Roman"/>
          <w:szCs w:val="28"/>
        </w:rPr>
      </w:pPr>
    </w:p>
    <w:p w14:paraId="7135C24A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СОДЕРЖАНИЕ</w:t>
      </w:r>
    </w:p>
    <w:p w14:paraId="366B931C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ВВЕДЕНИЕ</w:t>
      </w:r>
      <w:r w:rsidRPr="0034555F">
        <w:rPr>
          <w:rFonts w:ascii="Times New Roman" w:hAnsi="Times New Roman" w:cs="Times New Roman"/>
        </w:rPr>
        <w:tab/>
        <w:t>3</w:t>
      </w:r>
    </w:p>
    <w:p w14:paraId="57F76752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ГЛАВА 1. ОРГАНИЗАЦИЯ СОВМЕСТНОГО ПРОЕКТА С ЗАРУБЕЖНЫМ ДЕТСКИМ САДОМ</w:t>
      </w:r>
      <w:r w:rsidRPr="0034555F">
        <w:rPr>
          <w:rFonts w:ascii="Times New Roman" w:hAnsi="Times New Roman" w:cs="Times New Roman"/>
        </w:rPr>
        <w:tab/>
        <w:t xml:space="preserve">                                                                                             8</w:t>
      </w:r>
    </w:p>
    <w:p w14:paraId="49439FF0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ГЛАВА 2. ПЛАНИРОВАНИЕ СПОРТИВНЫХ МЕРОПРИЯТИЙ ДЛЯ ДОШКОЛЬНИКОВ</w:t>
      </w:r>
      <w:r w:rsidRPr="0034555F">
        <w:rPr>
          <w:rFonts w:ascii="Times New Roman" w:hAnsi="Times New Roman" w:cs="Times New Roman"/>
        </w:rPr>
        <w:tab/>
        <w:t xml:space="preserve">                                                                                           12</w:t>
      </w:r>
    </w:p>
    <w:p w14:paraId="425B8A49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ГЛАВА 3. ПОДГОТОВКА К ПРОВЕДЕНИЮ СПОРТИВНЫХ МЕРОПРИЯТИЙ</w:t>
      </w:r>
      <w:r w:rsidRPr="0034555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17</w:t>
      </w:r>
    </w:p>
    <w:p w14:paraId="4CD4F307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ГЛАВА 4. ПРОВЕДЕНИЕ СПОРТИВНЫХ МЕРОПРИЯТИЙ И ОЦЕНКА РЕЗУЛЬТАТОВ</w:t>
      </w:r>
      <w:r w:rsidRPr="0034555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22</w:t>
      </w:r>
    </w:p>
    <w:p w14:paraId="207C2B96" w14:textId="77777777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ГЛАВА 5. АНАЛИЗ ЭФФЕКТИВНОСТИ СОВМЕСТНОГО ПРОЕКТА «БЫТЬ ЗДОРОВЫМИ ХОТИМ»</w:t>
      </w:r>
      <w:r w:rsidRPr="0034555F">
        <w:rPr>
          <w:rFonts w:ascii="Times New Roman" w:hAnsi="Times New Roman" w:cs="Times New Roman"/>
        </w:rPr>
        <w:tab/>
        <w:t xml:space="preserve">                                                                                 27</w:t>
      </w:r>
    </w:p>
    <w:p w14:paraId="56A0DD60" w14:textId="346F02BC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ЗАКЛЮЧЕНИЕ</w:t>
      </w:r>
      <w:r w:rsidRPr="0034555F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34555F">
        <w:rPr>
          <w:rFonts w:ascii="Times New Roman" w:hAnsi="Times New Roman" w:cs="Times New Roman"/>
        </w:rPr>
        <w:t>32</w:t>
      </w:r>
    </w:p>
    <w:p w14:paraId="74599B71" w14:textId="5EDA0BE6" w:rsidR="0034555F" w:rsidRPr="0034555F" w:rsidRDefault="0034555F" w:rsidP="0034555F">
      <w:pPr>
        <w:rPr>
          <w:rFonts w:ascii="Times New Roman" w:hAnsi="Times New Roman" w:cs="Times New Roman"/>
        </w:rPr>
      </w:pPr>
      <w:r w:rsidRPr="0034555F">
        <w:rPr>
          <w:rFonts w:ascii="Times New Roman" w:hAnsi="Times New Roman" w:cs="Times New Roman"/>
        </w:rPr>
        <w:t>СПИСОК ЛИТЕРАТУРЫ</w:t>
      </w:r>
      <w:r w:rsidRPr="0034555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34555F">
        <w:rPr>
          <w:rFonts w:ascii="Times New Roman" w:hAnsi="Times New Roman" w:cs="Times New Roman"/>
        </w:rPr>
        <w:t>35</w:t>
      </w:r>
    </w:p>
    <w:p w14:paraId="66B3D390" w14:textId="5B6543DA" w:rsidR="00AD02B8" w:rsidRPr="0034555F" w:rsidRDefault="00AD02B8" w:rsidP="00245266">
      <w:pPr>
        <w:rPr>
          <w:rFonts w:ascii="Times New Roman" w:hAnsi="Times New Roman" w:cs="Times New Roman"/>
        </w:rPr>
      </w:pPr>
    </w:p>
    <w:p w14:paraId="1BC83706" w14:textId="77777777" w:rsidR="00F676E2" w:rsidRPr="0034555F" w:rsidRDefault="009B7119">
      <w:pPr>
        <w:rPr>
          <w:rFonts w:ascii="Times New Roman" w:hAnsi="Times New Roman" w:cs="Times New Roman"/>
          <w:b/>
          <w:szCs w:val="28"/>
        </w:rPr>
      </w:pPr>
      <w:r w:rsidRPr="0034555F">
        <w:rPr>
          <w:rFonts w:ascii="Times New Roman" w:hAnsi="Times New Roman" w:cs="Times New Roman"/>
        </w:rPr>
        <w:br/>
      </w:r>
    </w:p>
    <w:p w14:paraId="6AF39062" w14:textId="77777777" w:rsidR="0002568E" w:rsidRPr="00FA77BB" w:rsidRDefault="0002568E" w:rsidP="00FA77BB">
      <w:pPr>
        <w:rPr>
          <w:rFonts w:ascii="Times New Roman" w:hAnsi="Times New Roman" w:cs="Times New Roman"/>
          <w:b/>
          <w:szCs w:val="28"/>
        </w:rPr>
      </w:pPr>
    </w:p>
    <w:p w14:paraId="1CF6EA14" w14:textId="64DBC6F7" w:rsidR="003C1647" w:rsidRDefault="009B7119">
      <w:r>
        <w:br w:type="page"/>
      </w:r>
    </w:p>
    <w:p w14:paraId="477EB916" w14:textId="2A68BC10" w:rsidR="003C1647" w:rsidRDefault="009B7119">
      <w:pPr>
        <w:pStyle w:val="1"/>
      </w:pPr>
      <w:bookmarkStart w:id="1" w:name="_Toc201321228"/>
      <w:r>
        <w:lastRenderedPageBreak/>
        <w:t>ВВЕДЕНИЕ</w:t>
      </w:r>
      <w:bookmarkEnd w:id="1"/>
    </w:p>
    <w:p w14:paraId="638F6731" w14:textId="77777777" w:rsidR="003C1647" w:rsidRDefault="009B7119">
      <w:pPr>
        <w:spacing w:line="360" w:lineRule="auto"/>
        <w:ind w:firstLine="709"/>
        <w:jc w:val="both"/>
      </w:pPr>
      <w:r>
        <w:t>В современном мире, где здоровье и физическое развитие детей становятся все более актуальными вопросами, важность организации спортивных мероприятий для дошкольников невозможно переоценить. Дошкольный возраст — это период, когда закладываются основы физического, эмоционального и социального развития ребенка. В связи с этим, совместные проекты между детскими садами разных стран представляют собой уникальную возможность для обмена опытом, внедрения новых подходов к физическому воспитанию и создания условий для гармоничного развития детей.</w:t>
      </w:r>
    </w:p>
    <w:p w14:paraId="0F76B9B7" w14:textId="2EB37F31" w:rsidR="003C1647" w:rsidRDefault="009B7119">
      <w:pPr>
        <w:spacing w:line="360" w:lineRule="auto"/>
        <w:ind w:firstLine="709"/>
        <w:jc w:val="both"/>
      </w:pPr>
      <w:r>
        <w:t xml:space="preserve">Проект </w:t>
      </w:r>
      <w:r w:rsidR="00A81CC9" w:rsidRPr="00A81CC9">
        <w:t>«Быть здоровыми хотим»</w:t>
      </w:r>
      <w:r w:rsidR="00A81CC9">
        <w:t xml:space="preserve"> </w:t>
      </w:r>
      <w:r>
        <w:t>нацелен на объединение усилий педагогов и родителей для формирования у детей интереса к физической активности, здоровому образу жизни и активному отдыху. Совместная работа с зарубежным детским садом позволит не только обогатить опыт наших воспитателей, но и создать международную платформу для обмена знаниями и методиками, направленными на развитие физической культуры среди дошкольников. Важно отметить, что такой проект может способствовать не только укреплению здоровья детей, но и развитию их коммуникативных навыков, культурной осведомленности и толерантности.</w:t>
      </w:r>
    </w:p>
    <w:p w14:paraId="58BF5F12" w14:textId="2785C256" w:rsidR="003C1647" w:rsidRDefault="009B7119">
      <w:pPr>
        <w:spacing w:line="360" w:lineRule="auto"/>
        <w:ind w:firstLine="709"/>
        <w:jc w:val="both"/>
      </w:pPr>
      <w:r>
        <w:t>В рамках данного проекта планируется разработка и реализация плана спортивных мероприятий на</w:t>
      </w:r>
      <w:r w:rsidR="00A81CC9">
        <w:t xml:space="preserve"> 2025-2026</w:t>
      </w:r>
      <w:r>
        <w:t xml:space="preserve"> учебный год, который будет включать в себя разнообразные активности, направленные на физическое развитие детей. Важно, чтобы эти мероприятия были не только полезными, но и интересными для детей, что позволит им с удовольствием участвовать в них и развивать свои физические навыки. В ходе выполнения проекта мы будем учитывать возрастные особенности детей, их интересы и потребности, а также специфику образовательного процесса в разных странах.</w:t>
      </w:r>
    </w:p>
    <w:p w14:paraId="40AF1B38" w14:textId="77777777" w:rsidR="003C1647" w:rsidRDefault="009B7119">
      <w:pPr>
        <w:spacing w:line="360" w:lineRule="auto"/>
        <w:ind w:firstLine="709"/>
        <w:jc w:val="both"/>
      </w:pPr>
      <w:r>
        <w:lastRenderedPageBreak/>
        <w:t>Одной из ключевых задач нашего проекта является планирование спортивных мероприятий для дошкольников. Это включает в себя определение целей и задач каждого мероприятия, выбор форм и методов работы, а также разработку системы оценки их эффективности. Важно, чтобы каждое мероприятие было продумано и организовано таким образом, чтобы дети могли не только развивать свои физические способности, но и получать удовольствие от участия в спортивных играх и соревнованиях.</w:t>
      </w:r>
    </w:p>
    <w:p w14:paraId="18B3F97B" w14:textId="77777777" w:rsidR="003C1647" w:rsidRDefault="009B7119">
      <w:pPr>
        <w:spacing w:line="360" w:lineRule="auto"/>
        <w:ind w:firstLine="709"/>
        <w:jc w:val="both"/>
      </w:pPr>
      <w:r>
        <w:t>Подготовка к проведению спортивных мероприятий также требует внимательного подхода. Необходимо обеспечить соответствующие условия для проведения мероприятий, включая организацию пространства, подготовку инвентаря и материалов, а также привлечение специалистов, которые смогут провести занятия на высоком уровне. Важно также вовлечь родителей в процесс подготовки, чтобы они могли поддержать своих детей и создать позитивную атмосферу вокруг спортивных мероприятий.</w:t>
      </w:r>
    </w:p>
    <w:p w14:paraId="4B7697C2" w14:textId="77777777" w:rsidR="003C1647" w:rsidRDefault="009B7119">
      <w:pPr>
        <w:spacing w:line="360" w:lineRule="auto"/>
        <w:ind w:firstLine="709"/>
        <w:jc w:val="both"/>
      </w:pPr>
      <w:r>
        <w:t>Проведение спортивных мероприятий станет кульминацией нашего проекта. Важно не только организовать мероприятия, но и провести их с максимальной пользой для детей. После каждого мероприятия будет проведена оценка результатов, которая позволит нам понять, насколько успешно были достигнуты поставленные цели и задачи. Оценка может включать в себя как количественные, так и качественные показатели, такие как уровень физической активности детей, их эмоциональное состояние, а также отзывы родителей и педагогов.</w:t>
      </w:r>
    </w:p>
    <w:p w14:paraId="1FA8D089" w14:textId="7665761A" w:rsidR="003C1647" w:rsidRDefault="009B7119">
      <w:pPr>
        <w:spacing w:line="360" w:lineRule="auto"/>
        <w:ind w:firstLine="709"/>
        <w:jc w:val="both"/>
      </w:pPr>
      <w:r>
        <w:t xml:space="preserve">Анализ эффективности совместного проекта </w:t>
      </w:r>
      <w:r w:rsidR="00A81CC9" w:rsidRPr="00A81CC9">
        <w:t>«Быть здоровыми хотим»</w:t>
      </w:r>
      <w:r w:rsidR="00A81CC9">
        <w:t xml:space="preserve"> </w:t>
      </w:r>
      <w:r>
        <w:t>позволит нам сделать выводы о том, насколько успешным был наш опыт и какие аспекты требуют доработки или изменения. Это поможет не только в дальнейшем развитии данного проекта, но и в создании новых инициатив, направленных на улучшение физического воспитания детей в дошкольных учреждениях.</w:t>
      </w:r>
    </w:p>
    <w:p w14:paraId="2A54D031" w14:textId="2D70B749" w:rsidR="003C1647" w:rsidRDefault="009B7119">
      <w:pPr>
        <w:spacing w:line="360" w:lineRule="auto"/>
        <w:ind w:firstLine="709"/>
        <w:jc w:val="both"/>
      </w:pPr>
      <w:r>
        <w:lastRenderedPageBreak/>
        <w:t xml:space="preserve">Таким образом, проект </w:t>
      </w:r>
      <w:r w:rsidR="00A81CC9" w:rsidRPr="00A81CC9">
        <w:t>«Быть здоровыми хотим»</w:t>
      </w:r>
      <w:r>
        <w:t xml:space="preserve"> представляет собой многоуровневую инициативу, которая направлена на развитие физической культуры среди дошкольников через организацию совместных спортивных мероприятий с зарубежным детским садом. В рамках данной работы будет подробно рассмотрен процесс организации проекта, его планирование, подготовка и проведение мероприятий, а также оценка их эффективности. Мы надеемся, что результаты нашего проекта будут способствовать не только укреплению здоровья детей, но и развитию их интереса к активному образу жизни, что, в свою очередь, положительно скажется на их общем развитии и благополучии.</w:t>
      </w:r>
    </w:p>
    <w:p w14:paraId="12C3B907" w14:textId="733369EB" w:rsidR="003C1647" w:rsidRDefault="009B7119">
      <w:pPr>
        <w:spacing w:line="360" w:lineRule="auto"/>
        <w:ind w:firstLine="709"/>
        <w:jc w:val="both"/>
      </w:pPr>
      <w:r w:rsidRPr="00A81CC9">
        <w:rPr>
          <w:u w:val="single"/>
        </w:rPr>
        <w:t>Актуальность исследования</w:t>
      </w:r>
      <w:r>
        <w:t xml:space="preserve"> </w:t>
      </w:r>
      <w:r w:rsidR="00A03F25">
        <w:t>с</w:t>
      </w:r>
      <w:r>
        <w:t>овместн</w:t>
      </w:r>
      <w:r w:rsidR="00A03F25">
        <w:t>ого</w:t>
      </w:r>
      <w:r>
        <w:t xml:space="preserve"> проект</w:t>
      </w:r>
      <w:r w:rsidR="00A03F25">
        <w:t>а</w:t>
      </w:r>
      <w:r>
        <w:t xml:space="preserve"> с зарубежным детским садом </w:t>
      </w:r>
      <w:r w:rsidR="00A81CC9" w:rsidRPr="00A81CC9">
        <w:t>«Быть здоровыми хотим»</w:t>
      </w:r>
      <w:r>
        <w:t xml:space="preserve"> обусловлена необходимостью внедрения инновационных подходов к физическому воспитанию и здоровому образу жизни у детей дошкольного возраста. В условиях глобализации и обмена опытом между образовательными учреждениями, такой проект способствует не только улучшению физической активности детей, но и развитию культурного обмена, что особенно важно в многонациональном обществе. В рамках исследования будет разработан детализированный план мероприятий на учебный год, включающий разнообразные спортивные активности, с указанием дат их проведения. Это позволит обеспечить системность и последовательность в организации спортивных мероприятий, а также создать условия для оценки их эффективности в контексте достижения целей проекта.</w:t>
      </w:r>
    </w:p>
    <w:p w14:paraId="7C3D35F2" w14:textId="17B0B2FA" w:rsidR="001353D2" w:rsidRDefault="001353D2" w:rsidP="001353D2">
      <w:pPr>
        <w:spacing w:after="0" w:line="360" w:lineRule="auto"/>
        <w:ind w:firstLine="709"/>
        <w:jc w:val="both"/>
      </w:pPr>
      <w:r w:rsidRPr="001353D2">
        <w:rPr>
          <w:rFonts w:ascii="Times New Roman" w:hAnsi="Times New Roman" w:cs="Times New Roman"/>
        </w:rPr>
        <w:t xml:space="preserve">Совместный </w:t>
      </w:r>
      <w:r>
        <w:t>план мероприятий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4110"/>
        <w:gridCol w:w="3402"/>
      </w:tblGrid>
      <w:tr w:rsidR="00245266" w14:paraId="33217C97" w14:textId="77777777" w:rsidTr="00C30DD7">
        <w:tc>
          <w:tcPr>
            <w:tcW w:w="2235" w:type="dxa"/>
          </w:tcPr>
          <w:p w14:paraId="011CB818" w14:textId="451DEF0F" w:rsidR="00245266" w:rsidRDefault="00245266">
            <w:pPr>
              <w:spacing w:line="360" w:lineRule="auto"/>
              <w:jc w:val="both"/>
            </w:pPr>
            <w:bookmarkStart w:id="2" w:name="_Hlk201328481"/>
            <w:r>
              <w:t>Дата проведения</w:t>
            </w:r>
          </w:p>
        </w:tc>
        <w:tc>
          <w:tcPr>
            <w:tcW w:w="4110" w:type="dxa"/>
          </w:tcPr>
          <w:p w14:paraId="45CF241F" w14:textId="67C47012" w:rsidR="00245266" w:rsidRDefault="00245266">
            <w:pPr>
              <w:spacing w:line="360" w:lineRule="auto"/>
              <w:jc w:val="both"/>
            </w:pPr>
            <w:r>
              <w:t>Мероприятия</w:t>
            </w:r>
          </w:p>
        </w:tc>
        <w:tc>
          <w:tcPr>
            <w:tcW w:w="3402" w:type="dxa"/>
          </w:tcPr>
          <w:p w14:paraId="36A983F8" w14:textId="27CF9655" w:rsidR="00245266" w:rsidRDefault="00245266">
            <w:pPr>
              <w:spacing w:line="360" w:lineRule="auto"/>
              <w:jc w:val="both"/>
            </w:pPr>
            <w:r>
              <w:t>Ответственные</w:t>
            </w:r>
          </w:p>
        </w:tc>
      </w:tr>
      <w:tr w:rsidR="00245266" w14:paraId="3646A9B4" w14:textId="77777777" w:rsidTr="00C30DD7">
        <w:tc>
          <w:tcPr>
            <w:tcW w:w="2235" w:type="dxa"/>
          </w:tcPr>
          <w:p w14:paraId="26B56B6C" w14:textId="17C5CA74" w:rsidR="00245266" w:rsidRDefault="001353D2">
            <w:pPr>
              <w:spacing w:line="360" w:lineRule="auto"/>
              <w:jc w:val="both"/>
            </w:pPr>
            <w:r>
              <w:t xml:space="preserve">15.09.2025     </w:t>
            </w:r>
          </w:p>
        </w:tc>
        <w:tc>
          <w:tcPr>
            <w:tcW w:w="4110" w:type="dxa"/>
          </w:tcPr>
          <w:p w14:paraId="18E6DB6A" w14:textId="3C05DFD7" w:rsidR="00245266" w:rsidRDefault="001353D2" w:rsidP="001353D2">
            <w:pPr>
              <w:jc w:val="both"/>
            </w:pPr>
            <w:r>
              <w:t xml:space="preserve">Открытие проекта: </w:t>
            </w:r>
            <w:r w:rsidRPr="00A81CC9">
              <w:t>«Быть здоровыми хотим»</w:t>
            </w:r>
          </w:p>
        </w:tc>
        <w:tc>
          <w:tcPr>
            <w:tcW w:w="3402" w:type="dxa"/>
          </w:tcPr>
          <w:p w14:paraId="6B7C286E" w14:textId="21BFC44A" w:rsidR="00245266" w:rsidRDefault="00C30DD7" w:rsidP="00C30DD7">
            <w:pPr>
              <w:jc w:val="both"/>
            </w:pPr>
            <w:r>
              <w:t>МБДОУ № 8,</w:t>
            </w:r>
            <w:r>
              <w:rPr>
                <w:lang w:val="en-US"/>
              </w:rPr>
              <w:t xml:space="preserve"> Kids</w:t>
            </w:r>
            <w:r w:rsidRPr="00DD313B">
              <w:t xml:space="preserve"> </w:t>
            </w:r>
            <w:r>
              <w:rPr>
                <w:lang w:val="en-US"/>
              </w:rPr>
              <w:t>Garden</w:t>
            </w:r>
          </w:p>
        </w:tc>
      </w:tr>
      <w:tr w:rsidR="00C30DD7" w14:paraId="515A0C8A" w14:textId="77777777" w:rsidTr="00C30DD7">
        <w:tc>
          <w:tcPr>
            <w:tcW w:w="2235" w:type="dxa"/>
          </w:tcPr>
          <w:p w14:paraId="4FE93DD9" w14:textId="532A93BC" w:rsidR="00C30DD7" w:rsidRDefault="00C30DD7" w:rsidP="00C30DD7">
            <w:pPr>
              <w:spacing w:line="360" w:lineRule="auto"/>
              <w:jc w:val="both"/>
            </w:pPr>
            <w:r>
              <w:t xml:space="preserve">01.10.2025     </w:t>
            </w:r>
          </w:p>
        </w:tc>
        <w:tc>
          <w:tcPr>
            <w:tcW w:w="4110" w:type="dxa"/>
          </w:tcPr>
          <w:p w14:paraId="41F69768" w14:textId="050C58B4" w:rsidR="00C30DD7" w:rsidRDefault="00C30DD7" w:rsidP="00C30DD7">
            <w:pPr>
              <w:jc w:val="both"/>
            </w:pPr>
            <w:r>
              <w:t>Спортивный день "Веселые старты"</w:t>
            </w:r>
          </w:p>
        </w:tc>
        <w:tc>
          <w:tcPr>
            <w:tcW w:w="3402" w:type="dxa"/>
          </w:tcPr>
          <w:p w14:paraId="2C1B4800" w14:textId="30FF7E44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678FB94A" w14:textId="77777777" w:rsidTr="00C30DD7">
        <w:tc>
          <w:tcPr>
            <w:tcW w:w="2235" w:type="dxa"/>
          </w:tcPr>
          <w:p w14:paraId="069FF19D" w14:textId="3C7F5BE7" w:rsidR="00C30DD7" w:rsidRDefault="00C30DD7" w:rsidP="00C30DD7">
            <w:pPr>
              <w:spacing w:line="360" w:lineRule="auto"/>
              <w:jc w:val="both"/>
            </w:pPr>
            <w:r>
              <w:t xml:space="preserve">01.10.2025     </w:t>
            </w:r>
          </w:p>
        </w:tc>
        <w:tc>
          <w:tcPr>
            <w:tcW w:w="4110" w:type="dxa"/>
          </w:tcPr>
          <w:p w14:paraId="4104C198" w14:textId="4B026E96" w:rsidR="00C30DD7" w:rsidRDefault="00C30DD7" w:rsidP="00C30DD7">
            <w:pPr>
              <w:spacing w:line="360" w:lineRule="auto"/>
              <w:jc w:val="both"/>
            </w:pPr>
            <w:r>
              <w:t>Мастер-класс по йоге для детей</w:t>
            </w:r>
          </w:p>
        </w:tc>
        <w:tc>
          <w:tcPr>
            <w:tcW w:w="3402" w:type="dxa"/>
          </w:tcPr>
          <w:p w14:paraId="6E83A87A" w14:textId="549BC60D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51042753" w14:textId="77777777" w:rsidTr="00C30DD7">
        <w:tc>
          <w:tcPr>
            <w:tcW w:w="2235" w:type="dxa"/>
          </w:tcPr>
          <w:p w14:paraId="5347E74A" w14:textId="2EFEE32E" w:rsidR="00C30DD7" w:rsidRDefault="00C30DD7" w:rsidP="00C30DD7">
            <w:pPr>
              <w:spacing w:line="360" w:lineRule="auto"/>
              <w:jc w:val="both"/>
            </w:pPr>
            <w:r>
              <w:t xml:space="preserve">10.12.2025     </w:t>
            </w:r>
          </w:p>
        </w:tc>
        <w:tc>
          <w:tcPr>
            <w:tcW w:w="4110" w:type="dxa"/>
          </w:tcPr>
          <w:p w14:paraId="0880D14F" w14:textId="52BA1CD1" w:rsidR="00C30DD7" w:rsidRDefault="00C30DD7" w:rsidP="00C30DD7">
            <w:pPr>
              <w:jc w:val="both"/>
            </w:pPr>
            <w:r>
              <w:t xml:space="preserve">Зимние забавы: "Снежные </w:t>
            </w:r>
            <w:r>
              <w:lastRenderedPageBreak/>
              <w:t xml:space="preserve">эстафеты"    </w:t>
            </w:r>
          </w:p>
        </w:tc>
        <w:tc>
          <w:tcPr>
            <w:tcW w:w="3402" w:type="dxa"/>
          </w:tcPr>
          <w:p w14:paraId="50EA8BDB" w14:textId="7709C845" w:rsidR="00C30DD7" w:rsidRDefault="00C30DD7" w:rsidP="00C30DD7">
            <w:pPr>
              <w:jc w:val="both"/>
            </w:pPr>
            <w:r w:rsidRPr="004A0036">
              <w:lastRenderedPageBreak/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33C44832" w14:textId="77777777" w:rsidTr="00C30DD7">
        <w:tc>
          <w:tcPr>
            <w:tcW w:w="2235" w:type="dxa"/>
          </w:tcPr>
          <w:p w14:paraId="1C4C11C5" w14:textId="26FB1DAC" w:rsidR="00C30DD7" w:rsidRDefault="00C30DD7" w:rsidP="00C30DD7">
            <w:pPr>
              <w:spacing w:line="360" w:lineRule="auto"/>
              <w:jc w:val="both"/>
            </w:pPr>
            <w:r>
              <w:t xml:space="preserve">20.01.2026     </w:t>
            </w:r>
          </w:p>
        </w:tc>
        <w:tc>
          <w:tcPr>
            <w:tcW w:w="4110" w:type="dxa"/>
          </w:tcPr>
          <w:p w14:paraId="2D526226" w14:textId="3394FDD8" w:rsidR="00C30DD7" w:rsidRDefault="00C30DD7" w:rsidP="00C30DD7">
            <w:pPr>
              <w:jc w:val="both"/>
            </w:pPr>
            <w:r>
              <w:t>Спортивное соревнование "Веселые лыжи"</w:t>
            </w:r>
          </w:p>
        </w:tc>
        <w:tc>
          <w:tcPr>
            <w:tcW w:w="3402" w:type="dxa"/>
          </w:tcPr>
          <w:p w14:paraId="4C8C0C64" w14:textId="4D550051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581B13D8" w14:textId="77777777" w:rsidTr="00C30DD7">
        <w:tc>
          <w:tcPr>
            <w:tcW w:w="2235" w:type="dxa"/>
          </w:tcPr>
          <w:p w14:paraId="3F14CEFC" w14:textId="525DD5E6" w:rsidR="00C30DD7" w:rsidRDefault="00C30DD7" w:rsidP="00C30DD7">
            <w:pPr>
              <w:spacing w:line="360" w:lineRule="auto"/>
              <w:jc w:val="both"/>
            </w:pPr>
            <w:r>
              <w:t xml:space="preserve">15.02.2026     </w:t>
            </w:r>
          </w:p>
        </w:tc>
        <w:tc>
          <w:tcPr>
            <w:tcW w:w="4110" w:type="dxa"/>
          </w:tcPr>
          <w:p w14:paraId="1C557D81" w14:textId="0784E78C" w:rsidR="00C30DD7" w:rsidRDefault="00C30DD7" w:rsidP="00C30DD7">
            <w:pPr>
              <w:jc w:val="both"/>
            </w:pPr>
            <w:r>
              <w:t>Тематическая игра "Здоровый образ жизни"</w:t>
            </w:r>
          </w:p>
        </w:tc>
        <w:tc>
          <w:tcPr>
            <w:tcW w:w="3402" w:type="dxa"/>
          </w:tcPr>
          <w:p w14:paraId="16BC7D2E" w14:textId="50FA0A00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37FE98D5" w14:textId="77777777" w:rsidTr="00C30DD7">
        <w:tc>
          <w:tcPr>
            <w:tcW w:w="2235" w:type="dxa"/>
          </w:tcPr>
          <w:p w14:paraId="6E78BFD0" w14:textId="51FD910F" w:rsidR="00C30DD7" w:rsidRDefault="00C30DD7" w:rsidP="00C30DD7">
            <w:pPr>
              <w:spacing w:line="360" w:lineRule="auto"/>
              <w:jc w:val="both"/>
            </w:pPr>
            <w:r>
              <w:t xml:space="preserve">10.03.2026     </w:t>
            </w:r>
          </w:p>
        </w:tc>
        <w:tc>
          <w:tcPr>
            <w:tcW w:w="4110" w:type="dxa"/>
          </w:tcPr>
          <w:p w14:paraId="29637A29" w14:textId="4B95D68D" w:rsidR="00C30DD7" w:rsidRDefault="00C30DD7" w:rsidP="00C30DD7">
            <w:pPr>
              <w:jc w:val="both"/>
            </w:pPr>
            <w:r>
              <w:t xml:space="preserve">Спортивный праздник "Солнечные игры"  </w:t>
            </w:r>
          </w:p>
        </w:tc>
        <w:tc>
          <w:tcPr>
            <w:tcW w:w="3402" w:type="dxa"/>
          </w:tcPr>
          <w:p w14:paraId="68524A70" w14:textId="235E9564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tr w:rsidR="00C30DD7" w14:paraId="0F9ED811" w14:textId="77777777" w:rsidTr="00C30DD7">
        <w:tc>
          <w:tcPr>
            <w:tcW w:w="2235" w:type="dxa"/>
          </w:tcPr>
          <w:p w14:paraId="7E0C5D73" w14:textId="511E6DA0" w:rsidR="00C30DD7" w:rsidRDefault="00C30DD7" w:rsidP="00C30DD7">
            <w:pPr>
              <w:spacing w:line="360" w:lineRule="auto"/>
              <w:jc w:val="both"/>
            </w:pPr>
            <w:r>
              <w:t xml:space="preserve">25.04.2025     </w:t>
            </w:r>
          </w:p>
        </w:tc>
        <w:tc>
          <w:tcPr>
            <w:tcW w:w="4110" w:type="dxa"/>
          </w:tcPr>
          <w:p w14:paraId="3B69F7CB" w14:textId="01B72F0E" w:rsidR="00C30DD7" w:rsidRDefault="00C30DD7" w:rsidP="00C30DD7">
            <w:pPr>
              <w:jc w:val="both"/>
            </w:pPr>
            <w:r>
              <w:t>Итоговое мероприятие: "Фестиваль здоровья"</w:t>
            </w:r>
          </w:p>
        </w:tc>
        <w:tc>
          <w:tcPr>
            <w:tcW w:w="3402" w:type="dxa"/>
          </w:tcPr>
          <w:p w14:paraId="6B53F9B0" w14:textId="7E95ECAC" w:rsidR="00C30DD7" w:rsidRDefault="00C30DD7" w:rsidP="00C30DD7">
            <w:pPr>
              <w:jc w:val="both"/>
            </w:pPr>
            <w:r w:rsidRPr="004A0036">
              <w:t>МБДОУ № 8,</w:t>
            </w:r>
            <w:r w:rsidRPr="004A0036">
              <w:rPr>
                <w:lang w:val="en-US"/>
              </w:rPr>
              <w:t xml:space="preserve"> Kids</w:t>
            </w:r>
            <w:r w:rsidRPr="004A0036">
              <w:t xml:space="preserve"> </w:t>
            </w:r>
            <w:r w:rsidRPr="004A0036">
              <w:rPr>
                <w:lang w:val="en-US"/>
              </w:rPr>
              <w:t>Garden</w:t>
            </w:r>
          </w:p>
        </w:tc>
      </w:tr>
      <w:bookmarkEnd w:id="2"/>
    </w:tbl>
    <w:p w14:paraId="43EF5F83" w14:textId="77777777" w:rsidR="00C30DD7" w:rsidRDefault="00C30DD7">
      <w:pPr>
        <w:spacing w:line="360" w:lineRule="auto"/>
        <w:ind w:firstLine="709"/>
        <w:jc w:val="both"/>
      </w:pPr>
    </w:p>
    <w:p w14:paraId="6C6DC078" w14:textId="0E9F8C8B" w:rsidR="003C1647" w:rsidRDefault="009B7119">
      <w:pPr>
        <w:spacing w:line="360" w:lineRule="auto"/>
        <w:ind w:firstLine="709"/>
        <w:jc w:val="both"/>
      </w:pPr>
      <w:r>
        <w:t xml:space="preserve">В работе </w:t>
      </w:r>
      <w:r w:rsidR="00C30DD7">
        <w:t>с</w:t>
      </w:r>
      <w:r>
        <w:t>овместн</w:t>
      </w:r>
      <w:r w:rsidR="00C30DD7">
        <w:t>ого</w:t>
      </w:r>
      <w:r>
        <w:t xml:space="preserve"> проект</w:t>
      </w:r>
      <w:r w:rsidR="00C30DD7">
        <w:t>а</w:t>
      </w:r>
      <w:r>
        <w:t xml:space="preserve"> с зарубежным детским садом </w:t>
      </w:r>
      <w:r w:rsidR="00C30DD7" w:rsidRPr="00A81CC9">
        <w:t>«Быть здоровыми хотим»</w:t>
      </w:r>
      <w:r>
        <w:t xml:space="preserve"> объектом исследования является взаимодействие между учреждениями дошкольного образования, а предметом – организация и реализация спортивных мероприятий, направленных на формирование здорового образа жизни у детей. В рамках проекта осуществляется планирование и проведение различных спортивных мероприятий, которые способствуют физическому развитию дошкольников, укреплению их здоровья и формированию навыков командной работы. В таблице ниже представлено расписание мероприятий на учебный год, включая даты и виды спортивных активностей, что позволит систематизировать и оценить эффективность совместного проекта в контексте его влияния на развитие детей и укрепление международного сотрудничества.</w:t>
      </w:r>
    </w:p>
    <w:p w14:paraId="19DF6240" w14:textId="240482CD" w:rsidR="00CE30ED" w:rsidRDefault="00CE30ED">
      <w:pPr>
        <w:spacing w:line="360" w:lineRule="auto"/>
        <w:ind w:firstLine="709"/>
        <w:jc w:val="both"/>
      </w:pPr>
      <w:r>
        <w:t>Расписание мероприятий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4110"/>
        <w:gridCol w:w="3402"/>
      </w:tblGrid>
      <w:tr w:rsidR="00C30DD7" w14:paraId="091A5598" w14:textId="77777777" w:rsidTr="00C82259">
        <w:tc>
          <w:tcPr>
            <w:tcW w:w="2235" w:type="dxa"/>
          </w:tcPr>
          <w:p w14:paraId="1F83E3C3" w14:textId="77777777" w:rsidR="00C30DD7" w:rsidRDefault="00C30DD7" w:rsidP="00C82259">
            <w:pPr>
              <w:spacing w:line="360" w:lineRule="auto"/>
              <w:jc w:val="both"/>
            </w:pPr>
            <w:r>
              <w:t>Дата проведения</w:t>
            </w:r>
          </w:p>
        </w:tc>
        <w:tc>
          <w:tcPr>
            <w:tcW w:w="4110" w:type="dxa"/>
          </w:tcPr>
          <w:p w14:paraId="21C571A1" w14:textId="77777777" w:rsidR="00C30DD7" w:rsidRDefault="00C30DD7" w:rsidP="00C82259">
            <w:pPr>
              <w:spacing w:line="360" w:lineRule="auto"/>
              <w:jc w:val="both"/>
            </w:pPr>
            <w:r>
              <w:t>Мероприятия</w:t>
            </w:r>
          </w:p>
        </w:tc>
        <w:tc>
          <w:tcPr>
            <w:tcW w:w="3402" w:type="dxa"/>
          </w:tcPr>
          <w:p w14:paraId="2EA4F366" w14:textId="26848C74" w:rsidR="00C30DD7" w:rsidRDefault="00C30DD7" w:rsidP="00C82259">
            <w:pPr>
              <w:spacing w:line="360" w:lineRule="auto"/>
              <w:jc w:val="both"/>
            </w:pPr>
            <w:r>
              <w:t>Описание</w:t>
            </w:r>
          </w:p>
        </w:tc>
      </w:tr>
      <w:tr w:rsidR="00C30DD7" w14:paraId="525BE8A8" w14:textId="77777777" w:rsidTr="00C82259">
        <w:tc>
          <w:tcPr>
            <w:tcW w:w="2235" w:type="dxa"/>
          </w:tcPr>
          <w:p w14:paraId="52524AE9" w14:textId="77777777" w:rsidR="00C30DD7" w:rsidRDefault="00C30DD7" w:rsidP="00C82259">
            <w:pPr>
              <w:spacing w:line="360" w:lineRule="auto"/>
              <w:jc w:val="both"/>
            </w:pPr>
            <w:r>
              <w:t xml:space="preserve">15.09.2025     </w:t>
            </w:r>
          </w:p>
        </w:tc>
        <w:tc>
          <w:tcPr>
            <w:tcW w:w="4110" w:type="dxa"/>
          </w:tcPr>
          <w:p w14:paraId="3A10AA4E" w14:textId="05882B58" w:rsidR="00C30DD7" w:rsidRDefault="00C30DD7" w:rsidP="00C82259">
            <w:pPr>
              <w:jc w:val="both"/>
            </w:pPr>
            <w:r>
              <w:t xml:space="preserve">Открытие проекта                 </w:t>
            </w:r>
          </w:p>
        </w:tc>
        <w:tc>
          <w:tcPr>
            <w:tcW w:w="3402" w:type="dxa"/>
          </w:tcPr>
          <w:p w14:paraId="2C624E20" w14:textId="0C17EB48" w:rsidR="00C30DD7" w:rsidRDefault="00A03F25" w:rsidP="00C82259">
            <w:pPr>
              <w:jc w:val="both"/>
            </w:pPr>
            <w:r>
              <w:t xml:space="preserve">Церемония открытия совместного проекта     </w:t>
            </w:r>
          </w:p>
        </w:tc>
      </w:tr>
      <w:tr w:rsidR="00C30DD7" w14:paraId="3246523C" w14:textId="77777777" w:rsidTr="00C82259">
        <w:tc>
          <w:tcPr>
            <w:tcW w:w="2235" w:type="dxa"/>
          </w:tcPr>
          <w:p w14:paraId="2AF9565D" w14:textId="77777777" w:rsidR="00C30DD7" w:rsidRDefault="00C30DD7" w:rsidP="00C82259">
            <w:pPr>
              <w:spacing w:line="360" w:lineRule="auto"/>
              <w:jc w:val="both"/>
            </w:pPr>
            <w:r>
              <w:t xml:space="preserve">01.10.2025     </w:t>
            </w:r>
          </w:p>
        </w:tc>
        <w:tc>
          <w:tcPr>
            <w:tcW w:w="4110" w:type="dxa"/>
          </w:tcPr>
          <w:p w14:paraId="3A7305C0" w14:textId="67639F6B" w:rsidR="00C30DD7" w:rsidRDefault="00A03F25" w:rsidP="00C82259">
            <w:pPr>
              <w:jc w:val="both"/>
            </w:pPr>
            <w:r>
              <w:t>Спортивный день</w:t>
            </w:r>
          </w:p>
        </w:tc>
        <w:tc>
          <w:tcPr>
            <w:tcW w:w="3402" w:type="dxa"/>
          </w:tcPr>
          <w:p w14:paraId="69B07A07" w14:textId="2A4B8396" w:rsidR="00C30DD7" w:rsidRDefault="00A03F25" w:rsidP="00C82259">
            <w:pPr>
              <w:jc w:val="both"/>
            </w:pPr>
            <w:r>
              <w:t>Игры и эстафеты на свежем воздухе</w:t>
            </w:r>
          </w:p>
        </w:tc>
      </w:tr>
      <w:tr w:rsidR="00C30DD7" w14:paraId="485A0302" w14:textId="77777777" w:rsidTr="00C82259">
        <w:tc>
          <w:tcPr>
            <w:tcW w:w="2235" w:type="dxa"/>
          </w:tcPr>
          <w:p w14:paraId="4ECD8CA8" w14:textId="77777777" w:rsidR="00C30DD7" w:rsidRDefault="00C30DD7" w:rsidP="00C82259">
            <w:pPr>
              <w:spacing w:line="360" w:lineRule="auto"/>
              <w:jc w:val="both"/>
            </w:pPr>
            <w:r>
              <w:t xml:space="preserve">01.10.2025     </w:t>
            </w:r>
          </w:p>
        </w:tc>
        <w:tc>
          <w:tcPr>
            <w:tcW w:w="4110" w:type="dxa"/>
          </w:tcPr>
          <w:p w14:paraId="3E99E019" w14:textId="496FB27A" w:rsidR="00C30DD7" w:rsidRDefault="00A03F25" w:rsidP="00A03F25">
            <w:pPr>
              <w:jc w:val="both"/>
            </w:pPr>
            <w:r>
              <w:t>Мастер-класс по физической культуре</w:t>
            </w:r>
          </w:p>
        </w:tc>
        <w:tc>
          <w:tcPr>
            <w:tcW w:w="3402" w:type="dxa"/>
          </w:tcPr>
          <w:p w14:paraId="3036FB78" w14:textId="06C72AAA" w:rsidR="00C30DD7" w:rsidRDefault="00A03F25" w:rsidP="00C82259">
            <w:pPr>
              <w:jc w:val="both"/>
            </w:pPr>
            <w:r>
              <w:t xml:space="preserve">Обмен опытом с зарубежными коллегами      </w:t>
            </w:r>
          </w:p>
        </w:tc>
      </w:tr>
      <w:tr w:rsidR="00C30DD7" w14:paraId="190A9A50" w14:textId="77777777" w:rsidTr="00C82259">
        <w:tc>
          <w:tcPr>
            <w:tcW w:w="2235" w:type="dxa"/>
          </w:tcPr>
          <w:p w14:paraId="40324A74" w14:textId="77777777" w:rsidR="00C30DD7" w:rsidRDefault="00C30DD7" w:rsidP="00C82259">
            <w:pPr>
              <w:spacing w:line="360" w:lineRule="auto"/>
              <w:jc w:val="both"/>
            </w:pPr>
            <w:r>
              <w:t xml:space="preserve">10.12.2025     </w:t>
            </w:r>
          </w:p>
        </w:tc>
        <w:tc>
          <w:tcPr>
            <w:tcW w:w="4110" w:type="dxa"/>
          </w:tcPr>
          <w:p w14:paraId="645F1F1A" w14:textId="60B95621" w:rsidR="00C30DD7" w:rsidRDefault="00A03F25" w:rsidP="00C30DD7">
            <w:pPr>
              <w:jc w:val="both"/>
            </w:pPr>
            <w:r>
              <w:t xml:space="preserve">Зимние спортивные игры           </w:t>
            </w:r>
          </w:p>
        </w:tc>
        <w:tc>
          <w:tcPr>
            <w:tcW w:w="3402" w:type="dxa"/>
          </w:tcPr>
          <w:p w14:paraId="303915EB" w14:textId="4518373B" w:rsidR="00C30DD7" w:rsidRDefault="00A03F25" w:rsidP="00C82259">
            <w:pPr>
              <w:jc w:val="both"/>
            </w:pPr>
            <w:r>
              <w:t>Конкурс зимних видов спорта</w:t>
            </w:r>
          </w:p>
        </w:tc>
      </w:tr>
      <w:tr w:rsidR="00C30DD7" w14:paraId="0C03F002" w14:textId="77777777" w:rsidTr="00C82259">
        <w:tc>
          <w:tcPr>
            <w:tcW w:w="2235" w:type="dxa"/>
          </w:tcPr>
          <w:p w14:paraId="391F9789" w14:textId="677F926F" w:rsidR="00C30DD7" w:rsidRDefault="00A03F25" w:rsidP="00C82259">
            <w:pPr>
              <w:spacing w:line="360" w:lineRule="auto"/>
              <w:jc w:val="both"/>
            </w:pPr>
            <w:r>
              <w:t>05</w:t>
            </w:r>
            <w:r w:rsidR="00C30DD7">
              <w:t xml:space="preserve">.03.2026     </w:t>
            </w:r>
          </w:p>
        </w:tc>
        <w:tc>
          <w:tcPr>
            <w:tcW w:w="4110" w:type="dxa"/>
          </w:tcPr>
          <w:p w14:paraId="0C0528FB" w14:textId="440A487A" w:rsidR="00C30DD7" w:rsidRDefault="00A03F25" w:rsidP="00C82259">
            <w:pPr>
              <w:jc w:val="both"/>
            </w:pPr>
            <w:r>
              <w:t xml:space="preserve">Весенний кросс                  </w:t>
            </w:r>
          </w:p>
        </w:tc>
        <w:tc>
          <w:tcPr>
            <w:tcW w:w="3402" w:type="dxa"/>
          </w:tcPr>
          <w:p w14:paraId="3D01E03A" w14:textId="76EE1E4E" w:rsidR="00C30DD7" w:rsidRDefault="00A03F25" w:rsidP="00C82259">
            <w:pPr>
              <w:jc w:val="both"/>
            </w:pPr>
            <w:r>
              <w:t xml:space="preserve">Забег на свежем воздухе                     </w:t>
            </w:r>
          </w:p>
        </w:tc>
      </w:tr>
      <w:tr w:rsidR="00A03F25" w14:paraId="56CA0994" w14:textId="77777777" w:rsidTr="00C82259">
        <w:tc>
          <w:tcPr>
            <w:tcW w:w="2235" w:type="dxa"/>
          </w:tcPr>
          <w:p w14:paraId="49568906" w14:textId="4724AB14" w:rsidR="00A03F25" w:rsidRDefault="00A03F25" w:rsidP="00C82259">
            <w:pPr>
              <w:spacing w:line="360" w:lineRule="auto"/>
              <w:jc w:val="both"/>
            </w:pPr>
            <w:r>
              <w:lastRenderedPageBreak/>
              <w:t xml:space="preserve">20.05.2026   </w:t>
            </w:r>
          </w:p>
        </w:tc>
        <w:tc>
          <w:tcPr>
            <w:tcW w:w="4110" w:type="dxa"/>
          </w:tcPr>
          <w:p w14:paraId="17D38060" w14:textId="07239923" w:rsidR="00A03F25" w:rsidRDefault="00A03F25" w:rsidP="00C82259">
            <w:pPr>
              <w:jc w:val="both"/>
            </w:pPr>
            <w:r>
              <w:t xml:space="preserve">Закрытие проекта                 </w:t>
            </w:r>
          </w:p>
        </w:tc>
        <w:tc>
          <w:tcPr>
            <w:tcW w:w="3402" w:type="dxa"/>
          </w:tcPr>
          <w:p w14:paraId="27F0AA82" w14:textId="1F1207FD" w:rsidR="00A03F25" w:rsidRDefault="00A03F25" w:rsidP="00C82259">
            <w:pPr>
              <w:jc w:val="both"/>
            </w:pPr>
            <w:r>
              <w:t>Подведение итогов и награждение участников</w:t>
            </w:r>
          </w:p>
        </w:tc>
      </w:tr>
    </w:tbl>
    <w:p w14:paraId="09A45BAE" w14:textId="77777777" w:rsidR="00CE30ED" w:rsidRDefault="00CE30ED">
      <w:pPr>
        <w:spacing w:line="360" w:lineRule="auto"/>
        <w:ind w:firstLine="709"/>
        <w:jc w:val="both"/>
        <w:rPr>
          <w:u w:val="single"/>
        </w:rPr>
      </w:pPr>
    </w:p>
    <w:p w14:paraId="55A89C2B" w14:textId="5C1AC27F" w:rsidR="00A03F25" w:rsidRDefault="009B7119">
      <w:pPr>
        <w:spacing w:line="360" w:lineRule="auto"/>
        <w:ind w:firstLine="709"/>
        <w:jc w:val="both"/>
      </w:pPr>
      <w:r w:rsidRPr="00A03F25">
        <w:rPr>
          <w:u w:val="single"/>
        </w:rPr>
        <w:t>Целью исследования</w:t>
      </w:r>
      <w:r>
        <w:t xml:space="preserve"> в работе </w:t>
      </w:r>
      <w:r w:rsidR="00A03F25">
        <w:t>по</w:t>
      </w:r>
      <w:r>
        <w:t xml:space="preserve"> проект</w:t>
      </w:r>
      <w:r w:rsidR="00A03F25">
        <w:t>у</w:t>
      </w:r>
      <w:r>
        <w:t xml:space="preserve"> </w:t>
      </w:r>
      <w:r w:rsidR="00A03F25" w:rsidRPr="00A81CC9">
        <w:t>«Быть здоровыми хотим»</w:t>
      </w:r>
      <w:r w:rsidR="00A03F25">
        <w:t xml:space="preserve"> </w:t>
      </w:r>
      <w:r>
        <w:t xml:space="preserve">является создание и реализация эффективной программы, способствующей физическому развитию и укреплению здоровья дошкольников через совместные спортивные мероприятия с зарубежным учреждением. </w:t>
      </w:r>
    </w:p>
    <w:p w14:paraId="7C65775F" w14:textId="0FAF5DA7" w:rsidR="003C1647" w:rsidRDefault="009B7119">
      <w:pPr>
        <w:spacing w:line="360" w:lineRule="auto"/>
        <w:ind w:firstLine="709"/>
        <w:jc w:val="both"/>
      </w:pPr>
      <w:r w:rsidRPr="00A03F25">
        <w:rPr>
          <w:u w:val="single"/>
        </w:rPr>
        <w:t>Задачи исследования</w:t>
      </w:r>
      <w:r>
        <w:t xml:space="preserve"> включают организацию и планирование спортивных мероприятий, подготовку необходимых ресурсов и материалов, проведение мероприятий с последующей оценкой их результатов, а также анализ эффективности совместного проекта. В рамках работы будет представлен подробный план мероприятий на учебный год в таблице, включающей даты проведения и описание всех спортивных активностей, что позволит обеспечить системный подход к реализации проекта и его успешное выполнение.</w:t>
      </w:r>
    </w:p>
    <w:p w14:paraId="5BA17A8F" w14:textId="77777777" w:rsidR="003C1647" w:rsidRDefault="009B7119">
      <w:r>
        <w:br w:type="page"/>
      </w:r>
    </w:p>
    <w:p w14:paraId="5CE7B450" w14:textId="7241A9D2" w:rsidR="003C1647" w:rsidRDefault="009B7119">
      <w:pPr>
        <w:pStyle w:val="1"/>
      </w:pPr>
      <w:bookmarkStart w:id="3" w:name="_Toc201321229"/>
      <w:r>
        <w:lastRenderedPageBreak/>
        <w:t>ГЛАВА 1. ОРГАНИЗАЦИЯ СОВМЕСТНОГО ПРОЕКТА С ЗАРУБЕЖНЫМ ДЕТСКИМ САДОМ</w:t>
      </w:r>
      <w:bookmarkEnd w:id="3"/>
      <w:r w:rsidR="00CE30ED">
        <w:t xml:space="preserve"> </w:t>
      </w:r>
      <w:r w:rsidR="00CE30ED">
        <w:rPr>
          <w:lang w:val="en-US"/>
        </w:rPr>
        <w:t>Kids</w:t>
      </w:r>
      <w:r w:rsidR="00CE30ED" w:rsidRPr="00DD313B">
        <w:t xml:space="preserve"> </w:t>
      </w:r>
      <w:r w:rsidR="00CE30ED">
        <w:rPr>
          <w:lang w:val="en-US"/>
        </w:rPr>
        <w:t>Garden</w:t>
      </w:r>
    </w:p>
    <w:p w14:paraId="3FFD3E46" w14:textId="29BB1EAD" w:rsidR="003C1647" w:rsidRDefault="009B7119">
      <w:pPr>
        <w:spacing w:line="360" w:lineRule="auto"/>
        <w:ind w:firstLine="709"/>
        <w:jc w:val="both"/>
      </w:pPr>
      <w:r>
        <w:t>Организация совместного проекта</w:t>
      </w:r>
      <w:r w:rsidR="00CE30ED">
        <w:t xml:space="preserve"> </w:t>
      </w:r>
      <w:r w:rsidR="00CE30ED" w:rsidRPr="00A81CC9">
        <w:t>«Быть здоровыми хотим!»</w:t>
      </w:r>
      <w:r>
        <w:t xml:space="preserve"> с зарубежным детским садом </w:t>
      </w:r>
      <w:r w:rsidR="00CE30ED">
        <w:rPr>
          <w:lang w:val="en-US"/>
        </w:rPr>
        <w:t>Kids</w:t>
      </w:r>
      <w:r w:rsidR="00CE30ED" w:rsidRPr="00DD313B">
        <w:t xml:space="preserve"> </w:t>
      </w:r>
      <w:r w:rsidR="00CE30ED">
        <w:rPr>
          <w:lang w:val="en-US"/>
        </w:rPr>
        <w:t>Garden</w:t>
      </w:r>
      <w:r w:rsidR="00CE30ED" w:rsidRPr="00DD313B">
        <w:t xml:space="preserve"> </w:t>
      </w:r>
      <w:r>
        <w:t>является важным шагом в развитии международного сотрудничества в области дошкольного образования. Этот проект направлен на укрепление здоровья детей, формирование у них навыков здорового образа жизни, а также на расширение культурного обмена между детскими садами разных стран. В рамках данного проекта планируется проведение различных спортивных мероприятий, которые помогут детям не только развивать физические навыки, но и познакомиться с культурой и традициями друг друга.</w:t>
      </w:r>
    </w:p>
    <w:p w14:paraId="714ADBC4" w14:textId="77777777" w:rsidR="003C1647" w:rsidRDefault="009B7119">
      <w:pPr>
        <w:spacing w:line="360" w:lineRule="auto"/>
        <w:ind w:firstLine="709"/>
        <w:jc w:val="both"/>
      </w:pPr>
      <w:r>
        <w:t>Проект будет реализован в течение учебного года, что позволит создать устойчивую программу взаимодействия между детскими садами. Важно отметить, что в организации совместного проекта ключевую роль играет предварительная подготовка, которая включает в себя выбор зарубежного партнера, обсуждение целей и задач проекта, а также планирование мероприятий. Для успешной реализации проекта необходимо установить четкие коммуникационные каналы, которые позволят педагогам и родителям обмениваться информацией и опытом.</w:t>
      </w:r>
    </w:p>
    <w:p w14:paraId="5FDDF453" w14:textId="77777777" w:rsidR="003C1647" w:rsidRDefault="009B7119">
      <w:pPr>
        <w:spacing w:line="360" w:lineRule="auto"/>
        <w:ind w:firstLine="709"/>
        <w:jc w:val="both"/>
      </w:pPr>
      <w:r>
        <w:t>В начале учебного года необходимо провести встречу с родителями, на которой будет представлена концепция проекта, его цели и ожидаемые результаты. Важно, чтобы родители поддержали инициативу и активно участвовали в реализации проекта. Также стоит организовать ознакомительную встречу с педагогами зарубежного детского сада, где будет обсужден план мероприятий, обмен опытом и методиками работы с детьми. Это создаст основу для дальнейшего сотрудничества и позволит учесть интересы и потребности каждой стороны.</w:t>
      </w:r>
    </w:p>
    <w:p w14:paraId="60F2F362" w14:textId="64E82CB5" w:rsidR="003C1647" w:rsidRDefault="009B7119">
      <w:pPr>
        <w:spacing w:line="360" w:lineRule="auto"/>
        <w:ind w:firstLine="709"/>
        <w:jc w:val="both"/>
      </w:pPr>
      <w:r>
        <w:lastRenderedPageBreak/>
        <w:t xml:space="preserve">Спортивные мероприятия, запланированные в рамках проекта </w:t>
      </w:r>
      <w:r w:rsidR="00CE30ED" w:rsidRPr="00A81CC9">
        <w:t>«Быть здоровыми хотим»</w:t>
      </w:r>
      <w:r>
        <w:t>, будут разнообразными и включать в себя как традиционные, так и инновационные виды физической активности. Важно, чтобы каждое мероприятие было направлено на развитие определенных навыков у детей, таких как координация, ловкость, сила и выносливость. Кроме того, мероприятия будут способствовать формированию командного духа, умения работать в группе и уважать других участников.</w:t>
      </w:r>
    </w:p>
    <w:p w14:paraId="636FF1A2" w14:textId="77777777" w:rsidR="003C1647" w:rsidRDefault="009B7119">
      <w:pPr>
        <w:spacing w:line="360" w:lineRule="auto"/>
        <w:ind w:firstLine="709"/>
        <w:jc w:val="both"/>
      </w:pPr>
      <w:r>
        <w:t>В ходе реализации проекта планируется провести следующие мероприятия:</w:t>
      </w:r>
    </w:p>
    <w:p w14:paraId="5895B76E" w14:textId="1D6A6A07" w:rsidR="003C1647" w:rsidRDefault="009B7119">
      <w:pPr>
        <w:spacing w:line="360" w:lineRule="auto"/>
        <w:ind w:firstLine="709"/>
        <w:jc w:val="both"/>
      </w:pPr>
      <w:r>
        <w:t xml:space="preserve">1. Открытие проекта: </w:t>
      </w:r>
      <w:r w:rsidR="00CE30ED" w:rsidRPr="00A81CC9">
        <w:t>«Быть здоровыми хотим»</w:t>
      </w:r>
      <w:r w:rsidR="00CE30ED">
        <w:t xml:space="preserve"> </w:t>
      </w:r>
      <w:r>
        <w:t>(сентябрь).</w:t>
      </w:r>
    </w:p>
    <w:p w14:paraId="02AAE02A" w14:textId="77777777" w:rsidR="003C1647" w:rsidRDefault="009B7119">
      <w:pPr>
        <w:spacing w:line="360" w:lineRule="auto"/>
        <w:ind w:firstLine="709"/>
        <w:jc w:val="both"/>
      </w:pPr>
      <w:r>
        <w:t>2. Спортивный фестиваль "День здоровья" (октябрь).</w:t>
      </w:r>
    </w:p>
    <w:p w14:paraId="70665FA1" w14:textId="77777777" w:rsidR="003C1647" w:rsidRDefault="009B7119">
      <w:pPr>
        <w:spacing w:line="360" w:lineRule="auto"/>
        <w:ind w:firstLine="709"/>
        <w:jc w:val="both"/>
      </w:pPr>
      <w:r>
        <w:t>3. Международный день игр (ноябрь).</w:t>
      </w:r>
    </w:p>
    <w:p w14:paraId="226FA26C" w14:textId="77777777" w:rsidR="003C1647" w:rsidRDefault="009B7119">
      <w:pPr>
        <w:spacing w:line="360" w:lineRule="auto"/>
        <w:ind w:firstLine="709"/>
        <w:jc w:val="both"/>
      </w:pPr>
      <w:r>
        <w:t>4. Конкурс на лучшее спортивное выступление (декабрь).</w:t>
      </w:r>
    </w:p>
    <w:p w14:paraId="2FB6C840" w14:textId="77777777" w:rsidR="003C1647" w:rsidRDefault="009B7119">
      <w:pPr>
        <w:spacing w:line="360" w:lineRule="auto"/>
        <w:ind w:firstLine="709"/>
        <w:jc w:val="both"/>
      </w:pPr>
      <w:r>
        <w:t>5. Зимние спортивные забавы (февраль).</w:t>
      </w:r>
    </w:p>
    <w:p w14:paraId="122D0FE0" w14:textId="77777777" w:rsidR="003C1647" w:rsidRDefault="009B7119">
      <w:pPr>
        <w:spacing w:line="360" w:lineRule="auto"/>
        <w:ind w:firstLine="709"/>
        <w:jc w:val="both"/>
      </w:pPr>
      <w:r>
        <w:t>6. Весенний марафон (апрель).</w:t>
      </w:r>
    </w:p>
    <w:p w14:paraId="65C6C8EF" w14:textId="10E1ADA9" w:rsidR="003C1647" w:rsidRDefault="009B7119">
      <w:pPr>
        <w:spacing w:line="360" w:lineRule="auto"/>
        <w:ind w:firstLine="709"/>
        <w:jc w:val="both"/>
      </w:pPr>
      <w:r>
        <w:t xml:space="preserve">7. Закрытие проекта: </w:t>
      </w:r>
      <w:r w:rsidR="001C3232" w:rsidRPr="00A81CC9">
        <w:t>«Быть здоровыми хотим</w:t>
      </w:r>
      <w:r w:rsidR="001C3232">
        <w:t xml:space="preserve"> </w:t>
      </w:r>
      <w:r>
        <w:t>(май).</w:t>
      </w:r>
    </w:p>
    <w:p w14:paraId="16175A62" w14:textId="77777777" w:rsidR="003C1647" w:rsidRDefault="009B7119">
      <w:pPr>
        <w:spacing w:line="360" w:lineRule="auto"/>
        <w:ind w:firstLine="709"/>
        <w:jc w:val="both"/>
      </w:pPr>
      <w:r>
        <w:t>Каждое из мероприятий будет иметь свою специфику и особенности, которые будут обсуждаться и согласовываться с зарубежным партнером. Важно, чтобы все мероприятия были интересными и увлекательными для детей, а также способствовали их физическому развитию и укреплению здоровья.</w:t>
      </w:r>
    </w:p>
    <w:p w14:paraId="18F3281D" w14:textId="7247D513" w:rsidR="003C1647" w:rsidRDefault="009B7119">
      <w:pPr>
        <w:spacing w:line="360" w:lineRule="auto"/>
        <w:ind w:firstLine="709"/>
        <w:jc w:val="both"/>
      </w:pPr>
      <w:r>
        <w:t>В таблице ниже представлен план мероприятий на учебный год с указанием дат проведения и описанием каждого из мероприятий: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76"/>
        <w:gridCol w:w="2835"/>
        <w:gridCol w:w="4643"/>
      </w:tblGrid>
      <w:tr w:rsidR="001C3232" w14:paraId="3E94280B" w14:textId="77777777" w:rsidTr="001C3232">
        <w:tc>
          <w:tcPr>
            <w:tcW w:w="2376" w:type="dxa"/>
          </w:tcPr>
          <w:p w14:paraId="4AFCBA66" w14:textId="49C1D6E8" w:rsidR="001C3232" w:rsidRDefault="001C3232">
            <w:pPr>
              <w:spacing w:line="360" w:lineRule="auto"/>
              <w:jc w:val="both"/>
            </w:pPr>
            <w:r>
              <w:t>Дата проведения</w:t>
            </w:r>
          </w:p>
        </w:tc>
        <w:tc>
          <w:tcPr>
            <w:tcW w:w="2835" w:type="dxa"/>
          </w:tcPr>
          <w:p w14:paraId="5C87A84E" w14:textId="0235419B" w:rsidR="001C3232" w:rsidRDefault="001C3232">
            <w:pPr>
              <w:spacing w:line="360" w:lineRule="auto"/>
              <w:jc w:val="both"/>
            </w:pPr>
            <w:r>
              <w:t>Мероприятие</w:t>
            </w:r>
          </w:p>
        </w:tc>
        <w:tc>
          <w:tcPr>
            <w:tcW w:w="4643" w:type="dxa"/>
          </w:tcPr>
          <w:p w14:paraId="5B509C97" w14:textId="4EA16031" w:rsidR="001C3232" w:rsidRDefault="001C3232">
            <w:pPr>
              <w:spacing w:line="360" w:lineRule="auto"/>
              <w:jc w:val="both"/>
            </w:pPr>
            <w:r>
              <w:t xml:space="preserve">Описание  </w:t>
            </w:r>
          </w:p>
        </w:tc>
      </w:tr>
      <w:tr w:rsidR="001C3232" w14:paraId="2968A8D0" w14:textId="77777777" w:rsidTr="001C3232">
        <w:tc>
          <w:tcPr>
            <w:tcW w:w="2376" w:type="dxa"/>
          </w:tcPr>
          <w:p w14:paraId="54D10A02" w14:textId="49D13006" w:rsidR="001C3232" w:rsidRDefault="001C3232">
            <w:pPr>
              <w:spacing w:line="360" w:lineRule="auto"/>
              <w:jc w:val="both"/>
            </w:pPr>
            <w:r>
              <w:t>Сентябрь</w:t>
            </w:r>
          </w:p>
        </w:tc>
        <w:tc>
          <w:tcPr>
            <w:tcW w:w="2835" w:type="dxa"/>
          </w:tcPr>
          <w:p w14:paraId="7279CAA9" w14:textId="2E58F688" w:rsidR="001C3232" w:rsidRDefault="001C3232" w:rsidP="001C3232">
            <w:pPr>
              <w:jc w:val="both"/>
            </w:pPr>
            <w:r>
              <w:t xml:space="preserve">Открытие проекта: </w:t>
            </w:r>
            <w:r w:rsidRPr="00A81CC9">
              <w:lastRenderedPageBreak/>
              <w:t>«Быть здоровыми хотим!»</w:t>
            </w:r>
          </w:p>
        </w:tc>
        <w:tc>
          <w:tcPr>
            <w:tcW w:w="4643" w:type="dxa"/>
          </w:tcPr>
          <w:p w14:paraId="4560B0BA" w14:textId="380C1869" w:rsidR="001C3232" w:rsidRDefault="001C3232" w:rsidP="001C3232">
            <w:pPr>
              <w:jc w:val="both"/>
            </w:pPr>
            <w:r>
              <w:lastRenderedPageBreak/>
              <w:t xml:space="preserve">Церемония открытия проекта, на </w:t>
            </w:r>
            <w:r>
              <w:lastRenderedPageBreak/>
              <w:t>которой будут представлены цели и задачи, а также запланированы мероприятия на год</w:t>
            </w:r>
          </w:p>
        </w:tc>
      </w:tr>
      <w:tr w:rsidR="001C3232" w14:paraId="0F892179" w14:textId="77777777" w:rsidTr="001C3232">
        <w:tc>
          <w:tcPr>
            <w:tcW w:w="2376" w:type="dxa"/>
          </w:tcPr>
          <w:p w14:paraId="2F20F3DA" w14:textId="62F404C6" w:rsidR="001C3232" w:rsidRDefault="001C3232">
            <w:pPr>
              <w:spacing w:line="360" w:lineRule="auto"/>
              <w:jc w:val="both"/>
            </w:pPr>
            <w:r>
              <w:lastRenderedPageBreak/>
              <w:t>Октябрь</w:t>
            </w:r>
          </w:p>
        </w:tc>
        <w:tc>
          <w:tcPr>
            <w:tcW w:w="2835" w:type="dxa"/>
          </w:tcPr>
          <w:p w14:paraId="1E37C631" w14:textId="44CD9021" w:rsidR="001C3232" w:rsidRDefault="001C3232" w:rsidP="001C3232">
            <w:pPr>
              <w:jc w:val="both"/>
            </w:pPr>
            <w:r>
              <w:t>Спортивный фестиваль "День здоровья"</w:t>
            </w:r>
          </w:p>
        </w:tc>
        <w:tc>
          <w:tcPr>
            <w:tcW w:w="4643" w:type="dxa"/>
          </w:tcPr>
          <w:p w14:paraId="5CBB1107" w14:textId="53FC4974" w:rsidR="001C3232" w:rsidRDefault="001C3232" w:rsidP="001C3232">
            <w:pPr>
              <w:jc w:val="both"/>
            </w:pPr>
            <w:r>
              <w:t>Проведение различных спортивных соревнований, таких как эстафеты, командные игры, а также мастер-классы по здоровому образу жизни.</w:t>
            </w:r>
          </w:p>
        </w:tc>
      </w:tr>
      <w:tr w:rsidR="001C3232" w14:paraId="2167B914" w14:textId="77777777" w:rsidTr="001C3232">
        <w:tc>
          <w:tcPr>
            <w:tcW w:w="2376" w:type="dxa"/>
          </w:tcPr>
          <w:p w14:paraId="1AD5CFF6" w14:textId="2F1866C9" w:rsidR="001C3232" w:rsidRDefault="001C3232">
            <w:pPr>
              <w:spacing w:line="360" w:lineRule="auto"/>
              <w:jc w:val="both"/>
            </w:pPr>
            <w:r>
              <w:t>Ноябрь</w:t>
            </w:r>
          </w:p>
        </w:tc>
        <w:tc>
          <w:tcPr>
            <w:tcW w:w="2835" w:type="dxa"/>
          </w:tcPr>
          <w:p w14:paraId="1797E244" w14:textId="5DE3503A" w:rsidR="001C3232" w:rsidRDefault="001C3232" w:rsidP="001C3232">
            <w:pPr>
              <w:jc w:val="both"/>
            </w:pPr>
            <w:r>
              <w:t>Международный день игр</w:t>
            </w:r>
          </w:p>
        </w:tc>
        <w:tc>
          <w:tcPr>
            <w:tcW w:w="4643" w:type="dxa"/>
          </w:tcPr>
          <w:p w14:paraId="38D012A3" w14:textId="7893ABD5" w:rsidR="001C3232" w:rsidRDefault="001C3232" w:rsidP="001C3232">
            <w:pPr>
              <w:jc w:val="both"/>
            </w:pPr>
            <w:r>
              <w:t>Организация игрового дня, где дети смогут познакомиться с играми и традициями друг друга, обменяться опытом</w:t>
            </w:r>
          </w:p>
        </w:tc>
      </w:tr>
      <w:tr w:rsidR="001C3232" w14:paraId="5AE5670C" w14:textId="77777777" w:rsidTr="001C3232">
        <w:tc>
          <w:tcPr>
            <w:tcW w:w="2376" w:type="dxa"/>
          </w:tcPr>
          <w:p w14:paraId="23340125" w14:textId="2B6629D5" w:rsidR="001C3232" w:rsidRDefault="001C3232">
            <w:pPr>
              <w:spacing w:line="360" w:lineRule="auto"/>
              <w:jc w:val="both"/>
            </w:pPr>
            <w:r>
              <w:t>Декабрь</w:t>
            </w:r>
          </w:p>
        </w:tc>
        <w:tc>
          <w:tcPr>
            <w:tcW w:w="2835" w:type="dxa"/>
          </w:tcPr>
          <w:p w14:paraId="1D1CA9DB" w14:textId="63BC72F5" w:rsidR="001C3232" w:rsidRDefault="001C3232" w:rsidP="001C3232">
            <w:pPr>
              <w:jc w:val="both"/>
            </w:pPr>
            <w:r>
              <w:t>Конкурс на лучшее спортивное выступление</w:t>
            </w:r>
          </w:p>
        </w:tc>
        <w:tc>
          <w:tcPr>
            <w:tcW w:w="4643" w:type="dxa"/>
          </w:tcPr>
          <w:p w14:paraId="6FACFFFC" w14:textId="7661E57B" w:rsidR="001C3232" w:rsidRDefault="001C3232" w:rsidP="001C3232">
            <w:pPr>
              <w:jc w:val="both"/>
            </w:pPr>
            <w:r>
              <w:t>Участие детей в конкурсах, где они смогут продемонстрировать свои спортивные достижения и творческие способности</w:t>
            </w:r>
          </w:p>
        </w:tc>
      </w:tr>
      <w:tr w:rsidR="001C3232" w14:paraId="77C41F20" w14:textId="77777777" w:rsidTr="001C3232">
        <w:tc>
          <w:tcPr>
            <w:tcW w:w="2376" w:type="dxa"/>
          </w:tcPr>
          <w:p w14:paraId="2DAF24FB" w14:textId="7472B934" w:rsidR="001C3232" w:rsidRDefault="001C3232">
            <w:pPr>
              <w:spacing w:line="360" w:lineRule="auto"/>
              <w:jc w:val="both"/>
            </w:pPr>
            <w:r>
              <w:t>Февраль</w:t>
            </w:r>
          </w:p>
        </w:tc>
        <w:tc>
          <w:tcPr>
            <w:tcW w:w="2835" w:type="dxa"/>
          </w:tcPr>
          <w:p w14:paraId="332A810F" w14:textId="37568245" w:rsidR="001C3232" w:rsidRDefault="001C3232" w:rsidP="001C3232">
            <w:pPr>
              <w:jc w:val="both"/>
            </w:pPr>
            <w:r>
              <w:t xml:space="preserve">Зимние спортивные забавы           </w:t>
            </w:r>
          </w:p>
        </w:tc>
        <w:tc>
          <w:tcPr>
            <w:tcW w:w="4643" w:type="dxa"/>
          </w:tcPr>
          <w:p w14:paraId="00A5E80E" w14:textId="0B3B3246" w:rsidR="001C3232" w:rsidRDefault="001C3232" w:rsidP="001C3232">
            <w:pPr>
              <w:jc w:val="both"/>
            </w:pPr>
            <w:r>
              <w:t>Проведение зимних игр на свежем воздухе, включая катание на санках, лыжи, игры со снегом</w:t>
            </w:r>
          </w:p>
        </w:tc>
      </w:tr>
      <w:tr w:rsidR="001C3232" w14:paraId="099BF87D" w14:textId="77777777" w:rsidTr="001C3232">
        <w:tc>
          <w:tcPr>
            <w:tcW w:w="2376" w:type="dxa"/>
          </w:tcPr>
          <w:p w14:paraId="1B6C9581" w14:textId="7587AE84" w:rsidR="001C3232" w:rsidRDefault="001C3232">
            <w:pPr>
              <w:spacing w:line="360" w:lineRule="auto"/>
              <w:jc w:val="both"/>
            </w:pPr>
            <w:r>
              <w:t>Апрель</w:t>
            </w:r>
          </w:p>
        </w:tc>
        <w:tc>
          <w:tcPr>
            <w:tcW w:w="2835" w:type="dxa"/>
          </w:tcPr>
          <w:p w14:paraId="2FB03627" w14:textId="2DFFDB2E" w:rsidR="001C3232" w:rsidRDefault="001C3232">
            <w:pPr>
              <w:spacing w:line="360" w:lineRule="auto"/>
              <w:jc w:val="both"/>
            </w:pPr>
            <w:r>
              <w:t xml:space="preserve">| Весенний марафон                   </w:t>
            </w:r>
          </w:p>
        </w:tc>
        <w:tc>
          <w:tcPr>
            <w:tcW w:w="4643" w:type="dxa"/>
          </w:tcPr>
          <w:p w14:paraId="161A4A2A" w14:textId="0AC9BEE6" w:rsidR="001C3232" w:rsidRDefault="001C3232" w:rsidP="001C3232">
            <w:pPr>
              <w:jc w:val="both"/>
            </w:pPr>
            <w:r>
              <w:t>Организация марафона, в котором примут участие дети и их родители, что позволит укрепить семейные связи и активное участие в жизни детского сада.</w:t>
            </w:r>
          </w:p>
        </w:tc>
      </w:tr>
      <w:tr w:rsidR="001C3232" w14:paraId="4227B8B1" w14:textId="77777777" w:rsidTr="001C3232">
        <w:tc>
          <w:tcPr>
            <w:tcW w:w="2376" w:type="dxa"/>
          </w:tcPr>
          <w:p w14:paraId="3BB700D5" w14:textId="29989B00" w:rsidR="001C3232" w:rsidRDefault="001C3232">
            <w:pPr>
              <w:spacing w:line="360" w:lineRule="auto"/>
              <w:jc w:val="both"/>
            </w:pPr>
            <w:r>
              <w:t>Май</w:t>
            </w:r>
          </w:p>
        </w:tc>
        <w:tc>
          <w:tcPr>
            <w:tcW w:w="2835" w:type="dxa"/>
          </w:tcPr>
          <w:p w14:paraId="76A7C0B8" w14:textId="65380C01" w:rsidR="001C3232" w:rsidRDefault="001C3232" w:rsidP="001C3232">
            <w:pPr>
              <w:jc w:val="both"/>
            </w:pPr>
            <w:r>
              <w:t xml:space="preserve">Закрытие проекта: </w:t>
            </w:r>
            <w:r w:rsidRPr="00A81CC9">
              <w:t>«Быть здоровыми хотим!»</w:t>
            </w:r>
          </w:p>
        </w:tc>
        <w:tc>
          <w:tcPr>
            <w:tcW w:w="4643" w:type="dxa"/>
          </w:tcPr>
          <w:p w14:paraId="1C995A3E" w14:textId="2F104E55" w:rsidR="001C3232" w:rsidRDefault="001C3232" w:rsidP="001C3232">
            <w:pPr>
              <w:jc w:val="both"/>
            </w:pPr>
            <w:r>
              <w:t>Подведение итогов проекта, обсуждение достигнутых результатов, награждение участников и обмен впечатлениями с зарубежным партнером.</w:t>
            </w:r>
          </w:p>
        </w:tc>
      </w:tr>
    </w:tbl>
    <w:p w14:paraId="6B08EDCE" w14:textId="1FF422E0" w:rsidR="003C1647" w:rsidRDefault="003C1647">
      <w:pPr>
        <w:spacing w:line="360" w:lineRule="auto"/>
        <w:ind w:firstLine="709"/>
        <w:jc w:val="both"/>
      </w:pPr>
    </w:p>
    <w:p w14:paraId="6A233E6D" w14:textId="77777777" w:rsidR="003C1647" w:rsidRDefault="009B7119">
      <w:pPr>
        <w:spacing w:line="360" w:lineRule="auto"/>
        <w:ind w:firstLine="709"/>
        <w:jc w:val="both"/>
      </w:pPr>
      <w:r>
        <w:t>Каждое мероприятие будет тщательно подготовлено и организовано с учетом интересов детей. Важно, чтобы педагоги детского сада активно участвовали в организации и проведении мероприятий, создавая позитивную атмосферу и поддерживая детей в их стремлении к активному образу жизни. Кроме того, планируется привлечение родителей к участию в мероприятиях, что поможет создать единое сообщество, ориентированное на здоровье и физическое развитие детей.</w:t>
      </w:r>
    </w:p>
    <w:p w14:paraId="651EC9E4" w14:textId="77777777" w:rsidR="003C1647" w:rsidRDefault="009B7119">
      <w:pPr>
        <w:spacing w:line="360" w:lineRule="auto"/>
        <w:ind w:firstLine="709"/>
        <w:jc w:val="both"/>
      </w:pPr>
      <w:r>
        <w:t xml:space="preserve">В рамках каждого мероприятия будут разработаны специальные методические рекомендации для педагогов, которые помогут им эффективно </w:t>
      </w:r>
      <w:r>
        <w:lastRenderedPageBreak/>
        <w:t>организовать процесс и обеспечить безопасность детей. Также важно предусмотреть возможность обратной связи от родителей и детей, что позволит в дальнейшем корректировать программу мероприятий и учитывать пожелания участников.</w:t>
      </w:r>
    </w:p>
    <w:p w14:paraId="6934180D" w14:textId="55F1C017" w:rsidR="003C1647" w:rsidRDefault="009B7119">
      <w:pPr>
        <w:spacing w:line="360" w:lineRule="auto"/>
        <w:ind w:firstLine="709"/>
        <w:jc w:val="both"/>
      </w:pPr>
      <w:r>
        <w:t xml:space="preserve">Таким образом, организация совместного проекта с зарубежным детским садом </w:t>
      </w:r>
      <w:r w:rsidR="001C3232" w:rsidRPr="00A81CC9">
        <w:t>«Быть здоровыми хотим</w:t>
      </w:r>
      <w:r w:rsidR="001C3232">
        <w:t xml:space="preserve">» </w:t>
      </w:r>
      <w:r>
        <w:t>представляет собой комплексную задачу, требующую тщательной подготовки и координации действий всех участников. Успешная реализация проекта будет способствовать не только физическому развитию детей, но и укреплению международных связей в области образования, что является важным аспектом современного образовательного процесса.</w:t>
      </w:r>
    </w:p>
    <w:p w14:paraId="0E8B9DF7" w14:textId="77777777" w:rsidR="003C1647" w:rsidRDefault="009B7119">
      <w:r>
        <w:br w:type="page"/>
      </w:r>
    </w:p>
    <w:p w14:paraId="1D37CE25" w14:textId="77777777" w:rsidR="003C1647" w:rsidRDefault="009B7119">
      <w:pPr>
        <w:pStyle w:val="1"/>
      </w:pPr>
      <w:bookmarkStart w:id="4" w:name="_Toc201321230"/>
      <w:r>
        <w:lastRenderedPageBreak/>
        <w:t>ГЛАВА 2. ПЛАНИРОВАНИЕ СПОРТИВНЫХ МЕРОПРИЯТИЙ ДЛЯ ДОШКОЛЬНИКОВ</w:t>
      </w:r>
      <w:bookmarkEnd w:id="4"/>
    </w:p>
    <w:p w14:paraId="00EC2AE0" w14:textId="6BB41D74" w:rsidR="003C1647" w:rsidRDefault="009B7119">
      <w:pPr>
        <w:spacing w:line="360" w:lineRule="auto"/>
        <w:ind w:firstLine="709"/>
        <w:jc w:val="both"/>
      </w:pPr>
      <w:r>
        <w:t xml:space="preserve">Планирование спортивных мероприятий для дошкольников является важной частью образовательного процесса, особенно в рамках совместного проекта с зарубежным детским садом </w:t>
      </w:r>
      <w:r w:rsidR="001C3232" w:rsidRPr="00A81CC9">
        <w:t>«Быть здоровыми хотим</w:t>
      </w:r>
      <w:r w:rsidR="001C3232">
        <w:t>»</w:t>
      </w:r>
      <w:r>
        <w:t>. В этом проекте основное внимание уделяется формированию у детей здорового образа жизни, развитию физической активности и укреплению дружеских связей между детьми из разных стран. Спортивные мероприятия для дошкольников должны быть не только полезными, но и интересными, чтобы дети с радостью участвовали в них. Важно учитывать возрастные особенности детей, их физическую подготовленность и интересы, а также адаптировать мероприятия под культурные традиции и обычаи страны-партнера.</w:t>
      </w:r>
    </w:p>
    <w:p w14:paraId="7F358726" w14:textId="77777777" w:rsidR="003C1647" w:rsidRDefault="009B7119">
      <w:pPr>
        <w:spacing w:line="360" w:lineRule="auto"/>
        <w:ind w:firstLine="709"/>
        <w:jc w:val="both"/>
      </w:pPr>
      <w:r>
        <w:t>В рамках учебного года планируется провести ряд спортивных мероприятий, которые помогут детям развивать физические навыки, учиться работать в команде, а также формировать у них позитивное отношение к спорту и активному образу жизни. Важно, чтобы каждое мероприятие было разнообразным и включало в себя как индивидуальные, так и командные виды спорта, что позволит каждому ребенку проявить свои способности и научиться взаимодействовать с другими [1].</w:t>
      </w:r>
    </w:p>
    <w:p w14:paraId="438EAA5A" w14:textId="77DAEAF7" w:rsidR="003C1647" w:rsidRDefault="009B7119">
      <w:pPr>
        <w:spacing w:line="360" w:lineRule="auto"/>
        <w:ind w:firstLine="709"/>
        <w:jc w:val="both"/>
      </w:pPr>
      <w:r>
        <w:t>В таблице ниже представлен предварительный план спортивных мероприятий на учебный год, который включает в себя различные виды активности, даты проведения и краткое описание каждого мероприятия. Этот план может быть адаптирован в зависимости от погодных условий, наличия оборудования и других факторов [7].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4643"/>
      </w:tblGrid>
      <w:tr w:rsidR="001C3232" w14:paraId="2A15B1DB" w14:textId="77777777" w:rsidTr="00221162">
        <w:tc>
          <w:tcPr>
            <w:tcW w:w="2235" w:type="dxa"/>
          </w:tcPr>
          <w:p w14:paraId="5A04FAE3" w14:textId="42EF2043" w:rsidR="001C3232" w:rsidRDefault="001C3232">
            <w:pPr>
              <w:spacing w:line="360" w:lineRule="auto"/>
              <w:jc w:val="both"/>
            </w:pPr>
            <w:r>
              <w:t xml:space="preserve">Дата проведения  </w:t>
            </w:r>
          </w:p>
        </w:tc>
        <w:tc>
          <w:tcPr>
            <w:tcW w:w="2976" w:type="dxa"/>
          </w:tcPr>
          <w:p w14:paraId="0C19B33B" w14:textId="5A26FCFE" w:rsidR="001C3232" w:rsidRDefault="001C3232">
            <w:pPr>
              <w:spacing w:line="360" w:lineRule="auto"/>
              <w:jc w:val="both"/>
            </w:pPr>
            <w:r>
              <w:t>Название мероприятия</w:t>
            </w:r>
          </w:p>
        </w:tc>
        <w:tc>
          <w:tcPr>
            <w:tcW w:w="4643" w:type="dxa"/>
          </w:tcPr>
          <w:p w14:paraId="50FD8CF7" w14:textId="3F82BC68" w:rsidR="001C3232" w:rsidRDefault="001C3232">
            <w:pPr>
              <w:spacing w:line="360" w:lineRule="auto"/>
              <w:jc w:val="both"/>
            </w:pPr>
            <w:r>
              <w:t>Описание мероприятия</w:t>
            </w:r>
          </w:p>
        </w:tc>
      </w:tr>
      <w:tr w:rsidR="001C3232" w14:paraId="3A43E5E3" w14:textId="77777777" w:rsidTr="00221162">
        <w:tc>
          <w:tcPr>
            <w:tcW w:w="2235" w:type="dxa"/>
          </w:tcPr>
          <w:p w14:paraId="1D54D509" w14:textId="77A61E25" w:rsidR="001C3232" w:rsidRDefault="001C3232">
            <w:pPr>
              <w:spacing w:line="360" w:lineRule="auto"/>
              <w:jc w:val="both"/>
            </w:pPr>
            <w:r>
              <w:t xml:space="preserve">15 сентября       </w:t>
            </w:r>
          </w:p>
        </w:tc>
        <w:tc>
          <w:tcPr>
            <w:tcW w:w="2976" w:type="dxa"/>
          </w:tcPr>
          <w:p w14:paraId="5A7D6FC4" w14:textId="190452F0" w:rsidR="001C3232" w:rsidRDefault="001C3232">
            <w:pPr>
              <w:spacing w:line="360" w:lineRule="auto"/>
              <w:jc w:val="both"/>
            </w:pPr>
            <w:r>
              <w:t xml:space="preserve">День здоровья                     </w:t>
            </w:r>
          </w:p>
        </w:tc>
        <w:tc>
          <w:tcPr>
            <w:tcW w:w="4643" w:type="dxa"/>
          </w:tcPr>
          <w:p w14:paraId="1935A692" w14:textId="1B4EA430" w:rsidR="001C3232" w:rsidRDefault="001C3232" w:rsidP="001C3232">
            <w:pPr>
              <w:jc w:val="both"/>
            </w:pPr>
            <w:r>
              <w:t>Открытие учебного года, спортивные эстафеты, игры на свежем воздухе, зарядка.</w:t>
            </w:r>
          </w:p>
        </w:tc>
      </w:tr>
      <w:tr w:rsidR="001C3232" w14:paraId="1EA93412" w14:textId="77777777" w:rsidTr="00221162">
        <w:tc>
          <w:tcPr>
            <w:tcW w:w="2235" w:type="dxa"/>
          </w:tcPr>
          <w:p w14:paraId="59D70DCE" w14:textId="22374832" w:rsidR="001C3232" w:rsidRDefault="001C3232">
            <w:pPr>
              <w:spacing w:line="360" w:lineRule="auto"/>
              <w:jc w:val="both"/>
            </w:pPr>
            <w:r>
              <w:t xml:space="preserve">10 октября        </w:t>
            </w:r>
          </w:p>
        </w:tc>
        <w:tc>
          <w:tcPr>
            <w:tcW w:w="2976" w:type="dxa"/>
          </w:tcPr>
          <w:p w14:paraId="2A397799" w14:textId="657D7B6C" w:rsidR="001C3232" w:rsidRDefault="001C3232">
            <w:pPr>
              <w:spacing w:line="360" w:lineRule="auto"/>
              <w:jc w:val="both"/>
            </w:pPr>
            <w:r>
              <w:t xml:space="preserve">Спортивный праздник              </w:t>
            </w:r>
          </w:p>
        </w:tc>
        <w:tc>
          <w:tcPr>
            <w:tcW w:w="4643" w:type="dxa"/>
          </w:tcPr>
          <w:p w14:paraId="79ADE14D" w14:textId="443C3497" w:rsidR="001C3232" w:rsidRDefault="001C3232" w:rsidP="001C3232">
            <w:pPr>
              <w:jc w:val="both"/>
            </w:pPr>
            <w:r>
              <w:t xml:space="preserve">Командные соревнования по легкой атлетике, игры с мячом, конкурсы </w:t>
            </w:r>
            <w:r>
              <w:lastRenderedPageBreak/>
              <w:t>на ловкость.</w:t>
            </w:r>
          </w:p>
        </w:tc>
      </w:tr>
      <w:tr w:rsidR="001C3232" w14:paraId="5E13FE57" w14:textId="77777777" w:rsidTr="00221162">
        <w:tc>
          <w:tcPr>
            <w:tcW w:w="2235" w:type="dxa"/>
          </w:tcPr>
          <w:p w14:paraId="5C3F5BFF" w14:textId="489F75EA" w:rsidR="001C3232" w:rsidRDefault="001C3232">
            <w:pPr>
              <w:spacing w:line="360" w:lineRule="auto"/>
              <w:jc w:val="both"/>
            </w:pPr>
            <w:r>
              <w:lastRenderedPageBreak/>
              <w:t xml:space="preserve">10 декабря        </w:t>
            </w:r>
          </w:p>
        </w:tc>
        <w:tc>
          <w:tcPr>
            <w:tcW w:w="2976" w:type="dxa"/>
          </w:tcPr>
          <w:p w14:paraId="05B92E17" w14:textId="43396142" w:rsidR="001C3232" w:rsidRDefault="001C3232">
            <w:pPr>
              <w:spacing w:line="360" w:lineRule="auto"/>
              <w:jc w:val="both"/>
            </w:pPr>
            <w:r>
              <w:t xml:space="preserve">Зимние забавы                   </w:t>
            </w:r>
          </w:p>
        </w:tc>
        <w:tc>
          <w:tcPr>
            <w:tcW w:w="4643" w:type="dxa"/>
          </w:tcPr>
          <w:p w14:paraId="2C29E3C6" w14:textId="23549749" w:rsidR="001C3232" w:rsidRDefault="001C3232" w:rsidP="001C3232">
            <w:pPr>
              <w:jc w:val="both"/>
            </w:pPr>
            <w:r>
              <w:t>Зимние игры на свежем воздухе, катание на санках, снежные соревнования.</w:t>
            </w:r>
          </w:p>
        </w:tc>
      </w:tr>
      <w:tr w:rsidR="001C3232" w14:paraId="288C68A1" w14:textId="77777777" w:rsidTr="00221162">
        <w:tc>
          <w:tcPr>
            <w:tcW w:w="2235" w:type="dxa"/>
          </w:tcPr>
          <w:p w14:paraId="32C4B373" w14:textId="532968A2" w:rsidR="001C3232" w:rsidRDefault="001C3232">
            <w:pPr>
              <w:spacing w:line="360" w:lineRule="auto"/>
              <w:jc w:val="both"/>
            </w:pPr>
            <w:r>
              <w:t xml:space="preserve">15 декабря        </w:t>
            </w:r>
          </w:p>
        </w:tc>
        <w:tc>
          <w:tcPr>
            <w:tcW w:w="2976" w:type="dxa"/>
          </w:tcPr>
          <w:p w14:paraId="3F251499" w14:textId="2353F17D" w:rsidR="001C3232" w:rsidRDefault="001C3232">
            <w:pPr>
              <w:spacing w:line="360" w:lineRule="auto"/>
              <w:jc w:val="both"/>
            </w:pPr>
            <w:r>
              <w:t xml:space="preserve">Рождественские старты            </w:t>
            </w:r>
          </w:p>
        </w:tc>
        <w:tc>
          <w:tcPr>
            <w:tcW w:w="4643" w:type="dxa"/>
          </w:tcPr>
          <w:p w14:paraId="0C9418E9" w14:textId="25E03F34" w:rsidR="001C3232" w:rsidRDefault="001C3232" w:rsidP="001C3232">
            <w:pPr>
              <w:jc w:val="both"/>
            </w:pPr>
            <w:r>
              <w:t xml:space="preserve">Тематические игры и эстафеты, связанные с праздником, веселые конкурсы.  </w:t>
            </w:r>
          </w:p>
        </w:tc>
      </w:tr>
      <w:tr w:rsidR="001C3232" w14:paraId="16DD693D" w14:textId="77777777" w:rsidTr="00221162">
        <w:tc>
          <w:tcPr>
            <w:tcW w:w="2235" w:type="dxa"/>
          </w:tcPr>
          <w:p w14:paraId="1654F5C7" w14:textId="6B037722" w:rsidR="001C3232" w:rsidRDefault="001C3232">
            <w:pPr>
              <w:spacing w:line="360" w:lineRule="auto"/>
              <w:jc w:val="both"/>
            </w:pPr>
            <w:r>
              <w:t xml:space="preserve">10 января         </w:t>
            </w:r>
          </w:p>
        </w:tc>
        <w:tc>
          <w:tcPr>
            <w:tcW w:w="2976" w:type="dxa"/>
          </w:tcPr>
          <w:p w14:paraId="54659EF8" w14:textId="296D0E74" w:rsidR="001C3232" w:rsidRDefault="001C3232" w:rsidP="001C3232">
            <w:pPr>
              <w:jc w:val="both"/>
            </w:pPr>
            <w:r>
              <w:t xml:space="preserve">Зимний спортивный фестиваль      </w:t>
            </w:r>
          </w:p>
        </w:tc>
        <w:tc>
          <w:tcPr>
            <w:tcW w:w="4643" w:type="dxa"/>
          </w:tcPr>
          <w:p w14:paraId="59907B77" w14:textId="1AB4A6C7" w:rsidR="001C3232" w:rsidRDefault="001C3232" w:rsidP="001C3232">
            <w:pPr>
              <w:jc w:val="both"/>
            </w:pPr>
            <w:r>
              <w:t>Соревнования по зимним видам спорта, игры на снегу, мастер-классы по зимним играм.</w:t>
            </w:r>
          </w:p>
        </w:tc>
      </w:tr>
      <w:tr w:rsidR="001C3232" w14:paraId="5233B58C" w14:textId="77777777" w:rsidTr="00221162">
        <w:tc>
          <w:tcPr>
            <w:tcW w:w="2235" w:type="dxa"/>
          </w:tcPr>
          <w:p w14:paraId="4395B0B4" w14:textId="6977A524" w:rsidR="001C3232" w:rsidRDefault="001C3232">
            <w:pPr>
              <w:spacing w:line="360" w:lineRule="auto"/>
              <w:jc w:val="both"/>
            </w:pPr>
            <w:r>
              <w:t xml:space="preserve">15 февраля        </w:t>
            </w:r>
          </w:p>
        </w:tc>
        <w:tc>
          <w:tcPr>
            <w:tcW w:w="2976" w:type="dxa"/>
          </w:tcPr>
          <w:p w14:paraId="60A8B12C" w14:textId="379E85C0" w:rsidR="001C3232" w:rsidRDefault="001C3232">
            <w:pPr>
              <w:spacing w:line="360" w:lineRule="auto"/>
              <w:jc w:val="both"/>
            </w:pPr>
            <w:r>
              <w:t>Масленица</w:t>
            </w:r>
          </w:p>
        </w:tc>
        <w:tc>
          <w:tcPr>
            <w:tcW w:w="4643" w:type="dxa"/>
          </w:tcPr>
          <w:p w14:paraId="42A1BF46" w14:textId="7D18855E" w:rsidR="001C3232" w:rsidRDefault="001C3232" w:rsidP="001C3232">
            <w:pPr>
              <w:jc w:val="both"/>
            </w:pPr>
            <w:r>
              <w:t xml:space="preserve">Игры и забавы, связанные с праздником, соревнования по перетягиванию каната.      </w:t>
            </w:r>
          </w:p>
        </w:tc>
      </w:tr>
      <w:tr w:rsidR="001C3232" w14:paraId="5A6CB64F" w14:textId="77777777" w:rsidTr="00221162">
        <w:tc>
          <w:tcPr>
            <w:tcW w:w="2235" w:type="dxa"/>
          </w:tcPr>
          <w:p w14:paraId="6A531EE1" w14:textId="11F29F2E" w:rsidR="001C3232" w:rsidRDefault="00221162">
            <w:pPr>
              <w:spacing w:line="360" w:lineRule="auto"/>
              <w:jc w:val="both"/>
            </w:pPr>
            <w:r>
              <w:t xml:space="preserve">10 марта          </w:t>
            </w:r>
          </w:p>
        </w:tc>
        <w:tc>
          <w:tcPr>
            <w:tcW w:w="2976" w:type="dxa"/>
          </w:tcPr>
          <w:p w14:paraId="11D49434" w14:textId="5BB229EB" w:rsidR="001C3232" w:rsidRDefault="00221162">
            <w:pPr>
              <w:spacing w:line="360" w:lineRule="auto"/>
              <w:jc w:val="both"/>
            </w:pPr>
            <w:r>
              <w:t xml:space="preserve">Весенние старты                  </w:t>
            </w:r>
          </w:p>
        </w:tc>
        <w:tc>
          <w:tcPr>
            <w:tcW w:w="4643" w:type="dxa"/>
          </w:tcPr>
          <w:p w14:paraId="23464909" w14:textId="37AFABBB" w:rsidR="001C3232" w:rsidRDefault="00221162" w:rsidP="00221162">
            <w:pPr>
              <w:jc w:val="both"/>
            </w:pPr>
            <w:r>
              <w:t xml:space="preserve">Спортивные эстафеты на свежем воздухе, игры с мячом, конкурсы на ловкость.   </w:t>
            </w:r>
          </w:p>
        </w:tc>
      </w:tr>
      <w:tr w:rsidR="001C3232" w14:paraId="05DAFD71" w14:textId="77777777" w:rsidTr="00221162">
        <w:tc>
          <w:tcPr>
            <w:tcW w:w="2235" w:type="dxa"/>
          </w:tcPr>
          <w:p w14:paraId="5B1B9235" w14:textId="0DB8A5C0" w:rsidR="001C3232" w:rsidRDefault="00221162">
            <w:pPr>
              <w:spacing w:line="360" w:lineRule="auto"/>
              <w:jc w:val="both"/>
            </w:pPr>
            <w:r>
              <w:t xml:space="preserve">15 апреля         </w:t>
            </w:r>
          </w:p>
        </w:tc>
        <w:tc>
          <w:tcPr>
            <w:tcW w:w="2976" w:type="dxa"/>
          </w:tcPr>
          <w:p w14:paraId="4BC4D757" w14:textId="4F57CBF2" w:rsidR="001C3232" w:rsidRDefault="00221162">
            <w:pPr>
              <w:spacing w:line="360" w:lineRule="auto"/>
              <w:jc w:val="both"/>
            </w:pPr>
            <w:r>
              <w:t xml:space="preserve">Спортивный квест                 </w:t>
            </w:r>
          </w:p>
        </w:tc>
        <w:tc>
          <w:tcPr>
            <w:tcW w:w="4643" w:type="dxa"/>
          </w:tcPr>
          <w:p w14:paraId="59860782" w14:textId="7065B6F3" w:rsidR="001C3232" w:rsidRDefault="00221162" w:rsidP="00221162">
            <w:pPr>
              <w:jc w:val="both"/>
            </w:pPr>
            <w:r>
              <w:t xml:space="preserve">Квест с различными спортивными заданиями и испытаниями, работа в командах.  </w:t>
            </w:r>
          </w:p>
        </w:tc>
      </w:tr>
      <w:tr w:rsidR="001C3232" w14:paraId="4E844FEF" w14:textId="77777777" w:rsidTr="00221162">
        <w:tc>
          <w:tcPr>
            <w:tcW w:w="2235" w:type="dxa"/>
          </w:tcPr>
          <w:p w14:paraId="17CB8A63" w14:textId="3CC051F3" w:rsidR="001C3232" w:rsidRDefault="00221162">
            <w:pPr>
              <w:spacing w:line="360" w:lineRule="auto"/>
              <w:jc w:val="both"/>
            </w:pPr>
            <w:r>
              <w:t xml:space="preserve">10 мая            </w:t>
            </w:r>
          </w:p>
        </w:tc>
        <w:tc>
          <w:tcPr>
            <w:tcW w:w="2976" w:type="dxa"/>
          </w:tcPr>
          <w:p w14:paraId="7688A9F0" w14:textId="1AC8D831" w:rsidR="001C3232" w:rsidRDefault="00221162">
            <w:pPr>
              <w:spacing w:line="360" w:lineRule="auto"/>
              <w:jc w:val="both"/>
            </w:pPr>
            <w:r>
              <w:t xml:space="preserve">День семьи и спорта              </w:t>
            </w:r>
          </w:p>
        </w:tc>
        <w:tc>
          <w:tcPr>
            <w:tcW w:w="4643" w:type="dxa"/>
          </w:tcPr>
          <w:p w14:paraId="73EC624E" w14:textId="3DC44E0A" w:rsidR="001C3232" w:rsidRDefault="00221162" w:rsidP="00221162">
            <w:pPr>
              <w:jc w:val="both"/>
            </w:pPr>
            <w:r>
              <w:t>Соревнования для семей, игры на свежем воздухе, активные конкурсы</w:t>
            </w:r>
          </w:p>
        </w:tc>
      </w:tr>
      <w:tr w:rsidR="001C3232" w14:paraId="68955D29" w14:textId="77777777" w:rsidTr="00221162">
        <w:tc>
          <w:tcPr>
            <w:tcW w:w="2235" w:type="dxa"/>
          </w:tcPr>
          <w:p w14:paraId="0878A527" w14:textId="427956DC" w:rsidR="001C3232" w:rsidRDefault="00221162">
            <w:pPr>
              <w:spacing w:line="360" w:lineRule="auto"/>
              <w:jc w:val="both"/>
            </w:pPr>
            <w:r>
              <w:t xml:space="preserve">30 мая            </w:t>
            </w:r>
          </w:p>
        </w:tc>
        <w:tc>
          <w:tcPr>
            <w:tcW w:w="2976" w:type="dxa"/>
          </w:tcPr>
          <w:p w14:paraId="17647F92" w14:textId="617DB4D9" w:rsidR="001C3232" w:rsidRDefault="00221162" w:rsidP="00221162">
            <w:pPr>
              <w:jc w:val="both"/>
            </w:pPr>
            <w:r>
              <w:t xml:space="preserve">Спортивный фестиваль             </w:t>
            </w:r>
          </w:p>
        </w:tc>
        <w:tc>
          <w:tcPr>
            <w:tcW w:w="4643" w:type="dxa"/>
          </w:tcPr>
          <w:p w14:paraId="057EB293" w14:textId="645F3F03" w:rsidR="001C3232" w:rsidRDefault="00221162" w:rsidP="00221162">
            <w:pPr>
              <w:jc w:val="both"/>
            </w:pPr>
            <w:r>
              <w:t xml:space="preserve">Закрытие учебного года, спортивные соревнования, игры, мастер-классы.      </w:t>
            </w:r>
          </w:p>
        </w:tc>
      </w:tr>
    </w:tbl>
    <w:p w14:paraId="24750170" w14:textId="77777777" w:rsidR="001C3232" w:rsidRDefault="001C3232">
      <w:pPr>
        <w:spacing w:line="360" w:lineRule="auto"/>
        <w:ind w:firstLine="709"/>
        <w:jc w:val="both"/>
      </w:pPr>
    </w:p>
    <w:p w14:paraId="4FE37B0B" w14:textId="77777777" w:rsidR="003C1647" w:rsidRDefault="009B7119">
      <w:pPr>
        <w:spacing w:line="360" w:lineRule="auto"/>
        <w:ind w:firstLine="709"/>
        <w:jc w:val="both"/>
      </w:pPr>
      <w:r>
        <w:t>Каждое мероприятие требует тщательной подготовки и организации. Начнем с первого события — Дня здоровья. Это мероприятие станет открытием учебного года и задаст тон всем последующим активностям. В рамках этого дня планируется провести спортивные эстафеты, которые включают в себя различные виды игр, направленных на развитие координации, ловкости и командного духа. Дети будут разделены на команды, и каждая команда будет выполнять задания, которые помогут им развить физические навыки, а также научат работать в группе. Важно, чтобы мероприятия проходили на свежем воздухе, что не только способствует физической активности, но и укрепляет иммунитет детей. В конце дня можно организовать совместное чаепитие, где дети смогут обсудить свои впечатления и поделиться эмоциями [11].</w:t>
      </w:r>
    </w:p>
    <w:p w14:paraId="64F42A90" w14:textId="77777777" w:rsidR="003C1647" w:rsidRDefault="009B7119">
      <w:pPr>
        <w:spacing w:line="360" w:lineRule="auto"/>
        <w:ind w:firstLine="709"/>
        <w:jc w:val="both"/>
      </w:pPr>
      <w:r>
        <w:lastRenderedPageBreak/>
        <w:t>Следующее мероприятие — Спортивный праздник, который пройдет в октябре. Это будет более масштабное событие, включающее в себя командные соревнования по легкой атлетике и различные игры с мячом. Здесь важно создать атмосферу соревнования, чтобы дети почувствовали дух командной борьбы. Для этого можно организовать медали и дипломы для участников, что повысит мотивацию детей. Кроме того, в рамках праздника можно провести мастер-классы по различным видам спорта, чтобы дети могли попробовать себя в новых дисциплинах и найти то, что им действительно интересно.</w:t>
      </w:r>
    </w:p>
    <w:p w14:paraId="0611C0CA" w14:textId="24B660B9" w:rsidR="003C1647" w:rsidRDefault="009B7119">
      <w:pPr>
        <w:spacing w:line="360" w:lineRule="auto"/>
        <w:ind w:firstLine="709"/>
        <w:jc w:val="both"/>
      </w:pPr>
      <w:r>
        <w:t xml:space="preserve">В </w:t>
      </w:r>
      <w:r w:rsidR="00221162">
        <w:t>декабре</w:t>
      </w:r>
      <w:r>
        <w:t xml:space="preserve"> планируется провести Зимние забавы. Это мероприятие будет особенно актуально, если зима порадует нас снегом. Дети смогут покататься на санках, поиграть в снежки и участвовать в различных зимних играх. Важно, чтобы дети не только развлекались, но и учились безопасному поведению на улице в зимний период. Также можно организовать соревнования по строительству снежных фигур, что развивает творческие способности детей и способствует укреплению командного духа.</w:t>
      </w:r>
    </w:p>
    <w:p w14:paraId="721DBD20" w14:textId="5D8B7F94" w:rsidR="003C1647" w:rsidRDefault="00221162">
      <w:pPr>
        <w:spacing w:line="360" w:lineRule="auto"/>
        <w:ind w:firstLine="709"/>
        <w:jc w:val="both"/>
      </w:pPr>
      <w:r>
        <w:t>А также в декабре</w:t>
      </w:r>
      <w:r w:rsidR="009B7119">
        <w:t xml:space="preserve"> будет ознаменован Рождественскими стартами, где особое внимание будет уделено созданию праздничной атмосферы. В рамках мероприятия можно организовать тематические игры и эстафеты, связанные с Рождеством. Это позволит детям не только активно провести время, но и узнать больше о культурных традициях, связанных с праздником. Важным аспектом будет создание общей атмосферы праздника, поэтому стоит задуматься о декорациях и музыкальном сопровождении.</w:t>
      </w:r>
    </w:p>
    <w:p w14:paraId="79ED7A38" w14:textId="77777777" w:rsidR="003C1647" w:rsidRDefault="009B7119">
      <w:pPr>
        <w:spacing w:line="360" w:lineRule="auto"/>
        <w:ind w:firstLine="709"/>
        <w:jc w:val="both"/>
      </w:pPr>
      <w:r>
        <w:t xml:space="preserve">С началом нового года, в январе, мы проведем Зимний спортивный фестиваль. Это мероприятие будет включать в себя соревнования по зимним видам спорта, таким как лыжи и коньки, если это возможно в условиях нашего региона. Кроме того, можно организовать мастер-классы по зимним играм, где дети смогут научиться новым навыкам и попробовать себя в чем-то новом. Это </w:t>
      </w:r>
      <w:r>
        <w:lastRenderedPageBreak/>
        <w:t>мероприятие будет направлено на развитие уверенности в себе и преодоление страхов, что особенно важно для дошкольников.</w:t>
      </w:r>
    </w:p>
    <w:p w14:paraId="2676B174" w14:textId="77777777" w:rsidR="003C1647" w:rsidRDefault="009B7119">
      <w:pPr>
        <w:spacing w:line="360" w:lineRule="auto"/>
        <w:ind w:firstLine="709"/>
        <w:jc w:val="both"/>
      </w:pPr>
      <w:r>
        <w:t>В феврале мы отметим Масленицу, что станет отличным поводом для организации спортивных игр и забав. Это мероприятие будет включать в себя традиционные игры, такие как перетягивание каната, а также различные эстафеты, которые позволят детям активно участвовать и получать удовольствие от процесса. Важно создать атмосферу веселья и радости, чтобы дети могли насладиться праздником и укрепить свои физические навыки.</w:t>
      </w:r>
    </w:p>
    <w:p w14:paraId="32827367" w14:textId="77777777" w:rsidR="003C1647" w:rsidRDefault="009B7119">
      <w:pPr>
        <w:spacing w:line="360" w:lineRule="auto"/>
        <w:ind w:firstLine="709"/>
        <w:jc w:val="both"/>
      </w:pPr>
      <w:r>
        <w:t>С приходом весны, в марте, мы проведем Весенние старты. Это мероприятие будет направлено на активизацию детей после зимнего периода, когда физическая активность может снижаться. Спортивные эстафеты на свежем воздухе, игры с мячом и конкурсы на ловкость будут способствовать развитию физической активности и укреплению здоровья детей. Важно, чтобы дети могли проявить свои способности и получить удовольствие от соревнований.</w:t>
      </w:r>
    </w:p>
    <w:p w14:paraId="5191FC1A" w14:textId="77777777" w:rsidR="003C1647" w:rsidRDefault="009B7119">
      <w:pPr>
        <w:spacing w:line="360" w:lineRule="auto"/>
        <w:ind w:firstLine="709"/>
        <w:jc w:val="both"/>
      </w:pPr>
      <w:r>
        <w:t>В апреле мы организуем Спортивный квест, который станет интересным и увлекательным мероприятием для детей. Квест будет включать в себя различные спортивные задания и испытания, которые дети должны будут выполнять в командах. Это позволит развивать не только физические навыки, но и умение работать в команде, что является важным аспектом в воспитании дошкольников. Важно, чтобы задания были разнообразными и интересными, чтобы поддерживать высокий уровень вовлеченности детей.</w:t>
      </w:r>
    </w:p>
    <w:p w14:paraId="6881486F" w14:textId="77777777" w:rsidR="003C1647" w:rsidRDefault="009B7119">
      <w:pPr>
        <w:spacing w:line="360" w:lineRule="auto"/>
        <w:ind w:firstLine="709"/>
        <w:jc w:val="both"/>
      </w:pPr>
      <w:r>
        <w:t>Май — это месяц, когда мы отметим День семьи и спорта. Это мероприятие будет направлено на вовлечение родителей в спортивные активности вместе с детьми. Соревнования для семей, игры на свежем воздухе и активные конкурсы помогут укрепить семейные связи и создать позитивную атмосферу. Важно, чтобы родители участвовали в мероприятии, так как это позволит детям чувствовать поддержку и мотивацию.</w:t>
      </w:r>
    </w:p>
    <w:p w14:paraId="42C4C61B" w14:textId="77777777" w:rsidR="003C1647" w:rsidRDefault="009B7119">
      <w:pPr>
        <w:spacing w:line="360" w:lineRule="auto"/>
        <w:ind w:firstLine="709"/>
        <w:jc w:val="both"/>
      </w:pPr>
      <w:r>
        <w:lastRenderedPageBreak/>
        <w:t>Заключительным мероприятием учебного года станет Спортивный фестиваль, который подведет итоги всех проведенных активностей. В рамках фестиваля будут организованы различные спортивные соревнования, игры и мастер-классы, где дети смогут продемонстрировать свои достижения за год. Это мероприятие станет не только спортивным праздником, но и возможностью для детей и родителей пообщаться и поделиться впечатлениями о проведенном учебном году.</w:t>
      </w:r>
    </w:p>
    <w:p w14:paraId="11F0D659" w14:textId="0D902942" w:rsidR="003C1647" w:rsidRDefault="009B7119">
      <w:pPr>
        <w:spacing w:line="360" w:lineRule="auto"/>
        <w:ind w:firstLine="709"/>
        <w:jc w:val="both"/>
      </w:pPr>
      <w:r>
        <w:t xml:space="preserve">Таким образом, планирование спортивных мероприятий для дошкольников в рамках проекта </w:t>
      </w:r>
      <w:r w:rsidR="00221162" w:rsidRPr="00A81CC9">
        <w:t>«Быть здоровыми хотим</w:t>
      </w:r>
      <w:r w:rsidR="00221162">
        <w:t xml:space="preserve">» </w:t>
      </w:r>
      <w:r>
        <w:t>включает в себя разнообразные активности, направленные на развитие физической активности, укрепление здоровья и формирование дружеских связей. Каждое мероприятие требует тщательной подготовки и организации, чтобы создать интересную и увлекательную атмосферу для детей. Важно, чтобы все мероприятия были адаптированы под возрастные особенности детей и учитывали культурные традиции стран-участниц проекта. В конечном итоге, успешное проведение спортивных мероприятий поможет детям укрепить здоровье, развить физические навыки и научиться работать в команде, что станет важным шагом на пути к их всестороннему развитию.</w:t>
      </w:r>
    </w:p>
    <w:p w14:paraId="5F5BD452" w14:textId="77777777" w:rsidR="003C1647" w:rsidRDefault="009B7119">
      <w:r>
        <w:br w:type="page"/>
      </w:r>
    </w:p>
    <w:p w14:paraId="60ED2C46" w14:textId="77777777" w:rsidR="003C1647" w:rsidRDefault="009B7119">
      <w:pPr>
        <w:pStyle w:val="1"/>
      </w:pPr>
      <w:bookmarkStart w:id="5" w:name="_Toc201321231"/>
      <w:r>
        <w:lastRenderedPageBreak/>
        <w:t>ГЛАВА 3. ПОДГОТОВКА К ПРОВЕДЕНИЮ СПОРТИВНЫХ МЕРОПРИЯТИЙ</w:t>
      </w:r>
      <w:bookmarkEnd w:id="5"/>
    </w:p>
    <w:p w14:paraId="05C85525" w14:textId="18BCC516" w:rsidR="003C1647" w:rsidRDefault="009B7119">
      <w:pPr>
        <w:spacing w:line="360" w:lineRule="auto"/>
        <w:ind w:firstLine="709"/>
        <w:jc w:val="both"/>
      </w:pPr>
      <w:r>
        <w:t xml:space="preserve">Подготовка к проведению спортивных мероприятий в рамках совместного проекта с зарубежным детским садом </w:t>
      </w:r>
      <w:r w:rsidR="00221162" w:rsidRPr="00A81CC9">
        <w:t>«Быть здоровыми хотим</w:t>
      </w:r>
      <w:r w:rsidR="00221162">
        <w:t xml:space="preserve">» </w:t>
      </w:r>
      <w:r>
        <w:t>является важной частью образовательного процесса и способствует не только физическому развитию детей, но и формированию у них командного духа, навыков общения и сотрудничества. Спортивные мероприятия направлены на укрепление здоровья детей, развитие их физических качеств, а также на формирование положительного отношения к физической культуре и спорту. Для успешной реализации проекта необходимо тщательно спланировать все этапы подготовки, включая выбор видов спорта, организацию тренировок, а также проведение самих мероприятий.</w:t>
      </w:r>
    </w:p>
    <w:p w14:paraId="71772C81" w14:textId="77777777" w:rsidR="003C1647" w:rsidRDefault="009B7119">
      <w:pPr>
        <w:spacing w:line="360" w:lineRule="auto"/>
        <w:ind w:firstLine="709"/>
        <w:jc w:val="both"/>
      </w:pPr>
      <w:r>
        <w:t>В первую очередь, важно определить цели и задачи спортивных мероприятий. Основной целью является создание условий для физического развития детей, формирования у них здорового образа жизни, а также развитие навыков работы в команде и взаимодействия с другими детьми. Задачи могут включать в себя организацию различных спортивных игр и соревнований, проведение мастер-классов по различным видам спорта, а также участие в спортивных праздниках и фестивалях. Кроме того, необходимо уделить внимание подготовке детей к участию в этих мероприятиях, что включает в себя как физическую подготовку, так и психологическую настройку [12].</w:t>
      </w:r>
    </w:p>
    <w:p w14:paraId="03F33652" w14:textId="61BF1912" w:rsidR="003C1647" w:rsidRDefault="009B7119">
      <w:pPr>
        <w:spacing w:line="360" w:lineRule="auto"/>
        <w:ind w:firstLine="709"/>
        <w:jc w:val="both"/>
      </w:pPr>
      <w:r>
        <w:t>Для реализации проекта на учебный год был составлен план мероприятий, который включает в себя различные виды спортивных активностей. В таблице ниже представлен подробный план мероприятий с указанием дат проведения, видов спорта и краткого описания каждого события [10].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26"/>
        <w:gridCol w:w="3402"/>
        <w:gridCol w:w="4926"/>
      </w:tblGrid>
      <w:tr w:rsidR="00F22081" w14:paraId="134BF5CF" w14:textId="77777777" w:rsidTr="00F22081">
        <w:tc>
          <w:tcPr>
            <w:tcW w:w="1526" w:type="dxa"/>
          </w:tcPr>
          <w:p w14:paraId="6C56D10C" w14:textId="3066F173" w:rsidR="00F22081" w:rsidRDefault="00F22081">
            <w:pPr>
              <w:spacing w:line="360" w:lineRule="auto"/>
              <w:jc w:val="both"/>
            </w:pPr>
            <w:r w:rsidRPr="00F22081">
              <w:t>Дата</w:t>
            </w:r>
          </w:p>
        </w:tc>
        <w:tc>
          <w:tcPr>
            <w:tcW w:w="3402" w:type="dxa"/>
          </w:tcPr>
          <w:p w14:paraId="599EB4C4" w14:textId="7FE6B48C" w:rsidR="00F22081" w:rsidRDefault="00F22081">
            <w:pPr>
              <w:spacing w:line="360" w:lineRule="auto"/>
              <w:jc w:val="both"/>
            </w:pPr>
            <w:r w:rsidRPr="00F22081">
              <w:t xml:space="preserve">Вид мероприятия               </w:t>
            </w:r>
          </w:p>
        </w:tc>
        <w:tc>
          <w:tcPr>
            <w:tcW w:w="4926" w:type="dxa"/>
          </w:tcPr>
          <w:p w14:paraId="3889A356" w14:textId="08EEAB42" w:rsidR="00F22081" w:rsidRDefault="00F22081">
            <w:pPr>
              <w:spacing w:line="360" w:lineRule="auto"/>
              <w:jc w:val="both"/>
            </w:pPr>
            <w:r w:rsidRPr="00F22081">
              <w:t>Описание мероприятия</w:t>
            </w:r>
            <w:r>
              <w:t xml:space="preserve">                                                                 </w:t>
            </w:r>
          </w:p>
        </w:tc>
      </w:tr>
      <w:tr w:rsidR="00F22081" w14:paraId="0E1E6068" w14:textId="77777777" w:rsidTr="00F22081">
        <w:tc>
          <w:tcPr>
            <w:tcW w:w="1526" w:type="dxa"/>
          </w:tcPr>
          <w:p w14:paraId="6421B853" w14:textId="39361FC7" w:rsidR="00F22081" w:rsidRDefault="00F22081">
            <w:pPr>
              <w:spacing w:line="360" w:lineRule="auto"/>
              <w:jc w:val="both"/>
            </w:pPr>
            <w:r>
              <w:t xml:space="preserve">15.09.2025  </w:t>
            </w:r>
          </w:p>
        </w:tc>
        <w:tc>
          <w:tcPr>
            <w:tcW w:w="3402" w:type="dxa"/>
          </w:tcPr>
          <w:p w14:paraId="7CA935D8" w14:textId="78D85EF8" w:rsidR="00F22081" w:rsidRDefault="00F22081" w:rsidP="00F22081">
            <w:pPr>
              <w:jc w:val="both"/>
            </w:pPr>
            <w:r>
              <w:t xml:space="preserve">Открытие спортивного сезона   </w:t>
            </w:r>
          </w:p>
        </w:tc>
        <w:tc>
          <w:tcPr>
            <w:tcW w:w="4926" w:type="dxa"/>
          </w:tcPr>
          <w:p w14:paraId="02839CAE" w14:textId="01E74F86" w:rsidR="00F22081" w:rsidRDefault="00F22081" w:rsidP="00F22081">
            <w:pPr>
              <w:jc w:val="both"/>
            </w:pPr>
            <w:r>
              <w:t xml:space="preserve">Праздник, посвященный началу спортивного года, где дети </w:t>
            </w:r>
            <w:r>
              <w:lastRenderedPageBreak/>
              <w:t>познакомятся с различными видами спорта</w:t>
            </w:r>
          </w:p>
        </w:tc>
      </w:tr>
      <w:tr w:rsidR="00F22081" w14:paraId="027876CA" w14:textId="77777777" w:rsidTr="00F22081">
        <w:tc>
          <w:tcPr>
            <w:tcW w:w="1526" w:type="dxa"/>
          </w:tcPr>
          <w:p w14:paraId="3E653B2B" w14:textId="58DA97D6" w:rsidR="00F22081" w:rsidRDefault="00F22081">
            <w:pPr>
              <w:spacing w:line="360" w:lineRule="auto"/>
              <w:jc w:val="both"/>
            </w:pPr>
            <w:r>
              <w:lastRenderedPageBreak/>
              <w:t xml:space="preserve">29.09.2025  </w:t>
            </w:r>
          </w:p>
        </w:tc>
        <w:tc>
          <w:tcPr>
            <w:tcW w:w="3402" w:type="dxa"/>
          </w:tcPr>
          <w:p w14:paraId="4C9BB2BE" w14:textId="624FEAAC" w:rsidR="00F22081" w:rsidRDefault="00F22081">
            <w:pPr>
              <w:spacing w:line="360" w:lineRule="auto"/>
              <w:jc w:val="both"/>
            </w:pPr>
            <w:r>
              <w:t xml:space="preserve">Спортивные эстафеты          </w:t>
            </w:r>
          </w:p>
        </w:tc>
        <w:tc>
          <w:tcPr>
            <w:tcW w:w="4926" w:type="dxa"/>
          </w:tcPr>
          <w:p w14:paraId="0C24FFDD" w14:textId="7E8CA2E1" w:rsidR="00F22081" w:rsidRDefault="00F22081" w:rsidP="00F22081">
            <w:pPr>
              <w:jc w:val="both"/>
            </w:pPr>
            <w:r>
              <w:t>Командные игры, включающие бег, прыжки и метание, направленные на развитие координации и командного духа</w:t>
            </w:r>
          </w:p>
        </w:tc>
      </w:tr>
      <w:tr w:rsidR="00F22081" w14:paraId="13EF4629" w14:textId="77777777" w:rsidTr="00F22081">
        <w:tc>
          <w:tcPr>
            <w:tcW w:w="1526" w:type="dxa"/>
          </w:tcPr>
          <w:p w14:paraId="6271CB05" w14:textId="15CE5AED" w:rsidR="00F22081" w:rsidRDefault="00F22081">
            <w:pPr>
              <w:spacing w:line="360" w:lineRule="auto"/>
              <w:jc w:val="both"/>
            </w:pPr>
            <w:r>
              <w:t xml:space="preserve">20.10.2025  </w:t>
            </w:r>
          </w:p>
        </w:tc>
        <w:tc>
          <w:tcPr>
            <w:tcW w:w="3402" w:type="dxa"/>
          </w:tcPr>
          <w:p w14:paraId="42865C08" w14:textId="7B27EEB8" w:rsidR="00F22081" w:rsidRDefault="00F22081">
            <w:pPr>
              <w:spacing w:line="360" w:lineRule="auto"/>
              <w:jc w:val="both"/>
            </w:pPr>
            <w:r>
              <w:t xml:space="preserve">День здоровья                 </w:t>
            </w:r>
          </w:p>
        </w:tc>
        <w:tc>
          <w:tcPr>
            <w:tcW w:w="4926" w:type="dxa"/>
          </w:tcPr>
          <w:p w14:paraId="378567E3" w14:textId="2A63BBD1" w:rsidR="00F22081" w:rsidRDefault="00F22081" w:rsidP="00F22081">
            <w:pPr>
              <w:jc w:val="both"/>
            </w:pPr>
            <w:r>
              <w:t>Проведение мастер-классов по основам здорового образа жизни, занятия по физической культуре на свежем воздухе</w:t>
            </w:r>
          </w:p>
        </w:tc>
      </w:tr>
      <w:tr w:rsidR="00F22081" w14:paraId="378A33E1" w14:textId="77777777" w:rsidTr="00F22081">
        <w:tc>
          <w:tcPr>
            <w:tcW w:w="1526" w:type="dxa"/>
          </w:tcPr>
          <w:p w14:paraId="5D634C70" w14:textId="3A62D72B" w:rsidR="00F22081" w:rsidRDefault="00F22081">
            <w:pPr>
              <w:spacing w:line="360" w:lineRule="auto"/>
              <w:jc w:val="both"/>
            </w:pPr>
            <w:r>
              <w:t xml:space="preserve">10.11.2025  </w:t>
            </w:r>
          </w:p>
        </w:tc>
        <w:tc>
          <w:tcPr>
            <w:tcW w:w="3402" w:type="dxa"/>
          </w:tcPr>
          <w:p w14:paraId="457851B5" w14:textId="2DBC2611" w:rsidR="00F22081" w:rsidRDefault="00F22081">
            <w:pPr>
              <w:spacing w:line="360" w:lineRule="auto"/>
              <w:jc w:val="both"/>
            </w:pPr>
            <w:r>
              <w:t xml:space="preserve">Спортивные игры               </w:t>
            </w:r>
          </w:p>
        </w:tc>
        <w:tc>
          <w:tcPr>
            <w:tcW w:w="4926" w:type="dxa"/>
          </w:tcPr>
          <w:p w14:paraId="33E3719C" w14:textId="2F109B2E" w:rsidR="00F22081" w:rsidRDefault="00F22081" w:rsidP="00F22081">
            <w:pPr>
              <w:jc w:val="both"/>
            </w:pPr>
            <w:r>
              <w:t>Игры на свежем воздухе, такие как "Перетягивание каната", "Эстафета с мячом", направленные на развитие силы и ловкости.</w:t>
            </w:r>
          </w:p>
        </w:tc>
      </w:tr>
      <w:tr w:rsidR="00F22081" w14:paraId="4C41FAF8" w14:textId="77777777" w:rsidTr="00F22081">
        <w:tc>
          <w:tcPr>
            <w:tcW w:w="1526" w:type="dxa"/>
          </w:tcPr>
          <w:p w14:paraId="4BF52025" w14:textId="6B504622" w:rsidR="00F22081" w:rsidRDefault="00F22081">
            <w:pPr>
              <w:spacing w:line="360" w:lineRule="auto"/>
              <w:jc w:val="both"/>
            </w:pPr>
            <w:r>
              <w:t xml:space="preserve">15.12.2025  </w:t>
            </w:r>
          </w:p>
        </w:tc>
        <w:tc>
          <w:tcPr>
            <w:tcW w:w="3402" w:type="dxa"/>
          </w:tcPr>
          <w:p w14:paraId="15DF0A61" w14:textId="502BA16C" w:rsidR="00F22081" w:rsidRDefault="00F22081" w:rsidP="00F22081">
            <w:pPr>
              <w:jc w:val="both"/>
            </w:pPr>
            <w:r>
              <w:t xml:space="preserve">Зимний спортивный праздник    </w:t>
            </w:r>
          </w:p>
        </w:tc>
        <w:tc>
          <w:tcPr>
            <w:tcW w:w="4926" w:type="dxa"/>
          </w:tcPr>
          <w:p w14:paraId="289DE409" w14:textId="2329FCCE" w:rsidR="00F22081" w:rsidRDefault="00F22081" w:rsidP="00F22081">
            <w:pPr>
              <w:jc w:val="both"/>
            </w:pPr>
            <w:r>
              <w:t>Конкурс на лучшее катание на санках, снежные игры, создание снежных фигур.</w:t>
            </w:r>
          </w:p>
        </w:tc>
      </w:tr>
      <w:tr w:rsidR="00F22081" w14:paraId="52D016C7" w14:textId="77777777" w:rsidTr="00F22081">
        <w:tc>
          <w:tcPr>
            <w:tcW w:w="1526" w:type="dxa"/>
          </w:tcPr>
          <w:p w14:paraId="1A45E3CC" w14:textId="6F29BB45" w:rsidR="00F22081" w:rsidRDefault="00F22081">
            <w:pPr>
              <w:spacing w:line="360" w:lineRule="auto"/>
              <w:jc w:val="both"/>
            </w:pPr>
            <w:r>
              <w:t xml:space="preserve">10.01.2026  </w:t>
            </w:r>
          </w:p>
        </w:tc>
        <w:tc>
          <w:tcPr>
            <w:tcW w:w="3402" w:type="dxa"/>
          </w:tcPr>
          <w:p w14:paraId="0640CB93" w14:textId="238822A3" w:rsidR="00F22081" w:rsidRDefault="00F22081" w:rsidP="00F22081">
            <w:pPr>
              <w:jc w:val="both"/>
            </w:pPr>
            <w:r>
              <w:t xml:space="preserve">Мастер-класс по гимнастике   </w:t>
            </w:r>
          </w:p>
        </w:tc>
        <w:tc>
          <w:tcPr>
            <w:tcW w:w="4926" w:type="dxa"/>
          </w:tcPr>
          <w:p w14:paraId="7ECE7E4C" w14:textId="66D20C2D" w:rsidR="00F22081" w:rsidRDefault="00F22081" w:rsidP="00F22081">
            <w:pPr>
              <w:jc w:val="both"/>
            </w:pPr>
            <w:r>
              <w:t>Занятие, посвященное основам гимнастики, включая растяжку и простые элементы.</w:t>
            </w:r>
          </w:p>
        </w:tc>
      </w:tr>
      <w:tr w:rsidR="00F22081" w14:paraId="0ECFC1FE" w14:textId="77777777" w:rsidTr="00F22081">
        <w:tc>
          <w:tcPr>
            <w:tcW w:w="1526" w:type="dxa"/>
          </w:tcPr>
          <w:p w14:paraId="1406C329" w14:textId="68067A0E" w:rsidR="00F22081" w:rsidRDefault="00F22081">
            <w:pPr>
              <w:spacing w:line="360" w:lineRule="auto"/>
              <w:jc w:val="both"/>
            </w:pPr>
            <w:r>
              <w:t xml:space="preserve">25.02.2026  </w:t>
            </w:r>
          </w:p>
        </w:tc>
        <w:tc>
          <w:tcPr>
            <w:tcW w:w="3402" w:type="dxa"/>
          </w:tcPr>
          <w:p w14:paraId="6279C0D4" w14:textId="56BEA19B" w:rsidR="00F22081" w:rsidRDefault="00F22081">
            <w:pPr>
              <w:spacing w:line="360" w:lineRule="auto"/>
              <w:jc w:val="both"/>
            </w:pPr>
            <w:r>
              <w:t xml:space="preserve">Спортивный квест              </w:t>
            </w:r>
          </w:p>
        </w:tc>
        <w:tc>
          <w:tcPr>
            <w:tcW w:w="4926" w:type="dxa"/>
          </w:tcPr>
          <w:p w14:paraId="73E7630C" w14:textId="74A9783A" w:rsidR="00F22081" w:rsidRDefault="00F22081">
            <w:pPr>
              <w:spacing w:line="360" w:lineRule="auto"/>
              <w:jc w:val="both"/>
            </w:pPr>
            <w:r>
              <w:t>Командная игра на развитие логического мышления и физической активности, включающая различные задания.</w:t>
            </w:r>
          </w:p>
        </w:tc>
      </w:tr>
      <w:tr w:rsidR="00F22081" w14:paraId="089C6245" w14:textId="77777777" w:rsidTr="00F22081">
        <w:tc>
          <w:tcPr>
            <w:tcW w:w="1526" w:type="dxa"/>
          </w:tcPr>
          <w:p w14:paraId="23DE439A" w14:textId="1FFD2660" w:rsidR="00F22081" w:rsidRDefault="00F22081">
            <w:pPr>
              <w:spacing w:line="360" w:lineRule="auto"/>
              <w:jc w:val="both"/>
            </w:pPr>
            <w:r>
              <w:t xml:space="preserve">15.03.2026  </w:t>
            </w:r>
          </w:p>
        </w:tc>
        <w:tc>
          <w:tcPr>
            <w:tcW w:w="3402" w:type="dxa"/>
          </w:tcPr>
          <w:p w14:paraId="20D43C2B" w14:textId="24E221E4" w:rsidR="00F22081" w:rsidRDefault="00F22081" w:rsidP="00F22081">
            <w:pPr>
              <w:jc w:val="both"/>
            </w:pPr>
            <w:r>
              <w:t>Весенний спортивный фестиваль</w:t>
            </w:r>
          </w:p>
        </w:tc>
        <w:tc>
          <w:tcPr>
            <w:tcW w:w="4926" w:type="dxa"/>
          </w:tcPr>
          <w:p w14:paraId="09151391" w14:textId="24763B6A" w:rsidR="00F22081" w:rsidRDefault="00F22081" w:rsidP="00F22081">
            <w:pPr>
              <w:jc w:val="both"/>
            </w:pPr>
            <w:r>
              <w:t>Праздник, включающий соревнования по легкой атлетике, командные игры и мастер-классы.</w:t>
            </w:r>
          </w:p>
        </w:tc>
      </w:tr>
      <w:tr w:rsidR="00F22081" w14:paraId="44BD6B50" w14:textId="77777777" w:rsidTr="00F22081">
        <w:tc>
          <w:tcPr>
            <w:tcW w:w="1526" w:type="dxa"/>
          </w:tcPr>
          <w:p w14:paraId="6AB1AF36" w14:textId="5BC9D9C9" w:rsidR="00F22081" w:rsidRDefault="00F22081">
            <w:pPr>
              <w:spacing w:line="360" w:lineRule="auto"/>
              <w:jc w:val="both"/>
            </w:pPr>
            <w:r>
              <w:t xml:space="preserve">05.04.2026  </w:t>
            </w:r>
          </w:p>
        </w:tc>
        <w:tc>
          <w:tcPr>
            <w:tcW w:w="3402" w:type="dxa"/>
          </w:tcPr>
          <w:p w14:paraId="3D9BA187" w14:textId="5963E9A6" w:rsidR="00F22081" w:rsidRDefault="00F22081">
            <w:pPr>
              <w:spacing w:line="360" w:lineRule="auto"/>
              <w:jc w:val="both"/>
            </w:pPr>
            <w:r>
              <w:t xml:space="preserve">Футбольный турнир             </w:t>
            </w:r>
          </w:p>
        </w:tc>
        <w:tc>
          <w:tcPr>
            <w:tcW w:w="4926" w:type="dxa"/>
          </w:tcPr>
          <w:p w14:paraId="16909C00" w14:textId="7FC0FDF1" w:rsidR="00F22081" w:rsidRDefault="00F22081" w:rsidP="00F22081">
            <w:pPr>
              <w:jc w:val="both"/>
            </w:pPr>
            <w:r>
              <w:t>Соревнования по футболу среди групп детей, направленные на развитие командного взаимодействия.</w:t>
            </w:r>
          </w:p>
        </w:tc>
      </w:tr>
      <w:tr w:rsidR="00F22081" w14:paraId="1CB844BE" w14:textId="77777777" w:rsidTr="00F22081">
        <w:tc>
          <w:tcPr>
            <w:tcW w:w="1526" w:type="dxa"/>
          </w:tcPr>
          <w:p w14:paraId="115BEFFB" w14:textId="24A77BEA" w:rsidR="00F22081" w:rsidRDefault="00F22081">
            <w:pPr>
              <w:spacing w:line="360" w:lineRule="auto"/>
              <w:jc w:val="both"/>
            </w:pPr>
            <w:r>
              <w:t xml:space="preserve">20.05.2026  </w:t>
            </w:r>
          </w:p>
        </w:tc>
        <w:tc>
          <w:tcPr>
            <w:tcW w:w="3402" w:type="dxa"/>
          </w:tcPr>
          <w:p w14:paraId="0F122B15" w14:textId="00A99E50" w:rsidR="00F22081" w:rsidRDefault="00F22081" w:rsidP="00F22081">
            <w:pPr>
              <w:jc w:val="both"/>
            </w:pPr>
            <w:r>
              <w:t>Завершение спортивного сезона</w:t>
            </w:r>
          </w:p>
        </w:tc>
        <w:tc>
          <w:tcPr>
            <w:tcW w:w="4926" w:type="dxa"/>
          </w:tcPr>
          <w:p w14:paraId="470B6F43" w14:textId="6FCA1082" w:rsidR="00F22081" w:rsidRDefault="00F22081" w:rsidP="00F22081">
            <w:pPr>
              <w:jc w:val="both"/>
            </w:pPr>
            <w:r>
              <w:t>Праздник, подведение итогов года, награждение участников, обсуждение достижений и планов на следующий год.</w:t>
            </w:r>
          </w:p>
        </w:tc>
      </w:tr>
    </w:tbl>
    <w:p w14:paraId="3863CCDD" w14:textId="77777777" w:rsidR="003C1647" w:rsidRDefault="009B7119">
      <w:pPr>
        <w:spacing w:line="360" w:lineRule="auto"/>
        <w:ind w:firstLine="709"/>
        <w:jc w:val="both"/>
      </w:pPr>
      <w:r>
        <w:t xml:space="preserve">Каждое мероприятие требует предварительной подготовки, которая включает в себя организацию пространства для проведения соревнований, подбор инвентаря, а также разработку правил и регламентов для каждого вида спорта. Важно также обеспечить безопасность детей во время проведения мероприятий, что подразумевает наличие медицинского работника на </w:t>
      </w:r>
      <w:r>
        <w:lastRenderedPageBreak/>
        <w:t>площадке, а также обучение детей основам безопасности при занятиях спортом [4].</w:t>
      </w:r>
    </w:p>
    <w:p w14:paraId="67B71459" w14:textId="77777777" w:rsidR="003C1647" w:rsidRDefault="009B7119">
      <w:pPr>
        <w:spacing w:line="360" w:lineRule="auto"/>
        <w:ind w:firstLine="709"/>
        <w:jc w:val="both"/>
      </w:pPr>
      <w:r>
        <w:t>Для успешной реализации плана мероприятий необходимо сформировать рабочую группу, состоящую из педагогов, тренеров и родителей. Педагоги будут отвечать за организацию и проведение занятий, тренеры помогут в подготовке детей к соревнованиям, а родители могут участвовать в качестве волонтеров, помогая с организацией и проведением мероприятий. Важно также установить сотрудничество с зарубежным детским садом, чтобы обмениваться опытом и проводить совместные мероприятия, что позволит детям из разных стран познакомиться друг с другом и развивать свои навыки общения.</w:t>
      </w:r>
    </w:p>
    <w:p w14:paraId="759480E8" w14:textId="77777777" w:rsidR="003C1647" w:rsidRDefault="009B7119">
      <w:pPr>
        <w:spacing w:line="360" w:lineRule="auto"/>
        <w:ind w:firstLine="709"/>
        <w:jc w:val="both"/>
      </w:pPr>
      <w:r>
        <w:t>В рамках подготовки к спортивным мероприятиям необходимо также провести предварительное тестирование физической подготовки детей. Это позволит оценить уровень физической активности каждого ребенка и определить, какие виды спорта будут для них наиболее подходящими. Тестирование может включать в себя такие упражнения, как бег на короткие дистанции, прыжки в длину, отжимания и другие. На основе полученных данных можно будет скорректировать план тренировок и выбрать наиболее подходящие виды спорта для каждого ребенка.</w:t>
      </w:r>
    </w:p>
    <w:p w14:paraId="5D2237AB" w14:textId="77777777" w:rsidR="003C1647" w:rsidRDefault="009B7119">
      <w:pPr>
        <w:spacing w:line="360" w:lineRule="auto"/>
        <w:ind w:firstLine="709"/>
        <w:jc w:val="both"/>
      </w:pPr>
      <w:r>
        <w:t>Важным аспектом подготовки к спортивным мероприятиям является также работа с родителями. Необходимо информировать их о целях и задачах проекта, а также о том, как они могут помочь в его реализации. Родители могут участвовать в организации мероприятий, помогать с транспортировкой детей на соревнования, а также поддерживать их морально в процессе подготовки и участия в соревнованиях. Организация родительских собраний, на которых можно обсудить все вопросы, связанные с проектом, будет способствовать созданию единой команды и укреплению сотрудничества между педагогами и родителями.</w:t>
      </w:r>
    </w:p>
    <w:p w14:paraId="04BE90D6" w14:textId="77777777" w:rsidR="003C1647" w:rsidRDefault="009B7119">
      <w:pPr>
        <w:spacing w:line="360" w:lineRule="auto"/>
        <w:ind w:firstLine="709"/>
        <w:jc w:val="both"/>
      </w:pPr>
      <w:r>
        <w:lastRenderedPageBreak/>
        <w:t>Кроме того, необходимо уделить внимание подготовке детей к участию в соревнованиях. Это включает в себя не только физическую подготовку, но и психологическую настройку. Важно научить детей справляться с волнением перед соревнованиями, работать в команде и поддерживать друг друга. Психологическая подготовка может включать в себя занятия по развитию уверенности в себе, а также тренировки по управлению эмоциями. Педагоги могут проводить специальные занятия, на которых будут разбираться ситуации, возникающие во время соревнований, и учить детей находить выход из сложных ситуаций.</w:t>
      </w:r>
    </w:p>
    <w:p w14:paraId="1DC722EF" w14:textId="7A7210FD" w:rsidR="003C1647" w:rsidRDefault="009B7119">
      <w:pPr>
        <w:spacing w:line="360" w:lineRule="auto"/>
        <w:ind w:firstLine="709"/>
        <w:jc w:val="both"/>
      </w:pPr>
      <w:r>
        <w:t xml:space="preserve">В ходе реализации проекта </w:t>
      </w:r>
      <w:r w:rsidR="00F22081" w:rsidRPr="00A81CC9">
        <w:t>«Быть здоровыми хотим»</w:t>
      </w:r>
      <w:r w:rsidR="00F22081">
        <w:t xml:space="preserve"> </w:t>
      </w:r>
      <w:r>
        <w:t>важно также учитывать культурные особенности детей из зарубежного детского сада. Это может включать в себя изучение традиционных видов спорта, характерных для другой страны, а также проведение совместных мероприятий, где дети смогут познакомиться с культурой друг друга через спорт. Проведение таких мероприятий не только обогатит опыт детей, но и поможет развить у них уважение и толерантность к другим культурам.</w:t>
      </w:r>
    </w:p>
    <w:p w14:paraId="7B93DF58" w14:textId="48AC6B00" w:rsidR="003C1647" w:rsidRDefault="009B7119">
      <w:pPr>
        <w:spacing w:line="360" w:lineRule="auto"/>
        <w:ind w:firstLine="709"/>
        <w:jc w:val="both"/>
      </w:pPr>
      <w:r>
        <w:t xml:space="preserve">В заключение, подготовка к проведению спортивных мероприятий в рамках проекта </w:t>
      </w:r>
      <w:r w:rsidR="00F22081" w:rsidRPr="00A81CC9">
        <w:t>«Быть здоровыми хотим»</w:t>
      </w:r>
      <w:r w:rsidR="00F22081">
        <w:t xml:space="preserve"> </w:t>
      </w:r>
      <w:r>
        <w:t>требует комплексного подхода и тщательной организации. Важно заранее спланировать все этапы подготовки, включая выбор видов спорта, организацию тренировок и проведение самих мероприятий. Сотрудничество с родителями, зарубежным детским садом и другими заинтересованными сторонами поможет создать благоприятные условия для физического развития детей и формирования у них здорового образа жизни. Спортивные мероприятия станут не только площадкой для проявления физических способностей, но и помогут детям развивать социальные навыки, учиться работать в команде и уважать друг друга.</w:t>
      </w:r>
    </w:p>
    <w:p w14:paraId="72EC3FD5" w14:textId="77777777" w:rsidR="003C1647" w:rsidRDefault="009B7119">
      <w:r>
        <w:br w:type="page"/>
      </w:r>
    </w:p>
    <w:p w14:paraId="6C59BACC" w14:textId="77777777" w:rsidR="003C1647" w:rsidRDefault="009B7119">
      <w:pPr>
        <w:pStyle w:val="1"/>
      </w:pPr>
      <w:bookmarkStart w:id="6" w:name="_Toc201321232"/>
      <w:r>
        <w:lastRenderedPageBreak/>
        <w:t>ГЛАВА 4. ПРОВЕДЕНИЕ СПОРТИВНЫХ МЕРОПРИЯТИЙ И ОЦЕНКА РЕЗУЛЬТАТОВ</w:t>
      </w:r>
      <w:bookmarkEnd w:id="6"/>
    </w:p>
    <w:p w14:paraId="49601E04" w14:textId="04A6B637" w:rsidR="003C1647" w:rsidRDefault="009B7119">
      <w:pPr>
        <w:spacing w:line="360" w:lineRule="auto"/>
        <w:ind w:firstLine="709"/>
        <w:jc w:val="both"/>
      </w:pPr>
      <w:r>
        <w:t xml:space="preserve">Проведение спортивных мероприятий и оценка результатов — это важный аспект реализации проекта </w:t>
      </w:r>
      <w:r w:rsidR="00F22081" w:rsidRPr="00A81CC9">
        <w:t>«Быть здоровыми хотим!»</w:t>
      </w:r>
      <w:r>
        <w:t>, который направлен на укрепление здоровья детей и формирование у них интереса к физической активности с раннего возраста. В рамках совместного проекта с зарубежным детским садом мы планируем организовать разнообразные спортивные мероприятия, которые будут способствовать не только физическому развитию детей, но и их социализации, укреплению дружеских связей между детьми разных культур.</w:t>
      </w:r>
    </w:p>
    <w:p w14:paraId="076C6DAD" w14:textId="77777777" w:rsidR="003C1647" w:rsidRDefault="009B7119">
      <w:pPr>
        <w:spacing w:line="360" w:lineRule="auto"/>
        <w:ind w:firstLine="709"/>
        <w:jc w:val="both"/>
      </w:pPr>
      <w:r>
        <w:t>В течение учебного года мы запланировали серию мероприятий, которые будут включать в себя как традиционные спортивные соревнования, так и необычные, креативные игры, направленные на развитие командного духа и сотрудничества. Для достижения поставленных целей мы разработали подробный план мероприятий, который включает в себя различные виды активности, подходящие для детей дошкольного возраста [5].</w:t>
      </w:r>
    </w:p>
    <w:p w14:paraId="65B840BD" w14:textId="77777777" w:rsidR="003C1647" w:rsidRDefault="009B7119">
      <w:pPr>
        <w:spacing w:line="360" w:lineRule="auto"/>
        <w:ind w:firstLine="709"/>
        <w:jc w:val="both"/>
      </w:pPr>
      <w:r>
        <w:t>Каждое мероприятие будет иметь свои цели и задачи. Например, одни мероприятия будут направлены на развитие координации и гибкости, другие — на развитие силы и выносливости. Мы также будем уделять внимание таким аспектам, как развитие коммуникативных навыков и умение работать в команде. Важно, чтобы каждое мероприятие не только приносило удовольствие детям, но и способствовало их физическому и социальному развитию [6].</w:t>
      </w:r>
    </w:p>
    <w:p w14:paraId="68988A05" w14:textId="0AA90DF6" w:rsidR="003C1647" w:rsidRDefault="009B7119">
      <w:pPr>
        <w:spacing w:line="360" w:lineRule="auto"/>
        <w:ind w:firstLine="709"/>
        <w:jc w:val="both"/>
      </w:pPr>
      <w:r>
        <w:t>В таблице ниже представлен план мероприятий на учебный год, в котором указаны даты проведения, виды спортивных мероприятий и краткое описание каждого из них.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4926"/>
      </w:tblGrid>
      <w:tr w:rsidR="00F22081" w14:paraId="0209969B" w14:textId="77777777" w:rsidTr="00C55556">
        <w:tc>
          <w:tcPr>
            <w:tcW w:w="1668" w:type="dxa"/>
          </w:tcPr>
          <w:p w14:paraId="14667394" w14:textId="4A3D868D" w:rsidR="00F22081" w:rsidRDefault="00F22081">
            <w:pPr>
              <w:spacing w:line="360" w:lineRule="auto"/>
              <w:jc w:val="both"/>
            </w:pPr>
            <w:r>
              <w:t>Дата</w:t>
            </w:r>
          </w:p>
        </w:tc>
        <w:tc>
          <w:tcPr>
            <w:tcW w:w="3260" w:type="dxa"/>
          </w:tcPr>
          <w:p w14:paraId="396CAA44" w14:textId="0B162630" w:rsidR="00F22081" w:rsidRDefault="00C55556">
            <w:pPr>
              <w:spacing w:line="360" w:lineRule="auto"/>
              <w:jc w:val="both"/>
            </w:pPr>
            <w:r>
              <w:t>Название мероприятия</w:t>
            </w:r>
          </w:p>
        </w:tc>
        <w:tc>
          <w:tcPr>
            <w:tcW w:w="4926" w:type="dxa"/>
          </w:tcPr>
          <w:p w14:paraId="18CCC0B5" w14:textId="510DE3C9" w:rsidR="00F22081" w:rsidRDefault="00C55556">
            <w:pPr>
              <w:spacing w:line="360" w:lineRule="auto"/>
              <w:jc w:val="both"/>
            </w:pPr>
            <w:r>
              <w:t xml:space="preserve">Описание мероприятия                                                                                                                                             </w:t>
            </w:r>
          </w:p>
        </w:tc>
      </w:tr>
      <w:tr w:rsidR="00F22081" w14:paraId="5EFA92C4" w14:textId="77777777" w:rsidTr="00C55556">
        <w:tc>
          <w:tcPr>
            <w:tcW w:w="1668" w:type="dxa"/>
          </w:tcPr>
          <w:p w14:paraId="44E36A49" w14:textId="3CDCA926" w:rsidR="00F22081" w:rsidRDefault="00C55556">
            <w:pPr>
              <w:spacing w:line="360" w:lineRule="auto"/>
              <w:jc w:val="both"/>
            </w:pPr>
            <w:r>
              <w:t xml:space="preserve">15 сентября  </w:t>
            </w:r>
          </w:p>
        </w:tc>
        <w:tc>
          <w:tcPr>
            <w:tcW w:w="3260" w:type="dxa"/>
          </w:tcPr>
          <w:p w14:paraId="63715247" w14:textId="15BD360F" w:rsidR="00F22081" w:rsidRDefault="00C55556">
            <w:pPr>
              <w:spacing w:line="360" w:lineRule="auto"/>
              <w:jc w:val="both"/>
            </w:pPr>
            <w:r>
              <w:t xml:space="preserve">Спортивный фестиваль </w:t>
            </w:r>
            <w:r>
              <w:lastRenderedPageBreak/>
              <w:t xml:space="preserve">"Здоровье"   </w:t>
            </w:r>
          </w:p>
        </w:tc>
        <w:tc>
          <w:tcPr>
            <w:tcW w:w="4926" w:type="dxa"/>
          </w:tcPr>
          <w:p w14:paraId="0D6E63E2" w14:textId="15577BAD" w:rsidR="00F22081" w:rsidRDefault="00C55556" w:rsidP="00C55556">
            <w:pPr>
              <w:jc w:val="both"/>
            </w:pPr>
            <w:r>
              <w:lastRenderedPageBreak/>
              <w:t xml:space="preserve">Открытие учебного года. В рамках фестиваля будут организованы </w:t>
            </w:r>
            <w:r>
              <w:lastRenderedPageBreak/>
              <w:t>различные эстафеты и игры, направленные на развитие основных двигательных навыков. Дети будут разделены на команды, что позволит им научиться работать вместе и поддерживать друг друга.</w:t>
            </w:r>
          </w:p>
        </w:tc>
      </w:tr>
      <w:tr w:rsidR="00F22081" w14:paraId="39C3C5B6" w14:textId="77777777" w:rsidTr="00C55556">
        <w:tc>
          <w:tcPr>
            <w:tcW w:w="1668" w:type="dxa"/>
          </w:tcPr>
          <w:p w14:paraId="4DDD55D9" w14:textId="7CC5D54C" w:rsidR="00F22081" w:rsidRDefault="00C55556">
            <w:pPr>
              <w:spacing w:line="360" w:lineRule="auto"/>
              <w:jc w:val="both"/>
            </w:pPr>
            <w:r>
              <w:lastRenderedPageBreak/>
              <w:t xml:space="preserve">10 октября   </w:t>
            </w:r>
          </w:p>
        </w:tc>
        <w:tc>
          <w:tcPr>
            <w:tcW w:w="3260" w:type="dxa"/>
          </w:tcPr>
          <w:p w14:paraId="3F334E35" w14:textId="683B7EB7" w:rsidR="00F22081" w:rsidRDefault="00C55556">
            <w:pPr>
              <w:spacing w:line="360" w:lineRule="auto"/>
              <w:jc w:val="both"/>
            </w:pPr>
            <w:r>
              <w:t xml:space="preserve">День здоровья  </w:t>
            </w:r>
          </w:p>
        </w:tc>
        <w:tc>
          <w:tcPr>
            <w:tcW w:w="4926" w:type="dxa"/>
          </w:tcPr>
          <w:p w14:paraId="2E4C2212" w14:textId="49E6E014" w:rsidR="00F22081" w:rsidRDefault="00C55556" w:rsidP="00C55556">
            <w:pPr>
              <w:jc w:val="both"/>
            </w:pPr>
            <w:r>
              <w:t>Проведение активных игр на свежем воздухе. Дети будут участвовать в различных спортивных станциях, где смогут попробовать свои силы в разных видах спорта, таких как бег, прыжки, метание.</w:t>
            </w:r>
          </w:p>
        </w:tc>
      </w:tr>
      <w:tr w:rsidR="00F22081" w14:paraId="65A59E01" w14:textId="77777777" w:rsidTr="00C55556">
        <w:tc>
          <w:tcPr>
            <w:tcW w:w="1668" w:type="dxa"/>
          </w:tcPr>
          <w:p w14:paraId="2684A14C" w14:textId="5719F5ED" w:rsidR="00F22081" w:rsidRDefault="00C55556">
            <w:pPr>
              <w:spacing w:line="360" w:lineRule="auto"/>
              <w:jc w:val="both"/>
            </w:pPr>
            <w:r>
              <w:t xml:space="preserve">15 ноября    </w:t>
            </w:r>
          </w:p>
        </w:tc>
        <w:tc>
          <w:tcPr>
            <w:tcW w:w="3260" w:type="dxa"/>
          </w:tcPr>
          <w:p w14:paraId="492CB3B4" w14:textId="29E77CFF" w:rsidR="00F22081" w:rsidRDefault="00C55556" w:rsidP="00C55556">
            <w:pPr>
              <w:jc w:val="both"/>
            </w:pPr>
            <w:r>
              <w:t xml:space="preserve">Мини-олимпийские игры              </w:t>
            </w:r>
          </w:p>
        </w:tc>
        <w:tc>
          <w:tcPr>
            <w:tcW w:w="4926" w:type="dxa"/>
          </w:tcPr>
          <w:p w14:paraId="52F6EB16" w14:textId="294F6946" w:rsidR="00F22081" w:rsidRDefault="00C55556" w:rsidP="00C55556">
            <w:pPr>
              <w:jc w:val="both"/>
            </w:pPr>
            <w:r>
              <w:t>Организация соревнований по легкой атлетике, где дети смогут показать свои достижения в беге, прыжках и метаниях. Каждое соревнование будет оцениваться, и победители получат медали.</w:t>
            </w:r>
          </w:p>
        </w:tc>
      </w:tr>
      <w:tr w:rsidR="00F22081" w14:paraId="65221F93" w14:textId="77777777" w:rsidTr="00C55556">
        <w:tc>
          <w:tcPr>
            <w:tcW w:w="1668" w:type="dxa"/>
          </w:tcPr>
          <w:p w14:paraId="1DAB859A" w14:textId="05ABA8EE" w:rsidR="00F22081" w:rsidRDefault="00C55556">
            <w:pPr>
              <w:spacing w:line="360" w:lineRule="auto"/>
              <w:jc w:val="both"/>
            </w:pPr>
            <w:r>
              <w:t xml:space="preserve">20 декабря   </w:t>
            </w:r>
          </w:p>
        </w:tc>
        <w:tc>
          <w:tcPr>
            <w:tcW w:w="3260" w:type="dxa"/>
          </w:tcPr>
          <w:p w14:paraId="58311460" w14:textId="6C308F82" w:rsidR="00F22081" w:rsidRDefault="00C55556" w:rsidP="00C55556">
            <w:pPr>
              <w:jc w:val="both"/>
            </w:pPr>
            <w:r>
              <w:t xml:space="preserve">Зимние спортивные забавы          </w:t>
            </w:r>
          </w:p>
        </w:tc>
        <w:tc>
          <w:tcPr>
            <w:tcW w:w="4926" w:type="dxa"/>
          </w:tcPr>
          <w:p w14:paraId="6DE77FE3" w14:textId="606707F5" w:rsidR="00F22081" w:rsidRDefault="00C55556" w:rsidP="00C55556">
            <w:pPr>
              <w:jc w:val="both"/>
            </w:pPr>
            <w:r>
              <w:t>Проведение зимних игр на свежем воздухе, включая катание на санках, лыжах и игры со снегом. Это мероприятие поможет детям развить навыки работы в команде и укрепить физическую форму.</w:t>
            </w:r>
          </w:p>
        </w:tc>
      </w:tr>
      <w:tr w:rsidR="00F22081" w14:paraId="797DF2A7" w14:textId="77777777" w:rsidTr="00C55556">
        <w:tc>
          <w:tcPr>
            <w:tcW w:w="1668" w:type="dxa"/>
          </w:tcPr>
          <w:p w14:paraId="69222AD5" w14:textId="3F6097C7" w:rsidR="00F22081" w:rsidRDefault="00C55556">
            <w:pPr>
              <w:spacing w:line="360" w:lineRule="auto"/>
              <w:jc w:val="both"/>
            </w:pPr>
            <w:r>
              <w:t xml:space="preserve">25 января    </w:t>
            </w:r>
          </w:p>
        </w:tc>
        <w:tc>
          <w:tcPr>
            <w:tcW w:w="3260" w:type="dxa"/>
          </w:tcPr>
          <w:p w14:paraId="5ED224D0" w14:textId="6DE656B2" w:rsidR="00F22081" w:rsidRDefault="00C55556" w:rsidP="00C55556">
            <w:pPr>
              <w:jc w:val="both"/>
            </w:pPr>
            <w:r>
              <w:t>Спортивный день "Зимние приключения"</w:t>
            </w:r>
          </w:p>
        </w:tc>
        <w:tc>
          <w:tcPr>
            <w:tcW w:w="4926" w:type="dxa"/>
          </w:tcPr>
          <w:p w14:paraId="3EDB2DEF" w14:textId="4369125C" w:rsidR="00F22081" w:rsidRDefault="00C55556" w:rsidP="00C55556">
            <w:pPr>
              <w:jc w:val="both"/>
            </w:pPr>
            <w:r>
              <w:t>Участие в спортивных квестах, где дети будут выполнять различные задания, связанные со спортом и физической активностью. Это мероприятие будет способствовать развитию логического мышления и командной работы.</w:t>
            </w:r>
          </w:p>
        </w:tc>
      </w:tr>
      <w:tr w:rsidR="00F22081" w14:paraId="4B99037C" w14:textId="77777777" w:rsidTr="00C55556">
        <w:tc>
          <w:tcPr>
            <w:tcW w:w="1668" w:type="dxa"/>
          </w:tcPr>
          <w:p w14:paraId="6FD2DFC9" w14:textId="7DA2A909" w:rsidR="00F22081" w:rsidRDefault="00C55556">
            <w:pPr>
              <w:spacing w:line="360" w:lineRule="auto"/>
              <w:jc w:val="both"/>
            </w:pPr>
            <w:r>
              <w:t xml:space="preserve">15 февраля   </w:t>
            </w:r>
          </w:p>
        </w:tc>
        <w:tc>
          <w:tcPr>
            <w:tcW w:w="3260" w:type="dxa"/>
          </w:tcPr>
          <w:p w14:paraId="07E00A40" w14:textId="58F52328" w:rsidR="00F22081" w:rsidRDefault="00C55556">
            <w:pPr>
              <w:spacing w:line="360" w:lineRule="auto"/>
              <w:jc w:val="both"/>
            </w:pPr>
            <w:r>
              <w:t xml:space="preserve">Праздник спорта                    </w:t>
            </w:r>
          </w:p>
        </w:tc>
        <w:tc>
          <w:tcPr>
            <w:tcW w:w="4926" w:type="dxa"/>
          </w:tcPr>
          <w:p w14:paraId="38F5DFD7" w14:textId="25E6DDB6" w:rsidR="00F22081" w:rsidRDefault="00C55556" w:rsidP="00C55556">
            <w:pPr>
              <w:jc w:val="both"/>
            </w:pPr>
            <w:r>
              <w:t>Проведение открытых уроков физической культуры для родителей, где дети смогут продемонстрировать свои навыки и достижения в спорте. Это мероприятие поможет укрепить связи между детским садом и семьями.</w:t>
            </w:r>
          </w:p>
        </w:tc>
      </w:tr>
      <w:tr w:rsidR="00F22081" w14:paraId="2E97C14B" w14:textId="77777777" w:rsidTr="00C55556">
        <w:tc>
          <w:tcPr>
            <w:tcW w:w="1668" w:type="dxa"/>
          </w:tcPr>
          <w:p w14:paraId="482797B8" w14:textId="04E1D17B" w:rsidR="00F22081" w:rsidRDefault="00C55556">
            <w:pPr>
              <w:spacing w:line="360" w:lineRule="auto"/>
              <w:jc w:val="both"/>
            </w:pPr>
            <w:r>
              <w:t xml:space="preserve">10 марта     </w:t>
            </w:r>
          </w:p>
        </w:tc>
        <w:tc>
          <w:tcPr>
            <w:tcW w:w="3260" w:type="dxa"/>
          </w:tcPr>
          <w:p w14:paraId="31F4485C" w14:textId="2DE956EC" w:rsidR="00F22081" w:rsidRDefault="00C55556" w:rsidP="00C55556">
            <w:pPr>
              <w:jc w:val="both"/>
            </w:pPr>
            <w:r>
              <w:t xml:space="preserve">Весенний спортивный фестиваль      </w:t>
            </w:r>
          </w:p>
        </w:tc>
        <w:tc>
          <w:tcPr>
            <w:tcW w:w="4926" w:type="dxa"/>
          </w:tcPr>
          <w:p w14:paraId="0388B516" w14:textId="515D5158" w:rsidR="00F22081" w:rsidRDefault="00C55556" w:rsidP="00C55556">
            <w:pPr>
              <w:jc w:val="both"/>
            </w:pPr>
            <w:r>
              <w:t>Открытие весеннего сезона. На мероприятии будут организованы игры на свежем воздухе, эстафеты и соревнования, направленные на развитие силы и выносливости.</w:t>
            </w:r>
          </w:p>
        </w:tc>
      </w:tr>
      <w:tr w:rsidR="00C55556" w14:paraId="4DB4019A" w14:textId="77777777" w:rsidTr="00C55556">
        <w:tc>
          <w:tcPr>
            <w:tcW w:w="1668" w:type="dxa"/>
          </w:tcPr>
          <w:p w14:paraId="517234E9" w14:textId="2AF22554" w:rsidR="00C55556" w:rsidRDefault="00C55556">
            <w:pPr>
              <w:spacing w:line="360" w:lineRule="auto"/>
              <w:jc w:val="both"/>
            </w:pPr>
            <w:r>
              <w:t xml:space="preserve">20 апреля    </w:t>
            </w:r>
          </w:p>
        </w:tc>
        <w:tc>
          <w:tcPr>
            <w:tcW w:w="3260" w:type="dxa"/>
          </w:tcPr>
          <w:p w14:paraId="2564B7FF" w14:textId="6E415AA5" w:rsidR="00C55556" w:rsidRDefault="00C55556" w:rsidP="00C55556">
            <w:pPr>
              <w:jc w:val="both"/>
            </w:pPr>
            <w:r>
              <w:t>Спортивный квест "Здоровый образ жизни"</w:t>
            </w:r>
          </w:p>
        </w:tc>
        <w:tc>
          <w:tcPr>
            <w:tcW w:w="4926" w:type="dxa"/>
          </w:tcPr>
          <w:p w14:paraId="23F373F3" w14:textId="09B9E279" w:rsidR="00C55556" w:rsidRDefault="00C55556" w:rsidP="00C55556">
            <w:pPr>
              <w:jc w:val="both"/>
            </w:pPr>
            <w:r>
              <w:t xml:space="preserve">Проведение квеста, в котором дети будут выполнять задания, связанные с </w:t>
            </w:r>
            <w:r>
              <w:lastRenderedPageBreak/>
              <w:t>правильным питанием и физической активностью. Это мероприятие поможет детям осознать важность здорового образа жизни.</w:t>
            </w:r>
          </w:p>
        </w:tc>
      </w:tr>
      <w:tr w:rsidR="00C55556" w14:paraId="588DF842" w14:textId="77777777" w:rsidTr="00C55556">
        <w:tc>
          <w:tcPr>
            <w:tcW w:w="1668" w:type="dxa"/>
          </w:tcPr>
          <w:p w14:paraId="210714AE" w14:textId="3338717D" w:rsidR="00C55556" w:rsidRDefault="00C55556">
            <w:pPr>
              <w:spacing w:line="360" w:lineRule="auto"/>
              <w:jc w:val="both"/>
            </w:pPr>
            <w:r>
              <w:lastRenderedPageBreak/>
              <w:t xml:space="preserve">15 мая       </w:t>
            </w:r>
          </w:p>
        </w:tc>
        <w:tc>
          <w:tcPr>
            <w:tcW w:w="3260" w:type="dxa"/>
          </w:tcPr>
          <w:p w14:paraId="27B1212B" w14:textId="6237C7A6" w:rsidR="00C55556" w:rsidRDefault="00C55556">
            <w:pPr>
              <w:spacing w:line="360" w:lineRule="auto"/>
              <w:jc w:val="both"/>
            </w:pPr>
            <w:r>
              <w:t xml:space="preserve">Финал спортивного года             </w:t>
            </w:r>
          </w:p>
        </w:tc>
        <w:tc>
          <w:tcPr>
            <w:tcW w:w="4926" w:type="dxa"/>
          </w:tcPr>
          <w:p w14:paraId="51522CD0" w14:textId="201E2AF7" w:rsidR="00C55556" w:rsidRDefault="00C55556" w:rsidP="00C55556">
            <w:pPr>
              <w:jc w:val="both"/>
            </w:pPr>
            <w:r>
              <w:t>Подведение итогов всех мероприятий. Проведение спортивных соревнований, где дети смогут показать свои достижения за год. Награждение участников и победителей.</w:t>
            </w:r>
          </w:p>
        </w:tc>
      </w:tr>
    </w:tbl>
    <w:p w14:paraId="0C38FD7A" w14:textId="69F8B07F" w:rsidR="003C1647" w:rsidRDefault="003C1647" w:rsidP="00C55556">
      <w:pPr>
        <w:spacing w:line="360" w:lineRule="auto"/>
        <w:jc w:val="both"/>
      </w:pPr>
    </w:p>
    <w:p w14:paraId="526F6198" w14:textId="77777777" w:rsidR="003C1647" w:rsidRDefault="009B7119">
      <w:pPr>
        <w:spacing w:line="360" w:lineRule="auto"/>
        <w:ind w:firstLine="709"/>
        <w:jc w:val="both"/>
      </w:pPr>
      <w:r>
        <w:t>Каждое мероприятие будет тщательно подготовлено и организовано. Мы будем учитывать возрастные особенности детей, их уровень физической подготовки и интересы. Важно, чтобы все мероприятия были не только полезными, но и увлекательными, чтобы дети с удовольствием принимали участие в них.</w:t>
      </w:r>
    </w:p>
    <w:p w14:paraId="15FFE554" w14:textId="77777777" w:rsidR="003C1647" w:rsidRDefault="009B7119">
      <w:pPr>
        <w:spacing w:line="360" w:lineRule="auto"/>
        <w:ind w:firstLine="709"/>
        <w:jc w:val="both"/>
      </w:pPr>
      <w:r>
        <w:t>Для оценки результатов проведенных мероприятий мы будем использовать различные методы. В первую очередь, это будет наблюдение за детьми во время спортивных игр и соревнований. Мы будем отмечать их успехи, прогресс и уровень вовлеченности. Также планируется проводить опросы среди детей и родителей, чтобы узнать их мнение о проведенных мероприятиях и их впечатлениях.</w:t>
      </w:r>
    </w:p>
    <w:p w14:paraId="150D8A94" w14:textId="77777777" w:rsidR="003C1647" w:rsidRDefault="009B7119">
      <w:pPr>
        <w:spacing w:line="360" w:lineRule="auto"/>
        <w:ind w:firstLine="709"/>
        <w:jc w:val="both"/>
      </w:pPr>
      <w:r>
        <w:t>Кроме того, мы будем вести учет достижений детей в различных видах спорта, чтобы иметь возможность сравнивать результаты и отмечать прогресс. Это поможет нам не только оценить эффективность мероприятий, но и скорректировать план на следующий учебный год, учитывая пожелания детей и родителей.</w:t>
      </w:r>
    </w:p>
    <w:p w14:paraId="438A190C" w14:textId="61C72AB0" w:rsidR="003C1647" w:rsidRDefault="009B7119">
      <w:pPr>
        <w:spacing w:line="360" w:lineRule="auto"/>
        <w:ind w:firstLine="709"/>
        <w:jc w:val="both"/>
      </w:pPr>
      <w:r>
        <w:t xml:space="preserve">Важно отметить, что в рамках проекта </w:t>
      </w:r>
      <w:r w:rsidR="00C55556" w:rsidRPr="00A81CC9">
        <w:t>«Быть здоровыми хотим»</w:t>
      </w:r>
      <w:r w:rsidR="00C55556">
        <w:t xml:space="preserve"> </w:t>
      </w:r>
      <w:r>
        <w:t xml:space="preserve">мы будем активно сотрудничать с зарубежным детским садом. Это сотрудничество позволит обмениваться опытом, идеями и методами работы. Мы планируем организовать совместные мероприятия, где дети смогут познакомиться друг с </w:t>
      </w:r>
      <w:r>
        <w:lastRenderedPageBreak/>
        <w:t>другом, участвовать в совместных играх и соревнованиях, что будет способствовать формированию дружеских связей и культурному обмену.</w:t>
      </w:r>
    </w:p>
    <w:p w14:paraId="23EFAD90" w14:textId="77777777" w:rsidR="003C1647" w:rsidRDefault="009B7119">
      <w:pPr>
        <w:spacing w:line="360" w:lineRule="auto"/>
        <w:ind w:firstLine="709"/>
        <w:jc w:val="both"/>
      </w:pPr>
      <w:r>
        <w:t>Одним из таких мероприятий станет "День дружбы", который мы планируем провести в марте. В этот день дети из нашего детского сада и зарубежного детского сада будут участвовать в совместных играх и спортивных соревнованиях. Это позволит детям не только проявить свои спортивные навыки, но и научиться работать в команде с детьми из другой страны, что очень важно для их социального развития.</w:t>
      </w:r>
    </w:p>
    <w:p w14:paraId="3CE23CBD" w14:textId="77777777" w:rsidR="003C1647" w:rsidRDefault="009B7119">
      <w:pPr>
        <w:spacing w:line="360" w:lineRule="auto"/>
        <w:ind w:firstLine="709"/>
        <w:jc w:val="both"/>
      </w:pPr>
      <w:r>
        <w:t>Также мы будем использовать современные технологии для оценки результатов и обмена информацией. Планируется создание совместной платформы, где будут размещаться фотографии, видео и отчеты о проведенных мероприятиях. Это позволит родителям и детям из обеих стран следить за успехами и достижениями, а также делиться впечатлениями и идеями.</w:t>
      </w:r>
    </w:p>
    <w:p w14:paraId="4E40E6D1" w14:textId="0648E4CC" w:rsidR="003C1647" w:rsidRDefault="009B7119">
      <w:pPr>
        <w:spacing w:line="360" w:lineRule="auto"/>
        <w:ind w:firstLine="709"/>
        <w:jc w:val="both"/>
      </w:pPr>
      <w:r>
        <w:t xml:space="preserve">В заключение, проведение спортивных мероприятий и оценка результатов в рамках проекта </w:t>
      </w:r>
      <w:r w:rsidR="00C55556" w:rsidRPr="00A81CC9">
        <w:t>«Быть здоровыми хотим»</w:t>
      </w:r>
      <w:r>
        <w:t>— это важный шаг к формированию у детей здорового образа жизни, интереса к физической активности и развитию социальных навыков. Мы уверены, что совместная работа с зарубежным детским садом поможет нам достичь поставленных целей и сделать процесс обучения более увлекательным и разнообразным. Каждый ребенок должен чувствовать себя комфортно и уверенно в спортивной среде, и наша задача — создать все условия для этого.</w:t>
      </w:r>
    </w:p>
    <w:p w14:paraId="2AE3B6B2" w14:textId="77777777" w:rsidR="003C1647" w:rsidRDefault="009B7119">
      <w:r>
        <w:br w:type="page"/>
      </w:r>
    </w:p>
    <w:p w14:paraId="7CE48B2D" w14:textId="4015F345" w:rsidR="003C1647" w:rsidRDefault="009B7119">
      <w:pPr>
        <w:pStyle w:val="1"/>
      </w:pPr>
      <w:bookmarkStart w:id="7" w:name="_Toc201321233"/>
      <w:r>
        <w:lastRenderedPageBreak/>
        <w:t xml:space="preserve">ГЛАВА 5. АНАЛИЗ ЭФФЕКТИВНОСТИ СОВМЕСТНОГО ПРОЕКТА </w:t>
      </w:r>
      <w:bookmarkEnd w:id="7"/>
      <w:r w:rsidR="00C55556" w:rsidRPr="00A81CC9">
        <w:t>«Быть здоровыми хотим!»</w:t>
      </w:r>
    </w:p>
    <w:p w14:paraId="66BC263F" w14:textId="6BA0BF37" w:rsidR="003C1647" w:rsidRDefault="009B7119">
      <w:pPr>
        <w:spacing w:line="360" w:lineRule="auto"/>
        <w:ind w:firstLine="709"/>
        <w:jc w:val="both"/>
      </w:pPr>
      <w:r>
        <w:t xml:space="preserve">Анализ эффективности совместного проекта </w:t>
      </w:r>
      <w:r w:rsidR="00C55556" w:rsidRPr="00A81CC9">
        <w:t>«Быть здоровыми хотим»</w:t>
      </w:r>
      <w:r w:rsidR="00C55556">
        <w:t xml:space="preserve"> </w:t>
      </w:r>
      <w:r>
        <w:t>представляет собой важный этап в оценке результатов и достижений, полученных в ходе реализации данного проекта. Проект был инициирован с целью создания условий для формирования у детей дошкольного возраста привычек здорового образа жизни, развития физической активности и укрепления здоровья. В рамках этого проекта было запланировано множество мероприятий, которые охватывали различные аспекты физического воспитания, питания, а также психологического и эмоционального развития детей. Важным аспектом анализа эффективности проекта является оценка его воздействия на детей, родителей и педагогов, а также выявление сильных и слабых сторон реализации запланированных мероприятий.</w:t>
      </w:r>
    </w:p>
    <w:p w14:paraId="5B14241D" w14:textId="7934BF50" w:rsidR="003C1647" w:rsidRDefault="009B7119">
      <w:pPr>
        <w:spacing w:line="360" w:lineRule="auto"/>
        <w:ind w:firstLine="709"/>
        <w:jc w:val="both"/>
      </w:pPr>
      <w:r>
        <w:t xml:space="preserve">В ходе реализации проекта </w:t>
      </w:r>
      <w:r w:rsidR="00C55556" w:rsidRPr="00A81CC9">
        <w:t>«Быть здоровыми хотим»</w:t>
      </w:r>
      <w:r w:rsidR="00C55556">
        <w:t xml:space="preserve"> </w:t>
      </w:r>
      <w:r>
        <w:t>была разработана программа, включающая в себя разнообразные спортивные мероприятия, направленные на развитие двигательных навыков у детей, формирование у них интереса к физической активности и здоровому образу жизни. Важным элементом программы стали совместные занятия с зарубежным детским садом, что способствовало обмену опытом, культурным взаимодействиям и расширению кругозора детей. В рамках проекта были организованы спортивные соревнования, мастер-классы, тематические занятия, а также активные игры, которые позволяли детям не только развиваться физически, но и социализироваться, учиться работать в команде, уважать друг друга и поддерживать здоровую конкуренцию [2].</w:t>
      </w:r>
    </w:p>
    <w:p w14:paraId="37C88AF6" w14:textId="6BDAB25B" w:rsidR="003C1647" w:rsidRDefault="009B7119">
      <w:pPr>
        <w:spacing w:line="360" w:lineRule="auto"/>
        <w:ind w:firstLine="709"/>
        <w:jc w:val="both"/>
      </w:pPr>
      <w:r>
        <w:t xml:space="preserve">Каждое мероприятие, запланированное в рамках проекта </w:t>
      </w:r>
      <w:r w:rsidR="00C55556" w:rsidRPr="00A81CC9">
        <w:t>«Быть здоровыми хотим»</w:t>
      </w:r>
      <w:r>
        <w:t xml:space="preserve">, имело свои цели и задачи, направленные на достижение общей цели – формирование у детей здоровых привычек и активного образа жизни. Открытие проекта стало важным этапом, который позволил всем участникам ознакомиться с его концепцией и основными направлениями. </w:t>
      </w:r>
      <w:r>
        <w:lastRenderedPageBreak/>
        <w:t>Важно отметить, что на этом мероприятии была создана атмосфера дружбы и сотрудничества, что способствовало формированию положительного настроя у детей и их родителей [9].</w:t>
      </w:r>
    </w:p>
    <w:p w14:paraId="2387CA5F" w14:textId="77777777" w:rsidR="003C1647" w:rsidRDefault="009B7119">
      <w:pPr>
        <w:spacing w:line="360" w:lineRule="auto"/>
        <w:ind w:firstLine="709"/>
        <w:jc w:val="both"/>
      </w:pPr>
      <w:r>
        <w:t>Спортивный день "День здоровья" стал настоящим праздником для детей и их семей. Проведение различных эстафет и игр на свежем воздухе способствовало не только физическому развитию детей, но и укреплению семейных связей. Родители активно участвовали в мероприятии, что создало атмосферу единства и поддержки. Дети, принимая участие в спортивных играх, развивали свои навыки, учились работать в команде и проявлять спортивный дух.</w:t>
      </w:r>
    </w:p>
    <w:p w14:paraId="2B6B7189" w14:textId="77777777" w:rsidR="003C1647" w:rsidRDefault="009B7119">
      <w:pPr>
        <w:spacing w:line="360" w:lineRule="auto"/>
        <w:ind w:firstLine="709"/>
        <w:jc w:val="both"/>
      </w:pPr>
      <w:r>
        <w:t>Мастер-класс по йоге для детей стал важным этапом, направленным на развитие не только физической гибкости, но и внутреннего спокойствия. Занятия йогой способствовали улучшению концентрации и снятию стресса, что является важным аспектом в жизни современных детей. Педагоги отметили, что после занятий йогой дети стали более спокойными и уравновешенными, что положительно сказалось на их обучении и взаимодействии с окружающими.</w:t>
      </w:r>
    </w:p>
    <w:p w14:paraId="53EF5223" w14:textId="77777777" w:rsidR="003C1647" w:rsidRDefault="009B7119">
      <w:pPr>
        <w:spacing w:line="360" w:lineRule="auto"/>
        <w:ind w:firstLine="709"/>
        <w:jc w:val="both"/>
      </w:pPr>
      <w:r>
        <w:t>Тематическая неделя "Питание и здоровье" позволила детям и их родителям узнать о важности правильного питания. Кулинарные мастер-классы, на которых дети готовили полезные блюда, стали не только увлекательным занятием, но и возможностью для родителей и детей пообщаться и провести время вместе. Дети с интересом узнавали о полезных свойствах различных продуктов, что способствовало формированию у них осознанного отношения к питанию.</w:t>
      </w:r>
    </w:p>
    <w:p w14:paraId="1F2ED97D" w14:textId="77777777" w:rsidR="003C1647" w:rsidRDefault="009B7119">
      <w:pPr>
        <w:spacing w:line="360" w:lineRule="auto"/>
        <w:ind w:firstLine="709"/>
        <w:jc w:val="both"/>
      </w:pPr>
      <w:r>
        <w:t xml:space="preserve">Спортивные соревнования "Веселые старты" и зимний спортивный праздник стали кульминацией физической активности в рамках проекта. Дети с азартом участвовали в соревнованиях, демонстрируя свои навыки и умения. Важно отметить, что такие мероприятия способствовали не только развитию </w:t>
      </w:r>
      <w:r>
        <w:lastRenderedPageBreak/>
        <w:t>физических способностей, но и формированию командного духа, взаимопомощи и дружбы среди детей.</w:t>
      </w:r>
    </w:p>
    <w:p w14:paraId="635A62E8" w14:textId="77777777" w:rsidR="003C1647" w:rsidRDefault="009B7119">
      <w:pPr>
        <w:spacing w:line="360" w:lineRule="auto"/>
        <w:ind w:firstLine="709"/>
        <w:jc w:val="both"/>
      </w:pPr>
      <w:r>
        <w:t>Мастер-класс по танцам стал отличной возможностью для детей развивать свою креативность и ритмичность. Танцы способствовали не только физическому развитию, но и эмоциональному, позволяя детям выразить себя через движение. Дети с удовольствием принимали участие в занятиях, что способствовало улучшению их настроения и общему развитию.</w:t>
      </w:r>
    </w:p>
    <w:p w14:paraId="1D913799" w14:textId="77777777" w:rsidR="003C1647" w:rsidRDefault="009B7119">
      <w:pPr>
        <w:spacing w:line="360" w:lineRule="auto"/>
        <w:ind w:firstLine="709"/>
        <w:jc w:val="both"/>
      </w:pPr>
      <w:r>
        <w:t>Спортивный квест "Здоровье в наших руках" стал интересным и познавательным мероприятием, в ходе которого дети выполняли различные задания на тему здоровья и физической активности. Квест способствовал развитию у детей логического мышления, командной работы и креативности. Дети с энтузиазмом подходили к выполнению заданий, что свидетельствовало о высоком уровне вовлеченности и заинтересованности.</w:t>
      </w:r>
    </w:p>
    <w:p w14:paraId="670EAFD6" w14:textId="77777777" w:rsidR="003C1647" w:rsidRDefault="009B7119">
      <w:pPr>
        <w:spacing w:line="360" w:lineRule="auto"/>
        <w:ind w:firstLine="709"/>
        <w:jc w:val="both"/>
      </w:pPr>
      <w:r>
        <w:t>Конкурс "Лучший маленький спортсмен" стал завершающим этапом, на котором дети могли продемонстрировать свои физические способности. Конкурс способствовал формированию у детей уверенности в себе, а также позволил им ощутить радость от достижения результатов. Награждение участников стало важным моментом, подчеркивающим значимость каждого ребенка и его достижений.</w:t>
      </w:r>
    </w:p>
    <w:p w14:paraId="397C9AFB" w14:textId="639D3234" w:rsidR="003C1647" w:rsidRDefault="009B7119">
      <w:pPr>
        <w:spacing w:line="360" w:lineRule="auto"/>
        <w:ind w:firstLine="709"/>
        <w:jc w:val="both"/>
      </w:pPr>
      <w:r>
        <w:t xml:space="preserve">Закрытие проекта </w:t>
      </w:r>
      <w:r w:rsidR="00C55556" w:rsidRPr="00A81CC9">
        <w:t>«Быть здоровыми хотим»</w:t>
      </w:r>
      <w:r w:rsidR="00C55556">
        <w:t xml:space="preserve"> </w:t>
      </w:r>
      <w:r>
        <w:t>стало важным событием, на котором были подведены итоги всех мероприятий. Обсуждение результатов и достижений позволило участникам проекта оценить его эффективность и выявить сильные и слабые стороны реализации. Важно отметить, что проект не только способствовал физическому развитию детей, но и укреплению отношений между детьми, родителями и педагогами, что является важным аспектом в воспитании здорового поколения.</w:t>
      </w:r>
    </w:p>
    <w:p w14:paraId="7C525AC8" w14:textId="793F9F38" w:rsidR="003C1647" w:rsidRDefault="009B7119">
      <w:pPr>
        <w:spacing w:line="360" w:lineRule="auto"/>
        <w:ind w:firstLine="709"/>
        <w:jc w:val="both"/>
      </w:pPr>
      <w:r>
        <w:lastRenderedPageBreak/>
        <w:t xml:space="preserve">В ходе анализа эффективности проекта </w:t>
      </w:r>
      <w:r w:rsidR="00C55556" w:rsidRPr="00A81CC9">
        <w:t>«Быть здоровыми хотим»</w:t>
      </w:r>
      <w:r w:rsidR="00C55556">
        <w:t xml:space="preserve"> </w:t>
      </w:r>
      <w:r>
        <w:t>можно выделить несколько ключевых аспектов. Во-первых, проект способствовал формированию у детей здоровых привычек и активного образа жизни. Во-вторых, мероприятия, проводимые в рамках проекта, способствовали развитию социальных навыков у детей, таких как умение работать в команде, уважение к другим и поддержание дружеских отношений. В-третьих, проект стал важным шагом в укреплении взаимодействия между родителями и педагогами, что положительно сказалось на атмосфере в детском саду и на воспитательном процессе в целом.</w:t>
      </w:r>
    </w:p>
    <w:p w14:paraId="7E71B56C" w14:textId="4C421273" w:rsidR="003C1647" w:rsidRDefault="009B7119">
      <w:pPr>
        <w:spacing w:line="360" w:lineRule="auto"/>
        <w:ind w:firstLine="709"/>
        <w:jc w:val="both"/>
      </w:pPr>
      <w:r>
        <w:t xml:space="preserve">Таким образом, проект </w:t>
      </w:r>
      <w:r w:rsidR="00C55556" w:rsidRPr="00A81CC9">
        <w:t>«Быть здоровыми хотим»</w:t>
      </w:r>
      <w:r w:rsidR="00C55556">
        <w:t xml:space="preserve"> </w:t>
      </w:r>
      <w:r>
        <w:t>стал успешным примером реализации совместной инициативы, направленной на формирование у детей дошкольного возраста привычек здорового образа жизни. Эффективность проекта подтверждается высоким уровнем вовлеченности детей и родителей, положительными отзывами участников и достижениями, полученными в результате реализации запланированных мероприятий. Важно продолжать развивать и поддерживать подобные инициативы, направленные на здоровье и благополучие детей, что является залогом их успешного будущего.</w:t>
      </w:r>
    </w:p>
    <w:p w14:paraId="6B49D95B" w14:textId="77777777" w:rsidR="003C1647" w:rsidRDefault="009B7119">
      <w:r>
        <w:br w:type="page"/>
      </w:r>
    </w:p>
    <w:p w14:paraId="0B247245" w14:textId="77777777" w:rsidR="003C1647" w:rsidRDefault="009B7119">
      <w:pPr>
        <w:pStyle w:val="1"/>
      </w:pPr>
      <w:bookmarkStart w:id="8" w:name="_Toc201321234"/>
      <w:r>
        <w:lastRenderedPageBreak/>
        <w:t>ЗАКЛЮЧЕНИЕ</w:t>
      </w:r>
      <w:bookmarkEnd w:id="8"/>
    </w:p>
    <w:p w14:paraId="10407E70" w14:textId="52B03858" w:rsidR="003C1647" w:rsidRDefault="009B7119">
      <w:pPr>
        <w:spacing w:line="360" w:lineRule="auto"/>
        <w:ind w:firstLine="709"/>
        <w:jc w:val="both"/>
      </w:pPr>
      <w:r>
        <w:t xml:space="preserve">В заключении данной работы на тему </w:t>
      </w:r>
      <w:r w:rsidR="00C55556">
        <w:t>с</w:t>
      </w:r>
      <w:r>
        <w:t>овместн</w:t>
      </w:r>
      <w:r w:rsidR="00C55556">
        <w:t>ого</w:t>
      </w:r>
      <w:r>
        <w:t xml:space="preserve"> проект</w:t>
      </w:r>
      <w:r w:rsidR="00C55556">
        <w:t>а</w:t>
      </w:r>
      <w:r>
        <w:t xml:space="preserve"> с зарубежным детским садом </w:t>
      </w:r>
      <w:r w:rsidR="00C55556" w:rsidRPr="00A81CC9">
        <w:t>«Быть здоровыми хотим»</w:t>
      </w:r>
      <w:r w:rsidR="00C55556">
        <w:t xml:space="preserve"> </w:t>
      </w:r>
      <w:r>
        <w:t>необходимо подвести итоги проведенного исследования, обобщить полученные результаты и сделать выводы о значимости и эффективности данного проекта. Проект был направлен на развитие физической активности и укрепление здоровья дошкольников через организацию совместных спортивных мероприятий с зарубежным детским садом. В ходе работы были рассмотрены ключевые аспекты, такие как организация проекта, планирование и подготовка мероприятий, их проведение и оценка результатов, а также анализ эффективности совместной деятельности.</w:t>
      </w:r>
    </w:p>
    <w:p w14:paraId="153F391A" w14:textId="77777777" w:rsidR="003C1647" w:rsidRDefault="009B7119">
      <w:pPr>
        <w:spacing w:line="360" w:lineRule="auto"/>
        <w:ind w:firstLine="709"/>
        <w:jc w:val="both"/>
      </w:pPr>
      <w:r>
        <w:t>Организация совместного проекта с зарубежным детским садом стала важным шагом в расширении горизонтов взаимодействия между детьми разных культур и стран. Благодаря этому проекту удалось не только наладить контакт между воспитанниками, но и создать условия для обмена опытом в области физического воспитания и оздоровления детей. Партнерство с зарубежным детским садом позволило обогатить наш опыт, внедрить новые подходы к организации физической активности и создать уникальную атмосферу сотрудничества и дружбы.</w:t>
      </w:r>
    </w:p>
    <w:p w14:paraId="357E4694" w14:textId="77777777" w:rsidR="003C1647" w:rsidRDefault="009B7119">
      <w:pPr>
        <w:spacing w:line="360" w:lineRule="auto"/>
        <w:ind w:firstLine="709"/>
        <w:jc w:val="both"/>
      </w:pPr>
      <w:r>
        <w:t>Планирование спортивных мероприятий было одним из наиболее ответственных этапов проекта. Мы разработали детализированный план, который включал разнообразные виды физической активности, адаптированные к возрастным особенностям дошкольников. Важным аспектом стало внимание к интересам и потребностям детей, что позволило сделать мероприятия не только полезными, но и увлекательными. В рамках проекта были запланированы такие мероприятия, как спортивные эстафеты, игры на свежем воздухе, мастер-классы по различным видам спорта и физкультуры, а также дни здоровья, посвященные правильному питанию и активному образу жизни.</w:t>
      </w:r>
    </w:p>
    <w:p w14:paraId="48667514" w14:textId="77777777" w:rsidR="003C1647" w:rsidRDefault="009B7119">
      <w:pPr>
        <w:spacing w:line="360" w:lineRule="auto"/>
        <w:ind w:firstLine="709"/>
        <w:jc w:val="both"/>
      </w:pPr>
      <w:r>
        <w:lastRenderedPageBreak/>
        <w:t>Подготовка к проведению спортивных мероприятий включала в себя не только организацию пространства и необходимого оборудования, но и обучение воспитателей и тренеров. Мы провели ряд семинаров и тренингов, на которых обсудили методические подходы к проведению занятий, а также особенности работы с детьми разных возрастных групп. Важно было создать атмосферу доверия и поддержки, чтобы дети чувствовали себя комфортно и могли проявить свои способности. В ходе подготовки мы также уделили внимание вопросам безопасности, разработали инструкции и правила поведения на спортивных мероприятиях, что позволило минимизировать риски травматизма.</w:t>
      </w:r>
    </w:p>
    <w:p w14:paraId="1DA66DE3" w14:textId="77777777" w:rsidR="003C1647" w:rsidRDefault="009B7119">
      <w:pPr>
        <w:spacing w:line="360" w:lineRule="auto"/>
        <w:ind w:firstLine="709"/>
        <w:jc w:val="both"/>
      </w:pPr>
      <w:r>
        <w:t>Проведение спортивных мероприятий стало кульминацией нашего проекта. Дети активно участвовали в эстафетах, играх и конкурсах, проявляя свои физические способности и командный дух. Мы наблюдали, как дети из разных стран находят общий язык, делятся эмоциями и радостью от совместного времяпрепровождения. Это создало уникальную атмосферу, способствующую развитию дружбы и взаимопонимания. В ходе мероприятий мы также проводили оценку результатов, фиксируя достижения детей и собирая обратную связь от воспитателей и родителей. Это позволило нам понять, какие мероприятия были наиболее успешными, а какие требуют доработки.</w:t>
      </w:r>
    </w:p>
    <w:p w14:paraId="14D26D57" w14:textId="45313FEA" w:rsidR="003C1647" w:rsidRDefault="009B7119">
      <w:pPr>
        <w:spacing w:line="360" w:lineRule="auto"/>
        <w:ind w:firstLine="709"/>
        <w:jc w:val="both"/>
      </w:pPr>
      <w:r>
        <w:t xml:space="preserve">Анализ эффективности совместного проекта </w:t>
      </w:r>
      <w:r w:rsidR="00DE4D36" w:rsidRPr="00A81CC9">
        <w:t>«Быть здоровыми хотим»</w:t>
      </w:r>
      <w:r w:rsidR="00DE4D36">
        <w:t xml:space="preserve"> </w:t>
      </w:r>
      <w:r>
        <w:t>показал, что сотрудничество с зарубежным детским садом дало положительные результаты. Мы отметили повышение уровня физической активности детей, улучшение их здоровья и настроения, а также развитие социальных навыков и умения работать в команде. Дети стали более открытыми и дружелюбными, что способствовало созданию позитивной атмосферы в группе. Кроме того, проект способствовал повышению профессионального уровня воспитателей и тренеров, которые смогли обменяться опытом и внедрить новые методики в свою практику.</w:t>
      </w:r>
    </w:p>
    <w:p w14:paraId="67B96E35" w14:textId="2B6DBFF0" w:rsidR="003C1647" w:rsidRDefault="009B7119">
      <w:pPr>
        <w:spacing w:line="360" w:lineRule="auto"/>
        <w:ind w:firstLine="709"/>
        <w:jc w:val="both"/>
      </w:pPr>
      <w:r>
        <w:lastRenderedPageBreak/>
        <w:t xml:space="preserve">Таким образом, совместный проект с зарубежным детским садом </w:t>
      </w:r>
      <w:r w:rsidR="00DE4D36" w:rsidRPr="00A81CC9">
        <w:t>«Быть здоровыми хотим»</w:t>
      </w:r>
      <w:r w:rsidR="00DE4D36">
        <w:t xml:space="preserve"> </w:t>
      </w:r>
      <w:r>
        <w:t>стал успешным примером международного сотрудничества в области физического воспитания и оздоровления дошкольников. Он продемонстрировал, что объединение усилий и обмен опытом могут существенно повысить качество образовательного процесса и сделать его более интересным и полезным для детей. Мы уверены, что подобные инициативы должны продолжаться и развиваться, ведь они способствуют не только физическому, но и социальному развитию детей, формированию у них ценностей дружбы, сотрудничества и уважения к другим культурам.</w:t>
      </w:r>
    </w:p>
    <w:p w14:paraId="4FC5CBA8" w14:textId="77777777" w:rsidR="003C1647" w:rsidRDefault="009B7119">
      <w:pPr>
        <w:spacing w:line="360" w:lineRule="auto"/>
        <w:ind w:firstLine="709"/>
        <w:jc w:val="both"/>
      </w:pPr>
      <w:r>
        <w:t>В будущем мы планируем продолжить работу над проектом, расширяя его географию и включив в него новые виды деятельности. Мы также намерены развивать сотрудничество с другими зарубежными детскими садами, чтобы дети могли получать еще больше опыта и знаний о мире, в котором они живут. Важно, чтобы физическая активность и здоровый образ жизни стали неотъемлемой частью жизни каждого ребенка, и мы готовы приложить все усилия для достижения этой цели.</w:t>
      </w:r>
    </w:p>
    <w:p w14:paraId="7222D527" w14:textId="0AEDAAE7" w:rsidR="003C1647" w:rsidRDefault="009B7119">
      <w:pPr>
        <w:spacing w:line="360" w:lineRule="auto"/>
        <w:ind w:firstLine="709"/>
        <w:jc w:val="both"/>
      </w:pPr>
      <w:r>
        <w:t xml:space="preserve">В заключение, </w:t>
      </w:r>
      <w:r w:rsidR="00DE4D36">
        <w:t>хотим</w:t>
      </w:r>
      <w:r>
        <w:t xml:space="preserve"> сказать, что проект </w:t>
      </w:r>
      <w:r w:rsidR="00DE4D36" w:rsidRPr="00A81CC9">
        <w:t>«Быть здоровыми хотим»</w:t>
      </w:r>
      <w:r w:rsidR="00DE4D36">
        <w:t xml:space="preserve"> </w:t>
      </w:r>
      <w:r>
        <w:t>стал не только успешным экспериментом в области физического воспитания, но и важным шагом к формированию международного сотрудничества в сфере образования. Мы надеемся, что полученные результаты станут основой для дальнейших исследований и разработок в области дошкольного образования и физической культуры. Совместные проекты такого рода открывают новые горизонты для детей и помогают им расти здоровыми, активными и счастливыми, что является нашей главной целью.</w:t>
      </w:r>
    </w:p>
    <w:p w14:paraId="3D58334D" w14:textId="77777777" w:rsidR="003C1647" w:rsidRDefault="009B7119">
      <w:r>
        <w:br w:type="page"/>
      </w:r>
    </w:p>
    <w:p w14:paraId="7BB4EDCE" w14:textId="77777777" w:rsidR="003C1647" w:rsidRDefault="009B7119">
      <w:pPr>
        <w:pStyle w:val="1"/>
      </w:pPr>
      <w:bookmarkStart w:id="9" w:name="_Toc201321235"/>
      <w:r>
        <w:lastRenderedPageBreak/>
        <w:t>СПИСОК ЛИТЕРАТУРЫ</w:t>
      </w:r>
      <w:bookmarkEnd w:id="9"/>
    </w:p>
    <w:p w14:paraId="6713FA0F" w14:textId="77777777" w:rsidR="003C1647" w:rsidRDefault="009B7119">
      <w:pPr>
        <w:spacing w:line="360" w:lineRule="auto"/>
        <w:ind w:firstLine="709"/>
        <w:jc w:val="both"/>
      </w:pPr>
      <w:r>
        <w:t>1. Бдайциева З. Д. РАБОЧАЯ ПРОГРАММА Подготовительной к школе группы «Гномики» на 2024-2025 учебный год. URL: https://ds179.amsvld.ru/upload/iblock/1a0/tur47sw9eosdlezv1hcki7ywb41xvki0/подготовительная-группа.pdf (дата обращения: 20.06.2025).</w:t>
      </w:r>
    </w:p>
    <w:p w14:paraId="046D05F7" w14:textId="77777777" w:rsidR="003C1647" w:rsidRDefault="009B7119">
      <w:pPr>
        <w:spacing w:line="360" w:lineRule="auto"/>
        <w:ind w:firstLine="709"/>
        <w:jc w:val="both"/>
      </w:pPr>
      <w:r>
        <w:t>2. Денисова Ю. О. Методы обучения дошкольников основам персональной финансовой грамотности в условиях ДОУ : дис. – 2017. URL: http://elar.uspu.ru/bitstream/uspu/8163/2/22Denisova.pdf (дата обращения: 20.06.2025).</w:t>
      </w:r>
    </w:p>
    <w:p w14:paraId="658A9983" w14:textId="77777777" w:rsidR="003C1647" w:rsidRDefault="009B7119">
      <w:pPr>
        <w:spacing w:line="360" w:lineRule="auto"/>
        <w:ind w:firstLine="709"/>
        <w:jc w:val="both"/>
      </w:pPr>
      <w:r>
        <w:t>3. Дилина Н. В. РАБОЧАЯ ПРОГРАММА ВОСПИТАТЕЛЯ СТАРШЕЙ ГРУППЫ ПО РЕАЛИЗАЦИИ ОСНОВНОЙ ОБРАЗОВАТЕЛЬНОЙ ПРОГРАММЫ НА 2022-2023 УЧЕБНЫЙ ГОД. URL: https://www.det-sad26.spb.ru/documents/programms/2022-2023/rp-starshaya-abdulova-22-23a.pdf (дата обращения: 20.06.2025).</w:t>
      </w:r>
    </w:p>
    <w:p w14:paraId="11302D0E" w14:textId="77777777" w:rsidR="003C1647" w:rsidRDefault="009B7119">
      <w:pPr>
        <w:spacing w:line="360" w:lineRule="auto"/>
        <w:ind w:firstLine="709"/>
        <w:jc w:val="both"/>
      </w:pPr>
      <w:r>
        <w:t>4. Иванова А. Г., Якимова А. В. Рабочая программа воспитателей подготовительной группы «Светлячок» на 2024-2025 учебный год (соответствует ФОП ДО и ФГОС ДО). URL: http://gbdou58.ru/f/rabochaya_programma_svetlyachok_2.pdf (дата обращения: 20.06.2025).</w:t>
      </w:r>
    </w:p>
    <w:p w14:paraId="003D2C3C" w14:textId="77777777" w:rsidR="003C1647" w:rsidRDefault="009B7119">
      <w:pPr>
        <w:spacing w:line="360" w:lineRule="auto"/>
        <w:ind w:firstLine="709"/>
        <w:jc w:val="both"/>
      </w:pPr>
      <w:r>
        <w:t>5. КИМЦ М. К. У. МУНИЦИПАЛЬНОЕ БЮДЖЕТНОЕ ДОШКОЛЬНОЕ ОБРАЗОВАТЕЛЬНОЕ УЧРЕЖДЕНИЕ «Детский сад № 34 общеразвивающего вида с приоритетным осуществлением деятельности по социально-личностному направлению развития детей». 660048, город Красноярск, переулок Лизы Чайкиной, дом 4, т (391) 2219409. – 2016. URL: http://24sadik.ru/wp-content/uploads/2019/08/24-Старшая-группа-программа-2016-2.pdf (дата обращения: 20.06.2025).</w:t>
      </w:r>
    </w:p>
    <w:p w14:paraId="45D6AB79" w14:textId="77777777" w:rsidR="003C1647" w:rsidRDefault="009B7119">
      <w:pPr>
        <w:spacing w:line="360" w:lineRule="auto"/>
        <w:ind w:firstLine="709"/>
        <w:jc w:val="both"/>
      </w:pPr>
      <w:r>
        <w:lastRenderedPageBreak/>
        <w:t>6. Комарцева М. О. Рабочая программа для работы с детьми старшей группы (5–6 лет) на 2022–2023 уч. год. URL: http://detsad5turinsk.com.ru/wp-content/uploads/2022/09/programma_podpis.pdf (дата обращения: 20.06.2025).</w:t>
      </w:r>
    </w:p>
    <w:p w14:paraId="577D2B35" w14:textId="77777777" w:rsidR="003C1647" w:rsidRDefault="009B7119">
      <w:pPr>
        <w:spacing w:line="360" w:lineRule="auto"/>
        <w:ind w:firstLine="709"/>
        <w:jc w:val="both"/>
      </w:pPr>
      <w:r>
        <w:t>7. Ного И. В., Львова Е. Г. Рабочая программа подготовительной группы «Кораблик» общеразвивающей направленности на 2022-2023 учебный год. URL: http://ds4.edushd.ru/media/upload/2022-2023/программа Кораблик 2022-23 уч.год.pdf (дата обращения: 20.06.2025).</w:t>
      </w:r>
    </w:p>
    <w:p w14:paraId="77EF67D8" w14:textId="77777777" w:rsidR="003C1647" w:rsidRDefault="009B7119">
      <w:pPr>
        <w:spacing w:line="360" w:lineRule="auto"/>
        <w:ind w:firstLine="709"/>
        <w:jc w:val="both"/>
      </w:pPr>
      <w:r>
        <w:t>8. Потапова Т. В. и др. Организация и проведение конкурсов исследовательских проектов с участием детей до 10‒12 лет в области естествознания: метод. рекомендации // Москва: СОЛОН-ПРЕСС. – 2020. URL: http://teacher.msu.ru/sites/default/files/resursy/10-Потапова и др.-2015.pdf (дата обращения: 20.06.2025).</w:t>
      </w:r>
    </w:p>
    <w:p w14:paraId="366FB045" w14:textId="77777777" w:rsidR="003C1647" w:rsidRDefault="009B7119">
      <w:pPr>
        <w:spacing w:line="360" w:lineRule="auto"/>
        <w:ind w:firstLine="709"/>
        <w:jc w:val="both"/>
      </w:pPr>
      <w:r>
        <w:t>9. Радионова А. Н. РАБОЧАЯ ПРОГРАММА ВОСПИТАТЕЛЯ СТАРШЕЙ ГРУППЫ ПО РЕАЛИЗАЦИИ ОСНОВНОЙ ОБРАЗОВАТЕЛЬНОЙ ПРОГРАММЫ НА 2022-2023 УЧЕБНЫЙ ГОД. URL: https://det-sad26.spb.ru/documents/programms/2022-2023/rp-starshaya-radionova-22-23.pdf (дата обращения: 20.06.2025).</w:t>
      </w:r>
    </w:p>
    <w:p w14:paraId="75CA28FF" w14:textId="77777777" w:rsidR="003C1647" w:rsidRDefault="009B7119">
      <w:pPr>
        <w:spacing w:line="360" w:lineRule="auto"/>
        <w:ind w:firstLine="709"/>
        <w:jc w:val="both"/>
      </w:pPr>
      <w:r>
        <w:t>10. Рожнова К. В., Савонькина Д. И. РАБОЧАЯ ПРОГРАММА подготовительной группы «Почемучки» Государственного бюджетного дошкольного образовательного учреждения детского сада № 35 Невского района Санкт-Петербурга. URL: https://35.dou.spb.ru/attachments/article/659/Рабочая программа группы Почемучки 2024-2025 учебный год.pdf (дата обращения: 20.06.2025).</w:t>
      </w:r>
    </w:p>
    <w:p w14:paraId="6793A7FC" w14:textId="77777777" w:rsidR="003C1647" w:rsidRDefault="009B7119">
      <w:pPr>
        <w:spacing w:line="360" w:lineRule="auto"/>
        <w:ind w:firstLine="709"/>
        <w:jc w:val="both"/>
      </w:pPr>
      <w:r>
        <w:t xml:space="preserve">11. Худякова Г. Е. РАБОЧАЯ ПРОГРАММА подготовительной группы «Знайки» Государственного бюджетного дошкольного образовательного учреждения детского сада № 35 Невского района Санкт-Петербурга. URL: </w:t>
      </w:r>
      <w:r>
        <w:lastRenderedPageBreak/>
        <w:t>https://35.dou.spb.ru/attachments/article/659/Рабочая программа группы Знайки 2024-2025 учебный год.pdf (дата обращения: 20.06.2025).</w:t>
      </w:r>
    </w:p>
    <w:p w14:paraId="26A05760" w14:textId="77777777" w:rsidR="003C1647" w:rsidRDefault="009B7119">
      <w:pPr>
        <w:spacing w:line="360" w:lineRule="auto"/>
        <w:ind w:firstLine="709"/>
        <w:jc w:val="both"/>
      </w:pPr>
      <w:r>
        <w:t>12. Яковлева Н. Ф. Проектная деятельность в образовательном учреждении. – 2014. URL: https://site-3390.siteedu.ru/media/sub/3390/files/proektnaya-deyatelnost-v-obrazovatelnom-uchrezhdenii.pdf (дата обращения: 20.06.2025).</w:t>
      </w:r>
    </w:p>
    <w:sectPr w:rsidR="003C1647" w:rsidSect="00E760A1"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52DF" w14:textId="77777777" w:rsidR="00665059" w:rsidRDefault="00665059">
      <w:pPr>
        <w:spacing w:after="0" w:line="240" w:lineRule="auto"/>
      </w:pPr>
      <w:r>
        <w:separator/>
      </w:r>
    </w:p>
  </w:endnote>
  <w:endnote w:type="continuationSeparator" w:id="0">
    <w:p w14:paraId="186FFA8E" w14:textId="77777777" w:rsidR="00665059" w:rsidRDefault="0066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675483"/>
      <w:docPartObj>
        <w:docPartGallery w:val="Page Numbers (Bottom of Page)"/>
        <w:docPartUnique/>
      </w:docPartObj>
    </w:sdtPr>
    <w:sdtContent>
      <w:p w14:paraId="25A9F441" w14:textId="77777777" w:rsidR="004257FD" w:rsidRDefault="009B71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14:paraId="040C2AAC" w14:textId="77777777" w:rsidR="004257FD" w:rsidRDefault="004257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A312" w14:textId="77777777" w:rsidR="00665059" w:rsidRDefault="00665059">
      <w:pPr>
        <w:spacing w:after="0" w:line="240" w:lineRule="auto"/>
      </w:pPr>
      <w:r>
        <w:separator/>
      </w:r>
    </w:p>
  </w:footnote>
  <w:footnote w:type="continuationSeparator" w:id="0">
    <w:p w14:paraId="18E532F3" w14:textId="77777777" w:rsidR="00665059" w:rsidRDefault="00665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F24FD"/>
    <w:multiLevelType w:val="hybridMultilevel"/>
    <w:tmpl w:val="927E504E"/>
    <w:lvl w:ilvl="0" w:tplc="D826AE1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9D902D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689EDF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C510A83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9D508F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C5FAAE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6A5A7C88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F808EA4A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A18A9A3E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22CF2516"/>
    <w:multiLevelType w:val="hybridMultilevel"/>
    <w:tmpl w:val="073E3C88"/>
    <w:lvl w:ilvl="0" w:tplc="E0A6DAE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87E04B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12203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A36D5C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998721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352ABC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E9A65E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5ECBA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B2CEB9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52500A"/>
    <w:multiLevelType w:val="hybridMultilevel"/>
    <w:tmpl w:val="980EBA34"/>
    <w:lvl w:ilvl="0" w:tplc="5FC693A8">
      <w:numFmt w:val="bullet"/>
      <w:lvlText w:val="•"/>
      <w:lvlJc w:val="left"/>
      <w:pPr>
        <w:ind w:left="2834" w:hanging="1416"/>
      </w:pPr>
      <w:rPr>
        <w:rFonts w:ascii="Times New Roman" w:eastAsiaTheme="minorHAnsi" w:hAnsi="Times New Roman" w:cs="Times New Roman" w:hint="default"/>
      </w:rPr>
    </w:lvl>
    <w:lvl w:ilvl="1" w:tplc="1338C2E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E2AE5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AB22B2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236507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29EABF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B8ACA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526E44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064F0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C11B37"/>
    <w:multiLevelType w:val="hybridMultilevel"/>
    <w:tmpl w:val="9A4AB01C"/>
    <w:lvl w:ilvl="0" w:tplc="A0241CA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758CA1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1980B8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B063FD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E08DDD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0A8A66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222AD7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1C8EAF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ED418C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E23B48"/>
    <w:multiLevelType w:val="hybridMultilevel"/>
    <w:tmpl w:val="D10E90FE"/>
    <w:lvl w:ilvl="0" w:tplc="231429E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77A92C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6366A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FC889A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096C1AE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D06DD6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8FE453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CC496C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69C7FE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AE91955"/>
    <w:multiLevelType w:val="hybridMultilevel"/>
    <w:tmpl w:val="41B8AE1E"/>
    <w:lvl w:ilvl="0" w:tplc="B5F87972">
      <w:numFmt w:val="bullet"/>
      <w:lvlText w:val="•"/>
      <w:lvlJc w:val="left"/>
      <w:pPr>
        <w:ind w:left="2125" w:hanging="1416"/>
      </w:pPr>
      <w:rPr>
        <w:rFonts w:ascii="Times New Roman" w:eastAsiaTheme="minorHAnsi" w:hAnsi="Times New Roman" w:cs="Times New Roman" w:hint="default"/>
      </w:rPr>
    </w:lvl>
    <w:lvl w:ilvl="1" w:tplc="720228C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83A614E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DBEB48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702673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D22C6D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509E312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7862C3C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ACEBB6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2CC2FF6"/>
    <w:multiLevelType w:val="hybridMultilevel"/>
    <w:tmpl w:val="7A7092E4"/>
    <w:lvl w:ilvl="0" w:tplc="E28C9E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25C67D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344D49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CEA83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44C23A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F389DA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F38759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527C7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2546FD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46579A"/>
    <w:multiLevelType w:val="hybridMultilevel"/>
    <w:tmpl w:val="041A9DE8"/>
    <w:lvl w:ilvl="0" w:tplc="02BEAD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500B594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9928B5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D64F3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E48B5E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D9AB92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7E00E1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3D4106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596DB5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91C5E47"/>
    <w:multiLevelType w:val="hybridMultilevel"/>
    <w:tmpl w:val="05D2B3CA"/>
    <w:lvl w:ilvl="0" w:tplc="F1F4E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88F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66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6A4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2E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8F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89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E7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46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D6E69"/>
    <w:multiLevelType w:val="hybridMultilevel"/>
    <w:tmpl w:val="07EE7E9A"/>
    <w:lvl w:ilvl="0" w:tplc="49D263A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8C6F44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E26062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BF18936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6DC75A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F7038E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77A60D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0E2D78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CE4B39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68F4DD1"/>
    <w:multiLevelType w:val="hybridMultilevel"/>
    <w:tmpl w:val="020CECB0"/>
    <w:lvl w:ilvl="0" w:tplc="4358FC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C445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C10103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3AE2A4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AB8FA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D9C9C7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924EB4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F0507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8CC2A3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87399393">
    <w:abstractNumId w:val="3"/>
  </w:num>
  <w:num w:numId="2" w16cid:durableId="1002203549">
    <w:abstractNumId w:val="3"/>
  </w:num>
  <w:num w:numId="3" w16cid:durableId="134689941">
    <w:abstractNumId w:val="10"/>
  </w:num>
  <w:num w:numId="4" w16cid:durableId="695471496">
    <w:abstractNumId w:val="5"/>
  </w:num>
  <w:num w:numId="5" w16cid:durableId="681468225">
    <w:abstractNumId w:val="2"/>
  </w:num>
  <w:num w:numId="6" w16cid:durableId="901646498">
    <w:abstractNumId w:val="6"/>
  </w:num>
  <w:num w:numId="7" w16cid:durableId="1536388573">
    <w:abstractNumId w:val="1"/>
  </w:num>
  <w:num w:numId="8" w16cid:durableId="1549874932">
    <w:abstractNumId w:val="9"/>
  </w:num>
  <w:num w:numId="9" w16cid:durableId="380641570">
    <w:abstractNumId w:val="0"/>
  </w:num>
  <w:num w:numId="10" w16cid:durableId="270892289">
    <w:abstractNumId w:val="7"/>
  </w:num>
  <w:num w:numId="11" w16cid:durableId="1646349200">
    <w:abstractNumId w:val="4"/>
  </w:num>
  <w:num w:numId="12" w16cid:durableId="1154569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48C"/>
    <w:rsid w:val="00005D89"/>
    <w:rsid w:val="00013304"/>
    <w:rsid w:val="0002360B"/>
    <w:rsid w:val="0002568E"/>
    <w:rsid w:val="000304A8"/>
    <w:rsid w:val="000412F9"/>
    <w:rsid w:val="0004494F"/>
    <w:rsid w:val="000468DF"/>
    <w:rsid w:val="00046AAF"/>
    <w:rsid w:val="000477E8"/>
    <w:rsid w:val="00053AC3"/>
    <w:rsid w:val="00054AB9"/>
    <w:rsid w:val="00054DC5"/>
    <w:rsid w:val="00070732"/>
    <w:rsid w:val="0007160B"/>
    <w:rsid w:val="00091958"/>
    <w:rsid w:val="000A05FB"/>
    <w:rsid w:val="000B59A3"/>
    <w:rsid w:val="000B6AE5"/>
    <w:rsid w:val="000D63E7"/>
    <w:rsid w:val="000E2C74"/>
    <w:rsid w:val="000E72A2"/>
    <w:rsid w:val="000F13E1"/>
    <w:rsid w:val="000F357F"/>
    <w:rsid w:val="000F6472"/>
    <w:rsid w:val="0010008D"/>
    <w:rsid w:val="00101D0A"/>
    <w:rsid w:val="001032E9"/>
    <w:rsid w:val="00104F8B"/>
    <w:rsid w:val="00123626"/>
    <w:rsid w:val="0012423A"/>
    <w:rsid w:val="001250CD"/>
    <w:rsid w:val="00130C38"/>
    <w:rsid w:val="001353D2"/>
    <w:rsid w:val="00141CA8"/>
    <w:rsid w:val="00142858"/>
    <w:rsid w:val="00142B03"/>
    <w:rsid w:val="00142F06"/>
    <w:rsid w:val="00150EF6"/>
    <w:rsid w:val="00151BB4"/>
    <w:rsid w:val="00154592"/>
    <w:rsid w:val="0015742E"/>
    <w:rsid w:val="0016075B"/>
    <w:rsid w:val="001652BA"/>
    <w:rsid w:val="0016784D"/>
    <w:rsid w:val="00171307"/>
    <w:rsid w:val="00186D5A"/>
    <w:rsid w:val="0018705E"/>
    <w:rsid w:val="00192616"/>
    <w:rsid w:val="00193631"/>
    <w:rsid w:val="00193DAD"/>
    <w:rsid w:val="00197722"/>
    <w:rsid w:val="001A199C"/>
    <w:rsid w:val="001C2393"/>
    <w:rsid w:val="001C3232"/>
    <w:rsid w:val="001E1EB6"/>
    <w:rsid w:val="001E3E38"/>
    <w:rsid w:val="001E7B9A"/>
    <w:rsid w:val="00203E65"/>
    <w:rsid w:val="0021410C"/>
    <w:rsid w:val="00221162"/>
    <w:rsid w:val="002250FC"/>
    <w:rsid w:val="00232958"/>
    <w:rsid w:val="0023690E"/>
    <w:rsid w:val="00245266"/>
    <w:rsid w:val="00251515"/>
    <w:rsid w:val="0025630B"/>
    <w:rsid w:val="00257EAD"/>
    <w:rsid w:val="002636D4"/>
    <w:rsid w:val="00265DAA"/>
    <w:rsid w:val="002714D5"/>
    <w:rsid w:val="00276CB9"/>
    <w:rsid w:val="00294858"/>
    <w:rsid w:val="002A494E"/>
    <w:rsid w:val="002B0EEE"/>
    <w:rsid w:val="002B3393"/>
    <w:rsid w:val="002B4A03"/>
    <w:rsid w:val="002D3268"/>
    <w:rsid w:val="002D616B"/>
    <w:rsid w:val="002E6C1B"/>
    <w:rsid w:val="002F6EC1"/>
    <w:rsid w:val="00315B59"/>
    <w:rsid w:val="00317220"/>
    <w:rsid w:val="00321440"/>
    <w:rsid w:val="00342787"/>
    <w:rsid w:val="0034555F"/>
    <w:rsid w:val="00360369"/>
    <w:rsid w:val="00366483"/>
    <w:rsid w:val="00370586"/>
    <w:rsid w:val="0037545E"/>
    <w:rsid w:val="00393563"/>
    <w:rsid w:val="003942AC"/>
    <w:rsid w:val="00397830"/>
    <w:rsid w:val="003B0EBA"/>
    <w:rsid w:val="003B228E"/>
    <w:rsid w:val="003B2D82"/>
    <w:rsid w:val="003C014F"/>
    <w:rsid w:val="003C0773"/>
    <w:rsid w:val="003C0A66"/>
    <w:rsid w:val="003C1647"/>
    <w:rsid w:val="003C20ED"/>
    <w:rsid w:val="003C7046"/>
    <w:rsid w:val="003E0D18"/>
    <w:rsid w:val="003E3EB4"/>
    <w:rsid w:val="003E6F40"/>
    <w:rsid w:val="003F6496"/>
    <w:rsid w:val="003F6992"/>
    <w:rsid w:val="00410B56"/>
    <w:rsid w:val="00412710"/>
    <w:rsid w:val="004151DF"/>
    <w:rsid w:val="004257FD"/>
    <w:rsid w:val="0042594A"/>
    <w:rsid w:val="004418BE"/>
    <w:rsid w:val="004432BC"/>
    <w:rsid w:val="0045412C"/>
    <w:rsid w:val="004634A0"/>
    <w:rsid w:val="00471F65"/>
    <w:rsid w:val="0048484B"/>
    <w:rsid w:val="004A19C5"/>
    <w:rsid w:val="004A36D1"/>
    <w:rsid w:val="004C2187"/>
    <w:rsid w:val="004C6E38"/>
    <w:rsid w:val="004D2258"/>
    <w:rsid w:val="004F104C"/>
    <w:rsid w:val="004F4A36"/>
    <w:rsid w:val="004F56E0"/>
    <w:rsid w:val="005038DA"/>
    <w:rsid w:val="00513124"/>
    <w:rsid w:val="005222BB"/>
    <w:rsid w:val="0052255F"/>
    <w:rsid w:val="005314E7"/>
    <w:rsid w:val="00534624"/>
    <w:rsid w:val="0054194B"/>
    <w:rsid w:val="0054281E"/>
    <w:rsid w:val="00571311"/>
    <w:rsid w:val="005742F3"/>
    <w:rsid w:val="00587231"/>
    <w:rsid w:val="00587FE4"/>
    <w:rsid w:val="0059076A"/>
    <w:rsid w:val="0059488B"/>
    <w:rsid w:val="00597B99"/>
    <w:rsid w:val="005A018C"/>
    <w:rsid w:val="005A595C"/>
    <w:rsid w:val="005A7DF4"/>
    <w:rsid w:val="005B7601"/>
    <w:rsid w:val="005B77F9"/>
    <w:rsid w:val="005C6FF6"/>
    <w:rsid w:val="005D14A8"/>
    <w:rsid w:val="005D3505"/>
    <w:rsid w:val="005D3730"/>
    <w:rsid w:val="005E7C9A"/>
    <w:rsid w:val="005F4ADD"/>
    <w:rsid w:val="005F4ECC"/>
    <w:rsid w:val="005F6331"/>
    <w:rsid w:val="006028A7"/>
    <w:rsid w:val="006068C2"/>
    <w:rsid w:val="00611271"/>
    <w:rsid w:val="006479F2"/>
    <w:rsid w:val="006529F4"/>
    <w:rsid w:val="0065458E"/>
    <w:rsid w:val="00665059"/>
    <w:rsid w:val="006734B9"/>
    <w:rsid w:val="00675672"/>
    <w:rsid w:val="00677764"/>
    <w:rsid w:val="00680212"/>
    <w:rsid w:val="00695F29"/>
    <w:rsid w:val="006A0290"/>
    <w:rsid w:val="006A5E1B"/>
    <w:rsid w:val="006A6AB5"/>
    <w:rsid w:val="006B0508"/>
    <w:rsid w:val="006B16FB"/>
    <w:rsid w:val="006B4A2A"/>
    <w:rsid w:val="006C048C"/>
    <w:rsid w:val="006C33C4"/>
    <w:rsid w:val="006D5FC3"/>
    <w:rsid w:val="006E142F"/>
    <w:rsid w:val="006E35B8"/>
    <w:rsid w:val="006E39A5"/>
    <w:rsid w:val="006F0D57"/>
    <w:rsid w:val="0072369D"/>
    <w:rsid w:val="00726C22"/>
    <w:rsid w:val="007344F0"/>
    <w:rsid w:val="00746FE0"/>
    <w:rsid w:val="007544D6"/>
    <w:rsid w:val="00764D97"/>
    <w:rsid w:val="00787F50"/>
    <w:rsid w:val="00791FCB"/>
    <w:rsid w:val="007A5366"/>
    <w:rsid w:val="007B2BE7"/>
    <w:rsid w:val="007B426E"/>
    <w:rsid w:val="007C1A37"/>
    <w:rsid w:val="007D0A5F"/>
    <w:rsid w:val="007E09B8"/>
    <w:rsid w:val="007E6ECA"/>
    <w:rsid w:val="007F2A5F"/>
    <w:rsid w:val="007F3ED3"/>
    <w:rsid w:val="007F57D7"/>
    <w:rsid w:val="007F6EC9"/>
    <w:rsid w:val="00801816"/>
    <w:rsid w:val="00822D41"/>
    <w:rsid w:val="0082656E"/>
    <w:rsid w:val="00831682"/>
    <w:rsid w:val="00836043"/>
    <w:rsid w:val="008453AD"/>
    <w:rsid w:val="00857EE9"/>
    <w:rsid w:val="00866761"/>
    <w:rsid w:val="008744F2"/>
    <w:rsid w:val="0087498C"/>
    <w:rsid w:val="00882B1B"/>
    <w:rsid w:val="008A3B14"/>
    <w:rsid w:val="008A45CB"/>
    <w:rsid w:val="008D5E9E"/>
    <w:rsid w:val="008E2E84"/>
    <w:rsid w:val="008E39F1"/>
    <w:rsid w:val="008E6518"/>
    <w:rsid w:val="008E6973"/>
    <w:rsid w:val="008F1BB4"/>
    <w:rsid w:val="008F23EA"/>
    <w:rsid w:val="00910471"/>
    <w:rsid w:val="00917F38"/>
    <w:rsid w:val="00935360"/>
    <w:rsid w:val="009432B0"/>
    <w:rsid w:val="00974725"/>
    <w:rsid w:val="00984E3B"/>
    <w:rsid w:val="00991B93"/>
    <w:rsid w:val="009A0424"/>
    <w:rsid w:val="009A30A8"/>
    <w:rsid w:val="009A4793"/>
    <w:rsid w:val="009B4741"/>
    <w:rsid w:val="009B48E4"/>
    <w:rsid w:val="009B4E83"/>
    <w:rsid w:val="009B5731"/>
    <w:rsid w:val="009B7119"/>
    <w:rsid w:val="009C02EB"/>
    <w:rsid w:val="009C11B6"/>
    <w:rsid w:val="009C6FDE"/>
    <w:rsid w:val="009D1DF5"/>
    <w:rsid w:val="009D25F0"/>
    <w:rsid w:val="009D62ED"/>
    <w:rsid w:val="009E0B87"/>
    <w:rsid w:val="009F3347"/>
    <w:rsid w:val="00A025A4"/>
    <w:rsid w:val="00A03F25"/>
    <w:rsid w:val="00A10708"/>
    <w:rsid w:val="00A10B59"/>
    <w:rsid w:val="00A1770C"/>
    <w:rsid w:val="00A218EC"/>
    <w:rsid w:val="00A22B60"/>
    <w:rsid w:val="00A2663D"/>
    <w:rsid w:val="00A357B6"/>
    <w:rsid w:val="00A35E90"/>
    <w:rsid w:val="00A4018C"/>
    <w:rsid w:val="00A4771F"/>
    <w:rsid w:val="00A5421D"/>
    <w:rsid w:val="00A73B22"/>
    <w:rsid w:val="00A76211"/>
    <w:rsid w:val="00A8164B"/>
    <w:rsid w:val="00A81CC9"/>
    <w:rsid w:val="00A83D28"/>
    <w:rsid w:val="00A87CF0"/>
    <w:rsid w:val="00A90472"/>
    <w:rsid w:val="00A96433"/>
    <w:rsid w:val="00AA3AAB"/>
    <w:rsid w:val="00AA62DF"/>
    <w:rsid w:val="00AA6BF3"/>
    <w:rsid w:val="00AC0334"/>
    <w:rsid w:val="00AC13F7"/>
    <w:rsid w:val="00AC36EC"/>
    <w:rsid w:val="00AD02B8"/>
    <w:rsid w:val="00AD3DA7"/>
    <w:rsid w:val="00AD5BFA"/>
    <w:rsid w:val="00AD5FBB"/>
    <w:rsid w:val="00AE040F"/>
    <w:rsid w:val="00AE2984"/>
    <w:rsid w:val="00AE52AD"/>
    <w:rsid w:val="00AF70BF"/>
    <w:rsid w:val="00B1320D"/>
    <w:rsid w:val="00B20AF8"/>
    <w:rsid w:val="00B31A2C"/>
    <w:rsid w:val="00B37285"/>
    <w:rsid w:val="00B43BDD"/>
    <w:rsid w:val="00B45070"/>
    <w:rsid w:val="00B45F1B"/>
    <w:rsid w:val="00B462D0"/>
    <w:rsid w:val="00B516CB"/>
    <w:rsid w:val="00B54358"/>
    <w:rsid w:val="00B54CD1"/>
    <w:rsid w:val="00B6162C"/>
    <w:rsid w:val="00B6334A"/>
    <w:rsid w:val="00B710A2"/>
    <w:rsid w:val="00B73C2A"/>
    <w:rsid w:val="00B820DF"/>
    <w:rsid w:val="00B82622"/>
    <w:rsid w:val="00B82CB3"/>
    <w:rsid w:val="00B96AF1"/>
    <w:rsid w:val="00B971F0"/>
    <w:rsid w:val="00BA2AA4"/>
    <w:rsid w:val="00BA2EFE"/>
    <w:rsid w:val="00BA44CE"/>
    <w:rsid w:val="00BA5227"/>
    <w:rsid w:val="00BA62D8"/>
    <w:rsid w:val="00BB7A27"/>
    <w:rsid w:val="00BC1ECA"/>
    <w:rsid w:val="00BF087C"/>
    <w:rsid w:val="00BF373B"/>
    <w:rsid w:val="00BF70B7"/>
    <w:rsid w:val="00BF7EE6"/>
    <w:rsid w:val="00C02597"/>
    <w:rsid w:val="00C0303F"/>
    <w:rsid w:val="00C1180F"/>
    <w:rsid w:val="00C1318E"/>
    <w:rsid w:val="00C23C8A"/>
    <w:rsid w:val="00C26112"/>
    <w:rsid w:val="00C30DD7"/>
    <w:rsid w:val="00C40CA9"/>
    <w:rsid w:val="00C42A87"/>
    <w:rsid w:val="00C42DD2"/>
    <w:rsid w:val="00C55556"/>
    <w:rsid w:val="00C62A20"/>
    <w:rsid w:val="00C70D60"/>
    <w:rsid w:val="00C80D9F"/>
    <w:rsid w:val="00C836C9"/>
    <w:rsid w:val="00C85319"/>
    <w:rsid w:val="00C85405"/>
    <w:rsid w:val="00C85B61"/>
    <w:rsid w:val="00C940A0"/>
    <w:rsid w:val="00C95B6B"/>
    <w:rsid w:val="00CA164A"/>
    <w:rsid w:val="00CA456F"/>
    <w:rsid w:val="00CA5D9E"/>
    <w:rsid w:val="00CA77C8"/>
    <w:rsid w:val="00CC0114"/>
    <w:rsid w:val="00CC3EDB"/>
    <w:rsid w:val="00CC69D0"/>
    <w:rsid w:val="00CC6A23"/>
    <w:rsid w:val="00CD29D6"/>
    <w:rsid w:val="00CD47F8"/>
    <w:rsid w:val="00CD658B"/>
    <w:rsid w:val="00CE0420"/>
    <w:rsid w:val="00CE198D"/>
    <w:rsid w:val="00CE30ED"/>
    <w:rsid w:val="00CF0D12"/>
    <w:rsid w:val="00CF156E"/>
    <w:rsid w:val="00CF178C"/>
    <w:rsid w:val="00CF2BFD"/>
    <w:rsid w:val="00D057BB"/>
    <w:rsid w:val="00D136AD"/>
    <w:rsid w:val="00D14867"/>
    <w:rsid w:val="00D20B18"/>
    <w:rsid w:val="00D45798"/>
    <w:rsid w:val="00D469D2"/>
    <w:rsid w:val="00D63668"/>
    <w:rsid w:val="00D72273"/>
    <w:rsid w:val="00DB4B5A"/>
    <w:rsid w:val="00DB5016"/>
    <w:rsid w:val="00DB7FA1"/>
    <w:rsid w:val="00DC1257"/>
    <w:rsid w:val="00DC2CBC"/>
    <w:rsid w:val="00DD313B"/>
    <w:rsid w:val="00DD3C01"/>
    <w:rsid w:val="00DD5B67"/>
    <w:rsid w:val="00DD5B6E"/>
    <w:rsid w:val="00DE4D36"/>
    <w:rsid w:val="00DF658E"/>
    <w:rsid w:val="00E0150B"/>
    <w:rsid w:val="00E04ED4"/>
    <w:rsid w:val="00E04FB8"/>
    <w:rsid w:val="00E3133D"/>
    <w:rsid w:val="00E32BBC"/>
    <w:rsid w:val="00E33427"/>
    <w:rsid w:val="00E3531C"/>
    <w:rsid w:val="00E40109"/>
    <w:rsid w:val="00E44407"/>
    <w:rsid w:val="00E47ED0"/>
    <w:rsid w:val="00E6005C"/>
    <w:rsid w:val="00E62D12"/>
    <w:rsid w:val="00E72961"/>
    <w:rsid w:val="00E760A1"/>
    <w:rsid w:val="00E90F27"/>
    <w:rsid w:val="00EA1093"/>
    <w:rsid w:val="00EA314D"/>
    <w:rsid w:val="00EA38C0"/>
    <w:rsid w:val="00EA72F3"/>
    <w:rsid w:val="00EA7E91"/>
    <w:rsid w:val="00EB216A"/>
    <w:rsid w:val="00EB6C19"/>
    <w:rsid w:val="00EC005A"/>
    <w:rsid w:val="00EC02CB"/>
    <w:rsid w:val="00EC5489"/>
    <w:rsid w:val="00EC7465"/>
    <w:rsid w:val="00ED5491"/>
    <w:rsid w:val="00ED71BD"/>
    <w:rsid w:val="00EE123C"/>
    <w:rsid w:val="00EF36FF"/>
    <w:rsid w:val="00EF676C"/>
    <w:rsid w:val="00EF67C5"/>
    <w:rsid w:val="00F01382"/>
    <w:rsid w:val="00F21DDF"/>
    <w:rsid w:val="00F22081"/>
    <w:rsid w:val="00F23FBF"/>
    <w:rsid w:val="00F351B2"/>
    <w:rsid w:val="00F3681A"/>
    <w:rsid w:val="00F401FB"/>
    <w:rsid w:val="00F439CD"/>
    <w:rsid w:val="00F47AF4"/>
    <w:rsid w:val="00F508A0"/>
    <w:rsid w:val="00F553FD"/>
    <w:rsid w:val="00F676E2"/>
    <w:rsid w:val="00F6785D"/>
    <w:rsid w:val="00F70C73"/>
    <w:rsid w:val="00F84E23"/>
    <w:rsid w:val="00F85A49"/>
    <w:rsid w:val="00F87135"/>
    <w:rsid w:val="00FA77BB"/>
    <w:rsid w:val="00FA7C1F"/>
    <w:rsid w:val="00FB7237"/>
    <w:rsid w:val="00FC01F8"/>
    <w:rsid w:val="00FC4226"/>
    <w:rsid w:val="00FD20EA"/>
    <w:rsid w:val="00FE048C"/>
    <w:rsid w:val="00FE774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011C0"/>
  <w15:docId w15:val="{443E9BFE-48C1-4105-953E-66838E02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C4"/>
    <w:rPr>
      <w:rFonts w:ascii="Time New Roman" w:hAnsi="Time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43BDD"/>
    <w:pPr>
      <w:keepNext/>
      <w:keepLines/>
      <w:spacing w:before="480" w:after="240"/>
      <w:jc w:val="center"/>
      <w:outlineLvl w:val="0"/>
    </w:pPr>
    <w:rPr>
      <w:rFonts w:ascii="Times New Roman" w:eastAsiaTheme="majorEastAsia" w:hAnsi="Times New Roman" w:cstheme="majorBidi"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43BDD"/>
    <w:pPr>
      <w:keepNext/>
      <w:keepLines/>
      <w:spacing w:before="200" w:after="240"/>
      <w:jc w:val="center"/>
      <w:outlineLvl w:val="1"/>
    </w:pPr>
    <w:rPr>
      <w:rFonts w:ascii="Times New Roman" w:eastAsiaTheme="majorEastAsia" w:hAnsi="Times New Roman" w:cstheme="majorBidi"/>
      <w:bCs/>
      <w:cap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3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B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BDD"/>
    <w:rPr>
      <w:rFonts w:ascii="Times New Roman" w:eastAsiaTheme="majorEastAsia" w:hAnsi="Times New Roman" w:cstheme="majorBidi"/>
      <w:bCs/>
      <w:caps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3F649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96AF1"/>
    <w:pPr>
      <w:spacing w:before="360" w:after="0"/>
    </w:pPr>
    <w:rPr>
      <w:rFonts w:ascii="Times New Roman" w:hAnsi="Times New Roman"/>
      <w:bCs/>
      <w:caps/>
      <w:szCs w:val="24"/>
    </w:rPr>
  </w:style>
  <w:style w:type="character" w:styleId="a5">
    <w:name w:val="Hyperlink"/>
    <w:basedOn w:val="a0"/>
    <w:uiPriority w:val="99"/>
    <w:unhideWhenUsed/>
    <w:rsid w:val="003F649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49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43BDD"/>
    <w:rPr>
      <w:rFonts w:ascii="Times New Roman" w:eastAsiaTheme="majorEastAsia" w:hAnsi="Times New Roman" w:cstheme="majorBidi"/>
      <w:bCs/>
      <w:caps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7E6ECA"/>
    <w:pPr>
      <w:spacing w:before="240" w:after="0"/>
    </w:pPr>
    <w:rPr>
      <w:rFonts w:ascii="Times New Roman" w:hAnsi="Times New Roman" w:cstheme="minorHAnsi"/>
      <w:bCs/>
      <w:szCs w:val="20"/>
    </w:rPr>
  </w:style>
  <w:style w:type="table" w:customStyle="1" w:styleId="110">
    <w:name w:val="Сетка таблицы11"/>
    <w:basedOn w:val="a1"/>
    <w:uiPriority w:val="59"/>
    <w:rsid w:val="00E40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1318E"/>
    <w:rPr>
      <w:color w:val="808080"/>
    </w:rPr>
  </w:style>
  <w:style w:type="paragraph" w:styleId="a9">
    <w:name w:val="header"/>
    <w:basedOn w:val="a"/>
    <w:link w:val="aa"/>
    <w:uiPriority w:val="99"/>
    <w:unhideWhenUsed/>
    <w:rsid w:val="0067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672"/>
  </w:style>
  <w:style w:type="paragraph" w:styleId="ab">
    <w:name w:val="footer"/>
    <w:basedOn w:val="a"/>
    <w:link w:val="ac"/>
    <w:uiPriority w:val="99"/>
    <w:unhideWhenUsed/>
    <w:rsid w:val="0067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672"/>
  </w:style>
  <w:style w:type="table" w:styleId="ad">
    <w:name w:val="Table Grid"/>
    <w:basedOn w:val="a1"/>
    <w:uiPriority w:val="59"/>
    <w:rsid w:val="009D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C13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02568E"/>
    <w:pPr>
      <w:spacing w:after="0"/>
      <w:ind w:left="22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02568E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02568E"/>
    <w:pPr>
      <w:spacing w:after="0"/>
      <w:ind w:left="6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02568E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2568E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02568E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2568E"/>
    <w:pPr>
      <w:spacing w:after="0"/>
      <w:ind w:left="154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C85AE-4D7E-4DBF-B2B4-88E12CA7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7829</Words>
  <Characters>44628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8</cp:revision>
  <dcterms:created xsi:type="dcterms:W3CDTF">2025-06-20T07:54:00Z</dcterms:created>
  <dcterms:modified xsi:type="dcterms:W3CDTF">2025-06-23T10:30:00Z</dcterms:modified>
</cp:coreProperties>
</file>