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856" w:rsidRDefault="00B21856">
      <w:pPr>
        <w:rPr>
          <w:rFonts w:ascii="Arial" w:hAnsi="Arial" w:cs="Arial"/>
          <w:color w:val="2E2F33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Биография </w:t>
      </w:r>
      <w:proofErr w:type="spell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Коломыцева</w:t>
      </w:r>
      <w:proofErr w:type="spellEnd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 Сергея </w:t>
      </w:r>
      <w:proofErr w:type="spell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Ведоровича</w:t>
      </w:r>
      <w:proofErr w:type="spellEnd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.</w:t>
      </w:r>
    </w:p>
    <w:p w:rsidR="00D85CC1" w:rsidRDefault="00B21856">
      <w:proofErr w:type="spell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Прохоровская</w:t>
      </w:r>
      <w:proofErr w:type="spellEnd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 земля богата тал</w:t>
      </w:r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антливыми людьми и сегодня хотелось бы</w:t>
      </w:r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 рассказать о человеке, который внёс огромную частицу себя в развитие лёгкой атлетики в </w:t>
      </w:r>
      <w:proofErr w:type="spell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Прохоровском</w:t>
      </w:r>
      <w:proofErr w:type="spellEnd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районе.</w:t>
      </w:r>
      <w:r>
        <w:rPr>
          <w:rFonts w:ascii="Arial" w:hAnsi="Arial" w:cs="Arial"/>
          <w:color w:val="2E2F33"/>
          <w:sz w:val="23"/>
          <w:szCs w:val="23"/>
        </w:rPr>
        <w:br/>
      </w:r>
      <w:proofErr w:type="gram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Спортсмен (КМС по марафонскому бегу), тренер по лёгкой атлетике, заслуженный учитель России, почётный гражданин </w:t>
      </w:r>
      <w:proofErr w:type="spell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Прохоровского</w:t>
      </w:r>
      <w:proofErr w:type="spellEnd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 района, участник эстафеты Олимпийского огня XXII летних Олимпийских игр 1980 года в г. Москве, тогда ему было всего 22 года и XXII зимних Олимпийских игр 2014 года в г. Сочи в качестве </w:t>
      </w:r>
      <w:proofErr w:type="spell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факелоносца</w:t>
      </w:r>
      <w:proofErr w:type="spellEnd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, человек имеющий медаль «За заслуги перед землей Белгородской» второй степени - Сергей Фёдорович</w:t>
      </w:r>
      <w:proofErr w:type="gramEnd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Коломыцев</w:t>
      </w:r>
      <w:proofErr w:type="spellEnd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2E2F33"/>
          <w:sz w:val="23"/>
          <w:szCs w:val="23"/>
        </w:rPr>
        <w:br/>
      </w:r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✅Сергей Фёдорович, уроженец </w:t>
      </w:r>
      <w:proofErr w:type="spell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Прохоровского</w:t>
      </w:r>
      <w:proofErr w:type="spellEnd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 района. Любовь к спорту у него проявилась еще в школьные годы. Закончив школу, он, мечтал поступить </w:t>
      </w:r>
      <w:proofErr w:type="gram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в</w:t>
      </w:r>
      <w:proofErr w:type="gramEnd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Питер</w:t>
      </w:r>
      <w:proofErr w:type="gramEnd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 в Морфлот, но к счастью или, к сожалению, ему дали направление на поступление в Педагогический институт. С августа 1976 года Сергей </w:t>
      </w:r>
      <w:proofErr w:type="spell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Коломыцев</w:t>
      </w:r>
      <w:proofErr w:type="spellEnd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 – студент Белгородского пединститута. К тому времени он входил уже в сборную команду школьников области и по рекомендации областного спорткомитета был включён в десятку лучших молодых спортсменов Белгородской области.</w:t>
      </w:r>
      <w:r>
        <w:rPr>
          <w:rFonts w:ascii="Arial" w:hAnsi="Arial" w:cs="Arial"/>
          <w:color w:val="2E2F33"/>
          <w:sz w:val="23"/>
          <w:szCs w:val="23"/>
        </w:rPr>
        <w:br/>
      </w:r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Сергей Фёдорович начал тренироваться у одного из лучших тренеров области Валерия Михайловича </w:t>
      </w:r>
      <w:proofErr w:type="spell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Рудова</w:t>
      </w:r>
      <w:proofErr w:type="spellEnd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, который возглавлял спортивный клуб «Эллада» ДСО «Труд».</w:t>
      </w:r>
      <w:r>
        <w:rPr>
          <w:rFonts w:ascii="Arial" w:hAnsi="Arial" w:cs="Arial"/>
          <w:color w:val="2E2F33"/>
          <w:sz w:val="23"/>
          <w:szCs w:val="23"/>
        </w:rPr>
        <w:br/>
      </w:r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✅После обучения в институте его распределили в Прохоровку. 15 августа 1980 года Сергея Фёдоровича назначили директором детско юношеской спортивной школы, которая и была создана в этом году. Весной 1981 года </w:t>
      </w:r>
      <w:proofErr w:type="spell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Коломыцев</w:t>
      </w:r>
      <w:proofErr w:type="spellEnd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 принял участие в первенстве России по бегу на 30 километров, сдав норматив кандидата в мастера спорта. В первый же год ему предложили проходить военную службу в ЦСКА в Москве. Сергей Фёдорович с удовольствием согласился и это был самый пик карьерной жизни. Путешествия по всему миру, любимая работа, достижения в службе. Сергей </w:t>
      </w:r>
      <w:proofErr w:type="spell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Коломыцев</w:t>
      </w:r>
      <w:proofErr w:type="spellEnd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 в это время тренировался у знаменитого тренера, легенды лёгкой атлетики Феодосия </w:t>
      </w:r>
      <w:proofErr w:type="spell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Карповича</w:t>
      </w:r>
      <w:proofErr w:type="spellEnd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 Ванина (ЦСКА).</w:t>
      </w:r>
      <w:r>
        <w:rPr>
          <w:rFonts w:ascii="Arial" w:hAnsi="Arial" w:cs="Arial"/>
          <w:color w:val="2E2F33"/>
          <w:sz w:val="23"/>
          <w:szCs w:val="23"/>
        </w:rPr>
        <w:br/>
      </w:r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✅Сергей Фёдорович принимал участие в 18 марафонах, неоднократно участвовал в Московском марафоне мира, чемпион Москвы в беге на 30 км.</w:t>
      </w:r>
      <w:r>
        <w:rPr>
          <w:rFonts w:ascii="Arial" w:hAnsi="Arial" w:cs="Arial"/>
          <w:color w:val="2E2F33"/>
          <w:sz w:val="23"/>
          <w:szCs w:val="23"/>
        </w:rPr>
        <w:br/>
      </w:r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В 1986 году в Вильнюсе принимал участие в Кубке СССР по марафонскому бегу, пробежав дистанцию за 2 часа 23 минуты 16 секунд. Отслужив пять лет, Сергей Фёдорович стал серьезно задумываться о самостоятельной тренерской работе. В 1989 году он вновь вернулся в Прохоровку.</w:t>
      </w:r>
      <w:r>
        <w:rPr>
          <w:rFonts w:ascii="Arial" w:hAnsi="Arial" w:cs="Arial"/>
          <w:color w:val="2E2F33"/>
          <w:sz w:val="23"/>
          <w:szCs w:val="23"/>
        </w:rPr>
        <w:br/>
      </w:r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✅</w:t>
      </w:r>
      <w:proofErr w:type="spell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Коломыцев</w:t>
      </w:r>
      <w:proofErr w:type="spellEnd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 Сергей пошёл в </w:t>
      </w:r>
      <w:proofErr w:type="spell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Прохоровскую</w:t>
      </w:r>
      <w:proofErr w:type="spellEnd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 школу и начал набор первых своих будущих звёзд. В клуб записалось около 300 человек. В 1989 году команда клуба «Виктория» впервые участвовала в легкоатлетическом кроссе на призы газеты «Белгородская правда» и завоевала 7-е место. </w:t>
      </w:r>
      <w:proofErr w:type="gram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За годы существования команда клуба «Виктория» принесла району более 48 командных кубков, в её арсенале более двадцати побед в легкоатлетическом кроссе на призы газеты «Белгородская правда», более шестнадцати раз становились первыми в легкоатлетическом кроссе на призы газеты «Белгородские известия», более четырнадцати раз получали звание победителей в спартакиаде школьников по легкой атлетике.</w:t>
      </w:r>
      <w:proofErr w:type="gramEnd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 Не сосчитать победных выступлений и на других соревнованиях различного уровня.</w:t>
      </w:r>
      <w:r>
        <w:rPr>
          <w:rFonts w:ascii="Arial" w:hAnsi="Arial" w:cs="Arial"/>
          <w:color w:val="2E2F33"/>
          <w:sz w:val="23"/>
          <w:szCs w:val="23"/>
        </w:rPr>
        <w:br/>
      </w:r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✅Для самого Сергея Фёдоровича его воспитанники – это не просто спортсмены, которые верят своему тренеру, готовы идти за ним до конца. Это его настоящая, </w:t>
      </w:r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lastRenderedPageBreak/>
        <w:t xml:space="preserve">большая и дружная семья. И что </w:t>
      </w:r>
      <w:proofErr w:type="gram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самое</w:t>
      </w:r>
      <w:proofErr w:type="gramEnd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 важное – в неё готовы принять любого, кто влюблён в спорт так же, как Сергей </w:t>
      </w:r>
      <w:proofErr w:type="spell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Коломыцев</w:t>
      </w:r>
      <w:proofErr w:type="spellEnd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. Своей увлеченностью, преданной любовью к своему делу он вдохновлял своих воспитанников на достижение самых высоких результатов. На данный момент Сергей Фёдорович находится на заслуженном отдыхе, но всё ровно принимает участие </w:t>
      </w:r>
      <w:proofErr w:type="gram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с</w:t>
      </w:r>
      <w:proofErr w:type="gramEnd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 спортивной жизни района и помогает советом.</w:t>
      </w:r>
      <w:r>
        <w:rPr>
          <w:rFonts w:ascii="Arial" w:hAnsi="Arial" w:cs="Arial"/>
          <w:color w:val="2E2F33"/>
          <w:sz w:val="23"/>
          <w:szCs w:val="23"/>
        </w:rPr>
        <w:br/>
      </w:r>
      <w:r>
        <w:rPr>
          <w:rFonts w:ascii="Segoe UI Symbol" w:hAnsi="Segoe UI Symbol" w:cs="Segoe UI Symbol"/>
          <w:color w:val="2E2F33"/>
          <w:sz w:val="23"/>
          <w:szCs w:val="23"/>
          <w:shd w:val="clear" w:color="auto" w:fill="FFFFFF"/>
        </w:rPr>
        <w:t>💬</w:t>
      </w:r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 xml:space="preserve">P.S.: "Стадион - твоя поликлиника, бег - твой доктор" - </w:t>
      </w:r>
      <w:proofErr w:type="spellStart"/>
      <w:r>
        <w:rPr>
          <w:rFonts w:ascii="Arial" w:hAnsi="Arial" w:cs="Arial"/>
          <w:color w:val="2E2F33"/>
          <w:sz w:val="23"/>
          <w:szCs w:val="23"/>
          <w:shd w:val="clear" w:color="auto" w:fill="FFFFFF"/>
        </w:rPr>
        <w:t>С.Ф.Коломыцев</w:t>
      </w:r>
      <w:proofErr w:type="spellEnd"/>
    </w:p>
    <w:sectPr w:rsidR="00D85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856"/>
    <w:rsid w:val="00B21856"/>
    <w:rsid w:val="00D8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2025-06-25T07:15:00Z</dcterms:created>
  <dcterms:modified xsi:type="dcterms:W3CDTF">2025-06-25T07:18:00Z</dcterms:modified>
</cp:coreProperties>
</file>