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A94A4" w14:textId="6B36B6D2" w:rsidR="00C727C9" w:rsidRPr="00C727C9" w:rsidRDefault="00C727C9" w:rsidP="00C727C9">
      <w:pPr>
        <w:spacing w:after="200"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727C9">
        <w:rPr>
          <w:rFonts w:ascii="Times New Roman" w:eastAsia="Calibri" w:hAnsi="Times New Roman" w:cs="Times New Roman"/>
          <w:b/>
          <w:bCs/>
          <w:sz w:val="28"/>
          <w:szCs w:val="28"/>
        </w:rPr>
        <w:t>Рождественские чтения</w:t>
      </w:r>
      <w:r w:rsidRPr="00C727C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занятие в</w:t>
      </w:r>
      <w:r w:rsidRPr="00C727C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старшей </w:t>
      </w:r>
      <w:r w:rsidRPr="00C727C9">
        <w:rPr>
          <w:rFonts w:ascii="Times New Roman" w:eastAsia="Calibri" w:hAnsi="Times New Roman" w:cs="Times New Roman"/>
          <w:b/>
          <w:bCs/>
          <w:sz w:val="28"/>
          <w:szCs w:val="28"/>
        </w:rPr>
        <w:t>группе.</w:t>
      </w:r>
    </w:p>
    <w:p w14:paraId="52453C95" w14:textId="77777777" w:rsidR="00C727C9" w:rsidRPr="00C727C9" w:rsidRDefault="00C727C9" w:rsidP="00C727C9">
      <w:pPr>
        <w:spacing w:after="200"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727C9">
        <w:rPr>
          <w:rFonts w:ascii="Times New Roman" w:eastAsia="Calibri" w:hAnsi="Times New Roman" w:cs="Times New Roman"/>
          <w:b/>
          <w:bCs/>
          <w:sz w:val="28"/>
          <w:szCs w:val="28"/>
        </w:rPr>
        <w:t>На тему: «Духовно-нравственные ценности человека. Добро и зло».</w:t>
      </w:r>
    </w:p>
    <w:p w14:paraId="4531F446" w14:textId="2C82D73F" w:rsidR="00C727C9" w:rsidRPr="00C727C9" w:rsidRDefault="00C727C9" w:rsidP="00C727C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C727C9">
        <w:rPr>
          <w:rFonts w:ascii="Times New Roman" w:eastAsia="Calibri" w:hAnsi="Times New Roman" w:cs="Times New Roman"/>
          <w:sz w:val="28"/>
          <w:szCs w:val="28"/>
        </w:rPr>
        <w:t>Воспитатель: В</w:t>
      </w:r>
      <w:r w:rsidRPr="00C727C9">
        <w:rPr>
          <w:rFonts w:ascii="Times New Roman" w:eastAsia="Calibri" w:hAnsi="Times New Roman" w:cs="Times New Roman"/>
          <w:sz w:val="28"/>
          <w:szCs w:val="28"/>
        </w:rPr>
        <w:t>олкова В.В.</w:t>
      </w:r>
    </w:p>
    <w:p w14:paraId="5A57628D" w14:textId="77777777" w:rsidR="00C727C9" w:rsidRPr="00C727C9" w:rsidRDefault="00C727C9" w:rsidP="00C727C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874FA99" w14:textId="77777777" w:rsidR="00C727C9" w:rsidRPr="00C727C9" w:rsidRDefault="00C727C9" w:rsidP="00C727C9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27C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C727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Приобретение культурологических знаний, необходимых для разностороннего развития детей, воспитания и развития духовно-нравственных ценностей личности. Формирование моральных представлений о добре и зле.</w:t>
      </w:r>
    </w:p>
    <w:p w14:paraId="056AA99D" w14:textId="77777777" w:rsidR="00C727C9" w:rsidRPr="00C727C9" w:rsidRDefault="00C727C9" w:rsidP="00C727C9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27C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C727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2ABE78E7" w14:textId="12348F50" w:rsidR="00C727C9" w:rsidRPr="00C727C9" w:rsidRDefault="00C727C9" w:rsidP="00C727C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C727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C727C9">
        <w:rPr>
          <w:rFonts w:ascii="Times New Roman" w:eastAsia="Calibri" w:hAnsi="Times New Roman" w:cs="Times New Roman"/>
          <w:sz w:val="28"/>
          <w:szCs w:val="28"/>
        </w:rPr>
        <w:t>Формировать умение различать и правильно оценивать добрые и злые поступки.</w:t>
      </w:r>
    </w:p>
    <w:p w14:paraId="68310E08" w14:textId="77777777" w:rsidR="00C727C9" w:rsidRPr="00C727C9" w:rsidRDefault="00C727C9" w:rsidP="00C727C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C727C9">
        <w:rPr>
          <w:rFonts w:ascii="Times New Roman" w:eastAsia="Calibri" w:hAnsi="Times New Roman" w:cs="Times New Roman"/>
          <w:sz w:val="28"/>
          <w:szCs w:val="28"/>
        </w:rPr>
        <w:t>Развивать память, произвольное внимания, речь, умение делать простые умозаключения и выводы.</w:t>
      </w:r>
    </w:p>
    <w:p w14:paraId="3CF43A20" w14:textId="0EE99DB9" w:rsidR="00C727C9" w:rsidRPr="00C727C9" w:rsidRDefault="00C727C9" w:rsidP="00C727C9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27C9">
        <w:rPr>
          <w:rFonts w:ascii="Times New Roman" w:eastAsia="Calibri" w:hAnsi="Times New Roman" w:cs="Times New Roman"/>
          <w:sz w:val="28"/>
          <w:szCs w:val="28"/>
        </w:rPr>
        <w:t xml:space="preserve">Воспитывать стремление совершать добрые поступки, умение </w:t>
      </w:r>
      <w:r w:rsidRPr="00C727C9">
        <w:rPr>
          <w:rFonts w:ascii="Times New Roman" w:eastAsia="Calibri" w:hAnsi="Times New Roman" w:cs="Times New Roman"/>
          <w:sz w:val="28"/>
          <w:szCs w:val="28"/>
        </w:rPr>
        <w:t>сопереживать, быть</w:t>
      </w:r>
      <w:r w:rsidRPr="00C727C9">
        <w:rPr>
          <w:rFonts w:ascii="Times New Roman" w:eastAsia="Calibri" w:hAnsi="Times New Roman" w:cs="Times New Roman"/>
          <w:sz w:val="28"/>
          <w:szCs w:val="28"/>
        </w:rPr>
        <w:t xml:space="preserve"> внимательным к окружающим, проявлять заботу</w:t>
      </w:r>
    </w:p>
    <w:p w14:paraId="0066A2B7" w14:textId="77777777" w:rsidR="00C727C9" w:rsidRPr="00C727C9" w:rsidRDefault="00C727C9" w:rsidP="00C727C9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727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Создание творческой среды для общения детей;</w:t>
      </w:r>
    </w:p>
    <w:p w14:paraId="7C7CE5B9" w14:textId="77777777" w:rsidR="00C727C9" w:rsidRPr="00C727C9" w:rsidRDefault="00C727C9" w:rsidP="00C727C9">
      <w:pPr>
        <w:spacing w:after="0" w:line="360" w:lineRule="auto"/>
        <w:ind w:left="-284" w:firstLine="142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C727C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Ход мероприятия:</w:t>
      </w:r>
    </w:p>
    <w:p w14:paraId="1632A58A" w14:textId="77777777" w:rsidR="00C727C9" w:rsidRPr="00C727C9" w:rsidRDefault="00C727C9" w:rsidP="00C727C9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C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Воспитатель:</w:t>
      </w:r>
      <w:r w:rsidRPr="00C727C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727C9">
        <w:rPr>
          <w:rFonts w:ascii="Times New Roman" w:eastAsia="Calibri" w:hAnsi="Times New Roman" w:cs="Times New Roman"/>
          <w:color w:val="000000"/>
          <w:sz w:val="28"/>
          <w:szCs w:val="28"/>
        </w:rPr>
        <w:t>Приветствие гостей.</w:t>
      </w:r>
    </w:p>
    <w:p w14:paraId="300563C5" w14:textId="77777777" w:rsidR="00C727C9" w:rsidRPr="00C727C9" w:rsidRDefault="00C727C9" w:rsidP="00C727C9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C9">
        <w:rPr>
          <w:rFonts w:ascii="Times New Roman" w:eastAsia="Calibri" w:hAnsi="Times New Roman" w:cs="Times New Roman"/>
          <w:color w:val="000000"/>
          <w:sz w:val="28"/>
          <w:szCs w:val="28"/>
        </w:rPr>
        <w:t>Обозначить какой день недели, время года и части суток.</w:t>
      </w:r>
    </w:p>
    <w:p w14:paraId="707FD5CE" w14:textId="464F149C" w:rsidR="00C727C9" w:rsidRPr="00C727C9" w:rsidRDefault="00C727C9" w:rsidP="00C727C9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C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Сегодня наше занятие проходит в рамках   рождественских чтений. И тема наших рождественских чтений: «Духовно-нравственные ценности». Мы поговорим сегодня о добре и зле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733A3818" w14:textId="25F16353" w:rsidR="00C727C9" w:rsidRPr="00C727C9" w:rsidRDefault="00C727C9" w:rsidP="00C727C9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727C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Чтение </w:t>
      </w:r>
      <w:r w:rsidRPr="00C727C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стихотворения. (читает наизусть ребенок</w:t>
      </w:r>
      <w:r w:rsidRPr="00C727C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)</w:t>
      </w:r>
    </w:p>
    <w:p w14:paraId="1B86DF17" w14:textId="77777777" w:rsidR="00C727C9" w:rsidRPr="00C727C9" w:rsidRDefault="00C727C9" w:rsidP="00C727C9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C9">
        <w:rPr>
          <w:rFonts w:ascii="Times New Roman" w:eastAsia="Calibri" w:hAnsi="Times New Roman" w:cs="Times New Roman"/>
          <w:color w:val="000000"/>
          <w:sz w:val="28"/>
          <w:szCs w:val="28"/>
        </w:rPr>
        <w:t>Доброта- она не увядает и не ждет взаимности в ответ….</w:t>
      </w:r>
    </w:p>
    <w:p w14:paraId="20293E43" w14:textId="3023B2CF" w:rsidR="00C727C9" w:rsidRPr="00C727C9" w:rsidRDefault="00C727C9" w:rsidP="00C727C9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C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Никогда не жжет, а </w:t>
      </w:r>
      <w:r w:rsidRPr="00C727C9">
        <w:rPr>
          <w:rFonts w:ascii="Times New Roman" w:eastAsia="Calibri" w:hAnsi="Times New Roman" w:cs="Times New Roman"/>
          <w:color w:val="000000"/>
          <w:sz w:val="28"/>
          <w:szCs w:val="28"/>
        </w:rPr>
        <w:t>согревает,</w:t>
      </w:r>
      <w:r w:rsidRPr="00C727C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оставляя в душах яркий свет…</w:t>
      </w:r>
    </w:p>
    <w:p w14:paraId="69466010" w14:textId="77777777" w:rsidR="00C727C9" w:rsidRPr="00C727C9" w:rsidRDefault="00C727C9" w:rsidP="00C727C9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C9">
        <w:rPr>
          <w:rFonts w:ascii="Times New Roman" w:eastAsia="Calibri" w:hAnsi="Times New Roman" w:cs="Times New Roman"/>
          <w:color w:val="000000"/>
          <w:sz w:val="28"/>
          <w:szCs w:val="28"/>
        </w:rPr>
        <w:t>Доброта не судит, не калечит…</w:t>
      </w:r>
    </w:p>
    <w:p w14:paraId="4BE029D7" w14:textId="77777777" w:rsidR="00C727C9" w:rsidRPr="00C727C9" w:rsidRDefault="00C727C9" w:rsidP="00C727C9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C9">
        <w:rPr>
          <w:rFonts w:ascii="Times New Roman" w:eastAsia="Calibri" w:hAnsi="Times New Roman" w:cs="Times New Roman"/>
          <w:color w:val="000000"/>
          <w:sz w:val="28"/>
          <w:szCs w:val="28"/>
        </w:rPr>
        <w:t>От нее не стоит ждать вреда…</w:t>
      </w:r>
    </w:p>
    <w:p w14:paraId="71B209C0" w14:textId="77777777" w:rsidR="00C727C9" w:rsidRPr="00C727C9" w:rsidRDefault="00C727C9" w:rsidP="00C727C9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C9">
        <w:rPr>
          <w:rFonts w:ascii="Times New Roman" w:eastAsia="Calibri" w:hAnsi="Times New Roman" w:cs="Times New Roman"/>
          <w:color w:val="000000"/>
          <w:sz w:val="28"/>
          <w:szCs w:val="28"/>
        </w:rPr>
        <w:t>Лишь она от злобы мир излечит,</w:t>
      </w:r>
    </w:p>
    <w:p w14:paraId="562CF320" w14:textId="77777777" w:rsidR="00C727C9" w:rsidRPr="00C727C9" w:rsidRDefault="00C727C9" w:rsidP="00C727C9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7C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Не завысив цену никогда.  </w:t>
      </w:r>
    </w:p>
    <w:p w14:paraId="1577ED84" w14:textId="50472B56" w:rsidR="00C727C9" w:rsidRPr="00C727C9" w:rsidRDefault="00C727C9" w:rsidP="00C727C9">
      <w:pPr>
        <w:shd w:val="clear" w:color="auto" w:fill="FFFFFF"/>
        <w:spacing w:after="0" w:line="360" w:lineRule="auto"/>
        <w:ind w:left="-14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7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Воспитатель: </w:t>
      </w:r>
      <w:r w:rsidRPr="00C72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Русь нашу называют православной</w:t>
      </w:r>
      <w:r w:rsidRPr="00C727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C72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 на Руси было святых</w:t>
      </w:r>
      <w:r w:rsidRPr="00C727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72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угодников </w:t>
      </w:r>
      <w:r w:rsidRPr="00C72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Божьих</w:t>
      </w:r>
      <w:r w:rsidRPr="00C72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 сеяли добро</w:t>
      </w:r>
      <w:r w:rsidRPr="00C727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C72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 молились за весь мир, за людей, чтоб не было войны на Земле, чтоб на земле процветали только добро и любовь.</w:t>
      </w:r>
    </w:p>
    <w:p w14:paraId="34DFA118" w14:textId="77777777" w:rsidR="00C727C9" w:rsidRPr="00C727C9" w:rsidRDefault="00C727C9" w:rsidP="00C727C9">
      <w:pPr>
        <w:shd w:val="clear" w:color="auto" w:fill="FFFFFF"/>
        <w:spacing w:after="0" w:line="360" w:lineRule="auto"/>
        <w:ind w:left="-14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33DBC8" w14:textId="77777777" w:rsidR="00C727C9" w:rsidRPr="00C727C9" w:rsidRDefault="00C727C9" w:rsidP="00C727C9">
      <w:pPr>
        <w:shd w:val="clear" w:color="auto" w:fill="FFFFFF"/>
        <w:spacing w:after="0" w:line="360" w:lineRule="auto"/>
        <w:ind w:left="-14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Сергей Радонежский. Его называли отцом земли русской.  Потому что он молился о благополучии Земли Русской, обращался к Богу с заботой о людях, а для себя ничего не просил.</w:t>
      </w:r>
    </w:p>
    <w:p w14:paraId="1A8334C4" w14:textId="77777777" w:rsidR="00C727C9" w:rsidRPr="00C727C9" w:rsidRDefault="00C727C9" w:rsidP="00C727C9">
      <w:pPr>
        <w:shd w:val="clear" w:color="auto" w:fill="FFFFFF"/>
        <w:spacing w:after="0" w:line="360" w:lineRule="auto"/>
        <w:ind w:left="-14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Ксения Петербургская, которая раздала всю свою одежду, дом людям, а сама жила на улице и молилась за людей, чтоб все всем жилось хорошо.</w:t>
      </w:r>
    </w:p>
    <w:p w14:paraId="368C0405" w14:textId="77777777" w:rsidR="00C727C9" w:rsidRPr="00C727C9" w:rsidRDefault="00C727C9" w:rsidP="00C727C9">
      <w:pPr>
        <w:shd w:val="clear" w:color="auto" w:fill="FFFFFF"/>
        <w:spacing w:after="0" w:line="360" w:lineRule="auto"/>
        <w:ind w:left="-14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7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72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Святая Матрона Московская</w:t>
      </w:r>
      <w:r w:rsidRPr="00C727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r w:rsidRPr="00C72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жизнь</w:t>
      </w:r>
      <w:r w:rsidRPr="00C727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72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ее была трудной, но она творила</w:t>
      </w:r>
      <w:r w:rsidRPr="00C727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72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добро, помогала всем людям</w:t>
      </w:r>
      <w:r w:rsidRPr="00C72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72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выжить ей помогли любовь и вера в Бога.</w:t>
      </w:r>
    </w:p>
    <w:p w14:paraId="348302DE" w14:textId="77777777" w:rsidR="00C727C9" w:rsidRPr="00C727C9" w:rsidRDefault="00C727C9" w:rsidP="00C727C9">
      <w:pPr>
        <w:shd w:val="clear" w:color="auto" w:fill="FFFFFF"/>
        <w:spacing w:after="0" w:line="360" w:lineRule="auto"/>
        <w:ind w:left="-14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Святые Вера, Надежда, Любовь и мать их София. Которые на зло отвечали только добром.</w:t>
      </w:r>
    </w:p>
    <w:p w14:paraId="2111CA54" w14:textId="6115643A" w:rsidR="00C727C9" w:rsidRPr="00C727C9" w:rsidRDefault="00C727C9" w:rsidP="00C727C9">
      <w:pPr>
        <w:shd w:val="clear" w:color="auto" w:fill="FFFFFF"/>
        <w:spacing w:after="0" w:line="360" w:lineRule="auto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27C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Святые поступали и делали </w:t>
      </w:r>
      <w:r w:rsidRPr="00C727C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все, по совести,</w:t>
      </w:r>
      <w:r w:rsidRPr="00C727C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по закону Божию, закону любви. Они как ангелы, как вестники Бога, приносящие веру и радость в наши сердца.</w:t>
      </w:r>
    </w:p>
    <w:p w14:paraId="428BBD86" w14:textId="5CD0C2AA" w:rsidR="00C727C9" w:rsidRPr="00C727C9" w:rsidRDefault="00C727C9" w:rsidP="00C727C9">
      <w:pPr>
        <w:shd w:val="clear" w:color="auto" w:fill="FEFEFE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C727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Стих «Ангел мой». </w:t>
      </w:r>
      <w:r w:rsidRPr="00C727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(читает наизусть ребенок)</w:t>
      </w:r>
    </w:p>
    <w:p w14:paraId="05F2A2B0" w14:textId="77777777" w:rsidR="00C727C9" w:rsidRPr="00C727C9" w:rsidRDefault="00C727C9" w:rsidP="00C727C9">
      <w:pPr>
        <w:shd w:val="clear" w:color="auto" w:fill="FEFEFE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27C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Ангел мой, хранитель мой!</w:t>
      </w:r>
      <w:r w:rsidRPr="00C727C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Брат крылатый неземной!</w:t>
      </w:r>
      <w:r w:rsidRPr="00C727C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Горячо тебя молю:</w:t>
      </w:r>
      <w:r w:rsidRPr="00C727C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Душу сохрани мою</w:t>
      </w:r>
      <w:r w:rsidRPr="00C727C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И святой рукой своей</w:t>
      </w:r>
      <w:r w:rsidRPr="00C727C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Доброту в нее посей,</w:t>
      </w:r>
      <w:r w:rsidRPr="00C727C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Укажи дорогу,</w:t>
      </w:r>
      <w:r w:rsidRPr="00C727C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Что приводит к Богу.</w:t>
      </w:r>
    </w:p>
    <w:p w14:paraId="6F615701" w14:textId="2B4FBD42" w:rsidR="00C727C9" w:rsidRPr="00C727C9" w:rsidRDefault="00C727C9" w:rsidP="00C727C9">
      <w:pPr>
        <w:spacing w:after="0" w:line="360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C727C9">
        <w:rPr>
          <w:rFonts w:ascii="Times New Roman" w:eastAsia="Calibri" w:hAnsi="Times New Roman" w:cs="Times New Roman"/>
          <w:b/>
          <w:bCs/>
          <w:sz w:val="28"/>
          <w:szCs w:val="28"/>
        </w:rPr>
        <w:t>Воспитатель</w:t>
      </w:r>
      <w:r w:rsidRPr="00C727C9">
        <w:rPr>
          <w:rFonts w:ascii="Times New Roman" w:eastAsia="Calibri" w:hAnsi="Times New Roman" w:cs="Times New Roman"/>
          <w:sz w:val="28"/>
          <w:szCs w:val="28"/>
        </w:rPr>
        <w:t xml:space="preserve"> Мы всегда будем помнить добрые дела святых </w:t>
      </w:r>
      <w:r w:rsidRPr="00C727C9">
        <w:rPr>
          <w:rFonts w:ascii="Times New Roman" w:eastAsia="Calibri" w:hAnsi="Times New Roman" w:cs="Times New Roman"/>
          <w:sz w:val="28"/>
          <w:szCs w:val="28"/>
        </w:rPr>
        <w:t>великомучеников</w:t>
      </w:r>
      <w:r w:rsidRPr="00C727C9">
        <w:rPr>
          <w:rFonts w:ascii="Times New Roman" w:eastAsia="Calibri" w:hAnsi="Times New Roman" w:cs="Times New Roman"/>
          <w:sz w:val="28"/>
          <w:szCs w:val="28"/>
        </w:rPr>
        <w:t xml:space="preserve"> Божьих. </w:t>
      </w:r>
    </w:p>
    <w:p w14:paraId="0453C76A" w14:textId="77777777" w:rsidR="00C727C9" w:rsidRPr="00C727C9" w:rsidRDefault="00C727C9" w:rsidP="00C727C9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C727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C727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Ребята, как вы понимаете, что такое доброта? </w:t>
      </w:r>
    </w:p>
    <w:p w14:paraId="1D15DF56" w14:textId="331D4E91" w:rsidR="00C727C9" w:rsidRPr="00C727C9" w:rsidRDefault="00C727C9" w:rsidP="00C727C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727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- Правильно! Доброта </w:t>
      </w:r>
      <w:r w:rsidRPr="00C727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— это</w:t>
      </w:r>
      <w:r w:rsidRPr="00C727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отзывчивость, это любовь, это забота о ближнем, душевное расположение к людям, стремление делать добро другим. Доброта – самое главное качество человеческой души!  Добрый человек – это тот, кто любит людей и в трудную минуту спешит им на помощь. Добрый человек бережёт природу, любит птиц и зверей, помогает им выжить в зимнюю стужу. </w:t>
      </w:r>
    </w:p>
    <w:p w14:paraId="6B25B810" w14:textId="77777777" w:rsidR="00C727C9" w:rsidRPr="00C727C9" w:rsidRDefault="00C727C9" w:rsidP="00C727C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727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Добрый человек старается быть аккуратным, вежливым, внимательным к окружающим, уважительным в общении с товарищами и взрослыми. Он не грубит, не ругается, не кричит. Всегда ласковый, приветливый, с улыбкой.</w:t>
      </w:r>
    </w:p>
    <w:p w14:paraId="21132524" w14:textId="77777777" w:rsidR="00C727C9" w:rsidRPr="00C727C9" w:rsidRDefault="00C727C9" w:rsidP="00C727C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727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А что такое зло? Это: плохое, беда, несчастье… Это причинение кому-либо вреда, ущерба, страданий. И сейчас мы поиграем </w:t>
      </w:r>
      <w:r w:rsidRPr="00C727C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eastAsia="ru-RU"/>
        </w:rPr>
        <w:t>в игру:</w:t>
      </w:r>
    </w:p>
    <w:p w14:paraId="76849C22" w14:textId="77777777" w:rsidR="00C727C9" w:rsidRPr="00C727C9" w:rsidRDefault="00C727C9" w:rsidP="00C727C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727C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«Сказочный герой – добрый или злой?»</w:t>
      </w:r>
    </w:p>
    <w:p w14:paraId="5866BE2F" w14:textId="77777777" w:rsidR="00C727C9" w:rsidRPr="00C727C9" w:rsidRDefault="00C727C9" w:rsidP="00C727C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Все вы любите сказки. В сказке встречаются добрые и злые герои. Сейчас поиграем в игру. Я буду называть сказочных героев, если герой добрый – вы радостно хлопаете в ладоши, если злой – закрываете лицо ладошками. </w:t>
      </w:r>
    </w:p>
    <w:p w14:paraId="789AF866" w14:textId="77777777" w:rsidR="00C727C9" w:rsidRPr="00C727C9" w:rsidRDefault="00C727C9" w:rsidP="00C727C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C9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Герои: Иван-Царевич, Баба-Яга, Золушка, Мальвина, Карабас-Барабас, Красная шапочка, Волк, Змей-Горыныч, Конек-горбунок, Золотая рыбка, Старуха Шапокляк Доктор Айболит…</w:t>
      </w:r>
    </w:p>
    <w:p w14:paraId="2146C67D" w14:textId="065BEC77" w:rsidR="00C727C9" w:rsidRPr="00C727C9" w:rsidRDefault="00C727C9" w:rsidP="00C727C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2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сейчас встали возле своих стульчиков и сделаем </w:t>
      </w:r>
      <w:r w:rsidRPr="00C727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разминку!</w:t>
      </w:r>
    </w:p>
    <w:p w14:paraId="33395FCF" w14:textId="77777777" w:rsidR="00C727C9" w:rsidRPr="00C727C9" w:rsidRDefault="00C727C9" w:rsidP="00C727C9">
      <w:pPr>
        <w:spacing w:after="200" w:line="360" w:lineRule="auto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C727C9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Игра </w:t>
      </w:r>
      <w:r w:rsidRPr="00C727C9">
        <w:rPr>
          <w:rFonts w:ascii="Times New Roman" w:eastAsia="Calibri" w:hAnsi="Times New Roman" w:cs="Times New Roman"/>
          <w:b/>
          <w:bCs/>
          <w:color w:val="0D0D0D"/>
          <w:sz w:val="28"/>
          <w:szCs w:val="28"/>
          <w:u w:val="single"/>
        </w:rPr>
        <w:t>Ассоциации. На тему «Добро».</w:t>
      </w:r>
      <w:r w:rsidRPr="00C727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Назовите первые ассоциации, образы, которые придут вам в голову, и таким образом продолжите начатые предложения.</w:t>
      </w:r>
    </w:p>
    <w:p w14:paraId="3B1D5D18" w14:textId="61470CA7" w:rsidR="00C727C9" w:rsidRPr="00C727C9" w:rsidRDefault="00C727C9" w:rsidP="00C727C9">
      <w:pPr>
        <w:spacing w:after="0" w:line="360" w:lineRule="auto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727C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Если </w:t>
      </w:r>
      <w:r w:rsidRPr="00C727C9">
        <w:rPr>
          <w:rFonts w:ascii="Times New Roman" w:eastAsia="Calibri" w:hAnsi="Times New Roman" w:cs="Times New Roman"/>
          <w:color w:val="0D0D0D"/>
          <w:sz w:val="28"/>
          <w:szCs w:val="28"/>
        </w:rPr>
        <w:t>добро — это</w:t>
      </w:r>
      <w:r w:rsidRPr="00C727C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цвет, то </w:t>
      </w:r>
      <w:r w:rsidRPr="00C727C9">
        <w:rPr>
          <w:rFonts w:ascii="Times New Roman" w:eastAsia="Calibri" w:hAnsi="Times New Roman" w:cs="Times New Roman"/>
          <w:color w:val="0D0D0D"/>
          <w:sz w:val="28"/>
          <w:szCs w:val="28"/>
        </w:rPr>
        <w:t>оно…</w:t>
      </w:r>
      <w:r w:rsidRPr="00C727C9">
        <w:rPr>
          <w:rFonts w:ascii="Times New Roman" w:eastAsia="Calibri" w:hAnsi="Times New Roman" w:cs="Times New Roman"/>
          <w:color w:val="0D0D0D"/>
          <w:sz w:val="28"/>
          <w:szCs w:val="28"/>
        </w:rPr>
        <w:t>.</w:t>
      </w:r>
    </w:p>
    <w:p w14:paraId="708933D6" w14:textId="77777777" w:rsidR="00C727C9" w:rsidRPr="00C727C9" w:rsidRDefault="00C727C9" w:rsidP="00C727C9">
      <w:pPr>
        <w:spacing w:after="0" w:line="360" w:lineRule="auto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727C9">
        <w:rPr>
          <w:rFonts w:ascii="Times New Roman" w:eastAsia="Calibri" w:hAnsi="Times New Roman" w:cs="Times New Roman"/>
          <w:color w:val="0D0D0D"/>
          <w:sz w:val="28"/>
          <w:szCs w:val="28"/>
        </w:rPr>
        <w:t>Если добро геометрическая фигура, то это…</w:t>
      </w:r>
    </w:p>
    <w:p w14:paraId="5A969BF1" w14:textId="77777777" w:rsidR="00C727C9" w:rsidRPr="00C727C9" w:rsidRDefault="00C727C9" w:rsidP="00C727C9">
      <w:pPr>
        <w:spacing w:after="0" w:line="360" w:lineRule="auto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727C9">
        <w:rPr>
          <w:rFonts w:ascii="Times New Roman" w:eastAsia="Calibri" w:hAnsi="Times New Roman" w:cs="Times New Roman"/>
          <w:color w:val="0D0D0D"/>
          <w:sz w:val="28"/>
          <w:szCs w:val="28"/>
        </w:rPr>
        <w:t>Если добро музыка, то она….</w:t>
      </w:r>
    </w:p>
    <w:p w14:paraId="5EE9487C" w14:textId="77777777" w:rsidR="00C727C9" w:rsidRPr="00C727C9" w:rsidRDefault="00C727C9" w:rsidP="00C727C9">
      <w:pPr>
        <w:spacing w:after="0" w:line="360" w:lineRule="auto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727C9">
        <w:rPr>
          <w:rFonts w:ascii="Times New Roman" w:eastAsia="Calibri" w:hAnsi="Times New Roman" w:cs="Times New Roman"/>
          <w:color w:val="0D0D0D"/>
          <w:sz w:val="28"/>
          <w:szCs w:val="28"/>
        </w:rPr>
        <w:t>Если добро страна, то она называется…</w:t>
      </w:r>
    </w:p>
    <w:p w14:paraId="368EB861" w14:textId="77777777" w:rsidR="00C727C9" w:rsidRPr="00C727C9" w:rsidRDefault="00C727C9" w:rsidP="00C727C9">
      <w:pPr>
        <w:spacing w:after="0" w:line="360" w:lineRule="auto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727C9">
        <w:rPr>
          <w:rFonts w:ascii="Times New Roman" w:eastAsia="Calibri" w:hAnsi="Times New Roman" w:cs="Times New Roman"/>
          <w:color w:val="0D0D0D"/>
          <w:sz w:val="28"/>
          <w:szCs w:val="28"/>
        </w:rPr>
        <w:t>Если добро фрукт, то это…</w:t>
      </w:r>
    </w:p>
    <w:p w14:paraId="1C443A55" w14:textId="7CFFB9D0" w:rsidR="00C727C9" w:rsidRPr="00C727C9" w:rsidRDefault="00C727C9" w:rsidP="00C727C9">
      <w:pPr>
        <w:spacing w:after="0" w:line="360" w:lineRule="auto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727C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Если </w:t>
      </w:r>
      <w:r w:rsidRPr="00C727C9">
        <w:rPr>
          <w:rFonts w:ascii="Times New Roman" w:eastAsia="Calibri" w:hAnsi="Times New Roman" w:cs="Times New Roman"/>
          <w:color w:val="0D0D0D"/>
          <w:sz w:val="28"/>
          <w:szCs w:val="28"/>
        </w:rPr>
        <w:t>добро — это</w:t>
      </w:r>
      <w:r w:rsidRPr="00C727C9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цветок, то это….</w:t>
      </w:r>
    </w:p>
    <w:p w14:paraId="007E813C" w14:textId="77777777" w:rsidR="00C727C9" w:rsidRPr="00C727C9" w:rsidRDefault="00C727C9" w:rsidP="00C727C9">
      <w:pPr>
        <w:spacing w:after="0" w:line="36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727C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Если добро известный литературный персонаж, то это…</w:t>
      </w:r>
    </w:p>
    <w:p w14:paraId="644AA4E8" w14:textId="77777777" w:rsidR="00C727C9" w:rsidRPr="00C727C9" w:rsidRDefault="00C727C9" w:rsidP="00C727C9">
      <w:pPr>
        <w:spacing w:after="0" w:line="36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103090AC" w14:textId="7DBD5AA0" w:rsidR="00C727C9" w:rsidRPr="00C727C9" w:rsidRDefault="00C727C9" w:rsidP="00C727C9">
      <w:pPr>
        <w:spacing w:after="0" w:line="36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  <w:r w:rsidRPr="00C727C9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lastRenderedPageBreak/>
        <w:t>А сейчас задание</w:t>
      </w:r>
    </w:p>
    <w:p w14:paraId="322AE0F7" w14:textId="490F1662" w:rsidR="00C727C9" w:rsidRPr="00C727C9" w:rsidRDefault="00C727C9" w:rsidP="00C727C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727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Две </w:t>
      </w:r>
      <w:r w:rsidRPr="00C727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команды: одна</w:t>
      </w:r>
      <w:r w:rsidRPr="00C727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собирает образ доброго </w:t>
      </w:r>
      <w:r w:rsidRPr="00C727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человека, а</w:t>
      </w:r>
      <w:r w:rsidRPr="00C727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другая злого человека.</w:t>
      </w:r>
    </w:p>
    <w:p w14:paraId="320537D7" w14:textId="77777777" w:rsidR="00C727C9" w:rsidRPr="00C727C9" w:rsidRDefault="00C727C9" w:rsidP="00C727C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0D3BF59C" w14:textId="50F4002F" w:rsidR="00C727C9" w:rsidRPr="00C727C9" w:rsidRDefault="00C727C9" w:rsidP="00C727C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C727C9">
        <w:rPr>
          <w:rFonts w:ascii="Times New Roman" w:eastAsia="Calibri" w:hAnsi="Times New Roman" w:cs="Times New Roman"/>
          <w:b/>
          <w:bCs/>
          <w:sz w:val="28"/>
          <w:szCs w:val="28"/>
        </w:rPr>
        <w:t>Воспитатель.</w:t>
      </w:r>
      <w:r w:rsidRPr="00C727C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C727C9">
        <w:rPr>
          <w:rFonts w:ascii="Times New Roman" w:eastAsia="Calibri" w:hAnsi="Times New Roman" w:cs="Times New Roman"/>
          <w:sz w:val="28"/>
          <w:szCs w:val="28"/>
        </w:rPr>
        <w:t>Чтобы вырасти хорошим, добрым человеком, нужно каждый день совершать пусть маленькие, но добрые дела. С кем бы вы хотели дружить с добрым или со злым человеком?</w:t>
      </w:r>
    </w:p>
    <w:p w14:paraId="504A09DF" w14:textId="190F3419" w:rsidR="00C727C9" w:rsidRPr="00C727C9" w:rsidRDefault="00C727C9" w:rsidP="00C727C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C727C9">
        <w:rPr>
          <w:rFonts w:ascii="Times New Roman" w:eastAsia="Calibri" w:hAnsi="Times New Roman" w:cs="Times New Roman"/>
          <w:sz w:val="28"/>
          <w:szCs w:val="28"/>
        </w:rPr>
        <w:t xml:space="preserve">Давайте сейчас </w:t>
      </w:r>
      <w:r w:rsidRPr="00C727C9">
        <w:rPr>
          <w:rFonts w:ascii="Times New Roman" w:eastAsia="Calibri" w:hAnsi="Times New Roman" w:cs="Times New Roman"/>
          <w:sz w:val="28"/>
          <w:szCs w:val="28"/>
        </w:rPr>
        <w:t>вспомним,</w:t>
      </w:r>
      <w:r w:rsidRPr="00C727C9">
        <w:rPr>
          <w:rFonts w:ascii="Times New Roman" w:eastAsia="Calibri" w:hAnsi="Times New Roman" w:cs="Times New Roman"/>
          <w:sz w:val="28"/>
          <w:szCs w:val="28"/>
        </w:rPr>
        <w:t xml:space="preserve"> какие добрые дела или слова мы должны использовать.</w:t>
      </w:r>
    </w:p>
    <w:p w14:paraId="436987F1" w14:textId="77777777" w:rsidR="00C727C9" w:rsidRPr="00C727C9" w:rsidRDefault="00C727C9" w:rsidP="00C727C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C727C9">
        <w:rPr>
          <w:rFonts w:ascii="Times New Roman" w:eastAsia="Calibri" w:hAnsi="Times New Roman" w:cs="Times New Roman"/>
          <w:sz w:val="28"/>
          <w:szCs w:val="28"/>
        </w:rPr>
        <w:t>Я начну, а вы кончайте, дружно хором отвечайте.</w:t>
      </w:r>
    </w:p>
    <w:p w14:paraId="4290F521" w14:textId="680730FC" w:rsidR="00C727C9" w:rsidRPr="00C727C9" w:rsidRDefault="00C727C9" w:rsidP="00C727C9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727C9">
        <w:rPr>
          <w:rFonts w:ascii="Times New Roman" w:eastAsia="Calibri" w:hAnsi="Times New Roman" w:cs="Times New Roman"/>
          <w:sz w:val="28"/>
          <w:szCs w:val="28"/>
        </w:rPr>
        <w:t>Растает даже ледяная глыба от слова теплого</w:t>
      </w:r>
      <w:r w:rsidRPr="00C727C9">
        <w:rPr>
          <w:rFonts w:ascii="Times New Roman" w:eastAsia="Calibri" w:hAnsi="Times New Roman" w:cs="Times New Roman"/>
          <w:sz w:val="28"/>
          <w:szCs w:val="28"/>
        </w:rPr>
        <w:t xml:space="preserve"> …</w:t>
      </w:r>
      <w:r w:rsidRPr="00C727C9">
        <w:rPr>
          <w:rFonts w:ascii="Times New Roman" w:eastAsia="Calibri" w:hAnsi="Times New Roman" w:cs="Times New Roman"/>
          <w:b/>
          <w:sz w:val="28"/>
          <w:szCs w:val="28"/>
        </w:rPr>
        <w:t>спасибо</w:t>
      </w:r>
    </w:p>
    <w:p w14:paraId="4E18BEE4" w14:textId="5F65ADF6" w:rsidR="00C727C9" w:rsidRPr="00C727C9" w:rsidRDefault="00C727C9" w:rsidP="00C727C9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727C9">
        <w:rPr>
          <w:rFonts w:ascii="Times New Roman" w:eastAsia="Calibri" w:hAnsi="Times New Roman" w:cs="Times New Roman"/>
          <w:sz w:val="28"/>
          <w:szCs w:val="28"/>
        </w:rPr>
        <w:t xml:space="preserve">Зазеленеет старый </w:t>
      </w:r>
      <w:r w:rsidRPr="00C727C9">
        <w:rPr>
          <w:rFonts w:ascii="Times New Roman" w:eastAsia="Calibri" w:hAnsi="Times New Roman" w:cs="Times New Roman"/>
          <w:sz w:val="28"/>
          <w:szCs w:val="28"/>
        </w:rPr>
        <w:t>пень,</w:t>
      </w:r>
      <w:r w:rsidRPr="00C727C9">
        <w:rPr>
          <w:rFonts w:ascii="Times New Roman" w:eastAsia="Calibri" w:hAnsi="Times New Roman" w:cs="Times New Roman"/>
          <w:sz w:val="28"/>
          <w:szCs w:val="28"/>
        </w:rPr>
        <w:t xml:space="preserve"> когда услышит</w:t>
      </w:r>
      <w:r w:rsidRPr="00C727C9">
        <w:rPr>
          <w:rFonts w:ascii="Times New Roman" w:eastAsia="Calibri" w:hAnsi="Times New Roman" w:cs="Times New Roman"/>
          <w:sz w:val="28"/>
          <w:szCs w:val="28"/>
        </w:rPr>
        <w:t xml:space="preserve"> …</w:t>
      </w:r>
      <w:r w:rsidRPr="00C727C9">
        <w:rPr>
          <w:rFonts w:ascii="Times New Roman" w:eastAsia="Calibri" w:hAnsi="Times New Roman" w:cs="Times New Roman"/>
          <w:b/>
          <w:sz w:val="28"/>
          <w:szCs w:val="28"/>
        </w:rPr>
        <w:t>добрый день.</w:t>
      </w:r>
    </w:p>
    <w:p w14:paraId="26600ABE" w14:textId="54FD352A" w:rsidR="00C727C9" w:rsidRPr="00C727C9" w:rsidRDefault="00C727C9" w:rsidP="00C727C9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727C9">
        <w:rPr>
          <w:rFonts w:ascii="Times New Roman" w:eastAsia="Calibri" w:hAnsi="Times New Roman" w:cs="Times New Roman"/>
          <w:sz w:val="28"/>
          <w:szCs w:val="28"/>
        </w:rPr>
        <w:t xml:space="preserve">Когда вас ругают за шалости, </w:t>
      </w:r>
      <w:r w:rsidRPr="00C727C9">
        <w:rPr>
          <w:rFonts w:ascii="Times New Roman" w:eastAsia="Calibri" w:hAnsi="Times New Roman" w:cs="Times New Roman"/>
          <w:sz w:val="28"/>
          <w:szCs w:val="28"/>
        </w:rPr>
        <w:t>выговорите</w:t>
      </w:r>
      <w:r w:rsidRPr="00C727C9">
        <w:rPr>
          <w:rFonts w:ascii="Times New Roman" w:eastAsia="Calibri" w:hAnsi="Times New Roman" w:cs="Times New Roman"/>
          <w:b/>
          <w:sz w:val="28"/>
          <w:szCs w:val="28"/>
        </w:rPr>
        <w:t>…</w:t>
      </w:r>
      <w:r w:rsidRPr="00C727C9">
        <w:rPr>
          <w:rFonts w:ascii="Times New Roman" w:eastAsia="Calibri" w:hAnsi="Times New Roman" w:cs="Times New Roman"/>
          <w:b/>
          <w:sz w:val="28"/>
          <w:szCs w:val="28"/>
        </w:rPr>
        <w:t>простите пожалуйста</w:t>
      </w:r>
    </w:p>
    <w:p w14:paraId="4D88F3AA" w14:textId="2BAF3E44" w:rsidR="00C727C9" w:rsidRPr="00C727C9" w:rsidRDefault="00C727C9" w:rsidP="00C727C9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727C9">
        <w:rPr>
          <w:rFonts w:ascii="Times New Roman" w:eastAsia="Calibri" w:hAnsi="Times New Roman" w:cs="Times New Roman"/>
          <w:sz w:val="28"/>
          <w:szCs w:val="28"/>
        </w:rPr>
        <w:t xml:space="preserve">Ребенок вежливый и </w:t>
      </w:r>
      <w:r w:rsidRPr="00C727C9">
        <w:rPr>
          <w:rFonts w:ascii="Times New Roman" w:eastAsia="Calibri" w:hAnsi="Times New Roman" w:cs="Times New Roman"/>
          <w:sz w:val="28"/>
          <w:szCs w:val="28"/>
        </w:rPr>
        <w:t>развитый,</w:t>
      </w:r>
      <w:r w:rsidRPr="00C727C9">
        <w:rPr>
          <w:rFonts w:ascii="Times New Roman" w:eastAsia="Calibri" w:hAnsi="Times New Roman" w:cs="Times New Roman"/>
          <w:sz w:val="28"/>
          <w:szCs w:val="28"/>
        </w:rPr>
        <w:t xml:space="preserve"> говорит </w:t>
      </w:r>
      <w:r w:rsidRPr="00C727C9">
        <w:rPr>
          <w:rFonts w:ascii="Times New Roman" w:eastAsia="Calibri" w:hAnsi="Times New Roman" w:cs="Times New Roman"/>
          <w:sz w:val="28"/>
          <w:szCs w:val="28"/>
        </w:rPr>
        <w:t>встречаясь</w:t>
      </w:r>
      <w:r w:rsidRPr="00C727C9">
        <w:rPr>
          <w:rFonts w:ascii="Times New Roman" w:eastAsia="Calibri" w:hAnsi="Times New Roman" w:cs="Times New Roman"/>
          <w:b/>
          <w:sz w:val="28"/>
          <w:szCs w:val="28"/>
        </w:rPr>
        <w:t>…</w:t>
      </w:r>
      <w:r w:rsidRPr="00C727C9">
        <w:rPr>
          <w:rFonts w:ascii="Times New Roman" w:eastAsia="Calibri" w:hAnsi="Times New Roman" w:cs="Times New Roman"/>
          <w:b/>
          <w:sz w:val="28"/>
          <w:szCs w:val="28"/>
        </w:rPr>
        <w:t>здравствуйте</w:t>
      </w:r>
    </w:p>
    <w:p w14:paraId="19F89607" w14:textId="14722D8B" w:rsidR="00C727C9" w:rsidRPr="00C727C9" w:rsidRDefault="00C727C9" w:rsidP="00C727C9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727C9">
        <w:rPr>
          <w:rFonts w:ascii="Times New Roman" w:eastAsia="Calibri" w:hAnsi="Times New Roman" w:cs="Times New Roman"/>
          <w:sz w:val="28"/>
          <w:szCs w:val="28"/>
        </w:rPr>
        <w:t>Где бы мы не были, на прощание, мы всегда говорим</w:t>
      </w:r>
      <w:r w:rsidRPr="00C727C9">
        <w:rPr>
          <w:rFonts w:ascii="Times New Roman" w:eastAsia="Calibri" w:hAnsi="Times New Roman" w:cs="Times New Roman"/>
          <w:b/>
          <w:sz w:val="28"/>
          <w:szCs w:val="28"/>
        </w:rPr>
        <w:t xml:space="preserve"> …до свидания</w:t>
      </w:r>
      <w:r w:rsidRPr="00C727C9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70A05924" w14:textId="77777777" w:rsidR="00C727C9" w:rsidRPr="00C727C9" w:rsidRDefault="00C727C9" w:rsidP="00C727C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288A8AC" w14:textId="77777777" w:rsidR="00C727C9" w:rsidRPr="00C727C9" w:rsidRDefault="00C727C9" w:rsidP="00C727C9">
      <w:pPr>
        <w:shd w:val="clear" w:color="auto" w:fill="FFFFFF"/>
        <w:spacing w:after="0" w:line="360" w:lineRule="auto"/>
        <w:ind w:left="-14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7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Воспитатель: </w:t>
      </w:r>
      <w:r w:rsidRPr="00C72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Слова «Будьте добры и милосердны» - должны постоянно сопровождать нас. Судить о добре и зле нужно не по словам, а по делам, их причинам и последствиям. Если ростки добра начнут всходить в детских сердцах, то за будущее России мы можем быть спокойны. </w:t>
      </w:r>
    </w:p>
    <w:p w14:paraId="5FBBAC38" w14:textId="77777777" w:rsidR="00C727C9" w:rsidRPr="00C727C9" w:rsidRDefault="00C727C9" w:rsidP="00C727C9">
      <w:pPr>
        <w:shd w:val="clear" w:color="auto" w:fill="FFFFFF"/>
        <w:spacing w:after="0" w:line="360" w:lineRule="auto"/>
        <w:ind w:left="-142"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7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Итог занятия.</w:t>
      </w:r>
    </w:p>
    <w:p w14:paraId="3DCAC31A" w14:textId="77777777" w:rsidR="00C727C9" w:rsidRPr="00C727C9" w:rsidRDefault="00C727C9" w:rsidP="00C727C9">
      <w:pPr>
        <w:shd w:val="clear" w:color="auto" w:fill="FFFFFF"/>
        <w:spacing w:after="0" w:line="360" w:lineRule="auto"/>
        <w:ind w:left="-142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7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26AB7F5C" w14:textId="77777777" w:rsidR="00C727C9" w:rsidRPr="00C727C9" w:rsidRDefault="00C727C9" w:rsidP="00C727C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2E56DD8" w14:textId="77777777" w:rsidR="00CE3C4C" w:rsidRPr="00C727C9" w:rsidRDefault="00CE3C4C" w:rsidP="00C727C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CE3C4C" w:rsidRPr="00C72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C7F"/>
    <w:rsid w:val="0044205C"/>
    <w:rsid w:val="00B35C7F"/>
    <w:rsid w:val="00C727C9"/>
    <w:rsid w:val="00CE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1A7C5"/>
  <w15:chartTrackingRefBased/>
  <w15:docId w15:val="{2B2BA8A1-E5E6-4D75-B831-81FC913CC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Varvara</dc:creator>
  <cp:keywords/>
  <dc:description/>
  <cp:lastModifiedBy>Varvara</cp:lastModifiedBy>
  <cp:revision>2</cp:revision>
  <dcterms:created xsi:type="dcterms:W3CDTF">2025-02-20T11:18:00Z</dcterms:created>
  <dcterms:modified xsi:type="dcterms:W3CDTF">2025-02-20T11:28:00Z</dcterms:modified>
</cp:coreProperties>
</file>