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642E8" w14:textId="2ABC8BFF" w:rsidR="00DE1184" w:rsidRDefault="00DE1184">
      <w:pPr>
        <w:pStyle w:val="1"/>
        <w:shd w:val="clear" w:color="auto" w:fill="FFFFFF"/>
        <w:spacing w:before="150" w:after="450" w:line="288" w:lineRule="atLeast"/>
        <w:rPr>
          <w:rFonts w:ascii="Arial" w:eastAsia="Times New Roman" w:hAnsi="Arial" w:cs="Arial"/>
          <w:b/>
          <w:bCs/>
          <w:color w:val="333333"/>
          <w:sz w:val="39"/>
          <w:szCs w:val="39"/>
        </w:rPr>
      </w:pPr>
      <w:r>
        <w:rPr>
          <w:rFonts w:ascii="Arial" w:eastAsia="Times New Roman" w:hAnsi="Arial" w:cs="Arial"/>
          <w:b/>
          <w:bCs/>
          <w:color w:val="333333"/>
          <w:sz w:val="39"/>
          <w:szCs w:val="39"/>
        </w:rPr>
        <w:t>Выпускной. Оформление зала и украшение группы</w:t>
      </w:r>
    </w:p>
    <w:p w14:paraId="034D142F" w14:textId="77777777" w:rsidR="00AB36AE" w:rsidRDefault="00AB36AE" w:rsidP="00AB36AE"/>
    <w:p w14:paraId="48216B8C" w14:textId="2DF52119" w:rsidR="00AB36AE" w:rsidRDefault="001B072B" w:rsidP="00AB36AE">
      <w:r>
        <w:t xml:space="preserve">Выпускной бал в детском саду — это самый трогательный, самый незабываемый из всех праздников. Хотя слово «выпускной бал» у всех вызывает разные ассоциации. Это расставание с воспитателями и родным детским садом, грусть о том что закончилась эта пора, добрые напутствия будущим первоклассникам. Выпускной бал — символ окончания прекрасной </w:t>
      </w:r>
      <w:proofErr w:type="spellStart"/>
      <w:r>
        <w:t>дедсадовской</w:t>
      </w:r>
      <w:proofErr w:type="spellEnd"/>
      <w:r>
        <w:t xml:space="preserve"> поры. И этот праздник должен остаться в памяти ребят навсегда. Выпускной в детском саду – очень важный праздник для детей и их родителей. Казалось бы, только вчера родители привели своих малышей, а сегодня уже пора прощаться с этим уютным и дорогим сердцу местом, которое стало для детишек настоящим и родным вторым домом. </w:t>
      </w:r>
    </w:p>
    <w:p w14:paraId="1F6AA899" w14:textId="4A9E4A29" w:rsidR="00AB36AE" w:rsidRDefault="00203B35" w:rsidP="00AB36AE">
      <w:r>
        <w:rPr>
          <w:rFonts w:ascii="Arial" w:eastAsia="Times New Roman" w:hAnsi="Arial" w:cs="Arial"/>
          <w:noProof/>
          <w:color w:val="111111"/>
          <w:sz w:val="27"/>
          <w:szCs w:val="27"/>
        </w:rPr>
        <w:drawing>
          <wp:anchor distT="0" distB="0" distL="114300" distR="114300" simplePos="0" relativeHeight="251661312" behindDoc="0" locked="0" layoutInCell="1" allowOverlap="1" wp14:anchorId="5D99BE13" wp14:editId="385B5D60">
            <wp:simplePos x="0" y="0"/>
            <wp:positionH relativeFrom="column">
              <wp:posOffset>-780097</wp:posOffset>
            </wp:positionH>
            <wp:positionV relativeFrom="paragraph">
              <wp:posOffset>872173</wp:posOffset>
            </wp:positionV>
            <wp:extent cx="7250430" cy="4621371"/>
            <wp:effectExtent l="0" t="0" r="7620" b="8255"/>
            <wp:wrapTopAndBottom/>
            <wp:docPr id="184953615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536159" name="Рисунок 184953615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0430" cy="46213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081AF7" w14:textId="77777777" w:rsidR="00AB36AE" w:rsidRDefault="00AB36AE" w:rsidP="00AB36AE"/>
    <w:p w14:paraId="6B550B79" w14:textId="77777777" w:rsidR="00AB36AE" w:rsidRDefault="00AB36AE" w:rsidP="00AB36AE"/>
    <w:p w14:paraId="549E5E51" w14:textId="256263E0" w:rsidR="00AB36AE" w:rsidRDefault="00AB36AE" w:rsidP="00AB36AE"/>
    <w:p w14:paraId="2A05F061" w14:textId="10BD7B23" w:rsidR="00AB36AE" w:rsidRDefault="00203B35" w:rsidP="00AB36AE">
      <w:r>
        <w:rPr>
          <w:rFonts w:ascii="Arial" w:eastAsia="Times New Roman" w:hAnsi="Arial" w:cs="Arial"/>
          <w:noProof/>
          <w:color w:val="111111"/>
          <w:sz w:val="27"/>
          <w:szCs w:val="27"/>
        </w:rPr>
        <w:lastRenderedPageBreak/>
        <w:drawing>
          <wp:anchor distT="0" distB="0" distL="114300" distR="114300" simplePos="0" relativeHeight="251659264" behindDoc="0" locked="0" layoutInCell="1" allowOverlap="1" wp14:anchorId="7BAA0116" wp14:editId="6A4D0D1F">
            <wp:simplePos x="0" y="0"/>
            <wp:positionH relativeFrom="column">
              <wp:posOffset>-885825</wp:posOffset>
            </wp:positionH>
            <wp:positionV relativeFrom="paragraph">
              <wp:posOffset>0</wp:posOffset>
            </wp:positionV>
            <wp:extent cx="7164705" cy="5757545"/>
            <wp:effectExtent l="0" t="0" r="0" b="0"/>
            <wp:wrapTopAndBottom/>
            <wp:docPr id="15496124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612447" name="Рисунок 154961244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4705" cy="575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2F5C34" w14:textId="77777777" w:rsidR="00AB36AE" w:rsidRDefault="00AB36AE" w:rsidP="00AB36AE"/>
    <w:p w14:paraId="222C644D" w14:textId="5B6C9F23" w:rsidR="00AB36AE" w:rsidRDefault="00AB36AE" w:rsidP="00AB36AE"/>
    <w:p w14:paraId="46772E9C" w14:textId="77777777" w:rsidR="00AB36AE" w:rsidRDefault="00AB36AE" w:rsidP="00AB36AE"/>
    <w:p w14:paraId="77F91F95" w14:textId="77777777" w:rsidR="00AB36AE" w:rsidRDefault="00AB36AE" w:rsidP="00AB36AE"/>
    <w:p w14:paraId="7217A9C0" w14:textId="2ED4E8D9" w:rsidR="00AB36AE" w:rsidRDefault="00AB36AE" w:rsidP="00AB36AE"/>
    <w:p w14:paraId="4E7095C5" w14:textId="77777777" w:rsidR="00AB36AE" w:rsidRDefault="00AB36AE" w:rsidP="00AB36AE"/>
    <w:p w14:paraId="25D266FF" w14:textId="77777777" w:rsidR="00AB36AE" w:rsidRDefault="00AB36AE" w:rsidP="00AB36AE"/>
    <w:p w14:paraId="7B76D70B" w14:textId="162B2880" w:rsidR="002E7CFE" w:rsidRPr="00D81167" w:rsidRDefault="002E7CFE" w:rsidP="00F8204E">
      <w:pPr>
        <w:rPr>
          <w:rFonts w:ascii="Arial" w:eastAsia="Times New Roman" w:hAnsi="Arial" w:cs="Arial"/>
          <w:color w:val="111111"/>
          <w:sz w:val="27"/>
          <w:szCs w:val="27"/>
          <w:shd w:val="clear" w:color="auto" w:fill="FFFFFF"/>
        </w:rPr>
      </w:pPr>
    </w:p>
    <w:p w14:paraId="55F4968E" w14:textId="133507DB" w:rsidR="00635DC5" w:rsidRPr="00D81167" w:rsidRDefault="00635DC5">
      <w:pPr>
        <w:rPr>
          <w:rFonts w:ascii="Arial" w:eastAsia="Times New Roman" w:hAnsi="Arial" w:cs="Arial"/>
          <w:color w:val="111111"/>
          <w:sz w:val="27"/>
          <w:szCs w:val="27"/>
          <w:shd w:val="clear" w:color="auto" w:fill="FFFFFF"/>
        </w:rPr>
      </w:pPr>
    </w:p>
    <w:sectPr w:rsidR="00635DC5" w:rsidRPr="00D81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C5"/>
    <w:rsid w:val="000877AC"/>
    <w:rsid w:val="001314F8"/>
    <w:rsid w:val="001B072B"/>
    <w:rsid w:val="00203B35"/>
    <w:rsid w:val="00294C2C"/>
    <w:rsid w:val="002E7CFE"/>
    <w:rsid w:val="00480C43"/>
    <w:rsid w:val="004D2F37"/>
    <w:rsid w:val="00635DC5"/>
    <w:rsid w:val="00880069"/>
    <w:rsid w:val="00911D9E"/>
    <w:rsid w:val="00AB36AE"/>
    <w:rsid w:val="00AD780B"/>
    <w:rsid w:val="00D81167"/>
    <w:rsid w:val="00DE1184"/>
    <w:rsid w:val="00E4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79A0FB"/>
  <w15:chartTrackingRefBased/>
  <w15:docId w15:val="{6A97EB22-1C42-044A-BA28-3BF8B7FFF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5D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5D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D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5D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5D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5D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5D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5D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5D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D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35D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35D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35DC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35DC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35DC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35DC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35DC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35DC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35D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35D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5D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35D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35D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35DC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35DC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35DC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35D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35DC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35D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jpeg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Кучеренко</dc:creator>
  <cp:keywords/>
  <dc:description/>
  <cp:lastModifiedBy>Надежда Кучеренко</cp:lastModifiedBy>
  <cp:revision>2</cp:revision>
  <dcterms:created xsi:type="dcterms:W3CDTF">2025-06-12T15:35:00Z</dcterms:created>
  <dcterms:modified xsi:type="dcterms:W3CDTF">2025-06-12T15:35:00Z</dcterms:modified>
</cp:coreProperties>
</file>