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F98ED7" w14:textId="6DAA2D51" w:rsidR="00E60132" w:rsidRPr="004479D4" w:rsidRDefault="00E60132" w:rsidP="004479D4">
      <w:pPr>
        <w:pStyle w:val="a3"/>
        <w:rPr>
          <w:rFonts w:ascii="Times New Roman" w:eastAsiaTheme="minorHAnsi" w:hAnsi="Times New Roman" w:cs="Times New Roman"/>
          <w:kern w:val="2"/>
          <w:sz w:val="28"/>
          <w:szCs w:val="28"/>
          <w14:ligatures w14:val="standardContextual"/>
        </w:rPr>
      </w:pPr>
    </w:p>
    <w:sdt>
      <w:sdtPr>
        <w:rPr>
          <w:rFonts w:ascii="Times New Roman" w:eastAsiaTheme="minorHAnsi" w:hAnsi="Times New Roman" w:cs="Times New Roman"/>
          <w:kern w:val="2"/>
          <w:sz w:val="28"/>
          <w:szCs w:val="28"/>
          <w14:ligatures w14:val="standardContextual"/>
        </w:rPr>
        <w:id w:val="1307662424"/>
        <w:docPartObj>
          <w:docPartGallery w:val="Cover Pages"/>
          <w:docPartUnique/>
        </w:docPartObj>
      </w:sdtPr>
      <w:sdtEndPr>
        <w:rPr>
          <w:rFonts w:eastAsiaTheme="minorEastAsia"/>
          <w:kern w:val="0"/>
          <w14:ligatures w14:val="none"/>
        </w:rPr>
      </w:sdtEndPr>
      <w:sdtContent>
        <w:p w14:paraId="56EF0ACC" w14:textId="7B5708CD" w:rsidR="00CF6EFC" w:rsidRPr="004479D4" w:rsidRDefault="00CF6EFC" w:rsidP="004479D4">
          <w:pPr>
            <w:pStyle w:val="a3"/>
            <w:rPr>
              <w:rFonts w:ascii="Times New Roman" w:hAnsi="Times New Roman" w:cs="Times New Roman"/>
              <w:sz w:val="28"/>
              <w:szCs w:val="28"/>
            </w:rPr>
          </w:pPr>
          <w:r w:rsidRPr="004479D4">
            <w:rPr>
              <w:rFonts w:ascii="Times New Roman" w:hAnsi="Times New Roman" w:cs="Times New Roman"/>
              <w:noProof/>
              <w:sz w:val="28"/>
              <w:szCs w:val="28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2B7E1033" wp14:editId="1E403112">
                    <wp:simplePos x="0" y="0"/>
                    <mc:AlternateContent>
                      <mc:Choice Requires="wp14">
                        <wp:positionH relativeFrom="page">
                          <wp14:pctPosHOffset>4000</wp14:pctPosHOffset>
                        </wp:positionH>
                      </mc:Choice>
                      <mc:Fallback>
                        <wp:positionH relativeFrom="page">
                          <wp:posOffset>302260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194560" cy="9125712"/>
                    <wp:effectExtent l="0" t="0" r="6985" b="7620"/>
                    <wp:wrapNone/>
                    <wp:docPr id="2" name="Группа 26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94560" cy="9125712"/>
                              <a:chOff x="0" y="0"/>
                              <a:chExt cx="2194560" cy="9125712"/>
                            </a:xfrm>
                          </wpg:grpSpPr>
                          <wps:wsp>
                            <wps:cNvPr id="3" name="Прямоугольник 3"/>
                            <wps:cNvSpPr/>
                            <wps:spPr>
                              <a:xfrm>
                                <a:off x="0" y="0"/>
                                <a:ext cx="194535" cy="912571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Пятиугольник 4"/>
                            <wps:cNvSpPr/>
                            <wps:spPr>
                              <a:xfrm>
                                <a:off x="0" y="1466850"/>
                                <a:ext cx="2194560" cy="552055"/>
                              </a:xfrm>
                              <a:prstGeom prst="homePlat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6D42F94" w14:textId="57D7DC93" w:rsidR="00CF6EFC" w:rsidRDefault="00000000">
                                  <w:pPr>
                                    <w:pStyle w:val="a3"/>
                                    <w:jc w:val="right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  <w:alias w:val="Дата"/>
                                      <w:tag w:val=""/>
                                      <w:id w:val="-650599894"/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4-11-30T00:00:00Z">
                                        <w:dateFormat w:val="d.M.yyyy"/>
                                        <w:lid w:val="ru-R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Content>
                                      <w:r w:rsidR="00AB1D54">
                                        <w:rPr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="horz" wrap="square" lIns="91440" tIns="0" rIns="18288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5" name="Группа 5"/>
                            <wpg:cNvGrpSpPr/>
                            <wpg:grpSpPr>
                              <a:xfrm>
                                <a:off x="76200" y="4210050"/>
                                <a:ext cx="2057400" cy="4910328"/>
                                <a:chOff x="80645" y="4211812"/>
                                <a:chExt cx="1306273" cy="3121026"/>
                              </a:xfrm>
                            </wpg:grpSpPr>
                            <wpg:grpSp>
                              <wpg:cNvPr id="6" name="Группа 6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141062" y="4211812"/>
                                  <a:ext cx="1047750" cy="3121026"/>
                                  <a:chOff x="141062" y="4211812"/>
                                  <a:chExt cx="1047750" cy="3121026"/>
                                </a:xfrm>
                              </wpg:grpSpPr>
                              <wps:wsp>
                                <wps:cNvPr id="20" name="Полилиния 2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9662" y="6216825"/>
                                    <a:ext cx="193675" cy="698500"/>
                                  </a:xfrm>
                                  <a:custGeom>
                                    <a:avLst/>
                                    <a:gdLst>
                                      <a:gd name="T0" fmla="*/ 0 w 122"/>
                                      <a:gd name="T1" fmla="*/ 0 h 440"/>
                                      <a:gd name="T2" fmla="*/ 39 w 122"/>
                                      <a:gd name="T3" fmla="*/ 152 h 440"/>
                                      <a:gd name="T4" fmla="*/ 84 w 122"/>
                                      <a:gd name="T5" fmla="*/ 304 h 440"/>
                                      <a:gd name="T6" fmla="*/ 122 w 122"/>
                                      <a:gd name="T7" fmla="*/ 417 h 440"/>
                                      <a:gd name="T8" fmla="*/ 122 w 122"/>
                                      <a:gd name="T9" fmla="*/ 440 h 440"/>
                                      <a:gd name="T10" fmla="*/ 76 w 122"/>
                                      <a:gd name="T11" fmla="*/ 306 h 440"/>
                                      <a:gd name="T12" fmla="*/ 39 w 122"/>
                                      <a:gd name="T13" fmla="*/ 180 h 440"/>
                                      <a:gd name="T14" fmla="*/ 6 w 122"/>
                                      <a:gd name="T15" fmla="*/ 53 h 440"/>
                                      <a:gd name="T16" fmla="*/ 0 w 122"/>
                                      <a:gd name="T17" fmla="*/ 0 h 44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2" h="440">
                                        <a:moveTo>
                                          <a:pt x="0" y="0"/>
                                        </a:moveTo>
                                        <a:lnTo>
                                          <a:pt x="39" y="152"/>
                                        </a:lnTo>
                                        <a:lnTo>
                                          <a:pt x="84" y="304"/>
                                        </a:lnTo>
                                        <a:lnTo>
                                          <a:pt x="122" y="417"/>
                                        </a:lnTo>
                                        <a:lnTo>
                                          <a:pt x="122" y="440"/>
                                        </a:lnTo>
                                        <a:lnTo>
                                          <a:pt x="76" y="306"/>
                                        </a:lnTo>
                                        <a:lnTo>
                                          <a:pt x="39" y="180"/>
                                        </a:lnTo>
                                        <a:lnTo>
                                          <a:pt x="6" y="5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1" name="Полилиния 2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72862" y="6905800"/>
                                    <a:ext cx="184150" cy="427038"/>
                                  </a:xfrm>
                                  <a:custGeom>
                                    <a:avLst/>
                                    <a:gdLst>
                                      <a:gd name="T0" fmla="*/ 0 w 116"/>
                                      <a:gd name="T1" fmla="*/ 0 h 269"/>
                                      <a:gd name="T2" fmla="*/ 8 w 116"/>
                                      <a:gd name="T3" fmla="*/ 19 h 269"/>
                                      <a:gd name="T4" fmla="*/ 37 w 116"/>
                                      <a:gd name="T5" fmla="*/ 93 h 269"/>
                                      <a:gd name="T6" fmla="*/ 67 w 116"/>
                                      <a:gd name="T7" fmla="*/ 167 h 269"/>
                                      <a:gd name="T8" fmla="*/ 116 w 116"/>
                                      <a:gd name="T9" fmla="*/ 269 h 269"/>
                                      <a:gd name="T10" fmla="*/ 108 w 116"/>
                                      <a:gd name="T11" fmla="*/ 269 h 269"/>
                                      <a:gd name="T12" fmla="*/ 60 w 116"/>
                                      <a:gd name="T13" fmla="*/ 169 h 269"/>
                                      <a:gd name="T14" fmla="*/ 30 w 116"/>
                                      <a:gd name="T15" fmla="*/ 98 h 269"/>
                                      <a:gd name="T16" fmla="*/ 1 w 116"/>
                                      <a:gd name="T17" fmla="*/ 25 h 269"/>
                                      <a:gd name="T18" fmla="*/ 0 w 116"/>
                                      <a:gd name="T19" fmla="*/ 0 h 2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6" h="269">
                                        <a:moveTo>
                                          <a:pt x="0" y="0"/>
                                        </a:moveTo>
                                        <a:lnTo>
                                          <a:pt x="8" y="19"/>
                                        </a:lnTo>
                                        <a:lnTo>
                                          <a:pt x="37" y="93"/>
                                        </a:lnTo>
                                        <a:lnTo>
                                          <a:pt x="67" y="167"/>
                                        </a:lnTo>
                                        <a:lnTo>
                                          <a:pt x="116" y="269"/>
                                        </a:lnTo>
                                        <a:lnTo>
                                          <a:pt x="108" y="269"/>
                                        </a:lnTo>
                                        <a:lnTo>
                                          <a:pt x="60" y="169"/>
                                        </a:lnTo>
                                        <a:lnTo>
                                          <a:pt x="30" y="98"/>
                                        </a:lnTo>
                                        <a:lnTo>
                                          <a:pt x="1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2" name="Полилиния 2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062" y="4211812"/>
                                    <a:ext cx="222250" cy="2019300"/>
                                  </a:xfrm>
                                  <a:custGeom>
                                    <a:avLst/>
                                    <a:gdLst>
                                      <a:gd name="T0" fmla="*/ 0 w 140"/>
                                      <a:gd name="T1" fmla="*/ 0 h 1272"/>
                                      <a:gd name="T2" fmla="*/ 0 w 140"/>
                                      <a:gd name="T3" fmla="*/ 0 h 1272"/>
                                      <a:gd name="T4" fmla="*/ 1 w 140"/>
                                      <a:gd name="T5" fmla="*/ 79 h 1272"/>
                                      <a:gd name="T6" fmla="*/ 3 w 140"/>
                                      <a:gd name="T7" fmla="*/ 159 h 1272"/>
                                      <a:gd name="T8" fmla="*/ 12 w 140"/>
                                      <a:gd name="T9" fmla="*/ 317 h 1272"/>
                                      <a:gd name="T10" fmla="*/ 23 w 140"/>
                                      <a:gd name="T11" fmla="*/ 476 h 1272"/>
                                      <a:gd name="T12" fmla="*/ 39 w 140"/>
                                      <a:gd name="T13" fmla="*/ 634 h 1272"/>
                                      <a:gd name="T14" fmla="*/ 58 w 140"/>
                                      <a:gd name="T15" fmla="*/ 792 h 1272"/>
                                      <a:gd name="T16" fmla="*/ 83 w 140"/>
                                      <a:gd name="T17" fmla="*/ 948 h 1272"/>
                                      <a:gd name="T18" fmla="*/ 107 w 140"/>
                                      <a:gd name="T19" fmla="*/ 1086 h 1272"/>
                                      <a:gd name="T20" fmla="*/ 135 w 140"/>
                                      <a:gd name="T21" fmla="*/ 1223 h 1272"/>
                                      <a:gd name="T22" fmla="*/ 140 w 140"/>
                                      <a:gd name="T23" fmla="*/ 1272 h 1272"/>
                                      <a:gd name="T24" fmla="*/ 138 w 140"/>
                                      <a:gd name="T25" fmla="*/ 1262 h 1272"/>
                                      <a:gd name="T26" fmla="*/ 105 w 140"/>
                                      <a:gd name="T27" fmla="*/ 1106 h 1272"/>
                                      <a:gd name="T28" fmla="*/ 77 w 140"/>
                                      <a:gd name="T29" fmla="*/ 949 h 1272"/>
                                      <a:gd name="T30" fmla="*/ 53 w 140"/>
                                      <a:gd name="T31" fmla="*/ 792 h 1272"/>
                                      <a:gd name="T32" fmla="*/ 35 w 140"/>
                                      <a:gd name="T33" fmla="*/ 634 h 1272"/>
                                      <a:gd name="T34" fmla="*/ 20 w 140"/>
                                      <a:gd name="T35" fmla="*/ 476 h 1272"/>
                                      <a:gd name="T36" fmla="*/ 9 w 140"/>
                                      <a:gd name="T37" fmla="*/ 317 h 1272"/>
                                      <a:gd name="T38" fmla="*/ 2 w 140"/>
                                      <a:gd name="T39" fmla="*/ 159 h 1272"/>
                                      <a:gd name="T40" fmla="*/ 0 w 140"/>
                                      <a:gd name="T41" fmla="*/ 79 h 1272"/>
                                      <a:gd name="T42" fmla="*/ 0 w 140"/>
                                      <a:gd name="T43" fmla="*/ 0 h 127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</a:cxnLst>
                                    <a:rect l="0" t="0" r="r" b="b"/>
                                    <a:pathLst>
                                      <a:path w="140" h="1272">
                                        <a:moveTo>
                                          <a:pt x="0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1" y="79"/>
                                        </a:lnTo>
                                        <a:lnTo>
                                          <a:pt x="3" y="159"/>
                                        </a:lnTo>
                                        <a:lnTo>
                                          <a:pt x="12" y="317"/>
                                        </a:lnTo>
                                        <a:lnTo>
                                          <a:pt x="23" y="476"/>
                                        </a:lnTo>
                                        <a:lnTo>
                                          <a:pt x="39" y="634"/>
                                        </a:lnTo>
                                        <a:lnTo>
                                          <a:pt x="58" y="792"/>
                                        </a:lnTo>
                                        <a:lnTo>
                                          <a:pt x="83" y="948"/>
                                        </a:lnTo>
                                        <a:lnTo>
                                          <a:pt x="107" y="1086"/>
                                        </a:lnTo>
                                        <a:lnTo>
                                          <a:pt x="135" y="1223"/>
                                        </a:lnTo>
                                        <a:lnTo>
                                          <a:pt x="140" y="1272"/>
                                        </a:lnTo>
                                        <a:lnTo>
                                          <a:pt x="138" y="1262"/>
                                        </a:lnTo>
                                        <a:lnTo>
                                          <a:pt x="105" y="1106"/>
                                        </a:lnTo>
                                        <a:lnTo>
                                          <a:pt x="77" y="949"/>
                                        </a:lnTo>
                                        <a:lnTo>
                                          <a:pt x="53" y="792"/>
                                        </a:lnTo>
                                        <a:lnTo>
                                          <a:pt x="35" y="634"/>
                                        </a:lnTo>
                                        <a:lnTo>
                                          <a:pt x="20" y="476"/>
                                        </a:lnTo>
                                        <a:lnTo>
                                          <a:pt x="9" y="317"/>
                                        </a:lnTo>
                                        <a:lnTo>
                                          <a:pt x="2" y="159"/>
                                        </a:lnTo>
                                        <a:lnTo>
                                          <a:pt x="0" y="7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3" name="Полилиния 2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1087" y="4861100"/>
                                    <a:ext cx="71438" cy="1355725"/>
                                  </a:xfrm>
                                  <a:custGeom>
                                    <a:avLst/>
                                    <a:gdLst>
                                      <a:gd name="T0" fmla="*/ 45 w 45"/>
                                      <a:gd name="T1" fmla="*/ 0 h 854"/>
                                      <a:gd name="T2" fmla="*/ 45 w 45"/>
                                      <a:gd name="T3" fmla="*/ 0 h 854"/>
                                      <a:gd name="T4" fmla="*/ 35 w 45"/>
                                      <a:gd name="T5" fmla="*/ 66 h 854"/>
                                      <a:gd name="T6" fmla="*/ 26 w 45"/>
                                      <a:gd name="T7" fmla="*/ 133 h 854"/>
                                      <a:gd name="T8" fmla="*/ 14 w 45"/>
                                      <a:gd name="T9" fmla="*/ 267 h 854"/>
                                      <a:gd name="T10" fmla="*/ 6 w 45"/>
                                      <a:gd name="T11" fmla="*/ 401 h 854"/>
                                      <a:gd name="T12" fmla="*/ 3 w 45"/>
                                      <a:gd name="T13" fmla="*/ 534 h 854"/>
                                      <a:gd name="T14" fmla="*/ 6 w 45"/>
                                      <a:gd name="T15" fmla="*/ 669 h 854"/>
                                      <a:gd name="T16" fmla="*/ 14 w 45"/>
                                      <a:gd name="T17" fmla="*/ 803 h 854"/>
                                      <a:gd name="T18" fmla="*/ 18 w 45"/>
                                      <a:gd name="T19" fmla="*/ 854 h 854"/>
                                      <a:gd name="T20" fmla="*/ 18 w 45"/>
                                      <a:gd name="T21" fmla="*/ 851 h 854"/>
                                      <a:gd name="T22" fmla="*/ 9 w 45"/>
                                      <a:gd name="T23" fmla="*/ 814 h 854"/>
                                      <a:gd name="T24" fmla="*/ 8 w 45"/>
                                      <a:gd name="T25" fmla="*/ 803 h 854"/>
                                      <a:gd name="T26" fmla="*/ 1 w 45"/>
                                      <a:gd name="T27" fmla="*/ 669 h 854"/>
                                      <a:gd name="T28" fmla="*/ 0 w 45"/>
                                      <a:gd name="T29" fmla="*/ 534 h 854"/>
                                      <a:gd name="T30" fmla="*/ 3 w 45"/>
                                      <a:gd name="T31" fmla="*/ 401 h 854"/>
                                      <a:gd name="T32" fmla="*/ 12 w 45"/>
                                      <a:gd name="T33" fmla="*/ 267 h 854"/>
                                      <a:gd name="T34" fmla="*/ 25 w 45"/>
                                      <a:gd name="T35" fmla="*/ 132 h 854"/>
                                      <a:gd name="T36" fmla="*/ 34 w 45"/>
                                      <a:gd name="T37" fmla="*/ 66 h 854"/>
                                      <a:gd name="T38" fmla="*/ 45 w 45"/>
                                      <a:gd name="T39" fmla="*/ 0 h 85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</a:cxnLst>
                                    <a:rect l="0" t="0" r="r" b="b"/>
                                    <a:pathLst>
                                      <a:path w="45" h="854">
                                        <a:moveTo>
                                          <a:pt x="45" y="0"/>
                                        </a:moveTo>
                                        <a:lnTo>
                                          <a:pt x="45" y="0"/>
                                        </a:lnTo>
                                        <a:lnTo>
                                          <a:pt x="35" y="66"/>
                                        </a:lnTo>
                                        <a:lnTo>
                                          <a:pt x="26" y="133"/>
                                        </a:lnTo>
                                        <a:lnTo>
                                          <a:pt x="14" y="267"/>
                                        </a:lnTo>
                                        <a:lnTo>
                                          <a:pt x="6" y="401"/>
                                        </a:lnTo>
                                        <a:lnTo>
                                          <a:pt x="3" y="534"/>
                                        </a:lnTo>
                                        <a:lnTo>
                                          <a:pt x="6" y="669"/>
                                        </a:lnTo>
                                        <a:lnTo>
                                          <a:pt x="14" y="803"/>
                                        </a:lnTo>
                                        <a:lnTo>
                                          <a:pt x="18" y="854"/>
                                        </a:lnTo>
                                        <a:lnTo>
                                          <a:pt x="18" y="851"/>
                                        </a:lnTo>
                                        <a:lnTo>
                                          <a:pt x="9" y="814"/>
                                        </a:lnTo>
                                        <a:lnTo>
                                          <a:pt x="8" y="803"/>
                                        </a:lnTo>
                                        <a:lnTo>
                                          <a:pt x="1" y="669"/>
                                        </a:lnTo>
                                        <a:lnTo>
                                          <a:pt x="0" y="534"/>
                                        </a:lnTo>
                                        <a:lnTo>
                                          <a:pt x="3" y="401"/>
                                        </a:lnTo>
                                        <a:lnTo>
                                          <a:pt x="12" y="267"/>
                                        </a:lnTo>
                                        <a:lnTo>
                                          <a:pt x="25" y="132"/>
                                        </a:lnTo>
                                        <a:lnTo>
                                          <a:pt x="34" y="66"/>
                                        </a:lnTo>
                                        <a:lnTo>
                                          <a:pt x="45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4" name="Полилиния 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312" y="6231112"/>
                                    <a:ext cx="244475" cy="998538"/>
                                  </a:xfrm>
                                  <a:custGeom>
                                    <a:avLst/>
                                    <a:gdLst>
                                      <a:gd name="T0" fmla="*/ 0 w 154"/>
                                      <a:gd name="T1" fmla="*/ 0 h 629"/>
                                      <a:gd name="T2" fmla="*/ 10 w 154"/>
                                      <a:gd name="T3" fmla="*/ 44 h 629"/>
                                      <a:gd name="T4" fmla="*/ 21 w 154"/>
                                      <a:gd name="T5" fmla="*/ 126 h 629"/>
                                      <a:gd name="T6" fmla="*/ 34 w 154"/>
                                      <a:gd name="T7" fmla="*/ 207 h 629"/>
                                      <a:gd name="T8" fmla="*/ 53 w 154"/>
                                      <a:gd name="T9" fmla="*/ 293 h 629"/>
                                      <a:gd name="T10" fmla="*/ 75 w 154"/>
                                      <a:gd name="T11" fmla="*/ 380 h 629"/>
                                      <a:gd name="T12" fmla="*/ 100 w 154"/>
                                      <a:gd name="T13" fmla="*/ 466 h 629"/>
                                      <a:gd name="T14" fmla="*/ 120 w 154"/>
                                      <a:gd name="T15" fmla="*/ 521 h 629"/>
                                      <a:gd name="T16" fmla="*/ 141 w 154"/>
                                      <a:gd name="T17" fmla="*/ 576 h 629"/>
                                      <a:gd name="T18" fmla="*/ 152 w 154"/>
                                      <a:gd name="T19" fmla="*/ 618 h 629"/>
                                      <a:gd name="T20" fmla="*/ 154 w 154"/>
                                      <a:gd name="T21" fmla="*/ 629 h 629"/>
                                      <a:gd name="T22" fmla="*/ 140 w 154"/>
                                      <a:gd name="T23" fmla="*/ 595 h 629"/>
                                      <a:gd name="T24" fmla="*/ 115 w 154"/>
                                      <a:gd name="T25" fmla="*/ 532 h 629"/>
                                      <a:gd name="T26" fmla="*/ 93 w 154"/>
                                      <a:gd name="T27" fmla="*/ 468 h 629"/>
                                      <a:gd name="T28" fmla="*/ 67 w 154"/>
                                      <a:gd name="T29" fmla="*/ 383 h 629"/>
                                      <a:gd name="T30" fmla="*/ 47 w 154"/>
                                      <a:gd name="T31" fmla="*/ 295 h 629"/>
                                      <a:gd name="T32" fmla="*/ 28 w 154"/>
                                      <a:gd name="T33" fmla="*/ 207 h 629"/>
                                      <a:gd name="T34" fmla="*/ 12 w 154"/>
                                      <a:gd name="T35" fmla="*/ 104 h 629"/>
                                      <a:gd name="T36" fmla="*/ 0 w 154"/>
                                      <a:gd name="T37" fmla="*/ 0 h 62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4" h="629">
                                        <a:moveTo>
                                          <a:pt x="0" y="0"/>
                                        </a:moveTo>
                                        <a:lnTo>
                                          <a:pt x="10" y="44"/>
                                        </a:lnTo>
                                        <a:lnTo>
                                          <a:pt x="21" y="126"/>
                                        </a:lnTo>
                                        <a:lnTo>
                                          <a:pt x="34" y="207"/>
                                        </a:lnTo>
                                        <a:lnTo>
                                          <a:pt x="53" y="293"/>
                                        </a:lnTo>
                                        <a:lnTo>
                                          <a:pt x="75" y="380"/>
                                        </a:lnTo>
                                        <a:lnTo>
                                          <a:pt x="100" y="466"/>
                                        </a:lnTo>
                                        <a:lnTo>
                                          <a:pt x="120" y="521"/>
                                        </a:lnTo>
                                        <a:lnTo>
                                          <a:pt x="141" y="576"/>
                                        </a:lnTo>
                                        <a:lnTo>
                                          <a:pt x="152" y="618"/>
                                        </a:lnTo>
                                        <a:lnTo>
                                          <a:pt x="154" y="629"/>
                                        </a:lnTo>
                                        <a:lnTo>
                                          <a:pt x="140" y="595"/>
                                        </a:lnTo>
                                        <a:lnTo>
                                          <a:pt x="115" y="532"/>
                                        </a:lnTo>
                                        <a:lnTo>
                                          <a:pt x="93" y="468"/>
                                        </a:lnTo>
                                        <a:lnTo>
                                          <a:pt x="67" y="383"/>
                                        </a:lnTo>
                                        <a:lnTo>
                                          <a:pt x="47" y="295"/>
                                        </a:lnTo>
                                        <a:lnTo>
                                          <a:pt x="28" y="207"/>
                                        </a:lnTo>
                                        <a:lnTo>
                                          <a:pt x="12" y="10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5" name="Полилиния 2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20487" y="7223300"/>
                                    <a:ext cx="52388" cy="109538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69"/>
                                      <a:gd name="T2" fmla="*/ 33 w 33"/>
                                      <a:gd name="T3" fmla="*/ 69 h 69"/>
                                      <a:gd name="T4" fmla="*/ 24 w 33"/>
                                      <a:gd name="T5" fmla="*/ 69 h 69"/>
                                      <a:gd name="T6" fmla="*/ 12 w 33"/>
                                      <a:gd name="T7" fmla="*/ 35 h 69"/>
                                      <a:gd name="T8" fmla="*/ 0 w 33"/>
                                      <a:gd name="T9" fmla="*/ 0 h 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69">
                                        <a:moveTo>
                                          <a:pt x="0" y="0"/>
                                        </a:moveTo>
                                        <a:lnTo>
                                          <a:pt x="33" y="69"/>
                                        </a:lnTo>
                                        <a:lnTo>
                                          <a:pt x="24" y="69"/>
                                        </a:lnTo>
                                        <a:lnTo>
                                          <a:pt x="12" y="3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6" name="Полилиния 2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55374" y="6153325"/>
                                    <a:ext cx="23813" cy="147638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3"/>
                                      <a:gd name="T2" fmla="*/ 9 w 15"/>
                                      <a:gd name="T3" fmla="*/ 37 h 93"/>
                                      <a:gd name="T4" fmla="*/ 9 w 15"/>
                                      <a:gd name="T5" fmla="*/ 40 h 93"/>
                                      <a:gd name="T6" fmla="*/ 15 w 15"/>
                                      <a:gd name="T7" fmla="*/ 93 h 93"/>
                                      <a:gd name="T8" fmla="*/ 5 w 15"/>
                                      <a:gd name="T9" fmla="*/ 49 h 93"/>
                                      <a:gd name="T10" fmla="*/ 0 w 15"/>
                                      <a:gd name="T11" fmla="*/ 0 h 9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3">
                                        <a:moveTo>
                                          <a:pt x="0" y="0"/>
                                        </a:moveTo>
                                        <a:lnTo>
                                          <a:pt x="9" y="37"/>
                                        </a:lnTo>
                                        <a:lnTo>
                                          <a:pt x="9" y="40"/>
                                        </a:lnTo>
                                        <a:lnTo>
                                          <a:pt x="15" y="93"/>
                                        </a:lnTo>
                                        <a:lnTo>
                                          <a:pt x="5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7" name="Полилиния 2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5689775"/>
                                    <a:ext cx="625475" cy="1216025"/>
                                  </a:xfrm>
                                  <a:custGeom>
                                    <a:avLst/>
                                    <a:gdLst>
                                      <a:gd name="T0" fmla="*/ 394 w 394"/>
                                      <a:gd name="T1" fmla="*/ 0 h 766"/>
                                      <a:gd name="T2" fmla="*/ 394 w 394"/>
                                      <a:gd name="T3" fmla="*/ 0 h 766"/>
                                      <a:gd name="T4" fmla="*/ 356 w 394"/>
                                      <a:gd name="T5" fmla="*/ 38 h 766"/>
                                      <a:gd name="T6" fmla="*/ 319 w 394"/>
                                      <a:gd name="T7" fmla="*/ 77 h 766"/>
                                      <a:gd name="T8" fmla="*/ 284 w 394"/>
                                      <a:gd name="T9" fmla="*/ 117 h 766"/>
                                      <a:gd name="T10" fmla="*/ 249 w 394"/>
                                      <a:gd name="T11" fmla="*/ 160 h 766"/>
                                      <a:gd name="T12" fmla="*/ 207 w 394"/>
                                      <a:gd name="T13" fmla="*/ 218 h 766"/>
                                      <a:gd name="T14" fmla="*/ 168 w 394"/>
                                      <a:gd name="T15" fmla="*/ 276 h 766"/>
                                      <a:gd name="T16" fmla="*/ 131 w 394"/>
                                      <a:gd name="T17" fmla="*/ 339 h 766"/>
                                      <a:gd name="T18" fmla="*/ 98 w 394"/>
                                      <a:gd name="T19" fmla="*/ 402 h 766"/>
                                      <a:gd name="T20" fmla="*/ 69 w 394"/>
                                      <a:gd name="T21" fmla="*/ 467 h 766"/>
                                      <a:gd name="T22" fmla="*/ 45 w 394"/>
                                      <a:gd name="T23" fmla="*/ 535 h 766"/>
                                      <a:gd name="T24" fmla="*/ 26 w 394"/>
                                      <a:gd name="T25" fmla="*/ 604 h 766"/>
                                      <a:gd name="T26" fmla="*/ 14 w 394"/>
                                      <a:gd name="T27" fmla="*/ 673 h 766"/>
                                      <a:gd name="T28" fmla="*/ 7 w 394"/>
                                      <a:gd name="T29" fmla="*/ 746 h 766"/>
                                      <a:gd name="T30" fmla="*/ 6 w 394"/>
                                      <a:gd name="T31" fmla="*/ 766 h 766"/>
                                      <a:gd name="T32" fmla="*/ 0 w 394"/>
                                      <a:gd name="T33" fmla="*/ 749 h 766"/>
                                      <a:gd name="T34" fmla="*/ 1 w 394"/>
                                      <a:gd name="T35" fmla="*/ 744 h 766"/>
                                      <a:gd name="T36" fmla="*/ 7 w 394"/>
                                      <a:gd name="T37" fmla="*/ 673 h 766"/>
                                      <a:gd name="T38" fmla="*/ 21 w 394"/>
                                      <a:gd name="T39" fmla="*/ 603 h 766"/>
                                      <a:gd name="T40" fmla="*/ 40 w 394"/>
                                      <a:gd name="T41" fmla="*/ 533 h 766"/>
                                      <a:gd name="T42" fmla="*/ 65 w 394"/>
                                      <a:gd name="T43" fmla="*/ 466 h 766"/>
                                      <a:gd name="T44" fmla="*/ 94 w 394"/>
                                      <a:gd name="T45" fmla="*/ 400 h 766"/>
                                      <a:gd name="T46" fmla="*/ 127 w 394"/>
                                      <a:gd name="T47" fmla="*/ 336 h 766"/>
                                      <a:gd name="T48" fmla="*/ 164 w 394"/>
                                      <a:gd name="T49" fmla="*/ 275 h 766"/>
                                      <a:gd name="T50" fmla="*/ 204 w 394"/>
                                      <a:gd name="T51" fmla="*/ 215 h 766"/>
                                      <a:gd name="T52" fmla="*/ 248 w 394"/>
                                      <a:gd name="T53" fmla="*/ 158 h 766"/>
                                      <a:gd name="T54" fmla="*/ 282 w 394"/>
                                      <a:gd name="T55" fmla="*/ 116 h 766"/>
                                      <a:gd name="T56" fmla="*/ 318 w 394"/>
                                      <a:gd name="T57" fmla="*/ 76 h 766"/>
                                      <a:gd name="T58" fmla="*/ 354 w 394"/>
                                      <a:gd name="T59" fmla="*/ 37 h 766"/>
                                      <a:gd name="T60" fmla="*/ 394 w 394"/>
                                      <a:gd name="T61" fmla="*/ 0 h 7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394" h="766">
                                        <a:moveTo>
                                          <a:pt x="394" y="0"/>
                                        </a:moveTo>
                                        <a:lnTo>
                                          <a:pt x="394" y="0"/>
                                        </a:lnTo>
                                        <a:lnTo>
                                          <a:pt x="356" y="38"/>
                                        </a:lnTo>
                                        <a:lnTo>
                                          <a:pt x="319" y="77"/>
                                        </a:lnTo>
                                        <a:lnTo>
                                          <a:pt x="284" y="117"/>
                                        </a:lnTo>
                                        <a:lnTo>
                                          <a:pt x="249" y="160"/>
                                        </a:lnTo>
                                        <a:lnTo>
                                          <a:pt x="207" y="218"/>
                                        </a:lnTo>
                                        <a:lnTo>
                                          <a:pt x="168" y="276"/>
                                        </a:lnTo>
                                        <a:lnTo>
                                          <a:pt x="131" y="339"/>
                                        </a:lnTo>
                                        <a:lnTo>
                                          <a:pt x="98" y="402"/>
                                        </a:lnTo>
                                        <a:lnTo>
                                          <a:pt x="69" y="467"/>
                                        </a:lnTo>
                                        <a:lnTo>
                                          <a:pt x="45" y="535"/>
                                        </a:lnTo>
                                        <a:lnTo>
                                          <a:pt x="26" y="604"/>
                                        </a:lnTo>
                                        <a:lnTo>
                                          <a:pt x="14" y="673"/>
                                        </a:lnTo>
                                        <a:lnTo>
                                          <a:pt x="7" y="746"/>
                                        </a:lnTo>
                                        <a:lnTo>
                                          <a:pt x="6" y="766"/>
                                        </a:lnTo>
                                        <a:lnTo>
                                          <a:pt x="0" y="749"/>
                                        </a:lnTo>
                                        <a:lnTo>
                                          <a:pt x="1" y="744"/>
                                        </a:lnTo>
                                        <a:lnTo>
                                          <a:pt x="7" y="673"/>
                                        </a:lnTo>
                                        <a:lnTo>
                                          <a:pt x="21" y="603"/>
                                        </a:lnTo>
                                        <a:lnTo>
                                          <a:pt x="40" y="533"/>
                                        </a:lnTo>
                                        <a:lnTo>
                                          <a:pt x="65" y="466"/>
                                        </a:lnTo>
                                        <a:lnTo>
                                          <a:pt x="94" y="400"/>
                                        </a:lnTo>
                                        <a:lnTo>
                                          <a:pt x="127" y="336"/>
                                        </a:lnTo>
                                        <a:lnTo>
                                          <a:pt x="164" y="275"/>
                                        </a:lnTo>
                                        <a:lnTo>
                                          <a:pt x="204" y="215"/>
                                        </a:lnTo>
                                        <a:lnTo>
                                          <a:pt x="248" y="158"/>
                                        </a:lnTo>
                                        <a:lnTo>
                                          <a:pt x="282" y="116"/>
                                        </a:lnTo>
                                        <a:lnTo>
                                          <a:pt x="318" y="76"/>
                                        </a:lnTo>
                                        <a:lnTo>
                                          <a:pt x="354" y="37"/>
                                        </a:lnTo>
                                        <a:lnTo>
                                          <a:pt x="39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8" name="Полилиния 2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915325"/>
                                    <a:ext cx="57150" cy="307975"/>
                                  </a:xfrm>
                                  <a:custGeom>
                                    <a:avLst/>
                                    <a:gdLst>
                                      <a:gd name="T0" fmla="*/ 0 w 36"/>
                                      <a:gd name="T1" fmla="*/ 0 h 194"/>
                                      <a:gd name="T2" fmla="*/ 6 w 36"/>
                                      <a:gd name="T3" fmla="*/ 16 h 194"/>
                                      <a:gd name="T4" fmla="*/ 7 w 36"/>
                                      <a:gd name="T5" fmla="*/ 19 h 194"/>
                                      <a:gd name="T6" fmla="*/ 11 w 36"/>
                                      <a:gd name="T7" fmla="*/ 80 h 194"/>
                                      <a:gd name="T8" fmla="*/ 20 w 36"/>
                                      <a:gd name="T9" fmla="*/ 132 h 194"/>
                                      <a:gd name="T10" fmla="*/ 33 w 36"/>
                                      <a:gd name="T11" fmla="*/ 185 h 194"/>
                                      <a:gd name="T12" fmla="*/ 36 w 36"/>
                                      <a:gd name="T13" fmla="*/ 194 h 194"/>
                                      <a:gd name="T14" fmla="*/ 21 w 36"/>
                                      <a:gd name="T15" fmla="*/ 161 h 194"/>
                                      <a:gd name="T16" fmla="*/ 15 w 36"/>
                                      <a:gd name="T17" fmla="*/ 145 h 194"/>
                                      <a:gd name="T18" fmla="*/ 5 w 36"/>
                                      <a:gd name="T19" fmla="*/ 81 h 194"/>
                                      <a:gd name="T20" fmla="*/ 1 w 36"/>
                                      <a:gd name="T21" fmla="*/ 41 h 194"/>
                                      <a:gd name="T22" fmla="*/ 0 w 36"/>
                                      <a:gd name="T23" fmla="*/ 0 h 19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6" h="194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7" y="19"/>
                                        </a:lnTo>
                                        <a:lnTo>
                                          <a:pt x="11" y="80"/>
                                        </a:lnTo>
                                        <a:lnTo>
                                          <a:pt x="20" y="132"/>
                                        </a:lnTo>
                                        <a:lnTo>
                                          <a:pt x="33" y="185"/>
                                        </a:lnTo>
                                        <a:lnTo>
                                          <a:pt x="36" y="194"/>
                                        </a:lnTo>
                                        <a:lnTo>
                                          <a:pt x="21" y="161"/>
                                        </a:lnTo>
                                        <a:lnTo>
                                          <a:pt x="15" y="145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9" name="Полилиния 2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07787" y="7229650"/>
                                    <a:ext cx="49213" cy="103188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5"/>
                                      <a:gd name="T2" fmla="*/ 31 w 31"/>
                                      <a:gd name="T3" fmla="*/ 65 h 65"/>
                                      <a:gd name="T4" fmla="*/ 23 w 31"/>
                                      <a:gd name="T5" fmla="*/ 65 h 65"/>
                                      <a:gd name="T6" fmla="*/ 0 w 31"/>
                                      <a:gd name="T7" fmla="*/ 0 h 6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5">
                                        <a:moveTo>
                                          <a:pt x="0" y="0"/>
                                        </a:moveTo>
                                        <a:lnTo>
                                          <a:pt x="31" y="65"/>
                                        </a:lnTo>
                                        <a:lnTo>
                                          <a:pt x="23" y="6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0" name="Полилиния 3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878812"/>
                                    <a:ext cx="11113" cy="66675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2"/>
                                      <a:gd name="T2" fmla="*/ 6 w 7"/>
                                      <a:gd name="T3" fmla="*/ 17 h 42"/>
                                      <a:gd name="T4" fmla="*/ 7 w 7"/>
                                      <a:gd name="T5" fmla="*/ 42 h 42"/>
                                      <a:gd name="T6" fmla="*/ 6 w 7"/>
                                      <a:gd name="T7" fmla="*/ 39 h 42"/>
                                      <a:gd name="T8" fmla="*/ 0 w 7"/>
                                      <a:gd name="T9" fmla="*/ 23 h 42"/>
                                      <a:gd name="T10" fmla="*/ 0 w 7"/>
                                      <a:gd name="T11" fmla="*/ 0 h 4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2">
                                        <a:moveTo>
                                          <a:pt x="0" y="0"/>
                                        </a:moveTo>
                                        <a:lnTo>
                                          <a:pt x="6" y="17"/>
                                        </a:lnTo>
                                        <a:lnTo>
                                          <a:pt x="7" y="42"/>
                                        </a:lnTo>
                                        <a:lnTo>
                                          <a:pt x="6" y="39"/>
                                        </a:lnTo>
                                        <a:lnTo>
                                          <a:pt x="0" y="2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1" name="Полилиния 3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87149" y="7145512"/>
                                    <a:ext cx="71438" cy="187325"/>
                                  </a:xfrm>
                                  <a:custGeom>
                                    <a:avLst/>
                                    <a:gdLst>
                                      <a:gd name="T0" fmla="*/ 0 w 45"/>
                                      <a:gd name="T1" fmla="*/ 0 h 118"/>
                                      <a:gd name="T2" fmla="*/ 6 w 45"/>
                                      <a:gd name="T3" fmla="*/ 16 h 118"/>
                                      <a:gd name="T4" fmla="*/ 21 w 45"/>
                                      <a:gd name="T5" fmla="*/ 49 h 118"/>
                                      <a:gd name="T6" fmla="*/ 33 w 45"/>
                                      <a:gd name="T7" fmla="*/ 84 h 118"/>
                                      <a:gd name="T8" fmla="*/ 45 w 45"/>
                                      <a:gd name="T9" fmla="*/ 118 h 118"/>
                                      <a:gd name="T10" fmla="*/ 44 w 45"/>
                                      <a:gd name="T11" fmla="*/ 118 h 118"/>
                                      <a:gd name="T12" fmla="*/ 13 w 45"/>
                                      <a:gd name="T13" fmla="*/ 53 h 118"/>
                                      <a:gd name="T14" fmla="*/ 11 w 45"/>
                                      <a:gd name="T15" fmla="*/ 42 h 118"/>
                                      <a:gd name="T16" fmla="*/ 0 w 45"/>
                                      <a:gd name="T17" fmla="*/ 0 h 11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5" h="118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21" y="49"/>
                                        </a:lnTo>
                                        <a:lnTo>
                                          <a:pt x="33" y="84"/>
                                        </a:lnTo>
                                        <a:lnTo>
                                          <a:pt x="45" y="118"/>
                                        </a:lnTo>
                                        <a:lnTo>
                                          <a:pt x="44" y="118"/>
                                        </a:lnTo>
                                        <a:lnTo>
                                          <a:pt x="13" y="53"/>
                                        </a:lnTo>
                                        <a:lnTo>
                                          <a:pt x="11" y="42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  <wpg:grpSp>
                              <wpg:cNvPr id="7" name="Группа 7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80645" y="4826972"/>
                                  <a:ext cx="1306273" cy="2505863"/>
                                  <a:chOff x="80645" y="4649964"/>
                                  <a:chExt cx="874712" cy="1677988"/>
                                </a:xfrm>
                              </wpg:grpSpPr>
                              <wps:wsp>
                                <wps:cNvPr id="8" name="Полилиния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8745" y="5189714"/>
                                    <a:ext cx="198438" cy="714375"/>
                                  </a:xfrm>
                                  <a:custGeom>
                                    <a:avLst/>
                                    <a:gdLst>
                                      <a:gd name="T0" fmla="*/ 0 w 125"/>
                                      <a:gd name="T1" fmla="*/ 0 h 450"/>
                                      <a:gd name="T2" fmla="*/ 41 w 125"/>
                                      <a:gd name="T3" fmla="*/ 155 h 450"/>
                                      <a:gd name="T4" fmla="*/ 86 w 125"/>
                                      <a:gd name="T5" fmla="*/ 309 h 450"/>
                                      <a:gd name="T6" fmla="*/ 125 w 125"/>
                                      <a:gd name="T7" fmla="*/ 425 h 450"/>
                                      <a:gd name="T8" fmla="*/ 125 w 125"/>
                                      <a:gd name="T9" fmla="*/ 450 h 450"/>
                                      <a:gd name="T10" fmla="*/ 79 w 125"/>
                                      <a:gd name="T11" fmla="*/ 311 h 450"/>
                                      <a:gd name="T12" fmla="*/ 41 w 125"/>
                                      <a:gd name="T13" fmla="*/ 183 h 450"/>
                                      <a:gd name="T14" fmla="*/ 7 w 125"/>
                                      <a:gd name="T15" fmla="*/ 54 h 450"/>
                                      <a:gd name="T16" fmla="*/ 0 w 125"/>
                                      <a:gd name="T17" fmla="*/ 0 h 4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5" h="450">
                                        <a:moveTo>
                                          <a:pt x="0" y="0"/>
                                        </a:moveTo>
                                        <a:lnTo>
                                          <a:pt x="41" y="155"/>
                                        </a:lnTo>
                                        <a:lnTo>
                                          <a:pt x="86" y="309"/>
                                        </a:lnTo>
                                        <a:lnTo>
                                          <a:pt x="125" y="425"/>
                                        </a:lnTo>
                                        <a:lnTo>
                                          <a:pt x="125" y="450"/>
                                        </a:lnTo>
                                        <a:lnTo>
                                          <a:pt x="79" y="311"/>
                                        </a:lnTo>
                                        <a:lnTo>
                                          <a:pt x="41" y="183"/>
                                        </a:lnTo>
                                        <a:lnTo>
                                          <a:pt x="7" y="5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9" name="Полилиния 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8295" y="5891389"/>
                                    <a:ext cx="187325" cy="436563"/>
                                  </a:xfrm>
                                  <a:custGeom>
                                    <a:avLst/>
                                    <a:gdLst>
                                      <a:gd name="T0" fmla="*/ 0 w 118"/>
                                      <a:gd name="T1" fmla="*/ 0 h 275"/>
                                      <a:gd name="T2" fmla="*/ 8 w 118"/>
                                      <a:gd name="T3" fmla="*/ 20 h 275"/>
                                      <a:gd name="T4" fmla="*/ 37 w 118"/>
                                      <a:gd name="T5" fmla="*/ 96 h 275"/>
                                      <a:gd name="T6" fmla="*/ 69 w 118"/>
                                      <a:gd name="T7" fmla="*/ 170 h 275"/>
                                      <a:gd name="T8" fmla="*/ 118 w 118"/>
                                      <a:gd name="T9" fmla="*/ 275 h 275"/>
                                      <a:gd name="T10" fmla="*/ 109 w 118"/>
                                      <a:gd name="T11" fmla="*/ 275 h 275"/>
                                      <a:gd name="T12" fmla="*/ 61 w 118"/>
                                      <a:gd name="T13" fmla="*/ 174 h 275"/>
                                      <a:gd name="T14" fmla="*/ 30 w 118"/>
                                      <a:gd name="T15" fmla="*/ 100 h 275"/>
                                      <a:gd name="T16" fmla="*/ 0 w 118"/>
                                      <a:gd name="T17" fmla="*/ 26 h 275"/>
                                      <a:gd name="T18" fmla="*/ 0 w 118"/>
                                      <a:gd name="T19" fmla="*/ 0 h 27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8" h="275">
                                        <a:moveTo>
                                          <a:pt x="0" y="0"/>
                                        </a:moveTo>
                                        <a:lnTo>
                                          <a:pt x="8" y="20"/>
                                        </a:lnTo>
                                        <a:lnTo>
                                          <a:pt x="37" y="96"/>
                                        </a:lnTo>
                                        <a:lnTo>
                                          <a:pt x="69" y="170"/>
                                        </a:lnTo>
                                        <a:lnTo>
                                          <a:pt x="118" y="275"/>
                                        </a:lnTo>
                                        <a:lnTo>
                                          <a:pt x="109" y="275"/>
                                        </a:lnTo>
                                        <a:lnTo>
                                          <a:pt x="61" y="174"/>
                                        </a:lnTo>
                                        <a:lnTo>
                                          <a:pt x="30" y="100"/>
                                        </a:lnTo>
                                        <a:lnTo>
                                          <a:pt x="0" y="2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0" name="Полилиния 1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0645" y="5010327"/>
                                    <a:ext cx="31750" cy="192088"/>
                                  </a:xfrm>
                                  <a:custGeom>
                                    <a:avLst/>
                                    <a:gdLst>
                                      <a:gd name="T0" fmla="*/ 0 w 20"/>
                                      <a:gd name="T1" fmla="*/ 0 h 121"/>
                                      <a:gd name="T2" fmla="*/ 16 w 20"/>
                                      <a:gd name="T3" fmla="*/ 72 h 121"/>
                                      <a:gd name="T4" fmla="*/ 20 w 20"/>
                                      <a:gd name="T5" fmla="*/ 121 h 121"/>
                                      <a:gd name="T6" fmla="*/ 18 w 20"/>
                                      <a:gd name="T7" fmla="*/ 112 h 121"/>
                                      <a:gd name="T8" fmla="*/ 0 w 20"/>
                                      <a:gd name="T9" fmla="*/ 31 h 121"/>
                                      <a:gd name="T10" fmla="*/ 0 w 20"/>
                                      <a:gd name="T11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20" h="121">
                                        <a:moveTo>
                                          <a:pt x="0" y="0"/>
                                        </a:moveTo>
                                        <a:lnTo>
                                          <a:pt x="16" y="72"/>
                                        </a:lnTo>
                                        <a:lnTo>
                                          <a:pt x="20" y="121"/>
                                        </a:lnTo>
                                        <a:lnTo>
                                          <a:pt x="18" y="112"/>
                                        </a:lnTo>
                                        <a:lnTo>
                                          <a:pt x="0" y="3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2" name="Полилиния 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2395" y="5202414"/>
                                    <a:ext cx="250825" cy="1020763"/>
                                  </a:xfrm>
                                  <a:custGeom>
                                    <a:avLst/>
                                    <a:gdLst>
                                      <a:gd name="T0" fmla="*/ 0 w 158"/>
                                      <a:gd name="T1" fmla="*/ 0 h 643"/>
                                      <a:gd name="T2" fmla="*/ 11 w 158"/>
                                      <a:gd name="T3" fmla="*/ 46 h 643"/>
                                      <a:gd name="T4" fmla="*/ 22 w 158"/>
                                      <a:gd name="T5" fmla="*/ 129 h 643"/>
                                      <a:gd name="T6" fmla="*/ 36 w 158"/>
                                      <a:gd name="T7" fmla="*/ 211 h 643"/>
                                      <a:gd name="T8" fmla="*/ 55 w 158"/>
                                      <a:gd name="T9" fmla="*/ 301 h 643"/>
                                      <a:gd name="T10" fmla="*/ 76 w 158"/>
                                      <a:gd name="T11" fmla="*/ 389 h 643"/>
                                      <a:gd name="T12" fmla="*/ 103 w 158"/>
                                      <a:gd name="T13" fmla="*/ 476 h 643"/>
                                      <a:gd name="T14" fmla="*/ 123 w 158"/>
                                      <a:gd name="T15" fmla="*/ 533 h 643"/>
                                      <a:gd name="T16" fmla="*/ 144 w 158"/>
                                      <a:gd name="T17" fmla="*/ 588 h 643"/>
                                      <a:gd name="T18" fmla="*/ 155 w 158"/>
                                      <a:gd name="T19" fmla="*/ 632 h 643"/>
                                      <a:gd name="T20" fmla="*/ 158 w 158"/>
                                      <a:gd name="T21" fmla="*/ 643 h 643"/>
                                      <a:gd name="T22" fmla="*/ 142 w 158"/>
                                      <a:gd name="T23" fmla="*/ 608 h 643"/>
                                      <a:gd name="T24" fmla="*/ 118 w 158"/>
                                      <a:gd name="T25" fmla="*/ 544 h 643"/>
                                      <a:gd name="T26" fmla="*/ 95 w 158"/>
                                      <a:gd name="T27" fmla="*/ 478 h 643"/>
                                      <a:gd name="T28" fmla="*/ 69 w 158"/>
                                      <a:gd name="T29" fmla="*/ 391 h 643"/>
                                      <a:gd name="T30" fmla="*/ 47 w 158"/>
                                      <a:gd name="T31" fmla="*/ 302 h 643"/>
                                      <a:gd name="T32" fmla="*/ 29 w 158"/>
                                      <a:gd name="T33" fmla="*/ 212 h 643"/>
                                      <a:gd name="T34" fmla="*/ 13 w 158"/>
                                      <a:gd name="T35" fmla="*/ 107 h 643"/>
                                      <a:gd name="T36" fmla="*/ 0 w 158"/>
                                      <a:gd name="T37" fmla="*/ 0 h 6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8" h="643">
                                        <a:moveTo>
                                          <a:pt x="0" y="0"/>
                                        </a:moveTo>
                                        <a:lnTo>
                                          <a:pt x="11" y="46"/>
                                        </a:lnTo>
                                        <a:lnTo>
                                          <a:pt x="22" y="129"/>
                                        </a:lnTo>
                                        <a:lnTo>
                                          <a:pt x="36" y="211"/>
                                        </a:lnTo>
                                        <a:lnTo>
                                          <a:pt x="55" y="301"/>
                                        </a:lnTo>
                                        <a:lnTo>
                                          <a:pt x="76" y="389"/>
                                        </a:lnTo>
                                        <a:lnTo>
                                          <a:pt x="103" y="476"/>
                                        </a:lnTo>
                                        <a:lnTo>
                                          <a:pt x="123" y="533"/>
                                        </a:lnTo>
                                        <a:lnTo>
                                          <a:pt x="144" y="588"/>
                                        </a:lnTo>
                                        <a:lnTo>
                                          <a:pt x="155" y="632"/>
                                        </a:lnTo>
                                        <a:lnTo>
                                          <a:pt x="158" y="643"/>
                                        </a:lnTo>
                                        <a:lnTo>
                                          <a:pt x="142" y="608"/>
                                        </a:lnTo>
                                        <a:lnTo>
                                          <a:pt x="118" y="544"/>
                                        </a:lnTo>
                                        <a:lnTo>
                                          <a:pt x="95" y="478"/>
                                        </a:lnTo>
                                        <a:lnTo>
                                          <a:pt x="69" y="391"/>
                                        </a:lnTo>
                                        <a:lnTo>
                                          <a:pt x="47" y="302"/>
                                        </a:lnTo>
                                        <a:lnTo>
                                          <a:pt x="29" y="212"/>
                                        </a:lnTo>
                                        <a:lnTo>
                                          <a:pt x="13" y="107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3" name="Полилиния 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75920" y="6215239"/>
                                    <a:ext cx="52388" cy="112713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71"/>
                                      <a:gd name="T2" fmla="*/ 33 w 33"/>
                                      <a:gd name="T3" fmla="*/ 71 h 71"/>
                                      <a:gd name="T4" fmla="*/ 24 w 33"/>
                                      <a:gd name="T5" fmla="*/ 71 h 71"/>
                                      <a:gd name="T6" fmla="*/ 11 w 33"/>
                                      <a:gd name="T7" fmla="*/ 36 h 71"/>
                                      <a:gd name="T8" fmla="*/ 0 w 33"/>
                                      <a:gd name="T9" fmla="*/ 0 h 7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71">
                                        <a:moveTo>
                                          <a:pt x="0" y="0"/>
                                        </a:moveTo>
                                        <a:lnTo>
                                          <a:pt x="33" y="71"/>
                                        </a:lnTo>
                                        <a:lnTo>
                                          <a:pt x="24" y="71"/>
                                        </a:lnTo>
                                        <a:lnTo>
                                          <a:pt x="11" y="3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4" name="Полилиния 1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045" y="5124627"/>
                                    <a:ext cx="23813" cy="150813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5"/>
                                      <a:gd name="T2" fmla="*/ 8 w 15"/>
                                      <a:gd name="T3" fmla="*/ 37 h 95"/>
                                      <a:gd name="T4" fmla="*/ 8 w 15"/>
                                      <a:gd name="T5" fmla="*/ 41 h 95"/>
                                      <a:gd name="T6" fmla="*/ 15 w 15"/>
                                      <a:gd name="T7" fmla="*/ 95 h 95"/>
                                      <a:gd name="T8" fmla="*/ 4 w 15"/>
                                      <a:gd name="T9" fmla="*/ 49 h 95"/>
                                      <a:gd name="T10" fmla="*/ 0 w 15"/>
                                      <a:gd name="T11" fmla="*/ 0 h 9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5">
                                        <a:moveTo>
                                          <a:pt x="0" y="0"/>
                                        </a:moveTo>
                                        <a:lnTo>
                                          <a:pt x="8" y="37"/>
                                        </a:lnTo>
                                        <a:lnTo>
                                          <a:pt x="8" y="41"/>
                                        </a:lnTo>
                                        <a:lnTo>
                                          <a:pt x="15" y="95"/>
                                        </a:lnTo>
                                        <a:lnTo>
                                          <a:pt x="4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5" name="Полилиния 1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4649964"/>
                                    <a:ext cx="638175" cy="1241425"/>
                                  </a:xfrm>
                                  <a:custGeom>
                                    <a:avLst/>
                                    <a:gdLst>
                                      <a:gd name="T0" fmla="*/ 402 w 402"/>
                                      <a:gd name="T1" fmla="*/ 0 h 782"/>
                                      <a:gd name="T2" fmla="*/ 402 w 402"/>
                                      <a:gd name="T3" fmla="*/ 1 h 782"/>
                                      <a:gd name="T4" fmla="*/ 363 w 402"/>
                                      <a:gd name="T5" fmla="*/ 39 h 782"/>
                                      <a:gd name="T6" fmla="*/ 325 w 402"/>
                                      <a:gd name="T7" fmla="*/ 79 h 782"/>
                                      <a:gd name="T8" fmla="*/ 290 w 402"/>
                                      <a:gd name="T9" fmla="*/ 121 h 782"/>
                                      <a:gd name="T10" fmla="*/ 255 w 402"/>
                                      <a:gd name="T11" fmla="*/ 164 h 782"/>
                                      <a:gd name="T12" fmla="*/ 211 w 402"/>
                                      <a:gd name="T13" fmla="*/ 222 h 782"/>
                                      <a:gd name="T14" fmla="*/ 171 w 402"/>
                                      <a:gd name="T15" fmla="*/ 284 h 782"/>
                                      <a:gd name="T16" fmla="*/ 133 w 402"/>
                                      <a:gd name="T17" fmla="*/ 346 h 782"/>
                                      <a:gd name="T18" fmla="*/ 100 w 402"/>
                                      <a:gd name="T19" fmla="*/ 411 h 782"/>
                                      <a:gd name="T20" fmla="*/ 71 w 402"/>
                                      <a:gd name="T21" fmla="*/ 478 h 782"/>
                                      <a:gd name="T22" fmla="*/ 45 w 402"/>
                                      <a:gd name="T23" fmla="*/ 546 h 782"/>
                                      <a:gd name="T24" fmla="*/ 27 w 402"/>
                                      <a:gd name="T25" fmla="*/ 617 h 782"/>
                                      <a:gd name="T26" fmla="*/ 13 w 402"/>
                                      <a:gd name="T27" fmla="*/ 689 h 782"/>
                                      <a:gd name="T28" fmla="*/ 7 w 402"/>
                                      <a:gd name="T29" fmla="*/ 761 h 782"/>
                                      <a:gd name="T30" fmla="*/ 7 w 402"/>
                                      <a:gd name="T31" fmla="*/ 782 h 782"/>
                                      <a:gd name="T32" fmla="*/ 0 w 402"/>
                                      <a:gd name="T33" fmla="*/ 765 h 782"/>
                                      <a:gd name="T34" fmla="*/ 1 w 402"/>
                                      <a:gd name="T35" fmla="*/ 761 h 782"/>
                                      <a:gd name="T36" fmla="*/ 7 w 402"/>
                                      <a:gd name="T37" fmla="*/ 688 h 782"/>
                                      <a:gd name="T38" fmla="*/ 21 w 402"/>
                                      <a:gd name="T39" fmla="*/ 616 h 782"/>
                                      <a:gd name="T40" fmla="*/ 40 w 402"/>
                                      <a:gd name="T41" fmla="*/ 545 h 782"/>
                                      <a:gd name="T42" fmla="*/ 66 w 402"/>
                                      <a:gd name="T43" fmla="*/ 475 h 782"/>
                                      <a:gd name="T44" fmla="*/ 95 w 402"/>
                                      <a:gd name="T45" fmla="*/ 409 h 782"/>
                                      <a:gd name="T46" fmla="*/ 130 w 402"/>
                                      <a:gd name="T47" fmla="*/ 343 h 782"/>
                                      <a:gd name="T48" fmla="*/ 167 w 402"/>
                                      <a:gd name="T49" fmla="*/ 281 h 782"/>
                                      <a:gd name="T50" fmla="*/ 209 w 402"/>
                                      <a:gd name="T51" fmla="*/ 220 h 782"/>
                                      <a:gd name="T52" fmla="*/ 253 w 402"/>
                                      <a:gd name="T53" fmla="*/ 163 h 782"/>
                                      <a:gd name="T54" fmla="*/ 287 w 402"/>
                                      <a:gd name="T55" fmla="*/ 120 h 782"/>
                                      <a:gd name="T56" fmla="*/ 324 w 402"/>
                                      <a:gd name="T57" fmla="*/ 78 h 782"/>
                                      <a:gd name="T58" fmla="*/ 362 w 402"/>
                                      <a:gd name="T59" fmla="*/ 38 h 782"/>
                                      <a:gd name="T60" fmla="*/ 402 w 402"/>
                                      <a:gd name="T61" fmla="*/ 0 h 78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402" h="782">
                                        <a:moveTo>
                                          <a:pt x="402" y="0"/>
                                        </a:moveTo>
                                        <a:lnTo>
                                          <a:pt x="402" y="1"/>
                                        </a:lnTo>
                                        <a:lnTo>
                                          <a:pt x="363" y="39"/>
                                        </a:lnTo>
                                        <a:lnTo>
                                          <a:pt x="325" y="79"/>
                                        </a:lnTo>
                                        <a:lnTo>
                                          <a:pt x="290" y="121"/>
                                        </a:lnTo>
                                        <a:lnTo>
                                          <a:pt x="255" y="164"/>
                                        </a:lnTo>
                                        <a:lnTo>
                                          <a:pt x="211" y="222"/>
                                        </a:lnTo>
                                        <a:lnTo>
                                          <a:pt x="171" y="284"/>
                                        </a:lnTo>
                                        <a:lnTo>
                                          <a:pt x="133" y="346"/>
                                        </a:lnTo>
                                        <a:lnTo>
                                          <a:pt x="100" y="411"/>
                                        </a:lnTo>
                                        <a:lnTo>
                                          <a:pt x="71" y="478"/>
                                        </a:lnTo>
                                        <a:lnTo>
                                          <a:pt x="45" y="546"/>
                                        </a:lnTo>
                                        <a:lnTo>
                                          <a:pt x="27" y="617"/>
                                        </a:lnTo>
                                        <a:lnTo>
                                          <a:pt x="13" y="689"/>
                                        </a:lnTo>
                                        <a:lnTo>
                                          <a:pt x="7" y="761"/>
                                        </a:lnTo>
                                        <a:lnTo>
                                          <a:pt x="7" y="782"/>
                                        </a:lnTo>
                                        <a:lnTo>
                                          <a:pt x="0" y="765"/>
                                        </a:lnTo>
                                        <a:lnTo>
                                          <a:pt x="1" y="761"/>
                                        </a:lnTo>
                                        <a:lnTo>
                                          <a:pt x="7" y="688"/>
                                        </a:lnTo>
                                        <a:lnTo>
                                          <a:pt x="21" y="616"/>
                                        </a:lnTo>
                                        <a:lnTo>
                                          <a:pt x="40" y="545"/>
                                        </a:lnTo>
                                        <a:lnTo>
                                          <a:pt x="66" y="475"/>
                                        </a:lnTo>
                                        <a:lnTo>
                                          <a:pt x="95" y="409"/>
                                        </a:lnTo>
                                        <a:lnTo>
                                          <a:pt x="130" y="343"/>
                                        </a:lnTo>
                                        <a:lnTo>
                                          <a:pt x="167" y="281"/>
                                        </a:lnTo>
                                        <a:lnTo>
                                          <a:pt x="209" y="220"/>
                                        </a:lnTo>
                                        <a:lnTo>
                                          <a:pt x="253" y="163"/>
                                        </a:lnTo>
                                        <a:lnTo>
                                          <a:pt x="287" y="120"/>
                                        </a:lnTo>
                                        <a:lnTo>
                                          <a:pt x="324" y="78"/>
                                        </a:lnTo>
                                        <a:lnTo>
                                          <a:pt x="362" y="38"/>
                                        </a:lnTo>
                                        <a:lnTo>
                                          <a:pt x="40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6" name="Полилиния 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904089"/>
                                    <a:ext cx="58738" cy="311150"/>
                                  </a:xfrm>
                                  <a:custGeom>
                                    <a:avLst/>
                                    <a:gdLst>
                                      <a:gd name="T0" fmla="*/ 0 w 37"/>
                                      <a:gd name="T1" fmla="*/ 0 h 196"/>
                                      <a:gd name="T2" fmla="*/ 6 w 37"/>
                                      <a:gd name="T3" fmla="*/ 15 h 196"/>
                                      <a:gd name="T4" fmla="*/ 7 w 37"/>
                                      <a:gd name="T5" fmla="*/ 18 h 196"/>
                                      <a:gd name="T6" fmla="*/ 12 w 37"/>
                                      <a:gd name="T7" fmla="*/ 80 h 196"/>
                                      <a:gd name="T8" fmla="*/ 21 w 37"/>
                                      <a:gd name="T9" fmla="*/ 134 h 196"/>
                                      <a:gd name="T10" fmla="*/ 33 w 37"/>
                                      <a:gd name="T11" fmla="*/ 188 h 196"/>
                                      <a:gd name="T12" fmla="*/ 37 w 37"/>
                                      <a:gd name="T13" fmla="*/ 196 h 196"/>
                                      <a:gd name="T14" fmla="*/ 22 w 37"/>
                                      <a:gd name="T15" fmla="*/ 162 h 196"/>
                                      <a:gd name="T16" fmla="*/ 15 w 37"/>
                                      <a:gd name="T17" fmla="*/ 146 h 196"/>
                                      <a:gd name="T18" fmla="*/ 5 w 37"/>
                                      <a:gd name="T19" fmla="*/ 81 h 196"/>
                                      <a:gd name="T20" fmla="*/ 1 w 37"/>
                                      <a:gd name="T21" fmla="*/ 40 h 196"/>
                                      <a:gd name="T22" fmla="*/ 0 w 37"/>
                                      <a:gd name="T23" fmla="*/ 0 h 19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7" h="196">
                                        <a:moveTo>
                                          <a:pt x="0" y="0"/>
                                        </a:moveTo>
                                        <a:lnTo>
                                          <a:pt x="6" y="15"/>
                                        </a:lnTo>
                                        <a:lnTo>
                                          <a:pt x="7" y="18"/>
                                        </a:lnTo>
                                        <a:lnTo>
                                          <a:pt x="12" y="80"/>
                                        </a:lnTo>
                                        <a:lnTo>
                                          <a:pt x="21" y="134"/>
                                        </a:lnTo>
                                        <a:lnTo>
                                          <a:pt x="33" y="188"/>
                                        </a:lnTo>
                                        <a:lnTo>
                                          <a:pt x="37" y="196"/>
                                        </a:lnTo>
                                        <a:lnTo>
                                          <a:pt x="22" y="162"/>
                                        </a:lnTo>
                                        <a:lnTo>
                                          <a:pt x="15" y="146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7" name="Полилиния 1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220" y="6223177"/>
                                    <a:ext cx="49213" cy="104775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6"/>
                                      <a:gd name="T2" fmla="*/ 31 w 31"/>
                                      <a:gd name="T3" fmla="*/ 66 h 66"/>
                                      <a:gd name="T4" fmla="*/ 24 w 31"/>
                                      <a:gd name="T5" fmla="*/ 66 h 66"/>
                                      <a:gd name="T6" fmla="*/ 0 w 31"/>
                                      <a:gd name="T7" fmla="*/ 0 h 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6">
                                        <a:moveTo>
                                          <a:pt x="0" y="0"/>
                                        </a:moveTo>
                                        <a:lnTo>
                                          <a:pt x="31" y="66"/>
                                        </a:lnTo>
                                        <a:lnTo>
                                          <a:pt x="24" y="6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8" name="Полилиния 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864402"/>
                                    <a:ext cx="11113" cy="68263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3"/>
                                      <a:gd name="T2" fmla="*/ 7 w 7"/>
                                      <a:gd name="T3" fmla="*/ 17 h 43"/>
                                      <a:gd name="T4" fmla="*/ 7 w 7"/>
                                      <a:gd name="T5" fmla="*/ 43 h 43"/>
                                      <a:gd name="T6" fmla="*/ 6 w 7"/>
                                      <a:gd name="T7" fmla="*/ 40 h 43"/>
                                      <a:gd name="T8" fmla="*/ 0 w 7"/>
                                      <a:gd name="T9" fmla="*/ 25 h 43"/>
                                      <a:gd name="T10" fmla="*/ 0 w 7"/>
                                      <a:gd name="T11" fmla="*/ 0 h 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3">
                                        <a:moveTo>
                                          <a:pt x="0" y="0"/>
                                        </a:moveTo>
                                        <a:lnTo>
                                          <a:pt x="7" y="17"/>
                                        </a:lnTo>
                                        <a:lnTo>
                                          <a:pt x="7" y="43"/>
                                        </a:lnTo>
                                        <a:lnTo>
                                          <a:pt x="6" y="40"/>
                                        </a:lnTo>
                                        <a:lnTo>
                                          <a:pt x="0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9" name="Полилиния 1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0995" y="6135864"/>
                                    <a:ext cx="73025" cy="192088"/>
                                  </a:xfrm>
                                  <a:custGeom>
                                    <a:avLst/>
                                    <a:gdLst>
                                      <a:gd name="T0" fmla="*/ 0 w 46"/>
                                      <a:gd name="T1" fmla="*/ 0 h 121"/>
                                      <a:gd name="T2" fmla="*/ 7 w 46"/>
                                      <a:gd name="T3" fmla="*/ 16 h 121"/>
                                      <a:gd name="T4" fmla="*/ 22 w 46"/>
                                      <a:gd name="T5" fmla="*/ 50 h 121"/>
                                      <a:gd name="T6" fmla="*/ 33 w 46"/>
                                      <a:gd name="T7" fmla="*/ 86 h 121"/>
                                      <a:gd name="T8" fmla="*/ 46 w 46"/>
                                      <a:gd name="T9" fmla="*/ 121 h 121"/>
                                      <a:gd name="T10" fmla="*/ 45 w 46"/>
                                      <a:gd name="T11" fmla="*/ 121 h 121"/>
                                      <a:gd name="T12" fmla="*/ 14 w 46"/>
                                      <a:gd name="T13" fmla="*/ 55 h 121"/>
                                      <a:gd name="T14" fmla="*/ 11 w 46"/>
                                      <a:gd name="T15" fmla="*/ 44 h 121"/>
                                      <a:gd name="T16" fmla="*/ 0 w 46"/>
                                      <a:gd name="T17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6" h="121">
                                        <a:moveTo>
                                          <a:pt x="0" y="0"/>
                                        </a:moveTo>
                                        <a:lnTo>
                                          <a:pt x="7" y="16"/>
                                        </a:lnTo>
                                        <a:lnTo>
                                          <a:pt x="22" y="50"/>
                                        </a:lnTo>
                                        <a:lnTo>
                                          <a:pt x="33" y="86"/>
                                        </a:lnTo>
                                        <a:lnTo>
                                          <a:pt x="46" y="121"/>
                                        </a:lnTo>
                                        <a:lnTo>
                                          <a:pt x="45" y="121"/>
                                        </a:lnTo>
                                        <a:lnTo>
                                          <a:pt x="14" y="55"/>
                                        </a:lnTo>
                                        <a:lnTo>
                                          <a:pt x="11" y="4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</wpg:wgp>
                      </a:graphicData>
                    </a:graphic>
                    <wp14:sizeRelH relativeFrom="page">
                      <wp14:pctWidth>33000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group w14:anchorId="2B7E1033" id="Группа 26" o:spid="_x0000_s1026" style="position:absolute;margin-left:0;margin-top:0;width:172.8pt;height:718.55pt;z-index:-251657216;mso-width-percent:330;mso-height-percent:950;mso-left-percent:40;mso-position-horizontal-relative:page;mso-position-vertical:center;mso-position-vertical-relative:page;mso-width-percent:330;mso-height-percent:950;mso-left-percent:40" coordsize="21945,91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">
                    <v:rect id="Прямоугольник 3" o:spid="_x0000_s1027" style="position:absolute;width:1945;height:9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" fillcolor="#44546a [3215]" stroked="f" strokeweight="1pt"/>
                    <v:shapetype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Пятиугольник 4" o:spid="_x0000_s1028" type="#_x0000_t15" style="position:absolute;top:14668;width:21945;height:5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" adj="18883" fillcolor="#4472c4 [3204]" stroked="f" strokeweight="1pt">
                      <v:textbox inset=",0,14.4pt,0">
                        <w:txbxContent>
                          <w:p w14:paraId="66D42F94" w14:textId="57D7DC93" w:rsidR="00CF6EFC" w:rsidRDefault="00000000">
                            <w:pPr>
                              <w:pStyle w:val="a3"/>
                              <w:jc w:val="right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color w:val="FFFFFF" w:themeColor="background1"/>
                                  <w:sz w:val="28"/>
                                  <w:szCs w:val="28"/>
                                </w:rPr>
                                <w:alias w:val="Дата"/>
                                <w:tag w:val=""/>
                                <w:id w:val="-650599894"/>
                                <w:showingPlcHdr/>
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<w:date w:fullDate="2024-11-30T00:00:00Z">
                                  <w:dateFormat w:val="d.M.yyyy"/>
                                  <w:lid w:val="ru-RU"/>
                                  <w:storeMappedDataAs w:val="dateTime"/>
                                  <w:calendar w:val="gregorian"/>
                                </w:date>
                              </w:sdtPr>
                              <w:sdtContent>
                                <w:r w:rsidR="00AB1D54">
                                  <w:rPr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shape>
                    <v:group id="Группа 5" o:spid="_x0000_s1029" style="position:absolute;left:762;top:42100;width:20574;height:49103" coordorigin="806,42118" coordsize="13062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<v:group id="Группа 6" o:spid="_x0000_s1030" style="position:absolute;left:1410;top:42118;width:10478;height:31210" coordorigin="1410,42118" coordsize="10477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<o:lock v:ext="edit" aspectratio="t"/>
                        <v:shape id="Полилиния 20" o:spid="_x0000_s1031" style="position:absolute;left:3696;top:62168;width:1937;height:6985;visibility:visible;mso-wrap-style:square;v-text-anchor:top" coordsize="122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" path="m,l39,152,84,304r38,113l122,440,76,306,39,180,6,53,,xe" fillcolor="#44546a [3215]" strokecolor="#44546a [3215]" strokeweight="0">
                          <v:path arrowok="t" o:connecttype="custom" o:connectlocs="0,0;61913,241300;133350,482600;193675,661988;193675,698500;120650,485775;61913,285750;9525,84138;0,0" o:connectangles="0,0,0,0,0,0,0,0,0"/>
                        </v:shape>
                        <v:shape id="Полилиния 21" o:spid="_x0000_s1032" style="position:absolute;left:5728;top:69058;width:1842;height:4270;visibility:visible;mso-wrap-style:square;v-text-anchor:top" coordsize="116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" path="m,l8,19,37,93r30,74l116,269r-8,l60,169,30,98,1,25,,xe" fillcolor="#44546a [3215]" strokecolor="#44546a [3215]" strokeweight="0">
                          <v:path arrowok="t" o:connecttype="custom" o:connectlocs="0,0;12700,30163;58738,147638;106363,265113;184150,427038;171450,427038;95250,268288;47625,155575;1588,39688;0,0" o:connectangles="0,0,0,0,0,0,0,0,0,0"/>
                        </v:shape>
                        <v:shape id="Полилиния 22" o:spid="_x0000_s1033" style="position:absolute;left:1410;top:42118;width:2223;height:20193;visibility:visible;mso-wrap-style:square;v-text-anchor:top" coordsize="140,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" path="m,l,,1,79r2,80l12,317,23,476,39,634,58,792,83,948r24,138l135,1223r5,49l138,1262,105,1106,77,949,53,792,35,634,20,476,9,317,2,159,,79,,xe" fillcolor="#44546a [3215]" strokecolor="#44546a [3215]" strokeweight="0">
                          <v:path arrowok="t" o:connecttype="custom" o:connectlocs="0,0;0,0;1588,125413;4763,252413;19050,503238;36513,755650;61913,1006475;92075,1257300;131763,1504950;169863,1724025;214313,1941513;222250,2019300;219075,2003425;166688,1755775;122238,1506538;84138,1257300;55563,1006475;31750,755650;14288,503238;3175,252413;0,125413;0,0" o:connectangles="0,0,0,0,0,0,0,0,0,0,0,0,0,0,0,0,0,0,0,0,0,0"/>
                        </v:shape>
                        <v:shape id="Полилиния 23" o:spid="_x0000_s1034" style="position:absolute;left:3410;top:48611;width:715;height:13557;visibility:visible;mso-wrap-style:square;v-text-anchor:top" coordsize="45,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" path="m45,r,l35,66r-9,67l14,267,6,401,3,534,6,669r8,134l18,854r,-3l9,814,8,803,1,669,,534,3,401,12,267,25,132,34,66,45,xe" fillcolor="#44546a [3215]" strokecolor="#44546a [3215]" strokeweight="0">
                          <v:path arrowok="t" o:connecttype="custom" o:connectlocs="71438,0;71438,0;55563,104775;41275,211138;22225,423863;9525,636588;4763,847725;9525,1062038;22225,1274763;28575,1355725;28575,1350963;14288,1292225;12700,1274763;1588,1062038;0,847725;4763,636588;19050,423863;39688,209550;53975,104775;71438,0" o:connectangles="0,0,0,0,0,0,0,0,0,0,0,0,0,0,0,0,0,0,0,0"/>
                        </v:shape>
                        <v:shape id="Полилиния 24" o:spid="_x0000_s1035" style="position:absolute;left:3633;top:62311;width:2444;height:9985;visibility:visible;mso-wrap-style:square;v-text-anchor:top" coordsize="154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" path="m,l10,44r11,82l34,207r19,86l75,380r25,86l120,521r21,55l152,618r2,11l140,595,115,532,93,468,67,383,47,295,28,207,12,104,,xe" fillcolor="#44546a [3215]" strokecolor="#44546a [3215]" strokeweight="0">
                          <v:path arrowok="t" o:connecttype="custom" o:connectlocs="0,0;15875,69850;33338,200025;53975,328613;84138,465138;119063,603250;158750,739775;190500,827088;223838,914400;241300,981075;244475,998538;222250,944563;182563,844550;147638,742950;106363,608013;74613,468313;44450,328613;19050,165100;0,0" o:connectangles="0,0,0,0,0,0,0,0,0,0,0,0,0,0,0,0,0,0,0"/>
                        </v:shape>
                        <v:shape id="Полилиния 25" o:spid="_x0000_s1036" style="position:absolute;left:6204;top:72233;width:524;height:1095;visibility:visible;mso-wrap-style:square;v-text-anchor:top" coordsize="33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" path="m,l33,69r-9,l12,35,,xe" fillcolor="#44546a [3215]" strokecolor="#44546a [3215]" strokeweight="0">
                          <v:path arrowok="t" o:connecttype="custom" o:connectlocs="0,0;52388,109538;38100,109538;19050,55563;0,0" o:connectangles="0,0,0,0,0"/>
                        </v:shape>
                        <v:shape id="Полилиния 26" o:spid="_x0000_s1037" style="position:absolute;left:3553;top:61533;width:238;height:1476;visibility:visible;mso-wrap-style:square;v-text-anchor:top" coordsize="15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" path="m,l9,37r,3l15,93,5,49,,xe" fillcolor="#44546a [3215]" strokecolor="#44546a [3215]" strokeweight="0">
                          <v:path arrowok="t" o:connecttype="custom" o:connectlocs="0,0;14288,58738;14288,63500;23813,147638;7938,77788;0,0" o:connectangles="0,0,0,0,0,0"/>
                        </v:shape>
                        <v:shape id="Полилиния 27" o:spid="_x0000_s1038" style="position:absolute;left:5633;top:56897;width:6255;height:12161;visibility:visible;mso-wrap-style:square;v-text-anchor:top" coordsize="394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" path="m394,r,l356,38,319,77r-35,40l249,160r-42,58l168,276r-37,63l98,402,69,467,45,535,26,604,14,673,7,746,6,766,,749r1,-5l7,673,21,603,40,533,65,466,94,400r33,-64l164,275r40,-60l248,158r34,-42l318,76,354,37,394,xe" fillcolor="#44546a [3215]" strokecolor="#44546a [3215]" strokeweight="0">
                          <v:path arrowok="t" o:connecttype="custom" o:connectlocs="625475,0;625475,0;565150,60325;506413,122238;450850,185738;395288,254000;328613,346075;266700,438150;207963,538163;155575,638175;109538,741363;71438,849313;41275,958850;22225,1068388;11113,1184275;9525,1216025;0,1189038;1588,1181100;11113,1068388;33338,957263;63500,846138;103188,739775;149225,635000;201613,533400;260350,436563;323850,341313;393700,250825;447675,184150;504825,120650;561975,58738;625475,0" o:connectangles="0,0,0,0,0,0,0,0,0,0,0,0,0,0,0,0,0,0,0,0,0,0,0,0,0,0,0,0,0,0,0"/>
                        </v:shape>
                        <v:shape id="Полилиния 28" o:spid="_x0000_s1039" style="position:absolute;left:5633;top:69153;width:571;height:3080;visibility:visible;mso-wrap-style:square;v-text-anchor:top" coordsize="36,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" path="m,l6,16r1,3l11,80r9,52l33,185r3,9l21,161,15,145,5,81,1,41,,xe" fillcolor="#44546a [3215]" strokecolor="#44546a [3215]" strokeweight="0">
                          <v:path arrowok="t" o:connecttype="custom" o:connectlocs="0,0;9525,25400;11113,30163;17463,127000;31750,209550;52388,293688;57150,307975;33338,255588;23813,230188;7938,128588;1588,65088;0,0" o:connectangles="0,0,0,0,0,0,0,0,0,0,0,0"/>
                        </v:shape>
                        <v:shape id="Полилиния 29" o:spid="_x0000_s1040" style="position:absolute;left:6077;top:72296;width:493;height:1032;visibility:visible;mso-wrap-style:square;v-text-anchor:top" coordsize="31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" path="m,l31,65r-8,l,xe" fillcolor="#44546a [3215]" strokecolor="#44546a [3215]" strokeweight="0">
                          <v:path arrowok="t" o:connecttype="custom" o:connectlocs="0,0;49213,103188;36513,103188;0,0" o:connectangles="0,0,0,0"/>
                        </v:shape>
                        <v:shape id="Полилиния 30" o:spid="_x0000_s1041" style="position:absolute;left:5633;top:68788;width:111;height:666;visibility:visible;mso-wrap-style:square;v-text-anchor:top" coordsize="7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" path="m,l6,17,7,42,6,39,,23,,xe" fillcolor="#44546a [3215]" strokecolor="#44546a [3215]" strokeweight="0">
                          <v:path arrowok="t" o:connecttype="custom" o:connectlocs="0,0;9525,26988;11113,66675;9525,61913;0,36513;0,0" o:connectangles="0,0,0,0,0,0"/>
                        </v:shape>
                        <v:shape id="Полилиния 31" o:spid="_x0000_s1042" style="position:absolute;left:5871;top:71455;width:714;height:1873;visibility:visible;mso-wrap-style:square;v-text-anchor:top" coordsize="45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" path="m,l6,16,21,49,33,84r12,34l44,118,13,53,11,42,,xe" fillcolor="#44546a [3215]" strokecolor="#44546a [3215]" strokeweight="0">
                          <v:path arrowok="t" o:connecttype="custom" o:connectlocs="0,0;9525,25400;33338,77788;52388,133350;71438,187325;69850,187325;20638,84138;17463,66675;0,0" o:connectangles="0,0,0,0,0,0,0,0,0"/>
                        </v:shape>
                      </v:group>
                      <v:group id="Группа 7" o:spid="_x0000_s1043" style="position:absolute;left:806;top:48269;width:13063;height:25059" coordorigin="806,46499" coordsize="8747,1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o:lock v:ext="edit" aspectratio="t"/>
                        <v:shape id="Полилиния 8" o:spid="_x0000_s1044" style="position:absolute;left:1187;top:51897;width:1984;height:7143;visibility:visible;mso-wrap-style:square;v-text-anchor:top" coordsize="125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" path="m,l41,155,86,309r39,116l125,450,79,311,41,183,7,54,,xe" fillcolor="#44546a [3215]" strokecolor="#44546a [3215]" strokeweight="0">
                          <v:fill opacity="13107f"/>
                          <v:stroke opacity="13107f"/>
                          <v:path arrowok="t" o:connecttype="custom" o:connectlocs="0,0;65088,246063;136525,490538;198438,674688;198438,714375;125413,493713;65088,290513;11113,85725;0,0" o:connectangles="0,0,0,0,0,0,0,0,0"/>
                        </v:shape>
                        <v:shape id="Полилиния 9" o:spid="_x0000_s1045" style="position:absolute;left:3282;top:58913;width:1874;height:4366;visibility:visible;mso-wrap-style:square;v-text-anchor:top" coordsize="118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" path="m,l8,20,37,96r32,74l118,275r-9,l61,174,30,100,,26,,xe" fillcolor="#44546a [3215]" strokecolor="#44546a [3215]" strokeweight="0">
                          <v:fill opacity="13107f"/>
                          <v:stroke opacity="13107f"/>
                          <v:path arrowok="t" o:connecttype="custom" o:connectlocs="0,0;12700,31750;58738,152400;109538,269875;187325,436563;173038,436563;96838,276225;47625,158750;0,41275;0,0" o:connectangles="0,0,0,0,0,0,0,0,0,0"/>
                        </v:shape>
                        <v:shape id="Полилиния 10" o:spid="_x0000_s1046" style="position:absolute;left:806;top:50103;width:317;height:1921;visibility:visible;mso-wrap-style:square;v-text-anchor:top" coordsize="20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" path="m,l16,72r4,49l18,112,,31,,xe" fillcolor="#44546a [3215]" strokecolor="#44546a [3215]" strokeweight="0">
                          <v:fill opacity="13107f"/>
                          <v:stroke opacity="13107f"/>
                          <v:path arrowok="t" o:connecttype="custom" o:connectlocs="0,0;25400,114300;31750,192088;28575,177800;0,49213;0,0" o:connectangles="0,0,0,0,0,0"/>
                        </v:shape>
                        <v:shape id="Полилиния 12" o:spid="_x0000_s1047" style="position:absolute;left:1123;top:52024;width:2509;height:10207;visibility:visible;mso-wrap-style:square;v-text-anchor:top" coordsize="158,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" path="m,l11,46r11,83l36,211r19,90l76,389r27,87l123,533r21,55l155,632r3,11l142,608,118,544,95,478,69,391,47,302,29,212,13,107,,xe" fillcolor="#44546a [3215]" strokecolor="#44546a [3215]" strokeweight="0">
                          <v:fill opacity="13107f"/>
                          <v:stroke opacity="13107f"/>
                          <v:path arrowok="t" o:connecttype="custom" o:connectlocs="0,0;17463,73025;34925,204788;57150,334963;87313,477838;120650,617538;163513,755650;195263,846138;228600,933450;246063,1003300;250825,1020763;225425,965200;187325,863600;150813,758825;109538,620713;74613,479425;46038,336550;20638,169863;0,0" o:connectangles="0,0,0,0,0,0,0,0,0,0,0,0,0,0,0,0,0,0,0"/>
                        </v:shape>
                        <v:shape id="Полилиния 13" o:spid="_x0000_s1048" style="position:absolute;left:3759;top:62152;width:524;height:1127;visibility:visible;mso-wrap-style:square;v-text-anchor:top" coordsize="33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" path="m,l33,71r-9,l11,36,,xe" fillcolor="#44546a [3215]" strokecolor="#44546a [3215]" strokeweight="0">
                          <v:fill opacity="13107f"/>
                          <v:stroke opacity="13107f"/>
                          <v:path arrowok="t" o:connecttype="custom" o:connectlocs="0,0;52388,112713;38100,112713;17463,57150;0,0" o:connectangles="0,0,0,0,0"/>
                        </v:shape>
                        <v:shape id="Полилиния 14" o:spid="_x0000_s1049" style="position:absolute;left:1060;top:51246;width:238;height:1508;visibility:visible;mso-wrap-style:square;v-text-anchor:top" coordsize="15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" path="m,l8,37r,4l15,95,4,49,,xe" fillcolor="#44546a [3215]" strokecolor="#44546a [3215]" strokeweight="0">
                          <v:fill opacity="13107f"/>
                          <v:stroke opacity="13107f"/>
                          <v:path arrowok="t" o:connecttype="custom" o:connectlocs="0,0;12700,58738;12700,65088;23813,150813;6350,77788;0,0" o:connectangles="0,0,0,0,0,0"/>
                        </v:shape>
                        <v:shape id="Полилиния 15" o:spid="_x0000_s1050" style="position:absolute;left:3171;top:46499;width:6382;height:12414;visibility:visible;mso-wrap-style:square;v-text-anchor:top" coordsize="402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" path="m402,r,1l363,39,325,79r-35,42l255,164r-44,58l171,284r-38,62l100,411,71,478,45,546,27,617,13,689,7,761r,21l,765r1,-4l7,688,21,616,40,545,66,475,95,409r35,-66l167,281r42,-61l253,163r34,-43l324,78,362,38,402,xe" fillcolor="#44546a [3215]" strokecolor="#44546a [3215]" strokeweight="0">
                          <v:fill opacity="13107f"/>
                          <v:stroke opacity="13107f"/>
                          <v:path arrowok="t" o:connecttype="custom" o:connectlocs="638175,0;638175,1588;576263,61913;515938,125413;460375,192088;404813,260350;334963,352425;271463,450850;211138,549275;158750,652463;112713,758825;71438,866775;42863,979488;20638,1093788;11113,1208088;11113,1241425;0,1214438;1588,1208088;11113,1092200;33338,977900;63500,865188;104775,754063;150813,649288;206375,544513;265113,446088;331788,349250;401638,258763;455613,190500;514350,123825;574675,60325;638175,0" o:connectangles="0,0,0,0,0,0,0,0,0,0,0,0,0,0,0,0,0,0,0,0,0,0,0,0,0,0,0,0,0,0,0"/>
                        </v:shape>
                        <v:shape id="Полилиния 16" o:spid="_x0000_s1051" style="position:absolute;left:3171;top:59040;width:588;height:3112;visibility:visible;mso-wrap-style:square;v-text-anchor:top" coordsize="37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" path="m,l6,15r1,3l12,80r9,54l33,188r4,8l22,162,15,146,5,81,1,40,,xe" fillcolor="#44546a [3215]" strokecolor="#44546a [3215]" strokeweight="0">
                          <v:fill opacity="13107f"/>
                          <v:stroke opacity="13107f"/>
                          <v:path arrowok="t" o:connecttype="custom" o:connectlocs="0,0;9525,23813;11113,28575;19050,127000;33338,212725;52388,298450;58738,311150;34925,257175;23813,231775;7938,128588;1588,63500;0,0" o:connectangles="0,0,0,0,0,0,0,0,0,0,0,0"/>
                        </v:shape>
                        <v:shape id="Полилиния 17" o:spid="_x0000_s1052" style="position:absolute;left:3632;top:62231;width:492;height:1048;visibility:visible;mso-wrap-style:square;v-text-anchor:top" coordsize="31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" path="m,l31,66r-7,l,xe" fillcolor="#44546a [3215]" strokecolor="#44546a [3215]" strokeweight="0">
                          <v:fill opacity="13107f"/>
                          <v:stroke opacity="13107f"/>
                          <v:path arrowok="t" o:connecttype="custom" o:connectlocs="0,0;49213,104775;38100,104775;0,0" o:connectangles="0,0,0,0"/>
                        </v:shape>
                        <v:shape id="Полилиния 18" o:spid="_x0000_s1053" style="position:absolute;left:3171;top:58644;width:111;height:682;visibility:visible;mso-wrap-style:square;v-text-anchor:top" coordsize="7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" path="m,l7,17r,26l6,40,,25,,xe" fillcolor="#44546a [3215]" strokecolor="#44546a [3215]" strokeweight="0">
                          <v:fill opacity="13107f"/>
                          <v:stroke opacity="13107f"/>
                          <v:path arrowok="t" o:connecttype="custom" o:connectlocs="0,0;11113,26988;11113,68263;9525,63500;0,39688;0,0" o:connectangles="0,0,0,0,0,0"/>
                        </v:shape>
                        <v:shape id="Полилиния 19" o:spid="_x0000_s1054" style="position:absolute;left:3409;top:61358;width:731;height:1921;visibility:visible;mso-wrap-style:square;v-text-anchor:top" coordsize="46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" path="m,l7,16,22,50,33,86r13,35l45,121,14,55,11,44,,xe" fillcolor="#44546a [3215]" strokecolor="#44546a [3215]" strokeweight="0">
                          <v:fill opacity="13107f"/>
                          <v:stroke opacity="13107f"/>
                          <v:path arrowok="t" o:connecttype="custom" o:connectlocs="0,0;11113,25400;34925,79375;52388,136525;73025,192088;71438,192088;22225,87313;17463,69850;0,0" o:connectangles="0,0,0,0,0,0,0,0,0"/>
                        </v:shape>
                      </v:group>
                    </v:group>
                    <w10:wrap anchorx="page" anchory="page"/>
                  </v:group>
                </w:pict>
              </mc:Fallback>
            </mc:AlternateContent>
          </w:r>
          <w:r w:rsidRPr="004479D4">
            <w:rPr>
              <w:rFonts w:ascii="Times New Roman" w:hAnsi="Times New Roman" w:cs="Times New Roman"/>
              <w:noProof/>
              <w:sz w:val="28"/>
              <w:szCs w:val="28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FA75064" wp14:editId="70C3BF6D">
                    <wp:simplePos x="0" y="0"/>
                    <mc:AlternateContent>
                      <mc:Choice Requires="wp14">
                        <wp:positionH relativeFrom="page">
                          <wp14:pctPosHOffset>42000</wp14:pctPosHOffset>
                        </wp:positionH>
                      </mc:Choice>
                      <mc:Fallback>
                        <wp:positionH relativeFrom="page">
                          <wp:posOffset>3175000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88000</wp14:pctPosVOffset>
                        </wp:positionV>
                      </mc:Choice>
                      <mc:Fallback>
                        <wp:positionV relativeFrom="page">
                          <wp:posOffset>9408795</wp:posOffset>
                        </wp:positionV>
                      </mc:Fallback>
                    </mc:AlternateContent>
                    <wp:extent cx="3657600" cy="365760"/>
                    <wp:effectExtent l="0" t="0" r="0" b="0"/>
                    <wp:wrapNone/>
                    <wp:docPr id="32" name="Надпись 2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657600" cy="3657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E86DA3B" w14:textId="51B0ED63" w:rsidR="00CF6EFC" w:rsidRDefault="00000000">
                                <w:pPr>
                                  <w:pStyle w:val="a3"/>
                                  <w:rPr>
                                    <w:color w:val="4472C4" w:themeColor="accent1"/>
                                    <w:sz w:val="26"/>
                                    <w:szCs w:val="26"/>
                                  </w:rPr>
                                </w:pPr>
                                <w:sdt>
                                  <w:sdtPr>
                                    <w:rPr>
                                      <w:color w:val="4472C4" w:themeColor="accent1"/>
                                      <w:sz w:val="26"/>
                                      <w:szCs w:val="26"/>
                                    </w:rPr>
                                    <w:alias w:val="Автор"/>
                                    <w:tag w:val=""/>
                                    <w:id w:val="-2041584766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Content>
                                    <w:r w:rsidR="00CF6EFC">
                                      <w:rPr>
                                        <w:color w:val="4472C4" w:themeColor="accent1"/>
                                        <w:sz w:val="26"/>
                                        <w:szCs w:val="26"/>
                                      </w:rPr>
                                      <w:t xml:space="preserve">Полина А.В., </w:t>
                                    </w:r>
                                    <w:r w:rsidR="00AB1D54">
                                      <w:rPr>
                                        <w:color w:val="4472C4" w:themeColor="accent1"/>
                                        <w:sz w:val="26"/>
                                        <w:szCs w:val="26"/>
                                      </w:rPr>
                                      <w:t xml:space="preserve">методист ГБУ ИМЦ </w:t>
                                    </w:r>
                                    <w:r w:rsidR="001460E5">
                                      <w:rPr>
                                        <w:color w:val="4472C4" w:themeColor="accent1"/>
                                        <w:sz w:val="26"/>
                                        <w:szCs w:val="26"/>
                                      </w:rPr>
                                      <w:t xml:space="preserve">          </w:t>
                                    </w:r>
                                    <w:r w:rsidR="00AB1D54">
                                      <w:rPr>
                                        <w:color w:val="4472C4" w:themeColor="accent1"/>
                                        <w:sz w:val="26"/>
                                        <w:szCs w:val="26"/>
                                      </w:rPr>
                                      <w:t>Пушкинского района Санкт-</w:t>
                                    </w:r>
                                    <w:proofErr w:type="gramStart"/>
                                    <w:r w:rsidR="00AB1D54">
                                      <w:rPr>
                                        <w:color w:val="4472C4" w:themeColor="accent1"/>
                                        <w:sz w:val="26"/>
                                        <w:szCs w:val="26"/>
                                      </w:rPr>
                                      <w:t xml:space="preserve">Петербурга,   </w:t>
                                    </w:r>
                                    <w:proofErr w:type="gramEnd"/>
                                    <w:r w:rsidR="00AB1D54">
                                      <w:rPr>
                                        <w:color w:val="4472C4" w:themeColor="accent1"/>
                                        <w:sz w:val="26"/>
                                        <w:szCs w:val="26"/>
                                      </w:rPr>
                                      <w:t xml:space="preserve">                       </w:t>
                                    </w:r>
                                    <w:r w:rsidR="00CF6EFC">
                                      <w:rPr>
                                        <w:color w:val="4472C4" w:themeColor="accent1"/>
                                        <w:sz w:val="26"/>
                                        <w:szCs w:val="26"/>
                                      </w:rPr>
                                      <w:t>учитель английского языка</w:t>
                                    </w:r>
                                  </w:sdtContent>
                                </w:sdt>
                              </w:p>
                              <w:p w14:paraId="366EDE7A" w14:textId="6EED5354" w:rsidR="00CF6EFC" w:rsidRDefault="00000000">
                                <w:pPr>
                                  <w:pStyle w:val="a3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alias w:val="Организация"/>
                                    <w:tag w:val=""/>
                                    <w:id w:val="1558814826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Content>
                                    <w:r w:rsidR="00CF6EFC">
                                      <w:rPr>
                                        <w:caps/>
                                        <w:color w:val="595959" w:themeColor="text1" w:themeTint="A6"/>
                                        <w:sz w:val="20"/>
                                        <w:szCs w:val="20"/>
                                      </w:rPr>
                                      <w:t>ГБОУ лицей № 410 Пушкинского района Санкт-Петербурга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45000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A75064"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28" o:spid="_x0000_s1055" type="#_x0000_t202" style="position:absolute;margin-left:0;margin-top:0;width:4in;height:28.8pt;z-index:251661312;visibility:visible;mso-wrap-style:square;mso-width-percent:450;mso-height-percent:0;mso-left-percent:420;mso-top-percent:880;mso-wrap-distance-left:9pt;mso-wrap-distance-top:0;mso-wrap-distance-right:9pt;mso-wrap-distance-bottom:0;mso-position-horizontal-relative:page;mso-position-vertical-relative:page;mso-width-percent:450;mso-height-percent:0;mso-left-percent:420;mso-top-percent:88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" filled="f" stroked="f" strokeweight=".5pt">
                    <v:textbox style="mso-fit-shape-to-text:t" inset="0,0,0,0">
                      <w:txbxContent>
                        <w:p w14:paraId="1E86DA3B" w14:textId="51B0ED63" w:rsidR="00CF6EFC" w:rsidRDefault="00000000">
                          <w:pPr>
                            <w:pStyle w:val="a3"/>
                            <w:rPr>
                              <w:color w:val="4472C4" w:themeColor="accent1"/>
                              <w:sz w:val="26"/>
                              <w:szCs w:val="26"/>
                            </w:rPr>
                          </w:pPr>
                          <w:sdt>
                            <w:sdtPr>
                              <w:rPr>
                                <w:color w:val="4472C4" w:themeColor="accent1"/>
                                <w:sz w:val="26"/>
                                <w:szCs w:val="26"/>
                              </w:rPr>
                              <w:alias w:val="Автор"/>
                              <w:tag w:val=""/>
                              <w:id w:val="-2041584766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Content>
                              <w:r w:rsidR="00CF6EFC">
                                <w:rPr>
                                  <w:color w:val="4472C4" w:themeColor="accent1"/>
                                  <w:sz w:val="26"/>
                                  <w:szCs w:val="26"/>
                                </w:rPr>
                                <w:t xml:space="preserve">Полина А.В., </w:t>
                              </w:r>
                              <w:r w:rsidR="00AB1D54">
                                <w:rPr>
                                  <w:color w:val="4472C4" w:themeColor="accent1"/>
                                  <w:sz w:val="26"/>
                                  <w:szCs w:val="26"/>
                                </w:rPr>
                                <w:t xml:space="preserve">методист ГБУ ИМЦ </w:t>
                              </w:r>
                              <w:r w:rsidR="001460E5">
                                <w:rPr>
                                  <w:color w:val="4472C4" w:themeColor="accent1"/>
                                  <w:sz w:val="26"/>
                                  <w:szCs w:val="26"/>
                                </w:rPr>
                                <w:t xml:space="preserve">          </w:t>
                              </w:r>
                              <w:r w:rsidR="00AB1D54">
                                <w:rPr>
                                  <w:color w:val="4472C4" w:themeColor="accent1"/>
                                  <w:sz w:val="26"/>
                                  <w:szCs w:val="26"/>
                                </w:rPr>
                                <w:t>Пушкинского района Санкт-</w:t>
                              </w:r>
                              <w:proofErr w:type="gramStart"/>
                              <w:r w:rsidR="00AB1D54">
                                <w:rPr>
                                  <w:color w:val="4472C4" w:themeColor="accent1"/>
                                  <w:sz w:val="26"/>
                                  <w:szCs w:val="26"/>
                                </w:rPr>
                                <w:t xml:space="preserve">Петербурга,   </w:t>
                              </w:r>
                              <w:proofErr w:type="gramEnd"/>
                              <w:r w:rsidR="00AB1D54">
                                <w:rPr>
                                  <w:color w:val="4472C4" w:themeColor="accent1"/>
                                  <w:sz w:val="26"/>
                                  <w:szCs w:val="26"/>
                                </w:rPr>
                                <w:t xml:space="preserve">                       </w:t>
                              </w:r>
                              <w:r w:rsidR="00CF6EFC">
                                <w:rPr>
                                  <w:color w:val="4472C4" w:themeColor="accent1"/>
                                  <w:sz w:val="26"/>
                                  <w:szCs w:val="26"/>
                                </w:rPr>
                                <w:t>учитель английского языка</w:t>
                              </w:r>
                            </w:sdtContent>
                          </w:sdt>
                        </w:p>
                        <w:p w14:paraId="366EDE7A" w14:textId="6EED5354" w:rsidR="00CF6EFC" w:rsidRDefault="00000000">
                          <w:pPr>
                            <w:pStyle w:val="a3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sdt>
                            <w:sdtPr>
                              <w:rPr>
                                <w:caps/>
                                <w:color w:val="595959" w:themeColor="text1" w:themeTint="A6"/>
                                <w:sz w:val="20"/>
                                <w:szCs w:val="20"/>
                              </w:rPr>
                              <w:alias w:val="Организация"/>
                              <w:tag w:val=""/>
                              <w:id w:val="1558814826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Content>
                              <w:r w:rsidR="00CF6EFC">
                                <w:rPr>
                                  <w:caps/>
                                  <w:color w:val="595959" w:themeColor="text1" w:themeTint="A6"/>
                                  <w:sz w:val="20"/>
                                  <w:szCs w:val="20"/>
                                </w:rPr>
                                <w:t>ГБОУ лицей № 410 Пушкинского района Санкт-Петербурга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Pr="004479D4">
            <w:rPr>
              <w:rFonts w:ascii="Times New Roman" w:hAnsi="Times New Roman" w:cs="Times New Roman"/>
              <w:noProof/>
              <w:sz w:val="28"/>
              <w:szCs w:val="28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093B428" wp14:editId="5D732A3C">
                    <wp:simplePos x="0" y="0"/>
                    <mc:AlternateContent>
                      <mc:Choice Requires="wp14">
                        <wp:positionH relativeFrom="page">
                          <wp14:pctPosHOffset>42000</wp14:pctPosHOffset>
                        </wp:positionH>
                      </mc:Choice>
                      <mc:Fallback>
                        <wp:positionH relativeFrom="page">
                          <wp:posOffset>3175000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17500</wp14:pctPosVOffset>
                        </wp:positionV>
                      </mc:Choice>
                      <mc:Fallback>
                        <wp:positionV relativeFrom="page">
                          <wp:posOffset>1870710</wp:posOffset>
                        </wp:positionV>
                      </mc:Fallback>
                    </mc:AlternateContent>
                    <wp:extent cx="3657600" cy="1069848"/>
                    <wp:effectExtent l="0" t="0" r="7620" b="635"/>
                    <wp:wrapNone/>
                    <wp:docPr id="1" name="Надпись 3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657600" cy="106984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AB59102" w14:textId="77777777" w:rsidR="00AD4F2B" w:rsidRPr="00AB1D54" w:rsidRDefault="00AD4F2B" w:rsidP="00AD4F2B">
                                <w:pPr>
                                  <w:pStyle w:val="breadcrumb-item"/>
                                  <w:shd w:val="clear" w:color="auto" w:fill="FFFFFF"/>
                                  <w:rPr>
                                    <w:color w:val="373A3C"/>
                                    <w:sz w:val="36"/>
                                    <w:szCs w:val="36"/>
                                  </w:rPr>
                                </w:pPr>
                                <w:r w:rsidRPr="00AD4F2B">
                                  <w:rPr>
                                    <w:b/>
                                    <w:bCs/>
                                    <w:color w:val="373A3C"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hyperlink r:id="rId6" w:tooltip="Проектирование современного пространства урочной и внеурочной деятельности: инновационные подходы" w:history="1">
                                  <w:r w:rsidRPr="00AB1D54">
                                    <w:rPr>
                                      <w:rStyle w:val="af5"/>
                                      <w:color w:val="0B4F8A"/>
                                      <w:sz w:val="36"/>
                                      <w:szCs w:val="36"/>
                                      <w:u w:val="none"/>
                                    </w:rPr>
                                    <w:t>Проектирование современного пространства урочной и внеурочной деятельности: инновационные подходы</w:t>
                                  </w:r>
                                </w:hyperlink>
                              </w:p>
                              <w:p w14:paraId="52815526" w14:textId="77777777" w:rsidR="00AD4F2B" w:rsidRDefault="00AD4F2B">
                                <w:pPr>
                                  <w:spacing w:before="120"/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</w:pPr>
                              </w:p>
                              <w:p w14:paraId="77C8B2F2" w14:textId="77777777" w:rsidR="00AD4F2B" w:rsidRDefault="00AD4F2B">
                                <w:pPr>
                                  <w:spacing w:before="120"/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45000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2093B428" id="Надпись 30" o:spid="_x0000_s1056" type="#_x0000_t202" style="position:absolute;margin-left:0;margin-top:0;width:4in;height:84.25pt;z-index:251660288;visibility:visible;mso-wrap-style:square;mso-width-percent:450;mso-height-percent:0;mso-left-percent:420;mso-top-percent:175;mso-wrap-distance-left:9pt;mso-wrap-distance-top:0;mso-wrap-distance-right:9pt;mso-wrap-distance-bottom:0;mso-position-horizontal-relative:page;mso-position-vertical-relative:page;mso-width-percent:450;mso-height-percent:0;mso-left-percent:420;mso-top-percent:175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" filled="f" stroked="f" strokeweight=".5pt">
                    <v:textbox style="mso-fit-shape-to-text:t" inset="0,0,0,0">
                      <w:txbxContent>
                        <w:p w14:paraId="0AB59102" w14:textId="77777777" w:rsidR="00AD4F2B" w:rsidRPr="00AB1D54" w:rsidRDefault="00AD4F2B" w:rsidP="00AD4F2B">
                          <w:pPr>
                            <w:pStyle w:val="breadcrumb-item"/>
                            <w:shd w:val="clear" w:color="auto" w:fill="FFFFFF"/>
                            <w:rPr>
                              <w:color w:val="373A3C"/>
                              <w:sz w:val="36"/>
                              <w:szCs w:val="36"/>
                            </w:rPr>
                          </w:pPr>
                          <w:r w:rsidRPr="00AD4F2B">
                            <w:rPr>
                              <w:b/>
                              <w:bCs/>
                              <w:color w:val="373A3C"/>
                              <w:sz w:val="28"/>
                              <w:szCs w:val="28"/>
                            </w:rPr>
                            <w:t> </w:t>
                          </w:r>
                          <w:hyperlink r:id="rId7" w:tooltip="Проектирование современного пространства урочной и внеурочной деятельности: инновационные подходы" w:history="1">
                            <w:r w:rsidRPr="00AB1D54">
                              <w:rPr>
                                <w:rStyle w:val="af5"/>
                                <w:color w:val="0B4F8A"/>
                                <w:sz w:val="36"/>
                                <w:szCs w:val="36"/>
                                <w:u w:val="none"/>
                              </w:rPr>
                              <w:t>Проектирование современного пространства урочной и внеурочной деятельности: инновационные подходы</w:t>
                            </w:r>
                          </w:hyperlink>
                        </w:p>
                        <w:p w14:paraId="52815526" w14:textId="77777777" w:rsidR="00AD4F2B" w:rsidRDefault="00AD4F2B">
                          <w:pPr>
                            <w:spacing w:before="120"/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</w:pPr>
                        </w:p>
                        <w:p w14:paraId="77C8B2F2" w14:textId="77777777" w:rsidR="00AD4F2B" w:rsidRDefault="00AD4F2B">
                          <w:pPr>
                            <w:spacing w:before="120"/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  <w:p w14:paraId="2CA78410" w14:textId="1D35A791" w:rsidR="00CF6EFC" w:rsidRPr="004479D4" w:rsidRDefault="00CF6EFC" w:rsidP="004479D4">
          <w:pPr>
            <w:pBdr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pBdr>
            <w:spacing w:after="0" w:line="240" w:lineRule="auto"/>
            <w:outlineLvl w:val="2"/>
            <w:rPr>
              <w:rFonts w:ascii="Times New Roman" w:eastAsia="Times New Roman" w:hAnsi="Times New Roman" w:cs="Times New Roman"/>
              <w:b/>
              <w:bCs/>
              <w:color w:val="000000"/>
              <w:sz w:val="28"/>
              <w:szCs w:val="28"/>
              <w:lang w:val="en-US" w:eastAsia="ru-RU"/>
            </w:rPr>
          </w:pPr>
          <w:r w:rsidRPr="004479D4">
            <w:rPr>
              <w:rFonts w:ascii="Times New Roman" w:hAnsi="Times New Roman" w:cs="Times New Roman"/>
              <w:sz w:val="28"/>
              <w:szCs w:val="28"/>
              <w:lang w:val="en-US"/>
            </w:rPr>
            <w:br w:type="page"/>
          </w:r>
        </w:p>
      </w:sdtContent>
    </w:sdt>
    <w:p w14:paraId="265E884C" w14:textId="77777777" w:rsidR="00E60132" w:rsidRPr="004479D4" w:rsidRDefault="00E60132" w:rsidP="00AD4F2B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Урок английского языка 7 классе</w:t>
      </w:r>
    </w:p>
    <w:p w14:paraId="240CAE49" w14:textId="33ABCD21" w:rsidR="00E60132" w:rsidRPr="00AD4F2B" w:rsidRDefault="00E60132" w:rsidP="004479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</w:t>
      </w:r>
      <w:r w:rsidRPr="00393E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: </w:t>
      </w:r>
      <w:r w:rsidRPr="00AD4F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Прошедшее</w:t>
      </w:r>
      <w:r w:rsidRPr="00393E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AD4F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время</w:t>
      </w:r>
      <w:r w:rsidRPr="00393E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(</w:t>
      </w:r>
      <w:r w:rsidRPr="00AD4F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Past</w:t>
      </w:r>
      <w:r w:rsidRPr="00393E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AD4F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Simple</w:t>
      </w:r>
      <w:r w:rsidRPr="00393E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AD4F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vs</w:t>
      </w:r>
      <w:r w:rsidRPr="00393E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AD4F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Past</w:t>
      </w:r>
      <w:r w:rsidRPr="00393E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AD4F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Continuous</w:t>
      </w:r>
      <w:r w:rsidRPr="00AD4F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  <w:r w:rsidR="00AD4F2B" w:rsidRPr="00AD4F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. </w:t>
      </w:r>
      <w:sdt>
        <w:sdtPr>
          <w:rPr>
            <w:rFonts w:ascii="Times New Roman" w:eastAsia="Times New Roman" w:hAnsi="Times New Roman" w:cs="Times New Roman"/>
            <w:i/>
            <w:iCs/>
            <w:color w:val="000000"/>
            <w:sz w:val="28"/>
            <w:szCs w:val="28"/>
            <w:lang w:eastAsia="ru-RU"/>
          </w:rPr>
          <w:alias w:val="Подзаголовок"/>
          <w:tag w:val=""/>
          <w:id w:val="-1148361611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AD4F2B" w:rsidRPr="00AD4F2B">
            <w:rPr>
              <w:rFonts w:ascii="Times New Roman" w:eastAsia="Times New Roman" w:hAnsi="Times New Roman" w:cs="Times New Roman"/>
              <w:i/>
              <w:iCs/>
              <w:color w:val="000000"/>
              <w:sz w:val="28"/>
              <w:szCs w:val="28"/>
              <w:lang w:eastAsia="ru-RU"/>
            </w:rPr>
            <w:t>Первичное введение и отработка конструкций прошедшего простого и прошедшего длительного времени</w:t>
          </w:r>
        </w:sdtContent>
      </w:sdt>
    </w:p>
    <w:p w14:paraId="3D2DFB16" w14:textId="2E6B379E" w:rsidR="00655399" w:rsidRDefault="000C7497" w:rsidP="004479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>Цели урока:</w:t>
      </w:r>
    </w:p>
    <w:p w14:paraId="2854FE3F" w14:textId="77777777" w:rsidR="00655399" w:rsidRPr="004479D4" w:rsidRDefault="00655399" w:rsidP="00655399">
      <w:pPr>
        <w:numPr>
          <w:ilvl w:val="0"/>
          <w:numId w:val="14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>Формирование навыков использования времен Past Simple и Past Continuous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Учащиеся должны научиться правильно использовать оба времени в речи и письме, а также понимать их различия и контексты применения.</w:t>
      </w:r>
    </w:p>
    <w:p w14:paraId="5FAA84F6" w14:textId="77777777" w:rsidR="00655399" w:rsidRPr="004479D4" w:rsidRDefault="00655399" w:rsidP="00655399">
      <w:pPr>
        <w:numPr>
          <w:ilvl w:val="0"/>
          <w:numId w:val="14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>Развитие навыков аудирования и говорения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Ученики будут развивать свои навыки восприятия и воспроизведения информации, а также практиковать задавание вопросов и общения на английском языке.</w:t>
      </w:r>
    </w:p>
    <w:p w14:paraId="2BBBB58C" w14:textId="77777777" w:rsidR="00655399" w:rsidRPr="004479D4" w:rsidRDefault="00655399" w:rsidP="00655399">
      <w:pPr>
        <w:numPr>
          <w:ilvl w:val="0"/>
          <w:numId w:val="14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>Улучшение навыков написания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Ученики должны научиться структурировать краткие рассказы о событиях, использующих оба времени, что способствует развитию письменной речи.</w:t>
      </w:r>
    </w:p>
    <w:p w14:paraId="154BF874" w14:textId="414C4AAE" w:rsidR="00655399" w:rsidRPr="00655399" w:rsidRDefault="00655399" w:rsidP="00655399">
      <w:pPr>
        <w:numPr>
          <w:ilvl w:val="0"/>
          <w:numId w:val="14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>Стимулирование командного взаимодействия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Учащиеся будут работать в группах, что способствует развитию навыков сотрудничества и командного общения.</w:t>
      </w:r>
    </w:p>
    <w:p w14:paraId="6D7A0CC5" w14:textId="77777777" w:rsidR="004B2343" w:rsidRPr="004479D4" w:rsidRDefault="004B2343" w:rsidP="004479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Структура урока (краткий план)</w:t>
      </w:r>
    </w:p>
    <w:p w14:paraId="7E48C478" w14:textId="77777777" w:rsidR="004B2343" w:rsidRPr="004479D4" w:rsidRDefault="004B2343" w:rsidP="00AD4F2B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sz w:val="28"/>
          <w:szCs w:val="28"/>
          <w:bdr w:val="single" w:sz="2" w:space="0" w:color="E5E7EB" w:frame="1"/>
          <w:lang w:eastAsia="ru-RU"/>
        </w:rPr>
        <w:t xml:space="preserve">Введение </w:t>
      </w:r>
    </w:p>
    <w:p w14:paraId="48A626CE" w14:textId="77777777" w:rsidR="004B2343" w:rsidRPr="004479D4" w:rsidRDefault="004B2343" w:rsidP="00393E97">
      <w:pPr>
        <w:numPr>
          <w:ilvl w:val="0"/>
          <w:numId w:val="16"/>
        </w:numPr>
        <w:pBdr>
          <w:top w:val="single" w:sz="2" w:space="11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Объяснение целей и задач урока.</w:t>
      </w:r>
    </w:p>
    <w:p w14:paraId="292B8661" w14:textId="77777777" w:rsidR="004B2343" w:rsidRPr="004479D4" w:rsidRDefault="004B2343" w:rsidP="000A5854">
      <w:pPr>
        <w:numPr>
          <w:ilvl w:val="0"/>
          <w:numId w:val="16"/>
        </w:numPr>
        <w:pBdr>
          <w:top w:val="single" w:sz="2" w:space="11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Краткое обсуждение разницы между Past Simple и Past Continuous.</w:t>
      </w:r>
    </w:p>
    <w:p w14:paraId="05CEED0A" w14:textId="77777777" w:rsidR="004B2343" w:rsidRPr="004479D4" w:rsidRDefault="004B2343" w:rsidP="00AD4F2B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sz w:val="28"/>
          <w:szCs w:val="28"/>
          <w:bdr w:val="single" w:sz="2" w:space="0" w:color="E5E7EB" w:frame="1"/>
          <w:lang w:eastAsia="ru-RU"/>
        </w:rPr>
        <w:t xml:space="preserve">1. Объяснение темы </w:t>
      </w:r>
    </w:p>
    <w:p w14:paraId="6E685C24" w14:textId="77777777" w:rsidR="004B2343" w:rsidRPr="004479D4" w:rsidRDefault="004B2343" w:rsidP="00393E97">
      <w:pPr>
        <w:numPr>
          <w:ilvl w:val="0"/>
          <w:numId w:val="17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Презентация правил и упражнений, касающихся Past Simple и Past Continuous.</w:t>
      </w:r>
    </w:p>
    <w:p w14:paraId="34A3C42B" w14:textId="77777777" w:rsidR="004B2343" w:rsidRPr="004479D4" w:rsidRDefault="004B2343">
      <w:pPr>
        <w:numPr>
          <w:ilvl w:val="0"/>
          <w:numId w:val="17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Примеры использования обоих времен в контексте (события, привычки и действия, происходящие одновременно).</w:t>
      </w:r>
    </w:p>
    <w:p w14:paraId="09A97F77" w14:textId="77777777" w:rsidR="004B2343" w:rsidRPr="004479D4" w:rsidRDefault="004B2343" w:rsidP="00AD4F2B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sz w:val="28"/>
          <w:szCs w:val="28"/>
          <w:bdr w:val="single" w:sz="2" w:space="0" w:color="E5E7EB" w:frame="1"/>
          <w:lang w:eastAsia="ru-RU"/>
        </w:rPr>
        <w:t xml:space="preserve">2. Групповая работа </w:t>
      </w:r>
    </w:p>
    <w:p w14:paraId="468BA38A" w14:textId="77777777" w:rsidR="004B2343" w:rsidRPr="004479D4" w:rsidRDefault="004B2343" w:rsidP="00AD4F2B">
      <w:pPr>
        <w:numPr>
          <w:ilvl w:val="0"/>
          <w:numId w:val="18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делятся на группы и работают над заданием, где они должны создать сценарий, используя оба времени.</w:t>
      </w:r>
    </w:p>
    <w:p w14:paraId="760DBE85" w14:textId="77777777" w:rsidR="004B2343" w:rsidRPr="004479D4" w:rsidRDefault="004B2343">
      <w:pPr>
        <w:numPr>
          <w:ilvl w:val="0"/>
          <w:numId w:val="18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Каждая группа получает картинку или описание ситуации, и они должны описать ее, включая диалоги.</w:t>
      </w:r>
    </w:p>
    <w:p w14:paraId="0852E8E9" w14:textId="77777777" w:rsidR="004B2343" w:rsidRPr="004479D4" w:rsidRDefault="004B2343" w:rsidP="00393E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sz w:val="28"/>
          <w:szCs w:val="28"/>
          <w:bdr w:val="single" w:sz="2" w:space="0" w:color="E5E7EB" w:frame="1"/>
          <w:lang w:eastAsia="ru-RU"/>
        </w:rPr>
        <w:t>3. Игровые задания</w:t>
      </w:r>
    </w:p>
    <w:p w14:paraId="6FBDD808" w14:textId="77777777" w:rsidR="004B2343" w:rsidRPr="004479D4" w:rsidRDefault="004B2343" w:rsidP="00393E97">
      <w:pPr>
        <w:numPr>
          <w:ilvl w:val="0"/>
          <w:numId w:val="19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Каждая группа представляет свою историю, а остальные учащиеся задают вопросы, используя Past Simple и Past Continuous.</w:t>
      </w:r>
    </w:p>
    <w:p w14:paraId="61159D3F" w14:textId="77777777" w:rsidR="004B2343" w:rsidRPr="004479D4" w:rsidRDefault="004B2343">
      <w:pPr>
        <w:numPr>
          <w:ilvl w:val="0"/>
          <w:numId w:val="19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Поощрение к активному участию и обсуждению.</w:t>
      </w:r>
    </w:p>
    <w:p w14:paraId="153E5AEC" w14:textId="77777777" w:rsidR="004B2343" w:rsidRPr="004479D4" w:rsidRDefault="004B2343" w:rsidP="00AD4F2B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sz w:val="28"/>
          <w:szCs w:val="28"/>
          <w:bdr w:val="single" w:sz="2" w:space="0" w:color="E5E7EB" w:frame="1"/>
          <w:lang w:eastAsia="ru-RU"/>
        </w:rPr>
        <w:t xml:space="preserve">4. Индивидуальная работа </w:t>
      </w:r>
    </w:p>
    <w:p w14:paraId="1432CBD4" w14:textId="77777777" w:rsidR="004B2343" w:rsidRPr="004479D4" w:rsidRDefault="004B2343">
      <w:pPr>
        <w:numPr>
          <w:ilvl w:val="0"/>
          <w:numId w:val="20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Ученики пишут короткий рассказ о каком-то событии из своей жизни, используя оба времени.</w:t>
      </w:r>
    </w:p>
    <w:p w14:paraId="7BC2516A" w14:textId="77777777" w:rsidR="004B2343" w:rsidRPr="004479D4" w:rsidRDefault="004B2343">
      <w:pPr>
        <w:numPr>
          <w:ilvl w:val="0"/>
          <w:numId w:val="20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</w:t>
      </w:r>
      <w:r w:rsidRPr="004479D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circulates and provides feedback to students as they write.</w:t>
      </w:r>
    </w:p>
    <w:p w14:paraId="68BA41B2" w14:textId="77777777" w:rsidR="004B2343" w:rsidRPr="004479D4" w:rsidRDefault="004B2343" w:rsidP="00393E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sz w:val="28"/>
          <w:szCs w:val="28"/>
          <w:bdr w:val="single" w:sz="2" w:space="0" w:color="E5E7EB" w:frame="1"/>
          <w:lang w:eastAsia="ru-RU"/>
        </w:rPr>
        <w:t xml:space="preserve">5. Заключение и обсуждение </w:t>
      </w:r>
    </w:p>
    <w:p w14:paraId="4C7742F9" w14:textId="77777777" w:rsidR="004B2343" w:rsidRPr="004479D4" w:rsidRDefault="004B2343">
      <w:pPr>
        <w:numPr>
          <w:ilvl w:val="0"/>
          <w:numId w:val="21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Обсуждение урока: что было трудно, что понравилось.</w:t>
      </w:r>
    </w:p>
    <w:p w14:paraId="16512739" w14:textId="77777777" w:rsidR="004B2343" w:rsidRPr="004479D4" w:rsidRDefault="004B2343">
      <w:pPr>
        <w:numPr>
          <w:ilvl w:val="0"/>
          <w:numId w:val="21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Подведение итогов и выделение ключевых моментов, которые студенты усвоили на уроке.</w:t>
      </w:r>
    </w:p>
    <w:p w14:paraId="4409A9F0" w14:textId="79E10386" w:rsidR="004B2343" w:rsidRPr="004479D4" w:rsidRDefault="004B2343" w:rsidP="00655399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>План урока</w:t>
      </w:r>
    </w:p>
    <w:p w14:paraId="10DD021C" w14:textId="6285DA04" w:rsidR="000C7497" w:rsidRPr="004479D4" w:rsidRDefault="000C7497" w:rsidP="00393E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 xml:space="preserve">1. Введение </w:t>
      </w:r>
    </w:p>
    <w:p w14:paraId="09A6B29C" w14:textId="77777777" w:rsidR="000C7497" w:rsidRPr="004479D4" w:rsidRDefault="000C7497" w:rsidP="004479D4">
      <w:pPr>
        <w:numPr>
          <w:ilvl w:val="0"/>
          <w:numId w:val="2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Приветствие и установка рабочего настроения.</w:t>
      </w:r>
    </w:p>
    <w:p w14:paraId="5B1EB441" w14:textId="77777777" w:rsidR="000C7497" w:rsidRPr="004479D4" w:rsidRDefault="000C7497" w:rsidP="004479D4">
      <w:pPr>
        <w:numPr>
          <w:ilvl w:val="0"/>
          <w:numId w:val="2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Краткое обсуждение темы урока: что такое Past Simple и Past Continuous, в каких ситуациях они используются.</w:t>
      </w:r>
    </w:p>
    <w:p w14:paraId="43F61A8C" w14:textId="77777777" w:rsidR="000C7497" w:rsidRPr="004479D4" w:rsidRDefault="000C7497" w:rsidP="004479D4">
      <w:pPr>
        <w:numPr>
          <w:ilvl w:val="0"/>
          <w:numId w:val="2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Примеры на доске:</w:t>
      </w:r>
    </w:p>
    <w:p w14:paraId="53654D24" w14:textId="77777777" w:rsidR="000C7497" w:rsidRPr="004479D4" w:rsidRDefault="000C7497" w:rsidP="004479D4">
      <w:pPr>
        <w:numPr>
          <w:ilvl w:val="1"/>
          <w:numId w:val="2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val="en-US" w:eastAsia="ru-RU"/>
        </w:rPr>
        <w:t>Past Simple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: "I watched a movie."</w:t>
      </w:r>
    </w:p>
    <w:p w14:paraId="5FBFC903" w14:textId="61AB7D83" w:rsidR="000C7497" w:rsidRPr="004479D4" w:rsidRDefault="000C7497" w:rsidP="004479D4">
      <w:pPr>
        <w:numPr>
          <w:ilvl w:val="1"/>
          <w:numId w:val="2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val="en-US" w:eastAsia="ru-RU"/>
        </w:rPr>
        <w:t>Past Continuous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: "I was watching a movie</w:t>
      </w:r>
    </w:p>
    <w:p w14:paraId="5B8F669C" w14:textId="1F77DE6F" w:rsidR="000C7497" w:rsidRPr="004479D4" w:rsidRDefault="000C7497" w:rsidP="00393E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>2. Объяснение грамматики</w:t>
      </w:r>
    </w:p>
    <w:p w14:paraId="27604571" w14:textId="77777777" w:rsidR="000C7497" w:rsidRPr="004479D4" w:rsidRDefault="000C7497" w:rsidP="004479D4">
      <w:pPr>
        <w:numPr>
          <w:ilvl w:val="0"/>
          <w:numId w:val="3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>Past Simple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3354C091" w14:textId="48DEBA39" w:rsidR="000C7497" w:rsidRPr="004479D4" w:rsidRDefault="000C7497" w:rsidP="004479D4">
      <w:pPr>
        <w:numPr>
          <w:ilvl w:val="1"/>
          <w:numId w:val="3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Образование: </w:t>
      </w:r>
      <w:r w:rsidR="00E60132"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ные (с окончанием -ed) и неправильные глаголы.</w:t>
      </w:r>
    </w:p>
    <w:p w14:paraId="556C3D36" w14:textId="77777777" w:rsidR="000C7497" w:rsidRPr="004479D4" w:rsidRDefault="000C7497" w:rsidP="004479D4">
      <w:pPr>
        <w:numPr>
          <w:ilvl w:val="1"/>
          <w:numId w:val="3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Примеры предложений и негативной формы.</w:t>
      </w:r>
    </w:p>
    <w:p w14:paraId="347525D9" w14:textId="77777777" w:rsidR="000C7497" w:rsidRPr="004479D4" w:rsidRDefault="000C7497" w:rsidP="004479D4">
      <w:pPr>
        <w:numPr>
          <w:ilvl w:val="0"/>
          <w:numId w:val="3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>Past Continuous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0D39B886" w14:textId="77777777" w:rsidR="000C7497" w:rsidRPr="004479D4" w:rsidRDefault="000C7497" w:rsidP="004479D4">
      <w:pPr>
        <w:numPr>
          <w:ilvl w:val="1"/>
          <w:numId w:val="3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Образование (was/were + глагол с окончанием -ing).</w:t>
      </w:r>
    </w:p>
    <w:p w14:paraId="7A68931D" w14:textId="77777777" w:rsidR="000C7497" w:rsidRPr="004479D4" w:rsidRDefault="000C7497" w:rsidP="004479D4">
      <w:pPr>
        <w:numPr>
          <w:ilvl w:val="1"/>
          <w:numId w:val="3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Примеры предложений и негативной формы.</w:t>
      </w:r>
    </w:p>
    <w:p w14:paraId="18E0C6B5" w14:textId="77777777" w:rsidR="000C7497" w:rsidRPr="004479D4" w:rsidRDefault="000C7497" w:rsidP="004479D4">
      <w:pPr>
        <w:numPr>
          <w:ilvl w:val="0"/>
          <w:numId w:val="3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Подчеркните разницу и ситуации, в которых используется каждое время:</w:t>
      </w:r>
    </w:p>
    <w:p w14:paraId="0233DB4F" w14:textId="77777777" w:rsidR="000C7497" w:rsidRPr="004479D4" w:rsidRDefault="000C7497" w:rsidP="004479D4">
      <w:pPr>
        <w:numPr>
          <w:ilvl w:val="1"/>
          <w:numId w:val="3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Past Simple – для завершённых действий.</w:t>
      </w:r>
    </w:p>
    <w:p w14:paraId="7FDCC526" w14:textId="5587955B" w:rsidR="000C7497" w:rsidRPr="004479D4" w:rsidRDefault="000C7497" w:rsidP="004479D4">
      <w:pPr>
        <w:numPr>
          <w:ilvl w:val="1"/>
          <w:numId w:val="3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Past Continuous – для действий, происходивших в определённый момент в прошлом.</w:t>
      </w:r>
    </w:p>
    <w:p w14:paraId="53843751" w14:textId="6833A88C" w:rsidR="000C7497" w:rsidRPr="004479D4" w:rsidRDefault="000C7497" w:rsidP="00393E97">
      <w:pPr>
        <w:pBdr>
          <w:top w:val="single" w:sz="2" w:space="0" w:color="E5E7EB"/>
          <w:left w:val="single" w:sz="2" w:space="0" w:color="E5E7EB"/>
          <w:bottom w:val="single" w:sz="2" w:space="3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>3. Игровое за</w:t>
      </w:r>
      <w:r w:rsidR="00E60132"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>дан</w:t>
      </w:r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 xml:space="preserve">ие 1: "Грамматическая гонка" </w:t>
      </w:r>
    </w:p>
    <w:p w14:paraId="124B09A7" w14:textId="7B455DC9" w:rsidR="000C7497" w:rsidRPr="004479D4" w:rsidRDefault="00E60132" w:rsidP="004479D4">
      <w:pPr>
        <w:numPr>
          <w:ilvl w:val="0"/>
          <w:numId w:val="4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 делится</w:t>
      </w:r>
      <w:r w:rsidR="000C7497"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команды.</w:t>
      </w:r>
    </w:p>
    <w:p w14:paraId="63BDFC5F" w14:textId="32EE47CC" w:rsidR="000C7497" w:rsidRPr="004479D4" w:rsidRDefault="000C7497" w:rsidP="004479D4">
      <w:pPr>
        <w:numPr>
          <w:ilvl w:val="0"/>
          <w:numId w:val="4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</w:t>
      </w:r>
      <w:r w:rsidR="00E60132"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карточки с предложениями, где нужно выбрать нужное время (Past Simple или Past Continuous). Например:</w:t>
      </w:r>
    </w:p>
    <w:p w14:paraId="0A87A4E7" w14:textId="77777777" w:rsidR="000C7497" w:rsidRPr="004479D4" w:rsidRDefault="000C7497" w:rsidP="004479D4">
      <w:pPr>
        <w:numPr>
          <w:ilvl w:val="1"/>
          <w:numId w:val="4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"While I (walk) to school, I (see) my friend."</w:t>
      </w:r>
    </w:p>
    <w:p w14:paraId="45AF87D2" w14:textId="697B42D1" w:rsidR="000C7497" w:rsidRPr="00655399" w:rsidRDefault="000C7497" w:rsidP="00655399">
      <w:pPr>
        <w:numPr>
          <w:ilvl w:val="0"/>
          <w:numId w:val="4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Команды по очереди тянут карточки, читают их и указывают правильную форму. За правильный ответ команда получает очки.</w:t>
      </w:r>
    </w:p>
    <w:p w14:paraId="79FA5E40" w14:textId="4CD95DA3" w:rsidR="000C7497" w:rsidRPr="004479D4" w:rsidRDefault="000C7497" w:rsidP="00393E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>4. Игровое за</w:t>
      </w:r>
      <w:r w:rsidR="00E60132"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>дан</w:t>
      </w:r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 xml:space="preserve">ие 2: "Оживи картинку" </w:t>
      </w:r>
    </w:p>
    <w:p w14:paraId="14FEAAB9" w14:textId="53F1F31D" w:rsidR="000C7497" w:rsidRPr="004479D4" w:rsidRDefault="00E60132" w:rsidP="004479D4">
      <w:pPr>
        <w:numPr>
          <w:ilvl w:val="0"/>
          <w:numId w:val="5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Учащиеся</w:t>
      </w:r>
      <w:r w:rsidR="000C7497"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осят</w:t>
      </w:r>
      <w:r w:rsidR="000C7497"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готов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</w:t>
      </w:r>
      <w:r w:rsidR="000C7497"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картинки (или используйте заранее подготовленные).</w:t>
      </w:r>
    </w:p>
    <w:p w14:paraId="08E83D39" w14:textId="0E4D4AC1" w:rsidR="000C7497" w:rsidRPr="004479D4" w:rsidRDefault="000C7497" w:rsidP="004479D4">
      <w:pPr>
        <w:numPr>
          <w:ilvl w:val="0"/>
          <w:numId w:val="5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Каждому </w:t>
      </w:r>
      <w:r w:rsidR="00047C3D"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ученику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нужно описать свою картинку, используя оба времени. Например:</w:t>
      </w:r>
    </w:p>
    <w:p w14:paraId="50816828" w14:textId="77777777" w:rsidR="000C7497" w:rsidRPr="004479D4" w:rsidRDefault="000C7497" w:rsidP="00393E97">
      <w:pPr>
        <w:numPr>
          <w:ilvl w:val="1"/>
          <w:numId w:val="5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"In this picture, I was playing football. Suddenly, a dog ran onto the field."</w:t>
      </w:r>
    </w:p>
    <w:p w14:paraId="24150BD8" w14:textId="2E1CC8E2" w:rsidR="00047C3D" w:rsidRPr="004479D4" w:rsidRDefault="00047C3D">
      <w:pPr>
        <w:numPr>
          <w:ilvl w:val="0"/>
          <w:numId w:val="10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Остальные учащиеся должны задать вопросы, используя Past Simple и Past Continuous, например:</w:t>
      </w:r>
    </w:p>
    <w:p w14:paraId="56741A89" w14:textId="77777777" w:rsidR="00047C3D" w:rsidRPr="004479D4" w:rsidRDefault="00047C3D">
      <w:pPr>
        <w:numPr>
          <w:ilvl w:val="1"/>
          <w:numId w:val="10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479D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"What were you doing when the dog ran onto the field?"</w:t>
      </w:r>
    </w:p>
    <w:p w14:paraId="43166898" w14:textId="22C5C29A" w:rsidR="00047C3D" w:rsidRPr="004479D4" w:rsidRDefault="00047C3D">
      <w:pPr>
        <w:numPr>
          <w:ilvl w:val="1"/>
          <w:numId w:val="10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479D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"Did you play football every weekend?"</w:t>
      </w:r>
    </w:p>
    <w:p w14:paraId="6BEE0A27" w14:textId="06F73323" w:rsidR="000C7497" w:rsidRPr="004479D4" w:rsidRDefault="000C7497" w:rsidP="00393E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 xml:space="preserve">5. Аудирование и обсуждение </w:t>
      </w:r>
    </w:p>
    <w:p w14:paraId="260864DE" w14:textId="586CDACF" w:rsidR="000C7497" w:rsidRPr="004479D4" w:rsidRDefault="00E60132" w:rsidP="004479D4">
      <w:pPr>
        <w:numPr>
          <w:ilvl w:val="0"/>
          <w:numId w:val="6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Слушаем</w:t>
      </w:r>
      <w:r w:rsidR="000C7497"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короткий аудиофайл или 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смотрим </w:t>
      </w:r>
      <w:r w:rsidR="000C7497"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видео, где используются оба времени.</w:t>
      </w:r>
    </w:p>
    <w:p w14:paraId="2B12654D" w14:textId="0F980114" w:rsidR="000C7497" w:rsidRPr="004479D4" w:rsidRDefault="000C7497" w:rsidP="004479D4">
      <w:pPr>
        <w:numPr>
          <w:ilvl w:val="0"/>
          <w:numId w:val="6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 время прослушивания </w:t>
      </w:r>
      <w:r w:rsidR="00E60132"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записывают, какие действия они слышат в Past Simple и Past Continuous.</w:t>
      </w:r>
    </w:p>
    <w:p w14:paraId="51B0ED43" w14:textId="6B82A8BF" w:rsidR="000C7497" w:rsidRPr="004479D4" w:rsidRDefault="000C7497" w:rsidP="004479D4">
      <w:pPr>
        <w:numPr>
          <w:ilvl w:val="0"/>
          <w:numId w:val="6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Обсу</w:t>
      </w:r>
      <w:r w:rsidR="00E60132"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ждаем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ответы в группе: какие действия были завершены, какие – продолжались.</w:t>
      </w:r>
    </w:p>
    <w:p w14:paraId="0B8AFC6F" w14:textId="5CEB6D58" w:rsidR="000C7497" w:rsidRPr="004479D4" w:rsidRDefault="000C7497" w:rsidP="00393E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>6. Игровое за</w:t>
      </w:r>
      <w:r w:rsidR="00047C3D"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>дан</w:t>
      </w:r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 xml:space="preserve">ие 3: "История из прошлого" </w:t>
      </w:r>
    </w:p>
    <w:p w14:paraId="6E02E0AC" w14:textId="4FEE7CCE" w:rsidR="000C7497" w:rsidRPr="004479D4" w:rsidRDefault="00047C3D" w:rsidP="004479D4">
      <w:pPr>
        <w:numPr>
          <w:ilvl w:val="0"/>
          <w:numId w:val="7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готовят</w:t>
      </w:r>
      <w:r w:rsidR="000C7497"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коротки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0C7497"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истори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0C7497"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своих прошлых опытах. Например:</w:t>
      </w:r>
    </w:p>
    <w:p w14:paraId="7F722915" w14:textId="77777777" w:rsidR="000C7497" w:rsidRPr="004479D4" w:rsidRDefault="000C7497" w:rsidP="004479D4">
      <w:pPr>
        <w:numPr>
          <w:ilvl w:val="1"/>
          <w:numId w:val="7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"When I was a child, I (play) in the park every day. One day, while I (play), I (find) a lost puppy."</w:t>
      </w:r>
    </w:p>
    <w:p w14:paraId="4324F982" w14:textId="38BF3D25" w:rsidR="000C7497" w:rsidRPr="004479D4" w:rsidRDefault="000C7497" w:rsidP="004479D4">
      <w:pPr>
        <w:numPr>
          <w:ilvl w:val="0"/>
          <w:numId w:val="7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за</w:t>
      </w:r>
      <w:r w:rsidR="00047C3D"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ие можно </w:t>
      </w:r>
      <w:r w:rsidR="00047C3D"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сделать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парах или небольших группа</w:t>
      </w:r>
      <w:r w:rsidR="00047C3D"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х.</w:t>
      </w:r>
    </w:p>
    <w:p w14:paraId="452BF622" w14:textId="599C4DC8" w:rsidR="00047C3D" w:rsidRPr="004479D4" w:rsidRDefault="00047C3D" w:rsidP="00393E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sz w:val="28"/>
          <w:szCs w:val="28"/>
          <w:bdr w:val="single" w:sz="2" w:space="0" w:color="E5E7EB" w:frame="1"/>
          <w:lang w:eastAsia="ru-RU"/>
        </w:rPr>
        <w:t xml:space="preserve">7. Игровое задание </w:t>
      </w:r>
      <w:r w:rsidR="008645D1" w:rsidRPr="004479D4">
        <w:rPr>
          <w:rFonts w:ascii="Times New Roman" w:eastAsia="Times New Roman" w:hAnsi="Times New Roman" w:cs="Times New Roman"/>
          <w:b/>
          <w:bCs/>
          <w:sz w:val="28"/>
          <w:szCs w:val="28"/>
          <w:bdr w:val="single" w:sz="2" w:space="0" w:color="E5E7EB" w:frame="1"/>
          <w:lang w:eastAsia="ru-RU"/>
        </w:rPr>
        <w:t>4</w:t>
      </w:r>
      <w:r w:rsidRPr="004479D4">
        <w:rPr>
          <w:rFonts w:ascii="Times New Roman" w:eastAsia="Times New Roman" w:hAnsi="Times New Roman" w:cs="Times New Roman"/>
          <w:b/>
          <w:bCs/>
          <w:sz w:val="28"/>
          <w:szCs w:val="28"/>
          <w:bdr w:val="single" w:sz="2" w:space="0" w:color="E5E7EB" w:frame="1"/>
          <w:lang w:eastAsia="ru-RU"/>
        </w:rPr>
        <w:t xml:space="preserve">: "Кто что делал?" </w:t>
      </w:r>
    </w:p>
    <w:p w14:paraId="428E3CDC" w14:textId="50D2A02F" w:rsidR="00047C3D" w:rsidRPr="004479D4" w:rsidRDefault="00047C3D">
      <w:pPr>
        <w:numPr>
          <w:ilvl w:val="0"/>
          <w:numId w:val="11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Каждому ученику дается карточка с коротким описанием действия (например, "I was reading a book" или "She finished her homework").</w:t>
      </w:r>
    </w:p>
    <w:p w14:paraId="65C19AD6" w14:textId="521E8D86" w:rsidR="00047C3D" w:rsidRPr="004479D4" w:rsidRDefault="00047C3D">
      <w:pPr>
        <w:numPr>
          <w:ilvl w:val="0"/>
          <w:numId w:val="11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просим перемешаться по классу, задавая друг другу вопросы о действиях с помощью обоих времен, чтобы угадать, о каком действии идет речь.</w:t>
      </w:r>
    </w:p>
    <w:p w14:paraId="6315403E" w14:textId="18CA82D8" w:rsidR="00047C3D" w:rsidRPr="004479D4" w:rsidRDefault="00047C3D">
      <w:pPr>
        <w:numPr>
          <w:ilvl w:val="0"/>
          <w:numId w:val="11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</w:t>
      </w:r>
      <w:r w:rsidRPr="004479D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"Were you reading a book when I called you?" </w:t>
      </w: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Pr="004479D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"Did you finish your homework yesterday?"</w:t>
      </w:r>
    </w:p>
    <w:p w14:paraId="796B9D2F" w14:textId="3CECD9F3" w:rsidR="00047C3D" w:rsidRPr="004479D4" w:rsidRDefault="00047C3D" w:rsidP="00393E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sz w:val="28"/>
          <w:szCs w:val="28"/>
          <w:bdr w:val="single" w:sz="2" w:space="0" w:color="E5E7EB" w:frame="1"/>
          <w:lang w:eastAsia="ru-RU"/>
        </w:rPr>
        <w:t xml:space="preserve">8. Письмо </w:t>
      </w:r>
    </w:p>
    <w:p w14:paraId="3079FBDA" w14:textId="5A941565" w:rsidR="00047C3D" w:rsidRPr="004479D4" w:rsidRDefault="00047C3D">
      <w:pPr>
        <w:numPr>
          <w:ilvl w:val="0"/>
          <w:numId w:val="12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Ученики пишут короткий рассказ о своем прошлом опыте, используя оба времени. Например</w:t>
      </w:r>
      <w:r w:rsidRPr="004479D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"Yesterday, while I was walking to school, I saw a strange animal."</w:t>
      </w:r>
    </w:p>
    <w:p w14:paraId="76DD1FEB" w14:textId="2D451310" w:rsidR="00047C3D" w:rsidRPr="004479D4" w:rsidRDefault="00047C3D">
      <w:pPr>
        <w:numPr>
          <w:ilvl w:val="0"/>
          <w:numId w:val="12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конце задания делятся своими рассказами в парах или маленьких группах. </w:t>
      </w:r>
    </w:p>
    <w:p w14:paraId="3DD5AED9" w14:textId="657207BB" w:rsidR="00047C3D" w:rsidRPr="004479D4" w:rsidRDefault="00047C3D" w:rsidP="00393E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sz w:val="28"/>
          <w:szCs w:val="28"/>
          <w:bdr w:val="single" w:sz="2" w:space="0" w:color="E5E7EB" w:frame="1"/>
          <w:lang w:eastAsia="ru-RU"/>
        </w:rPr>
        <w:lastRenderedPageBreak/>
        <w:t xml:space="preserve">9. Подведение итогов и домашнее задание </w:t>
      </w:r>
    </w:p>
    <w:p w14:paraId="49A19DF6" w14:textId="458F3688" w:rsidR="00047C3D" w:rsidRPr="004479D4" w:rsidRDefault="00047C3D">
      <w:pPr>
        <w:numPr>
          <w:ilvl w:val="0"/>
          <w:numId w:val="13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</w:t>
      </w:r>
      <w:r w:rsidR="008645D1"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аем</w:t>
      </w: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изученные моменты: когда использовать каждое время, как они различаются.</w:t>
      </w:r>
    </w:p>
    <w:p w14:paraId="5835CC1E" w14:textId="222BD2CE" w:rsidR="00047C3D" w:rsidRPr="004479D4" w:rsidRDefault="00047C3D">
      <w:pPr>
        <w:numPr>
          <w:ilvl w:val="0"/>
          <w:numId w:val="13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домашнее задание:</w:t>
      </w:r>
    </w:p>
    <w:p w14:paraId="22E48E5D" w14:textId="0642E2AF" w:rsidR="00047C3D" w:rsidRPr="004479D4" w:rsidRDefault="00047C3D">
      <w:pPr>
        <w:numPr>
          <w:ilvl w:val="1"/>
          <w:numId w:val="13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написать небольшую историю о том, что они делали на выходных, используя Past Simple и Past Continuous (примерно 100 слов).</w:t>
      </w:r>
    </w:p>
    <w:p w14:paraId="23F4B456" w14:textId="629F8392" w:rsidR="000C7497" w:rsidRPr="004479D4" w:rsidRDefault="008645D1" w:rsidP="00393E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>10</w:t>
      </w:r>
      <w:r w:rsidR="000C7497"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 xml:space="preserve">. Рефлексия </w:t>
      </w:r>
    </w:p>
    <w:p w14:paraId="7DB70FEB" w14:textId="71418B43" w:rsidR="000C7497" w:rsidRPr="004479D4" w:rsidRDefault="00047C3D">
      <w:pPr>
        <w:numPr>
          <w:ilvl w:val="0"/>
          <w:numId w:val="8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</w:t>
      </w:r>
      <w:r w:rsidR="000C7497"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делят</w:t>
      </w:r>
      <w:r w:rsidR="000C7497"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 своими впечатлениями о занятии и тем, что им понравилось или было сложно.</w:t>
      </w:r>
    </w:p>
    <w:p w14:paraId="30B84E7A" w14:textId="510AA944" w:rsidR="000C7497" w:rsidRPr="00655399" w:rsidRDefault="000C7497" w:rsidP="00655399">
      <w:pPr>
        <w:numPr>
          <w:ilvl w:val="0"/>
          <w:numId w:val="8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Обсу</w:t>
      </w:r>
      <w:r w:rsidR="00047C3D"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ждаем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какие навыки они хотели бы развивать дальше в контексте использования прошедшего времени.</w:t>
      </w:r>
    </w:p>
    <w:p w14:paraId="29A76A86" w14:textId="77777777" w:rsidR="000C7497" w:rsidRPr="004479D4" w:rsidRDefault="000C7497" w:rsidP="004479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Дополнительные материалы:</w:t>
      </w:r>
    </w:p>
    <w:p w14:paraId="16AE661B" w14:textId="77777777" w:rsidR="000C7497" w:rsidRPr="004479D4" w:rsidRDefault="000C7497" w:rsidP="00393E97">
      <w:pPr>
        <w:numPr>
          <w:ilvl w:val="0"/>
          <w:numId w:val="9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Раздаточные карточки с глаголами, которые нужно преобразовать.</w:t>
      </w:r>
    </w:p>
    <w:p w14:paraId="3B8FE1F7" w14:textId="77777777" w:rsidR="000C7497" w:rsidRPr="004479D4" w:rsidRDefault="000C7497">
      <w:pPr>
        <w:numPr>
          <w:ilvl w:val="0"/>
          <w:numId w:val="9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Примеры предложений для обсуждения.</w:t>
      </w:r>
    </w:p>
    <w:p w14:paraId="57D2B0FD" w14:textId="1FB3092A" w:rsidR="00655399" w:rsidRPr="00393E97" w:rsidRDefault="000C7497" w:rsidP="00393E97">
      <w:pPr>
        <w:numPr>
          <w:ilvl w:val="0"/>
          <w:numId w:val="9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Аудиофайл или видео с соответствующими примерами.</w:t>
      </w:r>
    </w:p>
    <w:p w14:paraId="5686B74F" w14:textId="77777777" w:rsidR="00655399" w:rsidRPr="004479D4" w:rsidRDefault="00655399" w:rsidP="004479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725ED7" w14:textId="77777777" w:rsidR="000C7497" w:rsidRPr="004479D4" w:rsidRDefault="000C7497" w:rsidP="00393E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результаты:</w:t>
      </w:r>
    </w:p>
    <w:p w14:paraId="22AD2584" w14:textId="1B8E68B8" w:rsidR="000C7497" w:rsidRPr="004479D4" w:rsidRDefault="000C7497">
      <w:pPr>
        <w:numPr>
          <w:ilvl w:val="0"/>
          <w:numId w:val="15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>Знание и понимание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8645D1"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Учашиеся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смогут четко различать Past Simple и Past Continuous, узнают их структуры и ключевые слова, указывающие на использование каждого времени.</w:t>
      </w:r>
    </w:p>
    <w:p w14:paraId="6784F066" w14:textId="77777777" w:rsidR="000C7497" w:rsidRPr="004479D4" w:rsidRDefault="000C7497">
      <w:pPr>
        <w:numPr>
          <w:ilvl w:val="0"/>
          <w:numId w:val="15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>Практические навыки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Учащиеся смогут задавать и отвечать на вопросы, используя оба времени и смогут описывать прошлые события на английском языке.</w:t>
      </w:r>
    </w:p>
    <w:p w14:paraId="720762C7" w14:textId="1216CDF8" w:rsidR="000C7497" w:rsidRPr="004479D4" w:rsidRDefault="000C7497">
      <w:pPr>
        <w:numPr>
          <w:ilvl w:val="0"/>
          <w:numId w:val="15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>Аудирование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6553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будут способны эффективно воспринимать информацию на слух и выделять употребление Past Simple и Past Continuous в контексте.</w:t>
      </w:r>
    </w:p>
    <w:p w14:paraId="20655173" w14:textId="77777777" w:rsidR="000C7497" w:rsidRPr="004479D4" w:rsidRDefault="000C7497">
      <w:pPr>
        <w:numPr>
          <w:ilvl w:val="0"/>
          <w:numId w:val="15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>Письменная речь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Учащиеся напишут небольшие рассказы, использующие оба времени, и смогут представить их своим сверстникам, демонстрируя навыки написания и оформления текста.</w:t>
      </w:r>
    </w:p>
    <w:p w14:paraId="28325E85" w14:textId="26998073" w:rsidR="000C7497" w:rsidRPr="004479D4" w:rsidRDefault="000C7497">
      <w:pPr>
        <w:numPr>
          <w:ilvl w:val="0"/>
          <w:numId w:val="15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>Командная работа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6553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научатся работать в группах, общаться и обсуждать свои идеи с одноклассниками, что укрепит их навыки межличностного общения.</w:t>
      </w:r>
    </w:p>
    <w:p w14:paraId="34E80587" w14:textId="0FA3B479" w:rsidR="000C7497" w:rsidRPr="004479D4" w:rsidRDefault="000C7497">
      <w:pPr>
        <w:numPr>
          <w:ilvl w:val="0"/>
          <w:numId w:val="15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Критическое мышление: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Учащиеся будут развивать навыки критического мышления, анализируя различные ситуации и контексты, в которых употребляются Past Simple и Past Continuous. Это поможет им лучше понимать нюансы языка и адаптировать свой стиль общения в зависимости от ситуации.</w:t>
      </w:r>
    </w:p>
    <w:p w14:paraId="4428E43C" w14:textId="512321DF" w:rsidR="000C7497" w:rsidRPr="004479D4" w:rsidRDefault="000C7497">
      <w:pPr>
        <w:numPr>
          <w:ilvl w:val="0"/>
          <w:numId w:val="15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Креативность: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процессе выполнения заданий, таких как создание рассказов или сценариев, </w:t>
      </w:r>
      <w:r w:rsidR="006553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смогут проявлять свою креативность, что повысит их интерес к изучаемому материалу.</w:t>
      </w:r>
    </w:p>
    <w:p w14:paraId="7F39CBB9" w14:textId="49ABF453" w:rsidR="000C7497" w:rsidRPr="004479D4" w:rsidRDefault="000C7497">
      <w:pPr>
        <w:numPr>
          <w:ilvl w:val="0"/>
          <w:numId w:val="15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Уверенность при общении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Практика устной речи в группе и индивидуально поможет </w:t>
      </w:r>
      <w:r w:rsidR="006553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 повысить уверенность в своих языковых навыках, что, в свою очередь, повысит их мотивацию к дальнейшему изучению языка</w:t>
      </w:r>
      <w:r w:rsidR="008645D1"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724F923" w14:textId="77777777" w:rsidR="00655399" w:rsidRPr="004479D4" w:rsidRDefault="00655399" w:rsidP="004479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7EC1D5" w14:textId="77777777" w:rsidR="000C7497" w:rsidRPr="004479D4" w:rsidRDefault="000C7497" w:rsidP="004479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результатов</w:t>
      </w:r>
    </w:p>
    <w:p w14:paraId="38DEDE06" w14:textId="035B302C" w:rsidR="000C7497" w:rsidRPr="004479D4" w:rsidRDefault="000C7497" w:rsidP="00393E97">
      <w:pPr>
        <w:numPr>
          <w:ilvl w:val="0"/>
          <w:numId w:val="22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sz w:val="28"/>
          <w:szCs w:val="28"/>
          <w:bdr w:val="single" w:sz="2" w:space="0" w:color="E5E7EB" w:frame="1"/>
          <w:lang w:eastAsia="ru-RU"/>
        </w:rPr>
        <w:t>Наблюдение за участием</w:t>
      </w: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Учитель следит за тем, как </w:t>
      </w:r>
      <w:r w:rsidR="004B2343"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</w:t>
      </w: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участвуют в групповой работе и обсуждениях.</w:t>
      </w:r>
    </w:p>
    <w:p w14:paraId="58F85742" w14:textId="77777777" w:rsidR="000C7497" w:rsidRPr="004479D4" w:rsidRDefault="000C7497">
      <w:pPr>
        <w:numPr>
          <w:ilvl w:val="0"/>
          <w:numId w:val="22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sz w:val="28"/>
          <w:szCs w:val="28"/>
          <w:bdr w:val="single" w:sz="2" w:space="0" w:color="E5E7EB" w:frame="1"/>
          <w:lang w:eastAsia="ru-RU"/>
        </w:rPr>
        <w:t>Оценка письменных работ</w:t>
      </w: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: Рассказ, написанный на уроке, может оцениваться по критериям: использование временных форм, креативность, структура и лексика.</w:t>
      </w:r>
    </w:p>
    <w:p w14:paraId="3A8E939C" w14:textId="2735B1FE" w:rsidR="00655399" w:rsidRPr="00393E97" w:rsidRDefault="000C7497" w:rsidP="00393E97">
      <w:pPr>
        <w:numPr>
          <w:ilvl w:val="0"/>
          <w:numId w:val="22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sz w:val="28"/>
          <w:szCs w:val="28"/>
          <w:bdr w:val="single" w:sz="2" w:space="0" w:color="E5E7EB" w:frame="1"/>
          <w:lang w:eastAsia="ru-RU"/>
        </w:rPr>
        <w:t>Устная оценка</w:t>
      </w: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Участие в обсуждении и </w:t>
      </w:r>
      <w:r w:rsidR="004B2343"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</w:t>
      </w: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вопросы также будет оцениваться, что поможет учителю понять, насколько </w:t>
      </w:r>
      <w:r w:rsidR="004B2343"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ученики</w:t>
      </w: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усвоили материал.</w:t>
      </w:r>
    </w:p>
    <w:p w14:paraId="28011E71" w14:textId="34B2630C" w:rsidR="004B2343" w:rsidRPr="004479D4" w:rsidRDefault="000C7497" w:rsidP="004479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Активное целеполагание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35C0F6A5" w14:textId="77777777" w:rsidR="004B2343" w:rsidRPr="004479D4" w:rsidRDefault="000C7497" w:rsidP="004479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это процесс, который помогает людям не только определить свои цели, но и эффективно их достигать. </w:t>
      </w:r>
    </w:p>
    <w:p w14:paraId="1FF17716" w14:textId="564672FA" w:rsidR="000C7497" w:rsidRPr="004479D4" w:rsidRDefault="004B2343" w:rsidP="004479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Приемы</w:t>
      </w:r>
      <w:r w:rsidR="000C7497"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активного целеполагания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0D724ACE" w14:textId="514289E9" w:rsidR="000C7497" w:rsidRPr="004479D4" w:rsidRDefault="000C7497" w:rsidP="00393E97">
      <w:pPr>
        <w:numPr>
          <w:ilvl w:val="0"/>
          <w:numId w:val="23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>SMART-цели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74AC8312" w14:textId="57D1CBD7" w:rsidR="000C7497" w:rsidRPr="004479D4" w:rsidRDefault="000C7497">
      <w:pPr>
        <w:numPr>
          <w:ilvl w:val="1"/>
          <w:numId w:val="23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Этот метод предполагает, что цели должны быть специфическими, измеримыми, достижимыми, релевантными и ограниченными по времени (Specific, Measurable, Achievable, Relevant, Time-bound). </w:t>
      </w:r>
    </w:p>
    <w:p w14:paraId="192D3943" w14:textId="77777777" w:rsidR="000C7497" w:rsidRPr="004479D4" w:rsidRDefault="000C7497">
      <w:pPr>
        <w:numPr>
          <w:ilvl w:val="0"/>
          <w:numId w:val="23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>Визуализация целей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76FA6C38" w14:textId="6F2FD728" w:rsidR="000C7497" w:rsidRPr="004479D4" w:rsidRDefault="000C7497">
      <w:pPr>
        <w:numPr>
          <w:ilvl w:val="1"/>
          <w:numId w:val="23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Создание визуальной карты или коллажа, отражающего ваши цели, может быть мощным инструментом. Визуализация помогает удерживать фокус на желаемом результате и мотивирует к действию. </w:t>
      </w:r>
    </w:p>
    <w:p w14:paraId="001698FC" w14:textId="77777777" w:rsidR="000C7497" w:rsidRPr="004479D4" w:rsidRDefault="000C7497">
      <w:pPr>
        <w:numPr>
          <w:ilvl w:val="0"/>
          <w:numId w:val="23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>Деконструкция целей на мелкие шаги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7DF799BD" w14:textId="77777777" w:rsidR="000C7497" w:rsidRPr="004479D4" w:rsidRDefault="000C7497">
      <w:pPr>
        <w:numPr>
          <w:ilvl w:val="1"/>
          <w:numId w:val="23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Разделите большие и сложные цели на более мелкие, управляемые задачи. Это делает процесс их достижения менее пугающим и более структурированным. Например, если ваша цель — изучить новый язык, составьте план, включающий еженедельные задачи, такие как изучение 20 новых слов или просмотр одного фильма на языке, который вы изучаете.</w:t>
      </w:r>
    </w:p>
    <w:p w14:paraId="1ED1EF95" w14:textId="77777777" w:rsidR="000C7497" w:rsidRPr="004479D4" w:rsidRDefault="000C7497">
      <w:pPr>
        <w:numPr>
          <w:ilvl w:val="0"/>
          <w:numId w:val="23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>Регулярная рефлексия и оценка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76E0FB6C" w14:textId="665F0CB9" w:rsidR="000C7497" w:rsidRPr="004479D4" w:rsidRDefault="000C7497">
      <w:pPr>
        <w:numPr>
          <w:ilvl w:val="1"/>
          <w:numId w:val="23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Назначьте время для регулярной проверки прогресса по достижению целей. Это позволяет не только отслеживать успехи, но и при необходимости корректировать планы. </w:t>
      </w:r>
    </w:p>
    <w:p w14:paraId="301A4556" w14:textId="77777777" w:rsidR="000C7497" w:rsidRPr="004479D4" w:rsidRDefault="000C7497">
      <w:pPr>
        <w:numPr>
          <w:ilvl w:val="0"/>
          <w:numId w:val="23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lastRenderedPageBreak/>
        <w:t>Планирование действий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5821DBC7" w14:textId="77777777" w:rsidR="004B2343" w:rsidRPr="004479D4" w:rsidRDefault="000C7497">
      <w:pPr>
        <w:numPr>
          <w:ilvl w:val="1"/>
          <w:numId w:val="23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Составьте четкий план действий, который включает конкретные шаги и сроки для достижения каждой цели. Это может быть как традиционный список, так и более сложные схемы или методологии, такие как GTD (Getting Things Done). </w:t>
      </w:r>
    </w:p>
    <w:p w14:paraId="0A15E268" w14:textId="77777777" w:rsidR="000C7497" w:rsidRPr="004479D4" w:rsidRDefault="000C7497" w:rsidP="004479D4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EF426BA" w14:textId="77777777" w:rsidR="000C7497" w:rsidRPr="004479D4" w:rsidRDefault="000C7497" w:rsidP="004479D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7BB3AD2" w14:textId="77777777" w:rsidR="004B2343" w:rsidRPr="004479D4" w:rsidRDefault="000C7497" w:rsidP="004479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Активные методы обучения</w:t>
      </w:r>
    </w:p>
    <w:p w14:paraId="71F4ACF7" w14:textId="77777777" w:rsidR="00655399" w:rsidRDefault="000C7497" w:rsidP="004479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это подходы, которые вовлекают </w:t>
      </w:r>
      <w:r w:rsidR="004B2343"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учеников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процесс обучения, делая их активными участниками и позволяя им самостоятельно открывать и усваивать информацию. </w:t>
      </w:r>
    </w:p>
    <w:p w14:paraId="7DF11DCE" w14:textId="34F778EE" w:rsidR="000C7497" w:rsidRPr="00655399" w:rsidRDefault="000C7497" w:rsidP="00655399">
      <w:pPr>
        <w:pStyle w:val="a5"/>
        <w:numPr>
          <w:ilvl w:val="0"/>
          <w:numId w:val="24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53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>Групповое обсуждение</w:t>
      </w:r>
      <w:r w:rsidRPr="006553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26116950" w14:textId="179C1D89" w:rsidR="000C7497" w:rsidRPr="004479D4" w:rsidRDefault="004B2343">
      <w:pPr>
        <w:numPr>
          <w:ilvl w:val="1"/>
          <w:numId w:val="24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Учащиеся </w:t>
      </w:r>
      <w:r w:rsidR="000C7497"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разбиваются на небольшие группы для обсуждения темы урока. Это помогает развивать навыки критического мышления и содействует обмену мнениями.</w:t>
      </w:r>
    </w:p>
    <w:p w14:paraId="0501F71C" w14:textId="77777777" w:rsidR="000C7497" w:rsidRPr="004479D4" w:rsidRDefault="000C7497">
      <w:pPr>
        <w:numPr>
          <w:ilvl w:val="0"/>
          <w:numId w:val="24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>Ролевые игры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3771A6DE" w14:textId="28ACBA1B" w:rsidR="000C7497" w:rsidRPr="004479D4" w:rsidRDefault="004B2343">
      <w:pPr>
        <w:numPr>
          <w:ilvl w:val="1"/>
          <w:numId w:val="24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Ученики</w:t>
      </w:r>
      <w:r w:rsidR="000C7497"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выступают в роли различных персонажей в заранее подготовленном сценарии. Это способствует глубокому пониманию материала, а также развивает коммуникативные и аналитические навыки.</w:t>
      </w:r>
    </w:p>
    <w:p w14:paraId="1E1B673F" w14:textId="77777777" w:rsidR="000C7497" w:rsidRPr="004479D4" w:rsidRDefault="000C7497">
      <w:pPr>
        <w:numPr>
          <w:ilvl w:val="0"/>
          <w:numId w:val="24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>Проектная деятельность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1C549223" w14:textId="0900980E" w:rsidR="000C7497" w:rsidRPr="004479D4" w:rsidRDefault="004B2343">
      <w:pPr>
        <w:numPr>
          <w:ilvl w:val="1"/>
          <w:numId w:val="24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</w:t>
      </w:r>
      <w:r w:rsidR="000C7497"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работают над проектом, который требует применения знаний и навыков для решения реальной проблемы. Это может быть исследовательский проект, создание продукта или подготовка презентации.</w:t>
      </w:r>
    </w:p>
    <w:p w14:paraId="73770FAB" w14:textId="77777777" w:rsidR="000C7497" w:rsidRPr="004479D4" w:rsidRDefault="000C7497">
      <w:pPr>
        <w:numPr>
          <w:ilvl w:val="0"/>
          <w:numId w:val="24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>Мозговой штурм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39A113D9" w14:textId="77777777" w:rsidR="000C7497" w:rsidRPr="004479D4" w:rsidRDefault="000C7497">
      <w:pPr>
        <w:numPr>
          <w:ilvl w:val="1"/>
          <w:numId w:val="24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 генерируют идеи по заданной теме в открытой форме во время организованной сессии. Это позволяет развивать креативность и помогает находить нестандартные решения.</w:t>
      </w:r>
    </w:p>
    <w:p w14:paraId="73834811" w14:textId="77777777" w:rsidR="000C7497" w:rsidRPr="004479D4" w:rsidRDefault="000C7497">
      <w:pPr>
        <w:numPr>
          <w:ilvl w:val="0"/>
          <w:numId w:val="24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>Исследовательское обучение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7C7DBFE0" w14:textId="6EEE949E" w:rsidR="00655399" w:rsidRPr="00AB1D54" w:rsidRDefault="000A5854" w:rsidP="00AB1D54">
      <w:pPr>
        <w:numPr>
          <w:ilvl w:val="1"/>
          <w:numId w:val="24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</w:t>
      </w:r>
      <w:r w:rsidR="000C7497"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задают вопросы, выдвигают гипотезы и проводят исследования для нахождения ответов. Это способствует активному изучению и критическому анализу информации.</w:t>
      </w:r>
    </w:p>
    <w:p w14:paraId="12777993" w14:textId="3C27FDA6" w:rsidR="000C7497" w:rsidRPr="004479D4" w:rsidRDefault="000C7497" w:rsidP="004479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Примеры образовательных технологий, подходящих для активного обучения:</w:t>
      </w:r>
    </w:p>
    <w:p w14:paraId="0C7FBE31" w14:textId="77777777" w:rsidR="000C7497" w:rsidRPr="004479D4" w:rsidRDefault="000C7497" w:rsidP="00393E97">
      <w:pPr>
        <w:numPr>
          <w:ilvl w:val="0"/>
          <w:numId w:val="25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>Интерактивные доски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1BB023B6" w14:textId="5732D493" w:rsidR="000C7497" w:rsidRPr="004479D4" w:rsidRDefault="000C7497">
      <w:pPr>
        <w:numPr>
          <w:ilvl w:val="1"/>
          <w:numId w:val="25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Позволяют преподавателям рисовать, записывать и демонстрировать материал в интерактивной манере, вовлекая </w:t>
      </w:r>
      <w:r w:rsidR="004B2343"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детей.</w:t>
      </w:r>
    </w:p>
    <w:p w14:paraId="4F56C2A6" w14:textId="77777777" w:rsidR="000C7497" w:rsidRPr="004479D4" w:rsidRDefault="000C7497">
      <w:pPr>
        <w:numPr>
          <w:ilvl w:val="0"/>
          <w:numId w:val="25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>Платформы для онлайн-курсов (например, Moodle, Google Classroom)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4E7649B9" w14:textId="77777777" w:rsidR="000C7497" w:rsidRPr="004479D4" w:rsidRDefault="000C7497">
      <w:pPr>
        <w:numPr>
          <w:ilvl w:val="1"/>
          <w:numId w:val="25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Эти платформы позволяют взаимодействовать с учащимися через форумы, задания и совместные проекты, обеспечивая доступ к материалам и ресурсам.</w:t>
      </w:r>
    </w:p>
    <w:p w14:paraId="2AF71BDE" w14:textId="4F48ABEC" w:rsidR="000C7497" w:rsidRPr="004479D4" w:rsidRDefault="000C7497">
      <w:pPr>
        <w:numPr>
          <w:ilvl w:val="0"/>
          <w:numId w:val="25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>Образовательные приложения (например, Kahoot, Quizizz</w:t>
      </w:r>
      <w:r w:rsidR="000A58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 xml:space="preserve">, </w:t>
      </w:r>
      <w:r w:rsidR="000A58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val="en-US" w:eastAsia="ru-RU"/>
        </w:rPr>
        <w:t>Easel</w:t>
      </w:r>
      <w:r w:rsidR="000A5854" w:rsidRPr="000A58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>.</w:t>
      </w:r>
      <w:r w:rsidR="000A58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val="en-US" w:eastAsia="ru-RU"/>
        </w:rPr>
        <w:t>ly</w:t>
      </w:r>
      <w:r w:rsidR="000A5854" w:rsidRPr="000A58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 xml:space="preserve">, </w:t>
      </w:r>
      <w:r w:rsidR="000A58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val="en-US" w:eastAsia="ru-RU"/>
        </w:rPr>
        <w:t>Pictochart</w:t>
      </w:r>
      <w:r w:rsidR="000A5854" w:rsidRPr="000A58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 xml:space="preserve">, </w:t>
      </w:r>
      <w:r w:rsidR="000A58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val="en-US" w:eastAsia="ru-RU"/>
        </w:rPr>
        <w:t>Google</w:t>
      </w:r>
      <w:r w:rsidR="000A5854" w:rsidRPr="000A58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 xml:space="preserve"> </w:t>
      </w:r>
      <w:r w:rsidR="000A58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val="en-US" w:eastAsia="ru-RU"/>
        </w:rPr>
        <w:t>charts</w:t>
      </w:r>
      <w:r w:rsidR="000A5854" w:rsidRPr="000A58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 xml:space="preserve">, </w:t>
      </w:r>
      <w:r w:rsidR="000A58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val="en-US" w:eastAsia="ru-RU"/>
        </w:rPr>
        <w:t>Ventage</w:t>
      </w:r>
      <w:r w:rsidR="000A5854" w:rsidRPr="000A58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 xml:space="preserve">, </w:t>
      </w:r>
      <w:r w:rsidR="000A58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val="en-US" w:eastAsia="ru-RU"/>
        </w:rPr>
        <w:t>Infogram</w:t>
      </w:r>
      <w:r w:rsidR="000A5854" w:rsidRPr="000A58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 xml:space="preserve">, </w:t>
      </w:r>
      <w:r w:rsidR="000A58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val="en-US" w:eastAsia="ru-RU"/>
        </w:rPr>
        <w:t>Visme</w:t>
      </w:r>
      <w:r w:rsidR="000A5854" w:rsidRPr="000A58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 xml:space="preserve">, </w:t>
      </w:r>
      <w:proofErr w:type="gramStart"/>
      <w:r w:rsidR="000A58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val="en-US" w:eastAsia="ru-RU"/>
        </w:rPr>
        <w:t>Snappa</w:t>
      </w:r>
      <w:r w:rsidR="000A5854" w:rsidRPr="000A58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>,</w:t>
      </w:r>
      <w:r w:rsidR="000A58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>Шедеврум</w:t>
      </w:r>
      <w:proofErr w:type="gramEnd"/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>)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64F4EF6F" w14:textId="77777777" w:rsidR="000C7497" w:rsidRPr="004479D4" w:rsidRDefault="000C7497">
      <w:pPr>
        <w:numPr>
          <w:ilvl w:val="1"/>
          <w:numId w:val="25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 инструменты позволяют создавать интерактивные викторины, которые делают процесс обучения более увлекательным и игровым.</w:t>
      </w:r>
    </w:p>
    <w:p w14:paraId="239262B9" w14:textId="77777777" w:rsidR="000C7497" w:rsidRPr="004479D4" w:rsidRDefault="000C7497">
      <w:pPr>
        <w:numPr>
          <w:ilvl w:val="0"/>
          <w:numId w:val="25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>Виртуальные лаборатории и симуляции (например, Labster)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41E20E2D" w14:textId="77777777" w:rsidR="000C7497" w:rsidRPr="004479D4" w:rsidRDefault="000C7497">
      <w:pPr>
        <w:numPr>
          <w:ilvl w:val="1"/>
          <w:numId w:val="25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Используются для проведения экспериментов и практических занятий в виртуальных условиях, что особенно полезно для учебных дисциплин, требующих лабораторной работы.</w:t>
      </w:r>
    </w:p>
    <w:p w14:paraId="1846AC51" w14:textId="77777777" w:rsidR="000C7497" w:rsidRPr="004479D4" w:rsidRDefault="000C7497">
      <w:pPr>
        <w:numPr>
          <w:ilvl w:val="0"/>
          <w:numId w:val="25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single" w:sz="2" w:space="0" w:color="E5E7EB" w:frame="1"/>
          <w:lang w:eastAsia="ru-RU"/>
        </w:rPr>
        <w:t>Социальные сети и блоги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34DC694C" w14:textId="2B5EACF8" w:rsidR="000C7497" w:rsidRPr="004479D4" w:rsidRDefault="000C7497">
      <w:pPr>
        <w:numPr>
          <w:ilvl w:val="1"/>
          <w:numId w:val="25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Платформы, такие как Edmodo или Padlet, могут использоваться для обсуждений и обмена идеями между студентами, а также для создания совместных проектов или учебных материалов.</w:t>
      </w:r>
    </w:p>
    <w:p w14:paraId="69B5A2F6" w14:textId="51C85EDE" w:rsidR="00393E97" w:rsidRPr="00AB1D54" w:rsidRDefault="000C7497" w:rsidP="00AB1D5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Сочетание активных методов обучения и современных образовательных технологий позволяет создавать динамичную и интерактивную учебную среду, способствующую глубокому усвоению знаний и развитию навыков у </w:t>
      </w:r>
      <w:r w:rsidR="004B2343"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учащихся</w:t>
      </w:r>
      <w:r w:rsidRPr="00447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Эти подходы активно стимулируют интерес, вовлеченность и ответственность учащихся за свой учебный процесс.</w:t>
      </w:r>
    </w:p>
    <w:p w14:paraId="7309BA11" w14:textId="05280162" w:rsidR="00604630" w:rsidRPr="004479D4" w:rsidRDefault="00AB1D54" w:rsidP="004479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04630"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Федеральными государственными образовательными стандартами (ФГОС), приемы оценки на уроке должны быть разнообразными и учитывать различные аспекты учебного процесса. Они могут включать как формативные, так и суммативные методы, а также оценку метапредметных и предметных результатов. Вот пример приемов оценки, которые можно использовать на уроке:</w:t>
      </w:r>
    </w:p>
    <w:p w14:paraId="573424D3" w14:textId="77777777" w:rsidR="00604630" w:rsidRPr="004479D4" w:rsidRDefault="00604630" w:rsidP="004479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Приемы оценки в соответствии с ФГОС:</w:t>
      </w:r>
    </w:p>
    <w:p w14:paraId="06758441" w14:textId="77777777" w:rsidR="00604630" w:rsidRPr="004479D4" w:rsidRDefault="00604630" w:rsidP="00393E97">
      <w:pPr>
        <w:numPr>
          <w:ilvl w:val="0"/>
          <w:numId w:val="26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sz w:val="28"/>
          <w:szCs w:val="28"/>
          <w:bdr w:val="single" w:sz="2" w:space="0" w:color="E5E7EB" w:frame="1"/>
          <w:lang w:eastAsia="ru-RU"/>
        </w:rPr>
        <w:t>Диагностические работы</w:t>
      </w: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55F5DAB" w14:textId="77777777" w:rsidR="00604630" w:rsidRPr="004479D4" w:rsidRDefault="00604630">
      <w:pPr>
        <w:numPr>
          <w:ilvl w:val="1"/>
          <w:numId w:val="26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контрольных работ или тестов, направленных на выявление уровней усвоения учебного материала. Это поможет определить текущее состояние знаний учащихся и скорректировать последующее обучение.</w:t>
      </w:r>
    </w:p>
    <w:p w14:paraId="169961D5" w14:textId="77777777" w:rsidR="00604630" w:rsidRPr="004479D4" w:rsidRDefault="00604630">
      <w:pPr>
        <w:numPr>
          <w:ilvl w:val="0"/>
          <w:numId w:val="26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sz w:val="28"/>
          <w:szCs w:val="28"/>
          <w:bdr w:val="single" w:sz="2" w:space="0" w:color="E5E7EB" w:frame="1"/>
          <w:lang w:eastAsia="ru-RU"/>
        </w:rPr>
        <w:t>Работа в группах с последующей защитой проектов</w:t>
      </w: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54AF3C2" w14:textId="77777777" w:rsidR="00604630" w:rsidRPr="004479D4" w:rsidRDefault="00604630">
      <w:pPr>
        <w:numPr>
          <w:ilvl w:val="1"/>
          <w:numId w:val="26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проектов учащихся при их защите перед классом. Критерии могут включать понимание темы, креативность, умение работать в команде и качество презентации.</w:t>
      </w:r>
    </w:p>
    <w:p w14:paraId="777628F9" w14:textId="77777777" w:rsidR="00604630" w:rsidRPr="004479D4" w:rsidRDefault="00604630">
      <w:pPr>
        <w:numPr>
          <w:ilvl w:val="0"/>
          <w:numId w:val="26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sz w:val="28"/>
          <w:szCs w:val="28"/>
          <w:bdr w:val="single" w:sz="2" w:space="0" w:color="E5E7EB" w:frame="1"/>
          <w:lang w:eastAsia="ru-RU"/>
        </w:rPr>
        <w:t>Формативные промежуточные проверки</w:t>
      </w: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B0ECDF3" w14:textId="77777777" w:rsidR="00604630" w:rsidRPr="004479D4" w:rsidRDefault="00604630">
      <w:pPr>
        <w:numPr>
          <w:ilvl w:val="1"/>
          <w:numId w:val="26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небольших контрольных заданий на протяжении урока (например, опросов или блиц-тестов) для оценки понимания материала в реальном времени.</w:t>
      </w:r>
    </w:p>
    <w:p w14:paraId="51FF8F8F" w14:textId="77777777" w:rsidR="00604630" w:rsidRPr="004479D4" w:rsidRDefault="00604630">
      <w:pPr>
        <w:numPr>
          <w:ilvl w:val="0"/>
          <w:numId w:val="26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sz w:val="28"/>
          <w:szCs w:val="28"/>
          <w:bdr w:val="single" w:sz="2" w:space="0" w:color="E5E7EB" w:frame="1"/>
          <w:lang w:eastAsia="ru-RU"/>
        </w:rPr>
        <w:lastRenderedPageBreak/>
        <w:t>Портфолио учащегося</w:t>
      </w: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4334833" w14:textId="77777777" w:rsidR="00604630" w:rsidRPr="004479D4" w:rsidRDefault="00604630">
      <w:pPr>
        <w:numPr>
          <w:ilvl w:val="1"/>
          <w:numId w:val="26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индивидуального портфолио, в которое входят работы, творческие задания и проекты, выполненные в ходе учебного года. Это позволит оценить прогресс ученика и его достижения.</w:t>
      </w:r>
    </w:p>
    <w:p w14:paraId="4E65B1E8" w14:textId="77777777" w:rsidR="00604630" w:rsidRPr="004479D4" w:rsidRDefault="00604630">
      <w:pPr>
        <w:numPr>
          <w:ilvl w:val="0"/>
          <w:numId w:val="26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sz w:val="28"/>
          <w:szCs w:val="28"/>
          <w:bdr w:val="single" w:sz="2" w:space="0" w:color="E5E7EB" w:frame="1"/>
          <w:lang w:eastAsia="ru-RU"/>
        </w:rPr>
        <w:t>Самооценка и рефлексия</w:t>
      </w: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E66E1E8" w14:textId="77777777" w:rsidR="00604630" w:rsidRPr="004479D4" w:rsidRDefault="00604630">
      <w:pPr>
        <w:numPr>
          <w:ilvl w:val="1"/>
          <w:numId w:val="26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Включение в процесс обучения заданий по самооценке, где учащиеся могут оценить свои достижения и осознать, какие аспекты им необходимо улучшить.</w:t>
      </w:r>
    </w:p>
    <w:p w14:paraId="3BF545D7" w14:textId="77777777" w:rsidR="00604630" w:rsidRPr="004479D4" w:rsidRDefault="00604630">
      <w:pPr>
        <w:numPr>
          <w:ilvl w:val="0"/>
          <w:numId w:val="26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sz w:val="28"/>
          <w:szCs w:val="28"/>
          <w:bdr w:val="single" w:sz="2" w:space="0" w:color="E5E7EB" w:frame="1"/>
          <w:lang w:eastAsia="ru-RU"/>
        </w:rPr>
        <w:t>Критериальное оценивание</w:t>
      </w: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B852AA9" w14:textId="77777777" w:rsidR="00604630" w:rsidRPr="004479D4" w:rsidRDefault="00604630">
      <w:pPr>
        <w:numPr>
          <w:ilvl w:val="1"/>
          <w:numId w:val="26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единой шкалы оценивания для различных заданий, что поможет учащимся понять, какие именно навыки и знания будут оцениваться.</w:t>
      </w:r>
    </w:p>
    <w:p w14:paraId="4EC28244" w14:textId="77777777" w:rsidR="00604630" w:rsidRPr="004479D4" w:rsidRDefault="00604630">
      <w:pPr>
        <w:numPr>
          <w:ilvl w:val="0"/>
          <w:numId w:val="26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sz w:val="28"/>
          <w:szCs w:val="28"/>
          <w:bdr w:val="single" w:sz="2" w:space="0" w:color="E5E7EB" w:frame="1"/>
          <w:lang w:eastAsia="ru-RU"/>
        </w:rPr>
        <w:t>Дискуссии и дебаты</w:t>
      </w: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70C419F" w14:textId="77777777" w:rsidR="00604630" w:rsidRPr="004479D4" w:rsidRDefault="00604630">
      <w:pPr>
        <w:numPr>
          <w:ilvl w:val="1"/>
          <w:numId w:val="26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участия учащихся в обсуждениях, их способности аргументировать свои взгляды, критически анализировать информацию и работать в команде.</w:t>
      </w:r>
    </w:p>
    <w:p w14:paraId="4C3E3F36" w14:textId="77777777" w:rsidR="00604630" w:rsidRPr="004479D4" w:rsidRDefault="00604630">
      <w:pPr>
        <w:numPr>
          <w:ilvl w:val="0"/>
          <w:numId w:val="26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sz w:val="28"/>
          <w:szCs w:val="28"/>
          <w:bdr w:val="single" w:sz="2" w:space="0" w:color="E5E7EB" w:frame="1"/>
          <w:lang w:eastAsia="ru-RU"/>
        </w:rPr>
        <w:t>Интервью и опросы</w:t>
      </w: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B0BDB47" w14:textId="77777777" w:rsidR="00604630" w:rsidRPr="004479D4" w:rsidRDefault="00604630">
      <w:pPr>
        <w:numPr>
          <w:ilvl w:val="1"/>
          <w:numId w:val="26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индивидуальных или групповых бесед для оценки понимания темы и других навыков, таких как коммуникация и работа в группе.</w:t>
      </w:r>
    </w:p>
    <w:p w14:paraId="60E7F268" w14:textId="77777777" w:rsidR="00604630" w:rsidRPr="004479D4" w:rsidRDefault="00604630">
      <w:pPr>
        <w:numPr>
          <w:ilvl w:val="0"/>
          <w:numId w:val="26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sz w:val="28"/>
          <w:szCs w:val="28"/>
          <w:bdr w:val="single" w:sz="2" w:space="0" w:color="E5E7EB" w:frame="1"/>
          <w:lang w:eastAsia="ru-RU"/>
        </w:rPr>
        <w:t>Рефлексивные листы</w:t>
      </w: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D4B61CA" w14:textId="77777777" w:rsidR="00604630" w:rsidRPr="004479D4" w:rsidRDefault="00604630">
      <w:pPr>
        <w:numPr>
          <w:ilvl w:val="1"/>
          <w:numId w:val="26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специальных листов, на которых учащиеся могут записывать свои мысли и эмоции о прошедшем уроке, что помогает развивать навыки самоанализа.</w:t>
      </w:r>
    </w:p>
    <w:p w14:paraId="0FF34C57" w14:textId="77777777" w:rsidR="00604630" w:rsidRPr="004479D4" w:rsidRDefault="00604630">
      <w:pPr>
        <w:numPr>
          <w:ilvl w:val="0"/>
          <w:numId w:val="26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sz w:val="28"/>
          <w:szCs w:val="28"/>
          <w:bdr w:val="single" w:sz="2" w:space="0" w:color="E5E7EB" w:frame="1"/>
          <w:lang w:eastAsia="ru-RU"/>
        </w:rPr>
        <w:t>Кроссворды или викторины</w:t>
      </w: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3C463CD" w14:textId="77777777" w:rsidR="00604630" w:rsidRPr="004479D4" w:rsidRDefault="00604630">
      <w:pPr>
        <w:numPr>
          <w:ilvl w:val="1"/>
          <w:numId w:val="26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кратких викторин или кроссвордов на закрепление материала, что позволит не только оценить знания, но и сделать обучение более интересным.</w:t>
      </w:r>
    </w:p>
    <w:p w14:paraId="6972A2BC" w14:textId="77777777" w:rsidR="00426D21" w:rsidRPr="004479D4" w:rsidRDefault="00426D21">
      <w:pPr>
        <w:numPr>
          <w:ilvl w:val="0"/>
          <w:numId w:val="26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sz w:val="28"/>
          <w:szCs w:val="28"/>
          <w:bdr w:val="single" w:sz="2" w:space="0" w:color="E5E7EB" w:frame="1"/>
          <w:lang w:eastAsia="ru-RU"/>
        </w:rPr>
        <w:t>Синквейн</w:t>
      </w: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DD9ECB9" w14:textId="77777777" w:rsidR="00426D21" w:rsidRPr="004479D4" w:rsidRDefault="00426D21">
      <w:pPr>
        <w:numPr>
          <w:ilvl w:val="1"/>
          <w:numId w:val="26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творчества и понимания темы через создание синквейна — пятистрочного стихотворения, описывающего понятие, с последующим обсуждением.</w:t>
      </w:r>
    </w:p>
    <w:p w14:paraId="5C5B5AA9" w14:textId="77777777" w:rsidR="00426D21" w:rsidRPr="004479D4" w:rsidRDefault="00426D21">
      <w:pPr>
        <w:numPr>
          <w:ilvl w:val="0"/>
          <w:numId w:val="26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b/>
          <w:bCs/>
          <w:sz w:val="28"/>
          <w:szCs w:val="28"/>
          <w:bdr w:val="single" w:sz="2" w:space="0" w:color="E5E7EB" w:frame="1"/>
          <w:lang w:eastAsia="ru-RU"/>
        </w:rPr>
        <w:t>Обратная связь в реальном времени</w:t>
      </w: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9181D60" w14:textId="53B4177B" w:rsidR="00426D21" w:rsidRPr="004479D4" w:rsidRDefault="00426D21">
      <w:pPr>
        <w:numPr>
          <w:ilvl w:val="1"/>
          <w:numId w:val="26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таких технологий, как образовательные приложения (Kahoot, Poll Everywhere), для мгновенной оценки понимания и вовлеченности учащихся.</w:t>
      </w:r>
    </w:p>
    <w:p w14:paraId="721CE3AE" w14:textId="5B1634D3" w:rsidR="000C7497" w:rsidRPr="004479D4" w:rsidRDefault="00604630" w:rsidP="004479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9D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из этих приемов может быть адаптирован в зависимости от конкретной темы урока, уровня учащихся и целей образовательной деятельности. Важно, чтобы оценка была не только условием контроля, но и средством развития и мотивации учащихся к обучению.</w:t>
      </w:r>
    </w:p>
    <w:p w14:paraId="0D93FFC6" w14:textId="77777777" w:rsidR="000C7497" w:rsidRPr="004479D4" w:rsidRDefault="000C7497" w:rsidP="004479D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C31749E" w14:textId="77777777" w:rsidR="004479D4" w:rsidRDefault="004479D4" w:rsidP="004479D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EECDA57" w14:textId="77777777" w:rsidR="00655399" w:rsidRDefault="004479D4" w:rsidP="00655399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553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 xml:space="preserve">Примеры организации внеурочной деятельности по английскому языку </w:t>
      </w:r>
    </w:p>
    <w:p w14:paraId="3D235969" w14:textId="21D35473" w:rsidR="004479D4" w:rsidRPr="00655399" w:rsidRDefault="004479D4" w:rsidP="00655399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553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для 7 класса:</w:t>
      </w:r>
    </w:p>
    <w:p w14:paraId="1D86BAED" w14:textId="77777777" w:rsidR="004479D4" w:rsidRPr="00F6417D" w:rsidRDefault="004479D4" w:rsidP="004479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1. </w:t>
      </w:r>
      <w:r w:rsidRPr="00F6417D">
        <w:rPr>
          <w:rFonts w:ascii="Times New Roman" w:eastAsia="Times New Roman" w:hAnsi="Times New Roman" w:cs="Times New Roman"/>
          <w:b/>
          <w:bCs/>
          <w:sz w:val="27"/>
          <w:szCs w:val="27"/>
          <w:bdr w:val="single" w:sz="2" w:space="0" w:color="E5E7EB" w:frame="1"/>
          <w:lang w:eastAsia="ru-RU"/>
        </w:rPr>
        <w:t>Клуб разговорного английского</w:t>
      </w:r>
    </w:p>
    <w:p w14:paraId="54BDD0B1" w14:textId="77777777" w:rsidR="004479D4" w:rsidRPr="00F6417D" w:rsidRDefault="004479D4" w:rsidP="00393E97">
      <w:pPr>
        <w:numPr>
          <w:ilvl w:val="0"/>
          <w:numId w:val="27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Описание:</w:t>
      </w:r>
      <w:r w:rsidRPr="00F6417D">
        <w:rPr>
          <w:rFonts w:ascii="Times New Roman" w:eastAsia="Times New Roman" w:hAnsi="Times New Roman" w:cs="Times New Roman"/>
          <w:sz w:val="26"/>
          <w:szCs w:val="26"/>
          <w:lang w:eastAsia="ru-RU"/>
        </w:rPr>
        <w:t> Создание клуба для учащихся, где они могут практиковать разговорный английский в неформальной обстановке.</w:t>
      </w:r>
    </w:p>
    <w:p w14:paraId="10FBF1CB" w14:textId="77777777" w:rsidR="004479D4" w:rsidRPr="00F6417D" w:rsidRDefault="004479D4">
      <w:pPr>
        <w:numPr>
          <w:ilvl w:val="0"/>
          <w:numId w:val="27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Частота встреч:</w:t>
      </w:r>
      <w:r w:rsidRPr="00F6417D">
        <w:rPr>
          <w:rFonts w:ascii="Times New Roman" w:eastAsia="Times New Roman" w:hAnsi="Times New Roman" w:cs="Times New Roman"/>
          <w:sz w:val="26"/>
          <w:szCs w:val="26"/>
          <w:lang w:eastAsia="ru-RU"/>
        </w:rPr>
        <w:t> Раз в неделю.</w:t>
      </w:r>
    </w:p>
    <w:p w14:paraId="2C77A3E8" w14:textId="77777777" w:rsidR="004479D4" w:rsidRPr="00F6417D" w:rsidRDefault="004479D4">
      <w:pPr>
        <w:numPr>
          <w:ilvl w:val="0"/>
          <w:numId w:val="27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Темы:</w:t>
      </w:r>
      <w:r w:rsidRPr="00F6417D">
        <w:rPr>
          <w:rFonts w:ascii="Times New Roman" w:eastAsia="Times New Roman" w:hAnsi="Times New Roman" w:cs="Times New Roman"/>
          <w:sz w:val="26"/>
          <w:szCs w:val="26"/>
          <w:lang w:eastAsia="ru-RU"/>
        </w:rPr>
        <w:t> Обсуждение различных тем, таких как фильмы, музыка, путешествия, и культуру англоговорящих стран.</w:t>
      </w:r>
    </w:p>
    <w:p w14:paraId="04D7C6BD" w14:textId="77777777" w:rsidR="004479D4" w:rsidRPr="00F6417D" w:rsidRDefault="004479D4">
      <w:pPr>
        <w:numPr>
          <w:ilvl w:val="0"/>
          <w:numId w:val="27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Формат:</w:t>
      </w:r>
      <w:r w:rsidRPr="00F6417D">
        <w:rPr>
          <w:rFonts w:ascii="Times New Roman" w:eastAsia="Times New Roman" w:hAnsi="Times New Roman" w:cs="Times New Roman"/>
          <w:sz w:val="26"/>
          <w:szCs w:val="26"/>
          <w:lang w:eastAsia="ru-RU"/>
        </w:rPr>
        <w:t> Игры, дебаты, ролевые игры, презентации.</w:t>
      </w:r>
    </w:p>
    <w:p w14:paraId="64EFF0C3" w14:textId="77777777" w:rsidR="004479D4" w:rsidRPr="00F6417D" w:rsidRDefault="004479D4" w:rsidP="004479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2. </w:t>
      </w:r>
      <w:r w:rsidRPr="00F6417D">
        <w:rPr>
          <w:rFonts w:ascii="Times New Roman" w:eastAsia="Times New Roman" w:hAnsi="Times New Roman" w:cs="Times New Roman"/>
          <w:b/>
          <w:bCs/>
          <w:sz w:val="27"/>
          <w:szCs w:val="27"/>
          <w:bdr w:val="single" w:sz="2" w:space="0" w:color="E5E7EB" w:frame="1"/>
          <w:lang w:eastAsia="ru-RU"/>
        </w:rPr>
        <w:t>Проект "Виртуальное путешествие"</w:t>
      </w:r>
    </w:p>
    <w:p w14:paraId="63F45A34" w14:textId="77777777" w:rsidR="004479D4" w:rsidRPr="00F6417D" w:rsidRDefault="004479D4" w:rsidP="00393E97">
      <w:pPr>
        <w:numPr>
          <w:ilvl w:val="0"/>
          <w:numId w:val="28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Описание:</w:t>
      </w:r>
      <w:r w:rsidRPr="00F6417D">
        <w:rPr>
          <w:rFonts w:ascii="Times New Roman" w:eastAsia="Times New Roman" w:hAnsi="Times New Roman" w:cs="Times New Roman"/>
          <w:sz w:val="26"/>
          <w:szCs w:val="26"/>
          <w:lang w:eastAsia="ru-RU"/>
        </w:rPr>
        <w:t> Учащиеся выбирают страну, где говорят на английском, и готовят проект о ее культуре, традициях и языке.</w:t>
      </w:r>
    </w:p>
    <w:p w14:paraId="30357647" w14:textId="77777777" w:rsidR="004479D4" w:rsidRPr="00F6417D" w:rsidRDefault="004479D4">
      <w:pPr>
        <w:numPr>
          <w:ilvl w:val="0"/>
          <w:numId w:val="28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Деятельности:</w:t>
      </w:r>
      <w:r w:rsidRPr="00F6417D">
        <w:rPr>
          <w:rFonts w:ascii="Times New Roman" w:eastAsia="Times New Roman" w:hAnsi="Times New Roman" w:cs="Times New Roman"/>
          <w:sz w:val="26"/>
          <w:szCs w:val="26"/>
          <w:lang w:eastAsia="ru-RU"/>
        </w:rPr>
        <w:t> Исследование, создание презентаций, видеороликов или буклетов о выбранной стране.</w:t>
      </w:r>
    </w:p>
    <w:p w14:paraId="0E073F2A" w14:textId="77777777" w:rsidR="004479D4" w:rsidRPr="00F6417D" w:rsidRDefault="004479D4">
      <w:pPr>
        <w:numPr>
          <w:ilvl w:val="0"/>
          <w:numId w:val="28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Итог:</w:t>
      </w:r>
      <w:r w:rsidRPr="00F6417D">
        <w:rPr>
          <w:rFonts w:ascii="Times New Roman" w:eastAsia="Times New Roman" w:hAnsi="Times New Roman" w:cs="Times New Roman"/>
          <w:sz w:val="26"/>
          <w:szCs w:val="26"/>
          <w:lang w:eastAsia="ru-RU"/>
        </w:rPr>
        <w:t> Презентация проектов в классе или на школьной выставке.</w:t>
      </w:r>
    </w:p>
    <w:p w14:paraId="470ED8AB" w14:textId="77777777" w:rsidR="004479D4" w:rsidRPr="00F6417D" w:rsidRDefault="004479D4" w:rsidP="004479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3. </w:t>
      </w:r>
      <w:r w:rsidRPr="00F6417D">
        <w:rPr>
          <w:rFonts w:ascii="Times New Roman" w:eastAsia="Times New Roman" w:hAnsi="Times New Roman" w:cs="Times New Roman"/>
          <w:b/>
          <w:bCs/>
          <w:sz w:val="27"/>
          <w:szCs w:val="27"/>
          <w:bdr w:val="single" w:sz="2" w:space="0" w:color="E5E7EB" w:frame="1"/>
          <w:lang w:eastAsia="ru-RU"/>
        </w:rPr>
        <w:t>Театральный кружок</w:t>
      </w:r>
    </w:p>
    <w:p w14:paraId="1F9AEA9F" w14:textId="77777777" w:rsidR="004479D4" w:rsidRPr="00F6417D" w:rsidRDefault="004479D4" w:rsidP="00393E97">
      <w:pPr>
        <w:numPr>
          <w:ilvl w:val="0"/>
          <w:numId w:val="29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Описание:</w:t>
      </w:r>
      <w:r w:rsidRPr="00F6417D">
        <w:rPr>
          <w:rFonts w:ascii="Times New Roman" w:eastAsia="Times New Roman" w:hAnsi="Times New Roman" w:cs="Times New Roman"/>
          <w:sz w:val="26"/>
          <w:szCs w:val="26"/>
          <w:lang w:eastAsia="ru-RU"/>
        </w:rPr>
        <w:t> Постановка на английском языке небольших пьес или сценок.</w:t>
      </w:r>
    </w:p>
    <w:p w14:paraId="152788B7" w14:textId="77777777" w:rsidR="004479D4" w:rsidRPr="00F6417D" w:rsidRDefault="004479D4">
      <w:pPr>
        <w:numPr>
          <w:ilvl w:val="0"/>
          <w:numId w:val="29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Деятельности:</w:t>
      </w:r>
      <w:r w:rsidRPr="00F6417D">
        <w:rPr>
          <w:rFonts w:ascii="Times New Roman" w:eastAsia="Times New Roman" w:hAnsi="Times New Roman" w:cs="Times New Roman"/>
          <w:sz w:val="26"/>
          <w:szCs w:val="26"/>
          <w:lang w:eastAsia="ru-RU"/>
        </w:rPr>
        <w:t> Выбор пьесы, распределение ролей, репетиции.</w:t>
      </w:r>
    </w:p>
    <w:p w14:paraId="28B49BBD" w14:textId="77777777" w:rsidR="004479D4" w:rsidRPr="00F6417D" w:rsidRDefault="004479D4">
      <w:pPr>
        <w:numPr>
          <w:ilvl w:val="0"/>
          <w:numId w:val="29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Итог:</w:t>
      </w:r>
      <w:r w:rsidRPr="00F6417D">
        <w:rPr>
          <w:rFonts w:ascii="Times New Roman" w:eastAsia="Times New Roman" w:hAnsi="Times New Roman" w:cs="Times New Roman"/>
          <w:sz w:val="26"/>
          <w:szCs w:val="26"/>
          <w:lang w:eastAsia="ru-RU"/>
        </w:rPr>
        <w:t> Публичное представление для других классов или родителей.</w:t>
      </w:r>
    </w:p>
    <w:p w14:paraId="33C77189" w14:textId="77777777" w:rsidR="004479D4" w:rsidRPr="00F6417D" w:rsidRDefault="004479D4" w:rsidP="004479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4. </w:t>
      </w:r>
      <w:r w:rsidRPr="00F6417D">
        <w:rPr>
          <w:rFonts w:ascii="Times New Roman" w:eastAsia="Times New Roman" w:hAnsi="Times New Roman" w:cs="Times New Roman"/>
          <w:b/>
          <w:bCs/>
          <w:sz w:val="27"/>
          <w:szCs w:val="27"/>
          <w:bdr w:val="single" w:sz="2" w:space="0" w:color="E5E7EB" w:frame="1"/>
          <w:lang w:eastAsia="ru-RU"/>
        </w:rPr>
        <w:t>Кулинарный мастер-класс на английском</w:t>
      </w:r>
    </w:p>
    <w:p w14:paraId="055B6060" w14:textId="77777777" w:rsidR="004479D4" w:rsidRPr="00F6417D" w:rsidRDefault="004479D4" w:rsidP="00393E97">
      <w:pPr>
        <w:numPr>
          <w:ilvl w:val="0"/>
          <w:numId w:val="30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Описание:</w:t>
      </w:r>
      <w:r w:rsidRPr="00F6417D">
        <w:rPr>
          <w:rFonts w:ascii="Times New Roman" w:eastAsia="Times New Roman" w:hAnsi="Times New Roman" w:cs="Times New Roman"/>
          <w:sz w:val="26"/>
          <w:szCs w:val="26"/>
          <w:lang w:eastAsia="ru-RU"/>
        </w:rPr>
        <w:t> Учащиеся готовят блюда из англоговорящих стран под руководством учителя.</w:t>
      </w:r>
    </w:p>
    <w:p w14:paraId="1D8D00EB" w14:textId="77777777" w:rsidR="004479D4" w:rsidRPr="00F6417D" w:rsidRDefault="004479D4">
      <w:pPr>
        <w:numPr>
          <w:ilvl w:val="0"/>
          <w:numId w:val="30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Деятельности:</w:t>
      </w:r>
      <w:r w:rsidRPr="00F6417D">
        <w:rPr>
          <w:rFonts w:ascii="Times New Roman" w:eastAsia="Times New Roman" w:hAnsi="Times New Roman" w:cs="Times New Roman"/>
          <w:sz w:val="26"/>
          <w:szCs w:val="26"/>
          <w:lang w:eastAsia="ru-RU"/>
        </w:rPr>
        <w:t> Изучение рецептов на английском, обсуждение ингредиентов и техники готовки.</w:t>
      </w:r>
    </w:p>
    <w:p w14:paraId="4568FA22" w14:textId="77777777" w:rsidR="004479D4" w:rsidRPr="00F6417D" w:rsidRDefault="004479D4">
      <w:pPr>
        <w:numPr>
          <w:ilvl w:val="0"/>
          <w:numId w:val="30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Итог:</w:t>
      </w:r>
      <w:r w:rsidRPr="00F6417D">
        <w:rPr>
          <w:rFonts w:ascii="Times New Roman" w:eastAsia="Times New Roman" w:hAnsi="Times New Roman" w:cs="Times New Roman"/>
          <w:sz w:val="26"/>
          <w:szCs w:val="26"/>
          <w:lang w:eastAsia="ru-RU"/>
        </w:rPr>
        <w:t> Учащиеся могут позвать родителей на дегустацию и рассказать о том, как готовили блюда.</w:t>
      </w:r>
    </w:p>
    <w:p w14:paraId="6750BE1F" w14:textId="77777777" w:rsidR="004479D4" w:rsidRPr="00F6417D" w:rsidRDefault="004479D4" w:rsidP="004479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5. </w:t>
      </w:r>
      <w:r w:rsidRPr="00F6417D">
        <w:rPr>
          <w:rFonts w:ascii="Times New Roman" w:eastAsia="Times New Roman" w:hAnsi="Times New Roman" w:cs="Times New Roman"/>
          <w:b/>
          <w:bCs/>
          <w:sz w:val="27"/>
          <w:szCs w:val="27"/>
          <w:bdr w:val="single" w:sz="2" w:space="0" w:color="E5E7EB" w:frame="1"/>
          <w:lang w:eastAsia="ru-RU"/>
        </w:rPr>
        <w:t>Конкурс колядок или песен</w:t>
      </w:r>
    </w:p>
    <w:p w14:paraId="1F9A87F3" w14:textId="77777777" w:rsidR="004479D4" w:rsidRPr="00F6417D" w:rsidRDefault="004479D4" w:rsidP="00393E97">
      <w:pPr>
        <w:numPr>
          <w:ilvl w:val="0"/>
          <w:numId w:val="31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Описание:</w:t>
      </w:r>
      <w:r w:rsidRPr="00F6417D">
        <w:rPr>
          <w:rFonts w:ascii="Times New Roman" w:eastAsia="Times New Roman" w:hAnsi="Times New Roman" w:cs="Times New Roman"/>
          <w:sz w:val="26"/>
          <w:szCs w:val="26"/>
          <w:lang w:eastAsia="ru-RU"/>
        </w:rPr>
        <w:t> Организация конкурса, где учащиеся могут исполнять рождественские колядки или другие песни на английском.</w:t>
      </w:r>
    </w:p>
    <w:p w14:paraId="065E4335" w14:textId="77777777" w:rsidR="004479D4" w:rsidRPr="00F6417D" w:rsidRDefault="004479D4">
      <w:pPr>
        <w:numPr>
          <w:ilvl w:val="0"/>
          <w:numId w:val="31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Деятельности:</w:t>
      </w:r>
      <w:r w:rsidRPr="00F6417D">
        <w:rPr>
          <w:rFonts w:ascii="Times New Roman" w:eastAsia="Times New Roman" w:hAnsi="Times New Roman" w:cs="Times New Roman"/>
          <w:sz w:val="26"/>
          <w:szCs w:val="26"/>
          <w:lang w:eastAsia="ru-RU"/>
        </w:rPr>
        <w:t> Репетиции, изучение текстов песен, создание артистичного выступления.</w:t>
      </w:r>
    </w:p>
    <w:p w14:paraId="6944F822" w14:textId="77777777" w:rsidR="004479D4" w:rsidRPr="00F6417D" w:rsidRDefault="004479D4">
      <w:pPr>
        <w:numPr>
          <w:ilvl w:val="0"/>
          <w:numId w:val="31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Итог:</w:t>
      </w:r>
      <w:r w:rsidRPr="00F6417D">
        <w:rPr>
          <w:rFonts w:ascii="Times New Roman" w:eastAsia="Times New Roman" w:hAnsi="Times New Roman" w:cs="Times New Roman"/>
          <w:sz w:val="26"/>
          <w:szCs w:val="26"/>
          <w:lang w:eastAsia="ru-RU"/>
        </w:rPr>
        <w:t> Концерт в школе, возможное пригласите родителей.</w:t>
      </w:r>
    </w:p>
    <w:p w14:paraId="15F00CD1" w14:textId="77777777" w:rsidR="004479D4" w:rsidRPr="00F6417D" w:rsidRDefault="004479D4" w:rsidP="004479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6. </w:t>
      </w:r>
      <w:r w:rsidRPr="00F6417D">
        <w:rPr>
          <w:rFonts w:ascii="Times New Roman" w:eastAsia="Times New Roman" w:hAnsi="Times New Roman" w:cs="Times New Roman"/>
          <w:b/>
          <w:bCs/>
          <w:sz w:val="27"/>
          <w:szCs w:val="27"/>
          <w:bdr w:val="single" w:sz="2" w:space="0" w:color="E5E7EB" w:frame="1"/>
          <w:lang w:eastAsia="ru-RU"/>
        </w:rPr>
        <w:t>Спортивные мероприятия с английским языком</w:t>
      </w:r>
    </w:p>
    <w:p w14:paraId="352866F2" w14:textId="77777777" w:rsidR="004479D4" w:rsidRPr="00F6417D" w:rsidRDefault="004479D4" w:rsidP="00393E97">
      <w:pPr>
        <w:numPr>
          <w:ilvl w:val="0"/>
          <w:numId w:val="32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Описание:</w:t>
      </w:r>
      <w:r w:rsidRPr="00F6417D">
        <w:rPr>
          <w:rFonts w:ascii="Times New Roman" w:eastAsia="Times New Roman" w:hAnsi="Times New Roman" w:cs="Times New Roman"/>
          <w:sz w:val="26"/>
          <w:szCs w:val="26"/>
          <w:lang w:eastAsia="ru-RU"/>
        </w:rPr>
        <w:t> Проведение спортивных игр, где все инструкции и команды подаются на английском.</w:t>
      </w:r>
    </w:p>
    <w:p w14:paraId="6A023484" w14:textId="77777777" w:rsidR="004479D4" w:rsidRPr="00F6417D" w:rsidRDefault="004479D4">
      <w:pPr>
        <w:numPr>
          <w:ilvl w:val="0"/>
          <w:numId w:val="32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Деятельности:</w:t>
      </w:r>
      <w:r w:rsidRPr="00F6417D">
        <w:rPr>
          <w:rFonts w:ascii="Times New Roman" w:eastAsia="Times New Roman" w:hAnsi="Times New Roman" w:cs="Times New Roman"/>
          <w:sz w:val="26"/>
          <w:szCs w:val="26"/>
          <w:lang w:eastAsia="ru-RU"/>
        </w:rPr>
        <w:t> Командные игры, соревнования, эстафеты с использованием спортивной терминологии.</w:t>
      </w:r>
    </w:p>
    <w:p w14:paraId="71A5ADA7" w14:textId="77777777" w:rsidR="004479D4" w:rsidRPr="00F6417D" w:rsidRDefault="004479D4">
      <w:pPr>
        <w:numPr>
          <w:ilvl w:val="0"/>
          <w:numId w:val="32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Итог:</w:t>
      </w:r>
      <w:r w:rsidRPr="00F6417D">
        <w:rPr>
          <w:rFonts w:ascii="Times New Roman" w:eastAsia="Times New Roman" w:hAnsi="Times New Roman" w:cs="Times New Roman"/>
          <w:sz w:val="26"/>
          <w:szCs w:val="26"/>
          <w:lang w:eastAsia="ru-RU"/>
        </w:rPr>
        <w:t> Награждение победителей, обсуждение игр на английском.</w:t>
      </w:r>
    </w:p>
    <w:p w14:paraId="7C03C99D" w14:textId="77777777" w:rsidR="004479D4" w:rsidRPr="00F6417D" w:rsidRDefault="004479D4" w:rsidP="004479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7. </w:t>
      </w:r>
      <w:r w:rsidRPr="00F6417D">
        <w:rPr>
          <w:rFonts w:ascii="Times New Roman" w:eastAsia="Times New Roman" w:hAnsi="Times New Roman" w:cs="Times New Roman"/>
          <w:b/>
          <w:bCs/>
          <w:sz w:val="27"/>
          <w:szCs w:val="27"/>
          <w:bdr w:val="single" w:sz="2" w:space="0" w:color="E5E7EB" w:frame="1"/>
          <w:lang w:eastAsia="ru-RU"/>
        </w:rPr>
        <w:t>Киноночь на английском языке</w:t>
      </w:r>
    </w:p>
    <w:p w14:paraId="385A863E" w14:textId="77777777" w:rsidR="004479D4" w:rsidRPr="00F6417D" w:rsidRDefault="004479D4">
      <w:pPr>
        <w:numPr>
          <w:ilvl w:val="0"/>
          <w:numId w:val="33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lastRenderedPageBreak/>
        <w:t>Описание:</w:t>
      </w:r>
      <w:r w:rsidRPr="00F6417D">
        <w:rPr>
          <w:rFonts w:ascii="Times New Roman" w:eastAsia="Times New Roman" w:hAnsi="Times New Roman" w:cs="Times New Roman"/>
          <w:sz w:val="26"/>
          <w:szCs w:val="26"/>
          <w:lang w:eastAsia="ru-RU"/>
        </w:rPr>
        <w:t> Организация вечернего просмотра фильмов на английском языке.</w:t>
      </w:r>
    </w:p>
    <w:p w14:paraId="03DCDC42" w14:textId="77777777" w:rsidR="004479D4" w:rsidRPr="00F6417D" w:rsidRDefault="004479D4">
      <w:pPr>
        <w:numPr>
          <w:ilvl w:val="0"/>
          <w:numId w:val="33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Деятельности:</w:t>
      </w:r>
      <w:r w:rsidRPr="00F6417D">
        <w:rPr>
          <w:rFonts w:ascii="Times New Roman" w:eastAsia="Times New Roman" w:hAnsi="Times New Roman" w:cs="Times New Roman"/>
          <w:sz w:val="26"/>
          <w:szCs w:val="26"/>
          <w:lang w:eastAsia="ru-RU"/>
        </w:rPr>
        <w:t> Выбор фильма, подготовка вопросов для обсуждения после просмотра, работа с субтитрами.</w:t>
      </w:r>
    </w:p>
    <w:p w14:paraId="4AFA7A63" w14:textId="77777777" w:rsidR="004479D4" w:rsidRPr="00F6417D" w:rsidRDefault="004479D4">
      <w:pPr>
        <w:numPr>
          <w:ilvl w:val="0"/>
          <w:numId w:val="33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Итог:</w:t>
      </w:r>
      <w:r w:rsidRPr="00F6417D">
        <w:rPr>
          <w:rFonts w:ascii="Times New Roman" w:eastAsia="Times New Roman" w:hAnsi="Times New Roman" w:cs="Times New Roman"/>
          <w:sz w:val="26"/>
          <w:szCs w:val="26"/>
          <w:lang w:eastAsia="ru-RU"/>
        </w:rPr>
        <w:t> Обсуждение фильма и его содержания на английском языке после просмотра, наложение субтитров.</w:t>
      </w:r>
    </w:p>
    <w:p w14:paraId="0635FA77" w14:textId="77777777" w:rsidR="004479D4" w:rsidRPr="00F6417D" w:rsidRDefault="004479D4" w:rsidP="004479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8. </w:t>
      </w:r>
      <w:r w:rsidRPr="00F6417D">
        <w:rPr>
          <w:rFonts w:ascii="Times New Roman" w:eastAsia="Times New Roman" w:hAnsi="Times New Roman" w:cs="Times New Roman"/>
          <w:b/>
          <w:bCs/>
          <w:sz w:val="27"/>
          <w:szCs w:val="27"/>
          <w:bdr w:val="single" w:sz="2" w:space="0" w:color="E5E7EB" w:frame="1"/>
          <w:lang w:eastAsia="ru-RU"/>
        </w:rPr>
        <w:t>Экскурсия в англоязычное кафе</w:t>
      </w:r>
    </w:p>
    <w:p w14:paraId="5FD65A2E" w14:textId="77777777" w:rsidR="004479D4" w:rsidRPr="00F6417D" w:rsidRDefault="004479D4" w:rsidP="00393E97">
      <w:pPr>
        <w:numPr>
          <w:ilvl w:val="0"/>
          <w:numId w:val="34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Описание:</w:t>
      </w:r>
      <w:r w:rsidRPr="00F6417D">
        <w:rPr>
          <w:rFonts w:ascii="Times New Roman" w:eastAsia="Times New Roman" w:hAnsi="Times New Roman" w:cs="Times New Roman"/>
          <w:sz w:val="26"/>
          <w:szCs w:val="26"/>
          <w:lang w:eastAsia="ru-RU"/>
        </w:rPr>
        <w:t> Посещение кафе с англоязычным меню.</w:t>
      </w:r>
    </w:p>
    <w:p w14:paraId="3D4E8455" w14:textId="77777777" w:rsidR="004479D4" w:rsidRPr="00F6417D" w:rsidRDefault="004479D4">
      <w:pPr>
        <w:numPr>
          <w:ilvl w:val="0"/>
          <w:numId w:val="34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Деятельности:</w:t>
      </w:r>
      <w:r w:rsidRPr="00F6417D">
        <w:rPr>
          <w:rFonts w:ascii="Times New Roman" w:eastAsia="Times New Roman" w:hAnsi="Times New Roman" w:cs="Times New Roman"/>
          <w:sz w:val="26"/>
          <w:szCs w:val="26"/>
          <w:lang w:eastAsia="ru-RU"/>
        </w:rPr>
        <w:t> Заказ блюд на английском, общение с официантами на английском языке.</w:t>
      </w:r>
    </w:p>
    <w:p w14:paraId="083780C2" w14:textId="77777777" w:rsidR="004479D4" w:rsidRPr="00F6417D" w:rsidRDefault="004479D4">
      <w:pPr>
        <w:numPr>
          <w:ilvl w:val="0"/>
          <w:numId w:val="34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Итог:</w:t>
      </w:r>
      <w:r w:rsidRPr="00F6417D">
        <w:rPr>
          <w:rFonts w:ascii="Times New Roman" w:eastAsia="Times New Roman" w:hAnsi="Times New Roman" w:cs="Times New Roman"/>
          <w:sz w:val="26"/>
          <w:szCs w:val="26"/>
          <w:lang w:eastAsia="ru-RU"/>
        </w:rPr>
        <w:t> Обсуждение впечатлений о визите и изучение нового меню.</w:t>
      </w:r>
    </w:p>
    <w:p w14:paraId="545337B7" w14:textId="77777777" w:rsidR="004479D4" w:rsidRPr="00F6417D" w:rsidRDefault="004479D4" w:rsidP="004479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9. </w:t>
      </w:r>
      <w:r w:rsidRPr="00F6417D">
        <w:rPr>
          <w:rFonts w:ascii="Times New Roman" w:eastAsia="Times New Roman" w:hAnsi="Times New Roman" w:cs="Times New Roman"/>
          <w:b/>
          <w:bCs/>
          <w:sz w:val="27"/>
          <w:szCs w:val="27"/>
          <w:bdr w:val="single" w:sz="2" w:space="0" w:color="E5E7EB" w:frame="1"/>
          <w:lang w:eastAsia="ru-RU"/>
        </w:rPr>
        <w:t>Международный день языков</w:t>
      </w:r>
    </w:p>
    <w:p w14:paraId="178D4BE3" w14:textId="77777777" w:rsidR="004479D4" w:rsidRPr="00F6417D" w:rsidRDefault="004479D4" w:rsidP="00393E97">
      <w:pPr>
        <w:numPr>
          <w:ilvl w:val="0"/>
          <w:numId w:val="35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Описание:</w:t>
      </w:r>
      <w:r w:rsidRPr="00F6417D">
        <w:rPr>
          <w:rFonts w:ascii="Times New Roman" w:eastAsia="Times New Roman" w:hAnsi="Times New Roman" w:cs="Times New Roman"/>
          <w:sz w:val="26"/>
          <w:szCs w:val="26"/>
          <w:lang w:eastAsia="ru-RU"/>
        </w:rPr>
        <w:t> Организация мероприятия, посвященного рассказам о разных культурах и языках.</w:t>
      </w:r>
    </w:p>
    <w:p w14:paraId="22A5063A" w14:textId="77777777" w:rsidR="004479D4" w:rsidRPr="00F6417D" w:rsidRDefault="004479D4">
      <w:pPr>
        <w:numPr>
          <w:ilvl w:val="0"/>
          <w:numId w:val="35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Деятельности:</w:t>
      </w:r>
      <w:r w:rsidRPr="00F6417D">
        <w:rPr>
          <w:rFonts w:ascii="Times New Roman" w:eastAsia="Times New Roman" w:hAnsi="Times New Roman" w:cs="Times New Roman"/>
          <w:sz w:val="26"/>
          <w:szCs w:val="26"/>
          <w:lang w:eastAsia="ru-RU"/>
        </w:rPr>
        <w:t> Подготовка стендов, презентаций, мастер-классов по языкам и культуре различных стран.</w:t>
      </w:r>
    </w:p>
    <w:p w14:paraId="2FECB2D7" w14:textId="77777777" w:rsidR="004479D4" w:rsidRPr="00F6417D" w:rsidRDefault="004479D4">
      <w:pPr>
        <w:numPr>
          <w:ilvl w:val="0"/>
          <w:numId w:val="35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Итог:</w:t>
      </w:r>
      <w:r w:rsidRPr="00F6417D">
        <w:rPr>
          <w:rFonts w:ascii="Times New Roman" w:eastAsia="Times New Roman" w:hAnsi="Times New Roman" w:cs="Times New Roman"/>
          <w:sz w:val="26"/>
          <w:szCs w:val="26"/>
          <w:lang w:eastAsia="ru-RU"/>
        </w:rPr>
        <w:t> Презентация для всей школы, обмен культурными традициями.</w:t>
      </w:r>
    </w:p>
    <w:p w14:paraId="2695BECB" w14:textId="77777777" w:rsidR="004479D4" w:rsidRPr="00F6417D" w:rsidRDefault="004479D4" w:rsidP="004479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10. </w:t>
      </w:r>
      <w:r w:rsidRPr="00F6417D">
        <w:rPr>
          <w:rFonts w:ascii="Times New Roman" w:eastAsia="Times New Roman" w:hAnsi="Times New Roman" w:cs="Times New Roman"/>
          <w:b/>
          <w:bCs/>
          <w:sz w:val="27"/>
          <w:szCs w:val="27"/>
          <w:bdr w:val="single" w:sz="2" w:space="0" w:color="E5E7EB" w:frame="1"/>
          <w:lang w:eastAsia="ru-RU"/>
        </w:rPr>
        <w:t>Участие в международных онлайн-проектах</w:t>
      </w:r>
    </w:p>
    <w:p w14:paraId="59C53FAC" w14:textId="77777777" w:rsidR="004479D4" w:rsidRPr="00F6417D" w:rsidRDefault="004479D4" w:rsidP="00393E97">
      <w:pPr>
        <w:numPr>
          <w:ilvl w:val="0"/>
          <w:numId w:val="36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Описание:</w:t>
      </w:r>
      <w:r w:rsidRPr="00F6417D">
        <w:rPr>
          <w:rFonts w:ascii="Times New Roman" w:eastAsia="Times New Roman" w:hAnsi="Times New Roman" w:cs="Times New Roman"/>
          <w:sz w:val="26"/>
          <w:szCs w:val="26"/>
          <w:lang w:eastAsia="ru-RU"/>
        </w:rPr>
        <w:t> Присоединение к проектам, где ученики могут общаться со сверстниками из других стран на английском.</w:t>
      </w:r>
    </w:p>
    <w:p w14:paraId="7F287FB9" w14:textId="77777777" w:rsidR="004479D4" w:rsidRPr="00F6417D" w:rsidRDefault="004479D4">
      <w:pPr>
        <w:numPr>
          <w:ilvl w:val="0"/>
          <w:numId w:val="36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Деятельности:</w:t>
      </w:r>
      <w:r w:rsidRPr="00F6417D">
        <w:rPr>
          <w:rFonts w:ascii="Times New Roman" w:eastAsia="Times New Roman" w:hAnsi="Times New Roman" w:cs="Times New Roman"/>
          <w:sz w:val="26"/>
          <w:szCs w:val="26"/>
          <w:lang w:eastAsia="ru-RU"/>
        </w:rPr>
        <w:t> Видеоконференции, совместные проекты, обмен постами в блогах.</w:t>
      </w:r>
    </w:p>
    <w:p w14:paraId="4FB8DF08" w14:textId="77777777" w:rsidR="004479D4" w:rsidRPr="00F6417D" w:rsidRDefault="004479D4">
      <w:pPr>
        <w:numPr>
          <w:ilvl w:val="0"/>
          <w:numId w:val="36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Итог:</w:t>
      </w:r>
      <w:r w:rsidRPr="00F6417D">
        <w:rPr>
          <w:rFonts w:ascii="Times New Roman" w:eastAsia="Times New Roman" w:hAnsi="Times New Roman" w:cs="Times New Roman"/>
          <w:sz w:val="26"/>
          <w:szCs w:val="26"/>
          <w:lang w:eastAsia="ru-RU"/>
        </w:rPr>
        <w:t> Улучшение навыков общения и расширение культурного кругозора.</w:t>
      </w:r>
    </w:p>
    <w:p w14:paraId="02511572" w14:textId="77777777" w:rsidR="004479D4" w:rsidRPr="00655925" w:rsidRDefault="004479D4" w:rsidP="004479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417D">
        <w:rPr>
          <w:rFonts w:ascii="Times New Roman" w:eastAsia="Times New Roman" w:hAnsi="Times New Roman" w:cs="Times New Roman"/>
          <w:sz w:val="26"/>
          <w:szCs w:val="26"/>
          <w:lang w:eastAsia="ru-RU"/>
        </w:rPr>
        <w:t>Каждое из этих мероприятий предполагает активное вовлечение учащихся, что способствует развитию их языковых навыков и расширению знаний о культуре стран, говорящих на английском языке.</w:t>
      </w:r>
    </w:p>
    <w:p w14:paraId="5E4EDF7B" w14:textId="77777777" w:rsidR="000A5854" w:rsidRDefault="000A5854" w:rsidP="00393E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421745A6" w14:textId="77777777" w:rsidR="00393E97" w:rsidRDefault="00393E97" w:rsidP="00393E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1FE68D1D" w14:textId="77777777" w:rsidR="00393E97" w:rsidRDefault="00393E97" w:rsidP="00393E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702C72D7" w14:textId="77777777" w:rsidR="00393E97" w:rsidRDefault="00393E97" w:rsidP="00393E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21CE837C" w14:textId="77777777" w:rsidR="00393E97" w:rsidRDefault="00393E97" w:rsidP="00393E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5937E748" w14:textId="77777777" w:rsidR="00393E97" w:rsidRDefault="00393E97" w:rsidP="00393E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21F74C77" w14:textId="77777777" w:rsidR="00393E97" w:rsidRDefault="00393E97" w:rsidP="00393E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70A77A8F" w14:textId="77777777" w:rsidR="00393E97" w:rsidRDefault="00393E97" w:rsidP="00393E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3145AC3E" w14:textId="77777777" w:rsidR="00393E97" w:rsidRDefault="00393E97" w:rsidP="00393E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2FC63A9B" w14:textId="77777777" w:rsidR="00393E97" w:rsidRDefault="00393E97" w:rsidP="00393E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6F8DA029" w14:textId="77777777" w:rsidR="00393E97" w:rsidRDefault="00393E97" w:rsidP="00393E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4C7F9125" w14:textId="77777777" w:rsidR="00393E97" w:rsidRDefault="00393E97" w:rsidP="00393E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17A9D4F6" w14:textId="77777777" w:rsidR="00393E97" w:rsidRDefault="00393E97" w:rsidP="00393E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7C9D2F48" w14:textId="77777777" w:rsidR="00393E97" w:rsidRDefault="00393E97" w:rsidP="00393E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6B3D2DC1" w14:textId="77777777" w:rsidR="00393E97" w:rsidRDefault="00393E97" w:rsidP="00393E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7BB05A3A" w14:textId="6BD826A1" w:rsidR="004479D4" w:rsidRPr="00661169" w:rsidRDefault="004479D4" w:rsidP="00661169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6116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При выборе форм организации внеурочной деятельности по английскому языку для учащихся 7 класса необходимо учитывать несколько ключевых критериев.</w:t>
      </w:r>
    </w:p>
    <w:p w14:paraId="37825C88" w14:textId="77777777" w:rsidR="004479D4" w:rsidRPr="00F6417D" w:rsidRDefault="004479D4" w:rsidP="004479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1. </w:t>
      </w:r>
      <w:r w:rsidRPr="00F6417D">
        <w:rPr>
          <w:rFonts w:ascii="Times New Roman" w:eastAsia="Times New Roman" w:hAnsi="Times New Roman" w:cs="Times New Roman"/>
          <w:b/>
          <w:bCs/>
          <w:sz w:val="27"/>
          <w:szCs w:val="27"/>
          <w:bdr w:val="single" w:sz="2" w:space="0" w:color="E5E7EB" w:frame="1"/>
          <w:lang w:eastAsia="ru-RU"/>
        </w:rPr>
        <w:t>Соответствие возрастным особенностям</w:t>
      </w:r>
    </w:p>
    <w:p w14:paraId="1F24A8BF" w14:textId="77777777" w:rsidR="004479D4" w:rsidRPr="00F6417D" w:rsidRDefault="004479D4" w:rsidP="00393E97">
      <w:pPr>
        <w:numPr>
          <w:ilvl w:val="0"/>
          <w:numId w:val="37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Описание:</w:t>
      </w:r>
      <w:r w:rsidRPr="00F6417D">
        <w:rPr>
          <w:rFonts w:ascii="Times New Roman" w:eastAsia="Times New Roman" w:hAnsi="Times New Roman" w:cs="Times New Roman"/>
          <w:sz w:val="26"/>
          <w:szCs w:val="26"/>
          <w:lang w:eastAsia="ru-RU"/>
        </w:rPr>
        <w:t> Формы деятельности должны соответствовать уровню развития и интересам учеников в возрасте 12-13 лет. Важно учитывать их психологические и социальные особенности, чтобы они могли активно участвовать и получать удовольствие от занятий.</w:t>
      </w:r>
    </w:p>
    <w:p w14:paraId="5C6A6AF8" w14:textId="77777777" w:rsidR="004479D4" w:rsidRPr="00F6417D" w:rsidRDefault="004479D4" w:rsidP="004479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2. </w:t>
      </w:r>
      <w:r w:rsidRPr="00F6417D">
        <w:rPr>
          <w:rFonts w:ascii="Times New Roman" w:eastAsia="Times New Roman" w:hAnsi="Times New Roman" w:cs="Times New Roman"/>
          <w:b/>
          <w:bCs/>
          <w:sz w:val="27"/>
          <w:szCs w:val="27"/>
          <w:bdr w:val="single" w:sz="2" w:space="0" w:color="E5E7EB" w:frame="1"/>
          <w:lang w:eastAsia="ru-RU"/>
        </w:rPr>
        <w:t>Степень вовлеченности учащихся</w:t>
      </w:r>
    </w:p>
    <w:p w14:paraId="7996A626" w14:textId="77777777" w:rsidR="004479D4" w:rsidRPr="00F6417D" w:rsidRDefault="004479D4" w:rsidP="00393E97">
      <w:pPr>
        <w:numPr>
          <w:ilvl w:val="0"/>
          <w:numId w:val="38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Описание:</w:t>
      </w:r>
      <w:r w:rsidRPr="00F6417D">
        <w:rPr>
          <w:rFonts w:ascii="Times New Roman" w:eastAsia="Times New Roman" w:hAnsi="Times New Roman" w:cs="Times New Roman"/>
          <w:sz w:val="26"/>
          <w:szCs w:val="26"/>
          <w:lang w:eastAsia="ru-RU"/>
        </w:rPr>
        <w:t> Деятельности должны быть интересными и вовлекающими. Чем больше учащиеся будут участвовать в процессе, тем лучше будет усваиваться материал и развиваться языковые навыки.</w:t>
      </w:r>
    </w:p>
    <w:p w14:paraId="2370FBE3" w14:textId="77777777" w:rsidR="004479D4" w:rsidRPr="00F6417D" w:rsidRDefault="004479D4" w:rsidP="004479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3. </w:t>
      </w:r>
      <w:r w:rsidRPr="00F6417D">
        <w:rPr>
          <w:rFonts w:ascii="Times New Roman" w:eastAsia="Times New Roman" w:hAnsi="Times New Roman" w:cs="Times New Roman"/>
          <w:b/>
          <w:bCs/>
          <w:sz w:val="27"/>
          <w:szCs w:val="27"/>
          <w:bdr w:val="single" w:sz="2" w:space="0" w:color="E5E7EB" w:frame="1"/>
          <w:lang w:eastAsia="ru-RU"/>
        </w:rPr>
        <w:t>Развитие коммуникативных навыков</w:t>
      </w:r>
    </w:p>
    <w:p w14:paraId="407C0583" w14:textId="77777777" w:rsidR="004479D4" w:rsidRPr="00F6417D" w:rsidRDefault="004479D4" w:rsidP="00393E97">
      <w:pPr>
        <w:numPr>
          <w:ilvl w:val="0"/>
          <w:numId w:val="39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Описание:</w:t>
      </w:r>
      <w:r w:rsidRPr="00F6417D">
        <w:rPr>
          <w:rFonts w:ascii="Times New Roman" w:eastAsia="Times New Roman" w:hAnsi="Times New Roman" w:cs="Times New Roman"/>
          <w:sz w:val="26"/>
          <w:szCs w:val="26"/>
          <w:lang w:eastAsia="ru-RU"/>
        </w:rPr>
        <w:t> Формы организации должны способствовать практической отработке разговорного английского. Важно, чтобы учащиеся имели возможность активно говорить, слушать и взаимодействовать друг с другом.</w:t>
      </w:r>
    </w:p>
    <w:p w14:paraId="70EC4874" w14:textId="77777777" w:rsidR="004479D4" w:rsidRPr="00F6417D" w:rsidRDefault="004479D4" w:rsidP="004479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4. </w:t>
      </w:r>
      <w:r w:rsidRPr="00F6417D">
        <w:rPr>
          <w:rFonts w:ascii="Times New Roman" w:eastAsia="Times New Roman" w:hAnsi="Times New Roman" w:cs="Times New Roman"/>
          <w:b/>
          <w:bCs/>
          <w:sz w:val="27"/>
          <w:szCs w:val="27"/>
          <w:bdr w:val="single" w:sz="2" w:space="0" w:color="E5E7EB" w:frame="1"/>
          <w:lang w:eastAsia="ru-RU"/>
        </w:rPr>
        <w:t>Наличие кросс-культурного подхода</w:t>
      </w:r>
    </w:p>
    <w:p w14:paraId="33A4907D" w14:textId="6B9A4A62" w:rsidR="004479D4" w:rsidRPr="00F6417D" w:rsidRDefault="004479D4" w:rsidP="00393E97">
      <w:pPr>
        <w:numPr>
          <w:ilvl w:val="0"/>
          <w:numId w:val="40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Описание</w:t>
      </w:r>
      <w:proofErr w:type="gramStart"/>
      <w:r w:rsidRPr="00F6417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:</w:t>
      </w:r>
      <w:r w:rsidRPr="00F6417D">
        <w:rPr>
          <w:rFonts w:ascii="Times New Roman" w:eastAsia="Times New Roman" w:hAnsi="Times New Roman" w:cs="Times New Roman"/>
          <w:sz w:val="26"/>
          <w:szCs w:val="26"/>
          <w:lang w:eastAsia="ru-RU"/>
        </w:rPr>
        <w:t> Необходимо</w:t>
      </w:r>
      <w:proofErr w:type="gramEnd"/>
      <w:r w:rsidRPr="00F641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интегрировать культурные аспекты изучаемого языка. Формы деятельности должны давать возможность учащимся изучать культуру стран, где говорят на английском, что способствует более глубокому пониманию языка.</w:t>
      </w:r>
    </w:p>
    <w:p w14:paraId="4B47D91C" w14:textId="77777777" w:rsidR="004479D4" w:rsidRPr="00F6417D" w:rsidRDefault="004479D4" w:rsidP="004479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5. </w:t>
      </w:r>
      <w:r w:rsidRPr="00F6417D">
        <w:rPr>
          <w:rFonts w:ascii="Times New Roman" w:eastAsia="Times New Roman" w:hAnsi="Times New Roman" w:cs="Times New Roman"/>
          <w:b/>
          <w:bCs/>
          <w:sz w:val="27"/>
          <w:szCs w:val="27"/>
          <w:bdr w:val="single" w:sz="2" w:space="0" w:color="E5E7EB" w:frame="1"/>
          <w:lang w:eastAsia="ru-RU"/>
        </w:rPr>
        <w:t>Креативность и разнообразие методик</w:t>
      </w:r>
    </w:p>
    <w:p w14:paraId="1E60EEE0" w14:textId="77777777" w:rsidR="004479D4" w:rsidRPr="00F6417D" w:rsidRDefault="004479D4" w:rsidP="00393E97">
      <w:pPr>
        <w:numPr>
          <w:ilvl w:val="0"/>
          <w:numId w:val="41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Описание:</w:t>
      </w:r>
      <w:r w:rsidRPr="00F6417D">
        <w:rPr>
          <w:rFonts w:ascii="Times New Roman" w:eastAsia="Times New Roman" w:hAnsi="Times New Roman" w:cs="Times New Roman"/>
          <w:sz w:val="26"/>
          <w:szCs w:val="26"/>
          <w:lang w:eastAsia="ru-RU"/>
        </w:rPr>
        <w:t> Формы деятельности должны включать креативные задания и элементы игры, позволяя ученикам проявлять свои творческие способности. Это может включать театрализацию, создание проектов, проведение экспериментов и т.д.</w:t>
      </w:r>
    </w:p>
    <w:p w14:paraId="07B8C9D7" w14:textId="77777777" w:rsidR="004479D4" w:rsidRPr="00F6417D" w:rsidRDefault="004479D4" w:rsidP="004479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6. </w:t>
      </w:r>
      <w:r w:rsidRPr="00F6417D">
        <w:rPr>
          <w:rFonts w:ascii="Times New Roman" w:eastAsia="Times New Roman" w:hAnsi="Times New Roman" w:cs="Times New Roman"/>
          <w:b/>
          <w:bCs/>
          <w:sz w:val="27"/>
          <w:szCs w:val="27"/>
          <w:bdr w:val="single" w:sz="2" w:space="0" w:color="E5E7EB" w:frame="1"/>
          <w:lang w:eastAsia="ru-RU"/>
        </w:rPr>
        <w:t>Доступность ресурсов</w:t>
      </w:r>
    </w:p>
    <w:p w14:paraId="5723F500" w14:textId="77777777" w:rsidR="004479D4" w:rsidRPr="00F6417D" w:rsidRDefault="004479D4" w:rsidP="00393E97">
      <w:pPr>
        <w:numPr>
          <w:ilvl w:val="0"/>
          <w:numId w:val="42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Описание</w:t>
      </w:r>
      <w:proofErr w:type="gramStart"/>
      <w:r w:rsidRPr="00F6417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:</w:t>
      </w:r>
      <w:r w:rsidRPr="00F6417D">
        <w:rPr>
          <w:rFonts w:ascii="Times New Roman" w:eastAsia="Times New Roman" w:hAnsi="Times New Roman" w:cs="Times New Roman"/>
          <w:sz w:val="26"/>
          <w:szCs w:val="26"/>
          <w:lang w:eastAsia="ru-RU"/>
        </w:rPr>
        <w:t> Важно</w:t>
      </w:r>
      <w:proofErr w:type="gramEnd"/>
      <w:r w:rsidRPr="00F641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учитывать доступность необходимых материалов, оборудования и пространства для проведения мероприятий. Это поможет избежать трудностей с организацией и с проведением мероприятий.</w:t>
      </w:r>
    </w:p>
    <w:p w14:paraId="273AD27A" w14:textId="216BD20B" w:rsidR="004479D4" w:rsidRPr="00393E97" w:rsidRDefault="004479D4" w:rsidP="004479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7. </w:t>
      </w:r>
      <w:r w:rsidRPr="00F6417D">
        <w:rPr>
          <w:rFonts w:ascii="Times New Roman" w:eastAsia="Times New Roman" w:hAnsi="Times New Roman" w:cs="Times New Roman"/>
          <w:b/>
          <w:bCs/>
          <w:sz w:val="27"/>
          <w:szCs w:val="27"/>
          <w:bdr w:val="single" w:sz="2" w:space="0" w:color="E5E7EB" w:frame="1"/>
          <w:lang w:eastAsia="ru-RU"/>
        </w:rPr>
        <w:t>Оценка результатов</w:t>
      </w:r>
    </w:p>
    <w:p w14:paraId="16A94E1E" w14:textId="77777777" w:rsidR="004479D4" w:rsidRPr="00F6417D" w:rsidRDefault="004479D4" w:rsidP="00393E97">
      <w:pPr>
        <w:numPr>
          <w:ilvl w:val="0"/>
          <w:numId w:val="44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Описание:</w:t>
      </w:r>
      <w:r w:rsidRPr="00F6417D">
        <w:rPr>
          <w:rFonts w:ascii="Times New Roman" w:eastAsia="Times New Roman" w:hAnsi="Times New Roman" w:cs="Times New Roman"/>
          <w:sz w:val="26"/>
          <w:szCs w:val="26"/>
          <w:lang w:eastAsia="ru-RU"/>
        </w:rPr>
        <w:t> Формы деятельности должны позволять установить критерии и способы оценки успехов учащихся. Это важно для мониторинга прогресса и повышения мотивации учащихся.</w:t>
      </w:r>
    </w:p>
    <w:p w14:paraId="7826866C" w14:textId="1ADD7559" w:rsidR="004479D4" w:rsidRPr="00F6417D" w:rsidRDefault="00393E97" w:rsidP="004479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</w:t>
      </w:r>
      <w:r w:rsidR="004479D4" w:rsidRPr="00F641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 </w:t>
      </w:r>
      <w:r w:rsidR="004479D4" w:rsidRPr="00F6417D">
        <w:rPr>
          <w:rFonts w:ascii="Times New Roman" w:eastAsia="Times New Roman" w:hAnsi="Times New Roman" w:cs="Times New Roman"/>
          <w:b/>
          <w:bCs/>
          <w:sz w:val="27"/>
          <w:szCs w:val="27"/>
          <w:bdr w:val="single" w:sz="2" w:space="0" w:color="E5E7EB" w:frame="1"/>
          <w:lang w:eastAsia="ru-RU"/>
        </w:rPr>
        <w:t>Гибкость и адаптивность</w:t>
      </w:r>
    </w:p>
    <w:p w14:paraId="78FFDFE8" w14:textId="77777777" w:rsidR="004479D4" w:rsidRPr="00F6417D" w:rsidRDefault="004479D4" w:rsidP="00393E97">
      <w:pPr>
        <w:numPr>
          <w:ilvl w:val="0"/>
          <w:numId w:val="45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Описание:</w:t>
      </w:r>
      <w:r w:rsidRPr="00F6417D">
        <w:rPr>
          <w:rFonts w:ascii="Times New Roman" w:eastAsia="Times New Roman" w:hAnsi="Times New Roman" w:cs="Times New Roman"/>
          <w:sz w:val="26"/>
          <w:szCs w:val="26"/>
          <w:lang w:eastAsia="ru-RU"/>
        </w:rPr>
        <w:t> Организуемые мероприятия должны быть гибкими и легко адаптируемыми к изменяющимся интересам и потребностям группы. Это позволит поддерживать высокий уровень вовлеченности и снизить вероятность усталости от однообразия.</w:t>
      </w:r>
    </w:p>
    <w:p w14:paraId="0B3DBF18" w14:textId="468F0F82" w:rsidR="004479D4" w:rsidRPr="00F6417D" w:rsidRDefault="00393E97" w:rsidP="004479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</w:t>
      </w:r>
      <w:r w:rsidR="004479D4" w:rsidRPr="00F641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 </w:t>
      </w:r>
      <w:r w:rsidR="004479D4" w:rsidRPr="00F6417D">
        <w:rPr>
          <w:rFonts w:ascii="Times New Roman" w:eastAsia="Times New Roman" w:hAnsi="Times New Roman" w:cs="Times New Roman"/>
          <w:b/>
          <w:bCs/>
          <w:sz w:val="27"/>
          <w:szCs w:val="27"/>
          <w:bdr w:val="single" w:sz="2" w:space="0" w:color="E5E7EB" w:frame="1"/>
          <w:lang w:eastAsia="ru-RU"/>
        </w:rPr>
        <w:t>Интеграция с учебной программой</w:t>
      </w:r>
    </w:p>
    <w:p w14:paraId="5AD8C047" w14:textId="77777777" w:rsidR="004479D4" w:rsidRPr="00F6417D" w:rsidRDefault="004479D4" w:rsidP="00393E97">
      <w:pPr>
        <w:numPr>
          <w:ilvl w:val="0"/>
          <w:numId w:val="46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417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Описание:</w:t>
      </w:r>
      <w:r w:rsidRPr="00F6417D">
        <w:rPr>
          <w:rFonts w:ascii="Times New Roman" w:eastAsia="Times New Roman" w:hAnsi="Times New Roman" w:cs="Times New Roman"/>
          <w:sz w:val="26"/>
          <w:szCs w:val="26"/>
          <w:lang w:eastAsia="ru-RU"/>
        </w:rPr>
        <w:t> Формы организации внеурочной деятельности должны органично вписываться в учебный процесс и дополнять его. Это создаст единое образовательное пространство и поможет закрепить полученные знания.</w:t>
      </w:r>
    </w:p>
    <w:p w14:paraId="1FACDE45" w14:textId="77777777" w:rsidR="002B67E3" w:rsidRDefault="002B67E3" w:rsidP="002B67E3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1C171F6" w14:textId="77777777" w:rsidR="002B67E3" w:rsidRDefault="002B67E3" w:rsidP="002B67E3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0EBFE04" w14:textId="77777777" w:rsidR="002B67E3" w:rsidRDefault="002B67E3" w:rsidP="002B67E3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E8E95EB" w14:textId="72B4F209" w:rsidR="002B67E3" w:rsidRDefault="002B67E3" w:rsidP="002B67E3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     </w:t>
      </w:r>
      <w:r w:rsidR="00E67500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</w:t>
      </w:r>
      <w:r w:rsidRPr="002B67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материал</w:t>
      </w:r>
      <w:r w:rsidR="00E67500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Pr="002B67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возможностям и особенностям применения современных методов и технологий обучения в учебной и внеурочной деятельности имеют </w:t>
      </w:r>
      <w:r w:rsidR="00E67500">
        <w:rPr>
          <w:rFonts w:ascii="Times New Roman" w:eastAsia="Times New Roman" w:hAnsi="Times New Roman" w:cs="Times New Roman"/>
          <w:sz w:val="26"/>
          <w:szCs w:val="26"/>
          <w:lang w:eastAsia="ru-RU"/>
        </w:rPr>
        <w:t>огром</w:t>
      </w:r>
      <w:r w:rsidRPr="002B67E3">
        <w:rPr>
          <w:rFonts w:ascii="Times New Roman" w:eastAsia="Times New Roman" w:hAnsi="Times New Roman" w:cs="Times New Roman"/>
          <w:sz w:val="26"/>
          <w:szCs w:val="26"/>
          <w:lang w:eastAsia="ru-RU"/>
        </w:rPr>
        <w:t>ное значение, поскольку они позволяют выявить эффективность применяемых подходов, а также определить области для дальнейшего развития. Рассмотрим ключевые аспекты подробно.</w:t>
      </w:r>
    </w:p>
    <w:p w14:paraId="455889EE" w14:textId="77777777" w:rsidR="00E67500" w:rsidRPr="002B67E3" w:rsidRDefault="00E67500" w:rsidP="002B67E3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F1A2D0A" w14:textId="77777777" w:rsidR="002B67E3" w:rsidRPr="002B67E3" w:rsidRDefault="002B67E3" w:rsidP="002B67E3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2B67E3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1. Введение в современные методы и технологии обучения</w:t>
      </w:r>
    </w:p>
    <w:p w14:paraId="0A3EBC37" w14:textId="77777777" w:rsidR="002B67E3" w:rsidRPr="002B67E3" w:rsidRDefault="002B67E3" w:rsidP="00E675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67E3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Современные методы и технологии обучения включают в себя различные подходы и инструменты, направленные на оптимизацию учебного процесса. Это прежде всего:</w:t>
      </w:r>
    </w:p>
    <w:p w14:paraId="23C74CD2" w14:textId="77777777" w:rsidR="002B67E3" w:rsidRPr="002B67E3" w:rsidRDefault="002B67E3" w:rsidP="002B67E3">
      <w:pPr>
        <w:numPr>
          <w:ilvl w:val="0"/>
          <w:numId w:val="48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67E3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Информационно-коммуникационные технологии (ИКТ)</w:t>
      </w:r>
      <w:r w:rsidRPr="002B67E3">
        <w:rPr>
          <w:rFonts w:ascii="Times New Roman" w:eastAsia="Times New Roman" w:hAnsi="Times New Roman" w:cs="Times New Roman"/>
          <w:sz w:val="26"/>
          <w:szCs w:val="26"/>
          <w:lang w:eastAsia="ru-RU"/>
        </w:rPr>
        <w:t>: использование мультимедийных средств, интерактивных досок, онлайн-ресурсов, что способствует повышению вовлеченности учащихся и доступности образовательного материала.</w:t>
      </w:r>
    </w:p>
    <w:p w14:paraId="2FDAC8AA" w14:textId="77777777" w:rsidR="002B67E3" w:rsidRPr="002B67E3" w:rsidRDefault="002B67E3" w:rsidP="002B67E3">
      <w:pPr>
        <w:numPr>
          <w:ilvl w:val="0"/>
          <w:numId w:val="48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67E3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Проектные и исследовательские технологии</w:t>
      </w:r>
      <w:r w:rsidRPr="002B67E3">
        <w:rPr>
          <w:rFonts w:ascii="Times New Roman" w:eastAsia="Times New Roman" w:hAnsi="Times New Roman" w:cs="Times New Roman"/>
          <w:sz w:val="26"/>
          <w:szCs w:val="26"/>
          <w:lang w:eastAsia="ru-RU"/>
        </w:rPr>
        <w:t>: акцент на практическую деятельность студентов, позволяя им самостоятельно решать проблемы, что развивает критическое мышление и креативность.</w:t>
      </w:r>
    </w:p>
    <w:p w14:paraId="7750FA52" w14:textId="77777777" w:rsidR="002B67E3" w:rsidRPr="002B67E3" w:rsidRDefault="002B67E3" w:rsidP="002B67E3">
      <w:pPr>
        <w:numPr>
          <w:ilvl w:val="0"/>
          <w:numId w:val="48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67E3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Методы активного обучения</w:t>
      </w:r>
      <w:r w:rsidRPr="002B67E3">
        <w:rPr>
          <w:rFonts w:ascii="Times New Roman" w:eastAsia="Times New Roman" w:hAnsi="Times New Roman" w:cs="Times New Roman"/>
          <w:sz w:val="26"/>
          <w:szCs w:val="26"/>
          <w:lang w:eastAsia="ru-RU"/>
        </w:rPr>
        <w:t>: такие как мозговой штурм, деловые игры, работа в группах, которые способствуют созданию атмосферы сотрудничества и совместного поиска знаний.</w:t>
      </w:r>
    </w:p>
    <w:p w14:paraId="78A01073" w14:textId="77777777" w:rsidR="002B67E3" w:rsidRPr="002B67E3" w:rsidRDefault="002B67E3" w:rsidP="002B67E3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2B67E3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2. Преимущества применения современных технологий в учебной деятельности</w:t>
      </w:r>
    </w:p>
    <w:p w14:paraId="2FA404F0" w14:textId="77777777" w:rsidR="002B67E3" w:rsidRPr="002B67E3" w:rsidRDefault="002B67E3" w:rsidP="00E67500">
      <w:pPr>
        <w:numPr>
          <w:ilvl w:val="0"/>
          <w:numId w:val="49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67E3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Индивидуализация обучения</w:t>
      </w:r>
      <w:r w:rsidRPr="002B67E3">
        <w:rPr>
          <w:rFonts w:ascii="Times New Roman" w:eastAsia="Times New Roman" w:hAnsi="Times New Roman" w:cs="Times New Roman"/>
          <w:sz w:val="26"/>
          <w:szCs w:val="26"/>
          <w:lang w:eastAsia="ru-RU"/>
        </w:rPr>
        <w:t>: современные технологии позволяют адаптировать образовательный процесс под нужды каждого ученика, что особенно актуально в условиях многоуровневого обучения.</w:t>
      </w:r>
    </w:p>
    <w:p w14:paraId="425E3A16" w14:textId="77777777" w:rsidR="002B67E3" w:rsidRPr="002B67E3" w:rsidRDefault="002B67E3" w:rsidP="002B67E3">
      <w:pPr>
        <w:numPr>
          <w:ilvl w:val="0"/>
          <w:numId w:val="49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67E3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Увеличение доступности информации</w:t>
      </w:r>
      <w:r w:rsidRPr="002B67E3">
        <w:rPr>
          <w:rFonts w:ascii="Times New Roman" w:eastAsia="Times New Roman" w:hAnsi="Times New Roman" w:cs="Times New Roman"/>
          <w:sz w:val="26"/>
          <w:szCs w:val="26"/>
          <w:lang w:eastAsia="ru-RU"/>
        </w:rPr>
        <w:t>: благодаря интернет-ресурсам учащиеся могут получать актуальную информацию из различных источников.</w:t>
      </w:r>
    </w:p>
    <w:p w14:paraId="33E74219" w14:textId="77777777" w:rsidR="002B67E3" w:rsidRPr="002B67E3" w:rsidRDefault="002B67E3" w:rsidP="002B67E3">
      <w:pPr>
        <w:numPr>
          <w:ilvl w:val="0"/>
          <w:numId w:val="49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67E3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Улучшение мотивации</w:t>
      </w:r>
      <w:r w:rsidRPr="002B67E3">
        <w:rPr>
          <w:rFonts w:ascii="Times New Roman" w:eastAsia="Times New Roman" w:hAnsi="Times New Roman" w:cs="Times New Roman"/>
          <w:sz w:val="26"/>
          <w:szCs w:val="26"/>
          <w:lang w:eastAsia="ru-RU"/>
        </w:rPr>
        <w:t>: использование IT-технологий делает учебный процесс более интерактивным и увлекательным, что значительно повышает интерес учеников к обучению.</w:t>
      </w:r>
    </w:p>
    <w:p w14:paraId="49DF8655" w14:textId="77777777" w:rsidR="002B67E3" w:rsidRPr="002B67E3" w:rsidRDefault="002B67E3" w:rsidP="00E67500">
      <w:pPr>
        <w:numPr>
          <w:ilvl w:val="0"/>
          <w:numId w:val="49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67E3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Развитие навыков XXI века</w:t>
      </w:r>
      <w:r w:rsidRPr="002B67E3">
        <w:rPr>
          <w:rFonts w:ascii="Times New Roman" w:eastAsia="Times New Roman" w:hAnsi="Times New Roman" w:cs="Times New Roman"/>
          <w:sz w:val="26"/>
          <w:szCs w:val="26"/>
          <w:lang w:eastAsia="ru-RU"/>
        </w:rPr>
        <w:t>: современные подходы способствуют формированию критического мышления, сотрудничества, коммуникабельности и цифровой грамотности, необходимых в современном обществе.</w:t>
      </w:r>
    </w:p>
    <w:p w14:paraId="1F314F23" w14:textId="77777777" w:rsidR="002B67E3" w:rsidRPr="002B67E3" w:rsidRDefault="002B67E3" w:rsidP="002B67E3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2B67E3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3. Особенности применения технологий в внеурочной деятельности</w:t>
      </w:r>
    </w:p>
    <w:p w14:paraId="41B5A68A" w14:textId="77777777" w:rsidR="002B67E3" w:rsidRPr="002B67E3" w:rsidRDefault="002B67E3" w:rsidP="00E675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67E3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Внеурочная деятельность играет важную роль в развитии личности ребенка и его социальных навыков. Применение современных методов в этой области имеет свои особенности:</w:t>
      </w:r>
    </w:p>
    <w:p w14:paraId="3190C185" w14:textId="77777777" w:rsidR="00E67500" w:rsidRPr="002B67E3" w:rsidRDefault="00E67500" w:rsidP="00E67500">
      <w:pPr>
        <w:numPr>
          <w:ilvl w:val="0"/>
          <w:numId w:val="50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67E3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Гибкость и разнообразие форматов</w:t>
      </w:r>
      <w:r w:rsidRPr="002B67E3">
        <w:rPr>
          <w:rFonts w:ascii="Times New Roman" w:eastAsia="Times New Roman" w:hAnsi="Times New Roman" w:cs="Times New Roman"/>
          <w:sz w:val="26"/>
          <w:szCs w:val="26"/>
          <w:lang w:eastAsia="ru-RU"/>
        </w:rPr>
        <w:t>: Внеурочные занятия могут проходить в разнообразных форматах – от кружков и секций до дистанционных курсов и онлайн-конференций. Современные технологии позволяют преподавателям легко переключаться между этими форматами, делая их более интерактивными и интересными для учащихся.</w:t>
      </w:r>
    </w:p>
    <w:p w14:paraId="195CC670" w14:textId="77777777" w:rsidR="00E67500" w:rsidRPr="002B67E3" w:rsidRDefault="00E67500" w:rsidP="00E67500">
      <w:pPr>
        <w:numPr>
          <w:ilvl w:val="0"/>
          <w:numId w:val="50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67E3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lastRenderedPageBreak/>
        <w:t>Командные проекты и конкурсы</w:t>
      </w:r>
      <w:r w:rsidRPr="002B67E3">
        <w:rPr>
          <w:rFonts w:ascii="Times New Roman" w:eastAsia="Times New Roman" w:hAnsi="Times New Roman" w:cs="Times New Roman"/>
          <w:sz w:val="26"/>
          <w:szCs w:val="26"/>
          <w:lang w:eastAsia="ru-RU"/>
        </w:rPr>
        <w:t>: Использование платформ для совместной работы, таких как Google Workspace или Microsoft Teams, способствует созданию группы для работы над проектами. Учащиеся могут работать над задачами дистанционно, что развивает командные навыки и умение работать в условиях ограниченного времени.</w:t>
      </w:r>
    </w:p>
    <w:p w14:paraId="1735763B" w14:textId="77777777" w:rsidR="00E67500" w:rsidRPr="002B67E3" w:rsidRDefault="00E67500" w:rsidP="00E67500">
      <w:pPr>
        <w:numPr>
          <w:ilvl w:val="0"/>
          <w:numId w:val="50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67E3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Использование игровых технологий</w:t>
      </w:r>
      <w:r w:rsidRPr="002B67E3">
        <w:rPr>
          <w:rFonts w:ascii="Times New Roman" w:eastAsia="Times New Roman" w:hAnsi="Times New Roman" w:cs="Times New Roman"/>
          <w:sz w:val="26"/>
          <w:szCs w:val="26"/>
          <w:lang w:eastAsia="ru-RU"/>
        </w:rPr>
        <w:t>: Геймификация внеурочных мероприятий – это мощный инструмент для повышения вовлеченности. Игровые элементы могут быть интегрированы в обучение через конкурсы, викторины и тренировки, что делает процесс обучения более увлекательным.</w:t>
      </w:r>
    </w:p>
    <w:p w14:paraId="79056A1B" w14:textId="77777777" w:rsidR="00E67500" w:rsidRPr="002B67E3" w:rsidRDefault="00E67500" w:rsidP="00E67500">
      <w:pPr>
        <w:numPr>
          <w:ilvl w:val="0"/>
          <w:numId w:val="50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67E3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Клубы и сообщества по интересам</w:t>
      </w:r>
      <w:r w:rsidRPr="002B67E3">
        <w:rPr>
          <w:rFonts w:ascii="Times New Roman" w:eastAsia="Times New Roman" w:hAnsi="Times New Roman" w:cs="Times New Roman"/>
          <w:sz w:val="26"/>
          <w:szCs w:val="26"/>
          <w:lang w:eastAsia="ru-RU"/>
        </w:rPr>
        <w:t>: Использование социальных сетей и специализированных онлайн-платформ для создания клубов и сообществ по интересам помогает учащимся развивать свои увлечения. Такие сообщества могут служить площадками для обмена идеями, проведения мастер-классов и обсуждения актуальных тем.</w:t>
      </w:r>
    </w:p>
    <w:p w14:paraId="7DEADF60" w14:textId="77777777" w:rsidR="002B67E3" w:rsidRPr="002B67E3" w:rsidRDefault="002B67E3" w:rsidP="002B67E3">
      <w:pPr>
        <w:numPr>
          <w:ilvl w:val="0"/>
          <w:numId w:val="50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67E3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Социальная интеграция</w:t>
      </w:r>
      <w:r w:rsidRPr="002B67E3">
        <w:rPr>
          <w:rFonts w:ascii="Times New Roman" w:eastAsia="Times New Roman" w:hAnsi="Times New Roman" w:cs="Times New Roman"/>
          <w:sz w:val="26"/>
          <w:szCs w:val="26"/>
          <w:lang w:eastAsia="ru-RU"/>
        </w:rPr>
        <w:t>: использование групповых методов и проектной деятельности в внеурочной работе помогает развивать социальные навыки и взаимодействие между учениками.</w:t>
      </w:r>
    </w:p>
    <w:p w14:paraId="36886148" w14:textId="77777777" w:rsidR="002B67E3" w:rsidRPr="002B67E3" w:rsidRDefault="002B67E3" w:rsidP="002B67E3">
      <w:pPr>
        <w:numPr>
          <w:ilvl w:val="0"/>
          <w:numId w:val="50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67E3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Разнообразие форматов</w:t>
      </w:r>
      <w:r w:rsidRPr="002B67E3">
        <w:rPr>
          <w:rFonts w:ascii="Times New Roman" w:eastAsia="Times New Roman" w:hAnsi="Times New Roman" w:cs="Times New Roman"/>
          <w:sz w:val="26"/>
          <w:szCs w:val="26"/>
          <w:lang w:eastAsia="ru-RU"/>
        </w:rPr>
        <w:t>: интеграция технологий (например, видео-уроки, вебинары) позволяет организовывать внеурочные занятия в различных форматах и формах (дистанционный, очный и смешанный).</w:t>
      </w:r>
    </w:p>
    <w:p w14:paraId="2908E74A" w14:textId="77777777" w:rsidR="002B67E3" w:rsidRPr="002B67E3" w:rsidRDefault="002B67E3" w:rsidP="002B67E3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2B67E3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4. Рефлексия как инструмент оценки эффективности</w:t>
      </w:r>
    </w:p>
    <w:p w14:paraId="559DDD72" w14:textId="77777777" w:rsidR="002B67E3" w:rsidRPr="002B67E3" w:rsidRDefault="002B67E3" w:rsidP="00E675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67E3">
        <w:rPr>
          <w:rFonts w:ascii="Times New Roman" w:eastAsia="Times New Roman" w:hAnsi="Times New Roman" w:cs="Times New Roman"/>
          <w:sz w:val="26"/>
          <w:szCs w:val="26"/>
          <w:lang w:eastAsia="ru-RU"/>
        </w:rPr>
        <w:t>Рефлексия о применении современных методов и технологий имеет несколько аспектов:</w:t>
      </w:r>
    </w:p>
    <w:p w14:paraId="244536E8" w14:textId="77777777" w:rsidR="002B67E3" w:rsidRPr="002B67E3" w:rsidRDefault="002B67E3" w:rsidP="00393E97">
      <w:pPr>
        <w:numPr>
          <w:ilvl w:val="0"/>
          <w:numId w:val="51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67E3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Оценка результатов</w:t>
      </w:r>
      <w:r w:rsidRPr="002B67E3">
        <w:rPr>
          <w:rFonts w:ascii="Times New Roman" w:eastAsia="Times New Roman" w:hAnsi="Times New Roman" w:cs="Times New Roman"/>
          <w:sz w:val="26"/>
          <w:szCs w:val="26"/>
          <w:lang w:eastAsia="ru-RU"/>
        </w:rPr>
        <w:t>: анализ успешности учебной деятельности позволяет преподавателям оценить, насколько эффективно использовались технологии и методы.</w:t>
      </w:r>
    </w:p>
    <w:p w14:paraId="0E58299E" w14:textId="77777777" w:rsidR="002B67E3" w:rsidRPr="002B67E3" w:rsidRDefault="002B67E3" w:rsidP="002B67E3">
      <w:pPr>
        <w:numPr>
          <w:ilvl w:val="0"/>
          <w:numId w:val="51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67E3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Индивидуальное восприятие</w:t>
      </w:r>
      <w:r w:rsidRPr="002B67E3">
        <w:rPr>
          <w:rFonts w:ascii="Times New Roman" w:eastAsia="Times New Roman" w:hAnsi="Times New Roman" w:cs="Times New Roman"/>
          <w:sz w:val="26"/>
          <w:szCs w:val="26"/>
          <w:lang w:eastAsia="ru-RU"/>
        </w:rPr>
        <w:t>: важно учитывать мнение учащихся о том, как применение технологий влияло на их обучение и развитие.</w:t>
      </w:r>
    </w:p>
    <w:p w14:paraId="10BADE55" w14:textId="5956CFF1" w:rsidR="002B67E3" w:rsidRPr="002B67E3" w:rsidRDefault="002B67E3" w:rsidP="00E67500">
      <w:pPr>
        <w:numPr>
          <w:ilvl w:val="0"/>
          <w:numId w:val="51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67E3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Корректировка подходов</w:t>
      </w:r>
      <w:r w:rsidRPr="002B67E3">
        <w:rPr>
          <w:rFonts w:ascii="Times New Roman" w:eastAsia="Times New Roman" w:hAnsi="Times New Roman" w:cs="Times New Roman"/>
          <w:sz w:val="26"/>
          <w:szCs w:val="26"/>
          <w:lang w:eastAsia="ru-RU"/>
        </w:rPr>
        <w:t>: рефлексивные практики помогают выявить недостатки и области, требующие доработки, что способствует постоянному совершенствованию образовательного процесса.</w:t>
      </w:r>
    </w:p>
    <w:p w14:paraId="75B06EF5" w14:textId="5AFD1EE6" w:rsidR="002B67E3" w:rsidRPr="002B67E3" w:rsidRDefault="00E67500" w:rsidP="002B67E3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5</w:t>
      </w:r>
      <w:r w:rsidR="002B67E3" w:rsidRPr="002B67E3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. Проблемы и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="002B67E3" w:rsidRPr="002B67E3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Challenges в использовании технологий</w:t>
      </w:r>
    </w:p>
    <w:p w14:paraId="0C9DB35B" w14:textId="77777777" w:rsidR="002B67E3" w:rsidRPr="002B67E3" w:rsidRDefault="002B67E3" w:rsidP="00E67500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67E3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Несмотря на все преимущества, внедрение современных методов и технологий в учебный процесс и внеурочную деятельность сопряжено с определенными трудностями:</w:t>
      </w:r>
    </w:p>
    <w:p w14:paraId="18F65166" w14:textId="77777777" w:rsidR="002B67E3" w:rsidRPr="002B67E3" w:rsidRDefault="002B67E3" w:rsidP="00393E97">
      <w:pPr>
        <w:numPr>
          <w:ilvl w:val="0"/>
          <w:numId w:val="53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67E3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Необходимость подготовки педагогов</w:t>
      </w:r>
      <w:proofErr w:type="gramStart"/>
      <w:r w:rsidRPr="002B67E3">
        <w:rPr>
          <w:rFonts w:ascii="Times New Roman" w:eastAsia="Times New Roman" w:hAnsi="Times New Roman" w:cs="Times New Roman"/>
          <w:sz w:val="26"/>
          <w:szCs w:val="26"/>
          <w:lang w:eastAsia="ru-RU"/>
        </w:rPr>
        <w:t>: Для</w:t>
      </w:r>
      <w:proofErr w:type="gramEnd"/>
      <w:r w:rsidRPr="002B67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эффективной интеграции технологий в образовательный процесс необходимо, чтобы учителя прошли соответствующее обучение. Без навыков работы с новыми средствами обучения эффективность применения технологий может снизиться.</w:t>
      </w:r>
    </w:p>
    <w:p w14:paraId="3C9D7765" w14:textId="77777777" w:rsidR="002B67E3" w:rsidRPr="002B67E3" w:rsidRDefault="002B67E3" w:rsidP="002B67E3">
      <w:pPr>
        <w:numPr>
          <w:ilvl w:val="0"/>
          <w:numId w:val="53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67E3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Технические проблемы</w:t>
      </w:r>
      <w:r w:rsidRPr="002B67E3">
        <w:rPr>
          <w:rFonts w:ascii="Times New Roman" w:eastAsia="Times New Roman" w:hAnsi="Times New Roman" w:cs="Times New Roman"/>
          <w:sz w:val="26"/>
          <w:szCs w:val="26"/>
          <w:lang w:eastAsia="ru-RU"/>
        </w:rPr>
        <w:t>: Наличие технических ресурсов, стабильного интернет-соединения и необходимого оборудования также играет ключевую роль. Некоторые учебные заведения могут сталкиваться с нехваткой необходимых технологий, что ограничивает их возможности.</w:t>
      </w:r>
    </w:p>
    <w:p w14:paraId="43D1762C" w14:textId="28FC28F6" w:rsidR="004479D4" w:rsidRPr="00E67500" w:rsidRDefault="002B67E3" w:rsidP="004479D4">
      <w:pPr>
        <w:numPr>
          <w:ilvl w:val="0"/>
          <w:numId w:val="53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67E3">
        <w:rPr>
          <w:rFonts w:ascii="Times New Roman" w:eastAsia="Times New Roman" w:hAnsi="Times New Roman" w:cs="Times New Roman"/>
          <w:b/>
          <w:bCs/>
          <w:sz w:val="26"/>
          <w:szCs w:val="26"/>
          <w:bdr w:val="single" w:sz="2" w:space="0" w:color="E5E7EB" w:frame="1"/>
          <w:lang w:eastAsia="ru-RU"/>
        </w:rPr>
        <w:t>Сопротивление со стороны учащихся и родителей</w:t>
      </w:r>
      <w:r w:rsidRPr="002B67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Некоторые учащиеся и их родители могут негативно относиться к использованию технологий в </w:t>
      </w:r>
      <w:r w:rsidRPr="002B67E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обучении, опасаясь снижения качества образования или возникновения трудностей в освоении новых форматов.</w:t>
      </w:r>
    </w:p>
    <w:p w14:paraId="71D89A40" w14:textId="77777777" w:rsidR="002B67E3" w:rsidRPr="002B67E3" w:rsidRDefault="002B67E3" w:rsidP="002B67E3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  <w:r w:rsidRPr="002B67E3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Список использованной литературы:</w:t>
      </w:r>
    </w:p>
    <w:p w14:paraId="7C18FFFF" w14:textId="0D438F1C" w:rsidR="002B67E3" w:rsidRPr="00AD4F2B" w:rsidRDefault="002B67E3" w:rsidP="00393E97">
      <w:pPr>
        <w:pStyle w:val="a5"/>
        <w:numPr>
          <w:ilvl w:val="1"/>
          <w:numId w:val="47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F2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«Об образовании в Российской Федерации» (2012).</w:t>
      </w:r>
    </w:p>
    <w:p w14:paraId="6621C814" w14:textId="75549833" w:rsidR="002B67E3" w:rsidRPr="00AD4F2B" w:rsidRDefault="002B67E3" w:rsidP="002B67E3">
      <w:pPr>
        <w:numPr>
          <w:ilvl w:val="1"/>
          <w:numId w:val="47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F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образования и науки Российской Федерации от 17.12.2010 N 1897 «Об утверждении федерального государственного образовательного стандарта основного общего образования».</w:t>
      </w:r>
    </w:p>
    <w:p w14:paraId="277B0957" w14:textId="77777777" w:rsidR="002B67E3" w:rsidRPr="00AD4F2B" w:rsidRDefault="002B67E3" w:rsidP="002B67E3">
      <w:pPr>
        <w:numPr>
          <w:ilvl w:val="1"/>
          <w:numId w:val="47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F2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рекомендации по организации внеурочной деятельности в образовательных учреждениях (Минпросвещения России, 2020).</w:t>
      </w:r>
    </w:p>
    <w:p w14:paraId="36220887" w14:textId="77777777" w:rsidR="002B67E3" w:rsidRPr="00AD4F2B" w:rsidRDefault="002B67E3" w:rsidP="002B67E3">
      <w:pPr>
        <w:numPr>
          <w:ilvl w:val="1"/>
          <w:numId w:val="47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F2B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Сборник методических материалов «Внеурочная деятельность в соответствии с ФГОС» (Издательство «Просвещение», 2019).</w:t>
      </w:r>
    </w:p>
    <w:p w14:paraId="746442F5" w14:textId="77777777" w:rsidR="002B67E3" w:rsidRPr="00AD4F2B" w:rsidRDefault="002B67E3" w:rsidP="002B67E3">
      <w:pPr>
        <w:numPr>
          <w:ilvl w:val="1"/>
          <w:numId w:val="47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F2B">
        <w:rPr>
          <w:rFonts w:ascii="Times New Roman" w:eastAsia="Times New Roman" w:hAnsi="Times New Roman" w:cs="Times New Roman"/>
          <w:sz w:val="28"/>
          <w:szCs w:val="28"/>
          <w:lang w:eastAsia="ru-RU"/>
        </w:rPr>
        <w:t>Смирнова, Т. В. (2021). «Современные подходы к организации урока в условиях ФГОС». // Вестник образовательных технологий, №3.</w:t>
      </w:r>
    </w:p>
    <w:p w14:paraId="45699F73" w14:textId="77777777" w:rsidR="002B67E3" w:rsidRPr="00AD4F2B" w:rsidRDefault="002B67E3" w:rsidP="002B67E3">
      <w:pPr>
        <w:numPr>
          <w:ilvl w:val="1"/>
          <w:numId w:val="47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F2B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Иванова, Е. А., &amp; Петров, А. В. (2020). «Внеурочная деятельность: цели, задачи и практика реализации в школе». // Современные науковедческие исследования, т. 12, № 2.</w:t>
      </w:r>
    </w:p>
    <w:p w14:paraId="06058825" w14:textId="77777777" w:rsidR="002B67E3" w:rsidRPr="00AD4F2B" w:rsidRDefault="002B67E3" w:rsidP="002B67E3">
      <w:pPr>
        <w:numPr>
          <w:ilvl w:val="1"/>
          <w:numId w:val="47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F2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Набоков, В. А. (2022). «Технологии современного урока в условиях реализации ФГОС». Москва: Издательство «Наука».</w:t>
      </w:r>
    </w:p>
    <w:p w14:paraId="1D44AD5D" w14:textId="77777777" w:rsidR="002B67E3" w:rsidRPr="00AD4F2B" w:rsidRDefault="002B67E3" w:rsidP="002B67E3">
      <w:pPr>
        <w:numPr>
          <w:ilvl w:val="1"/>
          <w:numId w:val="47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F2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Кузнецова, С. И. (2021). «Организация внеурочной деятельности: учебно-методическое пособие». Санкт-Петербург: Издательство «Образование».</w:t>
      </w:r>
    </w:p>
    <w:p w14:paraId="699C1114" w14:textId="42718153" w:rsidR="002B67E3" w:rsidRPr="00AD4F2B" w:rsidRDefault="002B67E3" w:rsidP="002B67E3">
      <w:pPr>
        <w:numPr>
          <w:ilvl w:val="1"/>
          <w:numId w:val="47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F2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 Всероссийской конференции «Новые подходы к организации учебного процесса в рамках ФГОС» (Санкт-Петербург, 2021).</w:t>
      </w:r>
    </w:p>
    <w:p w14:paraId="6EBB9993" w14:textId="77777777" w:rsidR="002B67E3" w:rsidRPr="002B67E3" w:rsidRDefault="002B67E3" w:rsidP="002B67E3">
      <w:pPr>
        <w:pBdr>
          <w:top w:val="single" w:sz="2" w:space="0" w:color="E5E7EB"/>
          <w:left w:val="single" w:sz="2" w:space="6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7E3">
        <w:rPr>
          <w:rFonts w:ascii="Arial" w:eastAsia="Times New Roman" w:hAnsi="Arial" w:cs="Arial"/>
          <w:b/>
          <w:bCs/>
          <w:color w:val="000000"/>
          <w:sz w:val="26"/>
          <w:szCs w:val="26"/>
          <w:bdr w:val="single" w:sz="2" w:space="0" w:color="E5E7EB" w:frame="1"/>
          <w:lang w:eastAsia="ru-RU"/>
        </w:rPr>
        <w:t>Интернет-ресурсы</w:t>
      </w:r>
    </w:p>
    <w:p w14:paraId="2DFF8D65" w14:textId="68B1E80D" w:rsidR="002B67E3" w:rsidRPr="002B67E3" w:rsidRDefault="002B67E3" w:rsidP="002B67E3">
      <w:pPr>
        <w:numPr>
          <w:ilvl w:val="1"/>
          <w:numId w:val="47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7E3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Официальный сайт Минпросвещения</w:t>
      </w:r>
      <w:r w:rsidR="00AD4F2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  <w:proofErr w:type="gramStart"/>
      <w:r w:rsidRPr="002B67E3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России:</w:t>
      </w:r>
      <w:r w:rsidR="00AD4F2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  </w:t>
      </w:r>
      <w:proofErr w:type="gramEnd"/>
      <w:r w:rsidRPr="002B67E3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  <w:hyperlink r:id="rId8" w:tgtFrame="_blank" w:tooltip="https://www.minobrnauki.gov.ru" w:history="1">
        <w:r w:rsidRPr="002B67E3">
          <w:rPr>
            <w:rFonts w:ascii="Arial" w:eastAsia="Times New Roman" w:hAnsi="Arial" w:cs="Arial"/>
            <w:color w:val="0000FF"/>
            <w:sz w:val="26"/>
            <w:szCs w:val="26"/>
            <w:u w:val="single"/>
            <w:bdr w:val="single" w:sz="2" w:space="0" w:color="E5E7EB" w:frame="1"/>
            <w:lang w:eastAsia="ru-RU"/>
          </w:rPr>
          <w:t>https://www.minobrnauki.gov.ru</w:t>
        </w:r>
      </w:hyperlink>
    </w:p>
    <w:p w14:paraId="3FE0323C" w14:textId="77777777" w:rsidR="002B67E3" w:rsidRDefault="002B67E3" w:rsidP="002B67E3">
      <w:pPr>
        <w:numPr>
          <w:ilvl w:val="1"/>
          <w:numId w:val="47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7E3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Портал «ФГОС.ру»: </w:t>
      </w:r>
      <w:hyperlink r:id="rId9" w:tgtFrame="_blank" w:tooltip="http://fgos.ru" w:history="1">
        <w:r w:rsidRPr="002B67E3">
          <w:rPr>
            <w:rFonts w:ascii="Arial" w:eastAsia="Times New Roman" w:hAnsi="Arial" w:cs="Arial"/>
            <w:color w:val="0000FF"/>
            <w:sz w:val="26"/>
            <w:szCs w:val="26"/>
            <w:u w:val="single"/>
            <w:bdr w:val="single" w:sz="2" w:space="0" w:color="E5E7EB" w:frame="1"/>
            <w:lang w:eastAsia="ru-RU"/>
          </w:rPr>
          <w:t>http://fgos.ru</w:t>
        </w:r>
      </w:hyperlink>
      <w:r w:rsidRPr="002B67E3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– информация о ФГОС и методические материалы.</w:t>
      </w:r>
    </w:p>
    <w:p w14:paraId="78170B8C" w14:textId="1DE9C821" w:rsidR="00AD4F2B" w:rsidRPr="009E3482" w:rsidRDefault="00AD4F2B" w:rsidP="002B67E3">
      <w:pPr>
        <w:numPr>
          <w:ilvl w:val="1"/>
          <w:numId w:val="47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D4F2B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Федеральная образовательная программа:</w:t>
      </w:r>
      <w:r w:rsidRPr="00AD4F2B">
        <w:rPr>
          <w:rFonts w:ascii="Segoe UI" w:hAnsi="Segoe UI" w:cs="Segoe UI"/>
          <w:sz w:val="23"/>
          <w:szCs w:val="23"/>
          <w:shd w:val="clear" w:color="auto" w:fill="FFFFFF"/>
        </w:rPr>
        <w:t> </w:t>
      </w:r>
      <w:hyperlink r:id="rId10" w:history="1">
        <w:r>
          <w:rPr>
            <w:rStyle w:val="af5"/>
            <w:rFonts w:ascii="Segoe UI" w:hAnsi="Segoe UI" w:cs="Segoe UI"/>
            <w:color w:val="0B4F8A"/>
            <w:sz w:val="23"/>
            <w:szCs w:val="23"/>
            <w:shd w:val="clear" w:color="auto" w:fill="FFFFFF"/>
          </w:rPr>
          <w:t>https://static.edsoo.ru/projects/fop/index.html</w:t>
        </w:r>
      </w:hyperlink>
      <w:r>
        <w:rPr>
          <w:rFonts w:ascii="Segoe UI" w:hAnsi="Segoe UI" w:cs="Segoe UI"/>
          <w:color w:val="373A3C"/>
          <w:sz w:val="23"/>
          <w:szCs w:val="23"/>
          <w:shd w:val="clear" w:color="auto" w:fill="FFFFFF"/>
        </w:rPr>
        <w:t>  </w:t>
      </w:r>
    </w:p>
    <w:p w14:paraId="62022FC2" w14:textId="0070EEB3" w:rsidR="009E3482" w:rsidRDefault="009E3482" w:rsidP="002B67E3">
      <w:pPr>
        <w:numPr>
          <w:ilvl w:val="1"/>
          <w:numId w:val="47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E3482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Методические рекомендации по системе оценки достижения обучающимися планируемых результатов освоения программ начального общего, основного общего и среднего общего образования</w:t>
      </w:r>
      <w:r>
        <w:rPr>
          <w:rFonts w:ascii="Segoe UI" w:hAnsi="Segoe UI" w:cs="Segoe UI"/>
          <w:color w:val="373A3C"/>
          <w:sz w:val="23"/>
          <w:szCs w:val="23"/>
          <w:shd w:val="clear" w:color="auto" w:fill="FFFFFF"/>
        </w:rPr>
        <w:t> </w:t>
      </w:r>
      <w:hyperlink r:id="rId11" w:history="1">
        <w:r>
          <w:rPr>
            <w:rStyle w:val="af5"/>
            <w:rFonts w:ascii="Segoe UI" w:hAnsi="Segoe UI" w:cs="Segoe UI"/>
            <w:color w:val="1177D1"/>
            <w:sz w:val="23"/>
            <w:szCs w:val="23"/>
            <w:shd w:val="clear" w:color="auto" w:fill="FFFFFF"/>
          </w:rPr>
          <w:t>https://spbappo.ru/wp-content/uploads/2021/03/Metodicheskiye-rekomendatsii-po-otsenke.pdf</w:t>
        </w:r>
      </w:hyperlink>
    </w:p>
    <w:p w14:paraId="4B228C09" w14:textId="3092A765" w:rsidR="00AD4F2B" w:rsidRPr="002B67E3" w:rsidRDefault="00AD4F2B" w:rsidP="002B67E3">
      <w:pPr>
        <w:numPr>
          <w:ilvl w:val="1"/>
          <w:numId w:val="47"/>
        </w:numPr>
        <w:pBdr>
          <w:top w:val="single" w:sz="2" w:space="0" w:color="E5E7EB"/>
          <w:left w:val="single" w:sz="2" w:space="23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Segoe UI" w:hAnsi="Segoe UI" w:cs="Segoe UI"/>
          <w:color w:val="373A3C"/>
          <w:sz w:val="23"/>
          <w:szCs w:val="23"/>
          <w:shd w:val="clear" w:color="auto" w:fill="FFFFFF"/>
        </w:rPr>
        <w:t> </w:t>
      </w:r>
      <w:hyperlink r:id="rId12" w:history="1">
        <w:r>
          <w:rPr>
            <w:rStyle w:val="af5"/>
            <w:rFonts w:ascii="Segoe UI" w:hAnsi="Segoe UI" w:cs="Segoe UI"/>
            <w:color w:val="1177D1"/>
            <w:sz w:val="23"/>
            <w:szCs w:val="23"/>
            <w:shd w:val="clear" w:color="auto" w:fill="FFFFFF"/>
            <w:lang w:val="en-US"/>
          </w:rPr>
          <w:t>https</w:t>
        </w:r>
        <w:r>
          <w:rPr>
            <w:rStyle w:val="af5"/>
            <w:rFonts w:ascii="Segoe UI" w:hAnsi="Segoe UI" w:cs="Segoe UI"/>
            <w:color w:val="1177D1"/>
            <w:sz w:val="23"/>
            <w:szCs w:val="23"/>
            <w:shd w:val="clear" w:color="auto" w:fill="FFFFFF"/>
          </w:rPr>
          <w:t>://</w:t>
        </w:r>
      </w:hyperlink>
      <w:hyperlink r:id="rId13" w:history="1">
        <w:r>
          <w:rPr>
            <w:rStyle w:val="af5"/>
            <w:rFonts w:ascii="Segoe UI" w:hAnsi="Segoe UI" w:cs="Segoe UI"/>
            <w:color w:val="0B4F8A"/>
            <w:sz w:val="23"/>
            <w:szCs w:val="23"/>
            <w:shd w:val="clear" w:color="auto" w:fill="FFFFFF"/>
            <w:lang w:val="en-US"/>
          </w:rPr>
          <w:t>edsoo</w:t>
        </w:r>
        <w:r>
          <w:rPr>
            <w:rStyle w:val="af5"/>
            <w:rFonts w:ascii="Segoe UI" w:hAnsi="Segoe UI" w:cs="Segoe UI"/>
            <w:color w:val="0B4F8A"/>
            <w:sz w:val="23"/>
            <w:szCs w:val="23"/>
            <w:shd w:val="clear" w:color="auto" w:fill="FFFFFF"/>
          </w:rPr>
          <w:t>.</w:t>
        </w:r>
        <w:r>
          <w:rPr>
            <w:rStyle w:val="af5"/>
            <w:rFonts w:ascii="Segoe UI" w:hAnsi="Segoe UI" w:cs="Segoe UI"/>
            <w:color w:val="0B4F8A"/>
            <w:sz w:val="23"/>
            <w:szCs w:val="23"/>
            <w:shd w:val="clear" w:color="auto" w:fill="FFFFFF"/>
            <w:lang w:val="en-US"/>
          </w:rPr>
          <w:t>ru</w:t>
        </w:r>
        <w:r>
          <w:rPr>
            <w:rStyle w:val="af5"/>
            <w:rFonts w:ascii="Segoe UI" w:hAnsi="Segoe UI" w:cs="Segoe UI"/>
            <w:color w:val="0B4F8A"/>
            <w:sz w:val="23"/>
            <w:szCs w:val="23"/>
            <w:shd w:val="clear" w:color="auto" w:fill="FFFFFF"/>
          </w:rPr>
          <w:t>/</w:t>
        </w:r>
        <w:r>
          <w:rPr>
            <w:rStyle w:val="af5"/>
            <w:rFonts w:ascii="Segoe UI" w:hAnsi="Segoe UI" w:cs="Segoe UI"/>
            <w:color w:val="0B4F8A"/>
            <w:sz w:val="23"/>
            <w:szCs w:val="23"/>
            <w:shd w:val="clear" w:color="auto" w:fill="FFFFFF"/>
            <w:lang w:val="en-US"/>
          </w:rPr>
          <w:t>Normativnie</w:t>
        </w:r>
        <w:r>
          <w:rPr>
            <w:rStyle w:val="af5"/>
            <w:rFonts w:ascii="Segoe UI" w:hAnsi="Segoe UI" w:cs="Segoe UI"/>
            <w:color w:val="0B4F8A"/>
            <w:sz w:val="23"/>
            <w:szCs w:val="23"/>
            <w:shd w:val="clear" w:color="auto" w:fill="FFFFFF"/>
          </w:rPr>
          <w:t>_</w:t>
        </w:r>
        <w:r>
          <w:rPr>
            <w:rStyle w:val="af5"/>
            <w:rFonts w:ascii="Segoe UI" w:hAnsi="Segoe UI" w:cs="Segoe UI"/>
            <w:color w:val="0B4F8A"/>
            <w:sz w:val="23"/>
            <w:szCs w:val="23"/>
            <w:shd w:val="clear" w:color="auto" w:fill="FFFFFF"/>
            <w:lang w:val="en-US"/>
          </w:rPr>
          <w:t>dokumenti</w:t>
        </w:r>
        <w:r>
          <w:rPr>
            <w:rStyle w:val="af5"/>
            <w:rFonts w:ascii="Segoe UI" w:hAnsi="Segoe UI" w:cs="Segoe UI"/>
            <w:color w:val="0B4F8A"/>
            <w:sz w:val="23"/>
            <w:szCs w:val="23"/>
            <w:shd w:val="clear" w:color="auto" w:fill="FFFFFF"/>
          </w:rPr>
          <w:t>.</w:t>
        </w:r>
        <w:r>
          <w:rPr>
            <w:rStyle w:val="af5"/>
            <w:rFonts w:ascii="Segoe UI" w:hAnsi="Segoe UI" w:cs="Segoe UI"/>
            <w:color w:val="0B4F8A"/>
            <w:sz w:val="23"/>
            <w:szCs w:val="23"/>
            <w:shd w:val="clear" w:color="auto" w:fill="FFFFFF"/>
            <w:lang w:val="en-US"/>
          </w:rPr>
          <w:t>htm</w:t>
        </w:r>
      </w:hyperlink>
    </w:p>
    <w:p w14:paraId="23005BB7" w14:textId="77777777" w:rsidR="000C7497" w:rsidRPr="004479D4" w:rsidRDefault="000C7497" w:rsidP="002B67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0C7497" w:rsidRPr="004479D4" w:rsidSect="00CF6EFC"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728F0"/>
    <w:multiLevelType w:val="multilevel"/>
    <w:tmpl w:val="8536E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F42CE1"/>
    <w:multiLevelType w:val="multilevel"/>
    <w:tmpl w:val="E0B06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6A76A1C"/>
    <w:multiLevelType w:val="multilevel"/>
    <w:tmpl w:val="0B704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8206CE4"/>
    <w:multiLevelType w:val="multilevel"/>
    <w:tmpl w:val="5692A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7E3E0C"/>
    <w:multiLevelType w:val="multilevel"/>
    <w:tmpl w:val="39AC0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B2F369D"/>
    <w:multiLevelType w:val="multilevel"/>
    <w:tmpl w:val="DB001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EF91641"/>
    <w:multiLevelType w:val="multilevel"/>
    <w:tmpl w:val="F502C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0E43A54"/>
    <w:multiLevelType w:val="multilevel"/>
    <w:tmpl w:val="D7B25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1B27FFD"/>
    <w:multiLevelType w:val="multilevel"/>
    <w:tmpl w:val="CD501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274290B"/>
    <w:multiLevelType w:val="multilevel"/>
    <w:tmpl w:val="A0FA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3D62437"/>
    <w:multiLevelType w:val="multilevel"/>
    <w:tmpl w:val="F82AE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56151CC"/>
    <w:multiLevelType w:val="multilevel"/>
    <w:tmpl w:val="7EC4A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CC85AC6"/>
    <w:multiLevelType w:val="multilevel"/>
    <w:tmpl w:val="39CA8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1E5A2AF2"/>
    <w:multiLevelType w:val="multilevel"/>
    <w:tmpl w:val="98B27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0A1065E"/>
    <w:multiLevelType w:val="multilevel"/>
    <w:tmpl w:val="CCE29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10E45A6"/>
    <w:multiLevelType w:val="multilevel"/>
    <w:tmpl w:val="829E5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2123259"/>
    <w:multiLevelType w:val="multilevel"/>
    <w:tmpl w:val="8DE04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367651C"/>
    <w:multiLevelType w:val="multilevel"/>
    <w:tmpl w:val="436E3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3AF19C7"/>
    <w:multiLevelType w:val="multilevel"/>
    <w:tmpl w:val="54D85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26E84362"/>
    <w:multiLevelType w:val="multilevel"/>
    <w:tmpl w:val="8F0A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5160B9"/>
    <w:multiLevelType w:val="multilevel"/>
    <w:tmpl w:val="E836F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2EA05D30"/>
    <w:multiLevelType w:val="multilevel"/>
    <w:tmpl w:val="7A8CB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14A33BD"/>
    <w:multiLevelType w:val="multilevel"/>
    <w:tmpl w:val="53C08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31FE1C32"/>
    <w:multiLevelType w:val="multilevel"/>
    <w:tmpl w:val="B36CA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21224A8"/>
    <w:multiLevelType w:val="multilevel"/>
    <w:tmpl w:val="D7103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342D60B2"/>
    <w:multiLevelType w:val="multilevel"/>
    <w:tmpl w:val="C82CB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5E422A5"/>
    <w:multiLevelType w:val="multilevel"/>
    <w:tmpl w:val="B37AE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6AE632E"/>
    <w:multiLevelType w:val="multilevel"/>
    <w:tmpl w:val="30220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7294B8B"/>
    <w:multiLevelType w:val="multilevel"/>
    <w:tmpl w:val="8C948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38B243A1"/>
    <w:multiLevelType w:val="multilevel"/>
    <w:tmpl w:val="94EEF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3D6F048F"/>
    <w:multiLevelType w:val="multilevel"/>
    <w:tmpl w:val="10F62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3FD173F4"/>
    <w:multiLevelType w:val="multilevel"/>
    <w:tmpl w:val="76088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41C267CC"/>
    <w:multiLevelType w:val="multilevel"/>
    <w:tmpl w:val="95767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4329506E"/>
    <w:multiLevelType w:val="multilevel"/>
    <w:tmpl w:val="ACB29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44EB28DC"/>
    <w:multiLevelType w:val="multilevel"/>
    <w:tmpl w:val="88EA0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4B0376C1"/>
    <w:multiLevelType w:val="multilevel"/>
    <w:tmpl w:val="333A7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4E277914"/>
    <w:multiLevelType w:val="multilevel"/>
    <w:tmpl w:val="6ABC4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4FB22A0D"/>
    <w:multiLevelType w:val="multilevel"/>
    <w:tmpl w:val="F7E0E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523A44E7"/>
    <w:multiLevelType w:val="multilevel"/>
    <w:tmpl w:val="49F23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574B1AE6"/>
    <w:multiLevelType w:val="multilevel"/>
    <w:tmpl w:val="5C14E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5B7D22A0"/>
    <w:multiLevelType w:val="multilevel"/>
    <w:tmpl w:val="3CA6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5B7D22BC"/>
    <w:multiLevelType w:val="multilevel"/>
    <w:tmpl w:val="0D34BE9A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E6E6614"/>
    <w:multiLevelType w:val="multilevel"/>
    <w:tmpl w:val="A0266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F395823"/>
    <w:multiLevelType w:val="multilevel"/>
    <w:tmpl w:val="1E029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66260A8B"/>
    <w:multiLevelType w:val="multilevel"/>
    <w:tmpl w:val="34B0A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766704A"/>
    <w:multiLevelType w:val="multilevel"/>
    <w:tmpl w:val="40E60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68403684"/>
    <w:multiLevelType w:val="multilevel"/>
    <w:tmpl w:val="27FC5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6A580075"/>
    <w:multiLevelType w:val="multilevel"/>
    <w:tmpl w:val="5296B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6EE33BF5"/>
    <w:multiLevelType w:val="multilevel"/>
    <w:tmpl w:val="D940E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73844D9E"/>
    <w:multiLevelType w:val="multilevel"/>
    <w:tmpl w:val="E5EE7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74540AFF"/>
    <w:multiLevelType w:val="multilevel"/>
    <w:tmpl w:val="FC584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52B39CB"/>
    <w:multiLevelType w:val="multilevel"/>
    <w:tmpl w:val="D1F2C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79D065A3"/>
    <w:multiLevelType w:val="multilevel"/>
    <w:tmpl w:val="E0A22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7CBC0A5B"/>
    <w:multiLevelType w:val="multilevel"/>
    <w:tmpl w:val="E0D4C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7D1C71A4"/>
    <w:multiLevelType w:val="multilevel"/>
    <w:tmpl w:val="061E2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37373146">
    <w:abstractNumId w:val="42"/>
  </w:num>
  <w:num w:numId="2" w16cid:durableId="1920941706">
    <w:abstractNumId w:val="53"/>
  </w:num>
  <w:num w:numId="3" w16cid:durableId="1499611807">
    <w:abstractNumId w:val="52"/>
  </w:num>
  <w:num w:numId="4" w16cid:durableId="1561135282">
    <w:abstractNumId w:val="14"/>
  </w:num>
  <w:num w:numId="5" w16cid:durableId="2130394117">
    <w:abstractNumId w:val="28"/>
  </w:num>
  <w:num w:numId="6" w16cid:durableId="1286931959">
    <w:abstractNumId w:val="38"/>
  </w:num>
  <w:num w:numId="7" w16cid:durableId="1415273898">
    <w:abstractNumId w:val="1"/>
  </w:num>
  <w:num w:numId="8" w16cid:durableId="1128864666">
    <w:abstractNumId w:val="12"/>
  </w:num>
  <w:num w:numId="9" w16cid:durableId="121701003">
    <w:abstractNumId w:val="20"/>
  </w:num>
  <w:num w:numId="10" w16cid:durableId="817114562">
    <w:abstractNumId w:val="5"/>
  </w:num>
  <w:num w:numId="11" w16cid:durableId="1473862257">
    <w:abstractNumId w:val="2"/>
  </w:num>
  <w:num w:numId="12" w16cid:durableId="1927421533">
    <w:abstractNumId w:val="49"/>
  </w:num>
  <w:num w:numId="13" w16cid:durableId="1955164733">
    <w:abstractNumId w:val="54"/>
  </w:num>
  <w:num w:numId="14" w16cid:durableId="983048747">
    <w:abstractNumId w:val="50"/>
  </w:num>
  <w:num w:numId="15" w16cid:durableId="426466750">
    <w:abstractNumId w:val="3"/>
  </w:num>
  <w:num w:numId="16" w16cid:durableId="334768875">
    <w:abstractNumId w:val="4"/>
  </w:num>
  <w:num w:numId="17" w16cid:durableId="401415617">
    <w:abstractNumId w:val="34"/>
  </w:num>
  <w:num w:numId="18" w16cid:durableId="1422145348">
    <w:abstractNumId w:val="25"/>
  </w:num>
  <w:num w:numId="19" w16cid:durableId="318310703">
    <w:abstractNumId w:val="43"/>
  </w:num>
  <w:num w:numId="20" w16cid:durableId="180507782">
    <w:abstractNumId w:val="7"/>
  </w:num>
  <w:num w:numId="21" w16cid:durableId="2082017513">
    <w:abstractNumId w:val="45"/>
  </w:num>
  <w:num w:numId="22" w16cid:durableId="1714883291">
    <w:abstractNumId w:val="17"/>
  </w:num>
  <w:num w:numId="23" w16cid:durableId="742988549">
    <w:abstractNumId w:val="27"/>
  </w:num>
  <w:num w:numId="24" w16cid:durableId="1492982581">
    <w:abstractNumId w:val="23"/>
  </w:num>
  <w:num w:numId="25" w16cid:durableId="1014696928">
    <w:abstractNumId w:val="44"/>
  </w:num>
  <w:num w:numId="26" w16cid:durableId="1564758736">
    <w:abstractNumId w:val="26"/>
  </w:num>
  <w:num w:numId="27" w16cid:durableId="1756701322">
    <w:abstractNumId w:val="8"/>
  </w:num>
  <w:num w:numId="28" w16cid:durableId="226114485">
    <w:abstractNumId w:val="35"/>
  </w:num>
  <w:num w:numId="29" w16cid:durableId="1917858410">
    <w:abstractNumId w:val="31"/>
  </w:num>
  <w:num w:numId="30" w16cid:durableId="1277100589">
    <w:abstractNumId w:val="40"/>
  </w:num>
  <w:num w:numId="31" w16cid:durableId="567226175">
    <w:abstractNumId w:val="11"/>
  </w:num>
  <w:num w:numId="32" w16cid:durableId="1735736563">
    <w:abstractNumId w:val="22"/>
  </w:num>
  <w:num w:numId="33" w16cid:durableId="1462919103">
    <w:abstractNumId w:val="47"/>
  </w:num>
  <w:num w:numId="34" w16cid:durableId="1257136725">
    <w:abstractNumId w:val="46"/>
  </w:num>
  <w:num w:numId="35" w16cid:durableId="1600412959">
    <w:abstractNumId w:val="21"/>
  </w:num>
  <w:num w:numId="36" w16cid:durableId="1871256134">
    <w:abstractNumId w:val="30"/>
  </w:num>
  <w:num w:numId="37" w16cid:durableId="1718121958">
    <w:abstractNumId w:val="51"/>
  </w:num>
  <w:num w:numId="38" w16cid:durableId="1515608163">
    <w:abstractNumId w:val="36"/>
  </w:num>
  <w:num w:numId="39" w16cid:durableId="427192975">
    <w:abstractNumId w:val="9"/>
  </w:num>
  <w:num w:numId="40" w16cid:durableId="989017276">
    <w:abstractNumId w:val="16"/>
  </w:num>
  <w:num w:numId="41" w16cid:durableId="354305198">
    <w:abstractNumId w:val="33"/>
  </w:num>
  <w:num w:numId="42" w16cid:durableId="162742981">
    <w:abstractNumId w:val="10"/>
  </w:num>
  <w:num w:numId="43" w16cid:durableId="333727481">
    <w:abstractNumId w:val="29"/>
  </w:num>
  <w:num w:numId="44" w16cid:durableId="512963187">
    <w:abstractNumId w:val="48"/>
  </w:num>
  <w:num w:numId="45" w16cid:durableId="1170946709">
    <w:abstractNumId w:val="18"/>
  </w:num>
  <w:num w:numId="46" w16cid:durableId="332344106">
    <w:abstractNumId w:val="24"/>
  </w:num>
  <w:num w:numId="47" w16cid:durableId="1369800041">
    <w:abstractNumId w:val="41"/>
  </w:num>
  <w:num w:numId="48" w16cid:durableId="1608152518">
    <w:abstractNumId w:val="15"/>
  </w:num>
  <w:num w:numId="49" w16cid:durableId="1001467064">
    <w:abstractNumId w:val="0"/>
  </w:num>
  <w:num w:numId="50" w16cid:durableId="1328747350">
    <w:abstractNumId w:val="37"/>
  </w:num>
  <w:num w:numId="51" w16cid:durableId="142084867">
    <w:abstractNumId w:val="6"/>
  </w:num>
  <w:num w:numId="52" w16cid:durableId="278684987">
    <w:abstractNumId w:val="13"/>
  </w:num>
  <w:num w:numId="53" w16cid:durableId="1247571196">
    <w:abstractNumId w:val="39"/>
  </w:num>
  <w:num w:numId="54" w16cid:durableId="1271015260">
    <w:abstractNumId w:val="32"/>
  </w:num>
  <w:num w:numId="55" w16cid:durableId="640883734">
    <w:abstractNumId w:val="19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E6B"/>
    <w:rsid w:val="0000179C"/>
    <w:rsid w:val="00047C3D"/>
    <w:rsid w:val="00056AC7"/>
    <w:rsid w:val="000A5854"/>
    <w:rsid w:val="000C7497"/>
    <w:rsid w:val="001460E5"/>
    <w:rsid w:val="002B67E3"/>
    <w:rsid w:val="00362C74"/>
    <w:rsid w:val="00393E97"/>
    <w:rsid w:val="00426D21"/>
    <w:rsid w:val="004479D4"/>
    <w:rsid w:val="004B2343"/>
    <w:rsid w:val="00551F17"/>
    <w:rsid w:val="00604630"/>
    <w:rsid w:val="00655399"/>
    <w:rsid w:val="00661169"/>
    <w:rsid w:val="0085393C"/>
    <w:rsid w:val="008645D1"/>
    <w:rsid w:val="00922F90"/>
    <w:rsid w:val="00987400"/>
    <w:rsid w:val="009E3482"/>
    <w:rsid w:val="00AB1D54"/>
    <w:rsid w:val="00AC6A50"/>
    <w:rsid w:val="00AD4F2B"/>
    <w:rsid w:val="00B02FAE"/>
    <w:rsid w:val="00C00152"/>
    <w:rsid w:val="00CF6EFC"/>
    <w:rsid w:val="00E34992"/>
    <w:rsid w:val="00E51A44"/>
    <w:rsid w:val="00E60132"/>
    <w:rsid w:val="00E67500"/>
    <w:rsid w:val="00FC0D32"/>
    <w:rsid w:val="00FF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1301D"/>
  <w15:chartTrackingRefBased/>
  <w15:docId w15:val="{AFFA5BD4-0247-43B2-B8A2-97A70DA7B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79D4"/>
  </w:style>
  <w:style w:type="paragraph" w:styleId="1">
    <w:name w:val="heading 1"/>
    <w:basedOn w:val="a"/>
    <w:next w:val="a"/>
    <w:link w:val="10"/>
    <w:uiPriority w:val="9"/>
    <w:qFormat/>
    <w:rsid w:val="004479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79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79D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79D4"/>
    <w:pPr>
      <w:keepNext/>
      <w:keepLines/>
      <w:spacing w:before="40" w:after="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79D4"/>
    <w:pPr>
      <w:keepNext/>
      <w:keepLines/>
      <w:spacing w:before="40" w:after="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79D4"/>
    <w:pPr>
      <w:keepNext/>
      <w:keepLines/>
      <w:spacing w:before="40" w:after="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79D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79D4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79D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479D4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CF6EFC"/>
  </w:style>
  <w:style w:type="paragraph" w:styleId="a5">
    <w:name w:val="List Paragraph"/>
    <w:basedOn w:val="a"/>
    <w:uiPriority w:val="34"/>
    <w:qFormat/>
    <w:rsid w:val="004479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479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479D4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479D4"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479D4"/>
    <w:rPr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4479D4"/>
    <w:rPr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479D4"/>
    <w:rPr>
      <w:color w:val="1F3864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4479D4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4479D4"/>
    <w:rPr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4479D4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6">
    <w:name w:val="caption"/>
    <w:basedOn w:val="a"/>
    <w:next w:val="a"/>
    <w:uiPriority w:val="35"/>
    <w:semiHidden/>
    <w:unhideWhenUsed/>
    <w:qFormat/>
    <w:rsid w:val="004479D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4479D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8">
    <w:name w:val="Заголовок Знак"/>
    <w:basedOn w:val="a0"/>
    <w:link w:val="a7"/>
    <w:uiPriority w:val="10"/>
    <w:rsid w:val="004479D4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9">
    <w:name w:val="Subtitle"/>
    <w:basedOn w:val="a"/>
    <w:next w:val="a"/>
    <w:link w:val="aa"/>
    <w:uiPriority w:val="11"/>
    <w:qFormat/>
    <w:rsid w:val="004479D4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a">
    <w:name w:val="Подзаголовок Знак"/>
    <w:basedOn w:val="a0"/>
    <w:link w:val="a9"/>
    <w:uiPriority w:val="11"/>
    <w:rsid w:val="004479D4"/>
    <w:rPr>
      <w:color w:val="5A5A5A" w:themeColor="text1" w:themeTint="A5"/>
      <w:spacing w:val="15"/>
    </w:rPr>
  </w:style>
  <w:style w:type="character" w:styleId="ab">
    <w:name w:val="Strong"/>
    <w:basedOn w:val="a0"/>
    <w:uiPriority w:val="22"/>
    <w:qFormat/>
    <w:rsid w:val="004479D4"/>
    <w:rPr>
      <w:b/>
      <w:bCs/>
      <w:color w:val="auto"/>
    </w:rPr>
  </w:style>
  <w:style w:type="character" w:styleId="ac">
    <w:name w:val="Emphasis"/>
    <w:basedOn w:val="a0"/>
    <w:uiPriority w:val="20"/>
    <w:qFormat/>
    <w:rsid w:val="004479D4"/>
    <w:rPr>
      <w:i/>
      <w:iCs/>
      <w:color w:val="auto"/>
    </w:rPr>
  </w:style>
  <w:style w:type="paragraph" w:styleId="21">
    <w:name w:val="Quote"/>
    <w:basedOn w:val="a"/>
    <w:next w:val="a"/>
    <w:link w:val="22"/>
    <w:uiPriority w:val="29"/>
    <w:qFormat/>
    <w:rsid w:val="004479D4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479D4"/>
    <w:rPr>
      <w:i/>
      <w:iCs/>
      <w:color w:val="404040" w:themeColor="text1" w:themeTint="BF"/>
    </w:rPr>
  </w:style>
  <w:style w:type="paragraph" w:styleId="ad">
    <w:name w:val="Intense Quote"/>
    <w:basedOn w:val="a"/>
    <w:next w:val="a"/>
    <w:link w:val="ae"/>
    <w:uiPriority w:val="30"/>
    <w:qFormat/>
    <w:rsid w:val="004479D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4479D4"/>
    <w:rPr>
      <w:i/>
      <w:iCs/>
      <w:color w:val="4472C4" w:themeColor="accent1"/>
    </w:rPr>
  </w:style>
  <w:style w:type="character" w:styleId="af">
    <w:name w:val="Subtle Emphasis"/>
    <w:basedOn w:val="a0"/>
    <w:uiPriority w:val="19"/>
    <w:qFormat/>
    <w:rsid w:val="004479D4"/>
    <w:rPr>
      <w:i/>
      <w:iCs/>
      <w:color w:val="404040" w:themeColor="text1" w:themeTint="BF"/>
    </w:rPr>
  </w:style>
  <w:style w:type="character" w:styleId="af0">
    <w:name w:val="Intense Emphasis"/>
    <w:basedOn w:val="a0"/>
    <w:uiPriority w:val="21"/>
    <w:qFormat/>
    <w:rsid w:val="004479D4"/>
    <w:rPr>
      <w:i/>
      <w:iCs/>
      <w:color w:val="4472C4" w:themeColor="accent1"/>
    </w:rPr>
  </w:style>
  <w:style w:type="character" w:styleId="af1">
    <w:name w:val="Subtle Reference"/>
    <w:basedOn w:val="a0"/>
    <w:uiPriority w:val="31"/>
    <w:qFormat/>
    <w:rsid w:val="004479D4"/>
    <w:rPr>
      <w:smallCaps/>
      <w:color w:val="404040" w:themeColor="text1" w:themeTint="BF"/>
    </w:rPr>
  </w:style>
  <w:style w:type="character" w:styleId="af2">
    <w:name w:val="Intense Reference"/>
    <w:basedOn w:val="a0"/>
    <w:uiPriority w:val="32"/>
    <w:qFormat/>
    <w:rsid w:val="004479D4"/>
    <w:rPr>
      <w:b/>
      <w:bCs/>
      <w:smallCaps/>
      <w:color w:val="4472C4" w:themeColor="accent1"/>
      <w:spacing w:val="5"/>
    </w:rPr>
  </w:style>
  <w:style w:type="character" w:styleId="af3">
    <w:name w:val="Book Title"/>
    <w:basedOn w:val="a0"/>
    <w:uiPriority w:val="33"/>
    <w:qFormat/>
    <w:rsid w:val="004479D4"/>
    <w:rPr>
      <w:b/>
      <w:bCs/>
      <w:i/>
      <w:iC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4479D4"/>
    <w:pPr>
      <w:outlineLvl w:val="9"/>
    </w:pPr>
  </w:style>
  <w:style w:type="paragraph" w:customStyle="1" w:styleId="breadcrumb-item">
    <w:name w:val="breadcrumb-item"/>
    <w:basedOn w:val="a"/>
    <w:rsid w:val="00AD4F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basedOn w:val="a0"/>
    <w:uiPriority w:val="99"/>
    <w:semiHidden/>
    <w:unhideWhenUsed/>
    <w:rsid w:val="00AD4F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5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150699">
          <w:marLeft w:val="0"/>
          <w:marRight w:val="0"/>
          <w:marTop w:val="0"/>
          <w:marBottom w:val="0"/>
          <w:divBdr>
            <w:top w:val="single" w:sz="2" w:space="31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461510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2260397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none" w:sz="0" w:space="0" w:color="auto"/>
                    <w:right w:val="single" w:sz="2" w:space="0" w:color="E5E7EB"/>
                  </w:divBdr>
                  <w:divsChild>
                    <w:div w:id="1877477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4892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64339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80843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983776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4734238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31" w:color="E5E7EB"/>
                <w:bottom w:val="single" w:sz="2" w:space="0" w:color="E5E7EB"/>
                <w:right w:val="single" w:sz="2" w:space="31" w:color="E5E7EB"/>
              </w:divBdr>
              <w:divsChild>
                <w:div w:id="7405577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1867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712188">
          <w:marLeft w:val="0"/>
          <w:marRight w:val="0"/>
          <w:marTop w:val="0"/>
          <w:marBottom w:val="0"/>
          <w:divBdr>
            <w:top w:val="single" w:sz="2" w:space="31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1654504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01110811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none" w:sz="0" w:space="0" w:color="auto"/>
                    <w:right w:val="single" w:sz="2" w:space="0" w:color="E5E7EB"/>
                  </w:divBdr>
                  <w:divsChild>
                    <w:div w:id="17939843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50824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4590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4107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79984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3397378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31" w:color="E5E7EB"/>
                <w:bottom w:val="single" w:sz="2" w:space="0" w:color="E5E7EB"/>
                <w:right w:val="single" w:sz="2" w:space="31" w:color="E5E7EB"/>
              </w:divBdr>
              <w:divsChild>
                <w:div w:id="132933328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6744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6492">
          <w:marLeft w:val="0"/>
          <w:marRight w:val="0"/>
          <w:marTop w:val="0"/>
          <w:marBottom w:val="0"/>
          <w:divBdr>
            <w:top w:val="single" w:sz="2" w:space="31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8695932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35299224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none" w:sz="0" w:space="0" w:color="auto"/>
                    <w:right w:val="single" w:sz="2" w:space="0" w:color="E5E7EB"/>
                  </w:divBdr>
                  <w:divsChild>
                    <w:div w:id="1548096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4446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677152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76698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142844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9691205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31" w:color="E5E7EB"/>
                <w:bottom w:val="single" w:sz="2" w:space="0" w:color="E5E7EB"/>
                <w:right w:val="single" w:sz="2" w:space="31" w:color="E5E7EB"/>
              </w:divBdr>
              <w:divsChild>
                <w:div w:id="32744697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7551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506134">
          <w:marLeft w:val="0"/>
          <w:marRight w:val="0"/>
          <w:marTop w:val="0"/>
          <w:marBottom w:val="0"/>
          <w:divBdr>
            <w:top w:val="single" w:sz="2" w:space="31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8097271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37200087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none" w:sz="0" w:space="0" w:color="auto"/>
                    <w:right w:val="single" w:sz="2" w:space="0" w:color="E5E7EB"/>
                  </w:divBdr>
                  <w:divsChild>
                    <w:div w:id="182920201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45459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43717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015039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198397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0206477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31" w:color="E5E7EB"/>
                <w:bottom w:val="single" w:sz="2" w:space="0" w:color="E5E7EB"/>
                <w:right w:val="single" w:sz="2" w:space="31" w:color="E5E7EB"/>
              </w:divBdr>
              <w:divsChild>
                <w:div w:id="100015938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12116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857878">
          <w:marLeft w:val="0"/>
          <w:marRight w:val="0"/>
          <w:marTop w:val="0"/>
          <w:marBottom w:val="0"/>
          <w:divBdr>
            <w:top w:val="single" w:sz="2" w:space="31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0479801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2511043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none" w:sz="0" w:space="0" w:color="auto"/>
                    <w:right w:val="single" w:sz="2" w:space="0" w:color="E5E7EB"/>
                  </w:divBdr>
                  <w:divsChild>
                    <w:div w:id="193351028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0422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29344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18058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6893621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7070697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none" w:sz="0" w:space="0" w:color="auto"/>
                    <w:right w:val="single" w:sz="2" w:space="0" w:color="E5E7EB"/>
                  </w:divBdr>
                  <w:divsChild>
                    <w:div w:id="212029153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4097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61002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  <w:div w:id="171746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349720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508328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326978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571200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425469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none" w:sz="0" w:space="0" w:color="auto"/>
                    <w:right w:val="single" w:sz="2" w:space="0" w:color="E5E7EB"/>
                  </w:divBdr>
                  <w:divsChild>
                    <w:div w:id="11808542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2027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576433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61991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  <w:div w:id="152644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565603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53019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787978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8957649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31" w:color="E5E7EB"/>
                <w:bottom w:val="single" w:sz="2" w:space="0" w:color="E5E7EB"/>
                <w:right w:val="single" w:sz="2" w:space="31" w:color="E5E7EB"/>
              </w:divBdr>
              <w:divsChild>
                <w:div w:id="167395274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nobrnauki.gov.ru/" TargetMode="External"/><Relationship Id="rId13" Type="http://schemas.openxmlformats.org/officeDocument/2006/relationships/hyperlink" Target="https://edsoo.ru/Normativnie_dokumenti.htm" TargetMode="External"/><Relationship Id="rId3" Type="http://schemas.openxmlformats.org/officeDocument/2006/relationships/styles" Target="styles.xml"/><Relationship Id="rId7" Type="http://schemas.openxmlformats.org/officeDocument/2006/relationships/hyperlink" Target="https://moodle.spbappo.ru/course/view.php?id=187" TargetMode="External"/><Relationship Id="rId12" Type="http://schemas.openxmlformats.org/officeDocument/2006/relationships/hyperlink" Target="https://edsoo.ru/Normativnie_dokumenti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odle.spbappo.ru/course/view.php?id=187" TargetMode="External"/><Relationship Id="rId11" Type="http://schemas.openxmlformats.org/officeDocument/2006/relationships/hyperlink" Target="https://spbappo.ru/wp-content/uploads/2021/03/Metodicheskiye-rekomendatsii-po-otsenke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tatic.edsoo.ru/projects/fop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gos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4007</Words>
  <Characters>22844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Урок английского языка в 7 классе</vt:lpstr>
    </vt:vector>
  </TitlesOfParts>
  <Company>ГБОУ лицей № 410 Пушкинского района Санкт-Петербурга</Company>
  <LinksUpToDate>false</LinksUpToDate>
  <CharactersWithSpaces>26798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Портфолио</dc:title>
  <dc:subject>Первичное введение и отработка конструкций прошедшего простого и прошедшего длительного времени</dc:subject>
  <dc:creator>Полина А.В., методист ГБУ ИМЦ           Пушкинского района Санкт-Петербурга,                          учитель английского языка</dc:creator>
  <cp:keywords/>
  <dc:description/>
  <cp:lastModifiedBy>Никита Полин</cp:lastModifiedBy>
  <cp:revision>21</cp:revision>
  <dcterms:created xsi:type="dcterms:W3CDTF">2024-11-14T18:20:00Z</dcterms:created>
  <dcterms:modified xsi:type="dcterms:W3CDTF">2025-06-25T14:44:00Z</dcterms:modified>
</cp:coreProperties>
</file>