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BDD" w:rsidRDefault="00555BDD" w:rsidP="00555B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BDD">
        <w:rPr>
          <w:rFonts w:ascii="Times New Roman" w:hAnsi="Times New Roman" w:cs="Times New Roman"/>
          <w:b/>
          <w:sz w:val="24"/>
          <w:szCs w:val="24"/>
        </w:rPr>
        <w:t xml:space="preserve">Использование </w:t>
      </w:r>
      <w:proofErr w:type="gramStart"/>
      <w:r w:rsidRPr="00555BDD">
        <w:rPr>
          <w:rFonts w:ascii="Times New Roman" w:hAnsi="Times New Roman" w:cs="Times New Roman"/>
          <w:b/>
          <w:sz w:val="24"/>
          <w:szCs w:val="24"/>
        </w:rPr>
        <w:t>интеллект-карт</w:t>
      </w:r>
      <w:proofErr w:type="gramEnd"/>
      <w:r w:rsidRPr="00555BDD">
        <w:rPr>
          <w:rFonts w:ascii="Times New Roman" w:hAnsi="Times New Roman" w:cs="Times New Roman"/>
          <w:b/>
          <w:sz w:val="24"/>
          <w:szCs w:val="24"/>
        </w:rPr>
        <w:t xml:space="preserve"> на уроках музыки как средство развития ассоциативного мышления.</w:t>
      </w:r>
    </w:p>
    <w:p w:rsidR="00555BDD" w:rsidRPr="00555BDD" w:rsidRDefault="00555BDD" w:rsidP="00555B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5BDD" w:rsidRPr="00555BDD" w:rsidRDefault="00555BDD" w:rsidP="00555BD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</w:t>
      </w:r>
      <w:r w:rsidRPr="00555BDD">
        <w:rPr>
          <w:rFonts w:ascii="Times New Roman" w:hAnsi="Times New Roman" w:cs="Times New Roman"/>
          <w:b/>
          <w:i/>
          <w:sz w:val="24"/>
          <w:szCs w:val="24"/>
        </w:rPr>
        <w:t>Ознобишина Елена Сергеевна</w:t>
      </w:r>
    </w:p>
    <w:p w:rsidR="00555BDD" w:rsidRDefault="00555BDD" w:rsidP="00555BD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55BDD">
        <w:rPr>
          <w:rFonts w:ascii="Times New Roman" w:hAnsi="Times New Roman" w:cs="Times New Roman"/>
          <w:b/>
          <w:i/>
          <w:sz w:val="24"/>
          <w:szCs w:val="24"/>
        </w:rPr>
        <w:t>Муниципальное бюджетное общеобразовательное учреждение средняя общеобразовательная школа №19 г. Серов (МБОУ СОШ №19)</w:t>
      </w:r>
    </w:p>
    <w:p w:rsidR="00555BDD" w:rsidRPr="00555BDD" w:rsidRDefault="00555BDD" w:rsidP="00555BD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55BDD" w:rsidRDefault="00555BDD" w:rsidP="00555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внедрением Федеральных государственных образовательных стандартов (ФГОС), перед педагогами встает задача переосмысления образовательной деятельности и раскрытия потенциала своего предмета. Анализ опыта показал, что учащиеся испытывают трудности в анализе музыкальных произведений из-за недостаточного владения музыкальной терминологией и путаницы в понятиях.</w:t>
      </w:r>
    </w:p>
    <w:p w:rsidR="00555BDD" w:rsidRPr="002F2644" w:rsidRDefault="00555BDD" w:rsidP="00555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поисках решения этой проблемы я заинтересовалась методом </w:t>
      </w:r>
      <w:proofErr w:type="gramStart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</w:t>
      </w:r>
      <w:proofErr w:type="gramEnd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позволяет эффективно усваивать теоретический материал, повышать уровень музыкальной образованности и, как следствие, решать важную задачу современного музыкального образования – воспитание культуры мышления и речи.</w:t>
      </w:r>
    </w:p>
    <w:p w:rsidR="00555BDD" w:rsidRPr="002F2644" w:rsidRDefault="00555BDD" w:rsidP="00555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Автором метода </w:t>
      </w:r>
      <w:proofErr w:type="gramStart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</w:t>
      </w:r>
      <w:proofErr w:type="gramEnd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Тони </w:t>
      </w:r>
      <w:proofErr w:type="spellStart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Бьюзен</w:t>
      </w:r>
      <w:proofErr w:type="spellEnd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английский специалист в области психологии обучения и мышления. В начале 1970-х годов, изучив опыт выдающихся мыслителей, он пришел к выводу, что гении максимально используют ментальные способности своего мозга. Объединив этот опыт с достижениями современной психологии в области памяти и мышления, </w:t>
      </w:r>
      <w:proofErr w:type="spellStart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Бьюзен</w:t>
      </w:r>
      <w:proofErr w:type="spellEnd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разработал технологию мышления и запоминания информации.</w:t>
      </w:r>
    </w:p>
    <w:p w:rsidR="00555BDD" w:rsidRPr="002F2644" w:rsidRDefault="00555BDD" w:rsidP="00555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Интеллект-карта – это графическое представление процесса мышления, мощный инструмент для раскрытия потенциала мозга, позволяющий представлять информацию таким образом, чтобы её одновременно воспринимали и левое, и правое полушария. Благодаря использованию цветов, рисунков и пространственных связей, информация воспринимается, анализируется и запоминается гораздо быстрее и эффективнее, чем при линейном представлении в виде цифр и букв.</w:t>
      </w:r>
    </w:p>
    <w:p w:rsidR="00555BDD" w:rsidRPr="002F2644" w:rsidRDefault="00555BDD" w:rsidP="00555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построения </w:t>
      </w:r>
      <w:proofErr w:type="gramStart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</w:t>
      </w:r>
      <w:proofErr w:type="gramEnd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лежат шесть законов, соблюдение которых позволяет наиболее полно и всесторонне представить комплекс ассоциаций, связанных с центральным понятием. Т. </w:t>
      </w:r>
      <w:proofErr w:type="spellStart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Бьюзен</w:t>
      </w:r>
      <w:proofErr w:type="spellEnd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разделяет эти законы на две группы: законы содержания и оформления, и законы структуры.</w:t>
      </w:r>
    </w:p>
    <w:p w:rsidR="00555BDD" w:rsidRPr="002F2644" w:rsidRDefault="00555BDD" w:rsidP="00555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Ключевое слово или основная идея располагается в центре </w:t>
      </w:r>
      <w:proofErr w:type="gramStart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интеллект-карты</w:t>
      </w:r>
      <w:proofErr w:type="gramEnd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Этот центральный элемент должен быть наиболее броским и запоминающимся, представленным в образной форме с использованием цвета, формы и объема, чтобы активировать мыслительные процессы.</w:t>
      </w:r>
    </w:p>
    <w:p w:rsidR="00555BDD" w:rsidRPr="002F2644" w:rsidRDefault="00555BDD" w:rsidP="00555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Интеллект-карта – это графическое, многомерное представление информации, полученной в результате мозговой деятельности, на листе бумаги или экране дисплея, </w:t>
      </w:r>
      <w:proofErr w:type="gramStart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заполняемая</w:t>
      </w:r>
      <w:proofErr w:type="gramEnd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помощью условных знаков, символов и рисунков.</w:t>
      </w:r>
    </w:p>
    <w:p w:rsidR="00555BDD" w:rsidRPr="002F2644" w:rsidRDefault="00555BDD" w:rsidP="00555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 </w:t>
      </w:r>
      <w:proofErr w:type="gramStart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</w:t>
      </w:r>
      <w:proofErr w:type="gramEnd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универсален и может быть применен на любом этапе урока: рефлексия, контроль, конспектирование, обобщение и анализ, изучение нового материала, мозговой штурм, повторение. Он позволяет структурировать информацию в визуальной форме для активного восприятия, эффективного запоминания и воспроизведения.</w:t>
      </w:r>
    </w:p>
    <w:p w:rsidR="00555BDD" w:rsidRPr="002F2644" w:rsidRDefault="00555BDD" w:rsidP="00555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Преимущества для учащихся:</w:t>
      </w:r>
    </w:p>
    <w:p w:rsidR="00555BDD" w:rsidRPr="002F2644" w:rsidRDefault="00555BDD" w:rsidP="00555BD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интеллекта, мышления, познавательной активности, речи и всех видов памяти.</w:t>
      </w:r>
    </w:p>
    <w:p w:rsidR="00555BDD" w:rsidRPr="002F2644" w:rsidRDefault="00555BDD" w:rsidP="00555BD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работоспособности и результативности.</w:t>
      </w:r>
    </w:p>
    <w:p w:rsidR="00555BDD" w:rsidRPr="002F2644" w:rsidRDefault="00555BDD" w:rsidP="00555BD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слабых мест.</w:t>
      </w:r>
    </w:p>
    <w:p w:rsidR="00555BDD" w:rsidRPr="002F2644" w:rsidRDefault="00555BDD" w:rsidP="00555BD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самостоятельности.</w:t>
      </w:r>
    </w:p>
    <w:p w:rsidR="00555BDD" w:rsidRPr="002F2644" w:rsidRDefault="00555BDD" w:rsidP="00555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 составлении </w:t>
      </w:r>
      <w:proofErr w:type="gramStart"/>
      <w:r w:rsidRPr="002F2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интеллект-карты</w:t>
      </w:r>
      <w:proofErr w:type="gramEnd"/>
      <w:r w:rsidRPr="002F2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уроках музыки я выделяю три этапа работы:</w:t>
      </w:r>
    </w:p>
    <w:p w:rsidR="00555BDD" w:rsidRPr="002F2644" w:rsidRDefault="00555BDD" w:rsidP="00555BD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Добыли:</w:t>
      </w:r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получают новые знания из различных источников разными способами.</w:t>
      </w:r>
    </w:p>
    <w:p w:rsidR="00555BDD" w:rsidRPr="002F2644" w:rsidRDefault="00555BDD" w:rsidP="00555BD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Оформили:</w:t>
      </w:r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учатся преобразовывать информацию в форму </w:t>
      </w:r>
      <w:proofErr w:type="gramStart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интеллект-карты</w:t>
      </w:r>
      <w:proofErr w:type="gramEnd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55BDD" w:rsidRPr="002F2644" w:rsidRDefault="00555BDD" w:rsidP="00555BD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Запомнили:</w:t>
      </w:r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Подбор ассоциаций к понятиям; достаточно повторить интеллект-карту несколько раз, чтобы перевести учебную информацию в долговременную память.</w:t>
      </w:r>
    </w:p>
    <w:p w:rsidR="00555BDD" w:rsidRPr="002F2644" w:rsidRDefault="00555BDD" w:rsidP="00555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Для учащихся законы построения </w:t>
      </w:r>
      <w:proofErr w:type="gramStart"/>
      <w:r w:rsidRPr="002F2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интеллект-карты</w:t>
      </w:r>
      <w:proofErr w:type="gramEnd"/>
      <w:r w:rsidRPr="002F26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представлены как правила оформления:</w:t>
      </w:r>
    </w:p>
    <w:p w:rsidR="00555BDD" w:rsidRPr="002F2644" w:rsidRDefault="00555BDD" w:rsidP="00555BD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больше лист, тем лучше. Минимальный формат – А</w:t>
      </w:r>
      <w:proofErr w:type="gramStart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. Лист располагается горизонтально.</w:t>
      </w:r>
    </w:p>
    <w:p w:rsidR="00555BDD" w:rsidRPr="002F2644" w:rsidRDefault="00555BDD" w:rsidP="00555BD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центре располагается образ всей проблемы, темы, области знания.</w:t>
      </w:r>
    </w:p>
    <w:p w:rsidR="00555BDD" w:rsidRPr="002F2644" w:rsidRDefault="00555BDD" w:rsidP="00555BD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центра исходят толстые основные ветви с подписями, которые далее делятся на более тонкие ветви, одним цветом.</w:t>
      </w:r>
    </w:p>
    <w:p w:rsidR="00555BDD" w:rsidRDefault="00555BDD" w:rsidP="00555BD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ветви подписаны </w:t>
      </w:r>
      <w:proofErr w:type="gramStart"/>
      <w:r w:rsidRPr="002F2644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ключевыми</w:t>
      </w:r>
      <w:proofErr w:type="gramEnd"/>
    </w:p>
    <w:p w:rsidR="00555BDD" w:rsidRPr="00555BDD" w:rsidRDefault="00555BDD" w:rsidP="00555BD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BDD" w:rsidRDefault="00555BDD" w:rsidP="00555BD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55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Создание </w:t>
      </w:r>
      <w:proofErr w:type="gramStart"/>
      <w:r w:rsidRPr="00555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интеллект-карты</w:t>
      </w:r>
      <w:proofErr w:type="gramEnd"/>
      <w:r w:rsidRPr="00555B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изучения музыкальных ладов (мажор и минор) в 3 классе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55BDD" w:rsidRPr="00555BDD" w:rsidRDefault="00555BDD" w:rsidP="00555BD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5BDD" w:rsidRPr="00555BDD" w:rsidRDefault="00555BDD" w:rsidP="00555BDD">
      <w:pPr>
        <w:spacing w:after="0" w:line="240" w:lineRule="auto"/>
        <w:ind w:left="720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Данный метод предполагает использование </w:t>
      </w:r>
      <w:proofErr w:type="gramStart"/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интеллект-карты</w:t>
      </w:r>
      <w:proofErr w:type="gramEnd"/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визуального инструмента для формирования у учащихся 3 класса понятия музыкального лада, а также различий между мажором и минором.</w:t>
      </w:r>
    </w:p>
    <w:p w:rsidR="00555BDD" w:rsidRPr="00555BDD" w:rsidRDefault="00555BDD" w:rsidP="00555BD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работы:</w:t>
      </w:r>
    </w:p>
    <w:p w:rsidR="00555BDD" w:rsidRPr="00555BDD" w:rsidRDefault="00555BDD" w:rsidP="00555BD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Слуховое восприятие: Учащимся предлагается прослушать мажорное и минорное трезвучия. Задача – определить, чем отличаются эти музыкальные фрагменты.</w:t>
      </w:r>
    </w:p>
    <w:p w:rsidR="00555BDD" w:rsidRPr="00555BDD" w:rsidRDefault="00555BDD" w:rsidP="00555BD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эмоциональной окраски: После прослушивания ученики делятся своими впечатлениями, определяя эмоциональный характер каждого трезвучия (например, "веселое" и "грустное").</w:t>
      </w:r>
    </w:p>
    <w:p w:rsidR="00555BDD" w:rsidRPr="00555BDD" w:rsidRDefault="00555BDD" w:rsidP="00555BD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 понятий: Учитель сообщает, что в музыке существуют два основных лада: мажор и минор.</w:t>
      </w:r>
    </w:p>
    <w:p w:rsidR="00555BDD" w:rsidRPr="00555BDD" w:rsidRDefault="00555BDD" w:rsidP="00555BD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шаблона </w:t>
      </w:r>
      <w:proofErr w:type="gramStart"/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интеллект-карты</w:t>
      </w:r>
      <w:proofErr w:type="gramEnd"/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доске:</w:t>
      </w:r>
    </w:p>
    <w:p w:rsidR="00555BDD" w:rsidRPr="00555BDD" w:rsidRDefault="00555BDD" w:rsidP="00555BDD">
      <w:pPr>
        <w:spacing w:after="0" w:line="240" w:lineRule="auto"/>
        <w:ind w:left="720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центре доски располагается слово "ЛАД" (крупными буквами в овале) – это центральный образ.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центрального образа отходят две основные ветви, каждая своего цвета. Одна ветвь подписывается "МАЖОР", другая – "МИНОР" (буквами меньшего размера).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каждой основной ветви отходят более тонкие ветви, отражающие эмоциональную окраску лада: "веселый" (для мажора) и "грустный" (для минора). Важно обратить внимание на выбор шрифта и расположение слов для лучшего запоминания.</w:t>
      </w:r>
    </w:p>
    <w:p w:rsidR="00555BDD" w:rsidRPr="00555BDD" w:rsidRDefault="00555BDD" w:rsidP="00555BDD">
      <w:pPr>
        <w:spacing w:after="0" w:line="240" w:lineRule="auto"/>
        <w:ind w:left="720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Ассоциации и "мозговой штурм": Проводится "мозговой штурм" для подбора ассоциаций к терминам "лад", "мажор" и "минор". Эти ассоциации фиксируются рядом со словами в виде рисунков. Например, для мажора и минора можно использовать веселый и грустный смайлики соответственно.</w:t>
      </w:r>
    </w:p>
    <w:p w:rsidR="00555BDD" w:rsidRPr="00555BDD" w:rsidRDefault="00555BDD" w:rsidP="00555BDD">
      <w:pPr>
        <w:spacing w:after="0" w:line="240" w:lineRule="auto"/>
        <w:ind w:left="720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Центральный образ и наводящие вопросы: Для создания ассоциации с центральным образом (ЛАД) можно задать вопрос: "Кто может быть и грустным, и веселым одновременно?". Например, ученики могут предложить образ клоуна с разноцветным колпачком.</w:t>
      </w:r>
    </w:p>
    <w:p w:rsidR="00555BDD" w:rsidRPr="00555BDD" w:rsidRDefault="00555BDD" w:rsidP="00555BDD">
      <w:pPr>
        <w:spacing w:after="0" w:line="240" w:lineRule="auto"/>
        <w:ind w:left="720" w:firstLine="69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работа: </w:t>
      </w:r>
      <w:proofErr w:type="gramStart"/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используют созданный на доске шаблон для создания собственных интеллект-карт в тетрадях.</w:t>
      </w:r>
      <w:proofErr w:type="gramEnd"/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самостоятельно подбирают цвета, ассоциирующиеся у них с веселым и грустным настроением, и добавляют рисунки по своему желанию.</w:t>
      </w:r>
    </w:p>
    <w:p w:rsidR="00555BDD" w:rsidRPr="00555BDD" w:rsidRDefault="00555BDD" w:rsidP="00555BD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Результат:</w:t>
      </w:r>
    </w:p>
    <w:p w:rsidR="00555BDD" w:rsidRPr="00555BDD" w:rsidRDefault="00555BDD" w:rsidP="00555BDD">
      <w:pPr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создания </w:t>
      </w:r>
      <w:proofErr w:type="gramStart"/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</w:t>
      </w:r>
      <w:proofErr w:type="gramEnd"/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учащиеся активно визуализируют процессы мышления, развивают творческие способности и лучше усваивают понятия музыкальных ладов. Интеллект-карта становится инструментом, </w:t>
      </w:r>
      <w:bookmarkStart w:id="0" w:name="_GoBack"/>
      <w:bookmarkEnd w:id="0"/>
      <w:r w:rsidRPr="00555B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помогающим структурировать информацию и устанавливать связи между понятиями.</w:t>
      </w:r>
    </w:p>
    <w:p w:rsidR="00555BDD" w:rsidRPr="0043480C" w:rsidRDefault="00555BDD" w:rsidP="00555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Групповая работа над </w:t>
      </w:r>
      <w:proofErr w:type="gramStart"/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интеллект-картой</w:t>
      </w:r>
      <w:proofErr w:type="gramEnd"/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отличный способ развития коммуникативных универсальных учебных действий (УУД). Обмен идеями, свободное выражение ассоциаций и обсуждение в малых группах способствуют принятию коллективных решений и их успешной реализации.</w:t>
      </w:r>
    </w:p>
    <w:p w:rsidR="00555BDD" w:rsidRPr="0043480C" w:rsidRDefault="00555BDD" w:rsidP="00555BD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Интеллект-карты эффективны как при изучении нового материала, так и при обобщении пройденной темы.</w:t>
      </w:r>
      <w:proofErr w:type="gramEnd"/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 </w:t>
      </w:r>
      <w:proofErr w:type="gramStart"/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готовой</w:t>
      </w:r>
      <w:proofErr w:type="gramEnd"/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интеллект-карты позволяет учащимся тренировать регулятивные действия, такие как контроль и коррекция. Эта форма работы способствует достижению высокого качества результата, поскольку приветствуются любые предложения, и каждый ученик активно участвует в обсуждении.</w:t>
      </w:r>
    </w:p>
    <w:p w:rsidR="00555BDD" w:rsidRPr="0043480C" w:rsidRDefault="00555BDD" w:rsidP="00555B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8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Пример использования </w:t>
      </w:r>
      <w:proofErr w:type="gramStart"/>
      <w:r w:rsidRPr="004348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интеллект-карты</w:t>
      </w:r>
      <w:proofErr w:type="gramEnd"/>
      <w:r w:rsidRPr="004348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изучения темы «Певческие голоса»:</w:t>
      </w:r>
    </w:p>
    <w:p w:rsidR="00555BDD" w:rsidRPr="0043480C" w:rsidRDefault="00555BDD" w:rsidP="00555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 делится на группы, и каждой группе дается задание найти определения определенных терминов в музыкальном словаре:</w:t>
      </w:r>
    </w:p>
    <w:p w:rsidR="00555BDD" w:rsidRPr="0043480C" w:rsidRDefault="00555BDD" w:rsidP="00555BD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8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Группа 1:</w:t>
      </w:r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сопрано, альт, контральто</w:t>
      </w:r>
    </w:p>
    <w:p w:rsidR="00555BDD" w:rsidRPr="0043480C" w:rsidRDefault="00555BDD" w:rsidP="00555BDD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8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Группа 2:</w:t>
      </w:r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тенор, баритон, бас</w:t>
      </w:r>
    </w:p>
    <w:p w:rsidR="00555BDD" w:rsidRPr="0043480C" w:rsidRDefault="00555BDD" w:rsidP="00555BD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8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Группа 3:</w:t>
      </w:r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сопрано, альт, дискант</w:t>
      </w:r>
    </w:p>
    <w:p w:rsidR="00555BDD" w:rsidRPr="0043480C" w:rsidRDefault="00555BDD" w:rsidP="00555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Затем группы классифицируют голоса по категориям: мужские, женские и детские.</w:t>
      </w:r>
    </w:p>
    <w:p w:rsidR="00555BDD" w:rsidRPr="0043480C" w:rsidRDefault="00555BDD" w:rsidP="00555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обсуждения полученной информации на доске создается шаблон </w:t>
      </w:r>
      <w:proofErr w:type="gramStart"/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интеллект-карты</w:t>
      </w:r>
      <w:proofErr w:type="gramEnd"/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55BDD" w:rsidRPr="0043480C" w:rsidRDefault="00555BDD" w:rsidP="00555BD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8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Центральный образ:</w:t>
      </w:r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«Голос»</w:t>
      </w:r>
    </w:p>
    <w:p w:rsidR="00555BDD" w:rsidRPr="0043480C" w:rsidRDefault="00555BDD" w:rsidP="00555BD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8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ветви:</w:t>
      </w:r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«Мужские», «Женские», «Детские»</w:t>
      </w:r>
    </w:p>
    <w:p w:rsidR="00555BDD" w:rsidRPr="0043480C" w:rsidRDefault="00555BDD" w:rsidP="00555BD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8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Мелкие ветви:</w:t>
      </w:r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Названия певческих голосов и соответствующие им ассоциации в виде знаков (например, стрелок).</w:t>
      </w:r>
    </w:p>
    <w:p w:rsidR="00555BDD" w:rsidRPr="00555BDD" w:rsidRDefault="00555BDD" w:rsidP="00555BD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домашнего задания ученикам предлагается подобрать ассоциацию к центральному образу. Это способствует более глубокому анализу понятия, развитию ассоциативного мышления и умению аргументировать свой выбор.</w:t>
      </w:r>
    </w:p>
    <w:p w:rsidR="00555BDD" w:rsidRPr="0043480C" w:rsidRDefault="00555BDD" w:rsidP="00555B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Интеллект-карты</w:t>
      </w:r>
      <w:proofErr w:type="gramEnd"/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эффективный инструмент, который позволяет учителю:</w:t>
      </w:r>
    </w:p>
    <w:p w:rsidR="00555BDD" w:rsidRPr="0043480C" w:rsidRDefault="00555BDD" w:rsidP="00555BD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8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Организовывать и управлять</w:t>
      </w:r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учебно-познавательной деятельностью.</w:t>
      </w:r>
    </w:p>
    <w:p w:rsidR="00555BDD" w:rsidRPr="0043480C" w:rsidRDefault="00555BDD" w:rsidP="00555BD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8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Систематизировать и обобщать</w:t>
      </w:r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предметное содержание.</w:t>
      </w:r>
    </w:p>
    <w:p w:rsidR="00555BDD" w:rsidRPr="0043480C" w:rsidRDefault="00555BDD" w:rsidP="00555BD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8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Анализировать и структурировать</w:t>
      </w:r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информацию.</w:t>
      </w:r>
    </w:p>
    <w:p w:rsidR="00555BDD" w:rsidRPr="0043480C" w:rsidRDefault="00555BDD" w:rsidP="00555BD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8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Разрабатывать</w:t>
      </w:r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опорные алгоритмы действий.</w:t>
      </w:r>
    </w:p>
    <w:p w:rsidR="00555BDD" w:rsidRPr="0043480C" w:rsidRDefault="00555BDD" w:rsidP="00555BD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8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Визуализировать</w:t>
      </w:r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процессы мышления учеников.</w:t>
      </w:r>
    </w:p>
    <w:p w:rsidR="00555BDD" w:rsidRPr="0043480C" w:rsidRDefault="00555BDD" w:rsidP="00555BD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8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Осуществлять</w:t>
      </w:r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знаний.</w:t>
      </w:r>
    </w:p>
    <w:p w:rsidR="00555BDD" w:rsidRPr="0043480C" w:rsidRDefault="00555BDD" w:rsidP="00555BD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Интеллект-карты</w:t>
      </w:r>
      <w:proofErr w:type="gramEnd"/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мощное средство для изучения особенностей личностного развития, мировосприятия и мышления учащихся. Этот метод универсален и может применяться при изучении любого предмета, а также в различных сферах жизни.</w:t>
      </w:r>
    </w:p>
    <w:p w:rsidR="00555BDD" w:rsidRPr="0043480C" w:rsidRDefault="00555BDD" w:rsidP="00555BD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Уважаемые коллеги, при всех достоинствах образовательных технологий, приоритетной задачей остается сохранение здоровья. </w:t>
      </w:r>
      <w:proofErr w:type="gramStart"/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Интеллект-карты</w:t>
      </w:r>
      <w:proofErr w:type="gramEnd"/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экономят время при подготовке к урокам, экзаменам и конференциям, освобождая его для отдыха и занятий спортом, что способствует созданию психологически комфортной среды.</w:t>
      </w:r>
    </w:p>
    <w:p w:rsidR="00555BDD" w:rsidRPr="0043480C" w:rsidRDefault="00555BDD" w:rsidP="00555BD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современном мире, характеризующемся огромным потоком информации, использование </w:t>
      </w:r>
      <w:proofErr w:type="gramStart"/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</w:t>
      </w:r>
      <w:proofErr w:type="gramEnd"/>
      <w:r w:rsidRPr="0043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обучении школьников может принести значительные результаты. Дети учатся выделять, структурировать и запоминать ключевую информацию, а затем воспроизводить ее. Мыслительные карты способствуют развитию креативного и критического мышления, памяти и внимания, делая процессы обучения и учения более интересными, увлекательными и продуктивными.</w:t>
      </w:r>
    </w:p>
    <w:p w:rsidR="00555BDD" w:rsidRPr="00555BDD" w:rsidRDefault="00555BDD" w:rsidP="00555B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55BDD" w:rsidRPr="00555BDD" w:rsidRDefault="00555BDD" w:rsidP="00555BD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5BDD">
        <w:rPr>
          <w:rFonts w:ascii="Times New Roman" w:hAnsi="Times New Roman" w:cs="Times New Roman"/>
          <w:b/>
          <w:sz w:val="24"/>
          <w:szCs w:val="24"/>
        </w:rPr>
        <w:t xml:space="preserve">Литература:       </w:t>
      </w:r>
    </w:p>
    <w:p w:rsidR="00555BDD" w:rsidRPr="00555BDD" w:rsidRDefault="00555BDD" w:rsidP="00555B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BDD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555BDD">
        <w:rPr>
          <w:rFonts w:ascii="Times New Roman" w:hAnsi="Times New Roman" w:cs="Times New Roman"/>
          <w:sz w:val="24"/>
          <w:szCs w:val="24"/>
        </w:rPr>
        <w:t>Бершадская</w:t>
      </w:r>
      <w:proofErr w:type="spellEnd"/>
      <w:r w:rsidRPr="00555BDD">
        <w:rPr>
          <w:rFonts w:ascii="Times New Roman" w:hAnsi="Times New Roman" w:cs="Times New Roman"/>
          <w:sz w:val="24"/>
          <w:szCs w:val="24"/>
        </w:rPr>
        <w:t xml:space="preserve">, Е. А. Применение метода </w:t>
      </w:r>
      <w:proofErr w:type="gramStart"/>
      <w:r w:rsidRPr="00555BDD">
        <w:rPr>
          <w:rFonts w:ascii="Times New Roman" w:hAnsi="Times New Roman" w:cs="Times New Roman"/>
          <w:sz w:val="24"/>
          <w:szCs w:val="24"/>
        </w:rPr>
        <w:t>интеллект-карт</w:t>
      </w:r>
      <w:proofErr w:type="gramEnd"/>
      <w:r w:rsidRPr="00555BDD">
        <w:rPr>
          <w:rFonts w:ascii="Times New Roman" w:hAnsi="Times New Roman" w:cs="Times New Roman"/>
          <w:sz w:val="24"/>
          <w:szCs w:val="24"/>
        </w:rPr>
        <w:t xml:space="preserve"> для формирования познавательной деятельности учащихся // Педагогические технологии. — 2009. — № 3. — С. 17–21.              </w:t>
      </w:r>
    </w:p>
    <w:p w:rsidR="00555BDD" w:rsidRPr="00555BDD" w:rsidRDefault="00555BDD" w:rsidP="00555B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BD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55BDD">
        <w:rPr>
          <w:rFonts w:ascii="Times New Roman" w:hAnsi="Times New Roman" w:cs="Times New Roman"/>
          <w:sz w:val="24"/>
          <w:szCs w:val="24"/>
        </w:rPr>
        <w:t>Бершадский</w:t>
      </w:r>
      <w:proofErr w:type="spellEnd"/>
      <w:r w:rsidRPr="00555BDD">
        <w:rPr>
          <w:rFonts w:ascii="Times New Roman" w:hAnsi="Times New Roman" w:cs="Times New Roman"/>
          <w:sz w:val="24"/>
          <w:szCs w:val="24"/>
        </w:rPr>
        <w:t xml:space="preserve">, М. Е. Использование методов </w:t>
      </w:r>
      <w:proofErr w:type="gramStart"/>
      <w:r w:rsidRPr="00555BDD">
        <w:rPr>
          <w:rFonts w:ascii="Times New Roman" w:hAnsi="Times New Roman" w:cs="Times New Roman"/>
          <w:sz w:val="24"/>
          <w:szCs w:val="24"/>
        </w:rPr>
        <w:t>интеллект-карт</w:t>
      </w:r>
      <w:proofErr w:type="gramEnd"/>
      <w:r w:rsidRPr="00555BDD">
        <w:rPr>
          <w:rFonts w:ascii="Times New Roman" w:hAnsi="Times New Roman" w:cs="Times New Roman"/>
          <w:sz w:val="24"/>
          <w:szCs w:val="24"/>
        </w:rPr>
        <w:t xml:space="preserve"> карт понятий для внешнего мониторинга образовательного процесса // Педагогические технологии. — 2010. </w:t>
      </w:r>
      <w:r w:rsidRPr="00555BDD">
        <w:rPr>
          <w:rFonts w:ascii="Times New Roman" w:hAnsi="Times New Roman" w:cs="Times New Roman"/>
          <w:sz w:val="24"/>
          <w:szCs w:val="24"/>
        </w:rPr>
        <w:lastRenderedPageBreak/>
        <w:t xml:space="preserve">— № 1. — С.16–49.                </w:t>
      </w:r>
      <w:proofErr w:type="spellStart"/>
      <w:r w:rsidRPr="00555BDD">
        <w:rPr>
          <w:rFonts w:ascii="Times New Roman" w:hAnsi="Times New Roman" w:cs="Times New Roman"/>
          <w:sz w:val="24"/>
          <w:szCs w:val="24"/>
        </w:rPr>
        <w:t>Бершадский</w:t>
      </w:r>
      <w:proofErr w:type="spellEnd"/>
      <w:r w:rsidRPr="00555BDD">
        <w:rPr>
          <w:rFonts w:ascii="Times New Roman" w:hAnsi="Times New Roman" w:cs="Times New Roman"/>
          <w:sz w:val="24"/>
          <w:szCs w:val="24"/>
        </w:rPr>
        <w:t xml:space="preserve">, М. Е. Личностно ориентированное образование в информационном обществе // Народное образование. — 2011. — № 6. — С.182–190.              </w:t>
      </w:r>
    </w:p>
    <w:p w:rsidR="00555BDD" w:rsidRPr="00555BDD" w:rsidRDefault="00555BDD" w:rsidP="00555B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BD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55BDD">
        <w:rPr>
          <w:rFonts w:ascii="Times New Roman" w:hAnsi="Times New Roman" w:cs="Times New Roman"/>
          <w:sz w:val="24"/>
          <w:szCs w:val="24"/>
        </w:rPr>
        <w:t>Бершадский</w:t>
      </w:r>
      <w:proofErr w:type="spellEnd"/>
      <w:r w:rsidRPr="00555BDD">
        <w:rPr>
          <w:rFonts w:ascii="Times New Roman" w:hAnsi="Times New Roman" w:cs="Times New Roman"/>
          <w:sz w:val="24"/>
          <w:szCs w:val="24"/>
        </w:rPr>
        <w:t xml:space="preserve">, М. Е. О методе </w:t>
      </w:r>
      <w:proofErr w:type="gramStart"/>
      <w:r w:rsidRPr="00555BDD">
        <w:rPr>
          <w:rFonts w:ascii="Times New Roman" w:hAnsi="Times New Roman" w:cs="Times New Roman"/>
          <w:sz w:val="24"/>
          <w:szCs w:val="24"/>
        </w:rPr>
        <w:t>интеллект-карт</w:t>
      </w:r>
      <w:proofErr w:type="gramEnd"/>
      <w:r w:rsidRPr="00555BDD">
        <w:rPr>
          <w:rFonts w:ascii="Times New Roman" w:hAnsi="Times New Roman" w:cs="Times New Roman"/>
          <w:sz w:val="24"/>
          <w:szCs w:val="24"/>
        </w:rPr>
        <w:t xml:space="preserve"> [Электронный ресурс]. — Режим доступа: http://bershadskiy.ru/index/metod_intellekt_kart/0–32                </w:t>
      </w:r>
      <w:proofErr w:type="spellStart"/>
      <w:r w:rsidRPr="00555BDD">
        <w:rPr>
          <w:rFonts w:ascii="Times New Roman" w:hAnsi="Times New Roman" w:cs="Times New Roman"/>
          <w:sz w:val="24"/>
          <w:szCs w:val="24"/>
        </w:rPr>
        <w:t>Дайитбегов</w:t>
      </w:r>
      <w:proofErr w:type="spellEnd"/>
      <w:r w:rsidRPr="00555BDD">
        <w:rPr>
          <w:rFonts w:ascii="Times New Roman" w:hAnsi="Times New Roman" w:cs="Times New Roman"/>
          <w:sz w:val="24"/>
          <w:szCs w:val="24"/>
        </w:rPr>
        <w:t xml:space="preserve">, Д. М. Метод </w:t>
      </w:r>
      <w:proofErr w:type="gramStart"/>
      <w:r w:rsidRPr="00555BDD">
        <w:rPr>
          <w:rFonts w:ascii="Times New Roman" w:hAnsi="Times New Roman" w:cs="Times New Roman"/>
          <w:sz w:val="24"/>
          <w:szCs w:val="24"/>
        </w:rPr>
        <w:t>интеллект-карт</w:t>
      </w:r>
      <w:proofErr w:type="gramEnd"/>
      <w:r w:rsidRPr="00555BDD">
        <w:rPr>
          <w:rFonts w:ascii="Times New Roman" w:hAnsi="Times New Roman" w:cs="Times New Roman"/>
          <w:sz w:val="24"/>
          <w:szCs w:val="24"/>
        </w:rPr>
        <w:t xml:space="preserve"> как инновационная технология // Дистанционное и виртуальное обучение. — 2009. — № 4. — С. 38–41.                Ермолаева, Ж. Е. Использование метода </w:t>
      </w:r>
      <w:proofErr w:type="gramStart"/>
      <w:r w:rsidRPr="00555BDD">
        <w:rPr>
          <w:rFonts w:ascii="Times New Roman" w:hAnsi="Times New Roman" w:cs="Times New Roman"/>
          <w:sz w:val="24"/>
          <w:szCs w:val="24"/>
        </w:rPr>
        <w:t>Интеллект-карт</w:t>
      </w:r>
      <w:proofErr w:type="gramEnd"/>
      <w:r w:rsidRPr="00555BD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55BDD">
        <w:rPr>
          <w:rFonts w:ascii="Times New Roman" w:hAnsi="Times New Roman" w:cs="Times New Roman"/>
          <w:sz w:val="24"/>
          <w:szCs w:val="24"/>
        </w:rPr>
        <w:t>Mind</w:t>
      </w:r>
      <w:proofErr w:type="spellEnd"/>
      <w:r w:rsidRPr="00555B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5BDD">
        <w:rPr>
          <w:rFonts w:ascii="Times New Roman" w:hAnsi="Times New Roman" w:cs="Times New Roman"/>
          <w:sz w:val="24"/>
          <w:szCs w:val="24"/>
        </w:rPr>
        <w:t>Map</w:t>
      </w:r>
      <w:proofErr w:type="spellEnd"/>
      <w:r w:rsidRPr="00555BDD">
        <w:rPr>
          <w:rFonts w:ascii="Times New Roman" w:hAnsi="Times New Roman" w:cs="Times New Roman"/>
          <w:sz w:val="24"/>
          <w:szCs w:val="24"/>
        </w:rPr>
        <w:t xml:space="preserve">) на занятиях по дисциплинам естественно-научного и гуманитарного цикла / Ж. Е. Ермолаева, И. Н. Герасимова // Школьные технологии. — 2014. — № 5. — С. 108–112.            </w:t>
      </w:r>
    </w:p>
    <w:p w:rsidR="00555BDD" w:rsidRPr="00555BDD" w:rsidRDefault="00555BDD" w:rsidP="00555B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BDD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555BDD">
        <w:rPr>
          <w:rFonts w:ascii="Times New Roman" w:hAnsi="Times New Roman" w:cs="Times New Roman"/>
          <w:sz w:val="24"/>
          <w:szCs w:val="24"/>
        </w:rPr>
        <w:t>Интеллект-карты</w:t>
      </w:r>
      <w:proofErr w:type="gramEnd"/>
      <w:r w:rsidRPr="00555BDD">
        <w:rPr>
          <w:rFonts w:ascii="Times New Roman" w:hAnsi="Times New Roman" w:cs="Times New Roman"/>
          <w:sz w:val="24"/>
          <w:szCs w:val="24"/>
        </w:rPr>
        <w:t xml:space="preserve"> [Электронный ресурс]. — Режим доступа: http://quester1.narod.ru/mindmap/Doklad.htm#7metka                </w:t>
      </w:r>
      <w:proofErr w:type="gramStart"/>
      <w:r w:rsidRPr="00555BDD">
        <w:rPr>
          <w:rFonts w:ascii="Times New Roman" w:hAnsi="Times New Roman" w:cs="Times New Roman"/>
          <w:sz w:val="24"/>
          <w:szCs w:val="24"/>
        </w:rPr>
        <w:t>Интеллект-карты</w:t>
      </w:r>
      <w:proofErr w:type="gramEnd"/>
      <w:r w:rsidRPr="00555BDD">
        <w:rPr>
          <w:rFonts w:ascii="Times New Roman" w:hAnsi="Times New Roman" w:cs="Times New Roman"/>
          <w:sz w:val="24"/>
          <w:szCs w:val="24"/>
        </w:rPr>
        <w:t>: тренинг эффективного мышления [Электронный ресурс]. — Режим доступа: http://mind-map.ru/?s=6</w:t>
      </w:r>
    </w:p>
    <w:p w:rsidR="00555BDD" w:rsidRPr="00555BDD" w:rsidRDefault="00555BDD" w:rsidP="00555B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BDD">
        <w:rPr>
          <w:rFonts w:ascii="Times New Roman" w:hAnsi="Times New Roman" w:cs="Times New Roman"/>
          <w:sz w:val="24"/>
          <w:szCs w:val="24"/>
        </w:rPr>
        <w:t>Пожалуйста, не забудьте правильно оформить цитату:</w:t>
      </w:r>
    </w:p>
    <w:p w:rsidR="00555BDD" w:rsidRPr="00555BDD" w:rsidRDefault="00555BDD" w:rsidP="00555B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55BDD">
        <w:rPr>
          <w:rFonts w:ascii="Times New Roman" w:hAnsi="Times New Roman" w:cs="Times New Roman"/>
          <w:sz w:val="24"/>
          <w:szCs w:val="24"/>
        </w:rPr>
        <w:t xml:space="preserve">Соломина, Н. А. Использование </w:t>
      </w:r>
      <w:proofErr w:type="gramStart"/>
      <w:r w:rsidRPr="00555BDD">
        <w:rPr>
          <w:rFonts w:ascii="Times New Roman" w:hAnsi="Times New Roman" w:cs="Times New Roman"/>
          <w:sz w:val="24"/>
          <w:szCs w:val="24"/>
        </w:rPr>
        <w:t>интеллект-карт</w:t>
      </w:r>
      <w:proofErr w:type="gramEnd"/>
      <w:r w:rsidRPr="00555BDD">
        <w:rPr>
          <w:rFonts w:ascii="Times New Roman" w:hAnsi="Times New Roman" w:cs="Times New Roman"/>
          <w:sz w:val="24"/>
          <w:szCs w:val="24"/>
        </w:rPr>
        <w:t xml:space="preserve"> на уроках музыки как средство развития ассоциативного мышления / Н. А. Соломина. — Текст</w:t>
      </w:r>
      <w:proofErr w:type="gramStart"/>
      <w:r w:rsidRPr="00555B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55BDD">
        <w:rPr>
          <w:rFonts w:ascii="Times New Roman" w:hAnsi="Times New Roman" w:cs="Times New Roman"/>
          <w:sz w:val="24"/>
          <w:szCs w:val="24"/>
        </w:rPr>
        <w:t xml:space="preserve"> непосредственный // Педагогика: традиции и инновации : материалы VII </w:t>
      </w:r>
      <w:proofErr w:type="spellStart"/>
      <w:r w:rsidRPr="00555BDD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555BDD">
        <w:rPr>
          <w:rFonts w:ascii="Times New Roman" w:hAnsi="Times New Roman" w:cs="Times New Roman"/>
          <w:sz w:val="24"/>
          <w:szCs w:val="24"/>
        </w:rPr>
        <w:t xml:space="preserve">. науч. </w:t>
      </w:r>
      <w:proofErr w:type="spellStart"/>
      <w:r w:rsidRPr="00555BDD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555BDD">
        <w:rPr>
          <w:rFonts w:ascii="Times New Roman" w:hAnsi="Times New Roman" w:cs="Times New Roman"/>
          <w:sz w:val="24"/>
          <w:szCs w:val="24"/>
        </w:rPr>
        <w:t>. (г. Челябинск, январь 2016 г.). — Челябинск</w:t>
      </w:r>
      <w:proofErr w:type="gramStart"/>
      <w:r w:rsidRPr="00555BD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555BDD">
        <w:rPr>
          <w:rFonts w:ascii="Times New Roman" w:hAnsi="Times New Roman" w:cs="Times New Roman"/>
          <w:sz w:val="24"/>
          <w:szCs w:val="24"/>
        </w:rPr>
        <w:t xml:space="preserve"> Два комсомольца, 2016. — С. 70-73. — URL: https://moluch.ru/conf/ped/archive/186/9299/ (дата обращения: 12.03.2022).</w:t>
      </w:r>
    </w:p>
    <w:p w:rsidR="005F070F" w:rsidRPr="00555BDD" w:rsidRDefault="005F070F" w:rsidP="00555B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F070F" w:rsidRPr="00555BDD" w:rsidSect="00555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C5C62"/>
    <w:multiLevelType w:val="multilevel"/>
    <w:tmpl w:val="AF421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EA45A3"/>
    <w:multiLevelType w:val="multilevel"/>
    <w:tmpl w:val="9F96C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042094"/>
    <w:multiLevelType w:val="multilevel"/>
    <w:tmpl w:val="1B284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140AC3"/>
    <w:multiLevelType w:val="multilevel"/>
    <w:tmpl w:val="0E0EA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F37F11"/>
    <w:multiLevelType w:val="multilevel"/>
    <w:tmpl w:val="1778A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8D7935"/>
    <w:multiLevelType w:val="multilevel"/>
    <w:tmpl w:val="727EB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F8F"/>
    <w:rsid w:val="000F0F8F"/>
    <w:rsid w:val="00555BDD"/>
    <w:rsid w:val="005F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1606</Words>
  <Characters>9157</Characters>
  <Application>Microsoft Office Word</Application>
  <DocSecurity>0</DocSecurity>
  <Lines>76</Lines>
  <Paragraphs>21</Paragraphs>
  <ScaleCrop>false</ScaleCrop>
  <Company/>
  <LinksUpToDate>false</LinksUpToDate>
  <CharactersWithSpaces>10742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2025-06-25T17:02:00Z</dcterms:created>
  <dcterms:modified xsi:type="dcterms:W3CDTF">2025-06-25T17:11:00Z</dcterms:modified>
</cp:coreProperties>
</file>