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ACEAE" w14:textId="30E57BCA" w:rsidR="00EE532B" w:rsidRDefault="006A023C" w:rsidP="00DB25BA">
      <w:pPr>
        <w:spacing w:after="0" w:line="360" w:lineRule="auto"/>
        <w:ind w:firstLine="709"/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DB25BA">
        <w:rPr>
          <w:rFonts w:asciiTheme="majorBidi" w:hAnsiTheme="majorBidi" w:cstheme="majorBidi"/>
          <w:b/>
          <w:bCs/>
          <w:sz w:val="32"/>
          <w:szCs w:val="32"/>
        </w:rPr>
        <w:t>Педагогическая концепция Л.Н. Толстого</w:t>
      </w:r>
    </w:p>
    <w:p w14:paraId="7636684A" w14:textId="77777777" w:rsidR="00DB25BA" w:rsidRPr="00DB25BA" w:rsidRDefault="00DB25BA" w:rsidP="00DB25BA">
      <w:pPr>
        <w:spacing w:after="0" w:line="360" w:lineRule="auto"/>
        <w:ind w:firstLine="709"/>
        <w:jc w:val="center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7357B735" w14:textId="177B3A9B" w:rsidR="006A023C" w:rsidRPr="00DB25BA" w:rsidRDefault="006A023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 xml:space="preserve">В своей статье «Воспитание и образование», 1862 года Л.Н.Толстой пишет об ограничениях, которые накладывают на Человека общественное воспитание, раскрывает разницу между воспитанием и образованием и даёт им чёткие определения. Его выводы основаны на практическом опыте работы школы, исследованиях способностей и путей развития Человека. Некоторые из проведённых им заключений дают базу для размышлений о гармоничном воспитании и целостном развитии. </w:t>
      </w:r>
      <w:r w:rsidR="00DB25BA" w:rsidRPr="00DB25BA">
        <w:rPr>
          <w:rFonts w:asciiTheme="majorBidi" w:hAnsiTheme="majorBidi" w:cstheme="majorBidi"/>
          <w:sz w:val="28"/>
          <w:szCs w:val="28"/>
        </w:rPr>
        <w:t>Несмотря</w:t>
      </w:r>
      <w:r w:rsidRPr="00DB25BA">
        <w:rPr>
          <w:rFonts w:asciiTheme="majorBidi" w:hAnsiTheme="majorBidi" w:cstheme="majorBidi"/>
          <w:sz w:val="28"/>
          <w:szCs w:val="28"/>
        </w:rPr>
        <w:t xml:space="preserve"> на то, что минуло много десятилетий, статья так же хорошо подходит к нашему дню. Учебные заведения приобрели лишь другую внешнюю форму, но методы их работы не изменились.</w:t>
      </w:r>
    </w:p>
    <w:p w14:paraId="071C6FD5" w14:textId="77777777" w:rsidR="006A023C" w:rsidRPr="00DB25BA" w:rsidRDefault="006A023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Л.Н. Толстой развил теорию свободного воспитания Ж.Ж. Руссо в отечественной педагогике. На рубеже XIX — XX вв. под его влиянием появляется новое религиозно-философское течение, которое духовное становление личности видело вне церкви, а нравственным ориентиром признавало сознание и совесть. Писатель различал понятия «воспитание», «образование», «обучение», «преподавание» и каждому из них определил свое место в жизни человека. Исходными позициями философии образования Л. Н. Толстого, получившей название «свободная педагогика», являлись разум, труд и свобода духовного поиска своего пути в жизни.</w:t>
      </w:r>
    </w:p>
    <w:p w14:paraId="68FAF05B" w14:textId="586B5823" w:rsidR="006A023C" w:rsidRPr="00DB25BA" w:rsidRDefault="006A023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Сравнивая теорию свободного воспитания Л.Н. Толстого и Ж. - Ж. Руссо, стоит сказать, что Толстой, начал с теории образования, а закончил теорией жизни… Свобода</w:t>
      </w:r>
      <w:r w:rsidR="0066081E" w:rsidRPr="00DB25BA">
        <w:rPr>
          <w:rFonts w:asciiTheme="majorBidi" w:hAnsiTheme="majorBidi" w:cstheme="majorBidi"/>
          <w:sz w:val="28"/>
          <w:szCs w:val="28"/>
        </w:rPr>
        <w:t xml:space="preserve">, </w:t>
      </w:r>
      <w:r w:rsidR="00DB25BA" w:rsidRPr="00DB25BA">
        <w:rPr>
          <w:rFonts w:asciiTheme="majorBidi" w:hAnsiTheme="majorBidi" w:cstheme="majorBidi"/>
          <w:sz w:val="28"/>
          <w:szCs w:val="28"/>
        </w:rPr>
        <w:t>по его мнению,</w:t>
      </w:r>
      <w:r w:rsidR="0066081E" w:rsidRPr="00DB25BA">
        <w:rPr>
          <w:rFonts w:asciiTheme="majorBidi" w:hAnsiTheme="majorBidi" w:cstheme="majorBidi"/>
          <w:sz w:val="28"/>
          <w:szCs w:val="28"/>
        </w:rPr>
        <w:t xml:space="preserve"> заключалась</w:t>
      </w:r>
      <w:r w:rsidRPr="00DB25BA">
        <w:rPr>
          <w:rFonts w:asciiTheme="majorBidi" w:hAnsiTheme="majorBidi" w:cstheme="majorBidi"/>
          <w:sz w:val="28"/>
          <w:szCs w:val="28"/>
        </w:rPr>
        <w:t xml:space="preserve"> не в «природе», а в «жизни». Этим отлича</w:t>
      </w:r>
      <w:r w:rsidR="0066081E" w:rsidRPr="00DB25BA">
        <w:rPr>
          <w:rFonts w:asciiTheme="majorBidi" w:hAnsiTheme="majorBidi" w:cstheme="majorBidi"/>
          <w:sz w:val="28"/>
          <w:szCs w:val="28"/>
        </w:rPr>
        <w:t>лись</w:t>
      </w:r>
      <w:r w:rsidRPr="00DB25BA">
        <w:rPr>
          <w:rFonts w:asciiTheme="majorBidi" w:hAnsiTheme="majorBidi" w:cstheme="majorBidi"/>
          <w:sz w:val="28"/>
          <w:szCs w:val="28"/>
        </w:rPr>
        <w:t xml:space="preserve"> </w:t>
      </w:r>
      <w:r w:rsidR="0066081E" w:rsidRPr="00DB25BA">
        <w:rPr>
          <w:rFonts w:asciiTheme="majorBidi" w:hAnsiTheme="majorBidi" w:cstheme="majorBidi"/>
          <w:sz w:val="28"/>
          <w:szCs w:val="28"/>
        </w:rPr>
        <w:t xml:space="preserve">свободное образование Толстого </w:t>
      </w:r>
      <w:r w:rsidRPr="00DB25BA">
        <w:rPr>
          <w:rFonts w:asciiTheme="majorBidi" w:hAnsiTheme="majorBidi" w:cstheme="majorBidi"/>
          <w:sz w:val="28"/>
          <w:szCs w:val="28"/>
        </w:rPr>
        <w:t>от идеала свободного воспитания Руссо.</w:t>
      </w:r>
    </w:p>
    <w:p w14:paraId="7DE3B2D0" w14:textId="77777777" w:rsidR="0066081E" w:rsidRPr="00DB25BA" w:rsidRDefault="0066081E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 xml:space="preserve">Осуждая традиционные методы обучения и воспитания, Л.Н. Толстой разработал свою собственную методическую систему, которую использовал на экспериментальной базе Яснополянской школы, умело сочетая учебно-воспитательный процесс с возрастными и психологическими особенностями </w:t>
      </w:r>
      <w:r w:rsidRPr="00DB25BA">
        <w:rPr>
          <w:rFonts w:asciiTheme="majorBidi" w:hAnsiTheme="majorBidi" w:cstheme="majorBidi"/>
          <w:sz w:val="28"/>
          <w:szCs w:val="28"/>
        </w:rPr>
        <w:lastRenderedPageBreak/>
        <w:t>детей, а также учитывая их потребности и отвечая их интересам. Вся педагогическая концепция Л.Н. Толстого пронизана идеей свободного обучения и воспитания ребенка, отказа от принуждения и защиты от подавления детского активного мышления, творчества, самопознания, самостоятельности. Высказываясь об особенностях семейного воспитания, Л.Н. Толстой придерживается своих взглядов на необходимость гармоничного развития личности ребенка и создание условий для естественного течения этого процесса.</w:t>
      </w:r>
    </w:p>
    <w:p w14:paraId="234FDB03" w14:textId="77777777" w:rsidR="0066081E" w:rsidRPr="00DB25BA" w:rsidRDefault="0066081E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Ему принадлежит огромная заслуга в распространении своих идей среди со</w:t>
      </w:r>
      <w:r w:rsidR="00875246" w:rsidRPr="00DB25BA">
        <w:rPr>
          <w:rFonts w:asciiTheme="majorBidi" w:hAnsiTheme="majorBidi" w:cstheme="majorBidi"/>
          <w:sz w:val="28"/>
          <w:szCs w:val="28"/>
        </w:rPr>
        <w:t>временных ему педагогов. Он также внес неоценимый</w:t>
      </w:r>
      <w:r w:rsidRPr="00DB25BA">
        <w:rPr>
          <w:rFonts w:asciiTheme="majorBidi" w:hAnsiTheme="majorBidi" w:cstheme="majorBidi"/>
          <w:sz w:val="28"/>
          <w:szCs w:val="28"/>
        </w:rPr>
        <w:t xml:space="preserve"> вклад в развитие педагогики как науки.</w:t>
      </w:r>
    </w:p>
    <w:p w14:paraId="4991C8E6" w14:textId="77777777" w:rsidR="006A023C" w:rsidRPr="00DB25BA" w:rsidRDefault="00875246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В качестве главной задачи обучения и воспитания Толстой выдвигал развития творческого мышления, утверждал, что необходимо полноценное научное образование. Он отстаивал тезис о единстве воспитания и образования: нельзя воспитывать, не передавая знаний, всякое знание действует в воспитательных целях. Он также писал :  «Важно не количество знаний, а качество их. Можно знать очень многое, не зная самого нужного». Однако самым важным в образовании, по мнению Л.Н. Толстого, является соблюдение</w:t>
      </w:r>
      <w:r w:rsidR="00A72215" w:rsidRPr="00DB25BA">
        <w:rPr>
          <w:rFonts w:asciiTheme="majorBidi" w:hAnsiTheme="majorBidi" w:cstheme="majorBidi"/>
          <w:sz w:val="28"/>
          <w:szCs w:val="28"/>
        </w:rPr>
        <w:t xml:space="preserve"> всех условий</w:t>
      </w:r>
      <w:r w:rsidRPr="00DB25BA">
        <w:rPr>
          <w:rFonts w:asciiTheme="majorBidi" w:hAnsiTheme="majorBidi" w:cstheme="majorBidi"/>
          <w:sz w:val="28"/>
          <w:szCs w:val="28"/>
        </w:rPr>
        <w:t xml:space="preserve"> свободы воспитания и обучения на основе религиозно-нравственного учения. Образование, по его мнению, должно быть пл</w:t>
      </w:r>
      <w:r w:rsidR="00A72215" w:rsidRPr="00DB25BA">
        <w:rPr>
          <w:rFonts w:asciiTheme="majorBidi" w:hAnsiTheme="majorBidi" w:cstheme="majorBidi"/>
          <w:sz w:val="28"/>
          <w:szCs w:val="28"/>
        </w:rPr>
        <w:t>одотворным, т.е. направлять человека и человечество на общее благо</w:t>
      </w:r>
      <w:r w:rsidRPr="00DB25BA">
        <w:rPr>
          <w:rFonts w:asciiTheme="majorBidi" w:hAnsiTheme="majorBidi" w:cstheme="majorBidi"/>
          <w:sz w:val="28"/>
          <w:szCs w:val="28"/>
        </w:rPr>
        <w:t>. Это движение возможно лишь при условии свободы учащихся. Однако, чтобы эта свобода не стала хаосом в преподавании, нужны общие основания. Такими основаниями являются религия и нравственность. Наиболее значимыми методами обучения и воспитания в рамках концепции Л.Н. Толстого признаны методы наглядности, метод рассказа, метод эмоционального воздействия, метод ситуации затруднения, метод индивидуального подхода.</w:t>
      </w:r>
    </w:p>
    <w:p w14:paraId="78D4EBFA" w14:textId="77777777" w:rsidR="00A72215" w:rsidRPr="00DB25BA" w:rsidRDefault="00A72215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Помещая в центр собственной педагогической концепции личность ребенка, он выстраивает вокруг нее систему дидактических принципов:</w:t>
      </w:r>
    </w:p>
    <w:p w14:paraId="470BEE44" w14:textId="77777777" w:rsidR="00DB25BA" w:rsidRPr="00DB25BA" w:rsidRDefault="00763BD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- принцип сознательности и активности обучения;</w:t>
      </w:r>
    </w:p>
    <w:p w14:paraId="1112CE27" w14:textId="4369A5D6" w:rsidR="00763BDC" w:rsidRPr="00DB25BA" w:rsidRDefault="00763BD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lastRenderedPageBreak/>
        <w:t>- принцип связи обучения с жизнью;</w:t>
      </w:r>
    </w:p>
    <w:p w14:paraId="2D1E8B76" w14:textId="77777777" w:rsidR="00763BDC" w:rsidRPr="00DB25BA" w:rsidRDefault="00763BD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- принцип доступности обучения;</w:t>
      </w:r>
    </w:p>
    <w:p w14:paraId="284F275D" w14:textId="77777777" w:rsidR="006A023C" w:rsidRPr="00DB25BA" w:rsidRDefault="00763BD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- принцип прочности усвоения знаний;</w:t>
      </w:r>
    </w:p>
    <w:p w14:paraId="7FA5E749" w14:textId="77777777" w:rsidR="00763BDC" w:rsidRPr="00DB25BA" w:rsidRDefault="00763BDC" w:rsidP="00DB25BA">
      <w:pPr>
        <w:spacing w:after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DB25BA">
        <w:rPr>
          <w:rFonts w:asciiTheme="majorBidi" w:hAnsiTheme="majorBidi" w:cstheme="majorBidi"/>
          <w:sz w:val="28"/>
          <w:szCs w:val="28"/>
        </w:rPr>
        <w:t>В заключении, стоит сказать, что принципы личностного подхода, создание ситуации успеха, гуманистический характер образования, все, что считается доминирующим в теории и практике современной школы, во многом являются отражением педагогических идей, выдвинутых Л.Н.Толстым.</w:t>
      </w:r>
    </w:p>
    <w:sectPr w:rsidR="00763BDC" w:rsidRPr="00DB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559"/>
    <w:rsid w:val="00242559"/>
    <w:rsid w:val="0066081E"/>
    <w:rsid w:val="006A023C"/>
    <w:rsid w:val="00763BDC"/>
    <w:rsid w:val="00875246"/>
    <w:rsid w:val="009C6F5D"/>
    <w:rsid w:val="00A72215"/>
    <w:rsid w:val="00DB25BA"/>
    <w:rsid w:val="00EE532B"/>
    <w:rsid w:val="00F9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A5A4"/>
  <w15:chartTrackingRefBased/>
  <w15:docId w15:val="{8071C552-A71E-4AE0-96B0-5F04D5CD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Ekaterina A</cp:lastModifiedBy>
  <cp:revision>4</cp:revision>
  <dcterms:created xsi:type="dcterms:W3CDTF">2014-10-12T11:19:00Z</dcterms:created>
  <dcterms:modified xsi:type="dcterms:W3CDTF">2025-06-26T14:29:00Z</dcterms:modified>
</cp:coreProperties>
</file>