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569" w:rsidRPr="00E52569" w:rsidRDefault="00E52569" w:rsidP="00E52569">
      <w:pPr>
        <w:pStyle w:val="31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52569">
        <w:rPr>
          <w:rFonts w:ascii="Times New Roman" w:hAnsi="Times New Roman"/>
          <w:sz w:val="28"/>
          <w:szCs w:val="28"/>
        </w:rPr>
        <w:t xml:space="preserve">Муниципальное автономное  учреждение дополнительного образования </w:t>
      </w:r>
    </w:p>
    <w:p w:rsidR="00E52569" w:rsidRPr="00E52569" w:rsidRDefault="00E52569" w:rsidP="00E52569">
      <w:pPr>
        <w:pStyle w:val="31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52569">
        <w:rPr>
          <w:rFonts w:ascii="Times New Roman" w:hAnsi="Times New Roman"/>
          <w:sz w:val="28"/>
          <w:szCs w:val="28"/>
        </w:rPr>
        <w:t>«Детский оздоровительно-образовательный центр «Куйбышевский» городского округа Самара</w:t>
      </w:r>
    </w:p>
    <w:p w:rsidR="002D25DF" w:rsidRDefault="002D25DF" w:rsidP="00DB66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D25DF" w:rsidRDefault="002D25DF" w:rsidP="00DB66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B6690" w:rsidRDefault="007657C9" w:rsidP="00DB66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690">
        <w:rPr>
          <w:rFonts w:ascii="Times New Roman" w:hAnsi="Times New Roman" w:cs="Times New Roman"/>
          <w:sz w:val="28"/>
          <w:szCs w:val="28"/>
        </w:rPr>
        <w:t xml:space="preserve">Сценарии </w:t>
      </w:r>
      <w:proofErr w:type="spellStart"/>
      <w:r w:rsidRPr="00DB6690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DB6690">
        <w:rPr>
          <w:rFonts w:ascii="Times New Roman" w:hAnsi="Times New Roman" w:cs="Times New Roman"/>
          <w:sz w:val="28"/>
          <w:szCs w:val="28"/>
        </w:rPr>
        <w:t xml:space="preserve"> мероприятий, обеспечивающие ознакомление с современными профессиями и профессиями будущего </w:t>
      </w:r>
    </w:p>
    <w:p w:rsidR="00E52569" w:rsidRPr="00DB6690" w:rsidRDefault="007657C9" w:rsidP="00DB66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690">
        <w:rPr>
          <w:rFonts w:ascii="Times New Roman" w:hAnsi="Times New Roman" w:cs="Times New Roman"/>
          <w:sz w:val="28"/>
          <w:szCs w:val="28"/>
        </w:rPr>
        <w:t>(в том числе для детей с особыми образовательными потребностями, детей ТЖС, ОВЗ)</w:t>
      </w:r>
    </w:p>
    <w:p w:rsidR="00E52569" w:rsidRDefault="00E52569" w:rsidP="00E52569">
      <w:pPr>
        <w:jc w:val="center"/>
      </w:pPr>
    </w:p>
    <w:p w:rsidR="00E52569" w:rsidRDefault="00E52569" w:rsidP="00E52569">
      <w:pPr>
        <w:jc w:val="center"/>
      </w:pPr>
    </w:p>
    <w:p w:rsidR="00E52569" w:rsidRPr="00242F1C" w:rsidRDefault="00436695" w:rsidP="00E525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  <w:r w:rsidR="00E52569" w:rsidRPr="00242F1C">
        <w:rPr>
          <w:rFonts w:ascii="Times New Roman" w:hAnsi="Times New Roman" w:cs="Times New Roman"/>
          <w:sz w:val="28"/>
          <w:szCs w:val="28"/>
        </w:rPr>
        <w:t xml:space="preserve"> по профессиональной ориентации школьников </w:t>
      </w:r>
    </w:p>
    <w:p w:rsidR="00E52569" w:rsidRPr="00242F1C" w:rsidRDefault="00E52569" w:rsidP="00E52569">
      <w:pPr>
        <w:jc w:val="center"/>
        <w:rPr>
          <w:rFonts w:ascii="Times New Roman" w:hAnsi="Times New Roman" w:cs="Times New Roman"/>
          <w:sz w:val="28"/>
          <w:szCs w:val="28"/>
        </w:rPr>
      </w:pPr>
      <w:r w:rsidRPr="00242F1C">
        <w:rPr>
          <w:rFonts w:ascii="Times New Roman" w:hAnsi="Times New Roman" w:cs="Times New Roman"/>
          <w:sz w:val="28"/>
          <w:szCs w:val="28"/>
        </w:rPr>
        <w:t>«</w:t>
      </w:r>
      <w:r w:rsidR="00932A14" w:rsidRPr="000755C1">
        <w:rPr>
          <w:rFonts w:ascii="Times New Roman" w:hAnsi="Times New Roman" w:cs="Times New Roman"/>
          <w:sz w:val="28"/>
          <w:szCs w:val="28"/>
        </w:rPr>
        <w:t>Инженер</w:t>
      </w:r>
      <w:r w:rsidR="00932A14">
        <w:rPr>
          <w:rFonts w:ascii="Times New Roman" w:hAnsi="Times New Roman" w:cs="Times New Roman"/>
          <w:sz w:val="28"/>
          <w:szCs w:val="28"/>
        </w:rPr>
        <w:t>и</w:t>
      </w:r>
      <w:r w:rsidR="00932A14" w:rsidRPr="000755C1">
        <w:rPr>
          <w:rFonts w:ascii="Times New Roman" w:hAnsi="Times New Roman" w:cs="Times New Roman"/>
          <w:sz w:val="28"/>
          <w:szCs w:val="28"/>
        </w:rPr>
        <w:t>я в ландшафтном дизайне</w:t>
      </w:r>
      <w:r w:rsidR="00932A14">
        <w:rPr>
          <w:rFonts w:ascii="Times New Roman" w:hAnsi="Times New Roman" w:cs="Times New Roman"/>
          <w:sz w:val="28"/>
          <w:szCs w:val="28"/>
        </w:rPr>
        <w:t>»  («Ландшафтная инженерия</w:t>
      </w:r>
      <w:r w:rsidR="00DC35C5" w:rsidRPr="00242F1C">
        <w:rPr>
          <w:rFonts w:ascii="Times New Roman" w:hAnsi="Times New Roman" w:cs="Times New Roman"/>
          <w:sz w:val="28"/>
          <w:szCs w:val="28"/>
        </w:rPr>
        <w:t>»</w:t>
      </w:r>
      <w:r w:rsidR="00932A14">
        <w:rPr>
          <w:rFonts w:ascii="Times New Roman" w:hAnsi="Times New Roman" w:cs="Times New Roman"/>
          <w:sz w:val="28"/>
          <w:szCs w:val="28"/>
        </w:rPr>
        <w:t>)</w:t>
      </w:r>
      <w:r w:rsidR="00DC35C5" w:rsidRPr="00242F1C">
        <w:rPr>
          <w:rFonts w:ascii="Times New Roman" w:hAnsi="Times New Roman" w:cs="Times New Roman"/>
          <w:sz w:val="28"/>
          <w:szCs w:val="28"/>
        </w:rPr>
        <w:t>.</w:t>
      </w:r>
    </w:p>
    <w:p w:rsidR="00242F1C" w:rsidRPr="00242F1C" w:rsidRDefault="00242F1C" w:rsidP="00E525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2F1C" w:rsidRPr="00242F1C" w:rsidRDefault="00242F1C" w:rsidP="00E525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2F1C" w:rsidRPr="00242F1C" w:rsidRDefault="00242F1C" w:rsidP="00E525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57C9" w:rsidRDefault="007657C9" w:rsidP="007657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Pr="003A636F">
        <w:rPr>
          <w:rFonts w:ascii="Times New Roman" w:hAnsi="Times New Roman" w:cs="Times New Roman"/>
          <w:sz w:val="28"/>
          <w:szCs w:val="28"/>
        </w:rPr>
        <w:t>Сорокина Мария Сергеевна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7C9" w:rsidRDefault="007657C9" w:rsidP="007657C9">
      <w:pPr>
        <w:jc w:val="center"/>
        <w:rPr>
          <w:rFonts w:ascii="Times New Roman" w:hAnsi="Times New Roman" w:cs="Times New Roman"/>
          <w:sz w:val="28"/>
          <w:szCs w:val="28"/>
        </w:rPr>
      </w:pPr>
      <w:r w:rsidRPr="003A636F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7C9" w:rsidRPr="003A636F" w:rsidRDefault="007657C9" w:rsidP="007657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МАУ Центр «Куйбышевский»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Самара</w:t>
      </w:r>
    </w:p>
    <w:p w:rsidR="007657C9" w:rsidRDefault="007657C9" w:rsidP="007657C9"/>
    <w:p w:rsidR="00242F1C" w:rsidRDefault="00242F1C" w:rsidP="00242F1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2F1C" w:rsidRDefault="00242F1C" w:rsidP="00242F1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2F1C" w:rsidRDefault="00242F1C" w:rsidP="00242F1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2F1C" w:rsidRDefault="00242F1C" w:rsidP="00242F1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2F1C" w:rsidRDefault="00242F1C" w:rsidP="00242F1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2F1C" w:rsidRDefault="00242F1C" w:rsidP="00242F1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2F1C" w:rsidRDefault="00242F1C" w:rsidP="00242F1C">
      <w:pPr>
        <w:jc w:val="center"/>
        <w:rPr>
          <w:rFonts w:cs="Times New Roman"/>
          <w:sz w:val="24"/>
          <w:szCs w:val="24"/>
        </w:rPr>
      </w:pPr>
      <w:r w:rsidRPr="00242F1C">
        <w:rPr>
          <w:rFonts w:cs="Times New Roman"/>
          <w:sz w:val="24"/>
          <w:szCs w:val="24"/>
        </w:rPr>
        <w:t>Самара</w:t>
      </w:r>
      <w:r w:rsidR="007657C9">
        <w:rPr>
          <w:rFonts w:cs="Times New Roman"/>
          <w:sz w:val="24"/>
          <w:szCs w:val="24"/>
        </w:rPr>
        <w:t>,</w:t>
      </w:r>
      <w:r w:rsidRPr="00242F1C">
        <w:rPr>
          <w:rFonts w:cs="Times New Roman"/>
          <w:sz w:val="24"/>
          <w:szCs w:val="24"/>
        </w:rPr>
        <w:t xml:space="preserve"> 2025 год</w:t>
      </w:r>
    </w:p>
    <w:p w:rsidR="00926989" w:rsidRDefault="00D250A1" w:rsidP="00B41C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Аннотация к методической разработке </w:t>
      </w:r>
    </w:p>
    <w:p w:rsidR="00D51BB4" w:rsidRDefault="00D250A1" w:rsidP="00B41C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83DDC" w:rsidRPr="000755C1">
        <w:rPr>
          <w:rFonts w:ascii="Times New Roman" w:hAnsi="Times New Roman" w:cs="Times New Roman"/>
          <w:sz w:val="28"/>
          <w:szCs w:val="28"/>
        </w:rPr>
        <w:t>Инженер</w:t>
      </w:r>
      <w:r w:rsidR="00483DDC">
        <w:rPr>
          <w:rFonts w:ascii="Times New Roman" w:hAnsi="Times New Roman" w:cs="Times New Roman"/>
          <w:sz w:val="28"/>
          <w:szCs w:val="28"/>
        </w:rPr>
        <w:t>и</w:t>
      </w:r>
      <w:r w:rsidR="00483DDC" w:rsidRPr="000755C1">
        <w:rPr>
          <w:rFonts w:ascii="Times New Roman" w:hAnsi="Times New Roman" w:cs="Times New Roman"/>
          <w:sz w:val="28"/>
          <w:szCs w:val="28"/>
        </w:rPr>
        <w:t>я в ландшафтном дизайне</w:t>
      </w:r>
      <w:r w:rsidR="00483DDC">
        <w:rPr>
          <w:rFonts w:ascii="Times New Roman" w:hAnsi="Times New Roman" w:cs="Times New Roman"/>
          <w:sz w:val="28"/>
          <w:szCs w:val="28"/>
        </w:rPr>
        <w:t>»  («Ландшафтная инженерия</w:t>
      </w:r>
      <w:r w:rsidR="00483DDC" w:rsidRPr="00242F1C">
        <w:rPr>
          <w:rFonts w:ascii="Times New Roman" w:hAnsi="Times New Roman" w:cs="Times New Roman"/>
          <w:sz w:val="28"/>
          <w:szCs w:val="28"/>
        </w:rPr>
        <w:t>»</w:t>
      </w:r>
      <w:r w:rsidR="00483D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0945" w:rsidRPr="00555F00" w:rsidRDefault="00A20945" w:rsidP="00A20945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333333"/>
        </w:rPr>
      </w:pPr>
      <w:r w:rsidRPr="00555F00">
        <w:rPr>
          <w:color w:val="333333"/>
        </w:rPr>
        <w:t>«Друзья, берегите минуту и час</w:t>
      </w:r>
    </w:p>
    <w:p w:rsidR="00A20945" w:rsidRPr="00555F00" w:rsidRDefault="00A20945" w:rsidP="00A20945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333333"/>
        </w:rPr>
      </w:pPr>
      <w:r w:rsidRPr="00555F00">
        <w:rPr>
          <w:color w:val="333333"/>
        </w:rPr>
        <w:t>Любого из школьных дней!</w:t>
      </w:r>
    </w:p>
    <w:p w:rsidR="00A20945" w:rsidRPr="00555F00" w:rsidRDefault="00A20945" w:rsidP="00A20945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333333"/>
        </w:rPr>
      </w:pPr>
      <w:r w:rsidRPr="00555F00">
        <w:rPr>
          <w:color w:val="333333"/>
        </w:rPr>
        <w:t>Пусть станет профессором каждый из вас</w:t>
      </w:r>
    </w:p>
    <w:p w:rsidR="00A20945" w:rsidRPr="00555F00" w:rsidRDefault="00A20945" w:rsidP="00A20945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333333"/>
        </w:rPr>
      </w:pPr>
      <w:r w:rsidRPr="00555F00">
        <w:rPr>
          <w:color w:val="333333"/>
        </w:rPr>
        <w:t>В профессии нужной своей.</w:t>
      </w:r>
    </w:p>
    <w:p w:rsidR="00A20945" w:rsidRDefault="00A20945" w:rsidP="00A20945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333333"/>
        </w:rPr>
      </w:pPr>
      <w:r w:rsidRPr="00555F00">
        <w:rPr>
          <w:color w:val="333333"/>
        </w:rPr>
        <w:t>Михаил Евсеевич Раскатов (1924) поэт, член союза писателей Москвы</w:t>
      </w:r>
    </w:p>
    <w:p w:rsidR="00EC381A" w:rsidRPr="00D33009" w:rsidRDefault="00A20945" w:rsidP="00D3300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30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Удивительная страна Детство! Можно мечтать о своём будущем, например, кем стать. Свою мечту можно воплотить в играх: сегодня – учитель, завтра – инженер и даже президент.…</w:t>
      </w:r>
      <w:r w:rsidR="00B235D4" w:rsidRPr="00B235D4">
        <w:rPr>
          <w:color w:val="333333"/>
          <w:sz w:val="15"/>
          <w:szCs w:val="15"/>
          <w:shd w:val="clear" w:color="auto" w:fill="FFFFFF"/>
        </w:rPr>
        <w:t xml:space="preserve"> </w:t>
      </w:r>
      <w:r w:rsidR="00B235D4" w:rsidRPr="00B235D4">
        <w:rPr>
          <w:rFonts w:ascii="Times New Roman" w:hAnsi="Times New Roman" w:cs="Times New Roman"/>
          <w:sz w:val="28"/>
          <w:szCs w:val="28"/>
          <w:shd w:val="clear" w:color="auto" w:fill="FFFFFF"/>
        </w:rPr>
        <w:t>Мир профессий настолько богат и разнообразен, что ориентация в нем является важнейшим звеном социальной адаптации ребенка.</w:t>
      </w:r>
      <w:r w:rsidR="00B2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330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Профессиональное самоопределение взаимосвязано с развитием личности на всех возра</w:t>
      </w:r>
      <w:r w:rsidR="00926989" w:rsidRPr="00D330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стных этапах, поэтому младший школьный</w:t>
      </w:r>
      <w:r w:rsidRPr="00D330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возраст рассматривается как подготовительный, в котором закладываются основы для профессионального самоопределения в будущем.</w:t>
      </w:r>
    </w:p>
    <w:p w:rsidR="005050D3" w:rsidRDefault="005050D3" w:rsidP="00D330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009">
        <w:rPr>
          <w:rFonts w:ascii="Times New Roman" w:hAnsi="Times New Roman" w:cs="Times New Roman"/>
          <w:sz w:val="28"/>
          <w:szCs w:val="28"/>
        </w:rPr>
        <w:t>Одной из главных задач развития системы дополнительного образования является вовлечение обучающихся в программы и мероприятия ранней профориентации.  Для обеспечения поддержки профессионального самоопределения в центре «Куйбышевский» реализуется программа «Дороги в мир профессий» обеспечивающей ознакомление с современными профессиями и профессиями будущего.</w:t>
      </w:r>
    </w:p>
    <w:p w:rsidR="00B80544" w:rsidRPr="00B80544" w:rsidRDefault="00B80544" w:rsidP="00D330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544">
        <w:rPr>
          <w:rFonts w:ascii="Times New Roman" w:hAnsi="Times New Roman" w:cs="Times New Roman"/>
          <w:b/>
          <w:sz w:val="28"/>
          <w:szCs w:val="28"/>
        </w:rPr>
        <w:t xml:space="preserve">Новизна </w:t>
      </w:r>
      <w:r w:rsidRPr="00B80544">
        <w:rPr>
          <w:rFonts w:ascii="Times New Roman" w:hAnsi="Times New Roman" w:cs="Times New Roman"/>
          <w:sz w:val="28"/>
          <w:szCs w:val="28"/>
        </w:rPr>
        <w:t>состоит в том, чтобы уже на ранних стадиях формирования социальной сферы интересов личности ребёнка</w:t>
      </w:r>
      <w:r>
        <w:rPr>
          <w:rFonts w:ascii="Times New Roman" w:hAnsi="Times New Roman" w:cs="Times New Roman"/>
          <w:sz w:val="28"/>
          <w:szCs w:val="28"/>
        </w:rPr>
        <w:t xml:space="preserve">, познакомить детей младшего </w:t>
      </w:r>
      <w:r w:rsidR="00FD1AA4">
        <w:rPr>
          <w:rFonts w:ascii="Times New Roman" w:hAnsi="Times New Roman" w:cs="Times New Roman"/>
          <w:sz w:val="28"/>
          <w:szCs w:val="28"/>
        </w:rPr>
        <w:t xml:space="preserve"> школьного </w:t>
      </w:r>
      <w:r w:rsidRPr="00B80544">
        <w:rPr>
          <w:rFonts w:ascii="Times New Roman" w:hAnsi="Times New Roman" w:cs="Times New Roman"/>
          <w:sz w:val="28"/>
          <w:szCs w:val="28"/>
        </w:rPr>
        <w:t>возраста с профессиями взрослых людей и обеспечить комплексное решение задач социального – педагогического направления по ранней профориентации детей. Таким образом, раннее трудовое воспитание и профориентация является одной из ступенек на пути к успешности во взрослой жизни.</w:t>
      </w:r>
    </w:p>
    <w:p w:rsidR="00F22979" w:rsidRDefault="00F22979" w:rsidP="00D3300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050D3" w:rsidRPr="00D33009" w:rsidRDefault="005050D3" w:rsidP="00D3300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D33009">
        <w:rPr>
          <w:b/>
          <w:sz w:val="28"/>
          <w:szCs w:val="28"/>
        </w:rPr>
        <w:lastRenderedPageBreak/>
        <w:t xml:space="preserve">Цель занятия: </w:t>
      </w:r>
    </w:p>
    <w:p w:rsidR="005050D3" w:rsidRPr="00D33009" w:rsidRDefault="005050D3" w:rsidP="00D330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009">
        <w:rPr>
          <w:rFonts w:ascii="Times New Roman" w:hAnsi="Times New Roman" w:cs="Times New Roman"/>
          <w:sz w:val="28"/>
          <w:szCs w:val="28"/>
        </w:rPr>
        <w:t>1. Понять, что такое</w:t>
      </w:r>
      <w:r w:rsidR="00483DDC">
        <w:rPr>
          <w:rFonts w:ascii="Times New Roman" w:hAnsi="Times New Roman" w:cs="Times New Roman"/>
          <w:sz w:val="28"/>
          <w:szCs w:val="28"/>
        </w:rPr>
        <w:t xml:space="preserve"> ландшафтная инженерия</w:t>
      </w:r>
      <w:r w:rsidRPr="00D33009">
        <w:rPr>
          <w:rFonts w:ascii="Times New Roman" w:hAnsi="Times New Roman" w:cs="Times New Roman"/>
          <w:sz w:val="28"/>
          <w:szCs w:val="28"/>
        </w:rPr>
        <w:t>;</w:t>
      </w:r>
    </w:p>
    <w:p w:rsidR="005050D3" w:rsidRPr="00D33009" w:rsidRDefault="005050D3" w:rsidP="00D330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009">
        <w:rPr>
          <w:rFonts w:ascii="Times New Roman" w:hAnsi="Times New Roman" w:cs="Times New Roman"/>
          <w:sz w:val="28"/>
          <w:szCs w:val="28"/>
        </w:rPr>
        <w:t>2. Узнать, как правильно обустраивать и озеленять участки; создавать эстетическую красоту.</w:t>
      </w:r>
    </w:p>
    <w:p w:rsidR="005050D3" w:rsidRPr="00D33009" w:rsidRDefault="005050D3" w:rsidP="00D3300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00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050D3" w:rsidRPr="00932A14" w:rsidRDefault="005050D3" w:rsidP="00932A14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A14">
        <w:rPr>
          <w:rFonts w:ascii="Times New Roman" w:hAnsi="Times New Roman" w:cs="Times New Roman"/>
          <w:sz w:val="28"/>
          <w:szCs w:val="28"/>
        </w:rPr>
        <w:t>Познакомиться с основами ландшафтно</w:t>
      </w:r>
      <w:r w:rsidR="00CF4F0F">
        <w:rPr>
          <w:rFonts w:ascii="Times New Roman" w:hAnsi="Times New Roman" w:cs="Times New Roman"/>
          <w:sz w:val="28"/>
          <w:szCs w:val="28"/>
        </w:rPr>
        <w:t>й инженерии</w:t>
      </w:r>
      <w:r w:rsidRPr="00932A14">
        <w:rPr>
          <w:rFonts w:ascii="Times New Roman" w:hAnsi="Times New Roman" w:cs="Times New Roman"/>
          <w:sz w:val="28"/>
          <w:szCs w:val="28"/>
        </w:rPr>
        <w:t>:</w:t>
      </w:r>
    </w:p>
    <w:p w:rsidR="005050D3" w:rsidRPr="00932A14" w:rsidRDefault="005050D3" w:rsidP="00932A14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A14">
        <w:rPr>
          <w:rFonts w:ascii="Times New Roman" w:hAnsi="Times New Roman" w:cs="Times New Roman"/>
          <w:sz w:val="28"/>
          <w:szCs w:val="28"/>
        </w:rPr>
        <w:t>Научиться организовывать среду жизнедеятельности человека под открытым небом.</w:t>
      </w:r>
    </w:p>
    <w:p w:rsidR="005050D3" w:rsidRPr="00932A14" w:rsidRDefault="005050D3" w:rsidP="00932A14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A14">
        <w:rPr>
          <w:rFonts w:ascii="Times New Roman" w:hAnsi="Times New Roman" w:cs="Times New Roman"/>
          <w:sz w:val="28"/>
          <w:szCs w:val="28"/>
        </w:rPr>
        <w:t>Научиться преобразовывать ландшафт при охране его природных особенностей.</w:t>
      </w:r>
    </w:p>
    <w:p w:rsidR="007268B9" w:rsidRPr="007268B9" w:rsidRDefault="007268B9" w:rsidP="00932A14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8B9">
        <w:rPr>
          <w:rFonts w:ascii="Times New Roman" w:hAnsi="Times New Roman" w:cs="Times New Roman"/>
          <w:sz w:val="28"/>
          <w:szCs w:val="28"/>
        </w:rPr>
        <w:t>Обеспечение ситуации профессиональной пробы через моделирование и конструирование объекта</w:t>
      </w:r>
    </w:p>
    <w:p w:rsidR="00242F1C" w:rsidRPr="00D33009" w:rsidRDefault="00BE22B1" w:rsidP="00D330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3009">
        <w:rPr>
          <w:rFonts w:ascii="Times New Roman" w:hAnsi="Times New Roman" w:cs="Times New Roman"/>
          <w:b/>
          <w:sz w:val="28"/>
          <w:szCs w:val="28"/>
        </w:rPr>
        <w:t>Целевая аудитория</w:t>
      </w:r>
      <w:r w:rsidR="009573FB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9573FB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="009573FB">
        <w:rPr>
          <w:rFonts w:ascii="Times New Roman" w:hAnsi="Times New Roman" w:cs="Times New Roman"/>
          <w:sz w:val="28"/>
          <w:szCs w:val="28"/>
        </w:rPr>
        <w:t xml:space="preserve"> 9-12</w:t>
      </w:r>
      <w:r w:rsidRPr="00D33009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345CCE" w:rsidRPr="00D33009" w:rsidRDefault="00345CCE" w:rsidP="00D3300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мероприятия:</w:t>
      </w:r>
      <w:r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групповой, информационный, творческий, игровой.</w:t>
      </w:r>
    </w:p>
    <w:p w:rsidR="0057574E" w:rsidRPr="00D33009" w:rsidRDefault="0057574E" w:rsidP="00D3300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0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Формы </w:t>
      </w:r>
      <w:r w:rsidR="0062245C" w:rsidRPr="00D330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методы </w:t>
      </w:r>
      <w:r w:rsidRPr="00D330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интерактивного обучения: </w:t>
      </w:r>
      <w:r w:rsidR="00742572"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мозговой штурм, кейс-метод, мастер-класс.</w:t>
      </w:r>
    </w:p>
    <w:p w:rsidR="001B000E" w:rsidRPr="00D33009" w:rsidRDefault="001B000E" w:rsidP="00D3300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330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Средства обучения:</w:t>
      </w:r>
      <w:r w:rsidR="00742572" w:rsidRPr="00D330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42572"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компьютер, проектор, презентация «Ландшафтн</w:t>
      </w:r>
      <w:r w:rsidR="00CF4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инженерия</w:t>
      </w:r>
      <w:r w:rsidR="00742572"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67E82"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лист ватмана с заранее подготовленным макетом детского сада и </w:t>
      </w:r>
      <w:r w:rsid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элементами</w:t>
      </w:r>
      <w:r w:rsidR="00F67E82"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</w:t>
      </w:r>
      <w:r w:rsid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андшафтного дизайна (беседки, фо</w:t>
      </w:r>
      <w:r w:rsidR="00F67E82"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нтаны, качели, бордюры, фонари и пр.), земля, семена бархоток, стаканчики для рассады, палочки деревянные, пульверизатор, перчатки на каждого участника, вырезанные цветы розы и колокольчика для оценки мероприятия по количеству участников.</w:t>
      </w:r>
      <w:proofErr w:type="gramEnd"/>
    </w:p>
    <w:p w:rsidR="00345CCE" w:rsidRPr="00D33009" w:rsidRDefault="00345CCE" w:rsidP="00D3300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0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Прогнозируемые результаты:</w:t>
      </w:r>
    </w:p>
    <w:p w:rsidR="00345CCE" w:rsidRPr="00D33009" w:rsidRDefault="00345CCE" w:rsidP="00D3300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 познавательной активности, как необходимого качества для успешного обучения в школе.</w:t>
      </w:r>
    </w:p>
    <w:p w:rsidR="00345CCE" w:rsidRPr="00D33009" w:rsidRDefault="00345CCE" w:rsidP="00D3300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требований, которые предъявляет профессиональная деятельность, наличие профессионально важных качеств, позволяющих овладеть профессией и добиться в ней успеха.</w:t>
      </w:r>
    </w:p>
    <w:p w:rsidR="00345CCE" w:rsidRPr="00D33009" w:rsidRDefault="00345CCE" w:rsidP="00D3300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Получение детьми информации о возможностях получения профессионального образования.</w:t>
      </w:r>
    </w:p>
    <w:p w:rsidR="00345CCE" w:rsidRDefault="00345CCE" w:rsidP="00D33009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положительного отношения к профессии ландшафтный дизайнер.</w:t>
      </w:r>
    </w:p>
    <w:p w:rsidR="000B4E61" w:rsidRPr="000B4E61" w:rsidRDefault="000B4E61" w:rsidP="000B4E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E61">
        <w:rPr>
          <w:rFonts w:ascii="Times New Roman" w:hAnsi="Times New Roman" w:cs="Times New Roman"/>
          <w:b/>
          <w:sz w:val="28"/>
          <w:szCs w:val="28"/>
        </w:rPr>
        <w:t>Практическая значимость</w:t>
      </w:r>
      <w:r w:rsidRPr="000B4E61">
        <w:rPr>
          <w:rFonts w:ascii="Times New Roman" w:hAnsi="Times New Roman" w:cs="Times New Roman"/>
          <w:sz w:val="28"/>
          <w:szCs w:val="28"/>
        </w:rPr>
        <w:t xml:space="preserve"> методической разработки заключается в том, что здесь представлены материалы не то</w:t>
      </w:r>
      <w:r>
        <w:rPr>
          <w:rFonts w:ascii="Times New Roman" w:hAnsi="Times New Roman" w:cs="Times New Roman"/>
          <w:sz w:val="28"/>
          <w:szCs w:val="28"/>
        </w:rPr>
        <w:t>лько для работы с детьми младшего школьного</w:t>
      </w:r>
      <w:r w:rsidRPr="000B4E61">
        <w:rPr>
          <w:rFonts w:ascii="Times New Roman" w:hAnsi="Times New Roman" w:cs="Times New Roman"/>
          <w:sz w:val="28"/>
          <w:szCs w:val="28"/>
        </w:rPr>
        <w:t xml:space="preserve"> возраста, но и мастер</w:t>
      </w:r>
      <w:r>
        <w:rPr>
          <w:rFonts w:ascii="Times New Roman" w:hAnsi="Times New Roman" w:cs="Times New Roman"/>
          <w:sz w:val="28"/>
          <w:szCs w:val="28"/>
        </w:rPr>
        <w:t>-классы для возможной реализации с детьми старшего школьного возраста,</w:t>
      </w:r>
      <w:r w:rsidRPr="000B4E61">
        <w:rPr>
          <w:rFonts w:ascii="Times New Roman" w:hAnsi="Times New Roman" w:cs="Times New Roman"/>
          <w:sz w:val="28"/>
          <w:szCs w:val="28"/>
        </w:rPr>
        <w:t xml:space="preserve"> с целью их погружения в тему по данному направлению.</w:t>
      </w:r>
    </w:p>
    <w:p w:rsidR="00FE7CF8" w:rsidRDefault="00BA6582" w:rsidP="00BA658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Организационный</w:t>
      </w:r>
      <w:r w:rsidRPr="00BA6582">
        <w:rPr>
          <w:b/>
          <w:sz w:val="28"/>
          <w:szCs w:val="28"/>
        </w:rPr>
        <w:t xml:space="preserve"> Момент: </w:t>
      </w:r>
    </w:p>
    <w:p w:rsidR="00BA6582" w:rsidRDefault="00FE7CF8" w:rsidP="00BA658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Педагог: </w:t>
      </w:r>
      <w:r w:rsidR="00BA6582" w:rsidRPr="002F1021">
        <w:rPr>
          <w:sz w:val="28"/>
          <w:szCs w:val="28"/>
        </w:rPr>
        <w:t>Здравствуйте дорогие ребята, рада приветствовать вас на занятие, мне очень хочется, чтобы выделенное нам с вами время мы пр</w:t>
      </w:r>
      <w:r w:rsidR="00BA6582">
        <w:rPr>
          <w:sz w:val="28"/>
          <w:szCs w:val="28"/>
        </w:rPr>
        <w:t>овели интересно и познавательно.</w:t>
      </w:r>
    </w:p>
    <w:p w:rsidR="00BA6582" w:rsidRDefault="00BA6582" w:rsidP="00BA658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021">
        <w:rPr>
          <w:rFonts w:ascii="Times New Roman" w:hAnsi="Times New Roman" w:cs="Times New Roman"/>
          <w:sz w:val="28"/>
          <w:szCs w:val="28"/>
        </w:rPr>
        <w:t xml:space="preserve">Сегодня я предлагаю вам познакомиться с современной и быстро развивающейся профессией ландшафтный дизайнер. </w:t>
      </w:r>
    </w:p>
    <w:p w:rsidR="00BA6582" w:rsidRPr="002F1021" w:rsidRDefault="00BA6582" w:rsidP="00BA658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</w:t>
      </w:r>
      <w:r w:rsidRPr="002F1021">
        <w:rPr>
          <w:rFonts w:ascii="Times New Roman" w:hAnsi="Times New Roman" w:cs="Times New Roman"/>
          <w:sz w:val="28"/>
          <w:szCs w:val="28"/>
        </w:rPr>
        <w:t>) Ландшафтный дизайн</w:t>
      </w:r>
      <w:r w:rsidR="009573FB">
        <w:rPr>
          <w:rFonts w:ascii="Times New Roman" w:hAnsi="Times New Roman" w:cs="Times New Roman"/>
          <w:sz w:val="28"/>
          <w:szCs w:val="28"/>
        </w:rPr>
        <w:t xml:space="preserve"> </w:t>
      </w:r>
      <w:r w:rsidRPr="002F1021">
        <w:rPr>
          <w:rFonts w:ascii="Times New Roman" w:hAnsi="Times New Roman" w:cs="Times New Roman"/>
          <w:sz w:val="28"/>
          <w:szCs w:val="28"/>
        </w:rPr>
        <w:t>- это создание гармонии, красоты, в сочетании с удобствами использования инфраструктуры зданий, сглаживания конфликтности между городскими формами и природой, зачастую от них страдающей. Ландшафтный дизайн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021">
        <w:rPr>
          <w:rFonts w:ascii="Times New Roman" w:hAnsi="Times New Roman" w:cs="Times New Roman"/>
          <w:sz w:val="28"/>
          <w:szCs w:val="28"/>
        </w:rPr>
        <w:t xml:space="preserve">- понятие 20 века, термин возник в западной Европе, в </w:t>
      </w:r>
      <w:proofErr w:type="gramStart"/>
      <w:r w:rsidRPr="002F1021">
        <w:rPr>
          <w:rFonts w:ascii="Times New Roman" w:hAnsi="Times New Roman" w:cs="Times New Roman"/>
          <w:sz w:val="28"/>
          <w:szCs w:val="28"/>
        </w:rPr>
        <w:t>густо населенных</w:t>
      </w:r>
      <w:proofErr w:type="gramEnd"/>
      <w:r w:rsidRPr="002F1021">
        <w:rPr>
          <w:rFonts w:ascii="Times New Roman" w:hAnsi="Times New Roman" w:cs="Times New Roman"/>
          <w:sz w:val="28"/>
          <w:szCs w:val="28"/>
        </w:rPr>
        <w:t xml:space="preserve"> и индустриально развитых странах: Великобритания, Германия, где массовое развитие промышленности и рост пригородов быстро привели к давлению на окружающую среду. </w:t>
      </w:r>
    </w:p>
    <w:p w:rsidR="00BA6582" w:rsidRPr="002F1021" w:rsidRDefault="00BA6582" w:rsidP="00BA658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021">
        <w:rPr>
          <w:rFonts w:ascii="Times New Roman" w:hAnsi="Times New Roman" w:cs="Times New Roman"/>
          <w:sz w:val="28"/>
          <w:szCs w:val="28"/>
        </w:rPr>
        <w:t xml:space="preserve">Профессионал в области ландшафтного дизайна, это квалифицированный специалист, имеющий диплом </w:t>
      </w:r>
      <w:r w:rsidRPr="00DB0F28">
        <w:rPr>
          <w:rFonts w:ascii="Times New Roman" w:hAnsi="Times New Roman" w:cs="Times New Roman"/>
          <w:sz w:val="28"/>
          <w:szCs w:val="28"/>
        </w:rPr>
        <w:t>о законченном выс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DB0F28">
        <w:rPr>
          <w:rFonts w:ascii="Times New Roman" w:hAnsi="Times New Roman" w:cs="Times New Roman"/>
          <w:sz w:val="28"/>
          <w:szCs w:val="28"/>
        </w:rPr>
        <w:t xml:space="preserve">ем образовании </w:t>
      </w:r>
      <w:r>
        <w:rPr>
          <w:rFonts w:ascii="Times New Roman" w:hAnsi="Times New Roman" w:cs="Times New Roman"/>
          <w:sz w:val="28"/>
          <w:szCs w:val="28"/>
        </w:rPr>
        <w:t>(слайд 2</w:t>
      </w:r>
      <w:r w:rsidRPr="002F1021">
        <w:rPr>
          <w:rFonts w:ascii="Times New Roman" w:hAnsi="Times New Roman" w:cs="Times New Roman"/>
          <w:sz w:val="28"/>
          <w:szCs w:val="28"/>
        </w:rPr>
        <w:t>).</w:t>
      </w:r>
    </w:p>
    <w:p w:rsidR="00F22979" w:rsidRDefault="00F22979" w:rsidP="00BA658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979" w:rsidRDefault="00F22979" w:rsidP="00BA658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6582" w:rsidRPr="002F1021" w:rsidRDefault="00BA6582" w:rsidP="00BA658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021">
        <w:rPr>
          <w:rFonts w:ascii="Times New Roman" w:hAnsi="Times New Roman" w:cs="Times New Roman"/>
          <w:b/>
          <w:sz w:val="28"/>
          <w:szCs w:val="28"/>
        </w:rPr>
        <w:lastRenderedPageBreak/>
        <w:t>Вузы в Самаре, которые готовят по данной специальности.</w:t>
      </w:r>
    </w:p>
    <w:p w:rsidR="00BA6582" w:rsidRPr="00BA6582" w:rsidRDefault="00BA6582" w:rsidP="00BA6582">
      <w:pPr>
        <w:pStyle w:val="2"/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A6582">
        <w:rPr>
          <w:rFonts w:ascii="Times New Roman" w:hAnsi="Times New Roman" w:cs="Times New Roman"/>
          <w:b w:val="0"/>
          <w:color w:val="auto"/>
          <w:sz w:val="28"/>
          <w:szCs w:val="28"/>
        </w:rPr>
        <w:t>Самарский государственный технический университет (</w:t>
      </w:r>
      <w:proofErr w:type="spellStart"/>
      <w:r w:rsidRPr="00BA6582">
        <w:rPr>
          <w:rFonts w:ascii="Times New Roman" w:hAnsi="Times New Roman" w:cs="Times New Roman"/>
          <w:b w:val="0"/>
          <w:color w:val="auto"/>
          <w:sz w:val="28"/>
          <w:szCs w:val="28"/>
        </w:rPr>
        <w:t>СамГТУ</w:t>
      </w:r>
      <w:proofErr w:type="spellEnd"/>
      <w:r w:rsidRPr="00BA6582">
        <w:rPr>
          <w:rFonts w:ascii="Times New Roman" w:hAnsi="Times New Roman" w:cs="Times New Roman"/>
          <w:b w:val="0"/>
          <w:color w:val="auto"/>
          <w:sz w:val="28"/>
          <w:szCs w:val="28"/>
        </w:rPr>
        <w:t>) факультет архитектуры и дизайна. Направление «Ландшафтная архитектура», «Дизайн среды», «</w:t>
      </w:r>
      <w:hyperlink r:id="rId7" w:history="1">
        <w:r w:rsidRPr="00BA6582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Проектирование городской архитектурной среды</w:t>
        </w:r>
      </w:hyperlink>
      <w:r w:rsidRPr="00BA6582">
        <w:rPr>
          <w:rFonts w:ascii="Times New Roman" w:hAnsi="Times New Roman" w:cs="Times New Roman"/>
          <w:b w:val="0"/>
          <w:color w:val="auto"/>
          <w:sz w:val="28"/>
          <w:szCs w:val="28"/>
        </w:rPr>
        <w:t>».</w:t>
      </w:r>
    </w:p>
    <w:p w:rsidR="00BA6582" w:rsidRPr="00BA6582" w:rsidRDefault="00BA6582" w:rsidP="00BA6582">
      <w:pPr>
        <w:pStyle w:val="3"/>
        <w:shd w:val="clear" w:color="auto" w:fill="FFFFFF"/>
        <w:spacing w:before="300" w:beforeAutospacing="0" w:after="150" w:afterAutospacing="0" w:line="360" w:lineRule="auto"/>
        <w:jc w:val="both"/>
        <w:rPr>
          <w:b w:val="0"/>
          <w:sz w:val="28"/>
          <w:szCs w:val="28"/>
        </w:rPr>
      </w:pPr>
      <w:r w:rsidRPr="00BA6582">
        <w:rPr>
          <w:b w:val="0"/>
          <w:bCs w:val="0"/>
          <w:sz w:val="28"/>
          <w:szCs w:val="28"/>
        </w:rPr>
        <w:t>Самарский государственный аграрный университе</w:t>
      </w:r>
      <w:proofErr w:type="gramStart"/>
      <w:r w:rsidRPr="00BA6582">
        <w:rPr>
          <w:b w:val="0"/>
          <w:bCs w:val="0"/>
          <w:sz w:val="28"/>
          <w:szCs w:val="28"/>
        </w:rPr>
        <w:t>т(</w:t>
      </w:r>
      <w:proofErr w:type="gramEnd"/>
      <w:r w:rsidRPr="00BA6582">
        <w:rPr>
          <w:b w:val="0"/>
          <w:bCs w:val="0"/>
          <w:sz w:val="28"/>
          <w:szCs w:val="28"/>
        </w:rPr>
        <w:t>СГАУ) факультет Ландшафтный дизайн. Направление «</w:t>
      </w:r>
      <w:hyperlink r:id="rId8" w:history="1">
        <w:r w:rsidRPr="00BA6582">
          <w:rPr>
            <w:rStyle w:val="a6"/>
            <w:b w:val="0"/>
            <w:color w:val="auto"/>
            <w:sz w:val="28"/>
            <w:szCs w:val="28"/>
            <w:u w:val="none"/>
            <w:shd w:val="clear" w:color="auto" w:fill="FFFFFF"/>
          </w:rPr>
          <w:t>Декоративное садоводство и ландшафтный дизайн</w:t>
        </w:r>
      </w:hyperlink>
      <w:r w:rsidRPr="00BA6582">
        <w:rPr>
          <w:b w:val="0"/>
          <w:sz w:val="28"/>
          <w:szCs w:val="28"/>
        </w:rPr>
        <w:t>».</w:t>
      </w:r>
    </w:p>
    <w:p w:rsidR="00BA6582" w:rsidRPr="002F1021" w:rsidRDefault="00BA6582" w:rsidP="00BA658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021">
        <w:rPr>
          <w:rFonts w:ascii="Times New Roman" w:hAnsi="Times New Roman" w:cs="Times New Roman"/>
          <w:sz w:val="28"/>
          <w:szCs w:val="28"/>
        </w:rPr>
        <w:t xml:space="preserve">Особый интерес эта профессия </w:t>
      </w:r>
      <w:proofErr w:type="gramStart"/>
      <w:r w:rsidRPr="002F1021">
        <w:rPr>
          <w:rFonts w:ascii="Times New Roman" w:hAnsi="Times New Roman" w:cs="Times New Roman"/>
          <w:sz w:val="28"/>
          <w:szCs w:val="28"/>
        </w:rPr>
        <w:t>представляет</w:t>
      </w:r>
      <w:proofErr w:type="gramEnd"/>
      <w:r w:rsidRPr="002F1021">
        <w:rPr>
          <w:rFonts w:ascii="Times New Roman" w:hAnsi="Times New Roman" w:cs="Times New Roman"/>
          <w:sz w:val="28"/>
          <w:szCs w:val="28"/>
        </w:rPr>
        <w:t xml:space="preserve"> так как объединяет несколько отраслей, можно сказать, что профессия держится на трех китах:</w:t>
      </w:r>
    </w:p>
    <w:p w:rsidR="00BA6582" w:rsidRPr="002F1021" w:rsidRDefault="00BA6582" w:rsidP="00BA658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021">
        <w:rPr>
          <w:rFonts w:ascii="Times New Roman" w:hAnsi="Times New Roman" w:cs="Times New Roman"/>
          <w:sz w:val="28"/>
          <w:szCs w:val="28"/>
        </w:rPr>
        <w:t>- проектирование и архитектура (инженерия);</w:t>
      </w:r>
    </w:p>
    <w:p w:rsidR="00BA6582" w:rsidRPr="002F1021" w:rsidRDefault="00BA6582" w:rsidP="00BA658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021">
        <w:rPr>
          <w:rFonts w:ascii="Times New Roman" w:hAnsi="Times New Roman" w:cs="Times New Roman"/>
          <w:sz w:val="28"/>
          <w:szCs w:val="28"/>
        </w:rPr>
        <w:t>- растениеводство и ботаника;</w:t>
      </w:r>
    </w:p>
    <w:p w:rsidR="00BA6582" w:rsidRPr="002F1021" w:rsidRDefault="00BA6582" w:rsidP="00BA658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021">
        <w:rPr>
          <w:rFonts w:ascii="Times New Roman" w:hAnsi="Times New Roman" w:cs="Times New Roman"/>
          <w:sz w:val="28"/>
          <w:szCs w:val="28"/>
        </w:rPr>
        <w:t>- история культуры.</w:t>
      </w:r>
    </w:p>
    <w:p w:rsidR="00BA6582" w:rsidRPr="00F447E7" w:rsidRDefault="00BA6582" w:rsidP="00BA658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1C88">
        <w:rPr>
          <w:rFonts w:ascii="Times New Roman" w:hAnsi="Times New Roman" w:cs="Times New Roman"/>
          <w:sz w:val="28"/>
          <w:szCs w:val="28"/>
        </w:rPr>
        <w:t>В ландшафтном дизайне существует ряд особенностей, без которых невозможно грамотно организовать пространственную среду. К таким особенностям относят функциональные зоны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D1C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582" w:rsidRPr="00A075B4" w:rsidRDefault="00BA6582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75B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зоны, которые проектируются на участках, включают в себя:</w:t>
      </w:r>
    </w:p>
    <w:p w:rsidR="00BA6582" w:rsidRPr="00A075B4" w:rsidRDefault="00BA6582" w:rsidP="00BA6582">
      <w:pPr>
        <w:pStyle w:val="a5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075B4">
        <w:rPr>
          <w:rFonts w:ascii="Times New Roman" w:hAnsi="Times New Roman" w:cs="Times New Roman"/>
          <w:sz w:val="28"/>
          <w:szCs w:val="28"/>
        </w:rPr>
        <w:t>Зона отдыха</w:t>
      </w:r>
    </w:p>
    <w:p w:rsidR="00BA6582" w:rsidRPr="00A075B4" w:rsidRDefault="00BA6582" w:rsidP="00BA6582">
      <w:pPr>
        <w:pStyle w:val="a5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075B4">
        <w:rPr>
          <w:rFonts w:ascii="Times New Roman" w:hAnsi="Times New Roman" w:cs="Times New Roman"/>
          <w:sz w:val="28"/>
          <w:szCs w:val="28"/>
        </w:rPr>
        <w:t>Игровая зона</w:t>
      </w:r>
    </w:p>
    <w:p w:rsidR="00BA6582" w:rsidRPr="00A075B4" w:rsidRDefault="00BA6582" w:rsidP="00BA6582">
      <w:pPr>
        <w:pStyle w:val="a5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075B4">
        <w:rPr>
          <w:rFonts w:ascii="Times New Roman" w:hAnsi="Times New Roman" w:cs="Times New Roman"/>
          <w:sz w:val="28"/>
          <w:szCs w:val="28"/>
        </w:rPr>
        <w:t>«Парадная зона»</w:t>
      </w:r>
    </w:p>
    <w:p w:rsidR="00BA6582" w:rsidRPr="00A075B4" w:rsidRDefault="00BA6582" w:rsidP="00BA6582">
      <w:pPr>
        <w:pStyle w:val="a5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075B4">
        <w:rPr>
          <w:rFonts w:ascii="Times New Roman" w:hAnsi="Times New Roman" w:cs="Times New Roman"/>
          <w:sz w:val="28"/>
          <w:szCs w:val="28"/>
        </w:rPr>
        <w:t>Зона хозяйственных построек.</w:t>
      </w:r>
    </w:p>
    <w:p w:rsidR="00BA6582" w:rsidRPr="00F447E7" w:rsidRDefault="00BA6582" w:rsidP="00BA6582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447E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Этапы реализации озеленения ландшафта.</w:t>
      </w:r>
    </w:p>
    <w:p w:rsidR="00BA6582" w:rsidRPr="00F447E7" w:rsidRDefault="00BA6582" w:rsidP="00BA65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7E7">
        <w:rPr>
          <w:rFonts w:ascii="Times New Roman" w:hAnsi="Times New Roman" w:cs="Times New Roman"/>
          <w:sz w:val="28"/>
          <w:szCs w:val="28"/>
        </w:rPr>
        <w:t>Дизайнеры разрабатывают этапы оформления зелёной зоны, которые включают:</w:t>
      </w:r>
    </w:p>
    <w:p w:rsidR="00BA6582" w:rsidRPr="00F447E7" w:rsidRDefault="00BA6582" w:rsidP="00BA658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447E7">
        <w:rPr>
          <w:rFonts w:ascii="Times New Roman" w:hAnsi="Times New Roman" w:cs="Times New Roman"/>
          <w:sz w:val="28"/>
          <w:szCs w:val="28"/>
        </w:rPr>
        <w:t>Обследование грунта, систем водоотведения и дренажной коммуникации.</w:t>
      </w:r>
    </w:p>
    <w:p w:rsidR="00BA6582" w:rsidRPr="00F447E7" w:rsidRDefault="00BA6582" w:rsidP="00BA658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447E7">
        <w:rPr>
          <w:rFonts w:ascii="Times New Roman" w:hAnsi="Times New Roman" w:cs="Times New Roman"/>
          <w:sz w:val="28"/>
          <w:szCs w:val="28"/>
        </w:rPr>
        <w:t>Планирование пешеходных дорожек, мест высадки насаждений.</w:t>
      </w:r>
    </w:p>
    <w:p w:rsidR="00BA6582" w:rsidRPr="00F447E7" w:rsidRDefault="00BA6582" w:rsidP="00BA658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447E7">
        <w:rPr>
          <w:rFonts w:ascii="Times New Roman" w:hAnsi="Times New Roman" w:cs="Times New Roman"/>
          <w:sz w:val="28"/>
          <w:szCs w:val="28"/>
        </w:rPr>
        <w:lastRenderedPageBreak/>
        <w:t>Размещение функциональных площадок (образовательных, игровых, спортивных, для отдыха), беседок, навесов.</w:t>
      </w:r>
    </w:p>
    <w:p w:rsidR="00BA6582" w:rsidRPr="00F447E7" w:rsidRDefault="00BA6582" w:rsidP="00BA658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447E7">
        <w:rPr>
          <w:rFonts w:ascii="Times New Roman" w:hAnsi="Times New Roman" w:cs="Times New Roman"/>
          <w:sz w:val="28"/>
          <w:szCs w:val="28"/>
        </w:rPr>
        <w:t>Завоз и установку оборудования.</w:t>
      </w:r>
    </w:p>
    <w:p w:rsidR="00BA6582" w:rsidRPr="00F447E7" w:rsidRDefault="00BA6582" w:rsidP="00BA658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447E7">
        <w:rPr>
          <w:rFonts w:ascii="Times New Roman" w:hAnsi="Times New Roman" w:cs="Times New Roman"/>
          <w:sz w:val="28"/>
          <w:szCs w:val="28"/>
        </w:rPr>
        <w:t>Озеленение объекта — высадка растений, обустройство клумб.</w:t>
      </w:r>
    </w:p>
    <w:p w:rsidR="00BA6582" w:rsidRPr="00F447E7" w:rsidRDefault="00BA6582" w:rsidP="00BA658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447E7">
        <w:rPr>
          <w:rFonts w:ascii="Times New Roman" w:hAnsi="Times New Roman" w:cs="Times New Roman"/>
          <w:sz w:val="28"/>
          <w:szCs w:val="28"/>
        </w:rPr>
        <w:t>Вывоз стройматериалов, мусора.</w:t>
      </w:r>
    </w:p>
    <w:p w:rsidR="00BA6582" w:rsidRPr="00F447E7" w:rsidRDefault="00BA6582" w:rsidP="00BA658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447E7">
        <w:rPr>
          <w:rFonts w:ascii="Times New Roman" w:hAnsi="Times New Roman" w:cs="Times New Roman"/>
          <w:sz w:val="28"/>
          <w:szCs w:val="28"/>
        </w:rPr>
        <w:t>Сдачу объекта согласно правилам действующего законодательства.</w:t>
      </w:r>
    </w:p>
    <w:p w:rsidR="00BA6582" w:rsidRPr="00A075B4" w:rsidRDefault="00BA6582" w:rsidP="00BD2BBE">
      <w:pPr>
        <w:spacing w:after="0" w:line="360" w:lineRule="auto"/>
        <w:ind w:firstLine="708"/>
        <w:jc w:val="both"/>
        <w:outlineLvl w:val="2"/>
        <w:rPr>
          <w:sz w:val="28"/>
          <w:szCs w:val="28"/>
        </w:rPr>
      </w:pPr>
      <w:r w:rsidRPr="00A075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Продуманный ландшафтный дизайн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75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подразумевает декоративное озеленение. Оно способно придавать площадкам завершенность и уют, смягчает линии зданий и сооружений, находящихся на территории учреждения. </w:t>
      </w:r>
    </w:p>
    <w:p w:rsidR="00BA6582" w:rsidRPr="000B2C9F" w:rsidRDefault="00BA6582" w:rsidP="00BA65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Яркость и красоту ландшафту придают цветы. Их высаживают в виде роскошных клумб и цветников, ориентируясь на принципы гармоничного объединения и сочетания.</w:t>
      </w:r>
    </w:p>
    <w:p w:rsidR="00BA6582" w:rsidRPr="000B2C9F" w:rsidRDefault="00BA6582" w:rsidP="00BA6582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Клумба – это цветник правильной геометрической формы, преимущественно созданный из травянистых многолетников и однолетних культур;</w:t>
      </w:r>
    </w:p>
    <w:p w:rsidR="00BA6582" w:rsidRPr="000B2C9F" w:rsidRDefault="00BA6582" w:rsidP="00BA6582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Бордюр – обрамление дорожек, грядок, цветников в садах, создаваемое из низкорослых цветов одного вида;</w:t>
      </w:r>
    </w:p>
    <w:p w:rsidR="00BA6582" w:rsidRPr="000B2C9F" w:rsidRDefault="00BA6582" w:rsidP="00BA6582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Арабеска – причудливые орнаменты из цветов или клумба необычной извилистой формы;</w:t>
      </w:r>
    </w:p>
    <w:p w:rsidR="00BA6582" w:rsidRPr="000B2C9F" w:rsidRDefault="00BA6582" w:rsidP="00BA6582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Моносад</w:t>
      </w:r>
      <w:proofErr w:type="spellEnd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отдельный участок в саду, отведенный 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выращивание одного вида растен</w:t>
      </w:r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(розарий, </w:t>
      </w:r>
      <w:proofErr w:type="spellStart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пионарий</w:t>
      </w:r>
      <w:proofErr w:type="spellEnd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гладулярий</w:t>
      </w:r>
      <w:proofErr w:type="spellEnd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лилинарий</w:t>
      </w:r>
      <w:proofErr w:type="spellEnd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сирингарий</w:t>
      </w:r>
      <w:proofErr w:type="spellEnd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флоксарий</w:t>
      </w:r>
      <w:proofErr w:type="spellEnd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георгинарий</w:t>
      </w:r>
      <w:proofErr w:type="spellEnd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иридарий</w:t>
      </w:r>
      <w:proofErr w:type="spellEnd"/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A6582" w:rsidRPr="000B2C9F" w:rsidRDefault="00BA6582" w:rsidP="00BA6582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Рабатка – грядка вдоль сада, дорожки, постройки;</w:t>
      </w:r>
    </w:p>
    <w:p w:rsidR="00BA6582" w:rsidRPr="00A075B4" w:rsidRDefault="00BA6582" w:rsidP="00BA6582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C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Миксбордер – цветник продолговатой формы, сочетающий в себе самые разные растения.</w:t>
      </w:r>
    </w:p>
    <w:p w:rsidR="00BA6582" w:rsidRPr="00C10CE7" w:rsidRDefault="00BA6582" w:rsidP="00BA6582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Рекомендуемое расположение растений</w:t>
      </w:r>
    </w:p>
    <w:p w:rsidR="00BA6582" w:rsidRPr="00A075B4" w:rsidRDefault="00BA6582" w:rsidP="00BA65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Высокие деревья располагают ярусом на заднем фоне ландшафтной композиции. Одиночное дерево можно разместить в центре лужайки так, чтобы не закрывать обзор игровых площадок. Кустарники высаживают вдоль забора или как разделительные элементы между дорожками. Чтобы было </w:t>
      </w:r>
      <w:r w:rsidRPr="00A075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меньше сорняков, растения высаживают плотно, с учетом их совместимости. Растения высаживают в определенной последовательности: </w:t>
      </w:r>
      <w:proofErr w:type="spellStart"/>
      <w:r w:rsidRPr="00A075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деревья-кустарники-многолетние</w:t>
      </w:r>
      <w:proofErr w:type="spellEnd"/>
      <w:r w:rsidRPr="00A07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луковичные </w:t>
      </w:r>
      <w:proofErr w:type="spellStart"/>
      <w:r w:rsidRPr="00A075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растения-вьющиеся-однолетние</w:t>
      </w:r>
      <w:proofErr w:type="spellEnd"/>
      <w:r w:rsidRPr="00A07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газоны.</w:t>
      </w:r>
    </w:p>
    <w:p w:rsidR="00BA6582" w:rsidRPr="005C10F9" w:rsidRDefault="00BA6582" w:rsidP="00BA6582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1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подбора растений для озеленения</w:t>
      </w:r>
      <w:r w:rsidRPr="00EA1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BA6582" w:rsidRPr="005C10F9" w:rsidRDefault="00BA6582" w:rsidP="00BA65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0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выборе насаждений для озеленения</w:t>
      </w:r>
      <w:r w:rsidRPr="00A07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ландшафта</w:t>
      </w:r>
      <w:r w:rsidRPr="005C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 посадки которых ограничена, стоит учесть адаптационные характеристики растений, сроки цветения, требования к содержанию — поливу, освещению, удобрениям. Посадки должны создавать </w:t>
      </w:r>
      <w:proofErr w:type="gramStart"/>
      <w:r w:rsidRPr="005C10F9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гармоничную</w:t>
      </w:r>
      <w:proofErr w:type="gramEnd"/>
      <w:r w:rsidRPr="005C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10F9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ярусность</w:t>
      </w:r>
      <w:proofErr w:type="spellEnd"/>
      <w:r w:rsidRPr="005C10F9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быть совместимыми в общей композиции.</w:t>
      </w:r>
    </w:p>
    <w:p w:rsidR="00BA6582" w:rsidRPr="00BA6582" w:rsidRDefault="00BA6582" w:rsidP="00BA6582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5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Деревья и кустарники для ландшафтного дизайна детского сада</w:t>
      </w:r>
    </w:p>
    <w:p w:rsidR="00BA6582" w:rsidRDefault="00BA6582" w:rsidP="00BA65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территории детского сада желательно разместить распространённые и экзотические растения, чтобы пробудить интерес детей к изучению растительного мира, развить любовь к природе. </w:t>
      </w:r>
      <w:proofErr w:type="gramStart"/>
      <w:r w:rsidRPr="00F447E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озеленения подойдут клён, липа, берёза, ясень, рябина, сирень, груша, яблоня, лиственница, жасмин.</w:t>
      </w:r>
      <w:proofErr w:type="gramEnd"/>
      <w:r w:rsidRPr="00F44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Калина, </w:t>
      </w:r>
      <w:proofErr w:type="spellStart"/>
      <w:r w:rsidRPr="00F447E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арония</w:t>
      </w:r>
      <w:proofErr w:type="spellEnd"/>
      <w:r w:rsidRPr="00F44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жимолость красиво смотрятся в дальних углах площадки. Для высадки незаменимы хвойные деревья и можжевельники, которые медленно растут, наполняют воздух целебными фитонцидами, украшают зимний сад круглогодичной зеленью. Из берёз, дубов, каштанов формируют тенистые аллеи. </w:t>
      </w:r>
      <w:proofErr w:type="spellStart"/>
      <w:r w:rsidRPr="00F447E7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Крупномеры</w:t>
      </w:r>
      <w:proofErr w:type="spellEnd"/>
      <w:r w:rsidRPr="00F44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раскидистой кроной высаживают возле беседок, с краю площадок или в центре газона. Периметр занимают средней высоты деревья и высокие кустарники. Они создают защиту от пыли и уличного шума. Невысокими кустарниками (живой изгородью) высаживают развлекательный лабиринт, разбивают пространство на зоны или формируют из них загадочные фигуры, сказочных персонажей. По краям тропинок высаживают жимолость, самшит.</w:t>
      </w:r>
    </w:p>
    <w:p w:rsidR="0095112D" w:rsidRDefault="0095112D" w:rsidP="00BA65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112D">
        <w:rPr>
          <w:rFonts w:ascii="Times New Roman" w:hAnsi="Times New Roman" w:cs="Times New Roman"/>
          <w:sz w:val="28"/>
          <w:szCs w:val="28"/>
          <w:shd w:val="clear" w:color="auto" w:fill="FFFFFF"/>
        </w:rPr>
        <w:t>Ландшафтный дизайн сада – это не только о растениях. Важную роль играют инженерные системы, продуманные дорожки и обустройство, гарантирующие комфорт на десятилетия вперед.</w:t>
      </w:r>
    </w:p>
    <w:p w:rsidR="00662C5A" w:rsidRPr="00BD2BBE" w:rsidRDefault="00662C5A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lastRenderedPageBreak/>
        <w:t>Красивый цветущий сад - это результат целого комплекса работ, в котором немаловажное место занимает садовая инженерия и садовое строительство.</w:t>
      </w:r>
    </w:p>
    <w:p w:rsidR="00662C5A" w:rsidRPr="00BD2BBE" w:rsidRDefault="00662C5A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>Очень важно заранее правильно предусмотреть организацию систем, которые будут поддерживать ландшафт в жизнеспособном состоянии, а также максимально подчеркнут его индивидуальность.</w:t>
      </w:r>
    </w:p>
    <w:p w:rsidR="0095112D" w:rsidRPr="0095112D" w:rsidRDefault="0095112D" w:rsidP="00662C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ландшафтного дизайна – это не только творческий, но и в прямом смысле научный, инженерный процесс. Прежде чем дать волю фантазии, специалисты тщательно изучают территорию, исследуют особенности рельефа, склоны и впадины, наличие естественных водоёмов, характеристики климата и почвы. Без тщательного анализа особенностей участка дизайнер может создать лишь красивую картинку. Добиться же изысканности и жизнеспособности ансамбля живых растений, водоёмов, малых архитектурных форм помогает садовая инженерия. Именно инженерные сети не только обеспечат оптимальные условия для жизни садовых насаждений, но и сделают ваш участок функциональным, удобным и простым в уходе. </w:t>
      </w:r>
    </w:p>
    <w:p w:rsidR="0095112D" w:rsidRPr="0095112D" w:rsidRDefault="0095112D" w:rsidP="00662C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К числу основных компонентов таких инженерных систем относятся:</w:t>
      </w:r>
    </w:p>
    <w:p w:rsidR="0095112D" w:rsidRPr="0095112D" w:rsidRDefault="0095112D" w:rsidP="00662C5A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дренажная система;</w:t>
      </w:r>
    </w:p>
    <w:p w:rsidR="0095112D" w:rsidRPr="0095112D" w:rsidRDefault="0095112D" w:rsidP="00662C5A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автополив</w:t>
      </w:r>
      <w:proofErr w:type="spellEnd"/>
      <w:r w:rsidRPr="009511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112D" w:rsidRPr="0095112D" w:rsidRDefault="0095112D" w:rsidP="00662C5A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освещения.</w:t>
      </w:r>
    </w:p>
    <w:p w:rsidR="0095112D" w:rsidRPr="0095112D" w:rsidRDefault="0095112D" w:rsidP="00662C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Нередко к инженерным системам относят и элементы профилирования грунта, и системы обслуживания фонтанов и водоёмов, и элементы маскировки инженерных коммуникаций.</w:t>
      </w:r>
    </w:p>
    <w:p w:rsidR="0095112D" w:rsidRPr="00BD2BBE" w:rsidRDefault="0095112D" w:rsidP="00662C5A">
      <w:pPr>
        <w:pStyle w:val="2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D2BBE">
        <w:rPr>
          <w:rFonts w:ascii="Times New Roman" w:hAnsi="Times New Roman" w:cs="Times New Roman"/>
          <w:b w:val="0"/>
          <w:color w:val="auto"/>
          <w:sz w:val="28"/>
          <w:szCs w:val="28"/>
        </w:rPr>
        <w:t>Дренажная система участка</w:t>
      </w:r>
    </w:p>
    <w:p w:rsidR="0095112D" w:rsidRPr="00BD2BBE" w:rsidRDefault="0095112D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 xml:space="preserve">Известно, что недостаток влаги губительно сказывается на растениях. Современные подходы к обустройству приусадебной территории предлагают множество технологий, позволяющих бороться с обезвоживанием почвы. Но не менее вреден и избыток воды, возникающий в периоды сильных дождей и сезонного таяния снега, а также вследствие высокого уровня грунтовых вод. Он препятствует поступлению полезных </w:t>
      </w:r>
      <w:r w:rsidRPr="00BD2BBE">
        <w:rPr>
          <w:sz w:val="28"/>
          <w:szCs w:val="28"/>
        </w:rPr>
        <w:lastRenderedPageBreak/>
        <w:t>веществ к корням деревьев, вымывает из почвы питательные элементы. Кроме того, грунтовые воды могут проникать в подвал, затопляя его, способствовать разрушению фундамента. Решить подобную проблему сможет современная и высокоэффективная дренажная система.</w:t>
      </w:r>
    </w:p>
    <w:p w:rsidR="0095112D" w:rsidRPr="00BD2BBE" w:rsidRDefault="0095112D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>Монтаж дренажной системы производится ещё до начала озеленения. Это довольно тонкая работа, требующая специальных знаний и опыта. Перед тем как приступить к установке системы, специалисты проводят тщательную подготовку, в частности, собирают гидрогеологические данные. </w:t>
      </w:r>
      <w:proofErr w:type="gramStart"/>
      <w:r w:rsidRPr="00BD2BBE">
        <w:rPr>
          <w:sz w:val="28"/>
          <w:szCs w:val="28"/>
        </w:rPr>
        <w:t>Исходя из них определяется</w:t>
      </w:r>
      <w:proofErr w:type="gramEnd"/>
      <w:r w:rsidRPr="00BD2BBE">
        <w:rPr>
          <w:sz w:val="28"/>
          <w:szCs w:val="28"/>
        </w:rPr>
        <w:t xml:space="preserve"> способ отводы грунтовых вод с участка.</w:t>
      </w:r>
    </w:p>
    <w:p w:rsidR="0095112D" w:rsidRPr="00BD2BBE" w:rsidRDefault="0095112D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>Долговечность системы удовлетворяет самым строгим требованиям — при правильной эксплуатации она прослужит вам десятилетия.</w:t>
      </w:r>
    </w:p>
    <w:p w:rsidR="0095112D" w:rsidRPr="00BD2BBE" w:rsidRDefault="0095112D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>После того как монтаж будет завершён, вы можете заняться посадками. Дренаж позволяет поддерживать оптимальный уровень влажности для посадки деревьев и саженцев, газона и других зелёных насаждений. Достаточное количество кислорода и питательных веще</w:t>
      </w:r>
      <w:proofErr w:type="gramStart"/>
      <w:r w:rsidRPr="00BD2BBE">
        <w:rPr>
          <w:sz w:val="28"/>
          <w:szCs w:val="28"/>
        </w:rPr>
        <w:t>ств сп</w:t>
      </w:r>
      <w:proofErr w:type="gramEnd"/>
      <w:r w:rsidRPr="00BD2BBE">
        <w:rPr>
          <w:sz w:val="28"/>
          <w:szCs w:val="28"/>
        </w:rPr>
        <w:t>особствуют их быстрому росту и развитию.</w:t>
      </w:r>
    </w:p>
    <w:p w:rsidR="0095112D" w:rsidRPr="00BD2BBE" w:rsidRDefault="0095112D" w:rsidP="00662C5A">
      <w:pPr>
        <w:pStyle w:val="2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D2BBE">
        <w:rPr>
          <w:rFonts w:ascii="Times New Roman" w:hAnsi="Times New Roman" w:cs="Times New Roman"/>
          <w:b w:val="0"/>
          <w:color w:val="auto"/>
          <w:sz w:val="28"/>
          <w:szCs w:val="28"/>
        </w:rPr>
        <w:t>Автоматический полив</w:t>
      </w:r>
    </w:p>
    <w:p w:rsidR="0095112D" w:rsidRPr="00BD2BBE" w:rsidRDefault="0095112D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>Полив необходимо производить регулярно в течение всего сезона. Вода нужна как газонам и цветникам, так и взрослым деревьям. Её недостаток приводит к тому, что растения вянут, хуже цветут и плодоносят, и могут даже погибнуть.</w:t>
      </w:r>
    </w:p>
    <w:p w:rsidR="0095112D" w:rsidRPr="00BD2BBE" w:rsidRDefault="0095112D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>Каждое растение имеет свою потребность во влаге — обеспечить должный уход за садом вам поможет система автоматического полива. Такой полив функционирует практически без вашего участия. Система сама определяет интенсивность и временные интервалы в подаче воды. Профессиональный монтаж — гарантия того, что даже самые отдалённые участки сада попадут в зоны орошения. В случае дождя или заметного похолодания полив отключается.</w:t>
      </w:r>
    </w:p>
    <w:p w:rsidR="0095112D" w:rsidRPr="00BD2BBE" w:rsidRDefault="0095112D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 xml:space="preserve">Система орошения не только обеспечивает должный уход деревьям, кустарникам и цветам, но и благотворно влияет на микроклимат на </w:t>
      </w:r>
      <w:r w:rsidRPr="00BD2BBE">
        <w:rPr>
          <w:sz w:val="28"/>
          <w:szCs w:val="28"/>
        </w:rPr>
        <w:lastRenderedPageBreak/>
        <w:t>участке. Регулярный полив очищает воздух от пыли и освежает в жаркий летний день. Режим полива владелец устанавливает самостоятельно. Система довольно проста в эксплуатации.</w:t>
      </w:r>
    </w:p>
    <w:p w:rsidR="0095112D" w:rsidRPr="00BD2BBE" w:rsidRDefault="0095112D" w:rsidP="00662C5A">
      <w:pPr>
        <w:pStyle w:val="4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BD2BB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Преимущества автоматического полива</w:t>
      </w:r>
    </w:p>
    <w:p w:rsidR="0095112D" w:rsidRPr="00BD2BBE" w:rsidRDefault="0095112D" w:rsidP="00662C5A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BBE">
        <w:rPr>
          <w:rFonts w:ascii="Times New Roman" w:hAnsi="Times New Roman" w:cs="Times New Roman"/>
          <w:sz w:val="28"/>
          <w:szCs w:val="28"/>
        </w:rPr>
        <w:t>Зелёным насаждениям обеспечивается равномерное и своевременное орошение.</w:t>
      </w:r>
    </w:p>
    <w:p w:rsidR="0095112D" w:rsidRPr="00BD2BBE" w:rsidRDefault="0095112D" w:rsidP="00662C5A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BBE">
        <w:rPr>
          <w:rFonts w:ascii="Times New Roman" w:hAnsi="Times New Roman" w:cs="Times New Roman"/>
          <w:sz w:val="28"/>
          <w:szCs w:val="28"/>
        </w:rPr>
        <w:t>Имеется возможность варьировать интенсивность полива в зависимости от объективных факторов.</w:t>
      </w:r>
    </w:p>
    <w:p w:rsidR="0095112D" w:rsidRPr="00BD2BBE" w:rsidRDefault="0095112D" w:rsidP="00662C5A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BBE">
        <w:rPr>
          <w:rFonts w:ascii="Times New Roman" w:hAnsi="Times New Roman" w:cs="Times New Roman"/>
          <w:sz w:val="28"/>
          <w:szCs w:val="28"/>
        </w:rPr>
        <w:t>Блок управления регулирует все функции системы. Вы в любой момент можете его перепрограммировать.</w:t>
      </w:r>
    </w:p>
    <w:p w:rsidR="0095112D" w:rsidRPr="00BD2BBE" w:rsidRDefault="0095112D" w:rsidP="00662C5A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BBE">
        <w:rPr>
          <w:rFonts w:ascii="Times New Roman" w:hAnsi="Times New Roman" w:cs="Times New Roman"/>
          <w:sz w:val="28"/>
          <w:szCs w:val="28"/>
        </w:rPr>
        <w:t>Наличие нескольких режимов полива (как простых, так и сложных).</w:t>
      </w:r>
    </w:p>
    <w:p w:rsidR="0095112D" w:rsidRPr="00BD2BBE" w:rsidRDefault="0095112D" w:rsidP="00662C5A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2BBE">
        <w:rPr>
          <w:rFonts w:ascii="Times New Roman" w:hAnsi="Times New Roman" w:cs="Times New Roman"/>
          <w:sz w:val="28"/>
          <w:szCs w:val="28"/>
        </w:rPr>
        <w:t>Встроенные датчики для фиксации окружающей температуры и влажности; во время дождя активируется дренажная система, выводящая излишки влаги.</w:t>
      </w:r>
    </w:p>
    <w:p w:rsidR="0095112D" w:rsidRPr="00BD2BBE" w:rsidRDefault="0095112D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>При монтаже необходимо учитывать не только особенности посадки деревьев и расположения цветников, но и рельеф местности. </w:t>
      </w:r>
    </w:p>
    <w:p w:rsidR="0095112D" w:rsidRPr="00BD2BBE" w:rsidRDefault="0095112D" w:rsidP="00662C5A">
      <w:pPr>
        <w:pStyle w:val="2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D2BBE">
        <w:rPr>
          <w:rFonts w:ascii="Times New Roman" w:hAnsi="Times New Roman" w:cs="Times New Roman"/>
          <w:b w:val="0"/>
          <w:color w:val="auto"/>
          <w:sz w:val="28"/>
          <w:szCs w:val="28"/>
        </w:rPr>
        <w:t>Система освещения участка</w:t>
      </w:r>
    </w:p>
    <w:p w:rsidR="0095112D" w:rsidRPr="00BD2BBE" w:rsidRDefault="0095112D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>Подсветка не только украшает участок, но и способствует повышению уровня комфорта для его владельцев. Основные и второстепенные дорожки, крыльцо в обязательном порядке оборудуются осветительными приборами. Кроме того, весьма популярна подсветка искусственных водоёмов, беседок, малых архитектурных форм. Современный ландшафтный дизайн предлагает множество вариантов монтажа системы освещения.</w:t>
      </w:r>
    </w:p>
    <w:p w:rsidR="0095112D" w:rsidRPr="00BD2BBE" w:rsidRDefault="0095112D" w:rsidP="00662C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2BBE">
        <w:rPr>
          <w:sz w:val="28"/>
          <w:szCs w:val="28"/>
        </w:rPr>
        <w:t>Востребована также подсветка фасадов. Она позволяет подчеркнуть удачные архитектурные находки и сделать весь облик участка более уютным. Разумеется, элементы оформления должны гармонировать друг с другом. Все тонкости — форма светильников, интенсивность свечения и многое другое — продумываются ещё на этапе проектирования. При проектировании учитываются как пожелания заказчика, так и индивидуальные особенности территории.</w:t>
      </w:r>
    </w:p>
    <w:p w:rsidR="00BA6582" w:rsidRPr="00A075B4" w:rsidRDefault="00FE7CF8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CF8">
        <w:rPr>
          <w:rFonts w:ascii="Times New Roman" w:hAnsi="Times New Roman" w:cs="Times New Roman"/>
          <w:b/>
          <w:sz w:val="28"/>
          <w:szCs w:val="28"/>
        </w:rPr>
        <w:lastRenderedPageBreak/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582" w:rsidRPr="00A075B4">
        <w:rPr>
          <w:rFonts w:ascii="Times New Roman" w:hAnsi="Times New Roman" w:cs="Times New Roman"/>
          <w:sz w:val="28"/>
          <w:szCs w:val="28"/>
        </w:rPr>
        <w:t xml:space="preserve">Ребята, вы получили много информации о профессии ландшафтный дизайнер, и перед вами теперь будет стоять творческая задача создать ландшафтный макет зоны отдыха: </w:t>
      </w:r>
    </w:p>
    <w:p w:rsidR="00BA6582" w:rsidRDefault="00BA6582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5B4">
        <w:rPr>
          <w:rFonts w:ascii="Times New Roman" w:hAnsi="Times New Roman" w:cs="Times New Roman"/>
          <w:sz w:val="28"/>
          <w:szCs w:val="28"/>
        </w:rPr>
        <w:t xml:space="preserve">Представьте, все вы специалисты дизайнерского агентства, перед вами поставлены задачи: Около детского сада «Веснушка» обустроить и озеленить участок для зоны отдыха детей. Подвести итог. Дорогие ребята вы справились с задачей </w:t>
      </w:r>
      <w:r w:rsidR="00087A90">
        <w:rPr>
          <w:rFonts w:ascii="Times New Roman" w:hAnsi="Times New Roman" w:cs="Times New Roman"/>
          <w:sz w:val="28"/>
          <w:szCs w:val="28"/>
        </w:rPr>
        <w:t>и прекрасно разработали свой макет</w:t>
      </w:r>
      <w:r w:rsidRPr="00A075B4">
        <w:rPr>
          <w:rFonts w:ascii="Times New Roman" w:hAnsi="Times New Roman" w:cs="Times New Roman"/>
          <w:sz w:val="28"/>
          <w:szCs w:val="28"/>
        </w:rPr>
        <w:t xml:space="preserve"> ландшафтного дизайна и повели себя как настоящие профессионалы.</w:t>
      </w:r>
    </w:p>
    <w:p w:rsidR="00BA6582" w:rsidRPr="00A075B4" w:rsidRDefault="00FE7CF8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CF8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582" w:rsidRPr="00A075B4">
        <w:rPr>
          <w:rFonts w:ascii="Times New Roman" w:hAnsi="Times New Roman" w:cs="Times New Roman"/>
          <w:sz w:val="28"/>
          <w:szCs w:val="28"/>
        </w:rPr>
        <w:t>Особую красоту любого зеленого участка, особенно в период весна-лето, осень создают цветы (слайд 3) подобранные с учетом условий произрастания. Они создают цветочную гармонию благодаря своему здоровому виду и отличному состоянию, а чтобы этого достичь, мы в первую очередь, как профессионалы своего дела должны уметь правильно вырастить качественную рассаду, а все начинается с посадки цветочных семян. И мы переходим к практической ч</w:t>
      </w:r>
      <w:r w:rsidR="003019BE">
        <w:rPr>
          <w:rFonts w:ascii="Times New Roman" w:hAnsi="Times New Roman" w:cs="Times New Roman"/>
          <w:sz w:val="28"/>
          <w:szCs w:val="28"/>
        </w:rPr>
        <w:t>асти нашего занятия</w:t>
      </w:r>
      <w:r w:rsidR="00BA6582" w:rsidRPr="00A075B4">
        <w:rPr>
          <w:rFonts w:ascii="Times New Roman" w:hAnsi="Times New Roman" w:cs="Times New Roman"/>
          <w:sz w:val="28"/>
          <w:szCs w:val="28"/>
        </w:rPr>
        <w:t xml:space="preserve"> (слайд 4).</w:t>
      </w:r>
    </w:p>
    <w:p w:rsidR="00BA6582" w:rsidRPr="00A075B4" w:rsidRDefault="00BA6582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7215">
        <w:rPr>
          <w:rFonts w:ascii="Times New Roman" w:hAnsi="Times New Roman" w:cs="Times New Roman"/>
          <w:b/>
          <w:sz w:val="28"/>
          <w:szCs w:val="28"/>
        </w:rPr>
        <w:t>Итог:</w:t>
      </w:r>
      <w:r w:rsidRPr="00A075B4">
        <w:rPr>
          <w:rFonts w:ascii="Times New Roman" w:hAnsi="Times New Roman" w:cs="Times New Roman"/>
          <w:sz w:val="28"/>
          <w:szCs w:val="28"/>
        </w:rPr>
        <w:t xml:space="preserve"> в современном мире очень высок спрос на зеленые зоны в городе, это способствует тому, что появляется все больше проектов размещения зеленых насаждений. Так постепенно природа вновь возвращается в города, пока это лишь маленькие оазисы в городской пустыне, но постепенно их становиться все больше и больше.</w:t>
      </w:r>
    </w:p>
    <w:p w:rsidR="00BA6582" w:rsidRDefault="00BA6582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5B4">
        <w:rPr>
          <w:rFonts w:ascii="Times New Roman" w:hAnsi="Times New Roman" w:cs="Times New Roman"/>
          <w:sz w:val="28"/>
          <w:szCs w:val="28"/>
        </w:rPr>
        <w:t>Уважаемые ребята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75B4">
        <w:rPr>
          <w:rFonts w:ascii="Times New Roman" w:hAnsi="Times New Roman" w:cs="Times New Roman"/>
          <w:sz w:val="28"/>
          <w:szCs w:val="28"/>
        </w:rPr>
        <w:t xml:space="preserve"> прошу оценить сегодняшнее занятие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75B4">
        <w:rPr>
          <w:rFonts w:ascii="Times New Roman" w:hAnsi="Times New Roman" w:cs="Times New Roman"/>
          <w:sz w:val="28"/>
          <w:szCs w:val="28"/>
        </w:rPr>
        <w:t xml:space="preserve"> была </w:t>
      </w:r>
      <w:r>
        <w:rPr>
          <w:rFonts w:ascii="Times New Roman" w:hAnsi="Times New Roman" w:cs="Times New Roman"/>
          <w:sz w:val="28"/>
          <w:szCs w:val="28"/>
        </w:rPr>
        <w:t xml:space="preserve">ли вам интересна и полезна </w:t>
      </w:r>
      <w:r w:rsidRPr="00A075B4">
        <w:rPr>
          <w:rFonts w:ascii="Times New Roman" w:hAnsi="Times New Roman" w:cs="Times New Roman"/>
          <w:sz w:val="28"/>
          <w:szCs w:val="28"/>
        </w:rPr>
        <w:t xml:space="preserve"> информация, которой вы теперь владеете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EA6B05">
        <w:rPr>
          <w:rFonts w:ascii="Times New Roman" w:hAnsi="Times New Roman" w:cs="Times New Roman"/>
          <w:sz w:val="28"/>
          <w:szCs w:val="28"/>
        </w:rPr>
        <w:t xml:space="preserve"> У вас на столах лежат цветы: красные розы-все понравилось, синие </w:t>
      </w:r>
      <w:proofErr w:type="spellStart"/>
      <w:r w:rsidR="00EA6B05">
        <w:rPr>
          <w:rFonts w:ascii="Times New Roman" w:hAnsi="Times New Roman" w:cs="Times New Roman"/>
          <w:sz w:val="28"/>
          <w:szCs w:val="28"/>
        </w:rPr>
        <w:t>колокольчики-немного</w:t>
      </w:r>
      <w:proofErr w:type="spellEnd"/>
      <w:r w:rsidR="00EA6B05">
        <w:rPr>
          <w:rFonts w:ascii="Times New Roman" w:hAnsi="Times New Roman" w:cs="Times New Roman"/>
          <w:sz w:val="28"/>
          <w:szCs w:val="28"/>
        </w:rPr>
        <w:t xml:space="preserve"> не понятно или затрудняюсь оценить.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075B4">
        <w:rPr>
          <w:rFonts w:ascii="Times New Roman" w:hAnsi="Times New Roman" w:cs="Times New Roman"/>
          <w:sz w:val="28"/>
          <w:szCs w:val="28"/>
        </w:rPr>
        <w:t xml:space="preserve">сем спасибо за занятие успехов в профессиональном самоопределении.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EC5" w:rsidRDefault="002D4EC5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EC5" w:rsidRDefault="002D4EC5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EC5" w:rsidRDefault="002D4EC5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EC5" w:rsidRDefault="002D4EC5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EC5" w:rsidRDefault="002D4EC5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EC5" w:rsidRDefault="002D4EC5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EC5" w:rsidRDefault="002D4EC5" w:rsidP="00BA65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EC5" w:rsidRDefault="002D4EC5" w:rsidP="002D4EC5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4EC5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2D4EC5" w:rsidRDefault="002D4EC5" w:rsidP="002D4EC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4E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392" cy="2702257"/>
            <wp:effectExtent l="19050" t="0" r="358" b="0"/>
            <wp:docPr id="2" name="Рисунок 1" descr="Более 11 900 работ на тему «одна роза»: стоковые фото, картинки и  изображения royalty-free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лее 11 900 работ на тему «одна роза»: стоковые фото, картинки и  изображения royalty-free - iStoc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7105" r="8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702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4E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392" cy="2367887"/>
            <wp:effectExtent l="19050" t="0" r="358" b="0"/>
            <wp:docPr id="1" name="Рисунок 1" descr="Более 11 900 работ на тему «одна роза»: стоковые фото, картинки и  изображения royalty-free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лее 11 900 работ на тему «одна роза»: стоковые фото, картинки и  изображения royalty-free - iStoc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7105" r="8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368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EC5" w:rsidRPr="002D4EC5" w:rsidRDefault="002D4EC5" w:rsidP="002D4EC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4E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53302" cy="2558955"/>
            <wp:effectExtent l="19050" t="0" r="0" b="0"/>
            <wp:docPr id="6" name="Рисунок 7" descr="Картинка цветка колокольчика для детей | Shtampi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а цветка колокольчика для детей | Shtampik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845" r="29561" b="19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715" cy="256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4E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1480" cy="2538484"/>
            <wp:effectExtent l="19050" t="0" r="1720" b="0"/>
            <wp:docPr id="3" name="Рисунок 7" descr="Картинка цветка колокольчика для детей | Shtampi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а цветка колокольчика для детей | Shtampik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845" r="29561" b="19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540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582" w:rsidRPr="002D4EC5" w:rsidRDefault="00BA6582" w:rsidP="002D4EC5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A6582" w:rsidRPr="00A075B4" w:rsidRDefault="00BA6582" w:rsidP="00BA65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582" w:rsidRPr="00A075B4" w:rsidRDefault="00BA6582" w:rsidP="00BA65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582" w:rsidRPr="002F1021" w:rsidRDefault="00BA6582" w:rsidP="00BA658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345CCE" w:rsidRPr="00BA6582" w:rsidRDefault="00345CCE" w:rsidP="00D330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345CCE" w:rsidRPr="00D33009" w:rsidRDefault="00345CCE" w:rsidP="00D3300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45CCE" w:rsidRPr="00D33009" w:rsidSect="00F22979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D7B" w:rsidRDefault="002F6D7B" w:rsidP="00F22979">
      <w:pPr>
        <w:spacing w:after="0" w:line="240" w:lineRule="auto"/>
      </w:pPr>
      <w:r>
        <w:separator/>
      </w:r>
    </w:p>
  </w:endnote>
  <w:endnote w:type="continuationSeparator" w:id="0">
    <w:p w:rsidR="002F6D7B" w:rsidRDefault="002F6D7B" w:rsidP="00F22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121046"/>
      <w:docPartObj>
        <w:docPartGallery w:val="Page Numbers (Bottom of Page)"/>
        <w:docPartUnique/>
      </w:docPartObj>
    </w:sdtPr>
    <w:sdtContent>
      <w:p w:rsidR="00F22979" w:rsidRDefault="00411289">
        <w:pPr>
          <w:pStyle w:val="ab"/>
          <w:jc w:val="center"/>
        </w:pPr>
        <w:fldSimple w:instr=" PAGE   \* MERGEFORMAT ">
          <w:r w:rsidR="002D25DF">
            <w:rPr>
              <w:noProof/>
            </w:rPr>
            <w:t>2</w:t>
          </w:r>
        </w:fldSimple>
      </w:p>
    </w:sdtContent>
  </w:sdt>
  <w:p w:rsidR="00F22979" w:rsidRDefault="00F2297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D7B" w:rsidRDefault="002F6D7B" w:rsidP="00F22979">
      <w:pPr>
        <w:spacing w:after="0" w:line="240" w:lineRule="auto"/>
      </w:pPr>
      <w:r>
        <w:separator/>
      </w:r>
    </w:p>
  </w:footnote>
  <w:footnote w:type="continuationSeparator" w:id="0">
    <w:p w:rsidR="002F6D7B" w:rsidRDefault="002F6D7B" w:rsidP="00F22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60E2B"/>
    <w:multiLevelType w:val="multilevel"/>
    <w:tmpl w:val="6E5C2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B19B3"/>
    <w:multiLevelType w:val="multilevel"/>
    <w:tmpl w:val="285E0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486"/>
    <w:multiLevelType w:val="multilevel"/>
    <w:tmpl w:val="108AB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1B6304"/>
    <w:multiLevelType w:val="hybridMultilevel"/>
    <w:tmpl w:val="4A2AA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22296E"/>
    <w:multiLevelType w:val="multilevel"/>
    <w:tmpl w:val="14183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E25275"/>
    <w:multiLevelType w:val="hybridMultilevel"/>
    <w:tmpl w:val="28D609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5480D3F"/>
    <w:multiLevelType w:val="hybridMultilevel"/>
    <w:tmpl w:val="30DE36D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569"/>
    <w:rsid w:val="000755C1"/>
    <w:rsid w:val="00082B6D"/>
    <w:rsid w:val="00087A90"/>
    <w:rsid w:val="000B4E61"/>
    <w:rsid w:val="001671D2"/>
    <w:rsid w:val="001B000E"/>
    <w:rsid w:val="001E5924"/>
    <w:rsid w:val="00242F1C"/>
    <w:rsid w:val="002D25DF"/>
    <w:rsid w:val="002D4EC5"/>
    <w:rsid w:val="002F6D7B"/>
    <w:rsid w:val="003019BE"/>
    <w:rsid w:val="00345CCE"/>
    <w:rsid w:val="003974EF"/>
    <w:rsid w:val="003A7A8E"/>
    <w:rsid w:val="00411289"/>
    <w:rsid w:val="0043107A"/>
    <w:rsid w:val="00436695"/>
    <w:rsid w:val="00483DDC"/>
    <w:rsid w:val="005050D3"/>
    <w:rsid w:val="0057574E"/>
    <w:rsid w:val="00604206"/>
    <w:rsid w:val="0062245C"/>
    <w:rsid w:val="00662C5A"/>
    <w:rsid w:val="0068439C"/>
    <w:rsid w:val="006F25F9"/>
    <w:rsid w:val="007268B9"/>
    <w:rsid w:val="00742572"/>
    <w:rsid w:val="007657C9"/>
    <w:rsid w:val="007D01DF"/>
    <w:rsid w:val="007D58C6"/>
    <w:rsid w:val="00926989"/>
    <w:rsid w:val="00932A14"/>
    <w:rsid w:val="0095112D"/>
    <w:rsid w:val="009573FB"/>
    <w:rsid w:val="00963FB5"/>
    <w:rsid w:val="00A20945"/>
    <w:rsid w:val="00A23AC6"/>
    <w:rsid w:val="00B235D4"/>
    <w:rsid w:val="00B41C54"/>
    <w:rsid w:val="00B80544"/>
    <w:rsid w:val="00BA6582"/>
    <w:rsid w:val="00BD2BBE"/>
    <w:rsid w:val="00BE22B1"/>
    <w:rsid w:val="00CF4F0F"/>
    <w:rsid w:val="00D250A1"/>
    <w:rsid w:val="00D30B2D"/>
    <w:rsid w:val="00D33009"/>
    <w:rsid w:val="00D51BB4"/>
    <w:rsid w:val="00DB6690"/>
    <w:rsid w:val="00DC35C5"/>
    <w:rsid w:val="00E16E87"/>
    <w:rsid w:val="00E52569"/>
    <w:rsid w:val="00EA6B05"/>
    <w:rsid w:val="00EC381A"/>
    <w:rsid w:val="00F22979"/>
    <w:rsid w:val="00F67E82"/>
    <w:rsid w:val="00FD1AA4"/>
    <w:rsid w:val="00FE7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9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658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A65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11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iPriority w:val="99"/>
    <w:rsid w:val="00E52569"/>
    <w:pPr>
      <w:spacing w:after="120" w:line="240" w:lineRule="auto"/>
    </w:pPr>
    <w:rPr>
      <w:rFonts w:ascii="Calibri" w:eastAsiaTheme="minorEastAsia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52569"/>
    <w:rPr>
      <w:rFonts w:ascii="Calibri" w:eastAsiaTheme="minorEastAsia" w:hAnsi="Calibri" w:cs="Times New Roman"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A20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A65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A65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BA6582"/>
    <w:rPr>
      <w:b/>
      <w:bCs/>
    </w:rPr>
  </w:style>
  <w:style w:type="paragraph" w:styleId="a5">
    <w:name w:val="List Paragraph"/>
    <w:basedOn w:val="a"/>
    <w:uiPriority w:val="34"/>
    <w:qFormat/>
    <w:rsid w:val="00BA6582"/>
    <w:pPr>
      <w:spacing w:after="160" w:line="259" w:lineRule="auto"/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A658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D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4E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9511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header"/>
    <w:basedOn w:val="a"/>
    <w:link w:val="aa"/>
    <w:uiPriority w:val="99"/>
    <w:semiHidden/>
    <w:unhideWhenUsed/>
    <w:rsid w:val="00F22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22979"/>
  </w:style>
  <w:style w:type="paragraph" w:styleId="ab">
    <w:name w:val="footer"/>
    <w:basedOn w:val="a"/>
    <w:link w:val="ac"/>
    <w:uiPriority w:val="99"/>
    <w:unhideWhenUsed/>
    <w:rsid w:val="00F22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29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uzopedia.ru/vuz/2346/programs/bakispec/196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amara.postupi.online/vuz/samgtu/programma/331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12</Pages>
  <Words>2447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40</cp:revision>
  <dcterms:created xsi:type="dcterms:W3CDTF">2025-03-01T16:58:00Z</dcterms:created>
  <dcterms:modified xsi:type="dcterms:W3CDTF">2025-06-26T17:51:00Z</dcterms:modified>
</cp:coreProperties>
</file>