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4032C" w14:textId="4654F9AF" w:rsidR="00E80FB3" w:rsidRPr="00E80FB3" w:rsidRDefault="00E80FB3" w:rsidP="00E80FB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E80FB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Эмоциональный мир подростка: буря страстей и поиск себя</w:t>
      </w:r>
      <w:r w:rsidRPr="00E80FB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.</w:t>
      </w:r>
    </w:p>
    <w:p w14:paraId="03537DAA" w14:textId="77777777" w:rsidR="00E80FB3" w:rsidRPr="00E80FB3" w:rsidRDefault="00E80FB3" w:rsidP="00E80FB3">
      <w:pPr>
        <w:spacing w:after="0" w:line="36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0FB3">
        <w:rPr>
          <w:rFonts w:ascii="Times New Roman" w:eastAsia="Calibri" w:hAnsi="Times New Roman" w:cs="Times New Roman"/>
          <w:iCs/>
          <w:sz w:val="28"/>
          <w:szCs w:val="28"/>
        </w:rPr>
        <w:t>МБОУ Цивильская СОШ №1 им.М.В.Силантьева</w:t>
      </w:r>
      <w:r w:rsidRPr="00E80FB3">
        <w:rPr>
          <w:rFonts w:ascii="Times New Roman" w:eastAsia="Calibri" w:hAnsi="Times New Roman" w:cs="Times New Roman"/>
          <w:color w:val="000000"/>
          <w:sz w:val="28"/>
          <w:szCs w:val="28"/>
        </w:rPr>
        <w:t>, г. Цивильск</w:t>
      </w:r>
    </w:p>
    <w:p w14:paraId="3508884C" w14:textId="77777777" w:rsidR="00E80FB3" w:rsidRPr="00E80FB3" w:rsidRDefault="00E80FB3" w:rsidP="00E80FB3">
      <w:pPr>
        <w:spacing w:after="0" w:line="36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0FB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E80FB3">
        <w:rPr>
          <w:rFonts w:ascii="Times New Roman" w:hAnsi="Times New Roman" w:cs="Times New Roman"/>
        </w:rPr>
        <w:t>УЧИТЕЛЬ НАЧАЛЬНЫХ КЛАССОВ</w:t>
      </w:r>
      <w:r w:rsidRPr="00E80FB3">
        <w:rPr>
          <w:rFonts w:ascii="Times New Roman" w:hAnsi="Times New Roman" w:cs="Times New Roman"/>
          <w:sz w:val="28"/>
          <w:szCs w:val="28"/>
        </w:rPr>
        <w:t>: Худанина Елена Сергеевна</w:t>
      </w:r>
    </w:p>
    <w:p w14:paraId="44FB9A19" w14:textId="77777777" w:rsidR="00E80FB3" w:rsidRPr="00E80FB3" w:rsidRDefault="00E80FB3" w:rsidP="00E80FB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14:paraId="490D60BC" w14:textId="77777777" w:rsidR="00E80FB3" w:rsidRPr="00E80FB3" w:rsidRDefault="00E80FB3" w:rsidP="00E80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Подростковый возраст – это не просто период физического созревания, это время глубоких внутренних изменений, когда формируется личность, способная самостоятельно мыслить, чувствовать и действовать. Особое внимание в этот период заслуживает эмоционально-волевая сфера, которая претерпевает значительные трансформации, влияющие на поведение, общение и самооценку.</w:t>
      </w:r>
    </w:p>
    <w:p w14:paraId="2144E743" w14:textId="77777777" w:rsidR="00E80FB3" w:rsidRPr="00E80FB3" w:rsidRDefault="00E80FB3" w:rsidP="00E80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FB3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этот период юноши и девушки переживают целую гамму чувств, часто очень интенсивных и противоречивых. Гормональная перестройка и активное развитие нервной системы приводят к повышенной эмоциональной возбудимости. Радость может мгновенно смениться грустью, уверенность – неуверенностью, а любовь – ненавистью. Эта нестабильность, "эмоциональные качели", может быть источником как вдохновения, так и серьезного дискомфорта для самого подростка и его окружения.</w:t>
      </w:r>
    </w:p>
    <w:p w14:paraId="6B68BC72" w14:textId="77777777" w:rsidR="00E80FB3" w:rsidRPr="00E80FB3" w:rsidRDefault="00E80FB3" w:rsidP="00E80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FB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Одной из ключевых особенностей является обостренное восприятие себя и окружающего мира. Подросток становится особенно чувствительным к критике, оценкам и мнению сверстников. Желание быть принятым, понятым и признанным в группе становится доминирующим мотивом, определяющим поведение и выбор. Дружба приобретает особую ценность, становясь источником поддержки, одобрения и формирования идентичности.</w:t>
      </w:r>
    </w:p>
    <w:p w14:paraId="2C1249B7" w14:textId="77777777" w:rsidR="00E80FB3" w:rsidRPr="00E80FB3" w:rsidRDefault="00E80FB3" w:rsidP="00E80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FB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Однако, наряду с потребностью в признании, подросток стремится к самостоятельности и независимости. Он пытается отстоять свою точку зрения, бросает вызов авторитетам и ищет свой собственный путь. Это стремление к автономии часто проявляется в бунтарстве, негативизме и отрицании общепринятых норм.</w:t>
      </w:r>
    </w:p>
    <w:p w14:paraId="54A2C553" w14:textId="77777777" w:rsidR="00E80FB3" w:rsidRPr="00E80FB3" w:rsidRDefault="00E80FB3" w:rsidP="00E80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FB3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 отметить, что волевая сфера подростка также находится в процессе формирования. Ему бывает сложно контролировать свои импульсы, принимать взвешенные решения и доводить начатое до конца. Недостаток опыта и зрелости может приводить к необдуманным поступкам, импульсивности и непредсказуемости поведения. Переменчивость настроения, повышенная тревожность и трудности в принятии решений – все это проявления незрелости эмоционально-волевой сферы.</w:t>
      </w:r>
    </w:p>
    <w:p w14:paraId="0378E4D0" w14:textId="77777777" w:rsidR="00E80FB3" w:rsidRPr="00E80FB3" w:rsidRDefault="00E80FB3" w:rsidP="00E80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этих особенностей эмоционального мира подростка необходимо для эффективного взаимодействия с ним. Поддержка, понимание, терпение и создание благоприятной среды, где подросток может безопасно выражать свои чувства и развивать волевые качества, являются ключевыми факторами успешной адаптации и формирования зрелой личности.</w:t>
      </w:r>
    </w:p>
    <w:p w14:paraId="38DDF50D" w14:textId="1A588FF3" w:rsidR="00177029" w:rsidRDefault="00E80FB3" w:rsidP="00E80FB3">
      <w:r w:rsidRPr="00E80F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80F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1770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FB3"/>
    <w:rsid w:val="00177029"/>
    <w:rsid w:val="00343429"/>
    <w:rsid w:val="00504F2D"/>
    <w:rsid w:val="009C6A56"/>
    <w:rsid w:val="00E80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A1C15"/>
  <w15:chartTrackingRefBased/>
  <w15:docId w15:val="{E5466371-CED0-4D50-85A3-A51E7A81F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71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368</Words>
  <Characters>2100</Characters>
  <Application>Microsoft Office Word</Application>
  <DocSecurity>0</DocSecurity>
  <Lines>17</Lines>
  <Paragraphs>4</Paragraphs>
  <ScaleCrop>false</ScaleCrop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Алексекй Чернов</dc:creator>
  <cp:keywords/>
  <dc:description/>
  <cp:lastModifiedBy>Алексекй Чернов</cp:lastModifiedBy>
  <cp:revision>1</cp:revision>
  <dcterms:created xsi:type="dcterms:W3CDTF">2025-06-26T19:19:00Z</dcterms:created>
  <dcterms:modified xsi:type="dcterms:W3CDTF">2025-06-26T19:21:00Z</dcterms:modified>
</cp:coreProperties>
</file>