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77" w:rsidRDefault="006242FC" w:rsidP="006242F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Урок-деловая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 в 8 б классе.</w:t>
      </w:r>
    </w:p>
    <w:p w:rsidR="006242FC" w:rsidRDefault="006242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Pr="00385DBA">
        <w:rPr>
          <w:rFonts w:ascii="Times New Roman" w:hAnsi="Times New Roman" w:cs="Times New Roman"/>
          <w:b/>
          <w:i/>
          <w:sz w:val="28"/>
          <w:szCs w:val="28"/>
        </w:rPr>
        <w:t>: Решение задач на нахождение площади четырехугольников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42FC" w:rsidRDefault="00385D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385DBA" w:rsidRDefault="00385DBA" w:rsidP="00FE3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-овладение</w:t>
      </w:r>
      <w:r>
        <w:rPr>
          <w:rFonts w:ascii="Times New Roman" w:hAnsi="Times New Roman" w:cs="Times New Roman"/>
          <w:sz w:val="28"/>
          <w:szCs w:val="28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E3AD8" w:rsidRPr="00C80EB0" w:rsidRDefault="00385DBA" w:rsidP="00FE3A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-интеллектуальное </w:t>
      </w:r>
      <w:r w:rsidRPr="00FE3AD8">
        <w:rPr>
          <w:rFonts w:ascii="Times New Roman" w:hAnsi="Times New Roman" w:cs="Times New Roman"/>
          <w:b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>, формирование качеств личности, необходимых человеку для полноценной жизни в современном обществе</w:t>
      </w:r>
      <w:r w:rsidR="00FE3AD8">
        <w:rPr>
          <w:rFonts w:ascii="Times New Roman" w:hAnsi="Times New Roman" w:cs="Times New Roman"/>
          <w:sz w:val="28"/>
          <w:szCs w:val="28"/>
        </w:rPr>
        <w:t>: ясность и точность мысли, критичность мышления, интуиция,</w:t>
      </w:r>
      <w:r w:rsidR="00FE3AD8" w:rsidRPr="00C80EB0">
        <w:rPr>
          <w:rFonts w:ascii="Times New Roman" w:eastAsia="Calibri" w:hAnsi="Times New Roman" w:cs="Times New Roman"/>
          <w:sz w:val="28"/>
          <w:szCs w:val="28"/>
        </w:rPr>
        <w:t xml:space="preserve">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E3AD8" w:rsidRPr="00C80EB0" w:rsidRDefault="00FE3AD8" w:rsidP="00FE3A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80EB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80EB0">
        <w:rPr>
          <w:rFonts w:ascii="Times New Roman" w:eastAsia="Calibri" w:hAnsi="Times New Roman" w:cs="Times New Roman"/>
          <w:b/>
          <w:sz w:val="28"/>
          <w:szCs w:val="28"/>
        </w:rPr>
        <w:t>формирование</w:t>
      </w:r>
      <w:r w:rsidRPr="00C80EB0">
        <w:rPr>
          <w:rFonts w:ascii="Times New Roman" w:eastAsia="Calibri" w:hAnsi="Times New Roman" w:cs="Times New Roman"/>
          <w:sz w:val="28"/>
          <w:szCs w:val="28"/>
        </w:rPr>
        <w:t xml:space="preserve">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FE3AD8" w:rsidRPr="00C80EB0" w:rsidRDefault="00FE3AD8" w:rsidP="00FE3A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80EB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80EB0">
        <w:rPr>
          <w:rFonts w:ascii="Times New Roman" w:eastAsia="Calibri" w:hAnsi="Times New Roman" w:cs="Times New Roman"/>
          <w:b/>
          <w:sz w:val="28"/>
          <w:szCs w:val="28"/>
        </w:rPr>
        <w:t>воспитание</w:t>
      </w:r>
      <w:r w:rsidRPr="00C80EB0">
        <w:rPr>
          <w:rFonts w:ascii="Times New Roman" w:eastAsia="Calibri" w:hAnsi="Times New Roman" w:cs="Times New Roman"/>
          <w:sz w:val="28"/>
          <w:szCs w:val="28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урока:</w:t>
      </w:r>
    </w:p>
    <w:p w:rsidR="00FE3AD8" w:rsidRPr="00C80EB0" w:rsidRDefault="00FE3AD8" w:rsidP="00FE3A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B0">
        <w:rPr>
          <w:rFonts w:ascii="Times New Roman" w:eastAsia="Calibri" w:hAnsi="Times New Roman" w:cs="Times New Roman"/>
          <w:sz w:val="28"/>
          <w:szCs w:val="28"/>
        </w:rPr>
        <w:t>-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FE3AD8" w:rsidRPr="00C80EB0" w:rsidRDefault="00FE3AD8" w:rsidP="00FE3A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B0">
        <w:rPr>
          <w:rFonts w:ascii="Times New Roman" w:eastAsia="Calibri" w:hAnsi="Times New Roman" w:cs="Times New Roman"/>
          <w:sz w:val="28"/>
          <w:szCs w:val="28"/>
        </w:rPr>
        <w:t>- овладеть символическим языком математики, выработать математические умения и научиться применять их к решению математических и нематематических задач;</w:t>
      </w:r>
    </w:p>
    <w:p w:rsidR="00FE3AD8" w:rsidRPr="00C80EB0" w:rsidRDefault="00FE3AD8" w:rsidP="00FE3A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B0">
        <w:rPr>
          <w:rFonts w:ascii="Times New Roman" w:eastAsia="Calibri" w:hAnsi="Times New Roman" w:cs="Times New Roman"/>
          <w:sz w:val="28"/>
          <w:szCs w:val="28"/>
        </w:rPr>
        <w:t>- развить логическое мышление и речь – умения логически обосновывать суждения, проводить несложные систематизации, использовать различные языки математики для иллюстрации, интерпретации, аргументации и доказательства;</w:t>
      </w:r>
    </w:p>
    <w:p w:rsidR="00FE3AD8" w:rsidRPr="00C80EB0" w:rsidRDefault="00FE3AD8" w:rsidP="00FE3A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B0">
        <w:rPr>
          <w:rFonts w:ascii="Times New Roman" w:eastAsia="Calibri" w:hAnsi="Times New Roman" w:cs="Times New Roman"/>
          <w:sz w:val="28"/>
          <w:szCs w:val="28"/>
        </w:rPr>
        <w:t>- 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85DBA" w:rsidRDefault="00385DBA">
      <w:pPr>
        <w:rPr>
          <w:rFonts w:ascii="Times New Roman" w:hAnsi="Times New Roman" w:cs="Times New Roman"/>
          <w:sz w:val="28"/>
          <w:szCs w:val="28"/>
        </w:rPr>
      </w:pPr>
    </w:p>
    <w:p w:rsidR="00FE3AD8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проходит в виде производственного совещания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дной из строительных фирм г. Кан</w:t>
      </w: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урока: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I.  Постановка цели и задач урока.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II.  Актуализация знаний и умений при повторении теоретического материала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Решение устных упражнений.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III.  Практическая работа учащихся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1)  Решение текстовых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Самостоятельная </w:t>
      </w: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работа.</w:t>
      </w:r>
    </w:p>
    <w:p w:rsidR="00FE3AD8" w:rsidRPr="00C80EB0" w:rsidRDefault="00FE3AD8" w:rsidP="00FE3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0">
        <w:rPr>
          <w:rFonts w:ascii="Times New Roman" w:eastAsia="Times New Roman" w:hAnsi="Times New Roman" w:cs="Times New Roman"/>
          <w:sz w:val="28"/>
          <w:szCs w:val="28"/>
          <w:lang w:eastAsia="ru-RU"/>
        </w:rPr>
        <w:t>IV.  Подведение итогов урока.</w:t>
      </w:r>
    </w:p>
    <w:p w:rsidR="00FE3AD8" w:rsidRPr="003E14A3" w:rsidRDefault="00FE3AD8" w:rsidP="00FE3A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4A3">
        <w:rPr>
          <w:rFonts w:ascii="Times New Roman" w:hAnsi="Times New Roman" w:cs="Times New Roman"/>
          <w:b/>
          <w:sz w:val="28"/>
          <w:szCs w:val="28"/>
        </w:rPr>
        <w:lastRenderedPageBreak/>
        <w:t>Ход урока.</w:t>
      </w:r>
    </w:p>
    <w:p w:rsidR="00FE3AD8" w:rsidRPr="003812FF" w:rsidRDefault="00FE3AD8" w:rsidP="00FE3AD8">
      <w:pPr>
        <w:spacing w:line="36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812FF">
        <w:rPr>
          <w:rFonts w:ascii="Times New Roman" w:hAnsi="Times New Roman" w:cs="Times New Roman"/>
          <w:color w:val="333333"/>
          <w:sz w:val="32"/>
          <w:szCs w:val="32"/>
        </w:rPr>
        <w:t xml:space="preserve">Добрый день дорогие ребята! </w:t>
      </w:r>
    </w:p>
    <w:p w:rsidR="00FE3AD8" w:rsidRPr="003812FF" w:rsidRDefault="005211C3" w:rsidP="00FE3AD8">
      <w:pPr>
        <w:spacing w:line="36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</w:t>
      </w:r>
      <w:r w:rsidR="00FE3AD8" w:rsidRPr="003812F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 за горами тот день, когда вам придется выбрать профессию. Поэтому я решила провести  урок в форме деловой игры.</w:t>
      </w:r>
      <w:r w:rsidR="00FE3AD8" w:rsidRPr="003812F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 уроке  каждый из вас может попробовать себя в роли инженера-строителя, экономиста, бухгалтера,</w:t>
      </w:r>
      <w:r w:rsidR="00FE3AD8" w:rsidRPr="003812F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прораба, архитектора, инженера-проектировщика.</w:t>
      </w:r>
    </w:p>
    <w:p w:rsidR="00FE3AD8" w:rsidRPr="003812FF" w:rsidRDefault="005211C3" w:rsidP="00FE3AD8">
      <w:pPr>
        <w:spacing w:line="36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FE3AD8" w:rsidRPr="003812F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Представим, что мы являемся работниками некоторой </w:t>
      </w:r>
      <w:r w:rsidR="00FE3AD8" w:rsidRPr="003812F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строительной фирмы</w:t>
      </w:r>
      <w:r w:rsidR="00FE3AD8" w:rsidRPr="003812FF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К-8  </w:t>
      </w:r>
      <w:r w:rsidR="00FE3AD8" w:rsidRPr="003812F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г. Канаш. </w:t>
      </w:r>
      <w:r w:rsidR="00FE3AD8" w:rsidRPr="003812FF">
        <w:rPr>
          <w:rFonts w:ascii="Times New Roman" w:eastAsia="Times New Roman" w:hAnsi="Times New Roman" w:cs="Times New Roman"/>
          <w:sz w:val="32"/>
          <w:szCs w:val="32"/>
          <w:lang w:eastAsia="ru-RU"/>
        </w:rPr>
        <w:t>Вы – различные специалисты</w:t>
      </w:r>
      <w:r w:rsidR="00FE3AD8" w:rsidRPr="003812F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Рабочий день начинается с производственного совещания. на котором присутствуете вы- </w:t>
      </w:r>
      <w:r w:rsidR="00FE3AD8" w:rsidRPr="003812F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экономисты, инженеры-строители, бухгалтеры,</w:t>
      </w:r>
      <w:r w:rsidR="00FE3AD8" w:rsidRPr="003812F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прораб, архитектор, инженеры-проектировщики. Начнем совещание с отчета тех знаний, которые вы получили на предыдущих уроках.</w:t>
      </w:r>
    </w:p>
    <w:p w:rsidR="003812FF" w:rsidRDefault="00FE3AD8" w:rsidP="00FE3AD8">
      <w:pPr>
        <w:spacing w:line="360" w:lineRule="auto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812FF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 xml:space="preserve"> </w:t>
      </w:r>
      <w:r w:rsidRPr="003812FF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Устные вопросы</w:t>
      </w:r>
      <w:r w:rsidRPr="003812F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. </w:t>
      </w:r>
    </w:p>
    <w:p w:rsidR="00FE3AD8" w:rsidRPr="003812FF" w:rsidRDefault="00FE3AD8" w:rsidP="00FE3AD8">
      <w:pPr>
        <w:spacing w:line="360" w:lineRule="auto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812F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1. Что называется прямоугольником, параллелограммом, квадратом, треугольником.</w:t>
      </w:r>
    </w:p>
    <w:p w:rsidR="00FE3AD8" w:rsidRPr="003812FF" w:rsidRDefault="00FE3AD8" w:rsidP="00FE3AD8">
      <w:pPr>
        <w:spacing w:line="360" w:lineRule="auto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812F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2.Как найти площадь прямоугольника и квадрата.</w:t>
      </w:r>
    </w:p>
    <w:p w:rsidR="00FE3AD8" w:rsidRPr="003812FF" w:rsidRDefault="00FE3AD8" w:rsidP="00FE3AD8">
      <w:pPr>
        <w:spacing w:line="360" w:lineRule="auto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3812FF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3. Какие свойства площадей вы знаете?</w:t>
      </w:r>
    </w:p>
    <w:p w:rsidR="00FE3AD8" w:rsidRPr="003812FF" w:rsidRDefault="00FE3AD8" w:rsidP="00FE3AD8">
      <w:pPr>
        <w:spacing w:line="36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3812F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4. Как найти площадь параллелограмма, треугольника?</w:t>
      </w:r>
    </w:p>
    <w:p w:rsidR="005211C3" w:rsidRDefault="00FE3AD8" w:rsidP="00FE3AD8">
      <w:pPr>
        <w:spacing w:line="36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3812F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Производственное совещание закончилось. </w:t>
      </w:r>
      <w:r w:rsidRPr="003812F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Переходим в свои кабинеты и продолжаем работу </w:t>
      </w:r>
      <w:r w:rsidR="005211C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 отделам.</w:t>
      </w:r>
    </w:p>
    <w:p w:rsidR="003812FF" w:rsidRPr="003812FF" w:rsidRDefault="00FE3AD8" w:rsidP="00FE3AD8">
      <w:pPr>
        <w:spacing w:line="36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3812F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Удачного рабочего дня</w:t>
      </w:r>
      <w:r w:rsidR="005211C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.</w:t>
      </w:r>
    </w:p>
    <w:p w:rsidR="00FE3AD8" w:rsidRPr="003812FF" w:rsidRDefault="00FE3AD8" w:rsidP="003812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812F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Отдел</w:t>
      </w:r>
      <w:r w:rsidRPr="003812F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 – инженеры-строители</w:t>
      </w:r>
    </w:p>
    <w:p w:rsidR="00C57F30" w:rsidRPr="00C57F30" w:rsidRDefault="00C57F30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 решили покрыть паркетной доской в виде квадрата со стороной 20 см.</w:t>
      </w:r>
    </w:p>
    <w:p w:rsidR="00C57F30" w:rsidRPr="00C57F30" w:rsidRDefault="00C57F30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 замерили длину и ширину кабинета: длина равна 10 м, ширина равна 8 м.</w:t>
      </w:r>
    </w:p>
    <w:p w:rsidR="00C57F30" w:rsidRPr="00C57F30" w:rsidRDefault="00C57F30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Рассчитайте, сколько паркетных дощечек нужно купить. Найдите стоимость покрытия, если цена одной дощечки – 60 рублей.</w:t>
      </w:r>
    </w:p>
    <w:p w:rsidR="00FE3AD8" w:rsidRPr="00265452" w:rsidRDefault="00FE3AD8" w:rsidP="00FE3AD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2FF" w:rsidRDefault="00FE3AD8" w:rsidP="003812F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Отдел- </w:t>
      </w:r>
      <w:r w:rsidRPr="001C5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812F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Инженеры-пректировщики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AD8" w:rsidRDefault="005211C3" w:rsidP="00FE3AD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E3AD8" w:rsidRPr="002654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распоряжении имеется площадь земельного участка длина которого 15 метров и ширина 12 метров.</w:t>
      </w:r>
      <w:r w:rsidR="00FE3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AD8" w:rsidRPr="00265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Сможем ли мы на этом </w:t>
      </w:r>
      <w:r w:rsidR="00C57F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участке построить 2 спортивные площадки, если длина одной площадки 7 м, а другой-</w:t>
      </w:r>
      <w:r w:rsidR="00306D63">
        <w:rPr>
          <w:rFonts w:ascii="Times New Roman" w:eastAsia="Times New Roman" w:hAnsi="Times New Roman" w:cs="Times New Roman"/>
          <w:sz w:val="28"/>
          <w:szCs w:val="28"/>
          <w:lang w:eastAsia="ru-RU"/>
        </w:rPr>
        <w:t>6 м., ширина первого участка 11 метров, а второго-13 м? ( не поместиться , так как ширина 12 м, а нам надо 13м)</w:t>
      </w:r>
    </w:p>
    <w:p w:rsidR="003812FF" w:rsidRPr="003812FF" w:rsidRDefault="003812FF" w:rsidP="003812FF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FE3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 - </w:t>
      </w:r>
      <w:r w:rsidR="00FE3AD8" w:rsidRPr="003812F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Экономисты</w:t>
      </w:r>
    </w:p>
    <w:p w:rsidR="00306D63" w:rsidRPr="00C57F30" w:rsidRDefault="00FE3AD8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21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06D63"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Готовый паркет необходимо покрыть лаком. Сколько кг лака потребуется для покры</w:t>
      </w:r>
      <w:r w:rsidR="00C67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тия всего паркета, если на 1 м</w:t>
      </w:r>
      <w:r w:rsidR="00C678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="00306D63"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поверхности расходуется 0,2 кг?</w:t>
      </w:r>
    </w:p>
    <w:p w:rsidR="00306D63" w:rsidRDefault="00306D6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всего банок лака потребуется, если в одной банке 0,8 кг лака?</w:t>
      </w:r>
    </w:p>
    <w:p w:rsidR="003812FF" w:rsidRPr="00C57F30" w:rsidRDefault="003812FF" w:rsidP="00306D63">
      <w:p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12FF" w:rsidRPr="003812FF" w:rsidRDefault="003812FF" w:rsidP="003812FF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="00FE3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Отдел-</w:t>
      </w:r>
      <w:r w:rsidR="00FE3AD8" w:rsidRPr="002654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E3AD8" w:rsidRPr="003812F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бухгалтеры</w:t>
      </w:r>
    </w:p>
    <w:p w:rsidR="00306D63" w:rsidRPr="00C57F30" w:rsidRDefault="005211C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06D63"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стоимость лака, необходимого для покрытия всей поверхности площади пола, если 1 банка лака стоит 200 рублей?</w:t>
      </w:r>
    </w:p>
    <w:p w:rsidR="00306D63" w:rsidRPr="00C678BF" w:rsidRDefault="00306D6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Хватит ли этой суммы для ремонта пола</w:t>
      </w:r>
      <w:r w:rsidR="00C67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C678BF" w:rsidRPr="00C67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если д</w:t>
      </w:r>
      <w:r w:rsidRPr="00C67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ля рем</w:t>
      </w:r>
      <w:r w:rsidR="00C678BF" w:rsidRPr="00C67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онта пола в кабинете </w:t>
      </w:r>
      <w:r w:rsidRPr="00C67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выделили 120000рублей</w:t>
      </w:r>
      <w:r w:rsidR="00C678BF" w:rsidRPr="00C67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p w:rsidR="00FE3AD8" w:rsidRPr="00265452" w:rsidRDefault="00FE3AD8" w:rsidP="00306D6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12FF" w:rsidRPr="003812FF" w:rsidRDefault="003812FF" w:rsidP="003812FF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="00FE3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Отдел -</w:t>
      </w:r>
      <w:r w:rsidR="00FE3AD8" w:rsidRPr="003812F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Архитекторы</w:t>
      </w:r>
      <w:r w:rsidR="00FE3AD8" w:rsidRPr="002654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6D63" w:rsidRDefault="00306D63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Опираясь на свойства площадей фигур, составьте из равнобедренных прямоугольных треугольников с боковым ребром 4 см многоугольники:</w:t>
      </w:r>
    </w:p>
    <w:p w:rsidR="005211C3" w:rsidRPr="00C57F30" w:rsidRDefault="005211C3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11C3" w:rsidRDefault="00306D63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группа</w:t>
      </w: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</w:p>
    <w:p w:rsidR="00306D63" w:rsidRPr="00C57F30" w:rsidRDefault="005211C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1)</w:t>
      </w:r>
      <w:r w:rsidR="00306D63"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6D63"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 с площадью 16см²;</w:t>
      </w:r>
    </w:p>
    <w:p w:rsidR="00306D63" w:rsidRPr="00C57F30" w:rsidRDefault="005211C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 </w:t>
      </w:r>
      <w:r w:rsidR="00F11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</w:t>
      </w:r>
      <w:r w:rsidR="00306D63"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площадью 48см².</w:t>
      </w:r>
    </w:p>
    <w:p w:rsidR="005211C3" w:rsidRPr="005211C3" w:rsidRDefault="00306D63" w:rsidP="005211C3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1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группа</w:t>
      </w:r>
      <w:r w:rsidRPr="005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: </w:t>
      </w:r>
    </w:p>
    <w:p w:rsidR="00306D63" w:rsidRPr="005211C3" w:rsidRDefault="005211C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306D63" w:rsidRPr="005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параллелограмм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площадью </w:t>
      </w:r>
      <w:r w:rsidR="00306D63" w:rsidRPr="005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 см² ;</w:t>
      </w:r>
    </w:p>
    <w:p w:rsidR="00306D63" w:rsidRDefault="005211C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 </w:t>
      </w:r>
      <w:r w:rsidR="00306D63" w:rsidRPr="005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 с площадью 64см².</w:t>
      </w:r>
    </w:p>
    <w:p w:rsidR="005211C3" w:rsidRPr="005211C3" w:rsidRDefault="005211C3" w:rsidP="00521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6D63" w:rsidRPr="00C57F30" w:rsidRDefault="00306D63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</w:t>
      </w:r>
      <w:r w:rsidR="00521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Найти площадь многоугольника.</w:t>
      </w:r>
    </w:p>
    <w:p w:rsidR="00FE3AD8" w:rsidRPr="003812FF" w:rsidRDefault="00FE3AD8" w:rsidP="00FE3AD8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:rsidR="005211C3" w:rsidRDefault="005211C3" w:rsidP="00FE3AD8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:rsidR="00FE3AD8" w:rsidRPr="003812FF" w:rsidRDefault="00306D63" w:rsidP="005211C3">
      <w:pPr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3812FF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lastRenderedPageBreak/>
        <w:t xml:space="preserve">Домашнее </w:t>
      </w:r>
      <w:r w:rsidR="00FE3AD8" w:rsidRPr="003812FF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задание</w:t>
      </w:r>
    </w:p>
    <w:p w:rsidR="00306D63" w:rsidRDefault="00306D63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Рассчитать нужное количество плитки для покрытия пола в твоей комнате и необходимую для этого сумму денег, если цена одной плитки размером 0,3 м </w:t>
      </w:r>
      <w:proofErr w:type="spellStart"/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0,3 м равна 32 руб.</w:t>
      </w:r>
    </w:p>
    <w:p w:rsidR="005211C3" w:rsidRPr="00C57F30" w:rsidRDefault="005211C3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6D63" w:rsidRPr="00C57F30" w:rsidRDefault="00306D63" w:rsidP="005211C3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Рассчитать нужное количество обоев для оклейки стен в комнате и необходимую для этого сумму денег, если один рулон длиной 10м и шириной 50 см стоит 1432 руб. Площадь стен 45,6 м².</w:t>
      </w:r>
    </w:p>
    <w:p w:rsidR="00D07422" w:rsidRPr="00C57F30" w:rsidRDefault="00D07422">
      <w:pPr>
        <w:rPr>
          <w:rFonts w:ascii="Times New Roman" w:hAnsi="Times New Roman" w:cs="Times New Roman"/>
          <w:sz w:val="28"/>
          <w:szCs w:val="28"/>
        </w:rPr>
      </w:pPr>
    </w:p>
    <w:p w:rsidR="00D07422" w:rsidRDefault="00D07422">
      <w:pPr>
        <w:rPr>
          <w:rFonts w:ascii="Times New Roman" w:hAnsi="Times New Roman" w:cs="Times New Roman"/>
          <w:sz w:val="28"/>
          <w:szCs w:val="28"/>
        </w:rPr>
      </w:pPr>
    </w:p>
    <w:p w:rsidR="00D07422" w:rsidRDefault="00D07422">
      <w:pPr>
        <w:rPr>
          <w:rFonts w:ascii="Times New Roman" w:hAnsi="Times New Roman" w:cs="Times New Roman"/>
          <w:sz w:val="28"/>
          <w:szCs w:val="28"/>
        </w:rPr>
      </w:pPr>
    </w:p>
    <w:p w:rsidR="00D07422" w:rsidRPr="00385DBA" w:rsidRDefault="00D07422">
      <w:pPr>
        <w:rPr>
          <w:rFonts w:ascii="Times New Roman" w:hAnsi="Times New Roman" w:cs="Times New Roman"/>
          <w:sz w:val="28"/>
          <w:szCs w:val="28"/>
        </w:rPr>
      </w:pPr>
    </w:p>
    <w:sectPr w:rsidR="00D07422" w:rsidRPr="00385DBA" w:rsidSect="00E72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43E7"/>
    <w:multiLevelType w:val="hybridMultilevel"/>
    <w:tmpl w:val="1706B1D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A12"/>
    <w:multiLevelType w:val="hybridMultilevel"/>
    <w:tmpl w:val="418C1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B6F2F"/>
    <w:multiLevelType w:val="multilevel"/>
    <w:tmpl w:val="7C02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67083"/>
    <w:multiLevelType w:val="multilevel"/>
    <w:tmpl w:val="4A980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B1568A"/>
    <w:multiLevelType w:val="multilevel"/>
    <w:tmpl w:val="6DF2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380AC3"/>
    <w:multiLevelType w:val="hybridMultilevel"/>
    <w:tmpl w:val="DB1C705C"/>
    <w:lvl w:ilvl="0" w:tplc="50EAA532">
      <w:start w:val="2"/>
      <w:numFmt w:val="decimal"/>
      <w:lvlText w:val="%1"/>
      <w:lvlJc w:val="left"/>
      <w:pPr>
        <w:ind w:left="81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5A1770B6"/>
    <w:multiLevelType w:val="multilevel"/>
    <w:tmpl w:val="5878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4E1A0F"/>
    <w:multiLevelType w:val="hybridMultilevel"/>
    <w:tmpl w:val="5C1E7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38C2"/>
    <w:multiLevelType w:val="multilevel"/>
    <w:tmpl w:val="5D0A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242FC"/>
    <w:rsid w:val="00306D63"/>
    <w:rsid w:val="00352C3E"/>
    <w:rsid w:val="003812FF"/>
    <w:rsid w:val="00385DBA"/>
    <w:rsid w:val="004D2E24"/>
    <w:rsid w:val="005211C3"/>
    <w:rsid w:val="005E33E5"/>
    <w:rsid w:val="006242FC"/>
    <w:rsid w:val="008233F8"/>
    <w:rsid w:val="008E569A"/>
    <w:rsid w:val="009807A4"/>
    <w:rsid w:val="00AB71B3"/>
    <w:rsid w:val="00C57F30"/>
    <w:rsid w:val="00C678BF"/>
    <w:rsid w:val="00D07422"/>
    <w:rsid w:val="00D66262"/>
    <w:rsid w:val="00E72477"/>
    <w:rsid w:val="00F118C3"/>
    <w:rsid w:val="00FE3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7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1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6DA79-06A0-41BC-9582-8D058E10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my</cp:lastModifiedBy>
  <cp:revision>9</cp:revision>
  <cp:lastPrinted>2023-12-15T11:53:00Z</cp:lastPrinted>
  <dcterms:created xsi:type="dcterms:W3CDTF">2023-12-09T07:37:00Z</dcterms:created>
  <dcterms:modified xsi:type="dcterms:W3CDTF">2023-12-16T10:02:00Z</dcterms:modified>
</cp:coreProperties>
</file>