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DDB" w:rsidRPr="003264CA" w:rsidRDefault="003264CA" w:rsidP="009A78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bookmarkStart w:id="0" w:name="bookmark0"/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Тема </w:t>
      </w:r>
      <w:r w:rsidR="00525DDB"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«Наша Родина</w:t>
      </w:r>
      <w:r w:rsidR="00525DDB"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525DDB"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25DDB"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Россия»</w:t>
      </w:r>
    </w:p>
    <w:p w:rsidR="003264CA" w:rsidRPr="003264CA" w:rsidRDefault="003264CA" w:rsidP="009A78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5DDB" w:rsidRPr="003264CA" w:rsidRDefault="003264CA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Цель: </w:t>
      </w:r>
      <w:r w:rsidR="00525DDB"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любовь к Родине и родному краю, формирование основ патриотизма.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Коррекционно-образовательные задачи: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Систематизировать представления о России, активизировать и актуализировать словарь по теме «Наша Родина </w:t>
      </w:r>
      <w:r w:rsidR="003264CA"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Россия».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Совершенствовать грамматический строй речи (образование однокоренных слов), синтаксическую сторону речи (сложноподчиненные предложения со словами «потому что»).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Коррекционно-развивающие задачи: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диалогическую речь, фонетические представления.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зрительное восприятие, внимание, мышление.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тонкую и общую моторику, координацию речи с движением, длительный речевой выдох.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Воспитательные задачи: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гордость за родную страну.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навыки сотрудничества в игре, активность, инициативность, самостоятельность</w:t>
      </w:r>
    </w:p>
    <w:p w:rsidR="00525DDB" w:rsidRPr="003264CA" w:rsidRDefault="00525DDB" w:rsidP="003264CA">
      <w:pPr>
        <w:spacing w:after="0" w:line="240" w:lineRule="auto"/>
        <w:jc w:val="center"/>
        <w:rPr>
          <w:rStyle w:val="apple-converted-space"/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</w:pPr>
    </w:p>
    <w:p w:rsidR="00525DDB" w:rsidRPr="003264CA" w:rsidRDefault="00525DDB" w:rsidP="003264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организационной деятельности.</w:t>
      </w:r>
      <w:bookmarkEnd w:id="0"/>
    </w:p>
    <w:p w:rsidR="00525DDB" w:rsidRPr="003264CA" w:rsidRDefault="00525DDB" w:rsidP="003264CA">
      <w:pPr>
        <w:pStyle w:val="a5"/>
        <w:numPr>
          <w:ilvl w:val="0"/>
          <w:numId w:val="2"/>
        </w:numPr>
        <w:rPr>
          <w:sz w:val="28"/>
          <w:szCs w:val="28"/>
        </w:rPr>
      </w:pPr>
      <w:r w:rsidRPr="003264CA">
        <w:rPr>
          <w:b/>
          <w:bCs/>
          <w:color w:val="000000"/>
          <w:sz w:val="28"/>
          <w:szCs w:val="28"/>
        </w:rPr>
        <w:t>Вводная часть.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1" w:name="bookmark1"/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Организационный момент.</w:t>
      </w:r>
      <w:bookmarkEnd w:id="1"/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 входят в зал под музыку </w:t>
      </w:r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«С чего начинается Родина»)</w:t>
      </w:r>
      <w:proofErr w:type="gramEnd"/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мультимедийном экране изображение прилетевшего голубя на окне.</w:t>
      </w:r>
      <w:bookmarkStart w:id="2" w:name="bookmark2"/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Введение игрового момента.</w:t>
      </w:r>
      <w:bookmarkEnd w:id="2"/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Воспитатель</w:t>
      </w: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:</w:t>
      </w: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народе говорят, что птица на окне к новостям, а голубь не простая птица, это символ мира, значит с хорошими вестями. Пусть этот голубь сегодня принесет всем нам мир.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525DDB" w:rsidRPr="003264CA" w:rsidRDefault="003264CA" w:rsidP="009A78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Ребенок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 Родины любимой озаряет все вокруг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взлетает белокрылый голубь мира с наших рук 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 лети, лети по свету, голубь наш из края в край 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Слово мира и привета всем народам передай!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взрывы не закрыли небо черной пеленой.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Голубок наш белокрылый, облети весь шар земной.</w:t>
      </w:r>
    </w:p>
    <w:p w:rsidR="00BC1801" w:rsidRDefault="00BC1801" w:rsidP="009A78D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3" w:name="bookmark3"/>
    </w:p>
    <w:p w:rsidR="003264CA" w:rsidRDefault="003264CA" w:rsidP="009A78D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264CA" w:rsidRDefault="003264CA" w:rsidP="009A78D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264CA" w:rsidRDefault="003264CA" w:rsidP="009A78D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264CA" w:rsidRDefault="003264CA" w:rsidP="009A78D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264CA" w:rsidRPr="003264CA" w:rsidRDefault="003264CA" w:rsidP="009A78D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</w:t>
      </w:r>
      <w:r w:rsidR="00326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326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Основная часть.</w:t>
      </w:r>
      <w:bookmarkEnd w:id="3"/>
      <w:r w:rsidR="00BC1801" w:rsidRPr="00326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bookmark4"/>
      <w:r w:rsidRPr="00326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Введение в тему.</w:t>
      </w:r>
      <w:bookmarkEnd w:id="4"/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Воспитатель: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чего начинается Родина?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заветной скамьи у ворот,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той самой березки, что в поле,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 ветром, </w:t>
      </w:r>
      <w:proofErr w:type="gramStart"/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склоняясь</w:t>
      </w:r>
      <w:proofErr w:type="gramEnd"/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растет.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Беседа о России.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 демонстрирует слайд «Россия на политической карте мира». 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Воспитатель:</w:t>
      </w: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Начинаем наше путешествие по России. Что вы видите на слайде?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Дети:</w:t>
      </w: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Это карта мира, на ней обозначена наша страна.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Воспитатель:</w:t>
      </w: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Россия — необъятная страна, она занимает огромную территорию. Наша Родина такая большая,</w:t>
      </w:r>
      <w:r w:rsidRPr="00326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если мы захотим проехать из края в край, то на самом быстром поезде эта дорога займет целую неделю, а на самолете придется лететь целый день. Много поэтов, писателей, композиторов, художников создали замечательные произведения о нашей большой Родине.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Чтение стихотворений детьми.</w:t>
      </w:r>
      <w:r w:rsidRPr="00326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Родина! Россия! Русь!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тобою я горжусь!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Горы самые высокие,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Реки самые глубокие,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Степи самые раздольные,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Люди гордые и вольные,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бойцы самоотверженны,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твои враги повержены.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стремись вперед, как птица,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Будут все тобой гордиться!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                                                 В. </w:t>
      </w:r>
      <w:proofErr w:type="spellStart"/>
      <w:r w:rsidRPr="003264C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Нищева</w:t>
      </w:r>
      <w:proofErr w:type="spellEnd"/>
    </w:p>
    <w:p w:rsidR="003264CA" w:rsidRDefault="003264CA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264CA" w:rsidRDefault="003264CA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3264C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России небо синее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звезды золотые.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Леса зимою в инее,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лес, поля густые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Моря у нас глубокие, 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Морей не перечесть, 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Вершины гор высокие 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нас в России есть. 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Равнины неоглядные, 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Степей простор широкий, 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Деревни ненаглядные,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наших рек истоки.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люди здесь душевные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берегам живут,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песни их напевные 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за душу берут.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Pr="003264C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В. </w:t>
      </w:r>
      <w:proofErr w:type="spellStart"/>
      <w:r w:rsidRPr="003264C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Нищева</w:t>
      </w:r>
      <w:proofErr w:type="spellEnd"/>
    </w:p>
    <w:p w:rsidR="003264CA" w:rsidRDefault="003264CA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3264CA" w:rsidSect="003264C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Березовые рощи, 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Пшеничные поля,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края и до края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Родная мне земля.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Любимые просторы 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синь широких рек.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Я</w:t>
      </w: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гражданин России,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Счастливый человек!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                    Н. </w:t>
      </w:r>
      <w:proofErr w:type="spellStart"/>
      <w:r w:rsidRPr="003264C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Кнушевицкая</w:t>
      </w:r>
      <w:proofErr w:type="spellEnd"/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наверно уже догадались, что сегодня мы с вами, поговорим о нашей Родине.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Воспитатель: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мы Родиной зовем?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Дом, где мы с тобой живем, и березки, вдоль которых рядом с мамой мы идем. 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Воспитатель:</w:t>
      </w: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мы Родиной зовем?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Поле с тонким колоском, наши праздники и песни, теплый ветер за окном.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 «Россия».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живем в стране с красивым именем — Россия. Много замечательных, красивых стран есть на Земле, но Россия для нас — единственная, необыкновенная земля, потому что она — наша Родина. Почему мы так говорим?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Дети:</w:t>
      </w: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Это наша Родина, потому что мы здесь родились 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Воспитатель:</w:t>
      </w: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Почему мы зовем Россию Отечеством?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Дети:</w:t>
      </w: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Мы зовем Россию Отечеством потому, что в ней жили наши отцы и деды.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Воспитатель:</w:t>
      </w: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мы родиной зовем?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что в сердце бережем. 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под небом синим - синим флаг России над Кремлем.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 де</w:t>
      </w:r>
      <w:r w:rsidR="003264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монстрирует слайд «флаг России»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Ребенок</w:t>
      </w: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это флаг России: на нем белая, синяя и красная полосы. 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Флаг России.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 трехцветный,</w:t>
      </w: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Гордый, яркий и заметный.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Выше флаг держи, Россия!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должна быть самой сильной!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                                                        Н </w:t>
      </w:r>
      <w:proofErr w:type="spellStart"/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Нищева</w:t>
      </w:r>
      <w:proofErr w:type="spellEnd"/>
    </w:p>
    <w:p w:rsidR="00525DDB" w:rsidRPr="003264CA" w:rsidRDefault="00525DDB" w:rsidP="003264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ТАНЕЦ С ЛЕНТОЧКАМИ.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«Я, ты, он, она»</w:t>
      </w:r>
      <w:r w:rsidRPr="00326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Воспитатель:</w:t>
      </w: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сейчас будут вопросы о России.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-Как называется наша страна? </w:t>
      </w:r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(Россия)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-Назовите столицу нашего государства. </w:t>
      </w:r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(Москва) 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-Как называется город, в котором мы живем? </w:t>
      </w:r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(Буденновск)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-Как называют людей, живущих в России? </w:t>
      </w:r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(Россияне)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-На каком языке разговаривают Россияне? </w:t>
      </w:r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(На русском)</w:t>
      </w: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-Как зовут президента Российской Федерации? </w:t>
      </w:r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(В. В. Путин) 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-Назовите официальные государственные символы России? 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sz w:val="28"/>
          <w:szCs w:val="28"/>
          <w:lang w:eastAsia="ru-RU"/>
        </w:rPr>
        <w:t>(герб, гимн, флаг)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-Назовите неофициальные символы России. </w:t>
      </w:r>
      <w:r w:rsidRPr="003264C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(Березка, ромашка, матрешка)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(Все называемые детьми понятия выводятся на мультимедийный экран)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Воспитатель:</w:t>
      </w: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 правильно ответили на все вопросы. Наша страна имеет свой герб, гимн, флаг, свой главный город - столицу, а что вы об этом знаете?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Воспитатель демонстрирует слайд с изображением герба России.</w:t>
      </w:r>
      <w:r w:rsidRPr="003264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Дети:</w:t>
      </w: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Это-герб России на нем </w:t>
      </w:r>
      <w:proofErr w:type="gramStart"/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изображен</w:t>
      </w:r>
      <w:proofErr w:type="gramEnd"/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двуглавый-орел.</w:t>
      </w: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 читают стихи: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Российский герб — орел</w:t>
      </w: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 </w:t>
      </w:r>
      <w:r w:rsidRPr="003264CA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двуглавый.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Прекрасен гордой птицы вид.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бережет России славу,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Ее границы сторожит.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                                       Н. </w:t>
      </w:r>
      <w:proofErr w:type="spellStart"/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Кнушевицкая</w:t>
      </w:r>
      <w:proofErr w:type="spellEnd"/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Ребенок: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России величавой на гербе орел двуглавый 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на запад, на восток он смотреть бы сразу смог.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Сильный, мудрый он и гордый, он России дух свободный.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Ребенок: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Флаг России благороден, 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Белый цвет - березка 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Синий - неба цвет, 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Красная полоска - солнечный рассвет.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Воспитатель</w:t>
      </w: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:</w:t>
      </w: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Ребята, а что означает на флаге Р.Ф. белый цвет? </w:t>
      </w:r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(мир, чистота)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Синий цвет? </w:t>
      </w:r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(верность, вера, дружба)</w:t>
      </w: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Красный? </w:t>
      </w:r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(сила, мужество)</w:t>
      </w:r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ab/>
      </w:r>
    </w:p>
    <w:p w:rsidR="00525DDB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3264CA" w:rsidRDefault="003264CA" w:rsidP="009A78D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3264CA" w:rsidRPr="003264CA" w:rsidRDefault="003264CA" w:rsidP="009A78D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lastRenderedPageBreak/>
        <w:t>Ребенок: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Столица Родины - Москва.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Москва-это Красная площадь 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Москва - это башни Кремля 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Москва - это сердце России, 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Которое</w:t>
      </w:r>
      <w:proofErr w:type="gramEnd"/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любит тебя.</w:t>
      </w:r>
    </w:p>
    <w:p w:rsidR="008B0250" w:rsidRPr="003264CA" w:rsidRDefault="008B0250" w:rsidP="009A78D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B0250" w:rsidRPr="003264CA" w:rsidRDefault="008B0250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Динамическая пауза с учителем - логопедом Упражнение «Подбери пару».</w:t>
      </w:r>
    </w:p>
    <w:p w:rsidR="003264CA" w:rsidRDefault="008B0250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Воспитатель:</w:t>
      </w: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 знаете много российских городов, рек, озер. Давайте образуем из них пары. Если я произношу название города и бросаю мяч, вы ловите мяч и подбираете второе название города, если название реки — подбираете название реки, возвращая мяч мне. </w:t>
      </w:r>
    </w:p>
    <w:p w:rsidR="008B0250" w:rsidRPr="003264CA" w:rsidRDefault="008B0250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(Например:</w:t>
      </w:r>
      <w:proofErr w:type="gramEnd"/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Москва — Санкт- Петербург)</w:t>
      </w:r>
      <w:proofErr w:type="gramEnd"/>
    </w:p>
    <w:p w:rsidR="0008712A" w:rsidRPr="003264CA" w:rsidRDefault="0008712A" w:rsidP="009A78D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525DDB" w:rsidRPr="003264CA" w:rsidRDefault="0008712A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Воспитатель</w:t>
      </w: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:</w:t>
      </w: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Русский</w:t>
      </w:r>
      <w:r w:rsidR="00525DDB"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народ очень умный и прид</w:t>
      </w: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умал много пословиц и поговорок.</w:t>
      </w:r>
      <w:r w:rsidR="00525DDB"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ab/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Дети вспоминают поговорки и пословицы:</w:t>
      </w:r>
      <w:r w:rsidRPr="00326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</w:p>
    <w:p w:rsidR="0008712A" w:rsidRPr="003264CA" w:rsidRDefault="0008712A" w:rsidP="009A78DC">
      <w:pPr>
        <w:pStyle w:val="a5"/>
        <w:numPr>
          <w:ilvl w:val="0"/>
          <w:numId w:val="1"/>
        </w:numPr>
        <w:kinsoku w:val="0"/>
        <w:overflowPunct w:val="0"/>
        <w:textAlignment w:val="baseline"/>
        <w:rPr>
          <w:color w:val="FFFF00"/>
          <w:sz w:val="28"/>
          <w:szCs w:val="28"/>
        </w:rPr>
      </w:pPr>
      <w:r w:rsidRPr="003264CA">
        <w:rPr>
          <w:rFonts w:eastAsiaTheme="minorEastAsia"/>
          <w:bCs/>
          <w:color w:val="000000" w:themeColor="text1"/>
          <w:sz w:val="28"/>
          <w:szCs w:val="28"/>
        </w:rPr>
        <w:t xml:space="preserve">    Человек без Родины, что соловей без песни.</w:t>
      </w:r>
    </w:p>
    <w:p w:rsidR="0008712A" w:rsidRPr="003264CA" w:rsidRDefault="0008712A" w:rsidP="009A78DC">
      <w:pPr>
        <w:pStyle w:val="a5"/>
        <w:numPr>
          <w:ilvl w:val="0"/>
          <w:numId w:val="1"/>
        </w:numPr>
        <w:kinsoku w:val="0"/>
        <w:overflowPunct w:val="0"/>
        <w:textAlignment w:val="baseline"/>
        <w:rPr>
          <w:color w:val="FFFF00"/>
          <w:sz w:val="28"/>
          <w:szCs w:val="28"/>
        </w:rPr>
      </w:pPr>
      <w:r w:rsidRPr="003264CA">
        <w:rPr>
          <w:rFonts w:eastAsiaTheme="minorEastAsia"/>
          <w:bCs/>
          <w:color w:val="000000" w:themeColor="text1"/>
          <w:sz w:val="28"/>
          <w:szCs w:val="28"/>
        </w:rPr>
        <w:t xml:space="preserve">    Нет в мире краше Родины нашей.</w:t>
      </w:r>
    </w:p>
    <w:p w:rsidR="0008712A" w:rsidRPr="003264CA" w:rsidRDefault="0008712A" w:rsidP="009A78DC">
      <w:pPr>
        <w:pStyle w:val="a5"/>
        <w:numPr>
          <w:ilvl w:val="0"/>
          <w:numId w:val="1"/>
        </w:numPr>
        <w:kinsoku w:val="0"/>
        <w:overflowPunct w:val="0"/>
        <w:textAlignment w:val="baseline"/>
        <w:rPr>
          <w:color w:val="FFFF00"/>
          <w:sz w:val="28"/>
          <w:szCs w:val="28"/>
        </w:rPr>
      </w:pPr>
      <w:r w:rsidRPr="003264CA">
        <w:rPr>
          <w:rFonts w:eastAsiaTheme="minorEastAsia"/>
          <w:bCs/>
          <w:color w:val="000000" w:themeColor="text1"/>
          <w:sz w:val="28"/>
          <w:szCs w:val="28"/>
        </w:rPr>
        <w:t xml:space="preserve">    Родной край – сердцу рай.</w:t>
      </w:r>
    </w:p>
    <w:p w:rsidR="0008712A" w:rsidRPr="003264CA" w:rsidRDefault="0008712A" w:rsidP="009A78DC">
      <w:pPr>
        <w:pStyle w:val="a5"/>
        <w:numPr>
          <w:ilvl w:val="0"/>
          <w:numId w:val="1"/>
        </w:numPr>
        <w:kinsoku w:val="0"/>
        <w:overflowPunct w:val="0"/>
        <w:textAlignment w:val="baseline"/>
        <w:rPr>
          <w:color w:val="FFFF00"/>
          <w:sz w:val="28"/>
          <w:szCs w:val="28"/>
        </w:rPr>
      </w:pPr>
      <w:r w:rsidRPr="003264CA">
        <w:rPr>
          <w:rFonts w:eastAsiaTheme="minorEastAsia"/>
          <w:bCs/>
          <w:color w:val="000000" w:themeColor="text1"/>
          <w:sz w:val="28"/>
          <w:szCs w:val="28"/>
        </w:rPr>
        <w:t xml:space="preserve">    Одна у человека мать, одна у него и родина.</w:t>
      </w:r>
    </w:p>
    <w:p w:rsidR="0008712A" w:rsidRPr="003264CA" w:rsidRDefault="0008712A" w:rsidP="009A78DC">
      <w:pPr>
        <w:pStyle w:val="a5"/>
        <w:numPr>
          <w:ilvl w:val="0"/>
          <w:numId w:val="1"/>
        </w:numPr>
        <w:kinsoku w:val="0"/>
        <w:overflowPunct w:val="0"/>
        <w:textAlignment w:val="baseline"/>
        <w:rPr>
          <w:color w:val="FFFF00"/>
          <w:sz w:val="28"/>
          <w:szCs w:val="28"/>
        </w:rPr>
      </w:pPr>
      <w:r w:rsidRPr="003264CA">
        <w:rPr>
          <w:rFonts w:eastAsiaTheme="minorEastAsia"/>
          <w:bCs/>
          <w:color w:val="000000" w:themeColor="text1"/>
          <w:sz w:val="28"/>
          <w:szCs w:val="28"/>
        </w:rPr>
        <w:t xml:space="preserve">    У народа один дом – Родина.</w:t>
      </w:r>
    </w:p>
    <w:p w:rsidR="0008712A" w:rsidRPr="003264CA" w:rsidRDefault="0008712A" w:rsidP="009A78DC">
      <w:pPr>
        <w:pStyle w:val="a5"/>
        <w:numPr>
          <w:ilvl w:val="0"/>
          <w:numId w:val="1"/>
        </w:numPr>
        <w:kinsoku w:val="0"/>
        <w:overflowPunct w:val="0"/>
        <w:textAlignment w:val="baseline"/>
        <w:rPr>
          <w:color w:val="FFFF00"/>
          <w:sz w:val="28"/>
          <w:szCs w:val="28"/>
        </w:rPr>
      </w:pPr>
      <w:r w:rsidRPr="003264CA">
        <w:rPr>
          <w:rFonts w:eastAsiaTheme="minorEastAsia"/>
          <w:bCs/>
          <w:color w:val="000000" w:themeColor="text1"/>
          <w:sz w:val="28"/>
          <w:szCs w:val="28"/>
        </w:rPr>
        <w:t xml:space="preserve">    Родина – всем матерям мать.</w:t>
      </w:r>
    </w:p>
    <w:p w:rsidR="0008712A" w:rsidRPr="003264CA" w:rsidRDefault="0008712A" w:rsidP="009A78DC">
      <w:pPr>
        <w:pStyle w:val="a5"/>
        <w:numPr>
          <w:ilvl w:val="0"/>
          <w:numId w:val="1"/>
        </w:numPr>
        <w:kinsoku w:val="0"/>
        <w:overflowPunct w:val="0"/>
        <w:textAlignment w:val="baseline"/>
        <w:rPr>
          <w:color w:val="FFFF00"/>
          <w:sz w:val="28"/>
          <w:szCs w:val="28"/>
        </w:rPr>
      </w:pPr>
      <w:r w:rsidRPr="003264CA">
        <w:rPr>
          <w:rFonts w:eastAsiaTheme="minorEastAsia"/>
          <w:bCs/>
          <w:color w:val="000000" w:themeColor="text1"/>
          <w:sz w:val="28"/>
          <w:szCs w:val="28"/>
        </w:rPr>
        <w:t xml:space="preserve">    Береги Родину, как зеницу ока.</w:t>
      </w:r>
    </w:p>
    <w:p w:rsidR="0008712A" w:rsidRPr="003264CA" w:rsidRDefault="0008712A" w:rsidP="009A78DC">
      <w:pPr>
        <w:pStyle w:val="a5"/>
        <w:numPr>
          <w:ilvl w:val="0"/>
          <w:numId w:val="1"/>
        </w:numPr>
        <w:kinsoku w:val="0"/>
        <w:overflowPunct w:val="0"/>
        <w:textAlignment w:val="baseline"/>
        <w:rPr>
          <w:color w:val="FFFF00"/>
          <w:sz w:val="28"/>
          <w:szCs w:val="28"/>
        </w:rPr>
      </w:pPr>
      <w:r w:rsidRPr="003264CA">
        <w:rPr>
          <w:rFonts w:eastAsiaTheme="minorEastAsia"/>
          <w:bCs/>
          <w:color w:val="000000" w:themeColor="text1"/>
          <w:sz w:val="28"/>
          <w:szCs w:val="28"/>
        </w:rPr>
        <w:t xml:space="preserve">    Родная земля и в горсти мила.</w:t>
      </w:r>
      <w:r w:rsidRPr="003264CA">
        <w:rPr>
          <w:rFonts w:eastAsiaTheme="minorEastAsia"/>
          <w:bCs/>
          <w:color w:val="000000" w:themeColor="text1"/>
          <w:sz w:val="28"/>
          <w:szCs w:val="28"/>
        </w:rPr>
        <w:tab/>
      </w:r>
    </w:p>
    <w:p w:rsidR="0008712A" w:rsidRPr="003264CA" w:rsidRDefault="0008712A" w:rsidP="009A78DC">
      <w:pPr>
        <w:pStyle w:val="a5"/>
        <w:numPr>
          <w:ilvl w:val="0"/>
          <w:numId w:val="1"/>
        </w:numPr>
        <w:kinsoku w:val="0"/>
        <w:overflowPunct w:val="0"/>
        <w:textAlignment w:val="baseline"/>
        <w:rPr>
          <w:color w:val="FFFF00"/>
          <w:sz w:val="28"/>
          <w:szCs w:val="28"/>
        </w:rPr>
      </w:pPr>
      <w:r w:rsidRPr="003264CA">
        <w:rPr>
          <w:rFonts w:eastAsiaTheme="minorEastAsia"/>
          <w:bCs/>
          <w:color w:val="000000" w:themeColor="text1"/>
          <w:sz w:val="28"/>
          <w:szCs w:val="28"/>
        </w:rPr>
        <w:t xml:space="preserve">    Всякому мила родная сторона.</w:t>
      </w:r>
    </w:p>
    <w:p w:rsidR="0008712A" w:rsidRPr="003264CA" w:rsidRDefault="0008712A" w:rsidP="009A78DC">
      <w:pPr>
        <w:pStyle w:val="a5"/>
        <w:numPr>
          <w:ilvl w:val="0"/>
          <w:numId w:val="1"/>
        </w:numPr>
        <w:kinsoku w:val="0"/>
        <w:overflowPunct w:val="0"/>
        <w:textAlignment w:val="baseline"/>
        <w:rPr>
          <w:color w:val="FFFF00"/>
          <w:sz w:val="28"/>
          <w:szCs w:val="28"/>
        </w:rPr>
      </w:pPr>
      <w:r w:rsidRPr="003264CA">
        <w:rPr>
          <w:rFonts w:eastAsiaTheme="minorEastAsia"/>
          <w:bCs/>
          <w:color w:val="000000" w:themeColor="text1"/>
          <w:sz w:val="28"/>
          <w:szCs w:val="28"/>
        </w:rPr>
        <w:t>И пылинка родной земли – золото.</w:t>
      </w:r>
    </w:p>
    <w:p w:rsidR="0008712A" w:rsidRPr="003264CA" w:rsidRDefault="0008712A" w:rsidP="009A78DC">
      <w:pPr>
        <w:pStyle w:val="a5"/>
        <w:numPr>
          <w:ilvl w:val="0"/>
          <w:numId w:val="1"/>
        </w:numPr>
        <w:kinsoku w:val="0"/>
        <w:overflowPunct w:val="0"/>
        <w:textAlignment w:val="baseline"/>
        <w:rPr>
          <w:color w:val="FFFF00"/>
          <w:sz w:val="28"/>
          <w:szCs w:val="28"/>
        </w:rPr>
      </w:pPr>
      <w:r w:rsidRPr="003264CA">
        <w:rPr>
          <w:rFonts w:eastAsiaTheme="minorEastAsia"/>
          <w:bCs/>
          <w:color w:val="000000" w:themeColor="text1"/>
          <w:sz w:val="28"/>
          <w:szCs w:val="28"/>
        </w:rPr>
        <w:t>Кто за Родину горой, тот истинный герой.</w:t>
      </w:r>
    </w:p>
    <w:p w:rsidR="0008712A" w:rsidRPr="003264CA" w:rsidRDefault="0008712A" w:rsidP="009A78DC">
      <w:pPr>
        <w:pStyle w:val="a5"/>
        <w:numPr>
          <w:ilvl w:val="0"/>
          <w:numId w:val="1"/>
        </w:numPr>
        <w:kinsoku w:val="0"/>
        <w:overflowPunct w:val="0"/>
        <w:textAlignment w:val="baseline"/>
        <w:rPr>
          <w:color w:val="FFFF00"/>
          <w:sz w:val="28"/>
          <w:szCs w:val="28"/>
        </w:rPr>
      </w:pPr>
      <w:r w:rsidRPr="003264CA">
        <w:rPr>
          <w:rFonts w:eastAsiaTheme="minorEastAsia"/>
          <w:bCs/>
          <w:color w:val="000000" w:themeColor="text1"/>
          <w:sz w:val="28"/>
          <w:szCs w:val="28"/>
        </w:rPr>
        <w:t>Родину-мать учись защищать.</w:t>
      </w:r>
    </w:p>
    <w:p w:rsidR="0008712A" w:rsidRPr="003264CA" w:rsidRDefault="0008712A" w:rsidP="009A78DC">
      <w:pPr>
        <w:pStyle w:val="a5"/>
        <w:numPr>
          <w:ilvl w:val="0"/>
          <w:numId w:val="1"/>
        </w:numPr>
        <w:kinsoku w:val="0"/>
        <w:overflowPunct w:val="0"/>
        <w:textAlignment w:val="baseline"/>
        <w:rPr>
          <w:color w:val="FFFF00"/>
          <w:sz w:val="28"/>
          <w:szCs w:val="28"/>
        </w:rPr>
      </w:pPr>
      <w:r w:rsidRPr="003264CA">
        <w:rPr>
          <w:rFonts w:eastAsiaTheme="minorEastAsia"/>
          <w:bCs/>
          <w:color w:val="000000" w:themeColor="text1"/>
          <w:sz w:val="28"/>
          <w:szCs w:val="28"/>
        </w:rPr>
        <w:t>Для Родины своей ни сил, ни жизни не жалей.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Выставка рисунков «Россия - </w:t>
      </w:r>
      <w:r w:rsidR="00E3502F" w:rsidRPr="00326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Родина моя»</w:t>
      </w:r>
    </w:p>
    <w:p w:rsidR="00A71AB2" w:rsidRPr="003264CA" w:rsidRDefault="00A71AB2" w:rsidP="009A78D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A71AB2" w:rsidRPr="003264CA" w:rsidRDefault="00A71AB2" w:rsidP="009A78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Воспитатель:</w:t>
      </w:r>
    </w:p>
    <w:p w:rsidR="00A71AB2" w:rsidRPr="003264CA" w:rsidRDefault="00A71AB2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Вижу, что </w:t>
      </w:r>
      <w:proofErr w:type="gramStart"/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касается нашей страны вы знаете</w:t>
      </w:r>
      <w:proofErr w:type="gramEnd"/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хорошо, а вот сейчас мы посмотрим небольшой видеоролик о нашей малой Родине</w:t>
      </w:r>
    </w:p>
    <w:p w:rsidR="00A71AB2" w:rsidRPr="003264CA" w:rsidRDefault="00A71AB2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 w:rsidRPr="003264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показ </w:t>
      </w:r>
      <w:r w:rsid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слайдов с фото города </w:t>
      </w:r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Буденновска, под песню </w:t>
      </w:r>
      <w:r w:rsid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«О</w:t>
      </w:r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Буд</w:t>
      </w:r>
      <w:r w:rsid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е</w:t>
      </w:r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нновске</w:t>
      </w:r>
      <w:r w:rsid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»/</w:t>
      </w:r>
    </w:p>
    <w:p w:rsidR="00A71AB2" w:rsidRPr="003264CA" w:rsidRDefault="00A71AB2" w:rsidP="009A78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Слайд.</w:t>
      </w:r>
    </w:p>
    <w:p w:rsidR="00E3502F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Воспитатель:</w:t>
      </w: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502F"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нашей стране очень много людей, которые её прославили, назовите их.</w:t>
      </w:r>
    </w:p>
    <w:p w:rsidR="00E3502F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</w:t>
      </w:r>
      <w:r w:rsidR="00E3502F"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поэт - </w:t>
      </w:r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А. С. Пушкин, </w:t>
      </w:r>
      <w:proofErr w:type="gramEnd"/>
    </w:p>
    <w:p w:rsidR="00E3502F" w:rsidRPr="003264CA" w:rsidRDefault="00E3502F" w:rsidP="009A78DC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космонавты - </w:t>
      </w:r>
      <w:r w:rsidR="00525DDB"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Ю.А. Гагарин, В.Н. Терешкова,</w:t>
      </w:r>
      <w:r w:rsidRPr="003264C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E3502F" w:rsidRPr="003264CA" w:rsidRDefault="00E3502F" w:rsidP="009A78D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3264CA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lastRenderedPageBreak/>
        <w:t>Пётр I Великий (1672 – 1725) – выдающийся государственный деятель, московский царь из династии Романовых</w:t>
      </w:r>
      <w:r w:rsidR="00525DDB"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,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="00E3502F"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Ученый - </w:t>
      </w:r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Д.И. Менделеев, </w:t>
      </w:r>
      <w:r w:rsidR="00E3502F"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художники - Иван Иванович </w:t>
      </w:r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Шишкин, </w:t>
      </w:r>
      <w:proofErr w:type="spellStart"/>
      <w:proofErr w:type="gramStart"/>
      <w:r w:rsidR="00E3502F" w:rsidRPr="003264CA">
        <w:rPr>
          <w:rFonts w:ascii="Times New Roman" w:hAnsi="Times New Roman" w:cs="Times New Roman"/>
          <w:b/>
          <w:bCs/>
          <w:color w:val="252525"/>
          <w:sz w:val="28"/>
          <w:szCs w:val="28"/>
          <w:shd w:val="clear" w:color="auto" w:fill="FFFFFF"/>
        </w:rPr>
        <w:t>Ви́ктор</w:t>
      </w:r>
      <w:proofErr w:type="spellEnd"/>
      <w:proofErr w:type="gramEnd"/>
      <w:r w:rsidR="00E3502F" w:rsidRPr="003264CA">
        <w:rPr>
          <w:rFonts w:ascii="Times New Roman" w:hAnsi="Times New Roman" w:cs="Times New Roman"/>
          <w:b/>
          <w:bCs/>
          <w:color w:val="252525"/>
          <w:sz w:val="28"/>
          <w:szCs w:val="28"/>
          <w:shd w:val="clear" w:color="auto" w:fill="FFFFFF"/>
        </w:rPr>
        <w:t xml:space="preserve"> </w:t>
      </w:r>
      <w:proofErr w:type="spellStart"/>
      <w:r w:rsidR="00E3502F" w:rsidRPr="003264CA">
        <w:rPr>
          <w:rFonts w:ascii="Times New Roman" w:hAnsi="Times New Roman" w:cs="Times New Roman"/>
          <w:b/>
          <w:bCs/>
          <w:color w:val="252525"/>
          <w:sz w:val="28"/>
          <w:szCs w:val="28"/>
          <w:shd w:val="clear" w:color="auto" w:fill="FFFFFF"/>
        </w:rPr>
        <w:t>Миха́йлович</w:t>
      </w:r>
      <w:proofErr w:type="spellEnd"/>
      <w:r w:rsidR="00E3502F"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Васнецов).</w:t>
      </w:r>
      <w:r w:rsidR="00E3502F"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ab/>
      </w:r>
    </w:p>
    <w:p w:rsidR="00E3502F" w:rsidRPr="003264CA" w:rsidRDefault="00E3502F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надеюсь, что когда вы подрастёте, то будете хорошо учиться, и мы тоже будем гордиться вами, а если вокруг столько хороших людей, то на земле будет всегда царить мир и покой.</w:t>
      </w:r>
    </w:p>
    <w:p w:rsidR="00E3502F" w:rsidRPr="003264CA" w:rsidRDefault="00E3502F" w:rsidP="009A78D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E3502F" w:rsidRPr="003264CA" w:rsidRDefault="00E3502F" w:rsidP="009A78D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СЛАЙД БЕРЕЗА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Воспитатель:</w:t>
      </w: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502F"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береза</w:t>
      </w:r>
      <w:r w:rsidR="00E3502F" w:rsidRPr="00326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Её </w:t>
      </w:r>
      <w:r w:rsidR="00E3502F"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считают</w:t>
      </w: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символом России.</w:t>
      </w:r>
      <w:r w:rsidR="00E3502F"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Ребенок: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Деревце это —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будто картина,</w:t>
      </w:r>
    </w:p>
    <w:p w:rsidR="00A71AB2" w:rsidRPr="003264CA" w:rsidRDefault="00A71AB2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Оно </w:t>
      </w:r>
      <w:proofErr w:type="gramStart"/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чуть</w:t>
      </w:r>
      <w:proofErr w:type="gramEnd"/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похоже</w:t>
      </w:r>
    </w:p>
    <w:p w:rsidR="00A71AB2" w:rsidRPr="003264CA" w:rsidRDefault="00A71AB2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далматинца.</w:t>
      </w:r>
    </w:p>
    <w:p w:rsidR="00A71AB2" w:rsidRPr="003264CA" w:rsidRDefault="00A71AB2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все потому,</w:t>
      </w:r>
    </w:p>
    <w:p w:rsidR="00A71AB2" w:rsidRPr="003264CA" w:rsidRDefault="00A71AB2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на стволике белом </w:t>
      </w:r>
    </w:p>
    <w:p w:rsidR="00A71AB2" w:rsidRPr="003264CA" w:rsidRDefault="00A71AB2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Пятнышки тоже </w:t>
      </w:r>
    </w:p>
    <w:p w:rsidR="00A71AB2" w:rsidRPr="003264CA" w:rsidRDefault="00A71AB2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Разбросаны смело.</w:t>
      </w:r>
    </w:p>
    <w:p w:rsidR="00A71AB2" w:rsidRPr="003264CA" w:rsidRDefault="00A71AB2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Весною березка </w:t>
      </w:r>
    </w:p>
    <w:p w:rsidR="00A71AB2" w:rsidRPr="003264CA" w:rsidRDefault="00A71AB2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Наденет сережки,</w:t>
      </w:r>
    </w:p>
    <w:p w:rsidR="00A71AB2" w:rsidRPr="003264CA" w:rsidRDefault="00A71AB2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 а потом —</w:t>
      </w:r>
    </w:p>
    <w:p w:rsidR="00A71AB2" w:rsidRPr="003264CA" w:rsidRDefault="00A71AB2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Подождите немножко — </w:t>
      </w:r>
    </w:p>
    <w:p w:rsidR="00A71AB2" w:rsidRPr="003264CA" w:rsidRDefault="00A71AB2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Зеленые кудри распустит она,</w:t>
      </w:r>
    </w:p>
    <w:p w:rsidR="00A71AB2" w:rsidRPr="003264CA" w:rsidRDefault="00A71AB2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станет красивее наша страна. </w:t>
      </w:r>
    </w:p>
    <w:p w:rsidR="00A71AB2" w:rsidRPr="003264CA" w:rsidRDefault="00A71AB2" w:rsidP="009A78D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</w:t>
      </w:r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Н. </w:t>
      </w:r>
      <w:proofErr w:type="spellStart"/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Кнушевицкая</w:t>
      </w:r>
      <w:proofErr w:type="spellEnd"/>
    </w:p>
    <w:p w:rsidR="00A71AB2" w:rsidRPr="003264CA" w:rsidRDefault="00A71AB2" w:rsidP="009A78D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0"/>
          <w:sz w:val="28"/>
          <w:szCs w:val="28"/>
          <w:lang w:eastAsia="ru-RU"/>
        </w:rPr>
      </w:pP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1AB2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Воспитатель:</w:t>
      </w:r>
      <w:r w:rsid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Русская береза </w:t>
      </w:r>
      <w:r w:rsid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эго краса и гордость России. В старину весной березу наряжали и водили вокруг нее хороводы. </w:t>
      </w:r>
    </w:p>
    <w:p w:rsidR="00A71AB2" w:rsidRPr="003264CA" w:rsidRDefault="00A71AB2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Динамическая пауза Хоровод «Березка»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Хоровод (координация речи с движением).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Посреди двора березка ненаглядная стоит.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зелеными глазами очень ласково глядит.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вокруг нее гуляем, тихо ветви шелестят,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Ветерочек</w:t>
      </w:r>
      <w:proofErr w:type="spellEnd"/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качает, приглашает к ней ребят.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Подойдем к березке ближе и тихонько отойдем.</w:t>
      </w:r>
    </w:p>
    <w:p w:rsidR="00525DDB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любим мы березку и поклон ей низкий шлем.</w:t>
      </w:r>
    </w:p>
    <w:p w:rsidR="003264CA" w:rsidRDefault="003264CA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64CA" w:rsidRDefault="003264CA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64CA" w:rsidRPr="003264CA" w:rsidRDefault="003264CA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5DDB" w:rsidRDefault="003264CA" w:rsidP="009A78D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 xml:space="preserve">3. </w:t>
      </w:r>
      <w:r w:rsidR="00525DDB"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ЗАКЛЮЧИТЕЛЬНАЯ ЧАСТЬ</w:t>
      </w:r>
    </w:p>
    <w:p w:rsidR="003264CA" w:rsidRPr="003264CA" w:rsidRDefault="003264CA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Воспитатель:</w:t>
      </w: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На Руси верили, что если что-то пожелать и повязать ленточку к дереву, то пожелание сбудется. (Раздает ленточки.) Говорите, что вы желаете нашей Родине, и прикрепляйте к березке свою ленточку.</w:t>
      </w:r>
    </w:p>
    <w:p w:rsidR="00A71AB2" w:rsidRPr="003264CA" w:rsidRDefault="00A71AB2" w:rsidP="009A78D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Дети:</w:t>
      </w: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Я хочу, чтобы Россия была всегда красивой.</w:t>
      </w:r>
    </w:p>
    <w:p w:rsidR="00A71AB2" w:rsidRPr="003264CA" w:rsidRDefault="00A71AB2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525DDB"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 пожелать своей Родине счастья</w:t>
      </w:r>
      <w:r w:rsidR="00525DDB"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71AB2" w:rsidRPr="003264CA" w:rsidRDefault="00A71AB2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="00525DDB"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елаю России мира </w:t>
      </w:r>
    </w:p>
    <w:p w:rsidR="00A71AB2" w:rsidRPr="003264CA" w:rsidRDefault="00A71AB2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525DDB"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очу пожелать Родине процветания.</w:t>
      </w:r>
    </w:p>
    <w:p w:rsidR="00A71AB2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желаю, чтобы в России все были счастливы. </w:t>
      </w:r>
    </w:p>
    <w:p w:rsidR="00A71AB2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="00BC1801"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хочу,</w:t>
      </w: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чтобы все народ</w:t>
      </w:r>
      <w:r w:rsidR="00A71AB2"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 нашей </w:t>
      </w: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страны дружили. </w:t>
      </w:r>
    </w:p>
    <w:p w:rsidR="00525DDB" w:rsidRPr="003264CA" w:rsidRDefault="00525DDB" w:rsidP="009A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желаю, чтоб Россию все любили.</w:t>
      </w:r>
    </w:p>
    <w:p w:rsidR="00A71AB2" w:rsidRPr="003264CA" w:rsidRDefault="00A71AB2" w:rsidP="009A78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25DDB" w:rsidRPr="003264CA" w:rsidRDefault="00525DDB" w:rsidP="003264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Находим под березой каравай. За ваши пожелания березка дарит нам каравай.</w:t>
      </w:r>
    </w:p>
    <w:p w:rsidR="00525DDB" w:rsidRPr="003264CA" w:rsidRDefault="00525DDB" w:rsidP="009A78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C1801" w:rsidRPr="003264CA" w:rsidRDefault="00BC1801" w:rsidP="009A78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C1801" w:rsidRPr="003264CA" w:rsidRDefault="00BC1801" w:rsidP="009A78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5" w:name="_GoBack"/>
      <w:bookmarkEnd w:id="5"/>
    </w:p>
    <w:p w:rsidR="00BC1801" w:rsidRPr="003264CA" w:rsidRDefault="00BC1801" w:rsidP="00525DDB">
      <w:pPr>
        <w:rPr>
          <w:rFonts w:ascii="Times New Roman" w:hAnsi="Times New Roman" w:cs="Times New Roman"/>
          <w:sz w:val="28"/>
          <w:szCs w:val="28"/>
        </w:rPr>
      </w:pPr>
    </w:p>
    <w:p w:rsidR="00BC1801" w:rsidRPr="003264CA" w:rsidRDefault="00BC1801" w:rsidP="00525DDB">
      <w:pPr>
        <w:rPr>
          <w:rFonts w:ascii="Times New Roman" w:hAnsi="Times New Roman" w:cs="Times New Roman"/>
          <w:sz w:val="28"/>
          <w:szCs w:val="28"/>
        </w:rPr>
      </w:pPr>
    </w:p>
    <w:p w:rsidR="00BC1801" w:rsidRPr="003264CA" w:rsidRDefault="00BC1801" w:rsidP="00525DDB">
      <w:pPr>
        <w:rPr>
          <w:rFonts w:ascii="Times New Roman" w:hAnsi="Times New Roman" w:cs="Times New Roman"/>
          <w:sz w:val="28"/>
          <w:szCs w:val="28"/>
        </w:rPr>
      </w:pPr>
    </w:p>
    <w:p w:rsidR="00BC1801" w:rsidRPr="003264CA" w:rsidRDefault="00BC1801" w:rsidP="00525DDB">
      <w:pPr>
        <w:rPr>
          <w:rFonts w:ascii="Times New Roman" w:hAnsi="Times New Roman" w:cs="Times New Roman"/>
          <w:sz w:val="28"/>
          <w:szCs w:val="28"/>
        </w:rPr>
      </w:pPr>
    </w:p>
    <w:p w:rsidR="00BC1801" w:rsidRDefault="00BC1801" w:rsidP="00525DDB">
      <w:pPr>
        <w:rPr>
          <w:rFonts w:ascii="Times New Roman" w:hAnsi="Times New Roman" w:cs="Times New Roman"/>
          <w:sz w:val="32"/>
          <w:szCs w:val="32"/>
        </w:rPr>
      </w:pPr>
    </w:p>
    <w:p w:rsidR="00BC1801" w:rsidRDefault="00BC1801" w:rsidP="00525DDB">
      <w:pPr>
        <w:rPr>
          <w:rFonts w:ascii="Times New Roman" w:hAnsi="Times New Roman" w:cs="Times New Roman"/>
          <w:sz w:val="32"/>
          <w:szCs w:val="32"/>
        </w:rPr>
      </w:pPr>
    </w:p>
    <w:p w:rsidR="00BC1801" w:rsidRDefault="00BC1801" w:rsidP="00525DDB">
      <w:pPr>
        <w:rPr>
          <w:rFonts w:ascii="Times New Roman" w:hAnsi="Times New Roman" w:cs="Times New Roman"/>
          <w:sz w:val="32"/>
          <w:szCs w:val="32"/>
        </w:rPr>
      </w:pPr>
    </w:p>
    <w:p w:rsidR="00BC1801" w:rsidRDefault="00BC1801" w:rsidP="00525DDB">
      <w:pPr>
        <w:rPr>
          <w:rFonts w:ascii="Times New Roman" w:hAnsi="Times New Roman" w:cs="Times New Roman"/>
          <w:sz w:val="32"/>
          <w:szCs w:val="32"/>
        </w:rPr>
      </w:pPr>
    </w:p>
    <w:p w:rsidR="00BC1801" w:rsidRDefault="00BC1801" w:rsidP="00525DDB">
      <w:pPr>
        <w:rPr>
          <w:rFonts w:ascii="Times New Roman" w:hAnsi="Times New Roman" w:cs="Times New Roman"/>
          <w:sz w:val="32"/>
          <w:szCs w:val="32"/>
        </w:rPr>
      </w:pPr>
    </w:p>
    <w:p w:rsidR="00BC1801" w:rsidRDefault="00BC1801" w:rsidP="00525DDB">
      <w:pPr>
        <w:rPr>
          <w:rFonts w:ascii="Times New Roman" w:hAnsi="Times New Roman" w:cs="Times New Roman"/>
          <w:sz w:val="32"/>
          <w:szCs w:val="32"/>
        </w:rPr>
      </w:pPr>
    </w:p>
    <w:p w:rsidR="00BC1801" w:rsidRDefault="00BC1801" w:rsidP="00525DDB">
      <w:pPr>
        <w:rPr>
          <w:rFonts w:ascii="Times New Roman" w:hAnsi="Times New Roman" w:cs="Times New Roman"/>
          <w:sz w:val="32"/>
          <w:szCs w:val="32"/>
        </w:rPr>
      </w:pPr>
    </w:p>
    <w:p w:rsidR="00BC1801" w:rsidRDefault="00BC1801" w:rsidP="00525DDB">
      <w:pPr>
        <w:rPr>
          <w:rFonts w:ascii="Times New Roman" w:hAnsi="Times New Roman" w:cs="Times New Roman"/>
          <w:sz w:val="32"/>
          <w:szCs w:val="32"/>
        </w:rPr>
      </w:pPr>
    </w:p>
    <w:p w:rsidR="00BC1801" w:rsidRPr="0056170A" w:rsidRDefault="00BC1801" w:rsidP="00525DDB">
      <w:pPr>
        <w:rPr>
          <w:rFonts w:ascii="Times New Roman" w:hAnsi="Times New Roman" w:cs="Times New Roman"/>
          <w:sz w:val="32"/>
          <w:szCs w:val="32"/>
        </w:rPr>
      </w:pPr>
    </w:p>
    <w:p w:rsidR="004E248E" w:rsidRDefault="004E248E"/>
    <w:sectPr w:rsidR="004E248E" w:rsidSect="003264C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571B2"/>
    <w:multiLevelType w:val="hybridMultilevel"/>
    <w:tmpl w:val="ABBA72F0"/>
    <w:lvl w:ilvl="0" w:tplc="DCEAA5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Theme="minorEastAsia" w:hAnsiTheme="minorHAnsi" w:cstheme="minorBidi"/>
        <w:b/>
        <w:color w:val="000000" w:themeColor="text1"/>
      </w:rPr>
    </w:lvl>
    <w:lvl w:ilvl="1" w:tplc="AE72D682" w:tentative="1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DC788B5C" w:tentative="1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0F2095E" w:tentative="1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945ABB84" w:tentative="1">
      <w:start w:val="1"/>
      <w:numFmt w:val="bullet"/>
      <w:lvlText w:val="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2E04CC42" w:tentative="1">
      <w:start w:val="1"/>
      <w:numFmt w:val="bullet"/>
      <w:lvlText w:val="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C18E7D2" w:tentative="1">
      <w:start w:val="1"/>
      <w:numFmt w:val="bullet"/>
      <w:lvlText w:val="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0EEE1EA2" w:tentative="1">
      <w:start w:val="1"/>
      <w:numFmt w:val="bullet"/>
      <w:lvlText w:val="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7EBC7D62" w:tentative="1">
      <w:start w:val="1"/>
      <w:numFmt w:val="bullet"/>
      <w:lvlText w:val="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D427D58"/>
    <w:multiLevelType w:val="hybridMultilevel"/>
    <w:tmpl w:val="96EAFAEE"/>
    <w:lvl w:ilvl="0" w:tplc="673E16C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6E9"/>
    <w:rsid w:val="0008712A"/>
    <w:rsid w:val="003264CA"/>
    <w:rsid w:val="004E248E"/>
    <w:rsid w:val="00525DDB"/>
    <w:rsid w:val="0066441B"/>
    <w:rsid w:val="008B0250"/>
    <w:rsid w:val="009A78DC"/>
    <w:rsid w:val="009D2E71"/>
    <w:rsid w:val="00A71AB2"/>
    <w:rsid w:val="00AF0AC5"/>
    <w:rsid w:val="00BC1801"/>
    <w:rsid w:val="00E3502F"/>
    <w:rsid w:val="00FA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D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25DDB"/>
  </w:style>
  <w:style w:type="paragraph" w:styleId="a3">
    <w:name w:val="Normal (Web)"/>
    <w:basedOn w:val="a"/>
    <w:uiPriority w:val="99"/>
    <w:semiHidden/>
    <w:unhideWhenUsed/>
    <w:rsid w:val="004E2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E248E"/>
    <w:rPr>
      <w:b/>
      <w:bCs/>
    </w:rPr>
  </w:style>
  <w:style w:type="paragraph" w:customStyle="1" w:styleId="c1">
    <w:name w:val="c1"/>
    <w:basedOn w:val="a"/>
    <w:rsid w:val="004E2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E248E"/>
  </w:style>
  <w:style w:type="paragraph" w:styleId="a5">
    <w:name w:val="List Paragraph"/>
    <w:basedOn w:val="a"/>
    <w:uiPriority w:val="34"/>
    <w:qFormat/>
    <w:rsid w:val="000871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18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180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D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25DDB"/>
  </w:style>
  <w:style w:type="paragraph" w:styleId="a3">
    <w:name w:val="Normal (Web)"/>
    <w:basedOn w:val="a"/>
    <w:uiPriority w:val="99"/>
    <w:semiHidden/>
    <w:unhideWhenUsed/>
    <w:rsid w:val="004E2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E248E"/>
    <w:rPr>
      <w:b/>
      <w:bCs/>
    </w:rPr>
  </w:style>
  <w:style w:type="paragraph" w:customStyle="1" w:styleId="c1">
    <w:name w:val="c1"/>
    <w:basedOn w:val="a"/>
    <w:rsid w:val="004E2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E248E"/>
  </w:style>
  <w:style w:type="paragraph" w:styleId="a5">
    <w:name w:val="List Paragraph"/>
    <w:basedOn w:val="a"/>
    <w:uiPriority w:val="34"/>
    <w:qFormat/>
    <w:rsid w:val="000871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18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18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76971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4133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33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841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575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2151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4047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3164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576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218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812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78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98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7</Pages>
  <Words>1368</Words>
  <Characters>7803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cp:lastPrinted>2016-11-09T17:45:00Z</cp:lastPrinted>
  <dcterms:created xsi:type="dcterms:W3CDTF">2016-11-09T15:14:00Z</dcterms:created>
  <dcterms:modified xsi:type="dcterms:W3CDTF">2025-06-27T07:49:00Z</dcterms:modified>
</cp:coreProperties>
</file>