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27582F" w14:textId="77777777" w:rsidR="001B6F83" w:rsidRPr="001B6F83" w:rsidRDefault="001B6F83" w:rsidP="001B6F83">
      <w:pPr>
        <w:shd w:val="clear" w:color="auto" w:fill="FFFFFF"/>
        <w:spacing w:after="0" w:line="240" w:lineRule="auto"/>
        <w:jc w:val="right"/>
        <w:rPr>
          <w:rFonts w:ascii="Helvetica" w:eastAsia="Times New Roman" w:hAnsi="Helvetica" w:cs="Helvetica"/>
          <w:kern w:val="36"/>
          <w:sz w:val="28"/>
          <w:szCs w:val="28"/>
        </w:rPr>
      </w:pPr>
    </w:p>
    <w:p w14:paraId="0B6EB6EE" w14:textId="77777777" w:rsidR="001B6F83" w:rsidRDefault="001B6F83" w:rsidP="001B6F83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kern w:val="36"/>
          <w:sz w:val="28"/>
          <w:szCs w:val="28"/>
        </w:rPr>
      </w:pPr>
    </w:p>
    <w:p w14:paraId="316C7040" w14:textId="77777777" w:rsidR="00571AF5" w:rsidRPr="000A35A3" w:rsidRDefault="00571AF5" w:rsidP="00571AF5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color w:val="7030A0"/>
          <w:kern w:val="36"/>
          <w:sz w:val="28"/>
          <w:szCs w:val="28"/>
        </w:rPr>
      </w:pPr>
      <w:r w:rsidRPr="000A35A3">
        <w:rPr>
          <w:rFonts w:ascii="Helvetica" w:eastAsia="Times New Roman" w:hAnsi="Helvetica" w:cs="Helvetica"/>
          <w:color w:val="7030A0"/>
          <w:kern w:val="36"/>
          <w:sz w:val="28"/>
          <w:szCs w:val="28"/>
        </w:rPr>
        <w:t>Роль музыкального воспитания в развитии ребенка дошкольного возраста</w:t>
      </w:r>
    </w:p>
    <w:p w14:paraId="281B0C09" w14:textId="77777777" w:rsidR="00571AF5" w:rsidRPr="000A35A3" w:rsidRDefault="00F26B96" w:rsidP="00571A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35A3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    </w:t>
      </w:r>
      <w:r w:rsidR="00571AF5" w:rsidRPr="000A35A3">
        <w:rPr>
          <w:rFonts w:ascii="Times New Roman" w:eastAsia="Times New Roman" w:hAnsi="Times New Roman" w:cs="Times New Roman"/>
          <w:kern w:val="36"/>
          <w:sz w:val="24"/>
          <w:szCs w:val="24"/>
        </w:rPr>
        <w:t>Музыка</w:t>
      </w:r>
      <w:r w:rsidR="00571AF5" w:rsidRPr="000A35A3">
        <w:rPr>
          <w:rFonts w:ascii="Times New Roman" w:eastAsia="Times New Roman" w:hAnsi="Times New Roman" w:cs="Times New Roman"/>
          <w:sz w:val="24"/>
          <w:szCs w:val="24"/>
        </w:rPr>
        <w:t xml:space="preserve">, как и другие виды искусства, является специфической формой художественного отражения действительности. </w:t>
      </w:r>
    </w:p>
    <w:p w14:paraId="30A9855E" w14:textId="77777777" w:rsidR="00571AF5" w:rsidRPr="000A35A3" w:rsidRDefault="00F26B96" w:rsidP="00571AF5">
      <w:pPr>
        <w:pStyle w:val="a3"/>
        <w:shd w:val="clear" w:color="auto" w:fill="FFFFFF"/>
        <w:spacing w:before="0" w:beforeAutospacing="0" w:after="0" w:afterAutospacing="0"/>
        <w:jc w:val="both"/>
      </w:pPr>
      <w:r w:rsidRPr="000A35A3">
        <w:t xml:space="preserve">     </w:t>
      </w:r>
      <w:r w:rsidR="00571AF5" w:rsidRPr="000A35A3">
        <w:t>Приобщение детей дошкольного возраста к миру музыки оказывает воздействие на формирование ценностного отношения к искусству, способствует личностному развитию. Одним из компонентов человеческой культуры является воспитание. Музыка в свою очередь обладает широким диапазоном воспитательного воздействия на детскую личность. Детские музыкальные впечатления способствуют развитию эмоциональных центров мозга, активизируя умственную деятельность, что важно для интеллектуального развития дошкольника.</w:t>
      </w:r>
    </w:p>
    <w:p w14:paraId="726E47A7" w14:textId="77777777" w:rsidR="00571AF5" w:rsidRPr="000A35A3" w:rsidRDefault="00F26B96" w:rsidP="00571AF5">
      <w:pPr>
        <w:pStyle w:val="a3"/>
        <w:shd w:val="clear" w:color="auto" w:fill="FFFFFF"/>
        <w:spacing w:before="0" w:beforeAutospacing="0" w:after="0" w:afterAutospacing="0"/>
        <w:jc w:val="both"/>
      </w:pPr>
      <w:r w:rsidRPr="000A35A3">
        <w:t xml:space="preserve">     </w:t>
      </w:r>
      <w:r w:rsidR="00571AF5" w:rsidRPr="000A35A3">
        <w:t>Дошкольный возраст является наиболее благоприятным для реализации индивидуальных творческих проявлений в музыкальной деятельности. Большое значение имеет то окружение, в котором растет ребенок</w:t>
      </w:r>
      <w:r w:rsidRPr="000A35A3">
        <w:t>.</w:t>
      </w:r>
    </w:p>
    <w:p w14:paraId="0BBFD013" w14:textId="77777777" w:rsidR="00571AF5" w:rsidRPr="000A35A3" w:rsidRDefault="00F26B96" w:rsidP="00571AF5">
      <w:pPr>
        <w:pStyle w:val="a3"/>
        <w:shd w:val="clear" w:color="auto" w:fill="FFFFFF"/>
        <w:spacing w:before="0" w:beforeAutospacing="0" w:after="0" w:afterAutospacing="0"/>
        <w:jc w:val="both"/>
      </w:pPr>
      <w:r w:rsidRPr="000A35A3">
        <w:t xml:space="preserve">     </w:t>
      </w:r>
      <w:r w:rsidR="00571AF5" w:rsidRPr="000A35A3">
        <w:t xml:space="preserve">Особая роль в учебно-воспитательном процессе принадлежит семье, которая имеет решающее значение в формировании личности ребенка. Отсутствие полноценных музыкальных впечатлений в детстве с трудом восполнимо впоследствии. Важно, чтобы уже в первые годы жизни рядом с ребенком оказался взрослый, который смог бы раскрыть перед ним красоту музыки, дать возможность ее прочувствовать. </w:t>
      </w:r>
    </w:p>
    <w:p w14:paraId="589E2CDC" w14:textId="77777777" w:rsidR="00571AF5" w:rsidRPr="000A35A3" w:rsidRDefault="00F26B96" w:rsidP="00571AF5">
      <w:pPr>
        <w:pStyle w:val="a3"/>
        <w:shd w:val="clear" w:color="auto" w:fill="FFFFFF"/>
        <w:spacing w:before="0" w:beforeAutospacing="0" w:after="0" w:afterAutospacing="0"/>
        <w:jc w:val="both"/>
      </w:pPr>
      <w:r w:rsidRPr="000A35A3">
        <w:t xml:space="preserve">          </w:t>
      </w:r>
      <w:r w:rsidR="00571AF5" w:rsidRPr="000A35A3">
        <w:t>Музыкальное искусство играет огромную роль в процессе воспитания духовности, культуры, чувств, развитие эмоциональной и познавательной сторон личности человека.</w:t>
      </w:r>
    </w:p>
    <w:p w14:paraId="472BEA75" w14:textId="77777777" w:rsidR="00571AF5" w:rsidRPr="000A35A3" w:rsidRDefault="00F26B96" w:rsidP="00571AF5">
      <w:pPr>
        <w:pStyle w:val="a3"/>
        <w:shd w:val="clear" w:color="auto" w:fill="FFFFFF"/>
        <w:spacing w:before="0" w:beforeAutospacing="0" w:after="0" w:afterAutospacing="0"/>
        <w:jc w:val="both"/>
      </w:pPr>
      <w:r w:rsidRPr="000A35A3">
        <w:t xml:space="preserve">     </w:t>
      </w:r>
      <w:r w:rsidR="00571AF5" w:rsidRPr="000A35A3">
        <w:t>Только развивая эмоции, интересы, вкус ребенка, можно приобщить его к музыкальной культуре, заложить ее основы. Дошкольный возраст чрезвычайно важен для дальнейшего овладения музыкальной культурой. Если в процессе музыкальной деятельности будет сформировано музыкально-эстетическое сознание, это не пройдет бесследно для последующего развития человека, его общего духовного становления.</w:t>
      </w:r>
    </w:p>
    <w:p w14:paraId="7ACE71FA" w14:textId="77777777" w:rsidR="00F26B96" w:rsidRPr="000A35A3" w:rsidRDefault="00F26B96" w:rsidP="00F26B96">
      <w:pPr>
        <w:pStyle w:val="a3"/>
        <w:shd w:val="clear" w:color="auto" w:fill="FFFFFF"/>
        <w:spacing w:before="0" w:beforeAutospacing="0" w:after="0" w:afterAutospacing="0"/>
        <w:jc w:val="both"/>
      </w:pPr>
      <w:r w:rsidRPr="000A35A3">
        <w:t xml:space="preserve">     </w:t>
      </w:r>
      <w:r w:rsidR="00571AF5" w:rsidRPr="000A35A3">
        <w:t>Приобщение к музыкальному искусству в детском саду осуществляется музыкальными руководителями и воспитателями на музыкальных занятиях, утренней гимнастике, праздниках и развлечениях, в самостоятельной музыкальной деятельности и продолжается в школе на уроках музыки. Поэтому педагоги должны иметь специальное образование, а также необходимые знания о специфике возраста.</w:t>
      </w:r>
      <w:r w:rsidRPr="000A35A3">
        <w:t xml:space="preserve"> </w:t>
      </w:r>
    </w:p>
    <w:p w14:paraId="5CF77E1A" w14:textId="77777777" w:rsidR="00571AF5" w:rsidRPr="000A35A3" w:rsidRDefault="00F26B96" w:rsidP="00571A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35A3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571AF5" w:rsidRPr="000A35A3">
        <w:rPr>
          <w:rFonts w:ascii="Times New Roman" w:eastAsia="Times New Roman" w:hAnsi="Times New Roman" w:cs="Times New Roman"/>
          <w:sz w:val="24"/>
          <w:szCs w:val="24"/>
        </w:rPr>
        <w:t xml:space="preserve">Содержанием музыкального воспитания дошкольников является приобщение его к разным видам музыкальной деятельности, формирование внимания и интереса к музыке. В этот период формируется, прежде всего, восприятие музыки. Оно занимает ведущее место </w:t>
      </w:r>
      <w:proofErr w:type="gramStart"/>
      <w:r w:rsidR="00571AF5" w:rsidRPr="000A35A3">
        <w:rPr>
          <w:rFonts w:ascii="Times New Roman" w:eastAsia="Times New Roman" w:hAnsi="Times New Roman" w:cs="Times New Roman"/>
          <w:sz w:val="24"/>
          <w:szCs w:val="24"/>
        </w:rPr>
        <w:t>в  музыкальном</w:t>
      </w:r>
      <w:proofErr w:type="gramEnd"/>
      <w:r w:rsidR="00571AF5" w:rsidRPr="000A35A3">
        <w:rPr>
          <w:rFonts w:ascii="Times New Roman" w:eastAsia="Times New Roman" w:hAnsi="Times New Roman" w:cs="Times New Roman"/>
          <w:sz w:val="24"/>
          <w:szCs w:val="24"/>
        </w:rPr>
        <w:t xml:space="preserve"> воспитании детей в целом.</w:t>
      </w:r>
    </w:p>
    <w:p w14:paraId="1DAD9612" w14:textId="77777777" w:rsidR="00571AF5" w:rsidRPr="000A35A3" w:rsidRDefault="009E2748" w:rsidP="00571A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35A3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571AF5" w:rsidRPr="000A35A3">
        <w:rPr>
          <w:rFonts w:ascii="Times New Roman" w:eastAsia="Times New Roman" w:hAnsi="Times New Roman" w:cs="Times New Roman"/>
          <w:sz w:val="24"/>
          <w:szCs w:val="24"/>
        </w:rPr>
        <w:t>В области восприятия развитие идет от простейших различений маленькими детьми наиболее ярких красок, форм, звуков к более активному осознанию красивых, гармоничных сочетаний, к дифференцированию звуковысотных и ритмических соотношений в музыке, нюансов цветовой гаммы, разнообразия форм, поэтических созвучий. У старших дошкольников восприятие еще недостаточно дифференцированно: не имеет целенаправленного характера, часто непроизвольно (непреднамеренное восприятие). Поэтому в сочетании с аналогичными особенностями внимания, восприятие ребенка обычно привлекается яркостью, наглядностью.</w:t>
      </w:r>
    </w:p>
    <w:p w14:paraId="2762F639" w14:textId="77777777" w:rsidR="00571AF5" w:rsidRPr="000A35A3" w:rsidRDefault="009E2748" w:rsidP="00571A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35A3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571AF5" w:rsidRPr="000A35A3">
        <w:rPr>
          <w:rFonts w:ascii="Times New Roman" w:eastAsia="Times New Roman" w:hAnsi="Times New Roman" w:cs="Times New Roman"/>
          <w:sz w:val="24"/>
          <w:szCs w:val="24"/>
        </w:rPr>
        <w:t xml:space="preserve">Наглядные пособия на музыкальных занятиях необходимы дошкольникам не только для более полного раскрытия музыкального образа, но и для поддержания внимания. Без наглядных пособий дети очень быстро начинают отвлекаться. </w:t>
      </w:r>
    </w:p>
    <w:p w14:paraId="1A8CBFB4" w14:textId="77777777" w:rsidR="00571AF5" w:rsidRPr="000A35A3" w:rsidRDefault="009E2748" w:rsidP="00571A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35A3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571AF5" w:rsidRPr="000A35A3">
        <w:rPr>
          <w:rFonts w:ascii="Times New Roman" w:eastAsia="Times New Roman" w:hAnsi="Times New Roman" w:cs="Times New Roman"/>
          <w:sz w:val="24"/>
          <w:szCs w:val="24"/>
        </w:rPr>
        <w:t>Понимая проблему развития музыкально</w:t>
      </w:r>
      <w:r w:rsidR="00F26B96" w:rsidRPr="000A35A3">
        <w:rPr>
          <w:rFonts w:ascii="Times New Roman" w:eastAsia="Times New Roman" w:hAnsi="Times New Roman" w:cs="Times New Roman"/>
          <w:sz w:val="24"/>
          <w:szCs w:val="24"/>
        </w:rPr>
        <w:t>го</w:t>
      </w:r>
      <w:r w:rsidR="00571AF5" w:rsidRPr="000A35A3">
        <w:rPr>
          <w:rFonts w:ascii="Times New Roman" w:eastAsia="Times New Roman" w:hAnsi="Times New Roman" w:cs="Times New Roman"/>
          <w:sz w:val="24"/>
          <w:szCs w:val="24"/>
        </w:rPr>
        <w:t xml:space="preserve"> восприятия в таком широком плане, педагог на протяжении всего занятия побуждает детей прислушиваться к звучащей музыке.  Только тогда, когда музыка на занятии перестанет быть звуковым </w:t>
      </w:r>
      <w:proofErr w:type="gramStart"/>
      <w:r w:rsidR="00571AF5" w:rsidRPr="000A35A3">
        <w:rPr>
          <w:rFonts w:ascii="Times New Roman" w:eastAsia="Times New Roman" w:hAnsi="Times New Roman" w:cs="Times New Roman"/>
          <w:sz w:val="24"/>
          <w:szCs w:val="24"/>
        </w:rPr>
        <w:t>фоном,  когда</w:t>
      </w:r>
      <w:proofErr w:type="gramEnd"/>
      <w:r w:rsidR="00571AF5" w:rsidRPr="000A35A3">
        <w:rPr>
          <w:rFonts w:ascii="Times New Roman" w:eastAsia="Times New Roman" w:hAnsi="Times New Roman" w:cs="Times New Roman"/>
          <w:sz w:val="24"/>
          <w:szCs w:val="24"/>
        </w:rPr>
        <w:t xml:space="preserve"> постоянно меняющийся характер, настроение, выраженные в ней, дети будут чувствовать  и осознавать, выражать в своей исполнительской и творческой деятельности, приобретенные навыки и умения пойдут на пользу музыкальному развитию. Это будет способствовать главной задаче музыкального воспитания -</w:t>
      </w:r>
      <w:r w:rsidR="001B6F83" w:rsidRPr="000A35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71AF5" w:rsidRPr="000A35A3">
        <w:rPr>
          <w:rFonts w:ascii="Times New Roman" w:eastAsia="Times New Roman" w:hAnsi="Times New Roman" w:cs="Times New Roman"/>
          <w:sz w:val="24"/>
          <w:szCs w:val="24"/>
        </w:rPr>
        <w:t>развитию эмоциональной отзывчивости, привитию интереса и любви к музыке.</w:t>
      </w:r>
    </w:p>
    <w:p w14:paraId="24A30B73" w14:textId="77777777" w:rsidR="00571AF5" w:rsidRPr="000A35A3" w:rsidRDefault="009E2748" w:rsidP="00571A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35A3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571AF5" w:rsidRPr="000A35A3">
        <w:rPr>
          <w:rFonts w:ascii="Times New Roman" w:eastAsia="Times New Roman" w:hAnsi="Times New Roman" w:cs="Times New Roman"/>
          <w:sz w:val="24"/>
          <w:szCs w:val="24"/>
        </w:rPr>
        <w:t>И исполнительство, и творчество детей базируется на ярких музыкальных впечатлениях. Развитое восприятие обогащает музыкальные способности детей, а различные виды музыкальной деятельности способствуют развитию способностей ребенка.</w:t>
      </w:r>
    </w:p>
    <w:p w14:paraId="5D99224D" w14:textId="5F78CE59" w:rsidR="002D523D" w:rsidRPr="000A35A3" w:rsidRDefault="002D523D" w:rsidP="00F26B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2D523D" w:rsidRPr="000A35A3" w:rsidSect="001B6F83">
      <w:pgSz w:w="11906" w:h="16838"/>
      <w:pgMar w:top="709" w:right="850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1AF5"/>
    <w:rsid w:val="000A35A3"/>
    <w:rsid w:val="000B1844"/>
    <w:rsid w:val="000D5A68"/>
    <w:rsid w:val="001B6F83"/>
    <w:rsid w:val="002D523D"/>
    <w:rsid w:val="00571AF5"/>
    <w:rsid w:val="009E2748"/>
    <w:rsid w:val="00F26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797CE"/>
  <w15:docId w15:val="{44464B6A-82CD-4B49-BE88-B34182EE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5A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71A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850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331892">
          <w:marLeft w:val="0"/>
          <w:marRight w:val="0"/>
          <w:marTop w:val="270"/>
          <w:marBottom w:val="1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622</Words>
  <Characters>3550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Валентина</cp:lastModifiedBy>
  <cp:revision>6</cp:revision>
  <dcterms:created xsi:type="dcterms:W3CDTF">2019-11-15T12:08:00Z</dcterms:created>
  <dcterms:modified xsi:type="dcterms:W3CDTF">2025-06-27T08:47:00Z</dcterms:modified>
</cp:coreProperties>
</file>