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FA3" w:rsidRDefault="00D9293F" w:rsidP="00D929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КОГПОБУ «Кировский медицинский колледж»</w:t>
      </w:r>
    </w:p>
    <w:p w:rsidR="00D9293F" w:rsidRDefault="00D9293F" w:rsidP="00D929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филиал в г. Котельниче</w:t>
      </w:r>
      <w:r w:rsidR="00806C17">
        <w:rPr>
          <w:rFonts w:ascii="Times New Roman" w:hAnsi="Times New Roman" w:cs="Times New Roman"/>
          <w:sz w:val="24"/>
          <w:szCs w:val="24"/>
        </w:rPr>
        <w:t xml:space="preserve"> Кировской области</w:t>
      </w:r>
    </w:p>
    <w:p w:rsidR="00D9293F" w:rsidRDefault="00D9293F" w:rsidP="00D929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9293F" w:rsidRDefault="00D9293F" w:rsidP="00D929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9293F" w:rsidRDefault="00D9293F" w:rsidP="00D929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9293F" w:rsidRDefault="00D9293F" w:rsidP="00D929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9293F" w:rsidRDefault="00D9293F" w:rsidP="00D929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9293F" w:rsidRDefault="00D9293F" w:rsidP="00D929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9293F" w:rsidRDefault="00D9293F" w:rsidP="00D929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9293F" w:rsidRDefault="00D9293F" w:rsidP="00D929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9293F" w:rsidRDefault="00D9293F" w:rsidP="00D929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9293F" w:rsidRDefault="00D9293F" w:rsidP="00D929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9293F" w:rsidRDefault="00D9293F" w:rsidP="00D929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9293F" w:rsidRDefault="00D9293F" w:rsidP="00D929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9293F" w:rsidRDefault="00D9293F" w:rsidP="00D929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9293F" w:rsidRDefault="00D9293F" w:rsidP="00D929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МЕТОДИЧЕСКИЕ УКАЗАНИЯ</w:t>
      </w:r>
    </w:p>
    <w:p w:rsidR="00D9293F" w:rsidRDefault="00D9293F" w:rsidP="00D929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293F" w:rsidRDefault="00D9293F" w:rsidP="00D929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самостоятельной работе студентов на практическом занятии по теме:</w:t>
      </w:r>
    </w:p>
    <w:p w:rsidR="00D9293F" w:rsidRDefault="00D9293F" w:rsidP="00D929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«Сестринский уход за пациентами при заболеваниях органов дыхательной системы»</w:t>
      </w:r>
    </w:p>
    <w:p w:rsidR="00D9293F" w:rsidRDefault="00D9293F" w:rsidP="00D929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ПМ 04. Оказание медицинской помощи, осуществление</w:t>
      </w:r>
    </w:p>
    <w:p w:rsidR="00D9293F" w:rsidRDefault="00D9293F" w:rsidP="00D929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сестринского ухода и наблюдения за пациентами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при</w:t>
      </w:r>
      <w:proofErr w:type="gramEnd"/>
    </w:p>
    <w:p w:rsidR="00D9293F" w:rsidRDefault="00D9293F" w:rsidP="00D929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заболеваниях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и состояниях.</w:t>
      </w:r>
    </w:p>
    <w:p w:rsidR="00D9293F" w:rsidRDefault="00D9293F" w:rsidP="00D929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293F" w:rsidRDefault="00D9293F" w:rsidP="00D929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D9293F" w:rsidRDefault="00D9293F" w:rsidP="00D929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МДК 04.02. Сестринский уход и реабилитация пациентов терапевтического профиля</w:t>
      </w:r>
    </w:p>
    <w:p w:rsidR="00D9293F" w:rsidRDefault="00D9293F" w:rsidP="00D929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разных возрастных групп. </w:t>
      </w:r>
    </w:p>
    <w:p w:rsidR="00D9293F" w:rsidRDefault="00D9293F" w:rsidP="00D929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9293F" w:rsidRDefault="00D9293F" w:rsidP="00D929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Специальность: 34.02.01. «Сестринское дело»</w:t>
      </w:r>
    </w:p>
    <w:p w:rsidR="00D9293F" w:rsidRDefault="00D9293F" w:rsidP="00D929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9293F" w:rsidRDefault="00D9293F" w:rsidP="00D929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6C17" w:rsidRDefault="00806C17" w:rsidP="00D929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6C17" w:rsidRDefault="00806C17" w:rsidP="00D929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6C17" w:rsidRDefault="00806C17" w:rsidP="00D929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6C17" w:rsidRDefault="00806C17" w:rsidP="00806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Количество часов:  6 часов.</w:t>
      </w:r>
    </w:p>
    <w:p w:rsidR="00806C17" w:rsidRDefault="00806C17" w:rsidP="00806C1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06C17" w:rsidRDefault="00806C17" w:rsidP="00806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Составитель: Важенина Н.Г.</w:t>
      </w:r>
    </w:p>
    <w:p w:rsidR="00806C17" w:rsidRDefault="00806C17" w:rsidP="00806C1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06C17" w:rsidRDefault="00806C17" w:rsidP="00806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Рассмотрено на заседании ЦМК</w:t>
      </w:r>
    </w:p>
    <w:p w:rsidR="00806C17" w:rsidRDefault="00806C17" w:rsidP="00806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____________________________</w:t>
      </w:r>
    </w:p>
    <w:p w:rsidR="00806C17" w:rsidRDefault="00806C17" w:rsidP="00806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6C17" w:rsidRDefault="00806C17" w:rsidP="00806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Председатель ЦМК:___________</w:t>
      </w:r>
    </w:p>
    <w:p w:rsidR="00806C17" w:rsidRDefault="00806C17" w:rsidP="00806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6C17" w:rsidRDefault="00806C17" w:rsidP="00806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6C17" w:rsidRDefault="00806C17" w:rsidP="00806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6C17" w:rsidRDefault="00806C17" w:rsidP="00806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6C17" w:rsidRDefault="00806C17" w:rsidP="00806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6C17" w:rsidRDefault="00806C17" w:rsidP="00806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6C17" w:rsidRDefault="00806C17" w:rsidP="00806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6C17" w:rsidRDefault="00806C17" w:rsidP="00806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6C17" w:rsidRDefault="00806C17" w:rsidP="00806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6C17" w:rsidRDefault="00806C17" w:rsidP="00806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6C17" w:rsidRDefault="00806C17" w:rsidP="00806C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Котельнич</w:t>
      </w:r>
    </w:p>
    <w:p w:rsidR="00806C17" w:rsidRDefault="00806C17" w:rsidP="00806C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 г.</w:t>
      </w:r>
    </w:p>
    <w:p w:rsidR="00806C17" w:rsidRDefault="00806C17" w:rsidP="00806C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06C17" w:rsidRPr="001C5AB1" w:rsidRDefault="00806C17" w:rsidP="00806C17">
      <w:pPr>
        <w:spacing w:after="0" w:line="240" w:lineRule="auto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1C5AB1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Тема занятия:</w:t>
      </w:r>
    </w:p>
    <w:p w:rsidR="00001E24" w:rsidRPr="00806C17" w:rsidRDefault="00001E24" w:rsidP="00806C1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06C17" w:rsidRPr="001C5AB1" w:rsidRDefault="00806C17" w:rsidP="001C5A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5AB1">
        <w:rPr>
          <w:rFonts w:ascii="Times New Roman" w:hAnsi="Times New Roman" w:cs="Times New Roman"/>
          <w:sz w:val="28"/>
          <w:szCs w:val="28"/>
        </w:rPr>
        <w:t>«Сестринский уход за пациентами при заболеваниях органов дыхательной системы».</w:t>
      </w:r>
    </w:p>
    <w:p w:rsidR="00806C17" w:rsidRPr="001C5AB1" w:rsidRDefault="00806C17" w:rsidP="00806C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6C17" w:rsidRDefault="00806C17" w:rsidP="00806C1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Осваиваемые</w:t>
      </w:r>
      <w:r w:rsidR="00976F65">
        <w:rPr>
          <w:rFonts w:ascii="Times New Roman" w:hAnsi="Times New Roman" w:cs="Times New Roman"/>
          <w:b/>
          <w:sz w:val="24"/>
          <w:szCs w:val="24"/>
          <w:u w:val="single"/>
        </w:rPr>
        <w:t xml:space="preserve"> компетенции:</w:t>
      </w:r>
    </w:p>
    <w:p w:rsidR="00976F65" w:rsidRDefault="00976F65" w:rsidP="00806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6F65" w:rsidRDefault="00976F65" w:rsidP="00806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ПК 4.1, ПК 4.2, ПК 4.3, ПК 4.4, ПК 4.5, ПК 4.6.</w:t>
      </w:r>
    </w:p>
    <w:p w:rsidR="00976F65" w:rsidRDefault="00976F65" w:rsidP="00806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ОК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01, ОК 02, ОК 03, ОК 04, ОК 05, ОК 06, ОК 07, ОК 08, ОК 09.</w:t>
      </w:r>
    </w:p>
    <w:p w:rsidR="00976F65" w:rsidRDefault="00976F65" w:rsidP="00806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6F65" w:rsidRDefault="00976F65" w:rsidP="00806C1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Студент должен знать:</w:t>
      </w:r>
    </w:p>
    <w:p w:rsidR="00976F65" w:rsidRDefault="00976F65" w:rsidP="00806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6F65" w:rsidRDefault="00976F65" w:rsidP="00806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технологии выполнения медицинских у слуг, манипуляций и процедур сестринского ухода;</w:t>
      </w:r>
    </w:p>
    <w:p w:rsidR="00976F65" w:rsidRDefault="00976F65" w:rsidP="00806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способы и правила введения лекарственных препаратов;</w:t>
      </w:r>
    </w:p>
    <w:p w:rsidR="00976F65" w:rsidRDefault="00976F65" w:rsidP="00806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правила построения простых и сложных предложений на профессиональные темы;</w:t>
      </w:r>
    </w:p>
    <w:p w:rsidR="00976F65" w:rsidRDefault="00976F65" w:rsidP="00806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значимость профессиональной деятельности по специальности.</w:t>
      </w:r>
    </w:p>
    <w:p w:rsidR="00976F65" w:rsidRDefault="00976F65" w:rsidP="00806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6F65" w:rsidRDefault="00976F65" w:rsidP="00806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Уметь:</w:t>
      </w:r>
    </w:p>
    <w:p w:rsidR="00976F65" w:rsidRDefault="00976F65" w:rsidP="00806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6F65" w:rsidRDefault="00976F65" w:rsidP="00806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выполнять медицинские манипуляции при оказании медицинской помощи пациенту;</w:t>
      </w:r>
    </w:p>
    <w:p w:rsidR="00976F65" w:rsidRDefault="00976F65" w:rsidP="00806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осуществление ухода за носовыми канюлями и катетером;</w:t>
      </w:r>
    </w:p>
    <w:p w:rsidR="00976F65" w:rsidRDefault="00976F65" w:rsidP="00806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применять карманные ингаляторы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небулайзеры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976F65" w:rsidRDefault="00976F65" w:rsidP="00806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участвовать в диалогах на общие и профессиональные темы;</w:t>
      </w:r>
    </w:p>
    <w:p w:rsidR="00976F65" w:rsidRDefault="00976F65" w:rsidP="00806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оценивать</w:t>
      </w:r>
      <w:r w:rsidR="00001E24">
        <w:rPr>
          <w:rFonts w:ascii="Times New Roman" w:hAnsi="Times New Roman" w:cs="Times New Roman"/>
          <w:sz w:val="24"/>
          <w:szCs w:val="24"/>
        </w:rPr>
        <w:t xml:space="preserve"> результат и последствия своих действий (самостоятельно или с помощью наставника);</w:t>
      </w:r>
    </w:p>
    <w:p w:rsidR="00001E24" w:rsidRDefault="00001E24" w:rsidP="00806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взаимодействовать с коллегами, руководством, клиентами в ходе профессиональной деятельности.</w:t>
      </w:r>
    </w:p>
    <w:p w:rsidR="00001E24" w:rsidRDefault="00001E24" w:rsidP="00806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1E24" w:rsidRDefault="00001E24" w:rsidP="00806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Иметь практические навыки:</w:t>
      </w:r>
    </w:p>
    <w:p w:rsidR="00001E24" w:rsidRDefault="00001E24" w:rsidP="00806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1E24" w:rsidRDefault="00001E24" w:rsidP="00806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выполнение медицинских манипуляций при оказании помощи пациенту.</w:t>
      </w:r>
    </w:p>
    <w:p w:rsidR="00001E24" w:rsidRDefault="00001E24" w:rsidP="00806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1E24" w:rsidRDefault="00001E24" w:rsidP="00806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1E24" w:rsidRDefault="00001E24" w:rsidP="00806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1E24" w:rsidRDefault="00001E24" w:rsidP="00806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1E24" w:rsidRDefault="00001E24" w:rsidP="00806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1E24" w:rsidRDefault="00001E24" w:rsidP="00806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1E24" w:rsidRDefault="00001E24" w:rsidP="00806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1E24" w:rsidRDefault="00001E24" w:rsidP="00806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1E24" w:rsidRDefault="00001E24" w:rsidP="00806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1E24" w:rsidRDefault="00001E24" w:rsidP="00806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1E24" w:rsidRDefault="00001E24" w:rsidP="00806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1E24" w:rsidRDefault="00001E24" w:rsidP="00806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1E24" w:rsidRDefault="00001E24" w:rsidP="00806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1E24" w:rsidRDefault="00001E24" w:rsidP="00806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1E24" w:rsidRDefault="00001E24" w:rsidP="00806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1E24" w:rsidRDefault="00001E24" w:rsidP="00806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1E24" w:rsidRDefault="00001E24" w:rsidP="00806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1E24" w:rsidRDefault="00001E24" w:rsidP="00806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1E24" w:rsidRDefault="00001E24" w:rsidP="00806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1E24" w:rsidRDefault="00001E24" w:rsidP="00806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1E24" w:rsidRDefault="00001E24" w:rsidP="00806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1E24" w:rsidRDefault="00001E24" w:rsidP="00806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1E24" w:rsidRDefault="00001E24" w:rsidP="00806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1E24" w:rsidRDefault="00001E24" w:rsidP="00806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1E24" w:rsidRDefault="00001E24" w:rsidP="00806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1E24" w:rsidRDefault="00001E24" w:rsidP="00806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1E24" w:rsidRDefault="00001E24" w:rsidP="00806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1E24" w:rsidRDefault="00001E24" w:rsidP="00806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1E24" w:rsidRDefault="00001E24" w:rsidP="00806C1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ОСНАЩЕНИЕ ЗАНЯТИЯ.</w:t>
      </w:r>
    </w:p>
    <w:p w:rsidR="00001E24" w:rsidRDefault="00001E24" w:rsidP="00806C1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01E24" w:rsidRDefault="00001E24" w:rsidP="00806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Методическое оснащение:</w:t>
      </w:r>
    </w:p>
    <w:p w:rsidR="003C2763" w:rsidRDefault="003C2763" w:rsidP="00806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2763" w:rsidRDefault="003C2763" w:rsidP="00806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Методические указания для самостоятельной работы студентов, тестовые задания.</w:t>
      </w:r>
    </w:p>
    <w:p w:rsidR="003C2763" w:rsidRDefault="003C2763" w:rsidP="00806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2763" w:rsidRDefault="003C2763" w:rsidP="00806C1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Оснащение:</w:t>
      </w:r>
    </w:p>
    <w:p w:rsidR="001C5AB1" w:rsidRDefault="001C5AB1" w:rsidP="00806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2763" w:rsidRDefault="003C2763" w:rsidP="00806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Компьютер, экран, мультимедийная установка, предметы медицинского назначения. Предметы ухода за пациентами, лекарственные средства, муляжи.</w:t>
      </w:r>
    </w:p>
    <w:p w:rsidR="003C2763" w:rsidRDefault="003C2763" w:rsidP="00806C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2763" w:rsidRDefault="003C2763" w:rsidP="00806C1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Используемая литература:</w:t>
      </w:r>
    </w:p>
    <w:p w:rsidR="001C5AB1" w:rsidRDefault="001C5AB1" w:rsidP="00806C1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C2763" w:rsidRDefault="003C2763" w:rsidP="003C276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Обуховец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Т.П. Основы сестринского дела / практикум – Ростов-на-Дону, Феникс, 2017 г.</w:t>
      </w:r>
    </w:p>
    <w:p w:rsidR="003C2763" w:rsidRDefault="003C2763" w:rsidP="003C276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 редакцией Двойникова С.И. и Бабаян С.Р. Младшая медсестра по уходу за больными, ГЭОТАР – Медиа, 2019 г.</w:t>
      </w:r>
    </w:p>
    <w:p w:rsidR="003C2763" w:rsidRDefault="003C2763" w:rsidP="003C276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Лычев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В.Г., Карманов В.К. Руководство по проведению практических занятий по предмету</w:t>
      </w:r>
    </w:p>
    <w:p w:rsidR="003C2763" w:rsidRDefault="003C2763" w:rsidP="003C2763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3C2763">
        <w:rPr>
          <w:rFonts w:ascii="Times New Roman" w:hAnsi="Times New Roman" w:cs="Times New Roman"/>
          <w:sz w:val="24"/>
          <w:szCs w:val="24"/>
        </w:rPr>
        <w:t xml:space="preserve"> «Се</w:t>
      </w:r>
      <w:r>
        <w:rPr>
          <w:rFonts w:ascii="Times New Roman" w:hAnsi="Times New Roman" w:cs="Times New Roman"/>
          <w:sz w:val="24"/>
          <w:szCs w:val="24"/>
        </w:rPr>
        <w:t>стринское дело в терапии с курсом первичной медицинской помощи»,-  Москва 2018 г.</w:t>
      </w:r>
    </w:p>
    <w:p w:rsidR="003C2763" w:rsidRDefault="003C2763" w:rsidP="003C276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Смолева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Э.Г.  Сестринский уход в терапии. </w:t>
      </w:r>
      <w:r w:rsidR="003B50B5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Ростов-на-Дону, Феникс, 2015г.</w:t>
      </w:r>
    </w:p>
    <w:p w:rsidR="003C2763" w:rsidRDefault="003C2763" w:rsidP="003C276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Лесничая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Л.А. Алгоритмы сестринских манипуляций (в соответствии с технологиями простых медицинских услуг) </w:t>
      </w:r>
      <w:r w:rsidR="003B50B5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50B5">
        <w:rPr>
          <w:rFonts w:ascii="Times New Roman" w:hAnsi="Times New Roman" w:cs="Times New Roman"/>
          <w:sz w:val="24"/>
          <w:szCs w:val="24"/>
        </w:rPr>
        <w:t>Санкт-Петербург, Лань, 2023 г.</w:t>
      </w:r>
    </w:p>
    <w:p w:rsidR="003B50B5" w:rsidRDefault="003B50B5" w:rsidP="003B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50B5" w:rsidRDefault="003B50B5" w:rsidP="003B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50B5" w:rsidRDefault="003B50B5" w:rsidP="003B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50B5" w:rsidRDefault="003B50B5" w:rsidP="003B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50B5" w:rsidRDefault="003B50B5" w:rsidP="003B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50B5" w:rsidRDefault="003B50B5" w:rsidP="003B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50B5" w:rsidRDefault="003B50B5" w:rsidP="003B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50B5" w:rsidRDefault="003B50B5" w:rsidP="003B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50B5" w:rsidRDefault="003B50B5" w:rsidP="003B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50B5" w:rsidRDefault="003B50B5" w:rsidP="003B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50B5" w:rsidRDefault="003B50B5" w:rsidP="003B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50B5" w:rsidRDefault="003B50B5" w:rsidP="003B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50B5" w:rsidRDefault="003B50B5" w:rsidP="003B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50B5" w:rsidRDefault="003B50B5" w:rsidP="003B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50B5" w:rsidRDefault="003B50B5" w:rsidP="003B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50B5" w:rsidRDefault="003B50B5" w:rsidP="003B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50B5" w:rsidRDefault="003B50B5" w:rsidP="003B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50B5" w:rsidRDefault="003B50B5" w:rsidP="003B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50B5" w:rsidRDefault="003B50B5" w:rsidP="003B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50B5" w:rsidRDefault="003B50B5" w:rsidP="003B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50B5" w:rsidRDefault="003B50B5" w:rsidP="003B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50B5" w:rsidRDefault="003B50B5" w:rsidP="003B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50B5" w:rsidRDefault="003B50B5" w:rsidP="003B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50B5" w:rsidRDefault="003B50B5" w:rsidP="003B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50B5" w:rsidRDefault="003B50B5" w:rsidP="003B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50B5" w:rsidRDefault="003B50B5" w:rsidP="003B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50B5" w:rsidRDefault="003B50B5" w:rsidP="003B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50B5" w:rsidRDefault="003B50B5" w:rsidP="003B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50B5" w:rsidRDefault="003B50B5" w:rsidP="003B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50B5" w:rsidRDefault="003B50B5" w:rsidP="003B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50B5" w:rsidRDefault="003B50B5" w:rsidP="003B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50B5" w:rsidRDefault="003B50B5" w:rsidP="003B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50B5" w:rsidRDefault="003B50B5" w:rsidP="003B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50B5" w:rsidRDefault="003B50B5" w:rsidP="003B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50B5" w:rsidRDefault="003B50B5" w:rsidP="003B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50B5" w:rsidRDefault="003B50B5" w:rsidP="003B50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ХОД  РАБОТЫ:</w:t>
      </w:r>
    </w:p>
    <w:p w:rsidR="003B50B5" w:rsidRDefault="003B50B5" w:rsidP="003B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50B5" w:rsidRDefault="003B50B5" w:rsidP="003B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Задание № 1.</w:t>
      </w:r>
    </w:p>
    <w:p w:rsidR="003B50B5" w:rsidRDefault="003B50B5" w:rsidP="003B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Выполните задания входного контроля: ответьте на вопросы терминологического диктанта, ответы дать в письменной форме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1C5AB1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1C5AB1">
        <w:rPr>
          <w:rFonts w:ascii="Times New Roman" w:hAnsi="Times New Roman" w:cs="Times New Roman"/>
          <w:sz w:val="24"/>
          <w:szCs w:val="24"/>
        </w:rPr>
        <w:t>Приложение № 1).</w:t>
      </w:r>
      <w:r>
        <w:rPr>
          <w:rFonts w:ascii="Times New Roman" w:hAnsi="Times New Roman" w:cs="Times New Roman"/>
          <w:sz w:val="24"/>
          <w:szCs w:val="24"/>
        </w:rPr>
        <w:t xml:space="preserve"> Разделитесь на пары, проверьте по эталону ответы, оцените, выставьте оценку в «Оценочный лист» (Приложение </w:t>
      </w:r>
      <w:r w:rsidR="001C5AB1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6)</w:t>
      </w:r>
    </w:p>
    <w:p w:rsidR="001C5AB1" w:rsidRDefault="001C5AB1" w:rsidP="003B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50B5" w:rsidRDefault="003B50B5" w:rsidP="003B50B5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Задание № 2.</w:t>
      </w:r>
    </w:p>
    <w:p w:rsidR="003B50B5" w:rsidRDefault="003B50B5" w:rsidP="003B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50B5">
        <w:rPr>
          <w:rFonts w:ascii="Times New Roman" w:hAnsi="Times New Roman" w:cs="Times New Roman"/>
          <w:sz w:val="24"/>
          <w:szCs w:val="24"/>
        </w:rPr>
        <w:t xml:space="preserve">            Повторить согласно алгоритмам применение различных видов карманных ингаляторов</w:t>
      </w:r>
    </w:p>
    <w:p w:rsidR="003B50B5" w:rsidRDefault="003B50B5" w:rsidP="003B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50B5">
        <w:rPr>
          <w:rFonts w:ascii="Times New Roman" w:hAnsi="Times New Roman" w:cs="Times New Roman"/>
          <w:sz w:val="24"/>
          <w:szCs w:val="24"/>
        </w:rPr>
        <w:t xml:space="preserve"> (Приложение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96ADE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2)</w:t>
      </w:r>
    </w:p>
    <w:p w:rsidR="001C5AB1" w:rsidRDefault="001C5AB1" w:rsidP="003B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50B5" w:rsidRDefault="003B50B5" w:rsidP="003B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Задание № 3.</w:t>
      </w:r>
    </w:p>
    <w:p w:rsidR="003B50B5" w:rsidRDefault="003B50B5" w:rsidP="003B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Просмотрите видеосюжет о применении различных видов карманных ингаляторов.</w:t>
      </w:r>
    </w:p>
    <w:p w:rsidR="00F634A0" w:rsidRDefault="00F634A0" w:rsidP="003B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Прежде чем выполнять следующее задание разделитесь на пары, распределите роли «медсестра» и «пациент».</w:t>
      </w:r>
    </w:p>
    <w:p w:rsidR="00F634A0" w:rsidRDefault="00F634A0" w:rsidP="003B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Роли выполняйте поочередно.</w:t>
      </w:r>
    </w:p>
    <w:p w:rsidR="001C5AB1" w:rsidRDefault="001C5AB1" w:rsidP="003B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34A0" w:rsidRDefault="00F634A0" w:rsidP="003B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Задание № 4.</w:t>
      </w:r>
    </w:p>
    <w:p w:rsidR="00322C19" w:rsidRDefault="00F634A0" w:rsidP="003B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Обучить пациента применению какого-либо (</w:t>
      </w:r>
      <w:proofErr w:type="gramStart"/>
      <w:r>
        <w:rPr>
          <w:rFonts w:ascii="Times New Roman" w:hAnsi="Times New Roman" w:cs="Times New Roman"/>
          <w:sz w:val="24"/>
          <w:szCs w:val="24"/>
        </w:rPr>
        <w:t>аэроз</w:t>
      </w:r>
      <w:r w:rsidR="00322C19">
        <w:rPr>
          <w:rFonts w:ascii="Times New Roman" w:hAnsi="Times New Roman" w:cs="Times New Roman"/>
          <w:sz w:val="24"/>
          <w:szCs w:val="24"/>
        </w:rPr>
        <w:t>ольный</w:t>
      </w:r>
      <w:proofErr w:type="gramEnd"/>
      <w:r w:rsidR="00322C1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22C19">
        <w:rPr>
          <w:rFonts w:ascii="Times New Roman" w:hAnsi="Times New Roman" w:cs="Times New Roman"/>
          <w:sz w:val="24"/>
          <w:szCs w:val="24"/>
        </w:rPr>
        <w:t>турбухайлер</w:t>
      </w:r>
      <w:proofErr w:type="spellEnd"/>
      <w:r w:rsidR="00322C1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22C19">
        <w:rPr>
          <w:rFonts w:ascii="Times New Roman" w:hAnsi="Times New Roman" w:cs="Times New Roman"/>
          <w:sz w:val="24"/>
          <w:szCs w:val="24"/>
        </w:rPr>
        <w:t>аэролайзер</w:t>
      </w:r>
      <w:proofErr w:type="spellEnd"/>
      <w:r w:rsidR="00322C19">
        <w:rPr>
          <w:rFonts w:ascii="Times New Roman" w:hAnsi="Times New Roman" w:cs="Times New Roman"/>
          <w:sz w:val="24"/>
          <w:szCs w:val="24"/>
        </w:rPr>
        <w:t>)</w:t>
      </w:r>
    </w:p>
    <w:p w:rsidR="00F634A0" w:rsidRDefault="00322C19" w:rsidP="003B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634A0">
        <w:rPr>
          <w:rFonts w:ascii="Times New Roman" w:hAnsi="Times New Roman" w:cs="Times New Roman"/>
          <w:sz w:val="24"/>
          <w:szCs w:val="24"/>
        </w:rPr>
        <w:t xml:space="preserve">карманного ингалятора.  «Пациент»  оценивает действия «медсестры», выставляет оценку в «Оценочный лист» (Приложение </w:t>
      </w:r>
      <w:r w:rsidR="00196ADE">
        <w:rPr>
          <w:rFonts w:ascii="Times New Roman" w:hAnsi="Times New Roman" w:cs="Times New Roman"/>
          <w:sz w:val="24"/>
          <w:szCs w:val="24"/>
        </w:rPr>
        <w:t xml:space="preserve">№ </w:t>
      </w:r>
      <w:r w:rsidR="00F634A0">
        <w:rPr>
          <w:rFonts w:ascii="Times New Roman" w:hAnsi="Times New Roman" w:cs="Times New Roman"/>
          <w:sz w:val="24"/>
          <w:szCs w:val="24"/>
        </w:rPr>
        <w:t>6).</w:t>
      </w:r>
    </w:p>
    <w:p w:rsidR="001C5AB1" w:rsidRDefault="001C5AB1" w:rsidP="003B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34A0" w:rsidRDefault="004D748F" w:rsidP="003B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Задание № 5.</w:t>
      </w:r>
    </w:p>
    <w:p w:rsidR="004D748F" w:rsidRDefault="004D748F" w:rsidP="003B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Приготовить необходимое оборудование. Повторить</w:t>
      </w:r>
      <w:r w:rsidR="00322C19">
        <w:rPr>
          <w:rFonts w:ascii="Times New Roman" w:hAnsi="Times New Roman" w:cs="Times New Roman"/>
          <w:sz w:val="24"/>
          <w:szCs w:val="24"/>
        </w:rPr>
        <w:t>, согласно алгоритмам</w:t>
      </w:r>
      <w:r>
        <w:rPr>
          <w:rFonts w:ascii="Times New Roman" w:hAnsi="Times New Roman" w:cs="Times New Roman"/>
          <w:sz w:val="24"/>
          <w:szCs w:val="24"/>
        </w:rPr>
        <w:t xml:space="preserve"> осуществление оксигенотерапии с помощью нос</w:t>
      </w:r>
      <w:r w:rsidR="00322C19">
        <w:rPr>
          <w:rFonts w:ascii="Times New Roman" w:hAnsi="Times New Roman" w:cs="Times New Roman"/>
          <w:sz w:val="24"/>
          <w:szCs w:val="24"/>
        </w:rPr>
        <w:t>ового катетера и носовой канюли</w:t>
      </w:r>
      <w:r>
        <w:rPr>
          <w:rFonts w:ascii="Times New Roman" w:hAnsi="Times New Roman" w:cs="Times New Roman"/>
          <w:sz w:val="24"/>
          <w:szCs w:val="24"/>
        </w:rPr>
        <w:t xml:space="preserve"> (Приложение </w:t>
      </w:r>
      <w:r w:rsidR="00196ADE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3).</w:t>
      </w:r>
    </w:p>
    <w:p w:rsidR="001C5AB1" w:rsidRDefault="001C5AB1" w:rsidP="003B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48F" w:rsidRDefault="004D748F" w:rsidP="003B50B5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Задание № 6.</w:t>
      </w:r>
    </w:p>
    <w:p w:rsidR="004D748F" w:rsidRDefault="004D748F" w:rsidP="003B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Разделитесь на пары.</w:t>
      </w:r>
    </w:p>
    <w:p w:rsidR="004D748F" w:rsidRDefault="004D748F" w:rsidP="003B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Выполните на муляже осуществление оксигенотерапии каким-либо способом (с помощью носового катетера или носовой канюли). Оцените выполнение манипуляции, выставьте оценку в «Оценочный лист» (Приложение </w:t>
      </w:r>
      <w:r w:rsidR="00196ADE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6).</w:t>
      </w:r>
    </w:p>
    <w:p w:rsidR="001C5AB1" w:rsidRDefault="001C5AB1" w:rsidP="003B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48F" w:rsidRDefault="004D748F" w:rsidP="003B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Задание № 7.</w:t>
      </w:r>
    </w:p>
    <w:p w:rsidR="004D748F" w:rsidRDefault="004D748F" w:rsidP="003B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Повторить,  согласно алгоритму, ингаляционный способ введения лекарственного вещества с применением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небулайзера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(Приложение </w:t>
      </w:r>
      <w:r w:rsidR="00196ADE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4).</w:t>
      </w:r>
    </w:p>
    <w:p w:rsidR="001C5AB1" w:rsidRDefault="001C5AB1" w:rsidP="003B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48F" w:rsidRDefault="004D748F" w:rsidP="003B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Задание № 8.</w:t>
      </w:r>
    </w:p>
    <w:p w:rsidR="004D748F" w:rsidRDefault="004D748F" w:rsidP="003B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Разделитесь на пары.</w:t>
      </w:r>
    </w:p>
    <w:p w:rsidR="004D748F" w:rsidRDefault="004D748F" w:rsidP="003B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Приготовить необходимое оборудование</w:t>
      </w:r>
      <w:r w:rsidR="00B50340">
        <w:rPr>
          <w:rFonts w:ascii="Times New Roman" w:hAnsi="Times New Roman" w:cs="Times New Roman"/>
          <w:sz w:val="24"/>
          <w:szCs w:val="24"/>
        </w:rPr>
        <w:t>, выполнить манипуляцию: вв</w:t>
      </w:r>
      <w:r w:rsidR="00322C19">
        <w:rPr>
          <w:rFonts w:ascii="Times New Roman" w:hAnsi="Times New Roman" w:cs="Times New Roman"/>
          <w:sz w:val="24"/>
          <w:szCs w:val="24"/>
        </w:rPr>
        <w:t xml:space="preserve">едение лекарственного препарата  </w:t>
      </w:r>
      <w:proofErr w:type="spellStart"/>
      <w:r w:rsidR="00322C19">
        <w:rPr>
          <w:rFonts w:ascii="Times New Roman" w:hAnsi="Times New Roman" w:cs="Times New Roman"/>
          <w:sz w:val="24"/>
          <w:szCs w:val="24"/>
        </w:rPr>
        <w:t>ингаляционно</w:t>
      </w:r>
      <w:proofErr w:type="spellEnd"/>
      <w:r w:rsidR="00B50340">
        <w:rPr>
          <w:rFonts w:ascii="Times New Roman" w:hAnsi="Times New Roman" w:cs="Times New Roman"/>
          <w:sz w:val="24"/>
          <w:szCs w:val="24"/>
        </w:rPr>
        <w:t xml:space="preserve">  с помощью </w:t>
      </w:r>
      <w:proofErr w:type="spellStart"/>
      <w:r w:rsidR="00B50340">
        <w:rPr>
          <w:rFonts w:ascii="Times New Roman" w:hAnsi="Times New Roman" w:cs="Times New Roman"/>
          <w:sz w:val="24"/>
          <w:szCs w:val="24"/>
        </w:rPr>
        <w:t>небулайзера</w:t>
      </w:r>
      <w:proofErr w:type="spellEnd"/>
      <w:r w:rsidR="00B50340">
        <w:rPr>
          <w:rFonts w:ascii="Times New Roman" w:hAnsi="Times New Roman" w:cs="Times New Roman"/>
          <w:sz w:val="24"/>
          <w:szCs w:val="24"/>
        </w:rPr>
        <w:t>.</w:t>
      </w:r>
    </w:p>
    <w:p w:rsidR="00196ADE" w:rsidRDefault="00B50340" w:rsidP="003B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Оцените выполнение манипуляции, выставьте оценку в «Оценочный лист» </w:t>
      </w:r>
    </w:p>
    <w:p w:rsidR="00B50340" w:rsidRDefault="00B50340" w:rsidP="003B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(Приложение </w:t>
      </w:r>
      <w:r w:rsidR="00196ADE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6).</w:t>
      </w:r>
    </w:p>
    <w:p w:rsidR="001C5AB1" w:rsidRDefault="001C5AB1" w:rsidP="003B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0340" w:rsidRDefault="00B50340" w:rsidP="003B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Задание № 9.</w:t>
      </w:r>
    </w:p>
    <w:p w:rsidR="00B50340" w:rsidRDefault="00B50340" w:rsidP="003B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Просмотрите видеосюжет о дыхательной гимнастике Стрельниковой. Повторите выполнение упражнений дыхательной гимнастики.</w:t>
      </w:r>
    </w:p>
    <w:p w:rsidR="001C5AB1" w:rsidRDefault="001C5AB1" w:rsidP="003B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5AB1" w:rsidRPr="001C5AB1" w:rsidRDefault="00196ADE" w:rsidP="003B50B5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Задание № 10.</w:t>
      </w:r>
    </w:p>
    <w:p w:rsidR="00196ADE" w:rsidRDefault="00196ADE" w:rsidP="003B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Выполните задания выходного контроля. Ответьте на вопросы тестового контроля в письменной форме. (Приложение № 5). Разделитесь на пары, проверьте по эталону ответы, оцените, выставьте оценку в «Оценочный лист» (Приложение № 6).</w:t>
      </w:r>
    </w:p>
    <w:p w:rsidR="00196ADE" w:rsidRDefault="00196ADE" w:rsidP="003B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Задание № 11.</w:t>
      </w:r>
    </w:p>
    <w:p w:rsidR="00196ADE" w:rsidRDefault="00196ADE" w:rsidP="003B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Заполните дневник.</w:t>
      </w:r>
    </w:p>
    <w:p w:rsidR="00196ADE" w:rsidRDefault="00196ADE" w:rsidP="003B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Задание № 12.</w:t>
      </w:r>
    </w:p>
    <w:p w:rsidR="00196ADE" w:rsidRDefault="00196ADE" w:rsidP="003B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Пр</w:t>
      </w:r>
      <w:r w:rsidR="001C5AB1">
        <w:rPr>
          <w:rFonts w:ascii="Times New Roman" w:hAnsi="Times New Roman" w:cs="Times New Roman"/>
          <w:sz w:val="24"/>
          <w:szCs w:val="24"/>
        </w:rPr>
        <w:t>иведите в порядок рабочее место.</w:t>
      </w:r>
    </w:p>
    <w:p w:rsidR="00196ADE" w:rsidRDefault="00196ADE" w:rsidP="003B5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6ADE" w:rsidRPr="0008289B" w:rsidRDefault="00196ADE" w:rsidP="00196AD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8289B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 1. </w:t>
      </w:r>
    </w:p>
    <w:p w:rsidR="00196ADE" w:rsidRDefault="00196ADE" w:rsidP="00196AD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96ADE" w:rsidRDefault="00196ADE" w:rsidP="00196A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ТЕРМИНОЛОГИЧЕСКИЙ  ДИКТАНТ.</w:t>
      </w:r>
    </w:p>
    <w:p w:rsidR="00196ADE" w:rsidRDefault="00196ADE" w:rsidP="00196AD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96ADE" w:rsidRDefault="00196ADE" w:rsidP="00196A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Дайте определение следующим терминам:</w:t>
      </w:r>
    </w:p>
    <w:p w:rsidR="00196ADE" w:rsidRDefault="00196ADE" w:rsidP="00196A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6ADE" w:rsidRDefault="00322C19" w:rsidP="00196ADE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Одышка</w:t>
      </w:r>
    </w:p>
    <w:p w:rsidR="00196ADE" w:rsidRDefault="00322C19" w:rsidP="00196ADE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Кашель</w:t>
      </w:r>
    </w:p>
    <w:p w:rsidR="00196ADE" w:rsidRDefault="00322C19" w:rsidP="00196ADE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Удушье</w:t>
      </w:r>
    </w:p>
    <w:p w:rsidR="00196ADE" w:rsidRDefault="00322C19" w:rsidP="00196ADE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Легочное кровотечение</w:t>
      </w:r>
    </w:p>
    <w:p w:rsidR="00196ADE" w:rsidRDefault="00322C19" w:rsidP="00196ADE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Кровохарканье</w:t>
      </w:r>
    </w:p>
    <w:p w:rsidR="00196ADE" w:rsidRDefault="00322C19" w:rsidP="00196ADE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Спейсер</w:t>
      </w:r>
      <w:proofErr w:type="spellEnd"/>
    </w:p>
    <w:p w:rsidR="009535BF" w:rsidRDefault="00322C19" w:rsidP="00196ADE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Небулайзер</w:t>
      </w:r>
      <w:proofErr w:type="spellEnd"/>
    </w:p>
    <w:p w:rsidR="009535BF" w:rsidRDefault="00322C19" w:rsidP="00196ADE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Инспираторная одышка</w:t>
      </w:r>
    </w:p>
    <w:p w:rsidR="009535BF" w:rsidRDefault="00322C19" w:rsidP="00196ADE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Экспираторная одышка</w:t>
      </w:r>
    </w:p>
    <w:p w:rsidR="009535BF" w:rsidRDefault="00322C19" w:rsidP="00196ADE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Позиционный дренаж</w:t>
      </w:r>
    </w:p>
    <w:p w:rsidR="009535BF" w:rsidRDefault="00322C19" w:rsidP="00196ADE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Пикфлоуметрия</w:t>
      </w:r>
      <w:proofErr w:type="spellEnd"/>
    </w:p>
    <w:p w:rsidR="009535BF" w:rsidRDefault="00322C19" w:rsidP="00196ADE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Положение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ортопноэ</w:t>
      </w:r>
      <w:proofErr w:type="spellEnd"/>
    </w:p>
    <w:p w:rsidR="009535BF" w:rsidRDefault="00322C19" w:rsidP="00196ADE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Оксигенотерапия</w:t>
      </w:r>
    </w:p>
    <w:p w:rsidR="009535BF" w:rsidRDefault="00322C19" w:rsidP="00196ADE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Тахипноэ</w:t>
      </w:r>
      <w:proofErr w:type="spellEnd"/>
    </w:p>
    <w:p w:rsidR="009535BF" w:rsidRDefault="00322C19" w:rsidP="00196ADE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Брадипноэ</w:t>
      </w:r>
      <w:proofErr w:type="spellEnd"/>
    </w:p>
    <w:p w:rsidR="009535BF" w:rsidRDefault="00322C19" w:rsidP="00196ADE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Ингалятор</w:t>
      </w:r>
    </w:p>
    <w:p w:rsidR="009535BF" w:rsidRDefault="00322C19" w:rsidP="00196ADE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Сухой кашель</w:t>
      </w:r>
    </w:p>
    <w:p w:rsidR="009535BF" w:rsidRDefault="00322C19" w:rsidP="00196ADE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Влажный кашель</w:t>
      </w:r>
    </w:p>
    <w:p w:rsidR="009535BF" w:rsidRDefault="00322C19" w:rsidP="00196ADE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Аускультация</w:t>
      </w:r>
    </w:p>
    <w:p w:rsidR="009535BF" w:rsidRDefault="00322C19" w:rsidP="00196ADE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Перкуссия</w:t>
      </w:r>
    </w:p>
    <w:p w:rsidR="009535BF" w:rsidRDefault="009535BF" w:rsidP="00953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35BF" w:rsidRDefault="009535BF" w:rsidP="00953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35BF" w:rsidRDefault="009535BF" w:rsidP="00953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35BF" w:rsidRDefault="009535BF" w:rsidP="00953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35BF" w:rsidRDefault="009535BF" w:rsidP="00953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35BF" w:rsidRDefault="009535BF" w:rsidP="00953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35BF" w:rsidRDefault="009535BF" w:rsidP="00953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35BF" w:rsidRDefault="009535BF" w:rsidP="00953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35BF" w:rsidRDefault="009535BF" w:rsidP="00953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35BF" w:rsidRDefault="009535BF" w:rsidP="00953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35BF" w:rsidRDefault="009535BF" w:rsidP="00953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35BF" w:rsidRDefault="009535BF" w:rsidP="00953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35BF" w:rsidRDefault="009535BF" w:rsidP="00953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35BF" w:rsidRDefault="009535BF" w:rsidP="00953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35BF" w:rsidRDefault="009535BF" w:rsidP="00953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35BF" w:rsidRDefault="009535BF" w:rsidP="00953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35BF" w:rsidRDefault="009535BF" w:rsidP="00953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35BF" w:rsidRDefault="009535BF" w:rsidP="00953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35BF" w:rsidRDefault="009535BF" w:rsidP="00953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35BF" w:rsidRDefault="009535BF" w:rsidP="00953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35BF" w:rsidRDefault="009535BF" w:rsidP="00953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35BF" w:rsidRDefault="009535BF" w:rsidP="00953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35BF" w:rsidRDefault="009535BF" w:rsidP="00953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35BF" w:rsidRDefault="009535BF" w:rsidP="00953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35BF" w:rsidRDefault="009535BF" w:rsidP="00953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35BF" w:rsidRDefault="009535BF" w:rsidP="00953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35BF" w:rsidRDefault="009535BF" w:rsidP="00953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2C19" w:rsidRDefault="00322C19" w:rsidP="00953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35BF" w:rsidRDefault="009535BF" w:rsidP="00953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35BF" w:rsidRDefault="009535BF" w:rsidP="00953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35BF" w:rsidRPr="0008289B" w:rsidRDefault="009535BF" w:rsidP="009535B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8289B">
        <w:rPr>
          <w:rFonts w:ascii="Times New Roman" w:hAnsi="Times New Roman" w:cs="Times New Roman"/>
          <w:sz w:val="28"/>
          <w:szCs w:val="28"/>
        </w:rPr>
        <w:lastRenderedPageBreak/>
        <w:t>Приложение  1.</w:t>
      </w:r>
    </w:p>
    <w:p w:rsidR="009535BF" w:rsidRDefault="009535BF" w:rsidP="00953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35BF" w:rsidRDefault="009535BF" w:rsidP="009535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ЭТАЛОН </w:t>
      </w:r>
    </w:p>
    <w:p w:rsidR="009535BF" w:rsidRDefault="009535BF" w:rsidP="009535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ответов на терминологический диктант.</w:t>
      </w:r>
    </w:p>
    <w:p w:rsidR="009535BF" w:rsidRDefault="009535BF" w:rsidP="009535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35BF" w:rsidRDefault="009535BF" w:rsidP="009535BF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Одышка</w:t>
      </w:r>
      <w:r>
        <w:rPr>
          <w:rFonts w:ascii="Times New Roman" w:hAnsi="Times New Roman" w:cs="Times New Roman"/>
          <w:sz w:val="24"/>
          <w:szCs w:val="24"/>
        </w:rPr>
        <w:t xml:space="preserve"> – субъективное ощущение нехватки воздуха, сопровождающееся изменением частоты, глубины и ритма дыхательных движений.</w:t>
      </w:r>
    </w:p>
    <w:p w:rsidR="009535BF" w:rsidRDefault="009535BF" w:rsidP="009535BF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Кашель</w:t>
      </w:r>
      <w:r>
        <w:rPr>
          <w:rFonts w:ascii="Times New Roman" w:hAnsi="Times New Roman" w:cs="Times New Roman"/>
          <w:sz w:val="24"/>
          <w:szCs w:val="24"/>
        </w:rPr>
        <w:t xml:space="preserve"> – защитно-рефлекторный акт, направленный на выведение из бронхов мокроты и инородных тел.</w:t>
      </w:r>
    </w:p>
    <w:p w:rsidR="009535BF" w:rsidRDefault="009535BF" w:rsidP="009535BF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Удушье</w:t>
      </w:r>
      <w:r>
        <w:rPr>
          <w:rFonts w:ascii="Times New Roman" w:hAnsi="Times New Roman" w:cs="Times New Roman"/>
          <w:sz w:val="24"/>
          <w:szCs w:val="24"/>
        </w:rPr>
        <w:t xml:space="preserve"> – внезапно возникшее чувство нехватки воздуха, сопровождающееся отчетливыми объективными признаками дыхательной недостаточности.</w:t>
      </w:r>
    </w:p>
    <w:p w:rsidR="009535BF" w:rsidRDefault="009535BF" w:rsidP="009535BF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Легочное кровотечение</w:t>
      </w:r>
      <w:r>
        <w:rPr>
          <w:rFonts w:ascii="Times New Roman" w:hAnsi="Times New Roman" w:cs="Times New Roman"/>
          <w:sz w:val="24"/>
          <w:szCs w:val="24"/>
        </w:rPr>
        <w:t xml:space="preserve"> – выделения алой, пенистой крови при кашле более 50 мл одномоментно.</w:t>
      </w:r>
    </w:p>
    <w:p w:rsidR="009535BF" w:rsidRDefault="009535BF" w:rsidP="009535BF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Кровохарканье</w:t>
      </w:r>
      <w:r>
        <w:rPr>
          <w:rFonts w:ascii="Times New Roman" w:hAnsi="Times New Roman" w:cs="Times New Roman"/>
          <w:sz w:val="24"/>
          <w:szCs w:val="24"/>
        </w:rPr>
        <w:t xml:space="preserve"> – выделение крови с мок</w:t>
      </w:r>
      <w:r w:rsidR="00A031CB">
        <w:rPr>
          <w:rFonts w:ascii="Times New Roman" w:hAnsi="Times New Roman" w:cs="Times New Roman"/>
          <w:sz w:val="24"/>
          <w:szCs w:val="24"/>
        </w:rPr>
        <w:t>ротой во время кашля менее 50 мл одномоментно.</w:t>
      </w:r>
    </w:p>
    <w:p w:rsidR="00A031CB" w:rsidRDefault="00A031CB" w:rsidP="009535BF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Спейсер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устройство-резервуар, повышающее эффективность проведения ингаляции дозированного аэрозольного ингалятора.</w:t>
      </w:r>
    </w:p>
    <w:p w:rsidR="00A031CB" w:rsidRDefault="00A031CB" w:rsidP="009535BF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Небулайзер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устройство для проведения ингаляции, использующее малое распыление лекарственного вещества.</w:t>
      </w:r>
    </w:p>
    <w:p w:rsidR="00A031CB" w:rsidRDefault="00A031CB" w:rsidP="009535BF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Инспираторная одышка</w:t>
      </w:r>
      <w:r>
        <w:rPr>
          <w:rFonts w:ascii="Times New Roman" w:hAnsi="Times New Roman" w:cs="Times New Roman"/>
          <w:sz w:val="24"/>
          <w:szCs w:val="24"/>
        </w:rPr>
        <w:t xml:space="preserve"> – одышка с затрудненным вдохом.</w:t>
      </w:r>
    </w:p>
    <w:p w:rsidR="00A031CB" w:rsidRDefault="00A031CB" w:rsidP="009535BF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Экспираторная одышка</w:t>
      </w:r>
      <w:r>
        <w:rPr>
          <w:rFonts w:ascii="Times New Roman" w:hAnsi="Times New Roman" w:cs="Times New Roman"/>
          <w:sz w:val="24"/>
          <w:szCs w:val="24"/>
        </w:rPr>
        <w:t xml:space="preserve"> – одышка с затрудненным выдохом.</w:t>
      </w:r>
    </w:p>
    <w:p w:rsidR="00A031CB" w:rsidRDefault="00A031CB" w:rsidP="009535BF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Позиционный  дренаж</w:t>
      </w:r>
      <w:r>
        <w:rPr>
          <w:rFonts w:ascii="Times New Roman" w:hAnsi="Times New Roman" w:cs="Times New Roman"/>
          <w:sz w:val="24"/>
          <w:szCs w:val="24"/>
        </w:rPr>
        <w:t xml:space="preserve"> – система мероприятий, направленных на очищение от мокроты бронхиального древа.</w:t>
      </w:r>
    </w:p>
    <w:p w:rsidR="00A031CB" w:rsidRDefault="00A031CB" w:rsidP="009535BF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Пикфлуометр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метод функциональной диагностики, позволяющий измерить пиковую скорость выдоха.</w:t>
      </w:r>
    </w:p>
    <w:p w:rsidR="00A031CB" w:rsidRDefault="00A031CB" w:rsidP="009535BF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Положение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ортопноэ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вынужденное положение человека при одышке – сидя, упираясь ногами в пол, руками – в колени или в сидение.</w:t>
      </w:r>
    </w:p>
    <w:p w:rsidR="00A031CB" w:rsidRDefault="00A031CB" w:rsidP="009535BF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Оксигенотерапия</w:t>
      </w:r>
      <w:r>
        <w:rPr>
          <w:rFonts w:ascii="Times New Roman" w:hAnsi="Times New Roman" w:cs="Times New Roman"/>
          <w:sz w:val="24"/>
          <w:szCs w:val="24"/>
        </w:rPr>
        <w:t xml:space="preserve"> – метод лечения заболеваний с применением кислорода.</w:t>
      </w:r>
    </w:p>
    <w:p w:rsidR="00A031CB" w:rsidRDefault="00A031CB" w:rsidP="009535BF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Тахипноэ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учащенное дыхание (свыше 24 в минуту у взрослого).</w:t>
      </w:r>
    </w:p>
    <w:p w:rsidR="00A031CB" w:rsidRDefault="00A031CB" w:rsidP="009535BF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Брадипноэ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уреженное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дыхание (менее 16 в минуту у взрослого).</w:t>
      </w:r>
    </w:p>
    <w:p w:rsidR="00A031CB" w:rsidRDefault="00D56A8E" w:rsidP="009535BF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Ингалятор</w:t>
      </w:r>
      <w:r>
        <w:rPr>
          <w:rFonts w:ascii="Times New Roman" w:hAnsi="Times New Roman" w:cs="Times New Roman"/>
          <w:sz w:val="24"/>
          <w:szCs w:val="24"/>
        </w:rPr>
        <w:t xml:space="preserve"> – специальное устройство, обеспечивающее попадание лекарственного вещества в дыхательные пути человека.</w:t>
      </w:r>
    </w:p>
    <w:p w:rsidR="00D56A8E" w:rsidRDefault="00D56A8E" w:rsidP="009535BF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Сухой кашель</w:t>
      </w:r>
      <w:r>
        <w:rPr>
          <w:rFonts w:ascii="Times New Roman" w:hAnsi="Times New Roman" w:cs="Times New Roman"/>
          <w:sz w:val="24"/>
          <w:szCs w:val="24"/>
        </w:rPr>
        <w:t xml:space="preserve"> – кашель без выделения мокроты.</w:t>
      </w:r>
    </w:p>
    <w:p w:rsidR="00D56A8E" w:rsidRDefault="00D56A8E" w:rsidP="009535BF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Влажный кашель</w:t>
      </w:r>
      <w:r>
        <w:rPr>
          <w:rFonts w:ascii="Times New Roman" w:hAnsi="Times New Roman" w:cs="Times New Roman"/>
          <w:sz w:val="24"/>
          <w:szCs w:val="24"/>
        </w:rPr>
        <w:t xml:space="preserve"> – кашель с выделением мокроты.</w:t>
      </w:r>
    </w:p>
    <w:p w:rsidR="00D56A8E" w:rsidRDefault="00D56A8E" w:rsidP="009535BF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Аускультация</w:t>
      </w:r>
      <w:r>
        <w:rPr>
          <w:rFonts w:ascii="Times New Roman" w:hAnsi="Times New Roman" w:cs="Times New Roman"/>
          <w:sz w:val="24"/>
          <w:szCs w:val="24"/>
        </w:rPr>
        <w:t xml:space="preserve"> – выслушивание, </w:t>
      </w:r>
      <w:proofErr w:type="spellStart"/>
      <w:r>
        <w:rPr>
          <w:rFonts w:ascii="Times New Roman" w:hAnsi="Times New Roman" w:cs="Times New Roman"/>
          <w:sz w:val="24"/>
          <w:szCs w:val="24"/>
        </w:rPr>
        <w:t>физикальный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метод медицинской диагностики, заключающийся в выслушивании звуков, образующихся в процессе функционирования внутренних органов.</w:t>
      </w:r>
    </w:p>
    <w:p w:rsidR="00D56A8E" w:rsidRDefault="00D56A8E" w:rsidP="009535BF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Перкуссия</w:t>
      </w:r>
      <w:r>
        <w:rPr>
          <w:rFonts w:ascii="Times New Roman" w:hAnsi="Times New Roman" w:cs="Times New Roman"/>
          <w:sz w:val="24"/>
          <w:szCs w:val="24"/>
        </w:rPr>
        <w:t xml:space="preserve"> – выстукивание, метод медицинской диагностики, заключающийся в простукивании отдельных участков тела и анализе звуковых явлений, возникающих при этом.</w:t>
      </w:r>
    </w:p>
    <w:p w:rsidR="00D56A8E" w:rsidRDefault="00D56A8E" w:rsidP="00D56A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6A8E" w:rsidRDefault="00D56A8E" w:rsidP="00D56A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6A8E" w:rsidRDefault="00D56A8E" w:rsidP="00D56A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6A8E" w:rsidRDefault="00D56A8E" w:rsidP="00D56A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6A8E" w:rsidRDefault="00D56A8E" w:rsidP="00D56A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6A8E" w:rsidRDefault="00D56A8E" w:rsidP="00D56A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6A8E" w:rsidRDefault="00D56A8E" w:rsidP="00D56A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6A8E" w:rsidRDefault="00D56A8E" w:rsidP="00D56A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6A8E" w:rsidRDefault="00D56A8E" w:rsidP="00D56A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6A8E" w:rsidRDefault="00D56A8E" w:rsidP="00D56A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6A8E" w:rsidRDefault="00D56A8E" w:rsidP="00D56A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6A8E" w:rsidRDefault="00D56A8E" w:rsidP="00D56A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6A8E" w:rsidRDefault="00D56A8E" w:rsidP="00D56A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6A8E" w:rsidRDefault="00D56A8E" w:rsidP="00D56A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6A8E" w:rsidRDefault="00D56A8E" w:rsidP="00D56A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6A8E" w:rsidRDefault="00D56A8E" w:rsidP="00D56A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6A8E" w:rsidRDefault="00D56A8E" w:rsidP="00D56A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6A8E" w:rsidRDefault="00D56A8E" w:rsidP="00D56A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6A8E" w:rsidRPr="0008289B" w:rsidRDefault="00D56A8E" w:rsidP="00D56A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8289B">
        <w:rPr>
          <w:rFonts w:ascii="Times New Roman" w:hAnsi="Times New Roman" w:cs="Times New Roman"/>
          <w:sz w:val="28"/>
          <w:szCs w:val="28"/>
        </w:rPr>
        <w:lastRenderedPageBreak/>
        <w:t>Приложение  2.</w:t>
      </w:r>
    </w:p>
    <w:p w:rsidR="00D56A8E" w:rsidRDefault="00D56A8E" w:rsidP="00D56A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6A8E" w:rsidRDefault="00D56A8E" w:rsidP="00D56A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Дозирующий аэрозольный ингалятор.</w:t>
      </w:r>
    </w:p>
    <w:p w:rsidR="00D56A8E" w:rsidRDefault="00D56A8E" w:rsidP="00D56A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56A8E" w:rsidRDefault="00D56A8E" w:rsidP="00D56A8E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Перед применением проверить срок годности флакона с лекарственным средством и убедиться, что название препарата, доза и концентрация совпадают с назначением лечащего врача.</w:t>
      </w:r>
    </w:p>
    <w:p w:rsidR="00D56A8E" w:rsidRDefault="00D56A8E" w:rsidP="00D56A8E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Принять положение «сидя» или «стоя», наклонив туловище вперед.</w:t>
      </w:r>
    </w:p>
    <w:p w:rsidR="00D56A8E" w:rsidRDefault="003911B1" w:rsidP="00D56A8E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Снять с ингалятора защитный колпачок.</w:t>
      </w:r>
    </w:p>
    <w:p w:rsidR="003911B1" w:rsidRDefault="003911B1" w:rsidP="00D56A8E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Перевернуть баллончик с аэрозолем вверх дном.</w:t>
      </w:r>
    </w:p>
    <w:p w:rsidR="003911B1" w:rsidRDefault="003911B1" w:rsidP="00D56A8E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Держа баллон вертикально, интенсивно встряхивать его вверх-вниз несколько раз.</w:t>
      </w:r>
    </w:p>
    <w:p w:rsidR="003911B1" w:rsidRDefault="003911B1" w:rsidP="00D56A8E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Сделать максимально возможный глубокий выдох.</w:t>
      </w:r>
    </w:p>
    <w:p w:rsidR="003911B1" w:rsidRDefault="003911B1" w:rsidP="00D56A8E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Взять мундштук баллончика в рот, плотно обхватив его губами.</w:t>
      </w:r>
    </w:p>
    <w:p w:rsidR="003911B1" w:rsidRDefault="003911B1" w:rsidP="00D56A8E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Сделать глубокий вдох через рот и одновременно нажать на дно баллончика.</w:t>
      </w:r>
    </w:p>
    <w:p w:rsidR="003911B1" w:rsidRDefault="003911B1" w:rsidP="00D56A8E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Задержать дыхание на 5-10 сек, затем извлечь мундштук изо рта.</w:t>
      </w:r>
    </w:p>
    <w:p w:rsidR="003911B1" w:rsidRDefault="003911B1" w:rsidP="00D56A8E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Сделать спокойный выдох.</w:t>
      </w:r>
    </w:p>
    <w:p w:rsidR="003911B1" w:rsidRDefault="003911B1" w:rsidP="00391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11B1" w:rsidRDefault="003911B1" w:rsidP="00391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11B1" w:rsidRDefault="003911B1" w:rsidP="00391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11B1" w:rsidRDefault="003911B1" w:rsidP="00391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11B1" w:rsidRDefault="003911B1" w:rsidP="00391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11B1" w:rsidRDefault="003911B1" w:rsidP="00391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11B1" w:rsidRDefault="003911B1" w:rsidP="00391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11B1" w:rsidRDefault="003911B1" w:rsidP="00391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11B1" w:rsidRDefault="003911B1" w:rsidP="00391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11B1" w:rsidRDefault="003911B1" w:rsidP="00391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11B1" w:rsidRDefault="003911B1" w:rsidP="00391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11B1" w:rsidRDefault="003911B1" w:rsidP="00391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11B1" w:rsidRDefault="003911B1" w:rsidP="00391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11B1" w:rsidRDefault="003911B1" w:rsidP="00391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11B1" w:rsidRDefault="003911B1" w:rsidP="00391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11B1" w:rsidRDefault="003911B1" w:rsidP="00391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11B1" w:rsidRDefault="003911B1" w:rsidP="00391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11B1" w:rsidRDefault="003911B1" w:rsidP="00391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11B1" w:rsidRDefault="003911B1" w:rsidP="00391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11B1" w:rsidRDefault="003911B1" w:rsidP="00391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11B1" w:rsidRDefault="003911B1" w:rsidP="00391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11B1" w:rsidRDefault="003911B1" w:rsidP="00391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11B1" w:rsidRDefault="003911B1" w:rsidP="00391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11B1" w:rsidRDefault="003911B1" w:rsidP="00391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11B1" w:rsidRDefault="003911B1" w:rsidP="00391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11B1" w:rsidRDefault="003911B1" w:rsidP="00391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11B1" w:rsidRDefault="003911B1" w:rsidP="00391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11B1" w:rsidRDefault="003911B1" w:rsidP="00391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11B1" w:rsidRDefault="003911B1" w:rsidP="00391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11B1" w:rsidRDefault="003911B1" w:rsidP="00391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11B1" w:rsidRDefault="003911B1" w:rsidP="00391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11B1" w:rsidRDefault="003911B1" w:rsidP="00391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11B1" w:rsidRDefault="003911B1" w:rsidP="00391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11B1" w:rsidRDefault="003911B1" w:rsidP="00391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11B1" w:rsidRDefault="003911B1" w:rsidP="00391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11B1" w:rsidRDefault="003911B1" w:rsidP="00391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11B1" w:rsidRDefault="003911B1" w:rsidP="00391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11B1" w:rsidRDefault="003911B1" w:rsidP="00391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11B1" w:rsidRDefault="003911B1" w:rsidP="00391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11B1" w:rsidRDefault="003911B1" w:rsidP="00391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11B1" w:rsidRPr="0008289B" w:rsidRDefault="003911B1" w:rsidP="003911B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8289B">
        <w:rPr>
          <w:rFonts w:ascii="Times New Roman" w:hAnsi="Times New Roman" w:cs="Times New Roman"/>
          <w:sz w:val="28"/>
          <w:szCs w:val="28"/>
        </w:rPr>
        <w:lastRenderedPageBreak/>
        <w:t>Приложение  2.</w:t>
      </w:r>
    </w:p>
    <w:p w:rsidR="003911B1" w:rsidRDefault="003911B1" w:rsidP="00391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11B1" w:rsidRDefault="003911B1" w:rsidP="003911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Турбухалер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3911B1" w:rsidRDefault="003911B1" w:rsidP="003911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11B1" w:rsidRDefault="003911B1" w:rsidP="003911B1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Отвинтить и снять колпачок.</w:t>
      </w:r>
    </w:p>
    <w:p w:rsidR="003911B1" w:rsidRDefault="003911B1" w:rsidP="003911B1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Держать ингалятор вертикально красным дозатором вниз. Не следует держать ингалятор за мундштук, когда пациент поворачивает дозатор. Для того</w:t>
      </w:r>
      <w:proofErr w:type="gramStart"/>
      <w:r>
        <w:rPr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чтобы отмерить дозу, повернуть дозатор до упора в одном направлении (</w:t>
      </w:r>
      <w:r w:rsidRPr="00D33D4E">
        <w:rPr>
          <w:rFonts w:ascii="Times New Roman" w:hAnsi="Times New Roman" w:cs="Times New Roman"/>
          <w:i/>
          <w:sz w:val="24"/>
          <w:szCs w:val="24"/>
        </w:rPr>
        <w:t>неважно, по часовой стрелке или против часовой стрелки</w:t>
      </w:r>
      <w:r>
        <w:rPr>
          <w:rFonts w:ascii="Times New Roman" w:hAnsi="Times New Roman" w:cs="Times New Roman"/>
          <w:sz w:val="24"/>
          <w:szCs w:val="24"/>
        </w:rPr>
        <w:t xml:space="preserve">), а затем также до упора в противоположном направлении. Во время поворота дозатора </w:t>
      </w:r>
      <w:r w:rsidR="00D33D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пациент</w:t>
      </w:r>
      <w:r w:rsidR="00D33D4E">
        <w:rPr>
          <w:rFonts w:ascii="Times New Roman" w:hAnsi="Times New Roman" w:cs="Times New Roman"/>
          <w:sz w:val="24"/>
          <w:szCs w:val="24"/>
        </w:rPr>
        <w:t xml:space="preserve"> услышит щелчок.</w:t>
      </w:r>
    </w:p>
    <w:p w:rsidR="00D33D4E" w:rsidRDefault="00D33D4E" w:rsidP="003911B1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Выдохнуть. Не выдыхать через мундштук.</w:t>
      </w:r>
    </w:p>
    <w:p w:rsidR="00D33D4E" w:rsidRDefault="00D33D4E" w:rsidP="003911B1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Осторожно поместить мундштук между зубами, сжать губы и вдохнуть сильно и глубоко через рот. Мундштук не жевать и не сжимать зубами.</w:t>
      </w:r>
    </w:p>
    <w:p w:rsidR="00D33D4E" w:rsidRDefault="00D33D4E" w:rsidP="003911B1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Перед тем как выдохнуть, вынуть ингалятор изо рта.</w:t>
      </w:r>
    </w:p>
    <w:p w:rsidR="00D33D4E" w:rsidRDefault="00D33D4E" w:rsidP="003911B1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Закрыть ингалятор колпачком, проверить, что колпачок ингалятора тщательно завинчен.</w:t>
      </w:r>
    </w:p>
    <w:p w:rsidR="00D33D4E" w:rsidRDefault="00D33D4E" w:rsidP="003911B1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Прополоскать рот водой, не глотая для снижения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риска кандидоза слизистой оболочки полости рта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глотки.</w:t>
      </w:r>
    </w:p>
    <w:p w:rsidR="00D33D4E" w:rsidRDefault="00D33D4E" w:rsidP="003911B1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Индикатор доз показывает приблизительное количество доз, оставшихся в ингаляторе, отсчет доз заполненного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Турбухалера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начинается с 60-й или 120-й дозы (</w:t>
      </w:r>
      <w:r w:rsidRPr="00D33D4E">
        <w:rPr>
          <w:rFonts w:ascii="Times New Roman" w:hAnsi="Times New Roman" w:cs="Times New Roman"/>
          <w:i/>
          <w:sz w:val="24"/>
          <w:szCs w:val="24"/>
        </w:rPr>
        <w:t xml:space="preserve">в зависимости от общего количества доз приобретенного </w:t>
      </w:r>
      <w:proofErr w:type="spellStart"/>
      <w:r w:rsidRPr="00D33D4E">
        <w:rPr>
          <w:rFonts w:ascii="Times New Roman" w:hAnsi="Times New Roman" w:cs="Times New Roman"/>
          <w:i/>
          <w:sz w:val="24"/>
          <w:szCs w:val="24"/>
        </w:rPr>
        <w:t>Турбухалера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D33D4E" w:rsidRDefault="00D33D4E" w:rsidP="003911B1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Индикатор показывает интервал в 10 доз, поэтому он не показывает каждую отмеренную (загруженную) дозу.</w:t>
      </w:r>
    </w:p>
    <w:p w:rsidR="00D33D4E" w:rsidRDefault="00FC2B0E" w:rsidP="003911B1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Появление красного фона в окне индикатора доз означает, что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Турбухалере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осталость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 доз препарата. При появлении цифры 0 на красном фоне в середине окна доз,  ингалятор должен быть выброшен.</w:t>
      </w:r>
    </w:p>
    <w:p w:rsidR="00FC2B0E" w:rsidRDefault="00FC2B0E" w:rsidP="003911B1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Регулярно (</w:t>
      </w:r>
      <w:r>
        <w:rPr>
          <w:rFonts w:ascii="Times New Roman" w:hAnsi="Times New Roman" w:cs="Times New Roman"/>
          <w:i/>
          <w:sz w:val="24"/>
          <w:szCs w:val="24"/>
        </w:rPr>
        <w:t>раз в неделю</w:t>
      </w:r>
      <w:r>
        <w:rPr>
          <w:rFonts w:ascii="Times New Roman" w:hAnsi="Times New Roman" w:cs="Times New Roman"/>
          <w:sz w:val="24"/>
          <w:szCs w:val="24"/>
        </w:rPr>
        <w:t>) необходимо очищать мундштук снаружи сухой тканью.</w:t>
      </w:r>
    </w:p>
    <w:p w:rsidR="00E55A5E" w:rsidRDefault="00E55A5E" w:rsidP="00E55A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5A5E" w:rsidRDefault="00E55A5E" w:rsidP="00E55A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5A5E" w:rsidRDefault="00E55A5E" w:rsidP="00E55A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5A5E" w:rsidRDefault="00E55A5E" w:rsidP="00E55A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5A5E" w:rsidRDefault="00E55A5E" w:rsidP="00E55A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5A5E" w:rsidRDefault="00E55A5E" w:rsidP="00E55A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5A5E" w:rsidRDefault="00E55A5E" w:rsidP="00E55A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5A5E" w:rsidRDefault="00E55A5E" w:rsidP="00E55A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5A5E" w:rsidRDefault="00E55A5E" w:rsidP="00E55A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5A5E" w:rsidRDefault="00E55A5E" w:rsidP="00E55A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5A5E" w:rsidRDefault="00E55A5E" w:rsidP="00E55A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5A5E" w:rsidRDefault="00E55A5E" w:rsidP="00E55A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5A5E" w:rsidRDefault="00E55A5E" w:rsidP="00E55A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5A5E" w:rsidRDefault="00E55A5E" w:rsidP="00E55A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5A5E" w:rsidRDefault="00E55A5E" w:rsidP="00E55A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5A5E" w:rsidRDefault="00E55A5E" w:rsidP="00E55A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5A5E" w:rsidRDefault="00E55A5E" w:rsidP="00E55A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5A5E" w:rsidRDefault="00E55A5E" w:rsidP="00E55A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5A5E" w:rsidRDefault="00E55A5E" w:rsidP="00E55A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5A5E" w:rsidRDefault="00E55A5E" w:rsidP="00E55A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5A5E" w:rsidRDefault="00E55A5E" w:rsidP="00E55A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5A5E" w:rsidRDefault="00E55A5E" w:rsidP="00E55A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5A5E" w:rsidRDefault="00E55A5E" w:rsidP="00E55A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5A5E" w:rsidRDefault="00E55A5E" w:rsidP="00E55A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5A5E" w:rsidRDefault="00E55A5E" w:rsidP="00E55A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5A5E" w:rsidRDefault="00E55A5E" w:rsidP="00E55A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5A5E" w:rsidRDefault="00E55A5E" w:rsidP="00E55A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5A5E" w:rsidRDefault="00E55A5E" w:rsidP="00E55A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5A5E" w:rsidRDefault="00E55A5E" w:rsidP="00E55A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5A5E" w:rsidRDefault="00E55A5E" w:rsidP="00E55A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5A5E" w:rsidRPr="0008289B" w:rsidRDefault="00E55A5E" w:rsidP="00E55A5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8289B">
        <w:rPr>
          <w:rFonts w:ascii="Times New Roman" w:hAnsi="Times New Roman" w:cs="Times New Roman"/>
          <w:sz w:val="28"/>
          <w:szCs w:val="28"/>
        </w:rPr>
        <w:lastRenderedPageBreak/>
        <w:t>Приложение  2.</w:t>
      </w:r>
    </w:p>
    <w:p w:rsidR="00E55A5E" w:rsidRDefault="00E55A5E" w:rsidP="00E55A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5A5E" w:rsidRDefault="00E55A5E" w:rsidP="00E55A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Аэролайзер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E55A5E" w:rsidRDefault="00E55A5E" w:rsidP="00E55A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5A5E" w:rsidRDefault="00E55A5E" w:rsidP="00E55A5E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Снять колпачок с </w:t>
      </w:r>
      <w:proofErr w:type="spellStart"/>
      <w:r>
        <w:rPr>
          <w:rFonts w:ascii="Times New Roman" w:hAnsi="Times New Roman" w:cs="Times New Roman"/>
          <w:sz w:val="24"/>
          <w:szCs w:val="24"/>
        </w:rPr>
        <w:t>Аэролайзера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E55A5E" w:rsidRDefault="00E55A5E" w:rsidP="00E55A5E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Следует крепко держать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Аэролайзер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 основание и повернуть мундштук в направлении, указанном стрелкой. Открыть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Аэролайзер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E55A5E" w:rsidRDefault="00E55A5E" w:rsidP="00E55A5E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Вынуть одну капсулу для приема из контурной ячейковой упаковки.</w:t>
      </w:r>
    </w:p>
    <w:p w:rsidR="00E55A5E" w:rsidRDefault="00E55A5E" w:rsidP="00E55A5E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Поместить капсулу в отсек в форме капсулы в основании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Аэролайзера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E55A5E" w:rsidRDefault="00D067ED" w:rsidP="00E55A5E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Повернув  мундштук, следует закрыть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Аэролайзер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067ED" w:rsidRDefault="00D067ED" w:rsidP="00E55A5E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Держа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Аэролайзер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строго в вертикальном положении, 1 раз следует надавить до конца на голубые кнопки, расположенные по бокам. При этом капсула будет проткнута. Затем необходимо отпустить их.</w:t>
      </w:r>
    </w:p>
    <w:p w:rsidR="00D067ED" w:rsidRDefault="00D067ED" w:rsidP="00E55A5E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Необходимо сделать полный выдох.</w:t>
      </w:r>
    </w:p>
    <w:p w:rsidR="00D067ED" w:rsidRDefault="00D067ED" w:rsidP="00E55A5E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Следует взять мундштук в рот и слегка откинуть голову назад. Плотно обхватив мундштук губами. Сделать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быстрый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равномерный. Максимально глубокий вдох. Должен возникнуть характерный дребезжащий звук, создаваемый вращением капсулы и распылением порошка.</w:t>
      </w:r>
    </w:p>
    <w:p w:rsidR="00D067ED" w:rsidRDefault="00D067ED" w:rsidP="00E55A5E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при вдыхании возник характерный звук, необходимо задержать дыхание как можно дольше. В это же время следует вынуть изо рта мундштук. Затем сделать выдох. Открыть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Аэролайзер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посмотреть, не остался ли в капсуле порошок.</w:t>
      </w:r>
    </w:p>
    <w:p w:rsidR="00D067ED" w:rsidRDefault="00D067ED" w:rsidP="00E55A5E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После окончания процедуры ингаляции необходимо закрыть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Аэролайзер</w:t>
      </w:r>
      <w:proofErr w:type="spellEnd"/>
      <w:r>
        <w:rPr>
          <w:rFonts w:ascii="Times New Roman" w:hAnsi="Times New Roman" w:cs="Times New Roman"/>
          <w:sz w:val="24"/>
          <w:szCs w:val="24"/>
        </w:rPr>
        <w:t>, извлечь пустую капсулу путем переворачивания прибора,</w:t>
      </w:r>
      <w:r w:rsidR="00286D52">
        <w:rPr>
          <w:rFonts w:ascii="Times New Roman" w:hAnsi="Times New Roman" w:cs="Times New Roman"/>
          <w:sz w:val="24"/>
          <w:szCs w:val="24"/>
        </w:rPr>
        <w:t xml:space="preserve"> закрыть мундштук и </w:t>
      </w:r>
      <w:proofErr w:type="spellStart"/>
      <w:r w:rsidR="00286D52">
        <w:rPr>
          <w:rFonts w:ascii="Times New Roman" w:hAnsi="Times New Roman" w:cs="Times New Roman"/>
          <w:sz w:val="24"/>
          <w:szCs w:val="24"/>
        </w:rPr>
        <w:t>Аэролайзер</w:t>
      </w:r>
      <w:proofErr w:type="spellEnd"/>
      <w:r w:rsidR="00286D52">
        <w:rPr>
          <w:rFonts w:ascii="Times New Roman" w:hAnsi="Times New Roman" w:cs="Times New Roman"/>
          <w:sz w:val="24"/>
          <w:szCs w:val="24"/>
        </w:rPr>
        <w:t xml:space="preserve"> колпачком.</w:t>
      </w:r>
    </w:p>
    <w:p w:rsidR="00286D52" w:rsidRPr="00C211FE" w:rsidRDefault="00286D52" w:rsidP="00E55A5E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286D52">
        <w:rPr>
          <w:rFonts w:ascii="Times New Roman" w:hAnsi="Times New Roman" w:cs="Times New Roman"/>
          <w:i/>
          <w:sz w:val="24"/>
          <w:szCs w:val="24"/>
          <w:u w:val="single"/>
        </w:rPr>
        <w:t>Уход за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u w:val="single"/>
        </w:rPr>
        <w:t>Аэролайзером</w:t>
      </w:r>
      <w:proofErr w:type="spellEnd"/>
      <w:r>
        <w:rPr>
          <w:rFonts w:ascii="Times New Roman" w:hAnsi="Times New Roman" w:cs="Times New Roman"/>
          <w:i/>
          <w:sz w:val="24"/>
          <w:szCs w:val="24"/>
          <w:u w:val="single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для удаления остатков порошка следует протереть мундштук и отсек для капсулы сухой тканью.</w:t>
      </w:r>
    </w:p>
    <w:p w:rsidR="00C211FE" w:rsidRDefault="00C211FE" w:rsidP="00C211F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u w:val="single"/>
        </w:rPr>
      </w:pPr>
    </w:p>
    <w:p w:rsidR="00C211FE" w:rsidRDefault="00C211FE" w:rsidP="00C211F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u w:val="single"/>
        </w:rPr>
      </w:pPr>
    </w:p>
    <w:p w:rsidR="00C211FE" w:rsidRDefault="00C211FE" w:rsidP="00C211F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u w:val="single"/>
        </w:rPr>
      </w:pPr>
    </w:p>
    <w:p w:rsidR="00C211FE" w:rsidRDefault="00C211FE" w:rsidP="00C211F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u w:val="single"/>
        </w:rPr>
      </w:pPr>
    </w:p>
    <w:p w:rsidR="00C211FE" w:rsidRDefault="00C211FE" w:rsidP="00C211F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u w:val="single"/>
        </w:rPr>
      </w:pPr>
    </w:p>
    <w:p w:rsidR="00C211FE" w:rsidRDefault="00C211FE" w:rsidP="00C211F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u w:val="single"/>
        </w:rPr>
      </w:pPr>
    </w:p>
    <w:p w:rsidR="00C211FE" w:rsidRDefault="00C211FE" w:rsidP="00C211F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u w:val="single"/>
        </w:rPr>
      </w:pPr>
    </w:p>
    <w:p w:rsidR="00C211FE" w:rsidRDefault="00C211FE" w:rsidP="00C211F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u w:val="single"/>
        </w:rPr>
      </w:pPr>
    </w:p>
    <w:p w:rsidR="00C211FE" w:rsidRDefault="00C211FE" w:rsidP="00C211F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u w:val="single"/>
        </w:rPr>
      </w:pPr>
    </w:p>
    <w:p w:rsidR="00C211FE" w:rsidRDefault="00C211FE" w:rsidP="00C211F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u w:val="single"/>
        </w:rPr>
      </w:pPr>
    </w:p>
    <w:p w:rsidR="00C211FE" w:rsidRDefault="00C211FE" w:rsidP="00C211F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u w:val="single"/>
        </w:rPr>
      </w:pPr>
    </w:p>
    <w:p w:rsidR="00C211FE" w:rsidRDefault="00C211FE" w:rsidP="00C211F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u w:val="single"/>
        </w:rPr>
      </w:pPr>
    </w:p>
    <w:p w:rsidR="00C211FE" w:rsidRDefault="00C211FE" w:rsidP="00C211F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u w:val="single"/>
        </w:rPr>
      </w:pPr>
    </w:p>
    <w:p w:rsidR="00C211FE" w:rsidRDefault="00C211FE" w:rsidP="00C211F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u w:val="single"/>
        </w:rPr>
      </w:pPr>
    </w:p>
    <w:p w:rsidR="00C211FE" w:rsidRDefault="00C211FE" w:rsidP="00C211F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u w:val="single"/>
        </w:rPr>
      </w:pPr>
    </w:p>
    <w:p w:rsidR="00C211FE" w:rsidRDefault="00C211FE" w:rsidP="00C211F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u w:val="single"/>
        </w:rPr>
      </w:pPr>
    </w:p>
    <w:p w:rsidR="00C211FE" w:rsidRDefault="00C211FE" w:rsidP="00C211F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u w:val="single"/>
        </w:rPr>
      </w:pPr>
    </w:p>
    <w:p w:rsidR="00C211FE" w:rsidRDefault="00C211FE" w:rsidP="00C211F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u w:val="single"/>
        </w:rPr>
      </w:pPr>
    </w:p>
    <w:p w:rsidR="00C211FE" w:rsidRDefault="00C211FE" w:rsidP="00C211F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u w:val="single"/>
        </w:rPr>
      </w:pPr>
    </w:p>
    <w:p w:rsidR="00C211FE" w:rsidRDefault="00C211FE" w:rsidP="00C211F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u w:val="single"/>
        </w:rPr>
      </w:pPr>
    </w:p>
    <w:p w:rsidR="00C211FE" w:rsidRDefault="00C211FE" w:rsidP="00C211F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u w:val="single"/>
        </w:rPr>
      </w:pPr>
    </w:p>
    <w:p w:rsidR="00C211FE" w:rsidRDefault="00C211FE" w:rsidP="00C211F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u w:val="single"/>
        </w:rPr>
      </w:pPr>
    </w:p>
    <w:p w:rsidR="00C211FE" w:rsidRDefault="00C211FE" w:rsidP="00C211F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u w:val="single"/>
        </w:rPr>
      </w:pPr>
    </w:p>
    <w:p w:rsidR="00C211FE" w:rsidRDefault="00C211FE" w:rsidP="00C211F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u w:val="single"/>
        </w:rPr>
      </w:pPr>
    </w:p>
    <w:p w:rsidR="00C211FE" w:rsidRDefault="00C211FE" w:rsidP="00C211F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u w:val="single"/>
        </w:rPr>
      </w:pPr>
    </w:p>
    <w:p w:rsidR="00C211FE" w:rsidRDefault="00C211FE" w:rsidP="00C211F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u w:val="single"/>
        </w:rPr>
      </w:pPr>
    </w:p>
    <w:p w:rsidR="00C211FE" w:rsidRDefault="00C211FE" w:rsidP="00C211F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u w:val="single"/>
        </w:rPr>
      </w:pPr>
    </w:p>
    <w:p w:rsidR="00C211FE" w:rsidRDefault="00C211FE" w:rsidP="00C211F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u w:val="single"/>
        </w:rPr>
      </w:pPr>
    </w:p>
    <w:p w:rsidR="00C211FE" w:rsidRDefault="00C211FE" w:rsidP="00C211F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u w:val="single"/>
        </w:rPr>
      </w:pPr>
    </w:p>
    <w:p w:rsidR="00C211FE" w:rsidRDefault="00C211FE" w:rsidP="00C211F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u w:val="single"/>
        </w:rPr>
      </w:pPr>
    </w:p>
    <w:p w:rsidR="00C211FE" w:rsidRDefault="00C211FE" w:rsidP="00C211F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u w:val="single"/>
        </w:rPr>
      </w:pPr>
    </w:p>
    <w:p w:rsidR="00C211FE" w:rsidRDefault="00C211FE" w:rsidP="00C211F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u w:val="single"/>
        </w:rPr>
      </w:pPr>
    </w:p>
    <w:p w:rsidR="00C211FE" w:rsidRPr="0008289B" w:rsidRDefault="00C211FE" w:rsidP="00C211FE">
      <w:pPr>
        <w:spacing w:after="0" w:line="240" w:lineRule="auto"/>
        <w:ind w:left="360"/>
        <w:jc w:val="right"/>
        <w:rPr>
          <w:rFonts w:ascii="Times New Roman" w:hAnsi="Times New Roman" w:cs="Times New Roman"/>
          <w:sz w:val="28"/>
          <w:szCs w:val="28"/>
        </w:rPr>
      </w:pPr>
      <w:r w:rsidRPr="0008289B">
        <w:rPr>
          <w:rFonts w:ascii="Times New Roman" w:hAnsi="Times New Roman" w:cs="Times New Roman"/>
          <w:sz w:val="28"/>
          <w:szCs w:val="28"/>
        </w:rPr>
        <w:lastRenderedPageBreak/>
        <w:t>Приложение  3.</w:t>
      </w:r>
    </w:p>
    <w:p w:rsidR="00C211FE" w:rsidRDefault="00C211FE" w:rsidP="00BE3D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Носовой катетер.</w:t>
      </w:r>
    </w:p>
    <w:p w:rsidR="00BE3D55" w:rsidRDefault="00BE3D55" w:rsidP="00BE3D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211FE" w:rsidRDefault="00C211FE" w:rsidP="00BE3D5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Подача увлажненного кислорода через носовой катетер.</w:t>
      </w:r>
    </w:p>
    <w:p w:rsidR="00C211FE" w:rsidRDefault="00BE3D55" w:rsidP="00BE3D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C1C1D">
        <w:rPr>
          <w:rFonts w:ascii="Times New Roman" w:hAnsi="Times New Roman" w:cs="Times New Roman"/>
          <w:b/>
          <w:i/>
          <w:sz w:val="24"/>
          <w:szCs w:val="24"/>
        </w:rPr>
        <w:t>Последовательность действий.</w:t>
      </w:r>
    </w:p>
    <w:p w:rsidR="008C1C1D" w:rsidRDefault="008C1C1D" w:rsidP="00C211F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Подготовка к процедуре:</w:t>
      </w:r>
    </w:p>
    <w:p w:rsidR="008C1C1D" w:rsidRDefault="008C1C1D" w:rsidP="00C211F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представиться с указанием ФИО и своего профиля деятельности;</w:t>
      </w:r>
    </w:p>
    <w:p w:rsidR="008C1C1D" w:rsidRDefault="008C1C1D" w:rsidP="00C211FE">
      <w:pPr>
        <w:spacing w:after="0" w:line="240" w:lineRule="auto"/>
        <w:ind w:left="36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идентифицировать пациента (ФИО, дата рождения) </w:t>
      </w:r>
      <w:r>
        <w:rPr>
          <w:rFonts w:ascii="Times New Roman" w:hAnsi="Times New Roman" w:cs="Times New Roman"/>
          <w:i/>
          <w:sz w:val="24"/>
          <w:szCs w:val="24"/>
        </w:rPr>
        <w:t>(при возможности)</w:t>
      </w:r>
    </w:p>
    <w:p w:rsidR="00725730" w:rsidRDefault="00725730" w:rsidP="00C211F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сверить данные с медицинской документацией;</w:t>
      </w:r>
    </w:p>
    <w:p w:rsidR="00725730" w:rsidRDefault="00725730" w:rsidP="00C211F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объяснить цель и ход предстоящей процедуры, убедиться, что пациент ее понимает;</w:t>
      </w:r>
    </w:p>
    <w:p w:rsidR="00725730" w:rsidRDefault="00725730" w:rsidP="00C211F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получить добровольное и информированное согласие пациента на проведение </w:t>
      </w:r>
    </w:p>
    <w:p w:rsidR="00725730" w:rsidRDefault="00725730" w:rsidP="00C211F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оксигенотерапии;</w:t>
      </w:r>
    </w:p>
    <w:p w:rsidR="00725730" w:rsidRDefault="00725730" w:rsidP="00C211F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приготовить необходимое оснащение для процедуры, проверив одноразовые упаковки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их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5730" w:rsidRDefault="00725730" w:rsidP="00C211F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целостность и срок годности;</w:t>
      </w:r>
    </w:p>
    <w:p w:rsidR="00725730" w:rsidRDefault="00725730" w:rsidP="00C211F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провести гигиеническую обработку рук;</w:t>
      </w:r>
    </w:p>
    <w:p w:rsidR="00725730" w:rsidRDefault="00725730" w:rsidP="00C211F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надеть нестерильные перчатки и маску;</w:t>
      </w:r>
    </w:p>
    <w:p w:rsidR="00725730" w:rsidRDefault="00725730" w:rsidP="00C211F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подготовить к работе увлажнитель кислорода: налить в емкость стерильную </w:t>
      </w:r>
    </w:p>
    <w:p w:rsidR="00725730" w:rsidRDefault="00725730" w:rsidP="00C211F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дистиллированную воду на 2/3 объема.</w:t>
      </w:r>
    </w:p>
    <w:p w:rsidR="00725730" w:rsidRDefault="00725730" w:rsidP="00C211F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Выполнение процедуры:</w:t>
      </w:r>
    </w:p>
    <w:p w:rsidR="00725730" w:rsidRDefault="00725730" w:rsidP="00C211F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опустить боковые поручни, установив кровать на тормоза и отрегулировав высоту кровати;</w:t>
      </w:r>
    </w:p>
    <w:p w:rsidR="00725730" w:rsidRDefault="00725730" w:rsidP="00C211FE">
      <w:pPr>
        <w:spacing w:after="0" w:line="240" w:lineRule="auto"/>
        <w:ind w:left="36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- придать пациенту удобное положение: сидя под углом 30-45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, если нет противопоказаний </w:t>
      </w:r>
      <w:r>
        <w:rPr>
          <w:rFonts w:ascii="Times New Roman" w:hAnsi="Times New Roman" w:cs="Times New Roman"/>
          <w:i/>
          <w:sz w:val="24"/>
          <w:szCs w:val="24"/>
        </w:rPr>
        <w:t xml:space="preserve">(или </w:t>
      </w:r>
      <w:proofErr w:type="gramEnd"/>
    </w:p>
    <w:p w:rsidR="00725730" w:rsidRDefault="00725730" w:rsidP="00C211F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лежа на спине)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47ABF" w:rsidRDefault="00725730" w:rsidP="00C211F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проверить проходимость носовых ходов. </w:t>
      </w:r>
      <w:r w:rsidRPr="00725730">
        <w:rPr>
          <w:rFonts w:ascii="Times New Roman" w:hAnsi="Times New Roman" w:cs="Times New Roman"/>
          <w:i/>
          <w:sz w:val="24"/>
          <w:szCs w:val="24"/>
          <w:u w:val="single"/>
        </w:rPr>
        <w:t>Примечание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:</w:t>
      </w:r>
      <w:r w:rsidR="00C47ABF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C47ABF">
        <w:rPr>
          <w:rFonts w:ascii="Times New Roman" w:hAnsi="Times New Roman" w:cs="Times New Roman"/>
          <w:sz w:val="24"/>
          <w:szCs w:val="24"/>
        </w:rPr>
        <w:t xml:space="preserve">можно обработать носовые ходы </w:t>
      </w:r>
    </w:p>
    <w:p w:rsidR="00C47ABF" w:rsidRDefault="00C47ABF" w:rsidP="00C211F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электроотсосом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перед процедурой, а так же использовать стерильные салфетки для удаления </w:t>
      </w:r>
    </w:p>
    <w:p w:rsidR="00725730" w:rsidRPr="00725730" w:rsidRDefault="00C47ABF" w:rsidP="00C211F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слизи из носовых ходов;</w:t>
      </w:r>
    </w:p>
    <w:p w:rsidR="00725730" w:rsidRDefault="00725730" w:rsidP="00C211F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</w:t>
      </w:r>
      <w:r w:rsidR="00C47ABF">
        <w:rPr>
          <w:rFonts w:ascii="Times New Roman" w:hAnsi="Times New Roman" w:cs="Times New Roman"/>
          <w:sz w:val="24"/>
          <w:szCs w:val="24"/>
        </w:rPr>
        <w:t>открыть упаковку с носовым катетером, извлечь его;</w:t>
      </w:r>
    </w:p>
    <w:p w:rsidR="00C47ABF" w:rsidRDefault="00C47ABF" w:rsidP="00C211F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упаковку утилизировать в отходы класса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C47ABF" w:rsidRDefault="00C47ABF" w:rsidP="00C211F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измерить длину вводимого катетера от мочки уха до крыльев носа.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Примечание:</w:t>
      </w:r>
      <w:r>
        <w:rPr>
          <w:rFonts w:ascii="Times New Roman" w:hAnsi="Times New Roman" w:cs="Times New Roman"/>
          <w:sz w:val="24"/>
          <w:szCs w:val="24"/>
        </w:rPr>
        <w:t xml:space="preserve"> не </w:t>
      </w:r>
    </w:p>
    <w:p w:rsidR="00C47ABF" w:rsidRDefault="00C47ABF" w:rsidP="00C211F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прикасаясь к пациенту;</w:t>
      </w:r>
    </w:p>
    <w:p w:rsidR="00C47ABF" w:rsidRDefault="00C47ABF" w:rsidP="00C211F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сделать отметку на катетере маркером/ лейкопластырем;</w:t>
      </w:r>
    </w:p>
    <w:p w:rsidR="00C47ABF" w:rsidRDefault="00C47ABF" w:rsidP="00C211F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обработать при помощи шпателя слепой конец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лубрикантом</w:t>
      </w:r>
      <w:proofErr w:type="spellEnd"/>
      <w:r>
        <w:rPr>
          <w:rFonts w:ascii="Times New Roman" w:hAnsi="Times New Roman" w:cs="Times New Roman"/>
          <w:sz w:val="24"/>
          <w:szCs w:val="24"/>
        </w:rPr>
        <w:t>/стерильным глицерином;</w:t>
      </w:r>
    </w:p>
    <w:p w:rsidR="00C47ABF" w:rsidRDefault="00C47ABF" w:rsidP="00C211F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шпатель утилизировать в отходы класса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Б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C47ABF" w:rsidRDefault="00C47ABF" w:rsidP="00C211F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ввести катетер в носовой ход на глубину 10-15 см </w:t>
      </w:r>
      <w:r>
        <w:rPr>
          <w:rFonts w:ascii="Times New Roman" w:hAnsi="Times New Roman" w:cs="Times New Roman"/>
          <w:i/>
          <w:sz w:val="24"/>
          <w:szCs w:val="24"/>
        </w:rPr>
        <w:t xml:space="preserve">(до отметки на катетере).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</w:p>
    <w:p w:rsidR="00C47ABF" w:rsidRPr="00C47ABF" w:rsidRDefault="00C47ABF" w:rsidP="00C47ABF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педиатрической практике глубина введения определяется индивидуально;</w:t>
      </w:r>
    </w:p>
    <w:p w:rsidR="00C47ABF" w:rsidRDefault="00C47ABF" w:rsidP="00C211F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попросить пациента открыть рот, при помощи шпателя убедиться, слепой конец катетера</w:t>
      </w:r>
    </w:p>
    <w:p w:rsidR="00C47ABF" w:rsidRDefault="00C47ABF" w:rsidP="00C211F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виден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области ротоглотки;</w:t>
      </w:r>
    </w:p>
    <w:p w:rsidR="00C47ABF" w:rsidRDefault="00C47ABF" w:rsidP="00C211F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закрепить катетер на щеке или к носу пациента лейкопластырем, чтобы катетер не выпал </w:t>
      </w:r>
      <w:proofErr w:type="gramStart"/>
      <w:r>
        <w:rPr>
          <w:rFonts w:ascii="Times New Roman" w:hAnsi="Times New Roman" w:cs="Times New Roman"/>
          <w:sz w:val="24"/>
          <w:szCs w:val="24"/>
        </w:rPr>
        <w:t>из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7ABF" w:rsidRDefault="00C47ABF" w:rsidP="00C211F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носового хода, но в то же время не причинял пациенту неудобств;</w:t>
      </w:r>
    </w:p>
    <w:p w:rsidR="00777A8E" w:rsidRDefault="00777A8E" w:rsidP="00C211F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подсоединить носовой катетер к источнику увлажненного кислорода;</w:t>
      </w:r>
    </w:p>
    <w:p w:rsidR="00777A8E" w:rsidRDefault="00777A8E" w:rsidP="00C211FE">
      <w:pPr>
        <w:spacing w:after="0" w:line="240" w:lineRule="auto"/>
        <w:ind w:left="36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отрегулировать скорость подачи кислорода по шкале дозиметра </w:t>
      </w:r>
      <w:r>
        <w:rPr>
          <w:rFonts w:ascii="Times New Roman" w:hAnsi="Times New Roman" w:cs="Times New Roman"/>
          <w:i/>
          <w:sz w:val="24"/>
          <w:szCs w:val="24"/>
        </w:rPr>
        <w:t xml:space="preserve">(от 2 до 4 л/мин – по </w:t>
      </w:r>
      <w:proofErr w:type="gramEnd"/>
    </w:p>
    <w:p w:rsidR="00777A8E" w:rsidRDefault="00777A8E" w:rsidP="00C211F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назначению врача)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77A8E" w:rsidRDefault="00777A8E" w:rsidP="00C211F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обеспечить достаточную свободу движений кислородных трубок и прикрепить их к одежде;</w:t>
      </w:r>
    </w:p>
    <w:p w:rsidR="00777A8E" w:rsidRDefault="00777A8E" w:rsidP="00C211F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уточнить у пациента его самочувствие. Придать пациенту удобное положение, поднять</w:t>
      </w:r>
    </w:p>
    <w:p w:rsidR="00777A8E" w:rsidRDefault="00777A8E" w:rsidP="00C211F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поручни.</w:t>
      </w:r>
    </w:p>
    <w:p w:rsidR="00777A8E" w:rsidRDefault="00777A8E" w:rsidP="00C211F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Проверять состояние катетера каждые 8 часов:</w:t>
      </w:r>
    </w:p>
    <w:p w:rsidR="00777A8E" w:rsidRDefault="00777A8E" w:rsidP="00777A8E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Проверять правильность постановки катетера и его проходимость;</w:t>
      </w:r>
    </w:p>
    <w:p w:rsidR="00777A8E" w:rsidRDefault="00777A8E" w:rsidP="00777A8E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Наблюдать за наполнением резервуара со стерильной водой не менее чем наполовину;</w:t>
      </w:r>
    </w:p>
    <w:p w:rsidR="00777A8E" w:rsidRDefault="00777A8E" w:rsidP="00777A8E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Осматривать слизистую и кожу в области носа для выявления возможных раздражений,</w:t>
      </w:r>
    </w:p>
    <w:p w:rsidR="00777A8E" w:rsidRDefault="00777A8E" w:rsidP="00777A8E">
      <w:pPr>
        <w:pStyle w:val="a3"/>
        <w:spacing w:after="0" w:line="240" w:lineRule="auto"/>
        <w:ind w:left="9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обработка слизистых оболочек носа;</w:t>
      </w:r>
    </w:p>
    <w:p w:rsidR="00777A8E" w:rsidRDefault="00777A8E" w:rsidP="00777A8E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Проверять скорость потока кислорода, концентрацию кислорода в крови.</w:t>
      </w:r>
    </w:p>
    <w:p w:rsidR="00777A8E" w:rsidRDefault="00777A8E" w:rsidP="00777A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  <w:u w:val="single"/>
        </w:rPr>
        <w:t>Окончание процедуры:</w:t>
      </w:r>
    </w:p>
    <w:p w:rsidR="00777A8E" w:rsidRDefault="00777A8E" w:rsidP="00777A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322C19">
        <w:rPr>
          <w:rFonts w:ascii="Times New Roman" w:hAnsi="Times New Roman" w:cs="Times New Roman"/>
          <w:sz w:val="24"/>
          <w:szCs w:val="24"/>
        </w:rPr>
        <w:t xml:space="preserve">  - снять ма</w:t>
      </w:r>
      <w:r>
        <w:rPr>
          <w:rFonts w:ascii="Times New Roman" w:hAnsi="Times New Roman" w:cs="Times New Roman"/>
          <w:sz w:val="24"/>
          <w:szCs w:val="24"/>
        </w:rPr>
        <w:t xml:space="preserve">ску, перчатки и поместить их в емкость для дезинфекции или утилизировать в отходы </w:t>
      </w:r>
    </w:p>
    <w:p w:rsidR="00777A8E" w:rsidRDefault="00777A8E" w:rsidP="00777A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класса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 условии централизованного обеззараживания/обезвреживания;</w:t>
      </w:r>
    </w:p>
    <w:p w:rsidR="00777A8E" w:rsidRDefault="00777A8E" w:rsidP="00777A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провести гигиеническую обработку рук;</w:t>
      </w:r>
    </w:p>
    <w:p w:rsidR="00777A8E" w:rsidRDefault="00777A8E" w:rsidP="00777A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отметить способ подачи, концентрацию, скорость его потока, реакцию пациента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7A8E" w:rsidRDefault="00777A8E" w:rsidP="00777A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медицинской карте стационарного пациента</w:t>
      </w:r>
      <w:r w:rsidR="00BE3D55">
        <w:rPr>
          <w:rFonts w:ascii="Times New Roman" w:hAnsi="Times New Roman" w:cs="Times New Roman"/>
          <w:sz w:val="24"/>
          <w:szCs w:val="24"/>
        </w:rPr>
        <w:t>, показания сатурации.</w:t>
      </w:r>
    </w:p>
    <w:p w:rsidR="00BE3D55" w:rsidRPr="0008289B" w:rsidRDefault="00BE3D55" w:rsidP="00BE3D5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8289B">
        <w:rPr>
          <w:rFonts w:ascii="Times New Roman" w:hAnsi="Times New Roman" w:cs="Times New Roman"/>
          <w:sz w:val="28"/>
          <w:szCs w:val="28"/>
        </w:rPr>
        <w:lastRenderedPageBreak/>
        <w:t>Приложение  3.</w:t>
      </w:r>
    </w:p>
    <w:p w:rsidR="00BE3D55" w:rsidRDefault="00BE3D55" w:rsidP="00BE3D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Носовая канюля.</w:t>
      </w:r>
    </w:p>
    <w:p w:rsidR="00BE3D55" w:rsidRDefault="00BE3D55" w:rsidP="00BE3D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3D55" w:rsidRDefault="00BE3D55" w:rsidP="00BE3D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Подача увлажненного кислорода через носовую канюлю.</w:t>
      </w:r>
    </w:p>
    <w:p w:rsidR="00BE3D55" w:rsidRDefault="00BE3D55" w:rsidP="00BE3D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3D55" w:rsidRDefault="00BE3D55" w:rsidP="00BE3D55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Последовательность действий:</w:t>
      </w:r>
    </w:p>
    <w:p w:rsidR="00BE3D55" w:rsidRDefault="00BE3D55" w:rsidP="00BE3D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  <w:u w:val="single"/>
        </w:rPr>
        <w:t>Подготовка к процедуре:</w:t>
      </w:r>
    </w:p>
    <w:p w:rsidR="00BE3D55" w:rsidRDefault="00BE3D55" w:rsidP="00BE3D5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- представиться с указанием ФИО и своего профиля деятельности;</w:t>
      </w:r>
    </w:p>
    <w:p w:rsidR="00BE3D55" w:rsidRDefault="00BE3D55" w:rsidP="00BE3D55">
      <w:pPr>
        <w:spacing w:after="0" w:line="240" w:lineRule="auto"/>
        <w:ind w:left="36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- идентифицировать пациента (ФИО, дата рождения) </w:t>
      </w:r>
      <w:r>
        <w:rPr>
          <w:rFonts w:ascii="Times New Roman" w:hAnsi="Times New Roman" w:cs="Times New Roman"/>
          <w:i/>
          <w:sz w:val="24"/>
          <w:szCs w:val="24"/>
        </w:rPr>
        <w:t>(при возможности)</w:t>
      </w:r>
    </w:p>
    <w:p w:rsidR="00BE3D55" w:rsidRDefault="00BE3D55" w:rsidP="00BE3D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- сверить данные с медицинской документацией;</w:t>
      </w:r>
    </w:p>
    <w:p w:rsidR="00BE3D55" w:rsidRDefault="00BE3D55" w:rsidP="00BE3D5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- объяснить цель и ход предстоящей процедуры, убедиться, что пациент ее понимает;</w:t>
      </w:r>
    </w:p>
    <w:p w:rsidR="00BE3D55" w:rsidRDefault="00BE3D55" w:rsidP="00BE3D5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- получить добровольное и информированное согласие пациента на проведение </w:t>
      </w:r>
    </w:p>
    <w:p w:rsidR="00BE3D55" w:rsidRDefault="00BE3D55" w:rsidP="00BE3D5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манипуляции;</w:t>
      </w:r>
    </w:p>
    <w:p w:rsidR="00BE3D55" w:rsidRDefault="00BE3D55" w:rsidP="00BE3D5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- приготовить необходимое оснащение для процедуры, проверив одноразовые упаковки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их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3D55" w:rsidRDefault="00BE3D55" w:rsidP="00BE3D5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целостность и срок годности;</w:t>
      </w:r>
    </w:p>
    <w:p w:rsidR="00BE3D55" w:rsidRDefault="00BE3D55" w:rsidP="00BE3D5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- провести гигиеническую обработку рук;</w:t>
      </w:r>
    </w:p>
    <w:p w:rsidR="00BE3D55" w:rsidRDefault="00BE3D55" w:rsidP="00BE3D5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- надеть нестерильные перчатки и маску;</w:t>
      </w:r>
    </w:p>
    <w:p w:rsidR="00BE3D55" w:rsidRDefault="00BE3D55" w:rsidP="00BE3D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  <w:u w:val="single"/>
        </w:rPr>
        <w:t>Выполнение процедуры:</w:t>
      </w:r>
    </w:p>
    <w:p w:rsidR="00BE3D55" w:rsidRDefault="00BE3D55" w:rsidP="00BE3D5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опустить боковые поручни, установив кровать на тормоза и отрегулировав высоту кровати;</w:t>
      </w:r>
    </w:p>
    <w:p w:rsidR="00BE3D55" w:rsidRDefault="00BE3D55" w:rsidP="00BE3D55">
      <w:pPr>
        <w:spacing w:after="0" w:line="240" w:lineRule="auto"/>
        <w:ind w:left="36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- придать пациенту удобное положение: сидя под углом 30-45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, если нет противопоказаний </w:t>
      </w:r>
      <w:r>
        <w:rPr>
          <w:rFonts w:ascii="Times New Roman" w:hAnsi="Times New Roman" w:cs="Times New Roman"/>
          <w:i/>
          <w:sz w:val="24"/>
          <w:szCs w:val="24"/>
        </w:rPr>
        <w:t xml:space="preserve">(или </w:t>
      </w:r>
      <w:proofErr w:type="gramEnd"/>
    </w:p>
    <w:p w:rsidR="00BE3D55" w:rsidRDefault="00BE3D55" w:rsidP="00BE3D5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лежа на спине)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E3D55" w:rsidRDefault="00BE3D55" w:rsidP="00BE3D5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проверить проходимость носовых ходов. </w:t>
      </w:r>
      <w:r w:rsidRPr="00725730">
        <w:rPr>
          <w:rFonts w:ascii="Times New Roman" w:hAnsi="Times New Roman" w:cs="Times New Roman"/>
          <w:i/>
          <w:sz w:val="24"/>
          <w:szCs w:val="24"/>
          <w:u w:val="single"/>
        </w:rPr>
        <w:t>Примечание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можно обработать носовые ходы </w:t>
      </w:r>
    </w:p>
    <w:p w:rsidR="00BE3D55" w:rsidRDefault="00BE3D55" w:rsidP="00BE3D5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электроотсосом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перед процедурой, а так же использовать стерильные салфетки для удаления </w:t>
      </w:r>
    </w:p>
    <w:p w:rsidR="00BE3D55" w:rsidRPr="00725730" w:rsidRDefault="00BE3D55" w:rsidP="00BE3D5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слизи из носовых ходов;</w:t>
      </w:r>
    </w:p>
    <w:p w:rsidR="00BE3D55" w:rsidRDefault="00BE3D55" w:rsidP="00BE3D5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открыть упаковку с носовой канюлей, извлечь её;</w:t>
      </w:r>
    </w:p>
    <w:p w:rsidR="00BE3D55" w:rsidRDefault="00BE3D55" w:rsidP="00BE3D5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упаковку утилизировать в отходы класса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BE3D55" w:rsidRDefault="00BE3D55" w:rsidP="00BE3D5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вставить кислородную канюлю носовыми зубцами в ноздри пациента. </w:t>
      </w:r>
      <w:r w:rsidR="00787E63" w:rsidRPr="00787E63">
        <w:rPr>
          <w:rFonts w:ascii="Times New Roman" w:hAnsi="Times New Roman" w:cs="Times New Roman"/>
          <w:i/>
          <w:sz w:val="24"/>
          <w:szCs w:val="24"/>
          <w:u w:val="single"/>
        </w:rPr>
        <w:t>Примечание</w:t>
      </w:r>
      <w:r w:rsidR="00787E63">
        <w:rPr>
          <w:rFonts w:ascii="Times New Roman" w:hAnsi="Times New Roman" w:cs="Times New Roman"/>
          <w:i/>
          <w:sz w:val="24"/>
          <w:szCs w:val="24"/>
        </w:rPr>
        <w:t>:</w:t>
      </w:r>
      <w:r w:rsidR="00787E63">
        <w:rPr>
          <w:rFonts w:ascii="Times New Roman" w:hAnsi="Times New Roman" w:cs="Times New Roman"/>
          <w:sz w:val="24"/>
          <w:szCs w:val="24"/>
        </w:rPr>
        <w:t xml:space="preserve"> вдыхание</w:t>
      </w:r>
    </w:p>
    <w:p w:rsidR="00787E63" w:rsidRDefault="00787E63" w:rsidP="00BE3D5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кислородной смеси осуществляется через нос, а выдыхание через рот;</w:t>
      </w:r>
    </w:p>
    <w:p w:rsidR="00787E63" w:rsidRDefault="00787E63" w:rsidP="00BE3D5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с помощью эластичной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фиксатор) для головы зафиксировать канюлю так, чтобы она не </w:t>
      </w:r>
    </w:p>
    <w:p w:rsidR="00787E63" w:rsidRDefault="00787E63" w:rsidP="00BE3D5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причиняла пациенту неудобства. </w:t>
      </w:r>
      <w:r w:rsidRPr="00787E63">
        <w:rPr>
          <w:rFonts w:ascii="Times New Roman" w:hAnsi="Times New Roman" w:cs="Times New Roman"/>
          <w:i/>
          <w:sz w:val="24"/>
          <w:szCs w:val="24"/>
          <w:u w:val="single"/>
        </w:rPr>
        <w:t>Примечание</w:t>
      </w:r>
      <w:r>
        <w:rPr>
          <w:rFonts w:ascii="Times New Roman" w:hAnsi="Times New Roman" w:cs="Times New Roman"/>
          <w:i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фиксирование осуществляется над </w:t>
      </w:r>
      <w:proofErr w:type="gramStart"/>
      <w:r>
        <w:rPr>
          <w:rFonts w:ascii="Times New Roman" w:hAnsi="Times New Roman" w:cs="Times New Roman"/>
          <w:sz w:val="24"/>
          <w:szCs w:val="24"/>
        </w:rPr>
        <w:t>ушными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7E63" w:rsidRDefault="00787E63" w:rsidP="00BE3D5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раковинами пациента и под подбородком пациента. Над ушными раковинами под трубкой</w:t>
      </w:r>
    </w:p>
    <w:p w:rsidR="00787E63" w:rsidRDefault="00787E63" w:rsidP="00BE3D5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канюли необходимо поместить ватные шарики;</w:t>
      </w:r>
    </w:p>
    <w:p w:rsidR="00787E63" w:rsidRDefault="00787E63" w:rsidP="00BE3D5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подсоединить носовую канюлю к источнику увлажненного кислорода.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Примечание: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</w:t>
      </w:r>
      <w:proofErr w:type="gramEnd"/>
    </w:p>
    <w:p w:rsidR="00787E63" w:rsidRDefault="00787E63" w:rsidP="00BE3D5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отеке легких с пенистой мокротой используется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пеногаситель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который добавляется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7E63" w:rsidRDefault="00787E63" w:rsidP="00BE3D5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резервуар со стерильной водой;</w:t>
      </w:r>
    </w:p>
    <w:p w:rsidR="00787E63" w:rsidRDefault="00787E63" w:rsidP="00BE3D5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отрегулировать скорость подачи кислорода </w:t>
      </w:r>
      <w:r>
        <w:rPr>
          <w:rFonts w:ascii="Times New Roman" w:hAnsi="Times New Roman" w:cs="Times New Roman"/>
          <w:i/>
          <w:sz w:val="24"/>
          <w:szCs w:val="24"/>
        </w:rPr>
        <w:t>(от 2 до 4 л/мин)</w:t>
      </w:r>
      <w:r>
        <w:rPr>
          <w:rFonts w:ascii="Times New Roman" w:hAnsi="Times New Roman" w:cs="Times New Roman"/>
          <w:sz w:val="24"/>
          <w:szCs w:val="24"/>
        </w:rPr>
        <w:t xml:space="preserve"> по назначению врача;</w:t>
      </w:r>
    </w:p>
    <w:p w:rsidR="00787E63" w:rsidRDefault="00787E63" w:rsidP="00BE3D5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обеспечить достаточную свободу движений кислородных трубок и прикрепить их к одежде;</w:t>
      </w:r>
    </w:p>
    <w:p w:rsidR="00787E63" w:rsidRDefault="00787E63" w:rsidP="00787E63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уточнить у пациента его самочувствие. Придать пациенту удобное положение, поднять</w:t>
      </w:r>
    </w:p>
    <w:p w:rsidR="00787E63" w:rsidRDefault="00787E63" w:rsidP="00787E63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поручни.</w:t>
      </w:r>
    </w:p>
    <w:p w:rsidR="00787E63" w:rsidRDefault="00787E63" w:rsidP="00787E63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Проверять состояние катетера каждые 8 часов:</w:t>
      </w:r>
    </w:p>
    <w:p w:rsidR="00787E63" w:rsidRDefault="00787E63" w:rsidP="00787E63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Проверять правильность постановки канюли и её проходимость;</w:t>
      </w:r>
    </w:p>
    <w:p w:rsidR="00787E63" w:rsidRDefault="00787E63" w:rsidP="00787E63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Наблюдать за наполнением резервуара со стерильной водой не менее чем наполовину;</w:t>
      </w:r>
    </w:p>
    <w:p w:rsidR="00787E63" w:rsidRPr="0069379F" w:rsidRDefault="00787E63" w:rsidP="0069379F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Осматривать слизистую и кожу в области носа</w:t>
      </w:r>
      <w:r w:rsidR="0069379F">
        <w:rPr>
          <w:rFonts w:ascii="Times New Roman" w:hAnsi="Times New Roman" w:cs="Times New Roman"/>
          <w:sz w:val="24"/>
          <w:szCs w:val="24"/>
        </w:rPr>
        <w:t>, ушную раковину пациента</w:t>
      </w:r>
      <w:r>
        <w:rPr>
          <w:rFonts w:ascii="Times New Roman" w:hAnsi="Times New Roman" w:cs="Times New Roman"/>
          <w:sz w:val="24"/>
          <w:szCs w:val="24"/>
        </w:rPr>
        <w:t xml:space="preserve"> для выявления возможных раздражений,</w:t>
      </w:r>
      <w:r w:rsidR="0069379F">
        <w:rPr>
          <w:rFonts w:ascii="Times New Roman" w:hAnsi="Times New Roman" w:cs="Times New Roman"/>
          <w:sz w:val="24"/>
          <w:szCs w:val="24"/>
        </w:rPr>
        <w:t xml:space="preserve"> </w:t>
      </w:r>
      <w:r w:rsidRPr="0069379F">
        <w:rPr>
          <w:rFonts w:ascii="Times New Roman" w:hAnsi="Times New Roman" w:cs="Times New Roman"/>
          <w:sz w:val="24"/>
          <w:szCs w:val="24"/>
        </w:rPr>
        <w:t>обработка слизистых оболочек носа;</w:t>
      </w:r>
    </w:p>
    <w:p w:rsidR="00787E63" w:rsidRDefault="00787E63" w:rsidP="00787E63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Проверять скорость потока кислорода, концентрацию кислорода в крови.</w:t>
      </w:r>
    </w:p>
    <w:p w:rsidR="0069379F" w:rsidRDefault="0069379F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u w:val="single"/>
        </w:rPr>
        <w:t>Окончание процедуры:</w:t>
      </w:r>
    </w:p>
    <w:p w:rsidR="0069379F" w:rsidRDefault="0069379F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снять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мвску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перчатки и поместить их в емкость для дезинфекции или утилизировать в отходы </w:t>
      </w:r>
    </w:p>
    <w:p w:rsidR="0069379F" w:rsidRDefault="0069379F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класса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 условии централизованного обеззараживания/обезвреживания;</w:t>
      </w:r>
    </w:p>
    <w:p w:rsidR="0069379F" w:rsidRDefault="0069379F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провести гигиеническую обработку рук;</w:t>
      </w:r>
    </w:p>
    <w:p w:rsidR="0069379F" w:rsidRDefault="0069379F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отметить способ подачи, концентрацию, скорость его потока, реакцию пациента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379F" w:rsidRDefault="0069379F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медицинской карте стационарного пациента, показания сатурации.</w:t>
      </w:r>
    </w:p>
    <w:p w:rsidR="0069379F" w:rsidRDefault="0069379F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379F" w:rsidRDefault="0069379F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379F" w:rsidRDefault="0069379F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379F" w:rsidRDefault="0069379F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379F" w:rsidRDefault="0069379F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379F" w:rsidRPr="0008289B" w:rsidRDefault="0069379F" w:rsidP="0069379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8289B">
        <w:rPr>
          <w:rFonts w:ascii="Times New Roman" w:hAnsi="Times New Roman" w:cs="Times New Roman"/>
          <w:sz w:val="28"/>
          <w:szCs w:val="28"/>
        </w:rPr>
        <w:lastRenderedPageBreak/>
        <w:t>Приложение  4.</w:t>
      </w:r>
    </w:p>
    <w:p w:rsidR="0069379F" w:rsidRDefault="0069379F" w:rsidP="006937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9379F" w:rsidRDefault="0069379F" w:rsidP="006937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Проведение ингаляции с помощью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компрессорного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небулайзера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69379F" w:rsidRDefault="0069379F" w:rsidP="0069379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9379F" w:rsidRDefault="0069379F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Последовательность действий.</w:t>
      </w:r>
    </w:p>
    <w:p w:rsidR="0069379F" w:rsidRDefault="0069379F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  <w:u w:val="single"/>
        </w:rPr>
        <w:t>Подготовка к процедуре:</w:t>
      </w:r>
    </w:p>
    <w:p w:rsidR="0069379F" w:rsidRDefault="0069379F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проверить название, концентрацию лекарственного средства, дозу, дату срока годности,   </w:t>
      </w:r>
    </w:p>
    <w:p w:rsidR="0069379F" w:rsidRDefault="0069379F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прочитать инструкцию к лекарственному </w:t>
      </w:r>
      <w:proofErr w:type="gramStart"/>
      <w:r>
        <w:rPr>
          <w:rFonts w:ascii="Times New Roman" w:hAnsi="Times New Roman" w:cs="Times New Roman"/>
          <w:sz w:val="24"/>
          <w:szCs w:val="24"/>
        </w:rPr>
        <w:t>средству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назначенному врачом, убедиться в </w:t>
      </w:r>
    </w:p>
    <w:p w:rsidR="0069379F" w:rsidRDefault="0069379F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соответствии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лекарственного средства назначениям врача;</w:t>
      </w:r>
    </w:p>
    <w:p w:rsidR="0069379F" w:rsidRDefault="0069379F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проверить исправность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небулайзера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соответствии с прилагаемой инструкцией к нему;</w:t>
      </w:r>
    </w:p>
    <w:p w:rsidR="0069379F" w:rsidRDefault="0069379F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представиться с указанием ФИО и своего профиля деятельности;</w:t>
      </w:r>
    </w:p>
    <w:p w:rsidR="0069379F" w:rsidRDefault="0069379F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</w:t>
      </w:r>
      <w:r w:rsidR="00560D63">
        <w:rPr>
          <w:rFonts w:ascii="Times New Roman" w:hAnsi="Times New Roman" w:cs="Times New Roman"/>
          <w:sz w:val="24"/>
          <w:szCs w:val="24"/>
        </w:rPr>
        <w:t>идентифицировать пациент</w:t>
      </w:r>
      <w:proofErr w:type="gramStart"/>
      <w:r w:rsidR="00560D63">
        <w:rPr>
          <w:rFonts w:ascii="Times New Roman" w:hAnsi="Times New Roman" w:cs="Times New Roman"/>
          <w:sz w:val="24"/>
          <w:szCs w:val="24"/>
        </w:rPr>
        <w:t>а(</w:t>
      </w:r>
      <w:proofErr w:type="gramEnd"/>
      <w:r w:rsidR="00560D63">
        <w:rPr>
          <w:rFonts w:ascii="Times New Roman" w:hAnsi="Times New Roman" w:cs="Times New Roman"/>
          <w:sz w:val="24"/>
          <w:szCs w:val="24"/>
        </w:rPr>
        <w:t>ФИО, дата рождения пациента</w:t>
      </w:r>
      <w:r w:rsidR="006129BA">
        <w:rPr>
          <w:rFonts w:ascii="Times New Roman" w:hAnsi="Times New Roman" w:cs="Times New Roman"/>
          <w:sz w:val="24"/>
          <w:szCs w:val="24"/>
        </w:rPr>
        <w:t>);</w:t>
      </w:r>
    </w:p>
    <w:p w:rsidR="006129BA" w:rsidRDefault="006129BA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сверить ФИО пациента с медицинской документацией;</w:t>
      </w:r>
    </w:p>
    <w:p w:rsidR="006129BA" w:rsidRDefault="006129BA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сообщить пациенту/законному представителю о предстоящей процедуре;</w:t>
      </w:r>
    </w:p>
    <w:p w:rsidR="006129BA" w:rsidRDefault="006129BA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объяснить цель и ход процедуры, убедиться, что он ее понимает;</w:t>
      </w:r>
    </w:p>
    <w:p w:rsidR="006129BA" w:rsidRDefault="006129BA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получить добровольное и информированное согласие на предстоящую процедуру;</w:t>
      </w:r>
    </w:p>
    <w:p w:rsidR="006129BA" w:rsidRDefault="006129BA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убедиться в наличии у пациента его переносимости к данному лекарственному средству;</w:t>
      </w:r>
    </w:p>
    <w:p w:rsidR="006129BA" w:rsidRDefault="006129BA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обучить пациента глубоко дышать во время процедуры;</w:t>
      </w:r>
    </w:p>
    <w:p w:rsidR="006129BA" w:rsidRDefault="006129BA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провести гигиеническую обработку рук;</w:t>
      </w:r>
    </w:p>
    <w:p w:rsidR="006129BA" w:rsidRDefault="006129BA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надеть нестерильные перчатки.</w:t>
      </w:r>
    </w:p>
    <w:p w:rsidR="006129BA" w:rsidRDefault="006129BA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  <w:u w:val="single"/>
        </w:rPr>
        <w:t>Выполнение процедуры:</w:t>
      </w:r>
    </w:p>
    <w:p w:rsidR="006129BA" w:rsidRDefault="006129BA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заполнить лекарственным растром съемную камеру для распыления и введения растворов</w:t>
      </w:r>
    </w:p>
    <w:p w:rsidR="006129BA" w:rsidRDefault="006129BA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соответствующей дозе (с разведением в стакане физиологическим раствором до нужной </w:t>
      </w:r>
      <w:proofErr w:type="gramEnd"/>
    </w:p>
    <w:p w:rsidR="006129BA" w:rsidRDefault="006129BA" w:rsidP="0069379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концентрации) не менее 2-3 мл </w:t>
      </w:r>
      <w:r>
        <w:rPr>
          <w:rFonts w:ascii="Times New Roman" w:hAnsi="Times New Roman" w:cs="Times New Roman"/>
          <w:i/>
          <w:sz w:val="24"/>
          <w:szCs w:val="24"/>
        </w:rPr>
        <w:t xml:space="preserve">(по инструкции к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небулайзеру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)</w:t>
      </w:r>
      <w:r w:rsidR="002C0A33">
        <w:rPr>
          <w:rFonts w:ascii="Times New Roman" w:hAnsi="Times New Roman" w:cs="Times New Roman"/>
          <w:i/>
          <w:sz w:val="24"/>
          <w:szCs w:val="24"/>
        </w:rPr>
        <w:t>;</w:t>
      </w:r>
    </w:p>
    <w:p w:rsidR="002C0A33" w:rsidRDefault="002C0A33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- усадить пациента и предложить занять удобное положение перед аппаратом;</w:t>
      </w:r>
    </w:p>
    <w:p w:rsidR="002C0A33" w:rsidRDefault="002C0A33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предложить пациенту охватить губами мундштук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небулайзера</w:t>
      </w:r>
      <w:proofErr w:type="spellEnd"/>
      <w:r>
        <w:rPr>
          <w:rFonts w:ascii="Times New Roman" w:hAnsi="Times New Roman" w:cs="Times New Roman"/>
          <w:sz w:val="24"/>
          <w:szCs w:val="24"/>
        </w:rPr>
        <w:t>/плотно прижать маску к лицу;</w:t>
      </w:r>
    </w:p>
    <w:p w:rsidR="002C0A33" w:rsidRDefault="002C0A33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включить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небулайзер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2C0A33" w:rsidRDefault="002C0A33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выполнить ингаляцию до полного расходования раствора.</w:t>
      </w:r>
    </w:p>
    <w:p w:rsidR="002C0A33" w:rsidRDefault="002C0A33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  <w:u w:val="single"/>
        </w:rPr>
        <w:t>Завершение процедуры:</w:t>
      </w:r>
    </w:p>
    <w:p w:rsidR="002C0A33" w:rsidRDefault="002C0A33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выключить аппарат по истечении времени процедуры;</w:t>
      </w:r>
    </w:p>
    <w:p w:rsidR="002C0A33" w:rsidRDefault="002C0A33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убедиться в том, что пациент чувствует себя удовлетворительно, при необходимости </w:t>
      </w:r>
    </w:p>
    <w:p w:rsidR="002C0A33" w:rsidRDefault="002C0A33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проводить пациента в палату;</w:t>
      </w:r>
    </w:p>
    <w:p w:rsidR="002C0A33" w:rsidRDefault="002C0A33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</w:t>
      </w:r>
      <w:r w:rsidR="0003036A">
        <w:rPr>
          <w:rFonts w:ascii="Times New Roman" w:hAnsi="Times New Roman" w:cs="Times New Roman"/>
          <w:sz w:val="24"/>
          <w:szCs w:val="24"/>
        </w:rPr>
        <w:t>попросить пациента прополоскать рот теплой кипяченой водой, обеспечить покой пациенту;</w:t>
      </w:r>
    </w:p>
    <w:p w:rsidR="0003036A" w:rsidRDefault="0003036A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рекомендовать не разговаривать, не принимать пищу, не пить, воздержаться от </w:t>
      </w:r>
      <w:proofErr w:type="gramStart"/>
      <w:r>
        <w:rPr>
          <w:rFonts w:ascii="Times New Roman" w:hAnsi="Times New Roman" w:cs="Times New Roman"/>
          <w:sz w:val="24"/>
          <w:szCs w:val="24"/>
        </w:rPr>
        <w:t>физических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036A" w:rsidRDefault="0003036A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нагрузок и кашля 20-30 минут;</w:t>
      </w:r>
    </w:p>
    <w:p w:rsidR="0003036A" w:rsidRDefault="0003036A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обработать мундштук и камеру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небулайзера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дезраствором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методом полного погружения, </w:t>
      </w:r>
    </w:p>
    <w:p w:rsidR="0003036A" w:rsidRDefault="0003036A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вымыть стакан для разведения лекарственных препаратов;</w:t>
      </w:r>
    </w:p>
    <w:p w:rsidR="0003036A" w:rsidRDefault="0003036A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снять перчатки, погрузить их в контейнер для дезинфекции резиновых изделий или </w:t>
      </w:r>
    </w:p>
    <w:p w:rsidR="0003036A" w:rsidRDefault="0003036A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утилизировать в отходы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 условии централизованного обеззараживания/обезвреживания;</w:t>
      </w:r>
    </w:p>
    <w:p w:rsidR="0003036A" w:rsidRDefault="0003036A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провести гигиеническую обработку рук;</w:t>
      </w:r>
    </w:p>
    <w:p w:rsidR="0003036A" w:rsidRDefault="0003036A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сделать соответствующую запись о результатах выполнения услуги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медицинскую </w:t>
      </w:r>
    </w:p>
    <w:p w:rsidR="0003036A" w:rsidRDefault="0003036A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документацию (лист врачебных назначений в медицинской карте стационарного пациента).</w:t>
      </w:r>
    </w:p>
    <w:p w:rsidR="006E7426" w:rsidRDefault="006E7426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7426" w:rsidRDefault="006E7426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7426" w:rsidRDefault="006E7426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7426" w:rsidRDefault="006E7426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7426" w:rsidRDefault="006E7426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7426" w:rsidRDefault="006E7426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7426" w:rsidRDefault="006E7426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7426" w:rsidRDefault="006E7426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7426" w:rsidRDefault="006E7426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7426" w:rsidRDefault="006E7426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7426" w:rsidRDefault="006E7426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7426" w:rsidRDefault="006E7426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7426" w:rsidRDefault="006E7426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7426" w:rsidRDefault="006E7426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7426" w:rsidRPr="0008289B" w:rsidRDefault="006E7426" w:rsidP="006E742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8289B">
        <w:rPr>
          <w:rFonts w:ascii="Times New Roman" w:hAnsi="Times New Roman" w:cs="Times New Roman"/>
          <w:sz w:val="28"/>
          <w:szCs w:val="28"/>
        </w:rPr>
        <w:lastRenderedPageBreak/>
        <w:t>Приложение  5.</w:t>
      </w:r>
    </w:p>
    <w:p w:rsidR="006E7426" w:rsidRDefault="006E7426" w:rsidP="006E74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E7426" w:rsidRDefault="006E7426" w:rsidP="006E74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ТЕСТОВЫЙ КОНТРОЛЬ</w:t>
      </w:r>
    </w:p>
    <w:p w:rsidR="006E7426" w:rsidRDefault="003D373B" w:rsidP="006E74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6E7426">
        <w:rPr>
          <w:rFonts w:ascii="Times New Roman" w:hAnsi="Times New Roman" w:cs="Times New Roman"/>
          <w:b/>
          <w:sz w:val="24"/>
          <w:szCs w:val="24"/>
        </w:rPr>
        <w:t>о ПМ 04. МДК 4.02.</w:t>
      </w:r>
    </w:p>
    <w:p w:rsidR="006E7426" w:rsidRDefault="006E7426" w:rsidP="006E74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 2.2. Сестринский уход за пациентами при заболеваниях органов </w:t>
      </w:r>
    </w:p>
    <w:p w:rsidR="006E7426" w:rsidRDefault="006E7426" w:rsidP="006E74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дыхательной системы.</w:t>
      </w:r>
    </w:p>
    <w:p w:rsidR="006E7426" w:rsidRDefault="006E7426" w:rsidP="006E74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7426" w:rsidRDefault="006E7426" w:rsidP="006E74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1. Рентгенологические методы исследования органов дыхания:</w:t>
      </w:r>
    </w:p>
    <w:p w:rsidR="006E7426" w:rsidRDefault="006E7426" w:rsidP="006E74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а) бронхография, томография, флюорография;</w:t>
      </w:r>
    </w:p>
    <w:p w:rsidR="006E7426" w:rsidRDefault="006E7426" w:rsidP="006E74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б) холецистография, </w:t>
      </w:r>
      <w:proofErr w:type="spellStart"/>
      <w:r>
        <w:rPr>
          <w:rFonts w:ascii="Times New Roman" w:hAnsi="Times New Roman" w:cs="Times New Roman"/>
          <w:sz w:val="24"/>
          <w:szCs w:val="24"/>
        </w:rPr>
        <w:t>ирригоскопия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гастроскопия;  </w:t>
      </w:r>
    </w:p>
    <w:p w:rsidR="006E7426" w:rsidRDefault="006E7426" w:rsidP="006E74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в) УЗИ;</w:t>
      </w:r>
    </w:p>
    <w:p w:rsidR="006E7426" w:rsidRDefault="006E7426" w:rsidP="006E74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г) ЭКГ,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коронарография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E7426" w:rsidRDefault="006E7426" w:rsidP="006E74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   2.   К субъективному методу обследования пациента при заболеваниях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дыхательной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6E7426" w:rsidRDefault="006E7426" w:rsidP="006E74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системы относится:</w:t>
      </w:r>
    </w:p>
    <w:p w:rsidR="006E7426" w:rsidRDefault="006E7426" w:rsidP="006E74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а) оценка показателей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пикфлоуметрии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6E7426" w:rsidRDefault="006E7426" w:rsidP="006E74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б) расспрос пациента;</w:t>
      </w:r>
    </w:p>
    <w:p w:rsidR="006E7426" w:rsidRDefault="006E7426" w:rsidP="006E74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в) подсчет частоты дыхательных движений;</w:t>
      </w:r>
    </w:p>
    <w:p w:rsidR="006E7426" w:rsidRDefault="006E7426" w:rsidP="006E74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г) оценка рентгенограммы.</w:t>
      </w:r>
    </w:p>
    <w:p w:rsidR="006E7426" w:rsidRDefault="006E7426" w:rsidP="006E74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3.   Для диагностики заболеваний органов дыхания используют:</w:t>
      </w:r>
    </w:p>
    <w:p w:rsidR="006E7426" w:rsidRDefault="006E7426" w:rsidP="006E74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а) рентгенографию;</w:t>
      </w:r>
    </w:p>
    <w:p w:rsidR="006E7426" w:rsidRDefault="006E7426" w:rsidP="006E74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б) бронхографию;</w:t>
      </w:r>
    </w:p>
    <w:p w:rsidR="006E7426" w:rsidRDefault="006E7426" w:rsidP="006E74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в) общий анализ мокроты;</w:t>
      </w:r>
    </w:p>
    <w:p w:rsidR="006E7426" w:rsidRDefault="006E7426" w:rsidP="006E74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г) все перечисленное верно.</w:t>
      </w:r>
    </w:p>
    <w:p w:rsidR="006E7426" w:rsidRDefault="006E7426" w:rsidP="006E74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>4.   Объективным методом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0BD8">
        <w:rPr>
          <w:rFonts w:ascii="Times New Roman" w:hAnsi="Times New Roman" w:cs="Times New Roman"/>
          <w:b/>
          <w:sz w:val="24"/>
          <w:szCs w:val="24"/>
        </w:rPr>
        <w:t xml:space="preserve">обследования пациента при </w:t>
      </w:r>
      <w:r>
        <w:rPr>
          <w:rFonts w:ascii="Times New Roman" w:hAnsi="Times New Roman" w:cs="Times New Roman"/>
          <w:b/>
          <w:sz w:val="24"/>
          <w:szCs w:val="24"/>
        </w:rPr>
        <w:t xml:space="preserve">заболеваниях органов дыхания </w:t>
      </w:r>
    </w:p>
    <w:p w:rsidR="006E7426" w:rsidRDefault="006E7426" w:rsidP="006E74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яв</w:t>
      </w:r>
      <w:r w:rsidRPr="00680BD8">
        <w:rPr>
          <w:rFonts w:ascii="Times New Roman" w:hAnsi="Times New Roman" w:cs="Times New Roman"/>
          <w:b/>
          <w:sz w:val="24"/>
          <w:szCs w:val="24"/>
        </w:rPr>
        <w:t>л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680BD8">
        <w:rPr>
          <w:rFonts w:ascii="Times New Roman" w:hAnsi="Times New Roman" w:cs="Times New Roman"/>
          <w:b/>
          <w:sz w:val="24"/>
          <w:szCs w:val="24"/>
        </w:rPr>
        <w:t>ется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6E7426" w:rsidRDefault="006E7426" w:rsidP="006E74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а) сбор анамнеза жизни пациента;</w:t>
      </w:r>
    </w:p>
    <w:p w:rsidR="006E7426" w:rsidRDefault="006E7426" w:rsidP="006E74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б) осмотр грудной клетки;</w:t>
      </w:r>
    </w:p>
    <w:p w:rsidR="006E7426" w:rsidRDefault="006E7426" w:rsidP="006E74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в) выслушивание жалоб пациента;</w:t>
      </w:r>
    </w:p>
    <w:p w:rsidR="006E7426" w:rsidRDefault="006E7426" w:rsidP="006E74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г) сбор анамнеза заболевания.</w:t>
      </w:r>
    </w:p>
    <w:p w:rsidR="006E7426" w:rsidRDefault="006E7426" w:rsidP="006E74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 xml:space="preserve">5.  При обследовании пациента медсестра выявила следующие жалобы, указывающие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E7426" w:rsidRDefault="006E7426" w:rsidP="006E74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заболевания органов дыхания:</w:t>
      </w:r>
    </w:p>
    <w:p w:rsidR="006E7426" w:rsidRDefault="006E7426" w:rsidP="006E74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а) слабость, недомогание;</w:t>
      </w:r>
    </w:p>
    <w:p w:rsidR="006E7426" w:rsidRDefault="006E7426" w:rsidP="006E74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б) кашель, одышка;</w:t>
      </w:r>
    </w:p>
    <w:p w:rsidR="006E7426" w:rsidRDefault="006E7426" w:rsidP="006E74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в) отеки, кровь в моче;</w:t>
      </w:r>
    </w:p>
    <w:p w:rsidR="006E7426" w:rsidRDefault="006E7426" w:rsidP="006E74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г) задержка стула.</w:t>
      </w:r>
    </w:p>
    <w:p w:rsidR="006E7426" w:rsidRDefault="006E7426" w:rsidP="006E74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>6.  Влажный кашель – это:</w:t>
      </w:r>
    </w:p>
    <w:p w:rsidR="006E7426" w:rsidRDefault="006E7426" w:rsidP="006E74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а) без выделения мокроты;</w:t>
      </w:r>
    </w:p>
    <w:p w:rsidR="006E7426" w:rsidRDefault="006E7426" w:rsidP="006E74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б) с выделением крови;</w:t>
      </w:r>
    </w:p>
    <w:p w:rsidR="006E7426" w:rsidRDefault="006E7426" w:rsidP="006E74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в) с выделением мокроты;</w:t>
      </w:r>
    </w:p>
    <w:p w:rsidR="006E7426" w:rsidRDefault="006E7426" w:rsidP="006E74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г) сиплый.</w:t>
      </w:r>
    </w:p>
    <w:p w:rsidR="006E7426" w:rsidRDefault="006E7426" w:rsidP="006E74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6E7426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>.  Экспираторная одышка – это одышка:</w:t>
      </w:r>
    </w:p>
    <w:p w:rsidR="006E7426" w:rsidRDefault="006E7426" w:rsidP="006E74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а) с затрудненным выдохом;</w:t>
      </w:r>
    </w:p>
    <w:p w:rsidR="006E7426" w:rsidRDefault="006E7426" w:rsidP="006E74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б) с затрудненным вдохом;</w:t>
      </w:r>
    </w:p>
    <w:p w:rsidR="006E7426" w:rsidRDefault="006E7426" w:rsidP="006E74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в) с затрудненным вдохом и выдохом;</w:t>
      </w:r>
    </w:p>
    <w:p w:rsidR="006E7426" w:rsidRDefault="006E7426" w:rsidP="006E74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г) прерывистым выдохом.</w:t>
      </w:r>
    </w:p>
    <w:p w:rsidR="006E7426" w:rsidRDefault="006E7426" w:rsidP="006E74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8.  При легочном кровотечении:</w:t>
      </w:r>
    </w:p>
    <w:p w:rsidR="006E7426" w:rsidRDefault="006E7426" w:rsidP="006E74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а) выделяется «ржавая» мокрота;</w:t>
      </w:r>
    </w:p>
    <w:p w:rsidR="006E7426" w:rsidRDefault="006E7426" w:rsidP="006E74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б) выделяется густая, темная кровь при кашле;</w:t>
      </w:r>
    </w:p>
    <w:p w:rsidR="006E7426" w:rsidRDefault="006E7426" w:rsidP="006E74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в) выделяется алая, пенистая кровь при кашле;</w:t>
      </w:r>
    </w:p>
    <w:p w:rsidR="006E7426" w:rsidRDefault="006E7426" w:rsidP="006E74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г) выделяется мокрота в виде «малинового желе».</w:t>
      </w:r>
    </w:p>
    <w:p w:rsidR="006E7426" w:rsidRDefault="006E7426" w:rsidP="006E74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   9.  У пациента с пневмонией (воспаление легких) медсестра выявила резкую слабость, </w:t>
      </w:r>
    </w:p>
    <w:p w:rsidR="006E7426" w:rsidRDefault="006E7426" w:rsidP="006E74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обильный липкий пот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ледность кожных покровов, снижение артериального давления, </w:t>
      </w:r>
    </w:p>
    <w:p w:rsidR="006E7426" w:rsidRDefault="006E7426" w:rsidP="006E74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нитевидный пульс. Это наиболее возможно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при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6E7426" w:rsidRDefault="006E7426" w:rsidP="006E74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а) быстром и значительном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повышении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температуры тела;</w:t>
      </w:r>
    </w:p>
    <w:p w:rsidR="006E7426" w:rsidRDefault="006E7426" w:rsidP="006E74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б) литическом </w:t>
      </w:r>
      <w:proofErr w:type="gramStart"/>
      <w:r>
        <w:rPr>
          <w:rFonts w:ascii="Times New Roman" w:hAnsi="Times New Roman" w:cs="Times New Roman"/>
          <w:sz w:val="24"/>
          <w:szCs w:val="24"/>
        </w:rPr>
        <w:t>снижении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высокой температуры;</w:t>
      </w:r>
    </w:p>
    <w:p w:rsidR="006E7426" w:rsidRDefault="006E7426" w:rsidP="006E74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в) критическом </w:t>
      </w:r>
      <w:proofErr w:type="gramStart"/>
      <w:r>
        <w:rPr>
          <w:rFonts w:ascii="Times New Roman" w:hAnsi="Times New Roman" w:cs="Times New Roman"/>
          <w:sz w:val="24"/>
          <w:szCs w:val="24"/>
        </w:rPr>
        <w:t>снижении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высокой температуры;</w:t>
      </w:r>
    </w:p>
    <w:p w:rsidR="006E7426" w:rsidRDefault="006E7426" w:rsidP="006E74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г) субфебрильной лихорадке.</w:t>
      </w:r>
    </w:p>
    <w:p w:rsidR="006E7426" w:rsidRDefault="006E7426" w:rsidP="006E74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10.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Испираторная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одышка – это одышка:</w:t>
      </w:r>
    </w:p>
    <w:p w:rsidR="006E7426" w:rsidRDefault="006E7426" w:rsidP="006E74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а) с затрудненным выдохом;</w:t>
      </w:r>
    </w:p>
    <w:p w:rsidR="006E7426" w:rsidRDefault="006E7426" w:rsidP="006E74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б) с затрудненным вдохом;</w:t>
      </w:r>
    </w:p>
    <w:p w:rsidR="006E7426" w:rsidRDefault="006E7426" w:rsidP="006E7426">
      <w:pPr>
        <w:tabs>
          <w:tab w:val="left" w:pos="19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в) с затрудненным вдохом и выдохом;</w:t>
      </w:r>
    </w:p>
    <w:p w:rsidR="006E7426" w:rsidRDefault="006E7426" w:rsidP="006E7426">
      <w:pPr>
        <w:tabs>
          <w:tab w:val="left" w:pos="19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г) прерывистым вдохом.</w:t>
      </w:r>
    </w:p>
    <w:p w:rsidR="006E7426" w:rsidRDefault="006E7426" w:rsidP="006E7426">
      <w:pPr>
        <w:tabs>
          <w:tab w:val="left" w:pos="19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>11.  При сборе анамнеза болезни у пациента следует выяснить:</w:t>
      </w:r>
    </w:p>
    <w:p w:rsidR="006E7426" w:rsidRDefault="006E7426" w:rsidP="006E7426">
      <w:pPr>
        <w:tabs>
          <w:tab w:val="left" w:pos="19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а) жалобы пациента;</w:t>
      </w:r>
    </w:p>
    <w:p w:rsidR="006E7426" w:rsidRDefault="006E7426" w:rsidP="006E7426">
      <w:pPr>
        <w:tabs>
          <w:tab w:val="left" w:pos="19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б) его профессию, условия работы;</w:t>
      </w:r>
    </w:p>
    <w:p w:rsidR="006E7426" w:rsidRDefault="006E7426" w:rsidP="006E7426">
      <w:pPr>
        <w:tabs>
          <w:tab w:val="left" w:pos="19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в) его вес, рост;</w:t>
      </w:r>
    </w:p>
    <w:p w:rsidR="006E7426" w:rsidRDefault="006E7426" w:rsidP="006E7426">
      <w:pPr>
        <w:tabs>
          <w:tab w:val="left" w:pos="19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г) динамику и продолжительность болезни.</w:t>
      </w:r>
    </w:p>
    <w:p w:rsidR="006E7426" w:rsidRDefault="006E7426" w:rsidP="006E7426">
      <w:pPr>
        <w:tabs>
          <w:tab w:val="left" w:pos="19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 xml:space="preserve">12.  Дыхание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Чейна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-Стокса:</w:t>
      </w:r>
    </w:p>
    <w:p w:rsidR="00EE082F" w:rsidRDefault="006E7426" w:rsidP="006E7426">
      <w:pPr>
        <w:tabs>
          <w:tab w:val="left" w:pos="19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EE082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)</w:t>
      </w:r>
      <w:r w:rsidR="00EE082F">
        <w:rPr>
          <w:rFonts w:ascii="Times New Roman" w:hAnsi="Times New Roman" w:cs="Times New Roman"/>
          <w:sz w:val="24"/>
          <w:szCs w:val="24"/>
        </w:rPr>
        <w:t xml:space="preserve"> нарастающие, постоянно усиливающиеся дыхательные движения становятся редкими</w:t>
      </w:r>
    </w:p>
    <w:p w:rsidR="00EE082F" w:rsidRDefault="00EE082F" w:rsidP="006E7426">
      <w:pPr>
        <w:tabs>
          <w:tab w:val="left" w:pos="19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и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поверхностными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на короткое время прекращаются совсем, а затем снова усиливаются;</w:t>
      </w:r>
    </w:p>
    <w:p w:rsidR="00EE082F" w:rsidRDefault="00EE082F" w:rsidP="006E7426">
      <w:pPr>
        <w:tabs>
          <w:tab w:val="left" w:pos="19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б) продолжительные глубокие вдох и выдох, затем продолжительная пауза, после чего все</w:t>
      </w:r>
    </w:p>
    <w:p w:rsidR="00EE082F" w:rsidRDefault="00EE082F" w:rsidP="006E7426">
      <w:pPr>
        <w:tabs>
          <w:tab w:val="left" w:pos="19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повторяется;</w:t>
      </w:r>
    </w:p>
    <w:p w:rsidR="00EE082F" w:rsidRDefault="00EE082F" w:rsidP="006E7426">
      <w:pPr>
        <w:tabs>
          <w:tab w:val="left" w:pos="19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в) чередование поверхностных частых ритмичных дыхательных движений и продолжительных</w:t>
      </w:r>
    </w:p>
    <w:p w:rsidR="00EE082F" w:rsidRDefault="00EE082F" w:rsidP="006E7426">
      <w:pPr>
        <w:tabs>
          <w:tab w:val="left" w:pos="19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пауз;</w:t>
      </w:r>
    </w:p>
    <w:p w:rsidR="00EE082F" w:rsidRDefault="00EE082F" w:rsidP="006E7426">
      <w:pPr>
        <w:tabs>
          <w:tab w:val="left" w:pos="19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г) ритмичные дыхательные движения, чередующиеся с короткими паузами.</w:t>
      </w:r>
    </w:p>
    <w:p w:rsidR="00EE082F" w:rsidRDefault="00EE082F" w:rsidP="006E7426">
      <w:pPr>
        <w:tabs>
          <w:tab w:val="left" w:pos="19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>13.  Пальпация – это:</w:t>
      </w:r>
    </w:p>
    <w:p w:rsidR="00EE082F" w:rsidRDefault="00EE082F" w:rsidP="006E7426">
      <w:pPr>
        <w:tabs>
          <w:tab w:val="left" w:pos="19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а) расспрос пациента;</w:t>
      </w:r>
    </w:p>
    <w:p w:rsidR="00EE082F" w:rsidRDefault="00EE082F" w:rsidP="006E7426">
      <w:pPr>
        <w:tabs>
          <w:tab w:val="left" w:pos="19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б) выслушивание;</w:t>
      </w:r>
    </w:p>
    <w:p w:rsidR="00EE082F" w:rsidRDefault="00EE082F" w:rsidP="006E7426">
      <w:pPr>
        <w:tabs>
          <w:tab w:val="left" w:pos="19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в) ощупывание;</w:t>
      </w:r>
    </w:p>
    <w:p w:rsidR="00EE082F" w:rsidRDefault="00EE082F" w:rsidP="006E7426">
      <w:pPr>
        <w:tabs>
          <w:tab w:val="left" w:pos="19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г) выстукивание.</w:t>
      </w:r>
    </w:p>
    <w:p w:rsidR="00EE082F" w:rsidRDefault="00EE082F" w:rsidP="006E7426">
      <w:pPr>
        <w:tabs>
          <w:tab w:val="left" w:pos="199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>14.  Диффузия кислорода воздуха в кровь происходит:</w:t>
      </w:r>
    </w:p>
    <w:p w:rsidR="00EE082F" w:rsidRDefault="00EE082F" w:rsidP="006E7426">
      <w:pPr>
        <w:tabs>
          <w:tab w:val="left" w:pos="19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а) в плевральной полости</w:t>
      </w:r>
    </w:p>
    <w:p w:rsidR="00EE082F" w:rsidRDefault="00EE082F" w:rsidP="006E7426">
      <w:pPr>
        <w:tabs>
          <w:tab w:val="left" w:pos="19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б) в альвеолах;</w:t>
      </w:r>
    </w:p>
    <w:p w:rsidR="00EE082F" w:rsidRDefault="00EE082F" w:rsidP="006E7426">
      <w:pPr>
        <w:tabs>
          <w:tab w:val="left" w:pos="19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в) в главных бронхах;</w:t>
      </w:r>
    </w:p>
    <w:p w:rsidR="00EE082F" w:rsidRDefault="00EE082F" w:rsidP="006E7426">
      <w:pPr>
        <w:tabs>
          <w:tab w:val="left" w:pos="19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г) в бронхиолах.</w:t>
      </w:r>
    </w:p>
    <w:p w:rsidR="00EE082F" w:rsidRDefault="00EE082F" w:rsidP="006E7426">
      <w:pPr>
        <w:tabs>
          <w:tab w:val="left" w:pos="199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>15.  Цианоз – это:</w:t>
      </w:r>
    </w:p>
    <w:p w:rsidR="00EE082F" w:rsidRDefault="00EE082F" w:rsidP="006E7426">
      <w:pPr>
        <w:tabs>
          <w:tab w:val="left" w:pos="19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а) посинение кожи;</w:t>
      </w:r>
    </w:p>
    <w:p w:rsidR="00EE082F" w:rsidRDefault="00EE082F" w:rsidP="006E7426">
      <w:pPr>
        <w:tabs>
          <w:tab w:val="left" w:pos="19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б) покраснение кожи;</w:t>
      </w:r>
    </w:p>
    <w:p w:rsidR="00EE082F" w:rsidRDefault="00EE082F" w:rsidP="006E7426">
      <w:pPr>
        <w:tabs>
          <w:tab w:val="left" w:pos="19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в) бледность кожи;</w:t>
      </w:r>
    </w:p>
    <w:p w:rsidR="00EE082F" w:rsidRDefault="00EE082F" w:rsidP="006E7426">
      <w:pPr>
        <w:tabs>
          <w:tab w:val="left" w:pos="19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г) желтушность кожи.</w:t>
      </w:r>
    </w:p>
    <w:p w:rsidR="00EE082F" w:rsidRDefault="00EE082F" w:rsidP="006E7426">
      <w:pPr>
        <w:tabs>
          <w:tab w:val="left" w:pos="199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16.  При аускультации легких выявляют:</w:t>
      </w:r>
    </w:p>
    <w:p w:rsidR="00176AB3" w:rsidRDefault="00EE082F" w:rsidP="006E7426">
      <w:pPr>
        <w:tabs>
          <w:tab w:val="left" w:pos="19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а) </w:t>
      </w:r>
      <w:r w:rsidR="00176AB3">
        <w:rPr>
          <w:rFonts w:ascii="Times New Roman" w:hAnsi="Times New Roman" w:cs="Times New Roman"/>
          <w:sz w:val="24"/>
          <w:szCs w:val="24"/>
        </w:rPr>
        <w:t>цианоз;</w:t>
      </w:r>
    </w:p>
    <w:p w:rsidR="00176AB3" w:rsidRDefault="00176AB3" w:rsidP="006E7426">
      <w:pPr>
        <w:tabs>
          <w:tab w:val="left" w:pos="19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б) частоту дыхательных движений;</w:t>
      </w:r>
    </w:p>
    <w:p w:rsidR="00176AB3" w:rsidRDefault="00176AB3" w:rsidP="006E7426">
      <w:pPr>
        <w:tabs>
          <w:tab w:val="left" w:pos="19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в) границы легких;</w:t>
      </w:r>
    </w:p>
    <w:p w:rsidR="00176AB3" w:rsidRDefault="00176AB3" w:rsidP="006E7426">
      <w:pPr>
        <w:tabs>
          <w:tab w:val="left" w:pos="19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г) влажные и сухие хрипы.</w:t>
      </w:r>
    </w:p>
    <w:p w:rsidR="00176AB3" w:rsidRDefault="00176AB3" w:rsidP="006E7426">
      <w:pPr>
        <w:tabs>
          <w:tab w:val="left" w:pos="199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17.  При сборе анамнеза жизни у пациента следует выяснить:</w:t>
      </w:r>
    </w:p>
    <w:p w:rsidR="00176AB3" w:rsidRDefault="00176AB3" w:rsidP="006E7426">
      <w:pPr>
        <w:tabs>
          <w:tab w:val="left" w:pos="19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а) факторы риска возникновения заболевания;</w:t>
      </w:r>
    </w:p>
    <w:p w:rsidR="00176AB3" w:rsidRDefault="00176AB3" w:rsidP="006E7426">
      <w:pPr>
        <w:tabs>
          <w:tab w:val="left" w:pos="19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б) жалобы пациента;</w:t>
      </w:r>
    </w:p>
    <w:p w:rsidR="00176AB3" w:rsidRDefault="00176AB3" w:rsidP="006E7426">
      <w:pPr>
        <w:tabs>
          <w:tab w:val="left" w:pos="19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в) начало и причины заболевания;</w:t>
      </w:r>
    </w:p>
    <w:p w:rsidR="00176AB3" w:rsidRDefault="00176AB3" w:rsidP="006E7426">
      <w:pPr>
        <w:tabs>
          <w:tab w:val="left" w:pos="19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г) его индекс массы тела.</w:t>
      </w:r>
    </w:p>
    <w:p w:rsidR="00176AB3" w:rsidRDefault="00176AB3" w:rsidP="006E7426">
      <w:pPr>
        <w:tabs>
          <w:tab w:val="left" w:pos="19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18.  Уход за пациентом при критическом падении температуры:</w:t>
      </w:r>
    </w:p>
    <w:p w:rsidR="00176AB3" w:rsidRDefault="00176AB3" w:rsidP="006E7426">
      <w:pPr>
        <w:tabs>
          <w:tab w:val="left" w:pos="19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а) смена нательного и постельного белья;</w:t>
      </w:r>
    </w:p>
    <w:p w:rsidR="00176AB3" w:rsidRDefault="00176AB3" w:rsidP="006E7426">
      <w:pPr>
        <w:tabs>
          <w:tab w:val="left" w:pos="19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б) обложить пациента грелками;</w:t>
      </w:r>
    </w:p>
    <w:p w:rsidR="00176AB3" w:rsidRDefault="00176AB3" w:rsidP="006E7426">
      <w:pPr>
        <w:tabs>
          <w:tab w:val="left" w:pos="19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в) дать выпить крепкий теплый чай;</w:t>
      </w:r>
    </w:p>
    <w:p w:rsidR="00176AB3" w:rsidRDefault="00176AB3" w:rsidP="006E7426">
      <w:pPr>
        <w:tabs>
          <w:tab w:val="left" w:pos="19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г) успокоить пациента и вызвать врача;</w:t>
      </w:r>
    </w:p>
    <w:p w:rsidR="00176AB3" w:rsidRDefault="00176AB3" w:rsidP="006E7426">
      <w:pPr>
        <w:tabs>
          <w:tab w:val="left" w:pos="19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д) все перечисленное верно.</w:t>
      </w:r>
    </w:p>
    <w:p w:rsidR="00176AB3" w:rsidRDefault="00176AB3" w:rsidP="006E7426">
      <w:pPr>
        <w:tabs>
          <w:tab w:val="left" w:pos="19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>19.  Спирография – это:</w:t>
      </w:r>
    </w:p>
    <w:p w:rsidR="0050031C" w:rsidRDefault="00176AB3" w:rsidP="006E7426">
      <w:pPr>
        <w:tabs>
          <w:tab w:val="left" w:pos="19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а) регистрация вентиляционных величин дыхательных колебаний</w:t>
      </w:r>
      <w:r w:rsidR="0050031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gramStart"/>
      <w:r w:rsidR="0050031C">
        <w:rPr>
          <w:rFonts w:ascii="Times New Roman" w:hAnsi="Times New Roman" w:cs="Times New Roman"/>
          <w:sz w:val="24"/>
          <w:szCs w:val="24"/>
        </w:rPr>
        <w:t>движущейся</w:t>
      </w:r>
      <w:proofErr w:type="gramEnd"/>
      <w:r w:rsidR="005003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031C" w:rsidRDefault="0050031C" w:rsidP="006E7426">
      <w:pPr>
        <w:tabs>
          <w:tab w:val="left" w:pos="19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миллиметровой ленте;</w:t>
      </w:r>
    </w:p>
    <w:p w:rsidR="0050031C" w:rsidRDefault="0050031C" w:rsidP="006E7426">
      <w:pPr>
        <w:tabs>
          <w:tab w:val="left" w:pos="19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б) измерение «пиковых» скоростей воздушного потока при форсированных вдохе и</w:t>
      </w:r>
      <w:proofErr w:type="gramEnd"/>
    </w:p>
    <w:p w:rsidR="0050031C" w:rsidRDefault="0050031C" w:rsidP="006E7426">
      <w:pPr>
        <w:tabs>
          <w:tab w:val="left" w:pos="19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выдохе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50031C" w:rsidRDefault="0050031C" w:rsidP="006E7426">
      <w:pPr>
        <w:tabs>
          <w:tab w:val="left" w:pos="19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в) фотографирование исследуемого объекта с помощью рентгеновского излучения;</w:t>
      </w:r>
    </w:p>
    <w:p w:rsidR="0050031C" w:rsidRDefault="0050031C" w:rsidP="006E7426">
      <w:pPr>
        <w:tabs>
          <w:tab w:val="left" w:pos="19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г) получение изображения объекта на заданной глубине, когда остальная часть органа не имеет</w:t>
      </w:r>
    </w:p>
    <w:p w:rsidR="0050031C" w:rsidRDefault="0050031C" w:rsidP="006E7426">
      <w:pPr>
        <w:tabs>
          <w:tab w:val="left" w:pos="19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четкого изображения.</w:t>
      </w:r>
    </w:p>
    <w:p w:rsidR="0050031C" w:rsidRDefault="0050031C" w:rsidP="0050031C">
      <w:pPr>
        <w:tabs>
          <w:tab w:val="left" w:pos="199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20 . Перкуссия – это:</w:t>
      </w:r>
    </w:p>
    <w:p w:rsidR="0050031C" w:rsidRDefault="0050031C" w:rsidP="0050031C">
      <w:pPr>
        <w:tabs>
          <w:tab w:val="left" w:pos="19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а) выстукивание;</w:t>
      </w:r>
    </w:p>
    <w:p w:rsidR="0050031C" w:rsidRDefault="0050031C" w:rsidP="0050031C">
      <w:pPr>
        <w:tabs>
          <w:tab w:val="left" w:pos="19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б) выслушивание;</w:t>
      </w:r>
    </w:p>
    <w:p w:rsidR="0050031C" w:rsidRDefault="0050031C" w:rsidP="0050031C">
      <w:pPr>
        <w:tabs>
          <w:tab w:val="left" w:pos="19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в) расспросы пациента;</w:t>
      </w:r>
    </w:p>
    <w:p w:rsidR="006E7426" w:rsidRPr="0050031C" w:rsidRDefault="0050031C" w:rsidP="0050031C">
      <w:pPr>
        <w:tabs>
          <w:tab w:val="left" w:pos="19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г) ощупывание.</w:t>
      </w:r>
      <w:r w:rsidR="00176AB3" w:rsidRPr="005003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E082F" w:rsidRPr="0050031C">
        <w:rPr>
          <w:rFonts w:ascii="Times New Roman" w:hAnsi="Times New Roman" w:cs="Times New Roman"/>
          <w:sz w:val="24"/>
          <w:szCs w:val="24"/>
        </w:rPr>
        <w:t xml:space="preserve">   </w:t>
      </w:r>
      <w:r w:rsidR="006E7426" w:rsidRPr="0050031C">
        <w:rPr>
          <w:rFonts w:ascii="Times New Roman" w:hAnsi="Times New Roman" w:cs="Times New Roman"/>
          <w:sz w:val="24"/>
          <w:szCs w:val="24"/>
        </w:rPr>
        <w:tab/>
      </w:r>
    </w:p>
    <w:p w:rsidR="006E7426" w:rsidRPr="006E7426" w:rsidRDefault="006E7426" w:rsidP="006E74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379F" w:rsidRDefault="0069379F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379F" w:rsidRDefault="0069379F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3602" w:rsidRDefault="0069379F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83602" w:rsidRDefault="00C83602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3602" w:rsidRDefault="00C83602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3602" w:rsidRDefault="00C83602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3602" w:rsidRDefault="00C83602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3602" w:rsidRDefault="00C83602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3602" w:rsidRDefault="00C83602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3602" w:rsidRDefault="00C83602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3602" w:rsidRDefault="00C83602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3602" w:rsidRDefault="00C83602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3602" w:rsidRDefault="00C83602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3602" w:rsidRDefault="00C83602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3602" w:rsidRDefault="00C83602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3602" w:rsidRDefault="00C83602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3602" w:rsidRDefault="00C83602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3602" w:rsidRDefault="00C83602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3602" w:rsidRDefault="00C83602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3602" w:rsidRDefault="00C83602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3602" w:rsidRDefault="00C83602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3602" w:rsidRDefault="00C83602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3602" w:rsidRDefault="00C83602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3602" w:rsidRDefault="00C83602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3602" w:rsidRDefault="00C83602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3602" w:rsidRDefault="00C83602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3602" w:rsidRDefault="00C83602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3602" w:rsidRDefault="00C83602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3602" w:rsidRDefault="00C83602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3602" w:rsidRDefault="00C83602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3602" w:rsidRDefault="00C83602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3602" w:rsidRDefault="00C83602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3602" w:rsidRDefault="00C83602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3602" w:rsidRDefault="00C83602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3602" w:rsidRDefault="00C83602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3602" w:rsidRDefault="00C83602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3602" w:rsidRDefault="00C83602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3602" w:rsidRDefault="00C83602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3602" w:rsidRDefault="00C83602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3602" w:rsidRDefault="00C83602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3602" w:rsidRDefault="00C83602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3602" w:rsidRDefault="00C83602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3602" w:rsidRDefault="00C83602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3602" w:rsidRDefault="00C83602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3602" w:rsidRDefault="00C83602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3602" w:rsidRDefault="00C83602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3602" w:rsidRDefault="00C83602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3602" w:rsidRDefault="00C83602" w:rsidP="00693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289B" w:rsidRPr="0008289B" w:rsidRDefault="0008289B" w:rsidP="0008289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8289B">
        <w:rPr>
          <w:rFonts w:ascii="Times New Roman" w:hAnsi="Times New Roman" w:cs="Times New Roman"/>
          <w:sz w:val="28"/>
          <w:szCs w:val="28"/>
        </w:rPr>
        <w:lastRenderedPageBreak/>
        <w:t>Приложение 5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8289B" w:rsidRDefault="0008289B" w:rsidP="00C836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379F" w:rsidRDefault="00C83602" w:rsidP="00C836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ЭТАЛОНЫ ОТВЕТОВ</w:t>
      </w:r>
    </w:p>
    <w:p w:rsidR="00C83602" w:rsidRPr="00C83602" w:rsidRDefault="00C83602" w:rsidP="00C836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тестовому контролю по теме:  </w:t>
      </w:r>
    </w:p>
    <w:p w:rsidR="00C83602" w:rsidRDefault="00C83602" w:rsidP="00C836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2.2. Сестринский уход за пациентами при заболеваниях органов </w:t>
      </w:r>
    </w:p>
    <w:p w:rsidR="00C83602" w:rsidRDefault="00C83602" w:rsidP="00C836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дыхательной системы.</w:t>
      </w:r>
    </w:p>
    <w:p w:rsidR="00787E63" w:rsidRDefault="00787E63" w:rsidP="00C83602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C83602" w:rsidRDefault="00C83602" w:rsidP="00C83602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C83602" w:rsidRDefault="00C83602" w:rsidP="00C83602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</w:p>
    <w:p w:rsidR="00C83602" w:rsidRDefault="00C83602" w:rsidP="00C83602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</w:p>
    <w:p w:rsidR="00C83602" w:rsidRDefault="00C83602" w:rsidP="00C83602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</w:p>
    <w:p w:rsidR="00C83602" w:rsidRDefault="00C83602" w:rsidP="00C83602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</w:p>
    <w:p w:rsidR="00C83602" w:rsidRDefault="00C83602" w:rsidP="00C83602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</w:p>
    <w:p w:rsidR="00C83602" w:rsidRDefault="00C83602" w:rsidP="00C83602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</w:p>
    <w:p w:rsidR="00C83602" w:rsidRDefault="00C83602" w:rsidP="00C83602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</w:p>
    <w:p w:rsidR="00C83602" w:rsidRDefault="00C83602" w:rsidP="00C83602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</w:p>
    <w:p w:rsidR="00C83602" w:rsidRDefault="00C83602" w:rsidP="00C83602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</w:p>
    <w:p w:rsidR="00C83602" w:rsidRDefault="00C83602" w:rsidP="00C83602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</w:p>
    <w:p w:rsidR="00C83602" w:rsidRDefault="00C83602" w:rsidP="00C83602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</w:p>
    <w:p w:rsidR="00C83602" w:rsidRDefault="00C83602" w:rsidP="00C83602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</w:p>
    <w:p w:rsidR="00C83602" w:rsidRDefault="00C83602" w:rsidP="00C83602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</w:p>
    <w:p w:rsidR="00C83602" w:rsidRDefault="00C83602" w:rsidP="00C83602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</w:p>
    <w:p w:rsidR="00C83602" w:rsidRDefault="00C83602" w:rsidP="00C83602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</w:p>
    <w:p w:rsidR="00C83602" w:rsidRDefault="00C83602" w:rsidP="00C83602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</w:p>
    <w:p w:rsidR="00C83602" w:rsidRDefault="00C83602" w:rsidP="00C83602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</w:p>
    <w:p w:rsidR="00C83602" w:rsidRDefault="00C83602" w:rsidP="00C83602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</w:p>
    <w:p w:rsidR="00C83602" w:rsidRDefault="00C83602" w:rsidP="00C83602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</w:p>
    <w:p w:rsidR="00C83602" w:rsidRDefault="00C83602" w:rsidP="00C83602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</w:p>
    <w:p w:rsidR="00C83602" w:rsidRDefault="00C83602" w:rsidP="00C836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3602" w:rsidRDefault="00C83602" w:rsidP="00C836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3602" w:rsidRDefault="00C83602" w:rsidP="00C836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3602" w:rsidRDefault="00C83602" w:rsidP="00C836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3602" w:rsidRDefault="00C83602" w:rsidP="00C836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3602" w:rsidRDefault="00C83602" w:rsidP="00C836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3602" w:rsidRDefault="00C83602" w:rsidP="00C836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3602" w:rsidRDefault="00C83602" w:rsidP="00C836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3602" w:rsidRDefault="00C83602" w:rsidP="00C836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3602" w:rsidRDefault="00C83602" w:rsidP="00C836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3602" w:rsidRDefault="00C83602" w:rsidP="00C836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3602" w:rsidRDefault="00C83602" w:rsidP="00C836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3602" w:rsidRDefault="00C83602" w:rsidP="00C836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3602" w:rsidRDefault="00C83602" w:rsidP="00C836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3602" w:rsidRDefault="00C83602" w:rsidP="00C836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3602" w:rsidRDefault="00C83602" w:rsidP="00C836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3602" w:rsidRDefault="00C83602" w:rsidP="00C836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3602" w:rsidRDefault="00C83602" w:rsidP="00C836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3602" w:rsidRDefault="00C83602" w:rsidP="00C836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3602" w:rsidRDefault="00C83602" w:rsidP="00C836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3602" w:rsidRDefault="00C83602" w:rsidP="00C836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3602" w:rsidRDefault="00C83602" w:rsidP="00C836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3602" w:rsidRDefault="00C83602" w:rsidP="00C836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3602" w:rsidRDefault="00C83602" w:rsidP="00C836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3602" w:rsidRDefault="00C83602" w:rsidP="00C836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3602" w:rsidRDefault="00C83602" w:rsidP="00C836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3602" w:rsidRDefault="00C83602" w:rsidP="00C836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83602" w:rsidRDefault="00C83602" w:rsidP="00C836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3602" w:rsidRDefault="00C83602" w:rsidP="00C836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8289B">
        <w:rPr>
          <w:rFonts w:ascii="Times New Roman" w:hAnsi="Times New Roman" w:cs="Times New Roman"/>
          <w:sz w:val="28"/>
          <w:szCs w:val="28"/>
        </w:rPr>
        <w:lastRenderedPageBreak/>
        <w:t>Приложение 6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83602" w:rsidRDefault="00C83602" w:rsidP="00C836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83602" w:rsidRPr="009F2D62" w:rsidRDefault="00C83602" w:rsidP="00C8360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ОЦЕНОЧНЫЙ ЛИСТ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1"/>
        <w:gridCol w:w="3176"/>
        <w:gridCol w:w="827"/>
        <w:gridCol w:w="956"/>
        <w:gridCol w:w="962"/>
        <w:gridCol w:w="938"/>
        <w:gridCol w:w="24"/>
        <w:gridCol w:w="977"/>
        <w:gridCol w:w="1351"/>
      </w:tblGrid>
      <w:tr w:rsidR="00C83602" w:rsidTr="00C83602">
        <w:trPr>
          <w:trHeight w:val="79"/>
        </w:trPr>
        <w:tc>
          <w:tcPr>
            <w:tcW w:w="531" w:type="dxa"/>
            <w:vMerge w:val="restart"/>
          </w:tcPr>
          <w:p w:rsidR="00C83602" w:rsidRDefault="00C83602" w:rsidP="00C836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C83602" w:rsidRPr="006A1510" w:rsidRDefault="00C83602" w:rsidP="00C83602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176" w:type="dxa"/>
            <w:vMerge w:val="restart"/>
          </w:tcPr>
          <w:p w:rsidR="00C83602" w:rsidRDefault="00C83602" w:rsidP="00C83602">
            <w:pPr>
              <w:jc w:val="center"/>
              <w:rPr>
                <w:rFonts w:ascii="Times New Roman" w:hAnsi="Times New Roman" w:cs="Times New Roman"/>
              </w:rPr>
            </w:pPr>
          </w:p>
          <w:p w:rsidR="00C83602" w:rsidRPr="006A1510" w:rsidRDefault="00C83602" w:rsidP="00C83602">
            <w:pPr>
              <w:jc w:val="center"/>
              <w:rPr>
                <w:rFonts w:ascii="Times New Roman" w:hAnsi="Times New Roman" w:cs="Times New Roman"/>
              </w:rPr>
            </w:pPr>
            <w:r w:rsidRPr="006A1510">
              <w:rPr>
                <w:rFonts w:ascii="Times New Roman" w:hAnsi="Times New Roman" w:cs="Times New Roman"/>
              </w:rPr>
              <w:t>Ф.И. студента</w:t>
            </w:r>
          </w:p>
        </w:tc>
        <w:tc>
          <w:tcPr>
            <w:tcW w:w="827" w:type="dxa"/>
            <w:vMerge w:val="restart"/>
          </w:tcPr>
          <w:p w:rsidR="00C83602" w:rsidRDefault="00C83602" w:rsidP="00C83602">
            <w:pPr>
              <w:rPr>
                <w:rFonts w:ascii="Times New Roman" w:hAnsi="Times New Roman" w:cs="Times New Roman"/>
              </w:rPr>
            </w:pPr>
          </w:p>
          <w:p w:rsidR="00C83602" w:rsidRPr="006A1510" w:rsidRDefault="00C83602" w:rsidP="00C836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" w:type="dxa"/>
            <w:tcBorders>
              <w:bottom w:val="nil"/>
              <w:right w:val="single" w:sz="4" w:space="0" w:color="auto"/>
            </w:tcBorders>
          </w:tcPr>
          <w:p w:rsidR="00C83602" w:rsidRPr="006A1510" w:rsidRDefault="00C83602" w:rsidP="00C836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bottom w:val="nil"/>
              <w:right w:val="single" w:sz="4" w:space="0" w:color="auto"/>
            </w:tcBorders>
          </w:tcPr>
          <w:p w:rsidR="00C83602" w:rsidRPr="006A1510" w:rsidRDefault="00C83602" w:rsidP="00C836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8" w:type="dxa"/>
            <w:tcBorders>
              <w:bottom w:val="nil"/>
              <w:right w:val="single" w:sz="4" w:space="0" w:color="auto"/>
            </w:tcBorders>
          </w:tcPr>
          <w:p w:rsidR="00C83602" w:rsidRPr="006A1510" w:rsidRDefault="00C83602" w:rsidP="00C836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1" w:type="dxa"/>
            <w:gridSpan w:val="2"/>
            <w:tcBorders>
              <w:bottom w:val="nil"/>
              <w:right w:val="single" w:sz="4" w:space="0" w:color="auto"/>
            </w:tcBorders>
          </w:tcPr>
          <w:p w:rsidR="00C83602" w:rsidRPr="006A1510" w:rsidRDefault="00C83602" w:rsidP="00C836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1" w:type="dxa"/>
            <w:vMerge w:val="restart"/>
            <w:tcBorders>
              <w:left w:val="single" w:sz="4" w:space="0" w:color="auto"/>
            </w:tcBorders>
          </w:tcPr>
          <w:p w:rsidR="00C83602" w:rsidRDefault="00C83602" w:rsidP="00C83602">
            <w:pPr>
              <w:jc w:val="center"/>
              <w:rPr>
                <w:rFonts w:ascii="Times New Roman" w:hAnsi="Times New Roman" w:cs="Times New Roman"/>
              </w:rPr>
            </w:pPr>
          </w:p>
          <w:p w:rsidR="00C83602" w:rsidRPr="006A1510" w:rsidRDefault="00C83602" w:rsidP="00C836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</w:tr>
      <w:tr w:rsidR="00C83602" w:rsidTr="00C83602">
        <w:trPr>
          <w:trHeight w:val="333"/>
        </w:trPr>
        <w:tc>
          <w:tcPr>
            <w:tcW w:w="531" w:type="dxa"/>
            <w:vMerge/>
          </w:tcPr>
          <w:p w:rsidR="00C83602" w:rsidRDefault="00C83602" w:rsidP="00C836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76" w:type="dxa"/>
            <w:vMerge/>
          </w:tcPr>
          <w:p w:rsidR="00C83602" w:rsidRPr="006A1510" w:rsidRDefault="00C83602" w:rsidP="00C836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7" w:type="dxa"/>
            <w:vMerge/>
          </w:tcPr>
          <w:p w:rsidR="00C83602" w:rsidRPr="006A1510" w:rsidRDefault="00C83602" w:rsidP="00C836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" w:type="dxa"/>
            <w:tcBorders>
              <w:top w:val="nil"/>
              <w:right w:val="single" w:sz="4" w:space="0" w:color="auto"/>
            </w:tcBorders>
          </w:tcPr>
          <w:p w:rsidR="00C83602" w:rsidRPr="006A1510" w:rsidRDefault="00C83602" w:rsidP="00C836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nil"/>
              <w:right w:val="single" w:sz="4" w:space="0" w:color="auto"/>
            </w:tcBorders>
          </w:tcPr>
          <w:p w:rsidR="00C83602" w:rsidRPr="006A1510" w:rsidRDefault="00C83602" w:rsidP="00C836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8" w:type="dxa"/>
            <w:tcBorders>
              <w:top w:val="nil"/>
              <w:right w:val="single" w:sz="4" w:space="0" w:color="auto"/>
            </w:tcBorders>
          </w:tcPr>
          <w:p w:rsidR="00C83602" w:rsidRPr="006A1510" w:rsidRDefault="00C83602" w:rsidP="00C836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1" w:type="dxa"/>
            <w:gridSpan w:val="2"/>
            <w:tcBorders>
              <w:top w:val="nil"/>
              <w:right w:val="single" w:sz="4" w:space="0" w:color="auto"/>
            </w:tcBorders>
          </w:tcPr>
          <w:p w:rsidR="00C83602" w:rsidRPr="006A1510" w:rsidRDefault="00C83602" w:rsidP="00C836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</w:tcBorders>
          </w:tcPr>
          <w:p w:rsidR="00C83602" w:rsidRDefault="00C83602" w:rsidP="00C83602"/>
        </w:tc>
      </w:tr>
      <w:tr w:rsidR="00C83602" w:rsidTr="00C83602">
        <w:tc>
          <w:tcPr>
            <w:tcW w:w="531" w:type="dxa"/>
          </w:tcPr>
          <w:p w:rsidR="00C83602" w:rsidRDefault="00C83602" w:rsidP="00C83602"/>
        </w:tc>
        <w:tc>
          <w:tcPr>
            <w:tcW w:w="3176" w:type="dxa"/>
          </w:tcPr>
          <w:p w:rsidR="00C83602" w:rsidRDefault="00C83602" w:rsidP="00C83602"/>
          <w:p w:rsidR="00C83602" w:rsidRDefault="00C83602" w:rsidP="00C83602"/>
        </w:tc>
        <w:tc>
          <w:tcPr>
            <w:tcW w:w="827" w:type="dxa"/>
          </w:tcPr>
          <w:p w:rsidR="00C83602" w:rsidRDefault="00C83602" w:rsidP="00C83602"/>
          <w:p w:rsidR="00C83602" w:rsidRDefault="00C83602" w:rsidP="00C83602"/>
        </w:tc>
        <w:tc>
          <w:tcPr>
            <w:tcW w:w="956" w:type="dxa"/>
          </w:tcPr>
          <w:p w:rsidR="00C83602" w:rsidRDefault="00C83602" w:rsidP="00C83602"/>
        </w:tc>
        <w:tc>
          <w:tcPr>
            <w:tcW w:w="962" w:type="dxa"/>
          </w:tcPr>
          <w:p w:rsidR="00C83602" w:rsidRDefault="00C83602" w:rsidP="00C83602"/>
        </w:tc>
        <w:tc>
          <w:tcPr>
            <w:tcW w:w="962" w:type="dxa"/>
            <w:gridSpan w:val="2"/>
          </w:tcPr>
          <w:p w:rsidR="00C83602" w:rsidRDefault="00C83602" w:rsidP="00C83602"/>
        </w:tc>
        <w:tc>
          <w:tcPr>
            <w:tcW w:w="977" w:type="dxa"/>
          </w:tcPr>
          <w:p w:rsidR="00C83602" w:rsidRDefault="00C83602" w:rsidP="00C83602"/>
        </w:tc>
        <w:tc>
          <w:tcPr>
            <w:tcW w:w="1351" w:type="dxa"/>
          </w:tcPr>
          <w:p w:rsidR="00C83602" w:rsidRDefault="00C83602" w:rsidP="00C83602"/>
        </w:tc>
      </w:tr>
      <w:tr w:rsidR="00C83602" w:rsidTr="00C83602">
        <w:tc>
          <w:tcPr>
            <w:tcW w:w="531" w:type="dxa"/>
          </w:tcPr>
          <w:p w:rsidR="00C83602" w:rsidRDefault="00C83602" w:rsidP="00C83602"/>
        </w:tc>
        <w:tc>
          <w:tcPr>
            <w:tcW w:w="3176" w:type="dxa"/>
          </w:tcPr>
          <w:p w:rsidR="00C83602" w:rsidRDefault="00C83602" w:rsidP="00C83602"/>
          <w:p w:rsidR="00C83602" w:rsidRDefault="00C83602" w:rsidP="00C83602"/>
        </w:tc>
        <w:tc>
          <w:tcPr>
            <w:tcW w:w="827" w:type="dxa"/>
          </w:tcPr>
          <w:p w:rsidR="00C83602" w:rsidRDefault="00C83602" w:rsidP="00C83602"/>
          <w:p w:rsidR="00C83602" w:rsidRDefault="00C83602" w:rsidP="00C83602"/>
        </w:tc>
        <w:tc>
          <w:tcPr>
            <w:tcW w:w="956" w:type="dxa"/>
          </w:tcPr>
          <w:p w:rsidR="00C83602" w:rsidRDefault="00C83602" w:rsidP="00C83602"/>
        </w:tc>
        <w:tc>
          <w:tcPr>
            <w:tcW w:w="962" w:type="dxa"/>
          </w:tcPr>
          <w:p w:rsidR="00C83602" w:rsidRDefault="00C83602" w:rsidP="00C83602"/>
        </w:tc>
        <w:tc>
          <w:tcPr>
            <w:tcW w:w="962" w:type="dxa"/>
            <w:gridSpan w:val="2"/>
          </w:tcPr>
          <w:p w:rsidR="00C83602" w:rsidRDefault="00C83602" w:rsidP="00C83602"/>
        </w:tc>
        <w:tc>
          <w:tcPr>
            <w:tcW w:w="977" w:type="dxa"/>
          </w:tcPr>
          <w:p w:rsidR="00C83602" w:rsidRDefault="00C83602" w:rsidP="00C83602"/>
        </w:tc>
        <w:tc>
          <w:tcPr>
            <w:tcW w:w="1351" w:type="dxa"/>
          </w:tcPr>
          <w:p w:rsidR="00C83602" w:rsidRDefault="00C83602" w:rsidP="00C83602"/>
        </w:tc>
      </w:tr>
      <w:tr w:rsidR="00C83602" w:rsidTr="00C83602">
        <w:tc>
          <w:tcPr>
            <w:tcW w:w="531" w:type="dxa"/>
          </w:tcPr>
          <w:p w:rsidR="00C83602" w:rsidRDefault="00C83602" w:rsidP="00C83602"/>
        </w:tc>
        <w:tc>
          <w:tcPr>
            <w:tcW w:w="3176" w:type="dxa"/>
          </w:tcPr>
          <w:p w:rsidR="00C83602" w:rsidRDefault="00C83602" w:rsidP="00C83602"/>
          <w:p w:rsidR="00C83602" w:rsidRDefault="00C83602" w:rsidP="00C83602"/>
        </w:tc>
        <w:tc>
          <w:tcPr>
            <w:tcW w:w="827" w:type="dxa"/>
          </w:tcPr>
          <w:p w:rsidR="00C83602" w:rsidRDefault="00C83602" w:rsidP="00C83602"/>
          <w:p w:rsidR="00C83602" w:rsidRDefault="00C83602" w:rsidP="00C83602"/>
        </w:tc>
        <w:tc>
          <w:tcPr>
            <w:tcW w:w="956" w:type="dxa"/>
          </w:tcPr>
          <w:p w:rsidR="00C83602" w:rsidRDefault="00C83602" w:rsidP="00C83602"/>
        </w:tc>
        <w:tc>
          <w:tcPr>
            <w:tcW w:w="962" w:type="dxa"/>
          </w:tcPr>
          <w:p w:rsidR="00C83602" w:rsidRDefault="00C83602" w:rsidP="00C83602"/>
        </w:tc>
        <w:tc>
          <w:tcPr>
            <w:tcW w:w="962" w:type="dxa"/>
            <w:gridSpan w:val="2"/>
          </w:tcPr>
          <w:p w:rsidR="00C83602" w:rsidRDefault="00C83602" w:rsidP="00C83602"/>
        </w:tc>
        <w:tc>
          <w:tcPr>
            <w:tcW w:w="977" w:type="dxa"/>
          </w:tcPr>
          <w:p w:rsidR="00C83602" w:rsidRDefault="00C83602" w:rsidP="00C83602"/>
        </w:tc>
        <w:tc>
          <w:tcPr>
            <w:tcW w:w="1351" w:type="dxa"/>
          </w:tcPr>
          <w:p w:rsidR="00C83602" w:rsidRDefault="00C83602" w:rsidP="00C83602"/>
        </w:tc>
      </w:tr>
      <w:tr w:rsidR="00C83602" w:rsidTr="00C83602">
        <w:tc>
          <w:tcPr>
            <w:tcW w:w="531" w:type="dxa"/>
          </w:tcPr>
          <w:p w:rsidR="00C83602" w:rsidRDefault="00C83602" w:rsidP="00C83602"/>
        </w:tc>
        <w:tc>
          <w:tcPr>
            <w:tcW w:w="3176" w:type="dxa"/>
          </w:tcPr>
          <w:p w:rsidR="00C83602" w:rsidRDefault="00C83602" w:rsidP="00C83602"/>
          <w:p w:rsidR="00C83602" w:rsidRDefault="00C83602" w:rsidP="00C83602"/>
        </w:tc>
        <w:tc>
          <w:tcPr>
            <w:tcW w:w="827" w:type="dxa"/>
          </w:tcPr>
          <w:p w:rsidR="00C83602" w:rsidRDefault="00C83602" w:rsidP="00C83602"/>
          <w:p w:rsidR="00C83602" w:rsidRDefault="00C83602" w:rsidP="00C83602"/>
        </w:tc>
        <w:tc>
          <w:tcPr>
            <w:tcW w:w="956" w:type="dxa"/>
          </w:tcPr>
          <w:p w:rsidR="00C83602" w:rsidRDefault="00C83602" w:rsidP="00C83602"/>
        </w:tc>
        <w:tc>
          <w:tcPr>
            <w:tcW w:w="962" w:type="dxa"/>
          </w:tcPr>
          <w:p w:rsidR="00C83602" w:rsidRDefault="00C83602" w:rsidP="00C83602"/>
        </w:tc>
        <w:tc>
          <w:tcPr>
            <w:tcW w:w="962" w:type="dxa"/>
            <w:gridSpan w:val="2"/>
          </w:tcPr>
          <w:p w:rsidR="00C83602" w:rsidRDefault="00C83602" w:rsidP="00C83602"/>
        </w:tc>
        <w:tc>
          <w:tcPr>
            <w:tcW w:w="977" w:type="dxa"/>
          </w:tcPr>
          <w:p w:rsidR="00C83602" w:rsidRDefault="00C83602" w:rsidP="00C83602"/>
        </w:tc>
        <w:tc>
          <w:tcPr>
            <w:tcW w:w="1351" w:type="dxa"/>
          </w:tcPr>
          <w:p w:rsidR="00C83602" w:rsidRDefault="00C83602" w:rsidP="00C83602"/>
        </w:tc>
      </w:tr>
      <w:tr w:rsidR="00C83602" w:rsidTr="00C83602">
        <w:tc>
          <w:tcPr>
            <w:tcW w:w="531" w:type="dxa"/>
          </w:tcPr>
          <w:p w:rsidR="00C83602" w:rsidRDefault="00C83602" w:rsidP="00C83602"/>
        </w:tc>
        <w:tc>
          <w:tcPr>
            <w:tcW w:w="3176" w:type="dxa"/>
          </w:tcPr>
          <w:p w:rsidR="00C83602" w:rsidRDefault="00C83602" w:rsidP="00C83602"/>
          <w:p w:rsidR="00C83602" w:rsidRDefault="00C83602" w:rsidP="00C83602"/>
        </w:tc>
        <w:tc>
          <w:tcPr>
            <w:tcW w:w="827" w:type="dxa"/>
          </w:tcPr>
          <w:p w:rsidR="00C83602" w:rsidRDefault="00C83602" w:rsidP="00C83602"/>
          <w:p w:rsidR="00C83602" w:rsidRDefault="00C83602" w:rsidP="00C83602"/>
        </w:tc>
        <w:tc>
          <w:tcPr>
            <w:tcW w:w="956" w:type="dxa"/>
          </w:tcPr>
          <w:p w:rsidR="00C83602" w:rsidRDefault="00C83602" w:rsidP="00C83602"/>
        </w:tc>
        <w:tc>
          <w:tcPr>
            <w:tcW w:w="962" w:type="dxa"/>
          </w:tcPr>
          <w:p w:rsidR="00C83602" w:rsidRDefault="00C83602" w:rsidP="00C83602"/>
        </w:tc>
        <w:tc>
          <w:tcPr>
            <w:tcW w:w="962" w:type="dxa"/>
            <w:gridSpan w:val="2"/>
          </w:tcPr>
          <w:p w:rsidR="00C83602" w:rsidRDefault="00C83602" w:rsidP="00C83602"/>
        </w:tc>
        <w:tc>
          <w:tcPr>
            <w:tcW w:w="977" w:type="dxa"/>
          </w:tcPr>
          <w:p w:rsidR="00C83602" w:rsidRDefault="00C83602" w:rsidP="00C83602"/>
        </w:tc>
        <w:tc>
          <w:tcPr>
            <w:tcW w:w="1351" w:type="dxa"/>
          </w:tcPr>
          <w:p w:rsidR="00C83602" w:rsidRDefault="00C83602" w:rsidP="00C83602"/>
        </w:tc>
      </w:tr>
      <w:tr w:rsidR="00C83602" w:rsidTr="00C83602">
        <w:tc>
          <w:tcPr>
            <w:tcW w:w="531" w:type="dxa"/>
          </w:tcPr>
          <w:p w:rsidR="00C83602" w:rsidRDefault="00C83602" w:rsidP="00C83602"/>
        </w:tc>
        <w:tc>
          <w:tcPr>
            <w:tcW w:w="3176" w:type="dxa"/>
          </w:tcPr>
          <w:p w:rsidR="00C83602" w:rsidRDefault="00C83602" w:rsidP="00C83602"/>
          <w:p w:rsidR="00C83602" w:rsidRPr="009F2D62" w:rsidRDefault="00C83602" w:rsidP="00C836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7" w:type="dxa"/>
          </w:tcPr>
          <w:p w:rsidR="00C83602" w:rsidRDefault="00C83602" w:rsidP="00C83602">
            <w:pPr>
              <w:rPr>
                <w:rFonts w:ascii="Times New Roman" w:hAnsi="Times New Roman" w:cs="Times New Roman"/>
              </w:rPr>
            </w:pPr>
          </w:p>
          <w:p w:rsidR="00C83602" w:rsidRPr="009F2D62" w:rsidRDefault="00C83602" w:rsidP="00C836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6" w:type="dxa"/>
          </w:tcPr>
          <w:p w:rsidR="00C83602" w:rsidRDefault="00C83602" w:rsidP="00C83602"/>
        </w:tc>
        <w:tc>
          <w:tcPr>
            <w:tcW w:w="962" w:type="dxa"/>
          </w:tcPr>
          <w:p w:rsidR="00C83602" w:rsidRDefault="00C83602" w:rsidP="00C83602"/>
        </w:tc>
        <w:tc>
          <w:tcPr>
            <w:tcW w:w="962" w:type="dxa"/>
            <w:gridSpan w:val="2"/>
          </w:tcPr>
          <w:p w:rsidR="00C83602" w:rsidRDefault="00C83602" w:rsidP="00C83602"/>
        </w:tc>
        <w:tc>
          <w:tcPr>
            <w:tcW w:w="977" w:type="dxa"/>
          </w:tcPr>
          <w:p w:rsidR="00C83602" w:rsidRDefault="00C83602" w:rsidP="00C83602"/>
        </w:tc>
        <w:tc>
          <w:tcPr>
            <w:tcW w:w="1351" w:type="dxa"/>
          </w:tcPr>
          <w:p w:rsidR="00C83602" w:rsidRDefault="00C83602" w:rsidP="00C83602"/>
        </w:tc>
      </w:tr>
      <w:tr w:rsidR="00C83602" w:rsidTr="00C83602">
        <w:tc>
          <w:tcPr>
            <w:tcW w:w="531" w:type="dxa"/>
          </w:tcPr>
          <w:p w:rsidR="00C83602" w:rsidRDefault="00C83602" w:rsidP="00C83602"/>
        </w:tc>
        <w:tc>
          <w:tcPr>
            <w:tcW w:w="3176" w:type="dxa"/>
          </w:tcPr>
          <w:p w:rsidR="00C83602" w:rsidRDefault="00C83602" w:rsidP="00C83602"/>
          <w:p w:rsidR="00C83602" w:rsidRDefault="00C83602" w:rsidP="00C83602"/>
        </w:tc>
        <w:tc>
          <w:tcPr>
            <w:tcW w:w="827" w:type="dxa"/>
          </w:tcPr>
          <w:p w:rsidR="00C83602" w:rsidRDefault="00C83602" w:rsidP="00C83602"/>
          <w:p w:rsidR="00C83602" w:rsidRDefault="00C83602" w:rsidP="00C83602"/>
        </w:tc>
        <w:tc>
          <w:tcPr>
            <w:tcW w:w="956" w:type="dxa"/>
          </w:tcPr>
          <w:p w:rsidR="00C83602" w:rsidRDefault="00C83602" w:rsidP="00C83602"/>
        </w:tc>
        <w:tc>
          <w:tcPr>
            <w:tcW w:w="962" w:type="dxa"/>
          </w:tcPr>
          <w:p w:rsidR="00C83602" w:rsidRDefault="00C83602" w:rsidP="00C83602"/>
        </w:tc>
        <w:tc>
          <w:tcPr>
            <w:tcW w:w="962" w:type="dxa"/>
            <w:gridSpan w:val="2"/>
          </w:tcPr>
          <w:p w:rsidR="00C83602" w:rsidRDefault="00C83602" w:rsidP="00C83602"/>
        </w:tc>
        <w:tc>
          <w:tcPr>
            <w:tcW w:w="977" w:type="dxa"/>
          </w:tcPr>
          <w:p w:rsidR="00C83602" w:rsidRDefault="00C83602" w:rsidP="00C83602"/>
        </w:tc>
        <w:tc>
          <w:tcPr>
            <w:tcW w:w="1351" w:type="dxa"/>
          </w:tcPr>
          <w:p w:rsidR="00C83602" w:rsidRDefault="00C83602" w:rsidP="00C83602"/>
        </w:tc>
      </w:tr>
      <w:tr w:rsidR="00C83602" w:rsidTr="00C83602">
        <w:tc>
          <w:tcPr>
            <w:tcW w:w="531" w:type="dxa"/>
          </w:tcPr>
          <w:p w:rsidR="00C83602" w:rsidRDefault="00C83602" w:rsidP="00C83602"/>
        </w:tc>
        <w:tc>
          <w:tcPr>
            <w:tcW w:w="3176" w:type="dxa"/>
          </w:tcPr>
          <w:p w:rsidR="00C83602" w:rsidRDefault="00C83602" w:rsidP="00C83602"/>
          <w:p w:rsidR="00C83602" w:rsidRDefault="00C83602" w:rsidP="00C83602"/>
        </w:tc>
        <w:tc>
          <w:tcPr>
            <w:tcW w:w="827" w:type="dxa"/>
          </w:tcPr>
          <w:p w:rsidR="00C83602" w:rsidRDefault="00C83602" w:rsidP="00C83602"/>
          <w:p w:rsidR="00C83602" w:rsidRDefault="00C83602" w:rsidP="00C83602"/>
        </w:tc>
        <w:tc>
          <w:tcPr>
            <w:tcW w:w="956" w:type="dxa"/>
          </w:tcPr>
          <w:p w:rsidR="00C83602" w:rsidRDefault="00C83602" w:rsidP="00C83602"/>
        </w:tc>
        <w:tc>
          <w:tcPr>
            <w:tcW w:w="962" w:type="dxa"/>
          </w:tcPr>
          <w:p w:rsidR="00C83602" w:rsidRDefault="00C83602" w:rsidP="00C83602"/>
        </w:tc>
        <w:tc>
          <w:tcPr>
            <w:tcW w:w="962" w:type="dxa"/>
            <w:gridSpan w:val="2"/>
          </w:tcPr>
          <w:p w:rsidR="00C83602" w:rsidRDefault="00C83602" w:rsidP="00C83602"/>
        </w:tc>
        <w:tc>
          <w:tcPr>
            <w:tcW w:w="977" w:type="dxa"/>
          </w:tcPr>
          <w:p w:rsidR="00C83602" w:rsidRDefault="00C83602" w:rsidP="00C83602"/>
        </w:tc>
        <w:tc>
          <w:tcPr>
            <w:tcW w:w="1351" w:type="dxa"/>
          </w:tcPr>
          <w:p w:rsidR="00C83602" w:rsidRDefault="00C83602" w:rsidP="00C83602"/>
        </w:tc>
      </w:tr>
      <w:tr w:rsidR="00C83602" w:rsidTr="00C83602">
        <w:tc>
          <w:tcPr>
            <w:tcW w:w="531" w:type="dxa"/>
          </w:tcPr>
          <w:p w:rsidR="00C83602" w:rsidRDefault="00C83602" w:rsidP="00C83602"/>
        </w:tc>
        <w:tc>
          <w:tcPr>
            <w:tcW w:w="3176" w:type="dxa"/>
          </w:tcPr>
          <w:p w:rsidR="00C83602" w:rsidRDefault="00C83602" w:rsidP="00C83602"/>
          <w:p w:rsidR="00C83602" w:rsidRDefault="00C83602" w:rsidP="00C83602"/>
        </w:tc>
        <w:tc>
          <w:tcPr>
            <w:tcW w:w="827" w:type="dxa"/>
          </w:tcPr>
          <w:p w:rsidR="00C83602" w:rsidRDefault="00C83602" w:rsidP="00C83602"/>
          <w:p w:rsidR="00C83602" w:rsidRDefault="00C83602" w:rsidP="00C83602"/>
        </w:tc>
        <w:tc>
          <w:tcPr>
            <w:tcW w:w="956" w:type="dxa"/>
          </w:tcPr>
          <w:p w:rsidR="00C83602" w:rsidRDefault="00C83602" w:rsidP="00C83602"/>
        </w:tc>
        <w:tc>
          <w:tcPr>
            <w:tcW w:w="962" w:type="dxa"/>
          </w:tcPr>
          <w:p w:rsidR="00C83602" w:rsidRDefault="00C83602" w:rsidP="00C83602"/>
        </w:tc>
        <w:tc>
          <w:tcPr>
            <w:tcW w:w="962" w:type="dxa"/>
            <w:gridSpan w:val="2"/>
          </w:tcPr>
          <w:p w:rsidR="00C83602" w:rsidRDefault="00C83602" w:rsidP="00C83602"/>
        </w:tc>
        <w:tc>
          <w:tcPr>
            <w:tcW w:w="977" w:type="dxa"/>
          </w:tcPr>
          <w:p w:rsidR="00C83602" w:rsidRDefault="00C83602" w:rsidP="00C83602"/>
        </w:tc>
        <w:tc>
          <w:tcPr>
            <w:tcW w:w="1351" w:type="dxa"/>
          </w:tcPr>
          <w:p w:rsidR="00C83602" w:rsidRDefault="00C83602" w:rsidP="00C83602"/>
        </w:tc>
      </w:tr>
      <w:tr w:rsidR="00C83602" w:rsidTr="00C83602">
        <w:tc>
          <w:tcPr>
            <w:tcW w:w="531" w:type="dxa"/>
          </w:tcPr>
          <w:p w:rsidR="00C83602" w:rsidRDefault="00C83602" w:rsidP="00C83602"/>
        </w:tc>
        <w:tc>
          <w:tcPr>
            <w:tcW w:w="3176" w:type="dxa"/>
          </w:tcPr>
          <w:p w:rsidR="00C83602" w:rsidRDefault="00C83602" w:rsidP="00C83602"/>
          <w:p w:rsidR="00C83602" w:rsidRDefault="00C83602" w:rsidP="00C83602"/>
        </w:tc>
        <w:tc>
          <w:tcPr>
            <w:tcW w:w="827" w:type="dxa"/>
          </w:tcPr>
          <w:p w:rsidR="00C83602" w:rsidRDefault="00C83602" w:rsidP="00C83602"/>
          <w:p w:rsidR="00C83602" w:rsidRDefault="00C83602" w:rsidP="00C83602"/>
        </w:tc>
        <w:tc>
          <w:tcPr>
            <w:tcW w:w="956" w:type="dxa"/>
          </w:tcPr>
          <w:p w:rsidR="00C83602" w:rsidRDefault="00C83602" w:rsidP="00C83602"/>
        </w:tc>
        <w:tc>
          <w:tcPr>
            <w:tcW w:w="962" w:type="dxa"/>
          </w:tcPr>
          <w:p w:rsidR="00C83602" w:rsidRDefault="00C83602" w:rsidP="00C83602"/>
        </w:tc>
        <w:tc>
          <w:tcPr>
            <w:tcW w:w="962" w:type="dxa"/>
            <w:gridSpan w:val="2"/>
          </w:tcPr>
          <w:p w:rsidR="00C83602" w:rsidRDefault="00C83602" w:rsidP="00C83602"/>
        </w:tc>
        <w:tc>
          <w:tcPr>
            <w:tcW w:w="977" w:type="dxa"/>
          </w:tcPr>
          <w:p w:rsidR="00C83602" w:rsidRDefault="00C83602" w:rsidP="00C83602"/>
        </w:tc>
        <w:tc>
          <w:tcPr>
            <w:tcW w:w="1351" w:type="dxa"/>
          </w:tcPr>
          <w:p w:rsidR="00C83602" w:rsidRDefault="00C83602" w:rsidP="00C83602"/>
        </w:tc>
      </w:tr>
      <w:tr w:rsidR="00C83602" w:rsidTr="00C83602">
        <w:tc>
          <w:tcPr>
            <w:tcW w:w="531" w:type="dxa"/>
          </w:tcPr>
          <w:p w:rsidR="00C83602" w:rsidRDefault="00C83602" w:rsidP="00C83602"/>
        </w:tc>
        <w:tc>
          <w:tcPr>
            <w:tcW w:w="3176" w:type="dxa"/>
          </w:tcPr>
          <w:p w:rsidR="00C83602" w:rsidRDefault="00C83602" w:rsidP="00C83602"/>
          <w:p w:rsidR="00C83602" w:rsidRDefault="00C83602" w:rsidP="00C83602"/>
        </w:tc>
        <w:tc>
          <w:tcPr>
            <w:tcW w:w="827" w:type="dxa"/>
          </w:tcPr>
          <w:p w:rsidR="00C83602" w:rsidRDefault="00C83602" w:rsidP="00C83602"/>
          <w:p w:rsidR="00C83602" w:rsidRDefault="00C83602" w:rsidP="00C83602"/>
        </w:tc>
        <w:tc>
          <w:tcPr>
            <w:tcW w:w="956" w:type="dxa"/>
          </w:tcPr>
          <w:p w:rsidR="00C83602" w:rsidRDefault="00C83602" w:rsidP="00C83602"/>
        </w:tc>
        <w:tc>
          <w:tcPr>
            <w:tcW w:w="962" w:type="dxa"/>
          </w:tcPr>
          <w:p w:rsidR="00C83602" w:rsidRDefault="00C83602" w:rsidP="00C83602"/>
        </w:tc>
        <w:tc>
          <w:tcPr>
            <w:tcW w:w="962" w:type="dxa"/>
            <w:gridSpan w:val="2"/>
          </w:tcPr>
          <w:p w:rsidR="00C83602" w:rsidRDefault="00C83602" w:rsidP="00C83602"/>
        </w:tc>
        <w:tc>
          <w:tcPr>
            <w:tcW w:w="977" w:type="dxa"/>
          </w:tcPr>
          <w:p w:rsidR="00C83602" w:rsidRDefault="00C83602" w:rsidP="00C83602"/>
        </w:tc>
        <w:tc>
          <w:tcPr>
            <w:tcW w:w="1351" w:type="dxa"/>
          </w:tcPr>
          <w:p w:rsidR="00C83602" w:rsidRDefault="00C83602" w:rsidP="00C83602"/>
        </w:tc>
      </w:tr>
      <w:tr w:rsidR="00C83602" w:rsidTr="00C83602">
        <w:tc>
          <w:tcPr>
            <w:tcW w:w="531" w:type="dxa"/>
          </w:tcPr>
          <w:p w:rsidR="00C83602" w:rsidRDefault="00C83602" w:rsidP="00C83602"/>
        </w:tc>
        <w:tc>
          <w:tcPr>
            <w:tcW w:w="3176" w:type="dxa"/>
          </w:tcPr>
          <w:p w:rsidR="00C83602" w:rsidRDefault="00C83602" w:rsidP="00C83602"/>
          <w:p w:rsidR="00C83602" w:rsidRDefault="00C83602" w:rsidP="00C83602"/>
        </w:tc>
        <w:tc>
          <w:tcPr>
            <w:tcW w:w="827" w:type="dxa"/>
          </w:tcPr>
          <w:p w:rsidR="00C83602" w:rsidRDefault="00C83602" w:rsidP="00C83602"/>
          <w:p w:rsidR="00C83602" w:rsidRDefault="00C83602" w:rsidP="00C83602"/>
        </w:tc>
        <w:tc>
          <w:tcPr>
            <w:tcW w:w="956" w:type="dxa"/>
          </w:tcPr>
          <w:p w:rsidR="00C83602" w:rsidRDefault="00C83602" w:rsidP="00C83602"/>
        </w:tc>
        <w:tc>
          <w:tcPr>
            <w:tcW w:w="962" w:type="dxa"/>
          </w:tcPr>
          <w:p w:rsidR="00C83602" w:rsidRDefault="00C83602" w:rsidP="00C83602"/>
        </w:tc>
        <w:tc>
          <w:tcPr>
            <w:tcW w:w="962" w:type="dxa"/>
            <w:gridSpan w:val="2"/>
          </w:tcPr>
          <w:p w:rsidR="00C83602" w:rsidRDefault="00C83602" w:rsidP="00C83602"/>
        </w:tc>
        <w:tc>
          <w:tcPr>
            <w:tcW w:w="977" w:type="dxa"/>
          </w:tcPr>
          <w:p w:rsidR="00C83602" w:rsidRDefault="00C83602" w:rsidP="00C83602"/>
        </w:tc>
        <w:tc>
          <w:tcPr>
            <w:tcW w:w="1351" w:type="dxa"/>
          </w:tcPr>
          <w:p w:rsidR="00C83602" w:rsidRDefault="00C83602" w:rsidP="00C83602"/>
        </w:tc>
      </w:tr>
      <w:tr w:rsidR="00C83602" w:rsidTr="00C83602">
        <w:tc>
          <w:tcPr>
            <w:tcW w:w="531" w:type="dxa"/>
          </w:tcPr>
          <w:p w:rsidR="00C83602" w:rsidRDefault="00C83602" w:rsidP="00C83602"/>
        </w:tc>
        <w:tc>
          <w:tcPr>
            <w:tcW w:w="3176" w:type="dxa"/>
          </w:tcPr>
          <w:p w:rsidR="00C83602" w:rsidRDefault="00C83602" w:rsidP="00C83602"/>
          <w:p w:rsidR="00C83602" w:rsidRDefault="00C83602" w:rsidP="00C83602"/>
        </w:tc>
        <w:tc>
          <w:tcPr>
            <w:tcW w:w="827" w:type="dxa"/>
          </w:tcPr>
          <w:p w:rsidR="00C83602" w:rsidRDefault="00C83602" w:rsidP="00C83602"/>
          <w:p w:rsidR="00C83602" w:rsidRDefault="00C83602" w:rsidP="00C83602"/>
        </w:tc>
        <w:tc>
          <w:tcPr>
            <w:tcW w:w="956" w:type="dxa"/>
          </w:tcPr>
          <w:p w:rsidR="00C83602" w:rsidRDefault="00C83602" w:rsidP="00C83602"/>
        </w:tc>
        <w:tc>
          <w:tcPr>
            <w:tcW w:w="962" w:type="dxa"/>
          </w:tcPr>
          <w:p w:rsidR="00C83602" w:rsidRDefault="00C83602" w:rsidP="00C83602"/>
        </w:tc>
        <w:tc>
          <w:tcPr>
            <w:tcW w:w="962" w:type="dxa"/>
            <w:gridSpan w:val="2"/>
          </w:tcPr>
          <w:p w:rsidR="00C83602" w:rsidRDefault="00C83602" w:rsidP="00C83602"/>
        </w:tc>
        <w:tc>
          <w:tcPr>
            <w:tcW w:w="977" w:type="dxa"/>
          </w:tcPr>
          <w:p w:rsidR="00C83602" w:rsidRDefault="00C83602" w:rsidP="00C83602"/>
        </w:tc>
        <w:tc>
          <w:tcPr>
            <w:tcW w:w="1351" w:type="dxa"/>
          </w:tcPr>
          <w:p w:rsidR="00C83602" w:rsidRDefault="00C83602" w:rsidP="00C83602"/>
        </w:tc>
      </w:tr>
      <w:tr w:rsidR="00C83602" w:rsidTr="00C83602">
        <w:tc>
          <w:tcPr>
            <w:tcW w:w="531" w:type="dxa"/>
          </w:tcPr>
          <w:p w:rsidR="00C83602" w:rsidRDefault="00C83602" w:rsidP="00C83602"/>
        </w:tc>
        <w:tc>
          <w:tcPr>
            <w:tcW w:w="3176" w:type="dxa"/>
          </w:tcPr>
          <w:p w:rsidR="00C83602" w:rsidRDefault="00C83602" w:rsidP="00C83602"/>
          <w:p w:rsidR="00C83602" w:rsidRDefault="00C83602" w:rsidP="00C83602"/>
        </w:tc>
        <w:tc>
          <w:tcPr>
            <w:tcW w:w="827" w:type="dxa"/>
          </w:tcPr>
          <w:p w:rsidR="00C83602" w:rsidRDefault="00C83602" w:rsidP="00C83602"/>
          <w:p w:rsidR="00C83602" w:rsidRDefault="00C83602" w:rsidP="00C83602"/>
        </w:tc>
        <w:tc>
          <w:tcPr>
            <w:tcW w:w="956" w:type="dxa"/>
          </w:tcPr>
          <w:p w:rsidR="00C83602" w:rsidRDefault="00C83602" w:rsidP="00C83602"/>
        </w:tc>
        <w:tc>
          <w:tcPr>
            <w:tcW w:w="962" w:type="dxa"/>
          </w:tcPr>
          <w:p w:rsidR="00C83602" w:rsidRDefault="00C83602" w:rsidP="00C83602"/>
        </w:tc>
        <w:tc>
          <w:tcPr>
            <w:tcW w:w="962" w:type="dxa"/>
            <w:gridSpan w:val="2"/>
          </w:tcPr>
          <w:p w:rsidR="00C83602" w:rsidRDefault="00C83602" w:rsidP="00C83602"/>
        </w:tc>
        <w:tc>
          <w:tcPr>
            <w:tcW w:w="977" w:type="dxa"/>
          </w:tcPr>
          <w:p w:rsidR="00C83602" w:rsidRDefault="00C83602" w:rsidP="00C83602"/>
        </w:tc>
        <w:tc>
          <w:tcPr>
            <w:tcW w:w="1351" w:type="dxa"/>
          </w:tcPr>
          <w:p w:rsidR="00C83602" w:rsidRDefault="00C83602" w:rsidP="00C83602"/>
        </w:tc>
      </w:tr>
      <w:tr w:rsidR="00C83602" w:rsidTr="00C83602">
        <w:tc>
          <w:tcPr>
            <w:tcW w:w="531" w:type="dxa"/>
          </w:tcPr>
          <w:p w:rsidR="00C83602" w:rsidRDefault="00C83602" w:rsidP="00C83602"/>
        </w:tc>
        <w:tc>
          <w:tcPr>
            <w:tcW w:w="3176" w:type="dxa"/>
          </w:tcPr>
          <w:p w:rsidR="00C83602" w:rsidRDefault="00C83602" w:rsidP="00C83602"/>
          <w:p w:rsidR="00C83602" w:rsidRDefault="00C83602" w:rsidP="00C83602"/>
        </w:tc>
        <w:tc>
          <w:tcPr>
            <w:tcW w:w="827" w:type="dxa"/>
          </w:tcPr>
          <w:p w:rsidR="00C83602" w:rsidRDefault="00C83602" w:rsidP="00C83602"/>
          <w:p w:rsidR="00C83602" w:rsidRDefault="00C83602" w:rsidP="00C83602"/>
        </w:tc>
        <w:tc>
          <w:tcPr>
            <w:tcW w:w="956" w:type="dxa"/>
          </w:tcPr>
          <w:p w:rsidR="00C83602" w:rsidRDefault="00C83602" w:rsidP="00C83602"/>
        </w:tc>
        <w:tc>
          <w:tcPr>
            <w:tcW w:w="962" w:type="dxa"/>
          </w:tcPr>
          <w:p w:rsidR="00C83602" w:rsidRDefault="00C83602" w:rsidP="00C83602"/>
        </w:tc>
        <w:tc>
          <w:tcPr>
            <w:tcW w:w="962" w:type="dxa"/>
            <w:gridSpan w:val="2"/>
          </w:tcPr>
          <w:p w:rsidR="00C83602" w:rsidRDefault="00C83602" w:rsidP="00C83602"/>
        </w:tc>
        <w:tc>
          <w:tcPr>
            <w:tcW w:w="977" w:type="dxa"/>
          </w:tcPr>
          <w:p w:rsidR="00C83602" w:rsidRDefault="00C83602" w:rsidP="00C83602"/>
        </w:tc>
        <w:tc>
          <w:tcPr>
            <w:tcW w:w="1351" w:type="dxa"/>
          </w:tcPr>
          <w:p w:rsidR="00C83602" w:rsidRDefault="00C83602" w:rsidP="00C83602"/>
        </w:tc>
      </w:tr>
      <w:tr w:rsidR="00C83602" w:rsidTr="00C83602">
        <w:tc>
          <w:tcPr>
            <w:tcW w:w="531" w:type="dxa"/>
          </w:tcPr>
          <w:p w:rsidR="00C83602" w:rsidRDefault="00C83602" w:rsidP="00C83602"/>
        </w:tc>
        <w:tc>
          <w:tcPr>
            <w:tcW w:w="3176" w:type="dxa"/>
          </w:tcPr>
          <w:p w:rsidR="00C83602" w:rsidRDefault="00C83602" w:rsidP="00C83602"/>
          <w:p w:rsidR="00C83602" w:rsidRDefault="00C83602" w:rsidP="00C83602"/>
        </w:tc>
        <w:tc>
          <w:tcPr>
            <w:tcW w:w="827" w:type="dxa"/>
          </w:tcPr>
          <w:p w:rsidR="00C83602" w:rsidRDefault="00C83602" w:rsidP="00C83602"/>
          <w:p w:rsidR="00C83602" w:rsidRDefault="00C83602" w:rsidP="00C83602"/>
        </w:tc>
        <w:tc>
          <w:tcPr>
            <w:tcW w:w="956" w:type="dxa"/>
          </w:tcPr>
          <w:p w:rsidR="00C83602" w:rsidRDefault="00C83602" w:rsidP="00C83602"/>
        </w:tc>
        <w:tc>
          <w:tcPr>
            <w:tcW w:w="962" w:type="dxa"/>
          </w:tcPr>
          <w:p w:rsidR="00C83602" w:rsidRDefault="00C83602" w:rsidP="00C83602"/>
        </w:tc>
        <w:tc>
          <w:tcPr>
            <w:tcW w:w="962" w:type="dxa"/>
            <w:gridSpan w:val="2"/>
          </w:tcPr>
          <w:p w:rsidR="00C83602" w:rsidRDefault="00C83602" w:rsidP="00C83602"/>
        </w:tc>
        <w:tc>
          <w:tcPr>
            <w:tcW w:w="977" w:type="dxa"/>
          </w:tcPr>
          <w:p w:rsidR="00C83602" w:rsidRDefault="00C83602" w:rsidP="00C83602"/>
        </w:tc>
        <w:tc>
          <w:tcPr>
            <w:tcW w:w="1351" w:type="dxa"/>
          </w:tcPr>
          <w:p w:rsidR="00C83602" w:rsidRDefault="00C83602" w:rsidP="00C83602"/>
        </w:tc>
      </w:tr>
      <w:tr w:rsidR="00C83602" w:rsidTr="00C83602">
        <w:tc>
          <w:tcPr>
            <w:tcW w:w="531" w:type="dxa"/>
          </w:tcPr>
          <w:p w:rsidR="00C83602" w:rsidRDefault="00C83602" w:rsidP="00C83602"/>
        </w:tc>
        <w:tc>
          <w:tcPr>
            <w:tcW w:w="3176" w:type="dxa"/>
          </w:tcPr>
          <w:p w:rsidR="00C83602" w:rsidRDefault="00C83602" w:rsidP="00C83602"/>
          <w:p w:rsidR="00C83602" w:rsidRDefault="00C83602" w:rsidP="00C83602"/>
        </w:tc>
        <w:tc>
          <w:tcPr>
            <w:tcW w:w="827" w:type="dxa"/>
          </w:tcPr>
          <w:p w:rsidR="00C83602" w:rsidRDefault="00C83602" w:rsidP="00C83602"/>
          <w:p w:rsidR="00C83602" w:rsidRDefault="00C83602" w:rsidP="00C83602"/>
        </w:tc>
        <w:tc>
          <w:tcPr>
            <w:tcW w:w="956" w:type="dxa"/>
          </w:tcPr>
          <w:p w:rsidR="00C83602" w:rsidRDefault="00C83602" w:rsidP="00C83602"/>
        </w:tc>
        <w:tc>
          <w:tcPr>
            <w:tcW w:w="962" w:type="dxa"/>
          </w:tcPr>
          <w:p w:rsidR="00C83602" w:rsidRDefault="00C83602" w:rsidP="00C83602"/>
        </w:tc>
        <w:tc>
          <w:tcPr>
            <w:tcW w:w="962" w:type="dxa"/>
            <w:gridSpan w:val="2"/>
          </w:tcPr>
          <w:p w:rsidR="00C83602" w:rsidRDefault="00C83602" w:rsidP="00C83602"/>
        </w:tc>
        <w:tc>
          <w:tcPr>
            <w:tcW w:w="977" w:type="dxa"/>
          </w:tcPr>
          <w:p w:rsidR="00C83602" w:rsidRDefault="00C83602" w:rsidP="00C83602"/>
        </w:tc>
        <w:tc>
          <w:tcPr>
            <w:tcW w:w="1351" w:type="dxa"/>
          </w:tcPr>
          <w:p w:rsidR="00C83602" w:rsidRDefault="00C83602" w:rsidP="00C83602"/>
        </w:tc>
      </w:tr>
      <w:tr w:rsidR="00C83602" w:rsidTr="00C83602">
        <w:tc>
          <w:tcPr>
            <w:tcW w:w="531" w:type="dxa"/>
          </w:tcPr>
          <w:p w:rsidR="00C83602" w:rsidRDefault="00C83602" w:rsidP="00C83602"/>
        </w:tc>
        <w:tc>
          <w:tcPr>
            <w:tcW w:w="3176" w:type="dxa"/>
          </w:tcPr>
          <w:p w:rsidR="00C83602" w:rsidRDefault="00C83602" w:rsidP="00C83602"/>
          <w:p w:rsidR="00C83602" w:rsidRDefault="00C83602" w:rsidP="00C83602"/>
        </w:tc>
        <w:tc>
          <w:tcPr>
            <w:tcW w:w="827" w:type="dxa"/>
          </w:tcPr>
          <w:p w:rsidR="00C83602" w:rsidRDefault="00C83602" w:rsidP="00C83602"/>
          <w:p w:rsidR="00C83602" w:rsidRDefault="00C83602" w:rsidP="00C83602"/>
        </w:tc>
        <w:tc>
          <w:tcPr>
            <w:tcW w:w="956" w:type="dxa"/>
          </w:tcPr>
          <w:p w:rsidR="00C83602" w:rsidRDefault="00C83602" w:rsidP="00C83602"/>
        </w:tc>
        <w:tc>
          <w:tcPr>
            <w:tcW w:w="962" w:type="dxa"/>
          </w:tcPr>
          <w:p w:rsidR="00C83602" w:rsidRDefault="00C83602" w:rsidP="00C83602"/>
        </w:tc>
        <w:tc>
          <w:tcPr>
            <w:tcW w:w="962" w:type="dxa"/>
            <w:gridSpan w:val="2"/>
          </w:tcPr>
          <w:p w:rsidR="00C83602" w:rsidRDefault="00C83602" w:rsidP="00C83602"/>
        </w:tc>
        <w:tc>
          <w:tcPr>
            <w:tcW w:w="977" w:type="dxa"/>
          </w:tcPr>
          <w:p w:rsidR="00C83602" w:rsidRDefault="00C83602" w:rsidP="00C83602"/>
        </w:tc>
        <w:tc>
          <w:tcPr>
            <w:tcW w:w="1351" w:type="dxa"/>
          </w:tcPr>
          <w:p w:rsidR="00C83602" w:rsidRDefault="00C83602" w:rsidP="00C83602"/>
        </w:tc>
      </w:tr>
      <w:tr w:rsidR="00C83602" w:rsidTr="00C83602">
        <w:tc>
          <w:tcPr>
            <w:tcW w:w="531" w:type="dxa"/>
          </w:tcPr>
          <w:p w:rsidR="00C83602" w:rsidRDefault="00C83602" w:rsidP="00C83602"/>
        </w:tc>
        <w:tc>
          <w:tcPr>
            <w:tcW w:w="3176" w:type="dxa"/>
          </w:tcPr>
          <w:p w:rsidR="00C83602" w:rsidRDefault="00C83602" w:rsidP="00C83602"/>
          <w:p w:rsidR="00C83602" w:rsidRDefault="00C83602" w:rsidP="00C83602"/>
        </w:tc>
        <w:tc>
          <w:tcPr>
            <w:tcW w:w="827" w:type="dxa"/>
          </w:tcPr>
          <w:p w:rsidR="00C83602" w:rsidRDefault="00C83602" w:rsidP="00C83602"/>
          <w:p w:rsidR="00C83602" w:rsidRDefault="00C83602" w:rsidP="00C83602"/>
        </w:tc>
        <w:tc>
          <w:tcPr>
            <w:tcW w:w="956" w:type="dxa"/>
          </w:tcPr>
          <w:p w:rsidR="00C83602" w:rsidRDefault="00C83602" w:rsidP="00C83602"/>
        </w:tc>
        <w:tc>
          <w:tcPr>
            <w:tcW w:w="962" w:type="dxa"/>
          </w:tcPr>
          <w:p w:rsidR="00C83602" w:rsidRDefault="00C83602" w:rsidP="00C83602"/>
        </w:tc>
        <w:tc>
          <w:tcPr>
            <w:tcW w:w="962" w:type="dxa"/>
            <w:gridSpan w:val="2"/>
          </w:tcPr>
          <w:p w:rsidR="00C83602" w:rsidRDefault="00C83602" w:rsidP="00C83602"/>
        </w:tc>
        <w:tc>
          <w:tcPr>
            <w:tcW w:w="977" w:type="dxa"/>
          </w:tcPr>
          <w:p w:rsidR="00C83602" w:rsidRDefault="00C83602" w:rsidP="00C83602"/>
        </w:tc>
        <w:tc>
          <w:tcPr>
            <w:tcW w:w="1351" w:type="dxa"/>
          </w:tcPr>
          <w:p w:rsidR="00C83602" w:rsidRDefault="00C83602" w:rsidP="00C83602"/>
        </w:tc>
      </w:tr>
      <w:tr w:rsidR="00C83602" w:rsidTr="00C83602">
        <w:tc>
          <w:tcPr>
            <w:tcW w:w="531" w:type="dxa"/>
          </w:tcPr>
          <w:p w:rsidR="00C83602" w:rsidRDefault="00C83602" w:rsidP="00C83602"/>
        </w:tc>
        <w:tc>
          <w:tcPr>
            <w:tcW w:w="3176" w:type="dxa"/>
          </w:tcPr>
          <w:p w:rsidR="00C83602" w:rsidRDefault="00C83602" w:rsidP="00C83602"/>
          <w:p w:rsidR="00C83602" w:rsidRDefault="00C83602" w:rsidP="00C83602"/>
        </w:tc>
        <w:tc>
          <w:tcPr>
            <w:tcW w:w="827" w:type="dxa"/>
          </w:tcPr>
          <w:p w:rsidR="00C83602" w:rsidRDefault="00C83602" w:rsidP="00C83602"/>
          <w:p w:rsidR="00C83602" w:rsidRDefault="00C83602" w:rsidP="00C83602"/>
        </w:tc>
        <w:tc>
          <w:tcPr>
            <w:tcW w:w="956" w:type="dxa"/>
          </w:tcPr>
          <w:p w:rsidR="00C83602" w:rsidRDefault="00C83602" w:rsidP="00C83602"/>
        </w:tc>
        <w:tc>
          <w:tcPr>
            <w:tcW w:w="962" w:type="dxa"/>
          </w:tcPr>
          <w:p w:rsidR="00C83602" w:rsidRDefault="00C83602" w:rsidP="00C83602"/>
        </w:tc>
        <w:tc>
          <w:tcPr>
            <w:tcW w:w="962" w:type="dxa"/>
            <w:gridSpan w:val="2"/>
          </w:tcPr>
          <w:p w:rsidR="00C83602" w:rsidRDefault="00C83602" w:rsidP="00C83602"/>
        </w:tc>
        <w:tc>
          <w:tcPr>
            <w:tcW w:w="977" w:type="dxa"/>
          </w:tcPr>
          <w:p w:rsidR="00C83602" w:rsidRDefault="00C83602" w:rsidP="00C83602"/>
        </w:tc>
        <w:tc>
          <w:tcPr>
            <w:tcW w:w="1351" w:type="dxa"/>
          </w:tcPr>
          <w:p w:rsidR="00C83602" w:rsidRDefault="00C83602" w:rsidP="00C83602"/>
        </w:tc>
      </w:tr>
      <w:tr w:rsidR="00C83602" w:rsidTr="00C83602">
        <w:tc>
          <w:tcPr>
            <w:tcW w:w="531" w:type="dxa"/>
          </w:tcPr>
          <w:p w:rsidR="00C83602" w:rsidRDefault="00C83602" w:rsidP="00C83602"/>
        </w:tc>
        <w:tc>
          <w:tcPr>
            <w:tcW w:w="3176" w:type="dxa"/>
          </w:tcPr>
          <w:p w:rsidR="00C83602" w:rsidRDefault="00C83602" w:rsidP="00C83602"/>
          <w:p w:rsidR="00C83602" w:rsidRDefault="00C83602" w:rsidP="00C83602"/>
        </w:tc>
        <w:tc>
          <w:tcPr>
            <w:tcW w:w="827" w:type="dxa"/>
          </w:tcPr>
          <w:p w:rsidR="00C83602" w:rsidRDefault="00C83602" w:rsidP="00C83602"/>
          <w:p w:rsidR="00C83602" w:rsidRDefault="00C83602" w:rsidP="00C83602"/>
        </w:tc>
        <w:tc>
          <w:tcPr>
            <w:tcW w:w="956" w:type="dxa"/>
          </w:tcPr>
          <w:p w:rsidR="00C83602" w:rsidRDefault="00C83602" w:rsidP="00C83602"/>
        </w:tc>
        <w:tc>
          <w:tcPr>
            <w:tcW w:w="962" w:type="dxa"/>
          </w:tcPr>
          <w:p w:rsidR="00C83602" w:rsidRDefault="00C83602" w:rsidP="00C83602"/>
        </w:tc>
        <w:tc>
          <w:tcPr>
            <w:tcW w:w="962" w:type="dxa"/>
            <w:gridSpan w:val="2"/>
          </w:tcPr>
          <w:p w:rsidR="00C83602" w:rsidRDefault="00C83602" w:rsidP="00C83602"/>
        </w:tc>
        <w:tc>
          <w:tcPr>
            <w:tcW w:w="977" w:type="dxa"/>
          </w:tcPr>
          <w:p w:rsidR="00C83602" w:rsidRDefault="00C83602" w:rsidP="00C83602"/>
        </w:tc>
        <w:tc>
          <w:tcPr>
            <w:tcW w:w="1351" w:type="dxa"/>
          </w:tcPr>
          <w:p w:rsidR="00C83602" w:rsidRDefault="00C83602" w:rsidP="00C83602"/>
        </w:tc>
      </w:tr>
      <w:tr w:rsidR="00C83602" w:rsidTr="00C83602">
        <w:tc>
          <w:tcPr>
            <w:tcW w:w="531" w:type="dxa"/>
          </w:tcPr>
          <w:p w:rsidR="00C83602" w:rsidRDefault="00C83602" w:rsidP="00C83602"/>
        </w:tc>
        <w:tc>
          <w:tcPr>
            <w:tcW w:w="3176" w:type="dxa"/>
          </w:tcPr>
          <w:p w:rsidR="00C83602" w:rsidRDefault="00C83602" w:rsidP="00C83602"/>
          <w:p w:rsidR="00C83602" w:rsidRDefault="00C83602" w:rsidP="00C83602"/>
        </w:tc>
        <w:tc>
          <w:tcPr>
            <w:tcW w:w="827" w:type="dxa"/>
          </w:tcPr>
          <w:p w:rsidR="00C83602" w:rsidRDefault="00C83602" w:rsidP="00C83602"/>
          <w:p w:rsidR="00C83602" w:rsidRDefault="00C83602" w:rsidP="00C83602"/>
        </w:tc>
        <w:tc>
          <w:tcPr>
            <w:tcW w:w="956" w:type="dxa"/>
          </w:tcPr>
          <w:p w:rsidR="00C83602" w:rsidRDefault="00C83602" w:rsidP="00C83602"/>
        </w:tc>
        <w:tc>
          <w:tcPr>
            <w:tcW w:w="962" w:type="dxa"/>
          </w:tcPr>
          <w:p w:rsidR="00C83602" w:rsidRDefault="00C83602" w:rsidP="00C83602"/>
        </w:tc>
        <w:tc>
          <w:tcPr>
            <w:tcW w:w="962" w:type="dxa"/>
            <w:gridSpan w:val="2"/>
          </w:tcPr>
          <w:p w:rsidR="00C83602" w:rsidRDefault="00C83602" w:rsidP="00C83602"/>
        </w:tc>
        <w:tc>
          <w:tcPr>
            <w:tcW w:w="977" w:type="dxa"/>
          </w:tcPr>
          <w:p w:rsidR="00C83602" w:rsidRDefault="00C83602" w:rsidP="00C83602"/>
        </w:tc>
        <w:tc>
          <w:tcPr>
            <w:tcW w:w="1351" w:type="dxa"/>
          </w:tcPr>
          <w:p w:rsidR="00C83602" w:rsidRDefault="00C83602" w:rsidP="00C83602"/>
        </w:tc>
      </w:tr>
      <w:tr w:rsidR="00C83602" w:rsidTr="00C83602">
        <w:tc>
          <w:tcPr>
            <w:tcW w:w="531" w:type="dxa"/>
          </w:tcPr>
          <w:p w:rsidR="00C83602" w:rsidRDefault="00C83602" w:rsidP="00C83602"/>
        </w:tc>
        <w:tc>
          <w:tcPr>
            <w:tcW w:w="3176" w:type="dxa"/>
          </w:tcPr>
          <w:p w:rsidR="00C83602" w:rsidRDefault="00C83602" w:rsidP="00C83602"/>
          <w:p w:rsidR="00C83602" w:rsidRDefault="00C83602" w:rsidP="00C83602"/>
        </w:tc>
        <w:tc>
          <w:tcPr>
            <w:tcW w:w="827" w:type="dxa"/>
          </w:tcPr>
          <w:p w:rsidR="00C83602" w:rsidRDefault="00C83602" w:rsidP="00C83602"/>
          <w:p w:rsidR="00C83602" w:rsidRDefault="00C83602" w:rsidP="00C83602"/>
        </w:tc>
        <w:tc>
          <w:tcPr>
            <w:tcW w:w="956" w:type="dxa"/>
          </w:tcPr>
          <w:p w:rsidR="00C83602" w:rsidRDefault="00C83602" w:rsidP="00C83602"/>
        </w:tc>
        <w:tc>
          <w:tcPr>
            <w:tcW w:w="962" w:type="dxa"/>
          </w:tcPr>
          <w:p w:rsidR="00C83602" w:rsidRDefault="00C83602" w:rsidP="00C83602"/>
        </w:tc>
        <w:tc>
          <w:tcPr>
            <w:tcW w:w="962" w:type="dxa"/>
            <w:gridSpan w:val="2"/>
          </w:tcPr>
          <w:p w:rsidR="00C83602" w:rsidRDefault="00C83602" w:rsidP="00C83602"/>
        </w:tc>
        <w:tc>
          <w:tcPr>
            <w:tcW w:w="977" w:type="dxa"/>
          </w:tcPr>
          <w:p w:rsidR="00C83602" w:rsidRDefault="00C83602" w:rsidP="00C83602"/>
        </w:tc>
        <w:tc>
          <w:tcPr>
            <w:tcW w:w="1351" w:type="dxa"/>
          </w:tcPr>
          <w:p w:rsidR="00C83602" w:rsidRDefault="00C83602" w:rsidP="00C83602"/>
        </w:tc>
      </w:tr>
      <w:tr w:rsidR="00C83602" w:rsidTr="00C83602">
        <w:tc>
          <w:tcPr>
            <w:tcW w:w="531" w:type="dxa"/>
          </w:tcPr>
          <w:p w:rsidR="00C83602" w:rsidRDefault="00C83602" w:rsidP="00C83602"/>
        </w:tc>
        <w:tc>
          <w:tcPr>
            <w:tcW w:w="3176" w:type="dxa"/>
          </w:tcPr>
          <w:p w:rsidR="00C83602" w:rsidRDefault="00C83602" w:rsidP="00C83602"/>
          <w:p w:rsidR="00C83602" w:rsidRDefault="00C83602" w:rsidP="00C83602"/>
        </w:tc>
        <w:tc>
          <w:tcPr>
            <w:tcW w:w="827" w:type="dxa"/>
          </w:tcPr>
          <w:p w:rsidR="00C83602" w:rsidRDefault="00C83602" w:rsidP="00C83602"/>
          <w:p w:rsidR="00C83602" w:rsidRDefault="00C83602" w:rsidP="00C83602"/>
        </w:tc>
        <w:tc>
          <w:tcPr>
            <w:tcW w:w="956" w:type="dxa"/>
          </w:tcPr>
          <w:p w:rsidR="00C83602" w:rsidRDefault="00C83602" w:rsidP="00C83602"/>
        </w:tc>
        <w:tc>
          <w:tcPr>
            <w:tcW w:w="962" w:type="dxa"/>
          </w:tcPr>
          <w:p w:rsidR="00C83602" w:rsidRDefault="00C83602" w:rsidP="00C83602"/>
        </w:tc>
        <w:tc>
          <w:tcPr>
            <w:tcW w:w="962" w:type="dxa"/>
            <w:gridSpan w:val="2"/>
          </w:tcPr>
          <w:p w:rsidR="00C83602" w:rsidRDefault="00C83602" w:rsidP="00C83602"/>
        </w:tc>
        <w:tc>
          <w:tcPr>
            <w:tcW w:w="977" w:type="dxa"/>
          </w:tcPr>
          <w:p w:rsidR="00C83602" w:rsidRDefault="00C83602" w:rsidP="00C83602"/>
        </w:tc>
        <w:tc>
          <w:tcPr>
            <w:tcW w:w="1351" w:type="dxa"/>
          </w:tcPr>
          <w:p w:rsidR="00C83602" w:rsidRDefault="00C83602" w:rsidP="00C83602"/>
        </w:tc>
      </w:tr>
      <w:tr w:rsidR="00C83602" w:rsidTr="00C83602">
        <w:tc>
          <w:tcPr>
            <w:tcW w:w="531" w:type="dxa"/>
          </w:tcPr>
          <w:p w:rsidR="00C83602" w:rsidRDefault="00C83602" w:rsidP="00C83602"/>
        </w:tc>
        <w:tc>
          <w:tcPr>
            <w:tcW w:w="3176" w:type="dxa"/>
          </w:tcPr>
          <w:p w:rsidR="00C83602" w:rsidRDefault="00C83602" w:rsidP="00C83602"/>
          <w:p w:rsidR="00C83602" w:rsidRDefault="00C83602" w:rsidP="00C83602"/>
        </w:tc>
        <w:tc>
          <w:tcPr>
            <w:tcW w:w="827" w:type="dxa"/>
          </w:tcPr>
          <w:p w:rsidR="00C83602" w:rsidRDefault="00C83602" w:rsidP="00C83602"/>
          <w:p w:rsidR="00C83602" w:rsidRDefault="00C83602" w:rsidP="00C83602"/>
        </w:tc>
        <w:tc>
          <w:tcPr>
            <w:tcW w:w="956" w:type="dxa"/>
          </w:tcPr>
          <w:p w:rsidR="00C83602" w:rsidRDefault="00C83602" w:rsidP="00C83602"/>
        </w:tc>
        <w:tc>
          <w:tcPr>
            <w:tcW w:w="962" w:type="dxa"/>
          </w:tcPr>
          <w:p w:rsidR="00C83602" w:rsidRDefault="00C83602" w:rsidP="00C83602"/>
        </w:tc>
        <w:tc>
          <w:tcPr>
            <w:tcW w:w="962" w:type="dxa"/>
            <w:gridSpan w:val="2"/>
          </w:tcPr>
          <w:p w:rsidR="00C83602" w:rsidRDefault="00C83602" w:rsidP="00C83602"/>
        </w:tc>
        <w:tc>
          <w:tcPr>
            <w:tcW w:w="977" w:type="dxa"/>
          </w:tcPr>
          <w:p w:rsidR="00C83602" w:rsidRDefault="00C83602" w:rsidP="00C83602"/>
        </w:tc>
        <w:tc>
          <w:tcPr>
            <w:tcW w:w="1351" w:type="dxa"/>
          </w:tcPr>
          <w:p w:rsidR="00C83602" w:rsidRDefault="00C83602" w:rsidP="00C83602"/>
        </w:tc>
      </w:tr>
    </w:tbl>
    <w:p w:rsidR="00C83602" w:rsidRDefault="00C83602" w:rsidP="00C83602">
      <w:pPr>
        <w:spacing w:after="0" w:line="240" w:lineRule="auto"/>
      </w:pPr>
    </w:p>
    <w:p w:rsidR="00C83602" w:rsidRPr="00C83602" w:rsidRDefault="00C83602" w:rsidP="00C836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3D55" w:rsidRDefault="00BE3D55" w:rsidP="00BE3D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3D55" w:rsidRDefault="00BE3D55" w:rsidP="00BE3D5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BE3D55" w:rsidRPr="00BE3D55" w:rsidRDefault="00BE3D55" w:rsidP="00BE3D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3D55" w:rsidRPr="0069379F" w:rsidRDefault="00BE3D55" w:rsidP="006937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sectPr w:rsidR="00BE3D55" w:rsidRPr="0069379F" w:rsidSect="00D9293F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A170A7"/>
    <w:multiLevelType w:val="hybridMultilevel"/>
    <w:tmpl w:val="FCC82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F14E64"/>
    <w:multiLevelType w:val="hybridMultilevel"/>
    <w:tmpl w:val="ECE239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780B66"/>
    <w:multiLevelType w:val="hybridMultilevel"/>
    <w:tmpl w:val="2D78D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237973"/>
    <w:multiLevelType w:val="hybridMultilevel"/>
    <w:tmpl w:val="84ECD5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F62C7"/>
    <w:multiLevelType w:val="hybridMultilevel"/>
    <w:tmpl w:val="0994BDB2"/>
    <w:lvl w:ilvl="0" w:tplc="40487EBA">
      <w:numFmt w:val="bullet"/>
      <w:lvlText w:val=""/>
      <w:lvlJc w:val="left"/>
      <w:pPr>
        <w:ind w:left="96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5">
    <w:nsid w:val="48CE390E"/>
    <w:multiLevelType w:val="hybridMultilevel"/>
    <w:tmpl w:val="FA067A58"/>
    <w:lvl w:ilvl="0" w:tplc="DC72A59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53BC2BBB"/>
    <w:multiLevelType w:val="hybridMultilevel"/>
    <w:tmpl w:val="78C4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0C4E95"/>
    <w:multiLevelType w:val="hybridMultilevel"/>
    <w:tmpl w:val="08B69D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E73E16"/>
    <w:multiLevelType w:val="hybridMultilevel"/>
    <w:tmpl w:val="A85070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207F5E"/>
    <w:multiLevelType w:val="hybridMultilevel"/>
    <w:tmpl w:val="7B4EF8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7"/>
  </w:num>
  <w:num w:numId="4">
    <w:abstractNumId w:val="3"/>
  </w:num>
  <w:num w:numId="5">
    <w:abstractNumId w:val="0"/>
  </w:num>
  <w:num w:numId="6">
    <w:abstractNumId w:val="1"/>
  </w:num>
  <w:num w:numId="7">
    <w:abstractNumId w:val="4"/>
  </w:num>
  <w:num w:numId="8">
    <w:abstractNumId w:val="6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93F"/>
    <w:rsid w:val="00001E24"/>
    <w:rsid w:val="0003036A"/>
    <w:rsid w:val="00033FA3"/>
    <w:rsid w:val="0008289B"/>
    <w:rsid w:val="00176AB3"/>
    <w:rsid w:val="00196ADE"/>
    <w:rsid w:val="001C5AB1"/>
    <w:rsid w:val="00286D52"/>
    <w:rsid w:val="002C0A33"/>
    <w:rsid w:val="00322C19"/>
    <w:rsid w:val="003911B1"/>
    <w:rsid w:val="003B50B5"/>
    <w:rsid w:val="003C2763"/>
    <w:rsid w:val="003D373B"/>
    <w:rsid w:val="00400496"/>
    <w:rsid w:val="004D748F"/>
    <w:rsid w:val="0050031C"/>
    <w:rsid w:val="00560D63"/>
    <w:rsid w:val="006129BA"/>
    <w:rsid w:val="0069379F"/>
    <w:rsid w:val="006E7426"/>
    <w:rsid w:val="006F3613"/>
    <w:rsid w:val="00725730"/>
    <w:rsid w:val="00777A8E"/>
    <w:rsid w:val="00787E63"/>
    <w:rsid w:val="007F2F65"/>
    <w:rsid w:val="00806C17"/>
    <w:rsid w:val="00832EC0"/>
    <w:rsid w:val="008C1C1D"/>
    <w:rsid w:val="009535BF"/>
    <w:rsid w:val="00976F65"/>
    <w:rsid w:val="00A031CB"/>
    <w:rsid w:val="00B50340"/>
    <w:rsid w:val="00BE3D55"/>
    <w:rsid w:val="00C211FE"/>
    <w:rsid w:val="00C47ABF"/>
    <w:rsid w:val="00C83602"/>
    <w:rsid w:val="00D067ED"/>
    <w:rsid w:val="00D33D4E"/>
    <w:rsid w:val="00D56A8E"/>
    <w:rsid w:val="00D9293F"/>
    <w:rsid w:val="00E153C6"/>
    <w:rsid w:val="00E55A5E"/>
    <w:rsid w:val="00E94811"/>
    <w:rsid w:val="00EE082F"/>
    <w:rsid w:val="00F634A0"/>
    <w:rsid w:val="00FC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2763"/>
    <w:pPr>
      <w:ind w:left="720"/>
      <w:contextualSpacing/>
    </w:pPr>
  </w:style>
  <w:style w:type="table" w:styleId="a4">
    <w:name w:val="Table Grid"/>
    <w:basedOn w:val="a1"/>
    <w:uiPriority w:val="59"/>
    <w:rsid w:val="00C836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2763"/>
    <w:pPr>
      <w:ind w:left="720"/>
      <w:contextualSpacing/>
    </w:pPr>
  </w:style>
  <w:style w:type="table" w:styleId="a4">
    <w:name w:val="Table Grid"/>
    <w:basedOn w:val="a1"/>
    <w:uiPriority w:val="59"/>
    <w:rsid w:val="00C836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3BC810-742C-453F-BD05-E03B8FB39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1</Pages>
  <Words>4004</Words>
  <Characters>22826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Медколледж</dc:creator>
  <cp:lastModifiedBy>Медколледж</cp:lastModifiedBy>
  <cp:revision>25</cp:revision>
  <cp:lastPrinted>2025-05-28T07:27:00Z</cp:lastPrinted>
  <dcterms:created xsi:type="dcterms:W3CDTF">2025-05-15T08:14:00Z</dcterms:created>
  <dcterms:modified xsi:type="dcterms:W3CDTF">2025-05-28T07:29:00Z</dcterms:modified>
</cp:coreProperties>
</file>