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FD446" w14:textId="4A4E800E" w:rsidR="009275E8" w:rsidRPr="009275E8" w:rsidRDefault="009275E8" w:rsidP="009275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Гугнина</w:t>
      </w:r>
      <w:r w:rsidRPr="009275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275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275E8">
        <w:rPr>
          <w:rFonts w:ascii="Times New Roman" w:hAnsi="Times New Roman" w:cs="Times New Roman"/>
          <w:sz w:val="28"/>
          <w:szCs w:val="28"/>
        </w:rPr>
        <w:t>.</w:t>
      </w:r>
    </w:p>
    <w:p w14:paraId="5C3F7677" w14:textId="77777777" w:rsidR="009275E8" w:rsidRPr="009275E8" w:rsidRDefault="009275E8" w:rsidP="009275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75E8">
        <w:rPr>
          <w:rFonts w:ascii="Times New Roman" w:hAnsi="Times New Roman" w:cs="Times New Roman"/>
          <w:sz w:val="28"/>
          <w:szCs w:val="28"/>
        </w:rPr>
        <w:t>студент</w:t>
      </w:r>
    </w:p>
    <w:p w14:paraId="09B0A8CC" w14:textId="77777777" w:rsidR="009275E8" w:rsidRPr="009275E8" w:rsidRDefault="009275E8" w:rsidP="009275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75E8">
        <w:rPr>
          <w:rFonts w:ascii="Times New Roman" w:hAnsi="Times New Roman" w:cs="Times New Roman"/>
          <w:sz w:val="28"/>
          <w:szCs w:val="28"/>
        </w:rPr>
        <w:t>Российская академия народного хозяйства и государственной службы при Президенте Российской Федерации</w:t>
      </w:r>
    </w:p>
    <w:p w14:paraId="68767702" w14:textId="40937433" w:rsidR="00912869" w:rsidRDefault="009275E8" w:rsidP="009275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75E8">
        <w:rPr>
          <w:rFonts w:ascii="Times New Roman" w:hAnsi="Times New Roman" w:cs="Times New Roman"/>
          <w:sz w:val="28"/>
          <w:szCs w:val="28"/>
        </w:rPr>
        <w:t>(г. Липецк, Россия)</w:t>
      </w:r>
    </w:p>
    <w:p w14:paraId="73DD9D91" w14:textId="3ACE4DE1" w:rsidR="009275E8" w:rsidRPr="0040649C" w:rsidRDefault="00C66F56" w:rsidP="009275E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Тема: </w:t>
      </w:r>
      <w:r w:rsidR="009275E8" w:rsidRPr="0040649C">
        <w:rPr>
          <w:rFonts w:ascii="Times New Roman" w:hAnsi="Times New Roman" w:cs="Times New Roman"/>
          <w:b/>
          <w:bCs/>
          <w:sz w:val="32"/>
          <w:szCs w:val="32"/>
        </w:rPr>
        <w:t>Психологическое правопонимаение</w:t>
      </w:r>
    </w:p>
    <w:p w14:paraId="3B4E36FD" w14:textId="77777777" w:rsidR="009275E8" w:rsidRPr="0040649C" w:rsidRDefault="009275E8" w:rsidP="004064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40649C">
        <w:rPr>
          <w:rFonts w:ascii="Times New Roman" w:hAnsi="Times New Roman" w:cs="Times New Roman"/>
          <w:b/>
          <w:bCs/>
          <w:sz w:val="32"/>
          <w:szCs w:val="32"/>
        </w:rPr>
        <w:t>Обзор концепции и значимость темы</w:t>
      </w:r>
    </w:p>
    <w:p w14:paraId="42A0546A" w14:textId="77777777" w:rsidR="009275E8" w:rsidRPr="0040649C" w:rsidRDefault="009275E8" w:rsidP="004064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49C">
        <w:rPr>
          <w:rFonts w:ascii="Times New Roman" w:hAnsi="Times New Roman" w:cs="Times New Roman"/>
          <w:sz w:val="28"/>
          <w:szCs w:val="28"/>
        </w:rPr>
        <w:t>Психологическое правопонимание — это многоаспектное явление, охватывающее не только правовую, но и психо-социальную природу взаимодействия человека с правами и обязанностями в рамках существующих правовых систем. В условиях динамично меняющегося общества, в котором традиционные нормы и ценности подвергаются переосмыслению, важность изучения этой концепции возрастает. Основная задача данного исследования заключается в систематизации знаний о том, как психология влияет на восприятие юридических норм и как правовые реалии влияют на психологию индивидов.</w:t>
      </w:r>
    </w:p>
    <w:p w14:paraId="1BD34273" w14:textId="77777777" w:rsidR="009275E8" w:rsidRPr="0040649C" w:rsidRDefault="009275E8" w:rsidP="004064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49C">
        <w:rPr>
          <w:rFonts w:ascii="Times New Roman" w:hAnsi="Times New Roman" w:cs="Times New Roman"/>
          <w:sz w:val="28"/>
          <w:szCs w:val="28"/>
        </w:rPr>
        <w:t>Актуальность исследования психологического правопонимания обусловлена несколькими факторами. Во-первых, понимание права неразрывно связано с контекстом, в котором осуществляют свою деятельность правоприменительные органы. Как правило, принятие юридических решений затрагивает не только бюрократические процедуры, но и человеческие чувства, эмоции, а также моральные дилеммы. Кроме того, изменения в законодательстве и правоприменительной практике рассматриваются под углом зрения индивидуального восприятия, что создает необходимость исследования психологии правосознания граждан.</w:t>
      </w:r>
    </w:p>
    <w:p w14:paraId="12A8E463" w14:textId="77777777" w:rsidR="009275E8" w:rsidRPr="0040649C" w:rsidRDefault="009275E8" w:rsidP="004064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49C">
        <w:rPr>
          <w:rFonts w:ascii="Times New Roman" w:hAnsi="Times New Roman" w:cs="Times New Roman"/>
          <w:sz w:val="28"/>
          <w:szCs w:val="28"/>
        </w:rPr>
        <w:t xml:space="preserve">Во-вторых, развитие правовой системы во многих странах показывает тенденцию к более гибкому и индивидуализированному подходу в правоприменении, что требует от юристов и правозащитников понимания </w:t>
      </w:r>
      <w:r w:rsidRPr="0040649C">
        <w:rPr>
          <w:rFonts w:ascii="Times New Roman" w:hAnsi="Times New Roman" w:cs="Times New Roman"/>
          <w:sz w:val="28"/>
          <w:szCs w:val="28"/>
        </w:rPr>
        <w:lastRenderedPageBreak/>
        <w:t>психологии клиента. Найти общий язык с теми, кто попадает под действие закона, значит не только лучше защищать их права, но и участвовать в создании более гуманного общества, где привлечение к ответственности не сводится лишь к механическому исполнению норм права.</w:t>
      </w:r>
    </w:p>
    <w:p w14:paraId="744E5CB0" w14:textId="77777777" w:rsidR="009275E8" w:rsidRPr="0040649C" w:rsidRDefault="009275E8" w:rsidP="004064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49C">
        <w:rPr>
          <w:rFonts w:ascii="Times New Roman" w:hAnsi="Times New Roman" w:cs="Times New Roman"/>
          <w:sz w:val="28"/>
          <w:szCs w:val="28"/>
        </w:rPr>
        <w:t>Третьим моментом, который подчеркивает актуальность данной темы, является влияние широкой социально-культурной среды на формирование юридического сознания. В последние годы наблюдается рост интереса к взаимосвязи между правом и культурой, что свидетельствует о необходимости междисциплинарных исследований. Психология, как наука, изучающая внутренние процессы, стоящие за человеческим поведением, предоставляет богатый инструментарий для анализа правосознания, рефлексии по поводу правовых конфликтов и механизмов их разрешения.</w:t>
      </w:r>
    </w:p>
    <w:p w14:paraId="1C956C08" w14:textId="21F09B5F" w:rsidR="009275E8" w:rsidRDefault="009275E8" w:rsidP="004064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49C">
        <w:rPr>
          <w:rFonts w:ascii="Times New Roman" w:hAnsi="Times New Roman" w:cs="Times New Roman"/>
          <w:sz w:val="28"/>
          <w:szCs w:val="28"/>
        </w:rPr>
        <w:t>Таким образом, обзор концепций психологического правопонимания демонстрирует его значимость в современном обществе. В условиях глобализации и ускоряющихся темпов изменений в правовой среде понимание психологического аспекта применения правовых норм становится необходимым для создания эффективных механизмов их реализации и защиты прав граждан.</w:t>
      </w:r>
    </w:p>
    <w:p w14:paraId="268552BC" w14:textId="0A42C320" w:rsidR="0040649C" w:rsidRDefault="0040649C" w:rsidP="004064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40649C">
        <w:rPr>
          <w:rFonts w:ascii="Times New Roman" w:hAnsi="Times New Roman" w:cs="Times New Roman"/>
          <w:b/>
          <w:bCs/>
          <w:sz w:val="32"/>
          <w:szCs w:val="32"/>
        </w:rPr>
        <w:t>Материалы и методы исследования</w:t>
      </w:r>
    </w:p>
    <w:p w14:paraId="2221FB05" w14:textId="77777777" w:rsidR="00D62B47" w:rsidRDefault="0040649C" w:rsidP="00D62B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>В последние десятилетия поле исследований в области психологического правопонимания существенно расширилось, привлекая внимание как ученых, так и практикующих юристов. Разнообразие подходов и концепций в этой области отражает сложность и многогранность правовой реальности, в которой взаимодействуют законодательные</w:t>
      </w:r>
      <w:r w:rsidR="00C569E3">
        <w:rPr>
          <w:rFonts w:ascii="Times New Roman" w:hAnsi="Times New Roman" w:cs="Times New Roman"/>
          <w:sz w:val="28"/>
          <w:szCs w:val="28"/>
        </w:rPr>
        <w:t> </w:t>
      </w:r>
      <w:r w:rsidRPr="00C569E3">
        <w:rPr>
          <w:rFonts w:ascii="Times New Roman" w:hAnsi="Times New Roman" w:cs="Times New Roman"/>
          <w:sz w:val="28"/>
          <w:szCs w:val="28"/>
        </w:rPr>
        <w:t>и</w:t>
      </w:r>
      <w:r w:rsidR="00C569E3">
        <w:rPr>
          <w:rFonts w:ascii="Times New Roman" w:hAnsi="Times New Roman" w:cs="Times New Roman"/>
          <w:sz w:val="28"/>
          <w:szCs w:val="28"/>
        </w:rPr>
        <w:t> </w:t>
      </w:r>
      <w:r w:rsidRPr="00C569E3">
        <w:rPr>
          <w:rFonts w:ascii="Times New Roman" w:hAnsi="Times New Roman" w:cs="Times New Roman"/>
          <w:sz w:val="28"/>
          <w:szCs w:val="28"/>
        </w:rPr>
        <w:t>психологические</w:t>
      </w:r>
      <w:r w:rsidR="00C569E3">
        <w:rPr>
          <w:rFonts w:ascii="Times New Roman" w:hAnsi="Times New Roman" w:cs="Times New Roman"/>
          <w:sz w:val="28"/>
          <w:szCs w:val="28"/>
        </w:rPr>
        <w:t> </w:t>
      </w:r>
      <w:r w:rsidRPr="00C569E3">
        <w:rPr>
          <w:rFonts w:ascii="Times New Roman" w:hAnsi="Times New Roman" w:cs="Times New Roman"/>
          <w:sz w:val="28"/>
          <w:szCs w:val="28"/>
        </w:rPr>
        <w:t>факторы.</w:t>
      </w:r>
      <w:r w:rsidR="00C5436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A5826A" w14:textId="600F3AD8" w:rsidR="00D62B47" w:rsidRPr="00D62B47" w:rsidRDefault="00D62B47" w:rsidP="00BD4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47">
        <w:rPr>
          <w:rFonts w:ascii="Times New Roman" w:hAnsi="Times New Roman" w:cs="Times New Roman"/>
          <w:sz w:val="28"/>
          <w:szCs w:val="28"/>
        </w:rPr>
        <w:t>Многочисленные исследования психологических основ права проводились различными учёными (например, Ленинг, Бирлинг), однако вклад Л.И.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B47">
        <w:rPr>
          <w:rFonts w:ascii="Times New Roman" w:hAnsi="Times New Roman" w:cs="Times New Roman"/>
          <w:sz w:val="28"/>
          <w:szCs w:val="28"/>
        </w:rPr>
        <w:t xml:space="preserve">Петражицкого в формирование данной области признан </w:t>
      </w:r>
      <w:r w:rsidRPr="00D62B47">
        <w:rPr>
          <w:rFonts w:ascii="Times New Roman" w:hAnsi="Times New Roman" w:cs="Times New Roman"/>
          <w:sz w:val="28"/>
          <w:szCs w:val="28"/>
        </w:rPr>
        <w:lastRenderedPageBreak/>
        <w:t>наивысшим.</w:t>
      </w:r>
      <w:r w:rsidR="00BD497E">
        <w:rPr>
          <w:rFonts w:ascii="Times New Roman" w:hAnsi="Times New Roman" w:cs="Times New Roman"/>
          <w:sz w:val="28"/>
          <w:szCs w:val="28"/>
        </w:rPr>
        <w:t xml:space="preserve"> </w:t>
      </w:r>
      <w:r w:rsidRPr="00D62B47">
        <w:rPr>
          <w:rFonts w:ascii="Times New Roman" w:hAnsi="Times New Roman" w:cs="Times New Roman"/>
          <w:sz w:val="28"/>
          <w:szCs w:val="28"/>
        </w:rPr>
        <w:t>Его работа послужила фундаментом для становления психологической теории права, обладая наибольшей полнотой концептуального завершения и существенно способствовав тем самым его признанию в международном юридическом сообществе.</w:t>
      </w:r>
    </w:p>
    <w:p w14:paraId="4A8BEABA" w14:textId="2137C364" w:rsidR="00D62B47" w:rsidRDefault="00D62B47" w:rsidP="00BD4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47">
        <w:rPr>
          <w:rFonts w:ascii="Times New Roman" w:hAnsi="Times New Roman" w:cs="Times New Roman"/>
          <w:sz w:val="28"/>
          <w:szCs w:val="28"/>
        </w:rPr>
        <w:t>Публикация труда "Теория права и государства в связи с теорией нравственности" квалифицируется как одно из значимых научных достижений начала XX века, что подтверждается интенсивной дискуссией между представителями академического сообщества и практикующими специалистами в области права.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A8F4C5" w14:textId="41C61D1C" w:rsidR="00D62B47" w:rsidRPr="00D62B47" w:rsidRDefault="00D62B47" w:rsidP="00BD4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47">
        <w:rPr>
          <w:rFonts w:ascii="Times New Roman" w:hAnsi="Times New Roman" w:cs="Times New Roman"/>
          <w:sz w:val="28"/>
          <w:szCs w:val="28"/>
        </w:rPr>
        <w:t>В течение определенного периода своих научных изысканий Лев Иосифович уделял повышенное внимание исследованиям, охватывающим все аспекты человеческой деятельности, при этом особое значение придавал изучению права и государства.</w:t>
      </w:r>
      <w:r w:rsidR="00BD497E">
        <w:rPr>
          <w:rFonts w:ascii="Times New Roman" w:hAnsi="Times New Roman" w:cs="Times New Roman"/>
          <w:sz w:val="28"/>
          <w:szCs w:val="28"/>
        </w:rPr>
        <w:t xml:space="preserve"> </w:t>
      </w:r>
      <w:r w:rsidRPr="00D62B47">
        <w:rPr>
          <w:rFonts w:ascii="Times New Roman" w:hAnsi="Times New Roman" w:cs="Times New Roman"/>
          <w:sz w:val="28"/>
          <w:szCs w:val="28"/>
        </w:rPr>
        <w:t>Данные институты рассматривались им как неотъемлемые компоненты психической структуры личности, регулирующие соответствующие её функциональные режимы.</w:t>
      </w:r>
    </w:p>
    <w:p w14:paraId="5099326E" w14:textId="4D81F2D8" w:rsidR="00D62B47" w:rsidRPr="00D62B47" w:rsidRDefault="00D62B47" w:rsidP="00BB7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47">
        <w:rPr>
          <w:rFonts w:ascii="Times New Roman" w:hAnsi="Times New Roman" w:cs="Times New Roman"/>
          <w:sz w:val="28"/>
          <w:szCs w:val="28"/>
        </w:rPr>
        <w:t xml:space="preserve">Петражицкий, опираясь на традиционное разделение психических явлений, выделял внутренние и внешние компоненты психики, классифицируя их на сознание, чувство и волю, при этом добавляя дополнительное понятие </w:t>
      </w:r>
      <w:r w:rsidR="00BD497E">
        <w:rPr>
          <w:rFonts w:ascii="Times New Roman" w:hAnsi="Times New Roman" w:cs="Times New Roman"/>
          <w:sz w:val="28"/>
          <w:szCs w:val="28"/>
        </w:rPr>
        <w:t>-</w:t>
      </w:r>
      <w:r w:rsidRPr="00D62B47">
        <w:rPr>
          <w:rFonts w:ascii="Times New Roman" w:hAnsi="Times New Roman" w:cs="Times New Roman"/>
          <w:sz w:val="28"/>
          <w:szCs w:val="28"/>
        </w:rPr>
        <w:t xml:space="preserve"> «эмоция».</w:t>
      </w:r>
      <w:r w:rsidR="00BB7DFA">
        <w:rPr>
          <w:rFonts w:ascii="Times New Roman" w:hAnsi="Times New Roman" w:cs="Times New Roman"/>
          <w:sz w:val="28"/>
          <w:szCs w:val="28"/>
        </w:rPr>
        <w:t xml:space="preserve"> </w:t>
      </w:r>
      <w:r w:rsidRPr="00D62B47">
        <w:rPr>
          <w:rFonts w:ascii="Times New Roman" w:hAnsi="Times New Roman" w:cs="Times New Roman"/>
          <w:sz w:val="28"/>
          <w:szCs w:val="28"/>
        </w:rPr>
        <w:t>Последняя, по его мнению, являлась основным детерминирующим фактором, оказывающим значительное влияние на поведение человека, определяя его реакции на разворачивающиеся события, явления и социальное окружение, которое может существенно влиять на индивидуальный процесс развития, социализации и адаптации к изменяющимся условиям внешней среды.</w:t>
      </w:r>
      <w:r w:rsidR="00BD497E">
        <w:rPr>
          <w:rFonts w:ascii="Times New Roman" w:hAnsi="Times New Roman" w:cs="Times New Roman"/>
          <w:sz w:val="28"/>
          <w:szCs w:val="28"/>
        </w:rPr>
        <w:t xml:space="preserve"> </w:t>
      </w:r>
      <w:r w:rsidRPr="00D62B47">
        <w:rPr>
          <w:rFonts w:ascii="Times New Roman" w:hAnsi="Times New Roman" w:cs="Times New Roman"/>
          <w:sz w:val="28"/>
          <w:szCs w:val="28"/>
        </w:rPr>
        <w:t xml:space="preserve">Таким образом, посредством комплекса эмоций, сознания и чувств личность не только постигает саму себя, но и начинает осознавать нормативные установки и ценностные ориентиры, присутствующие в </w:t>
      </w:r>
      <w:r w:rsidRPr="00D62B47">
        <w:rPr>
          <w:rFonts w:ascii="Times New Roman" w:hAnsi="Times New Roman" w:cs="Times New Roman"/>
          <w:sz w:val="28"/>
          <w:szCs w:val="28"/>
        </w:rPr>
        <w:lastRenderedPageBreak/>
        <w:t>окружении, а также отдельные аспекты, существенно отражающиеся на её жизнедеятельности.</w:t>
      </w:r>
    </w:p>
    <w:p w14:paraId="651A4B2D" w14:textId="7FE93E8F" w:rsidR="00D62B47" w:rsidRPr="00D62B47" w:rsidRDefault="00D62B47" w:rsidP="00BD4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47">
        <w:rPr>
          <w:rFonts w:ascii="Times New Roman" w:hAnsi="Times New Roman" w:cs="Times New Roman"/>
          <w:sz w:val="28"/>
          <w:szCs w:val="28"/>
        </w:rPr>
        <w:t>Лев Иосифович, в свою очередь, обратил внимание на концепцию «позитивного права», выдвинув гипотезу о том, что данное понятие должно охватывать совокупность всех установленных положений и так называемых аксиом, относящихся к интуитивным правовым нормам.</w:t>
      </w:r>
      <w:r w:rsidR="00BD497E">
        <w:rPr>
          <w:rFonts w:ascii="Times New Roman" w:hAnsi="Times New Roman" w:cs="Times New Roman"/>
          <w:sz w:val="28"/>
          <w:szCs w:val="28"/>
        </w:rPr>
        <w:t xml:space="preserve"> </w:t>
      </w:r>
      <w:r w:rsidRPr="00D62B47">
        <w:rPr>
          <w:rFonts w:ascii="Times New Roman" w:hAnsi="Times New Roman" w:cs="Times New Roman"/>
          <w:sz w:val="28"/>
          <w:szCs w:val="28"/>
        </w:rPr>
        <w:t>В противном случае, по его мнению, возможно возникновение и углубление разрыва между различными элементами правовой системы, что могло бы послужить источником острых конфликтов</w:t>
      </w:r>
      <w:r w:rsidR="00BD497E">
        <w:rPr>
          <w:rFonts w:ascii="Times New Roman" w:hAnsi="Times New Roman" w:cs="Times New Roman"/>
          <w:sz w:val="28"/>
          <w:szCs w:val="28"/>
        </w:rPr>
        <w:t xml:space="preserve"> и</w:t>
      </w:r>
      <w:r w:rsidRPr="00D62B47">
        <w:rPr>
          <w:rFonts w:ascii="Times New Roman" w:hAnsi="Times New Roman" w:cs="Times New Roman"/>
          <w:sz w:val="28"/>
          <w:szCs w:val="28"/>
        </w:rPr>
        <w:t xml:space="preserve"> противоречи</w:t>
      </w:r>
      <w:r w:rsidR="00BD497E">
        <w:rPr>
          <w:rFonts w:ascii="Times New Roman" w:hAnsi="Times New Roman" w:cs="Times New Roman"/>
          <w:sz w:val="28"/>
          <w:szCs w:val="28"/>
        </w:rPr>
        <w:t>й</w:t>
      </w:r>
      <w:r w:rsidRPr="00D62B47">
        <w:rPr>
          <w:rFonts w:ascii="Times New Roman" w:hAnsi="Times New Roman" w:cs="Times New Roman"/>
          <w:sz w:val="28"/>
          <w:szCs w:val="28"/>
        </w:rPr>
        <w:t>.</w:t>
      </w:r>
    </w:p>
    <w:p w14:paraId="3CC2EF04" w14:textId="77777777" w:rsidR="00D62B47" w:rsidRPr="00D62B47" w:rsidRDefault="00D62B47" w:rsidP="00D62B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47">
        <w:rPr>
          <w:rFonts w:ascii="Times New Roman" w:hAnsi="Times New Roman" w:cs="Times New Roman"/>
          <w:sz w:val="28"/>
          <w:szCs w:val="28"/>
        </w:rPr>
        <w:t>Данные процессы способны негативно отразиться на психическом состоянии личности, формируя ее взгляды и ценностные ориентации, при этом характеризуясь в основном отрицательной динамикой.</w:t>
      </w:r>
    </w:p>
    <w:p w14:paraId="5BF57ACA" w14:textId="322FCA49" w:rsidR="00D62B47" w:rsidRPr="00D62B47" w:rsidRDefault="00D62B47" w:rsidP="00BD4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47">
        <w:rPr>
          <w:rFonts w:ascii="Times New Roman" w:hAnsi="Times New Roman" w:cs="Times New Roman"/>
          <w:sz w:val="28"/>
          <w:szCs w:val="28"/>
        </w:rPr>
        <w:t>Таким образом, право, согласно исследованиям, выступает в роли значимого психического фактора, влияющего на общественную жизнь социума.</w:t>
      </w:r>
      <w:r w:rsidR="00BD497E">
        <w:rPr>
          <w:rFonts w:ascii="Times New Roman" w:hAnsi="Times New Roman" w:cs="Times New Roman"/>
          <w:sz w:val="28"/>
          <w:szCs w:val="28"/>
        </w:rPr>
        <w:t xml:space="preserve"> </w:t>
      </w:r>
      <w:r w:rsidRPr="00D62B47">
        <w:rPr>
          <w:rFonts w:ascii="Times New Roman" w:hAnsi="Times New Roman" w:cs="Times New Roman"/>
          <w:sz w:val="28"/>
          <w:szCs w:val="28"/>
        </w:rPr>
        <w:t>Соответствующая правовая система оказывает воздействие через формирование эмоциональных и мотивационных стимулов, направленных как на организацию активности, так и на регуляцию поведения посредством подавления определенных стимулов.</w:t>
      </w:r>
    </w:p>
    <w:p w14:paraId="73749004" w14:textId="77777777" w:rsidR="00D62B47" w:rsidRPr="00D62B47" w:rsidRDefault="00D62B47" w:rsidP="00D62B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47">
        <w:rPr>
          <w:rFonts w:ascii="Times New Roman" w:hAnsi="Times New Roman" w:cs="Times New Roman"/>
          <w:sz w:val="28"/>
          <w:szCs w:val="28"/>
        </w:rPr>
        <w:t>Петражицкий предполагал, что право способно не только инициировать определенные поведенческие модели, но и способствовать укреплению и развитию устойчивых черт характера у личности, которая постоянно находится в процессе действия и неспособна принять состояние полного бездействия.</w:t>
      </w:r>
    </w:p>
    <w:p w14:paraId="608C42C1" w14:textId="59C5D43A" w:rsidR="00D62B47" w:rsidRDefault="00D62B47" w:rsidP="00D62B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47">
        <w:rPr>
          <w:rFonts w:ascii="Times New Roman" w:hAnsi="Times New Roman" w:cs="Times New Roman"/>
          <w:sz w:val="28"/>
          <w:szCs w:val="28"/>
        </w:rPr>
        <w:t>В свете вышеизложенного можно констатировать, что исследование Петражицкого представляет собой важный вклад в междисциплинарный анализ взаимосвязи правовых норм и психической структуры личности, что позволяет всесторонне осмыслить феномен воздействия права на социальное и индивидуальное поведение.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7E3162" w14:textId="182F0385" w:rsidR="0040649C" w:rsidRPr="00C569E3" w:rsidRDefault="00BD497E" w:rsidP="00D62B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Также, о</w:t>
      </w:r>
      <w:r w:rsidR="0040649C" w:rsidRPr="00C569E3">
        <w:rPr>
          <w:rFonts w:ascii="Times New Roman" w:hAnsi="Times New Roman" w:cs="Times New Roman"/>
          <w:sz w:val="28"/>
          <w:szCs w:val="28"/>
        </w:rPr>
        <w:t>дним из наиболее значимых направлений в изучении правосознания является поведенческая теория, которая акцентирует внимание на том, как социальные нормы и правовая практика формируют поведение граждан. Согласно этой модели, индивиды не просто воспринимают закон, но и интерпретируют его в зависимости от своих личных взглядов, опыта и социального контекста. Это положение подкрепляется исследованиями, показывающими, что правосознание формируется не только через формализованное обучение, но и через повседневный опыт взаимодействия с правовой системой.</w:t>
      </w:r>
    </w:p>
    <w:p w14:paraId="313932A9" w14:textId="77777777" w:rsidR="0040649C" w:rsidRPr="00C569E3" w:rsidRDefault="0040649C" w:rsidP="004064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>Важную роль в понимании психологического правопонимания также играют исследования когнитивной психологии. В частности, когнитивные модели правосознания фокусируются на механизмах восприятия и обработки информации, которые влияют на принятие решений, связанных с правом. Исследования показывают, что ошибки восприятия, предвзятости и стереотипы могут препятствовать адекватному пониманию правовых норм и их применения. Например, концепция «группового мышления» иллюстрирует, как давление со стороны группы может влиять на правосознание и поведение отдельных членов общества.</w:t>
      </w:r>
    </w:p>
    <w:p w14:paraId="7A595578" w14:textId="77777777" w:rsidR="0040649C" w:rsidRPr="00C569E3" w:rsidRDefault="0040649C" w:rsidP="004064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>Среди методов исследования, используемых для анализа психологического правопонимания, можно выделить как количественные, так и качественные подходы. Опросы и экспериментальные исследования предоставляет возможность собрать данные о восприятии правил и норм среди разных социальных групп. Качественные методы, включая интервью и фокус-группы, позволяют глубже понять индивидуальный опыт и эмоциональные реакции на правовые ситуации.</w:t>
      </w:r>
    </w:p>
    <w:p w14:paraId="3E445C65" w14:textId="5EA6BFFC" w:rsidR="0040649C" w:rsidRPr="00C569E3" w:rsidRDefault="0040649C" w:rsidP="004064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 xml:space="preserve">Систематизация существующих теорий и подходов к исследованию психологического правопонимания подчеркивает необходимость комплексного изучения правосознания, включая его эмоциональные, когнитивные и социальные аспекты. </w:t>
      </w:r>
    </w:p>
    <w:p w14:paraId="338128B2" w14:textId="2EF8AB23" w:rsidR="00C569E3" w:rsidRDefault="00C569E3" w:rsidP="004064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C569E3">
        <w:rPr>
          <w:rFonts w:ascii="Times New Roman" w:hAnsi="Times New Roman" w:cs="Times New Roman"/>
          <w:b/>
          <w:bCs/>
          <w:sz w:val="32"/>
          <w:szCs w:val="32"/>
        </w:rPr>
        <w:lastRenderedPageBreak/>
        <w:t>Результаты исследования</w:t>
      </w:r>
    </w:p>
    <w:p w14:paraId="74AD031F" w14:textId="77777777" w:rsidR="00C569E3" w:rsidRPr="00C569E3" w:rsidRDefault="00C569E3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>В результате проведенного исследования психологического правопонимания были получены данные, подтверждающие влияние психологических факторов на восприятие и интерпретацию правовых норм. Исследование, проведенное среди 30 респондентов, включало как количественные, так и качественные методы. Опросные листы были разработаны с учетом ключевых аспектов правосознания, таких как правовые знания, эмоциональное восприятие закона и степень доверия к правовой системе.</w:t>
      </w:r>
    </w:p>
    <w:p w14:paraId="2C5DAE4E" w14:textId="77777777" w:rsidR="00C569E3" w:rsidRPr="00C569E3" w:rsidRDefault="00C569E3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>Анализ данных показал, что важным фактором, определяющим правосознание, является уровень правовой осведомленности респондентов. Обнаружено, что те участники, которые имеют более высокую степень юридической подготовки, более критично воспринимают правовые нормы и способны к более глубокому анализу их последствий. Однако в то же время, среди респондентов с низким уровнем юридической осведомленности, наблюдается преобладание эмоционального восприятия закона; многие из них воспринимают нормы как произвольные и не учитывающие их личные обстоятельства. Этот факт подтверждает необходимость включения образовательных программ, направленных на повышение правовой культуры среди населения.</w:t>
      </w:r>
    </w:p>
    <w:p w14:paraId="20F4B6E3" w14:textId="1FC349CC" w:rsidR="00C569E3" w:rsidRPr="00C569E3" w:rsidRDefault="00C569E3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>Ответы на открытые вопросы демонстрируют, что эмоциональный интеллект, играет ключевую роль в процессе принятия решений, связанных с правом. Респонденты, обладающие высоким уровнем эмоционального интеллекта, чаще признают значение правовых норм для общественного порядка и согласия. Они также более склонны к соблюдению правил, что в свою очередь, способствует укреплению правосознания в обществе. Напротив, участники с низким уровнем эмоциональной восприимчивости более склонны к нарушению законов, интерпретируя их как ограничивающие их свободу.</w:t>
      </w:r>
    </w:p>
    <w:p w14:paraId="6718E00E" w14:textId="77777777" w:rsidR="00C569E3" w:rsidRPr="00C569E3" w:rsidRDefault="00C569E3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lastRenderedPageBreak/>
        <w:t>Однако результаты исследования также продемонстрировали, что уровень социальной поддержки и факторы окружения играют не меньшую роль в формировании правосознания. Респонденты, имеющие поддержку со стороны семей и сообществ, проявляют более высокие уровни соблюдения правовых норм. Это подчеркивает важность социальных связей и культурных контекстов в процессе формирования правосознания.</w:t>
      </w:r>
    </w:p>
    <w:p w14:paraId="14CA1744" w14:textId="21F2D7B3" w:rsidR="00C569E3" w:rsidRDefault="00C569E3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>В заключение, проведенное исследование выявило сложные взаимосвязи между психологическими, социальными и правовыми аспектами. Эти результаты могут быть использованы для дальнейших разработок в области юридической практики и обучения, а также для создания более гибкой правовой системы, учитывающей психологические аспекты правопонимания. Непрерывное развитие понимания этого явления может привести к более адекватному и эффективному применению законов в соответствии с реалиями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49B787" w14:textId="0E17BF8F" w:rsidR="00C569E3" w:rsidRDefault="00C569E3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C569E3">
        <w:rPr>
          <w:rFonts w:ascii="Times New Roman" w:hAnsi="Times New Roman" w:cs="Times New Roman"/>
          <w:b/>
          <w:bCs/>
          <w:sz w:val="32"/>
          <w:szCs w:val="32"/>
        </w:rPr>
        <w:t>Основные выводы и рекомендации</w:t>
      </w:r>
    </w:p>
    <w:p w14:paraId="6B1151AC" w14:textId="77777777" w:rsidR="00C569E3" w:rsidRPr="00C569E3" w:rsidRDefault="00C569E3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>Подводя итоги проведенного исследования, можно отметить, что психологическое правопонимание представляет собой сложный и многогранный феномен, обусловленный как личными, так и социальными факторами. Результаты анализа показали, что уровень правовой осведомленности и эмоциональный интеллект индивидов влияют на их восприятие правовых норм и правила. Это открытие подчеркивает важность интеграции психологических аспектов в область правоведения, что может привести к более эффективным методам работы с клиентами, их правосознанию и социальной ответственности.</w:t>
      </w:r>
    </w:p>
    <w:p w14:paraId="12771964" w14:textId="6CCFDEB6" w:rsidR="00C569E3" w:rsidRPr="00C569E3" w:rsidRDefault="00C569E3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 xml:space="preserve">Кроме того, выявленные взаимосвязи между правосознанием и социальными факторами, такими как поддержка окружения, могут служить основой для разработки общественных программ, нацеленных на повышение правовой культуры и ответственности среди граждан. Важно учитывать, что результаты показали, что наличие социальной поддержки </w:t>
      </w:r>
      <w:r w:rsidRPr="00C569E3">
        <w:rPr>
          <w:rFonts w:ascii="Times New Roman" w:hAnsi="Times New Roman" w:cs="Times New Roman"/>
          <w:sz w:val="28"/>
          <w:szCs w:val="28"/>
        </w:rPr>
        <w:lastRenderedPageBreak/>
        <w:t>существенно повышает уровень соблюдения правовых норм. Это указывает на необходимость активизации социальных инициатив и программ, направленных на формирование правосознания в семейной и общественной среде.</w:t>
      </w:r>
    </w:p>
    <w:p w14:paraId="7E15C600" w14:textId="77777777" w:rsidR="00C569E3" w:rsidRPr="00C569E3" w:rsidRDefault="00C569E3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>В связи с вышеизложенным, для практиков в области права следует обратить особое внимание на психологические аспекты работы с клиентами. Например, обучающие семинары для юристов и правозащитников, которые сосредотачиваются на развитии навыков эмоционального интеллекта и межличностного взаимодействия, могут значительно улучшить качество их работы. Рекомендуется также разработать программы по правосознанию, которые бы целенаправленно обучали граждан пониманию их прав и обязанностей в контексте личной и социальной ответственности.</w:t>
      </w:r>
    </w:p>
    <w:p w14:paraId="2750C705" w14:textId="00F45004" w:rsidR="00C569E3" w:rsidRPr="00C569E3" w:rsidRDefault="00C569E3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>Для ученых и исследователей данное исследование открывает новые горизонты для дальнейших исследований в области психологического правопонимания. Возможности для углубленного анализа включают применение междисциплинарных подходов, объединяющих юриспруденцию, психологию и социологию. Это поможет не только расширить теоретическую базу, но и создать основания для практических методов, основанных на комплексных знаниях о правосознании и человеческой психологии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1C9CB4" w14:textId="0D4E1D71" w:rsidR="00C569E3" w:rsidRDefault="00C569E3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E3">
        <w:rPr>
          <w:rFonts w:ascii="Times New Roman" w:hAnsi="Times New Roman" w:cs="Times New Roman"/>
          <w:sz w:val="28"/>
          <w:szCs w:val="28"/>
        </w:rPr>
        <w:t>В заключение, результаты данного исследования подчеркивают необходимость комплексного подхода к пониманию правосознания, включая исследование психологических, социокультурных и правовых факторов. Дальнейшие разработки в данной области могут существенно улучшить как теорию, так и практику в сфере правовых отношений, что, в конечном итоге, приведет к созданию более справедливой и эффективной правовой системы.</w:t>
      </w:r>
    </w:p>
    <w:p w14:paraId="08CC2AC8" w14:textId="1B91ED03" w:rsidR="00BB7DFA" w:rsidRDefault="00BB7DFA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3E41F7" w14:textId="6971CB2A" w:rsidR="00BB7DFA" w:rsidRDefault="00BB7DFA" w:rsidP="00C569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BB7DFA">
        <w:rPr>
          <w:rFonts w:ascii="Times New Roman" w:hAnsi="Times New Roman" w:cs="Times New Roman"/>
          <w:b/>
          <w:bCs/>
          <w:sz w:val="32"/>
          <w:szCs w:val="32"/>
        </w:rPr>
        <w:lastRenderedPageBreak/>
        <w:t>Список литературы</w:t>
      </w:r>
    </w:p>
    <w:p w14:paraId="4D8BEB97" w14:textId="6ACDA7CF" w:rsidR="00C66F56" w:rsidRPr="00C66F56" w:rsidRDefault="00C66F56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 xml:space="preserve">Баранов, Е.Г. Природа и психологическое содержание информационного психологического воздействия. DOI 10.11621/npj.2017.0103 // National Psychological Journal. 01.01.2017 URL: </w:t>
      </w:r>
      <w:hyperlink r:id="rId5" w:history="1">
        <w:r w:rsidRPr="00C66F56">
          <w:rPr>
            <w:rStyle w:val="Hyperlink"/>
            <w:rFonts w:ascii="Times New Roman" w:hAnsi="Times New Roman" w:cs="Times New Roman"/>
            <w:sz w:val="28"/>
            <w:szCs w:val="28"/>
          </w:rPr>
          <w:t>http://npsyj.ru/en/articles/detail.php?article=6819</w:t>
        </w:r>
      </w:hyperlink>
    </w:p>
    <w:p w14:paraId="1EE81D94" w14:textId="16CD3B69" w:rsidR="00C66F56" w:rsidRPr="00C66F56" w:rsidRDefault="00C66F56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>Быков, В. Методические и организационные проблемы внедрения профессионального стандарта. DOI 10.26140/anie-2019-0802-0019 // AZIMUTH OF SCIENTIFIC RESEARCH ECONOMICS AND ADMINISTRATION. 31.05.2019 URL: https://repository.kvantor.org/public/27/1233</w:t>
      </w:r>
    </w:p>
    <w:p w14:paraId="46762EF5" w14:textId="77777777" w:rsidR="00C66F56" w:rsidRPr="00C66F56" w:rsidRDefault="00C66F56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>Канунников, Р.И. Психологический аспект формирования правосознания. DOI 10.18411/trnio-11-2021-214 // ТЕНДЕНЦИИ РАЗВИТИЯ НАУКИ И ОБРАЗОВАНИЯ. 01.01.2021 URL: https://doicode.ru/doifile/lj/79/trnio-11-2021-214.pdf (дата обращения: 25.06.2025).</w:t>
      </w:r>
    </w:p>
    <w:p w14:paraId="3D76B0D2" w14:textId="77777777" w:rsidR="00C66F56" w:rsidRPr="00C66F56" w:rsidRDefault="00C66F56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 xml:space="preserve">Корнилова, Т.В. Принцип неопределенности в психологии: основания и проблемы. DOI 10.54359/ps.v3i11.920 // Психологические исследования. 15.06.2010 URL: https://psystudy.ru/index.php/num/article/view/920 </w:t>
      </w:r>
    </w:p>
    <w:p w14:paraId="4007A2B4" w14:textId="77777777" w:rsidR="00C66F56" w:rsidRPr="00C66F56" w:rsidRDefault="00C66F56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 xml:space="preserve">Куликов, Е.А., Беденков, В.В. Негативная юридическая ответственность и обыденное правосознание: грани соприкосновения. DOI 10.7256/1811-9018.2016.11.20910 // Право и политика. 01.11.2016 URL: http://nbpublish.com/library_read_article.php?id=-38790 </w:t>
      </w:r>
    </w:p>
    <w:p w14:paraId="3F397692" w14:textId="67D649E7" w:rsidR="00C66F56" w:rsidRPr="00C66F56" w:rsidRDefault="00C66F56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>Левякин, И. Прогресс понимания закона: исторический и материалистический подход. 19.12.2017 URL:http://jrpnorma.ru/articles/artic le-2257.pdf?1520250895</w:t>
      </w:r>
    </w:p>
    <w:p w14:paraId="10B98DB1" w14:textId="16B758E9" w:rsidR="00C66F56" w:rsidRPr="00C66F56" w:rsidRDefault="00C66F56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 xml:space="preserve">Матяш, Н.В., Павлова Т.А. Юридическая психология в ретроспективе психологической науки. DOI 10.26140/anip-2019-0802-0080 // AZIMUTH OF SCIENTIFIC RESEARCH PEDAGOGY AND </w:t>
      </w:r>
      <w:r w:rsidRPr="00C66F56">
        <w:rPr>
          <w:rFonts w:ascii="Times New Roman" w:hAnsi="Times New Roman" w:cs="Times New Roman"/>
          <w:sz w:val="28"/>
          <w:szCs w:val="28"/>
        </w:rPr>
        <w:lastRenderedPageBreak/>
        <w:t xml:space="preserve">PSYCHOLOGY. 31.05.2019 URL: https://repository.kvantor.org/public/29/1487 </w:t>
      </w:r>
    </w:p>
    <w:p w14:paraId="556454EE" w14:textId="77777777" w:rsidR="00C66F56" w:rsidRPr="00C66F56" w:rsidRDefault="00C66F56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 xml:space="preserve">Сапогов, В. М.  Правовая культура и правосознание несовершеннолетних. Работа с воспитанниками государственных учреждений : учебник для вузов / В. М. Сапогов. — 3-е изд., перераб. и доп. — Москва : Издательство Юрайт, 2025. — 250 с. — (Высшее образование). — ISBN 978-5-534-19313-8. — Текст : электронный // Образовательная платформа Юрайт [сайт]. — URL: https://urait.ru/bcode/566475 </w:t>
      </w:r>
    </w:p>
    <w:p w14:paraId="64EDED59" w14:textId="77777777" w:rsidR="00C66F56" w:rsidRPr="00C66F56" w:rsidRDefault="00C66F56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 xml:space="preserve">Сорокин, В. В.  Правовая психология : учебник для вузов / В. В. Сорокин. — Москва : Издательство Юрайт, 2025. — 297 с. — (Высшее образование). — ISBN 978-5-534-13706-4. — Текст : электронный // Образовательная платформа Юрайт [сайт]. — URL: </w:t>
      </w:r>
      <w:hyperlink r:id="rId6" w:history="1">
        <w:r w:rsidRPr="00C66F56">
          <w:rPr>
            <w:rStyle w:val="Hyperlink"/>
            <w:rFonts w:ascii="Times New Roman" w:hAnsi="Times New Roman" w:cs="Times New Roman"/>
            <w:sz w:val="28"/>
            <w:szCs w:val="28"/>
          </w:rPr>
          <w:t>https://urait.ru/bcode/567631</w:t>
        </w:r>
      </w:hyperlink>
      <w:r w:rsidRPr="00C66F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6099CC" w14:textId="253F9FA2" w:rsidR="00BB7DFA" w:rsidRPr="00C66F56" w:rsidRDefault="00BB7DFA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 xml:space="preserve">Сорокотягин, И. Н.  Юридическая психология : учебник и практикум для вузов / И. Н. Сорокотягин, Д. А. Сорокотягина. — 4-е изд., перераб. и доп. — Москва : Издательство Юрайт, 2025. — 360 с. — (Высшее образование). — ISBN 978-5-534-05389-0. — Текст : электронный // Образовательная платформа Юрайт [сайт]. — URL: </w:t>
      </w:r>
      <w:hyperlink r:id="rId7" w:history="1">
        <w:r w:rsidRPr="00C66F56">
          <w:rPr>
            <w:rStyle w:val="Hyperlink"/>
            <w:rFonts w:ascii="Times New Roman" w:hAnsi="Times New Roman" w:cs="Times New Roman"/>
            <w:sz w:val="28"/>
            <w:szCs w:val="28"/>
          </w:rPr>
          <w:t>https://urait.ru/bcode/559775</w:t>
        </w:r>
      </w:hyperlink>
      <w:r w:rsidRPr="00C66F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BC8652" w14:textId="77777777" w:rsidR="00C66F56" w:rsidRPr="00C66F56" w:rsidRDefault="00C66F56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>Трофимова И.Н. Гражданское правосознание в общественно-политических практиках и ценностных установках россиян. DOI 10.7256/1811-9018.2015.2.12138 // Право и политика. 01.02.2015 URL: http://nbpublish.com/library_read_article.php?id=-32296 (дата обращения: 25.06.2025).</w:t>
      </w:r>
    </w:p>
    <w:p w14:paraId="4256B39C" w14:textId="1E2AB933" w:rsidR="00BB7DFA" w:rsidRPr="00C66F56" w:rsidRDefault="00BB7DFA" w:rsidP="00C66F56">
      <w:pPr>
        <w:pStyle w:val="ListParagraph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6F56">
        <w:rPr>
          <w:rFonts w:ascii="Times New Roman" w:hAnsi="Times New Roman" w:cs="Times New Roman"/>
          <w:sz w:val="28"/>
          <w:szCs w:val="28"/>
        </w:rPr>
        <w:t xml:space="preserve">Философия права и закона : учебник для вузов / под редакцией А. В. Грибакина. — Москва : Издательство Юрайт, 2025. — 289 с. — (Высшее образование). — ISBN 978-5-534-00326-0. — Текст : электронный // Образовательная платформа Юрайт [сайт]. — URL: </w:t>
      </w:r>
      <w:hyperlink r:id="rId8" w:history="1">
        <w:r w:rsidRPr="00C66F56">
          <w:rPr>
            <w:rStyle w:val="Hyperlink"/>
            <w:rFonts w:ascii="Times New Roman" w:hAnsi="Times New Roman" w:cs="Times New Roman"/>
            <w:sz w:val="28"/>
            <w:szCs w:val="28"/>
          </w:rPr>
          <w:t>https://urait.ru/bcode/561473</w:t>
        </w:r>
      </w:hyperlink>
    </w:p>
    <w:sectPr w:rsidR="00BB7DFA" w:rsidRPr="00C66F56" w:rsidSect="00973F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E3C69"/>
    <w:multiLevelType w:val="hybridMultilevel"/>
    <w:tmpl w:val="7E1C8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EB"/>
    <w:rsid w:val="0040649C"/>
    <w:rsid w:val="00912869"/>
    <w:rsid w:val="009275E8"/>
    <w:rsid w:val="00973F76"/>
    <w:rsid w:val="00BB7DFA"/>
    <w:rsid w:val="00BD497E"/>
    <w:rsid w:val="00C54367"/>
    <w:rsid w:val="00C569E3"/>
    <w:rsid w:val="00C66F56"/>
    <w:rsid w:val="00CE66EB"/>
    <w:rsid w:val="00D6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881E8"/>
  <w15:chartTrackingRefBased/>
  <w15:docId w15:val="{2AB95380-AD58-400A-8F67-BF885857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7D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7DF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66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147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597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67631" TargetMode="External"/><Relationship Id="rId5" Type="http://schemas.openxmlformats.org/officeDocument/2006/relationships/hyperlink" Target="http://npsyj.ru/en/articles/detail.php?article=681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2510</Words>
  <Characters>14309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Gugnina</dc:creator>
  <cp:keywords/>
  <dc:description/>
  <cp:lastModifiedBy>Maria Gugnina</cp:lastModifiedBy>
  <cp:revision>1</cp:revision>
  <dcterms:created xsi:type="dcterms:W3CDTF">2025-06-27T12:50:00Z</dcterms:created>
  <dcterms:modified xsi:type="dcterms:W3CDTF">2025-06-27T14:36:00Z</dcterms:modified>
</cp:coreProperties>
</file>