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04" w:rsidRPr="00657694" w:rsidRDefault="00DF2604" w:rsidP="00657694">
      <w:pPr>
        <w:spacing w:after="0" w:line="360" w:lineRule="auto"/>
        <w:ind w:firstLine="709"/>
        <w:jc w:val="center"/>
        <w:rPr>
          <w:rFonts w:ascii="Times New Roman" w:hAnsi="Times New Roman" w:cs="Times New Roman"/>
          <w:b/>
          <w:bCs/>
          <w:sz w:val="28"/>
          <w:szCs w:val="28"/>
        </w:rPr>
      </w:pPr>
      <w:r w:rsidRPr="00657694">
        <w:rPr>
          <w:rFonts w:ascii="Times New Roman" w:hAnsi="Times New Roman" w:cs="Times New Roman"/>
          <w:b/>
          <w:bCs/>
          <w:sz w:val="28"/>
          <w:szCs w:val="28"/>
        </w:rPr>
        <w:t>Теоретико-методические основы патриотического воспитания младших школьников</w:t>
      </w:r>
    </w:p>
    <w:p w:rsidR="00657694" w:rsidRPr="00657694" w:rsidRDefault="00657694" w:rsidP="00657694">
      <w:pPr>
        <w:spacing w:after="0" w:line="360" w:lineRule="auto"/>
        <w:ind w:firstLine="709"/>
        <w:jc w:val="center"/>
        <w:rPr>
          <w:rFonts w:ascii="Times New Roman" w:hAnsi="Times New Roman" w:cs="Times New Roman"/>
          <w:b/>
          <w:bCs/>
          <w:sz w:val="28"/>
          <w:szCs w:val="28"/>
        </w:rPr>
      </w:pPr>
    </w:p>
    <w:p w:rsidR="00657694" w:rsidRDefault="00657694" w:rsidP="00657694">
      <w:pPr>
        <w:spacing w:after="0" w:line="360" w:lineRule="auto"/>
        <w:ind w:firstLine="709"/>
        <w:jc w:val="center"/>
        <w:rPr>
          <w:rFonts w:ascii="Times New Roman" w:hAnsi="Times New Roman" w:cs="Times New Roman"/>
          <w:b/>
          <w:bCs/>
          <w:sz w:val="28"/>
          <w:szCs w:val="28"/>
        </w:rPr>
      </w:pPr>
    </w:p>
    <w:p w:rsidR="007F6A64" w:rsidRDefault="007F6A64" w:rsidP="007F6A64">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Аннотация</w:t>
      </w:r>
    </w:p>
    <w:p w:rsidR="007F6A64" w:rsidRPr="00657694" w:rsidRDefault="007F6A64" w:rsidP="007F6A6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rPr>
        <w:t xml:space="preserve">В </w:t>
      </w:r>
      <w:r>
        <w:rPr>
          <w:rFonts w:ascii="Times New Roman" w:hAnsi="Times New Roman" w:cs="Times New Roman"/>
          <w:sz w:val="28"/>
          <w:szCs w:val="28"/>
        </w:rPr>
        <w:t xml:space="preserve">текущий период времени </w:t>
      </w:r>
      <w:r w:rsidRPr="00657694">
        <w:rPr>
          <w:rFonts w:ascii="Times New Roman" w:hAnsi="Times New Roman" w:cs="Times New Roman"/>
          <w:sz w:val="28"/>
          <w:szCs w:val="28"/>
        </w:rPr>
        <w:t xml:space="preserve">в отечественной педагогической науке </w:t>
      </w:r>
      <w:r>
        <w:rPr>
          <w:rFonts w:ascii="Times New Roman" w:hAnsi="Times New Roman" w:cs="Times New Roman"/>
          <w:sz w:val="28"/>
          <w:szCs w:val="28"/>
        </w:rPr>
        <w:t>не существует</w:t>
      </w:r>
      <w:r w:rsidRPr="00657694">
        <w:rPr>
          <w:rFonts w:ascii="Times New Roman" w:hAnsi="Times New Roman" w:cs="Times New Roman"/>
          <w:sz w:val="28"/>
          <w:szCs w:val="28"/>
        </w:rPr>
        <w:t xml:space="preserve"> общепринятого, единого, определения понят</w:t>
      </w:r>
      <w:r>
        <w:rPr>
          <w:rFonts w:ascii="Times New Roman" w:hAnsi="Times New Roman" w:cs="Times New Roman"/>
          <w:sz w:val="28"/>
          <w:szCs w:val="28"/>
        </w:rPr>
        <w:t>ия «патриотическое воспитание». В связи с этим актуальным и целесообразным представляется рассмотрение</w:t>
      </w:r>
      <w:r w:rsidRPr="00657694">
        <w:rPr>
          <w:rFonts w:ascii="Times New Roman" w:hAnsi="Times New Roman" w:cs="Times New Roman"/>
          <w:sz w:val="28"/>
          <w:szCs w:val="28"/>
        </w:rPr>
        <w:t xml:space="preserve"> точки </w:t>
      </w:r>
      <w:r>
        <w:rPr>
          <w:rFonts w:ascii="Times New Roman" w:hAnsi="Times New Roman" w:cs="Times New Roman"/>
          <w:sz w:val="28"/>
          <w:szCs w:val="28"/>
        </w:rPr>
        <w:t xml:space="preserve">зрения </w:t>
      </w:r>
      <w:r w:rsidRPr="00657694">
        <w:rPr>
          <w:rFonts w:ascii="Times New Roman" w:hAnsi="Times New Roman" w:cs="Times New Roman"/>
          <w:sz w:val="28"/>
          <w:szCs w:val="28"/>
        </w:rPr>
        <w:t xml:space="preserve">разных отечественных учёных </w:t>
      </w:r>
      <w:r>
        <w:rPr>
          <w:rFonts w:ascii="Times New Roman" w:hAnsi="Times New Roman" w:cs="Times New Roman"/>
          <w:sz w:val="28"/>
          <w:szCs w:val="28"/>
        </w:rPr>
        <w:t xml:space="preserve">на данный вопрос. Цель исследования состояла в том, чтобы </w:t>
      </w:r>
      <w:r w:rsidRPr="00657694">
        <w:rPr>
          <w:rFonts w:ascii="Times New Roman" w:hAnsi="Times New Roman" w:cs="Times New Roman"/>
          <w:sz w:val="28"/>
          <w:szCs w:val="28"/>
        </w:rPr>
        <w:t>раскрыть обозначенную проблему.</w:t>
      </w:r>
      <w:r>
        <w:rPr>
          <w:rFonts w:ascii="Times New Roman" w:hAnsi="Times New Roman" w:cs="Times New Roman"/>
          <w:sz w:val="28"/>
          <w:szCs w:val="28"/>
        </w:rPr>
        <w:t xml:space="preserve"> Рассмотрены вопросы зарождения основ патриотического воспитания. Приведены исследования таких ученых как В</w:t>
      </w:r>
      <w:r w:rsidRPr="00657694">
        <w:rPr>
          <w:rFonts w:ascii="Times New Roman" w:hAnsi="Times New Roman" w:cs="Times New Roman"/>
          <w:sz w:val="28"/>
          <w:szCs w:val="28"/>
        </w:rPr>
        <w:t>. Г. Белинский, К. Д. Ушинский, л. Н.</w:t>
      </w:r>
      <w:r>
        <w:rPr>
          <w:rFonts w:ascii="Times New Roman" w:hAnsi="Times New Roman" w:cs="Times New Roman"/>
          <w:sz w:val="28"/>
          <w:szCs w:val="28"/>
        </w:rPr>
        <w:t xml:space="preserve"> Толстой, А. Ф. Афтонасьев, </w:t>
      </w:r>
      <w:r>
        <w:rPr>
          <w:rFonts w:ascii="Times New Roman" w:hAnsi="Times New Roman" w:cs="Times New Roman"/>
          <w:sz w:val="28"/>
          <w:szCs w:val="28"/>
          <w:shd w:val="clear" w:color="auto" w:fill="FFFFFF"/>
        </w:rPr>
        <w:t xml:space="preserve">С. Т. Шацкий, </w:t>
      </w:r>
      <w:r w:rsidRPr="00657694">
        <w:rPr>
          <w:rFonts w:ascii="Times New Roman" w:hAnsi="Times New Roman" w:cs="Times New Roman"/>
          <w:sz w:val="28"/>
          <w:szCs w:val="28"/>
          <w:shd w:val="clear" w:color="auto" w:fill="FFFFFF"/>
        </w:rPr>
        <w:t>А. С. Макаренко</w:t>
      </w:r>
      <w:r>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 xml:space="preserve">Н. К. Крупская, </w:t>
      </w:r>
      <w:r w:rsidRPr="00657694">
        <w:rPr>
          <w:rFonts w:ascii="Times New Roman" w:hAnsi="Times New Roman" w:cs="Times New Roman"/>
          <w:sz w:val="28"/>
          <w:szCs w:val="28"/>
        </w:rPr>
        <w:t>И. Ф.Харламов, Т. М. Масло</w:t>
      </w:r>
      <w:r>
        <w:rPr>
          <w:rFonts w:ascii="Times New Roman" w:hAnsi="Times New Roman" w:cs="Times New Roman"/>
          <w:sz w:val="28"/>
          <w:szCs w:val="28"/>
        </w:rPr>
        <w:t>ва, А. С. Алиева и Л. И. Манина</w:t>
      </w:r>
      <w:r>
        <w:rPr>
          <w:rFonts w:ascii="Times New Roman" w:hAnsi="Times New Roman" w:cs="Times New Roman"/>
          <w:sz w:val="28"/>
          <w:szCs w:val="28"/>
          <w:shd w:val="clear" w:color="auto" w:fill="FFFFFF"/>
        </w:rPr>
        <w:t xml:space="preserve">и другие. Выявлено, что у </w:t>
      </w:r>
      <w:r w:rsidRPr="00657694">
        <w:rPr>
          <w:rFonts w:ascii="Times New Roman" w:hAnsi="Times New Roman" w:cs="Times New Roman"/>
          <w:sz w:val="28"/>
          <w:szCs w:val="28"/>
          <w:shd w:val="clear" w:color="auto" w:fill="FFFFFF"/>
        </w:rPr>
        <w:t>обучающихся начальной школы совершенствуются ключевые для успешного осуществления патриотического воспитания способности: способности контролировать своё поведение и подчинять свои требования предъявляемым к ним требованиям, удерживать естественные желания.</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Таким образом, младший школьный возраст является сензитивным периодом для осуществления патриотического воспитания, потому что все знания, которые усваиваются ребёнком в данный период, воспринимаются им с большой эмоциональностью и поэтому остаются в его памяти навсегда.</w:t>
      </w:r>
    </w:p>
    <w:p w:rsidR="007F6A64" w:rsidRDefault="007F6A64" w:rsidP="007F6A64">
      <w:pPr>
        <w:spacing w:after="0" w:line="360" w:lineRule="auto"/>
        <w:ind w:firstLine="709"/>
        <w:rPr>
          <w:rFonts w:ascii="Times New Roman" w:hAnsi="Times New Roman" w:cs="Times New Roman"/>
          <w:b/>
          <w:bCs/>
          <w:sz w:val="28"/>
          <w:szCs w:val="28"/>
        </w:rPr>
      </w:pPr>
    </w:p>
    <w:p w:rsidR="007F6A64" w:rsidRPr="00657694" w:rsidRDefault="007F6A64" w:rsidP="007F6A64">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 xml:space="preserve">Ключевые слова: </w:t>
      </w:r>
      <w:r w:rsidRPr="007F6A64">
        <w:rPr>
          <w:rFonts w:ascii="Times New Roman" w:hAnsi="Times New Roman" w:cs="Times New Roman"/>
          <w:bCs/>
          <w:sz w:val="28"/>
          <w:szCs w:val="28"/>
        </w:rPr>
        <w:t>педагогика, воспитание, патриотизм, младший школьный возраст, школьники, дошкольники.</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 настоящее время в отечественной педагогической науке нет общепринятого, единого, определения понятия «патриотическое воспитание» - целесообразно рассмотреть точки разных отечественных учёных - раскрыть обозначенную проблему.</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На основе анализа отечественной педагогической литературы условно можно выделить четыре этапа развития представлений о содержании понятия «патриотическое воспитание».</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Зарождение основ патриотического воспитания в Российском Государстве относится к X-XI векам. В это время Владимир Мономах и Илларион считали, что осуществлять воспитание необходимо на добросовестном труде, героических традициях предшествующих поколений, человеколюбии и учебе.</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Соблюдение четырёх данных условий позволит сохранить единство государства, а также воспитать пр</w:t>
      </w:r>
      <w:r w:rsidR="00EF0189" w:rsidRPr="00657694">
        <w:rPr>
          <w:rFonts w:ascii="Times New Roman" w:hAnsi="Times New Roman" w:cs="Times New Roman"/>
          <w:sz w:val="28"/>
          <w:szCs w:val="28"/>
        </w:rPr>
        <w:t>еданных своей стране граждан [5</w:t>
      </w:r>
      <w:r w:rsidRPr="00657694">
        <w:rPr>
          <w:rFonts w:ascii="Times New Roman" w:hAnsi="Times New Roman" w:cs="Times New Roman"/>
          <w:sz w:val="28"/>
          <w:szCs w:val="28"/>
        </w:rPr>
        <w:t>].</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Начало систематизированного выдвижения идей в области патриотического воспитания подрастающего поколения - XIX век. Именно тогда свои взгляды выражали педагоги В. Г. Белинский, К. Д. Ушинский, л. Н. Толстой и А. Ф. Афтонасьев.</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 Г. Белинский считал, что ключевое условие в достижении патриотизма высокого уровня - это развитие чувства народности у всех граждан страны - национальное и общечеловеческое рассматривается как одно целое</w:t>
      </w:r>
      <w:r w:rsidR="00F267D5" w:rsidRPr="00657694">
        <w:rPr>
          <w:rFonts w:ascii="Times New Roman" w:hAnsi="Times New Roman" w:cs="Times New Roman"/>
          <w:sz w:val="28"/>
          <w:szCs w:val="28"/>
        </w:rPr>
        <w:t>[3</w:t>
      </w:r>
      <w:r w:rsidRPr="00657694">
        <w:rPr>
          <w:rFonts w:ascii="Times New Roman" w:hAnsi="Times New Roman" w:cs="Times New Roman"/>
          <w:sz w:val="28"/>
          <w:szCs w:val="28"/>
        </w:rPr>
        <w:t>].</w:t>
      </w:r>
    </w:p>
    <w:p w:rsidR="005A1673"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По мнению К. Д. Ушинского, патриотизм - это одна из приоритетных задач воспитания, а также сильное педагогическое средство. Педагог писал, что у подрастающего поколения необходимо воспитать не только гордость за свою страну, но и уважение к другим народам; патриотическое воспитание обязательно должно опираться на родную литературу, историю и язык.</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нельзя полностью копировать у представителей других народов и стран их систему воспитания и обучения - допускается использование некоторых элементов, адаптиров</w:t>
      </w:r>
      <w:r w:rsidR="00F267D5" w:rsidRPr="00657694">
        <w:rPr>
          <w:rFonts w:ascii="Times New Roman" w:hAnsi="Times New Roman" w:cs="Times New Roman"/>
          <w:sz w:val="28"/>
          <w:szCs w:val="28"/>
          <w:shd w:val="clear" w:color="auto" w:fill="FFFFFF"/>
        </w:rPr>
        <w:t>анных к культуре своей страны [1</w:t>
      </w:r>
      <w:r w:rsidR="00EF0189" w:rsidRPr="00657694">
        <w:rPr>
          <w:rFonts w:ascii="Times New Roman" w:hAnsi="Times New Roman" w:cs="Times New Roman"/>
          <w:sz w:val="28"/>
          <w:szCs w:val="28"/>
          <w:shd w:val="clear" w:color="auto" w:fill="FFFFFF"/>
        </w:rPr>
        <w:t>9</w:t>
      </w:r>
      <w:r w:rsidRPr="00657694">
        <w:rPr>
          <w:rFonts w:ascii="Times New Roman" w:hAnsi="Times New Roman" w:cs="Times New Roman"/>
          <w:sz w:val="28"/>
          <w:szCs w:val="28"/>
          <w:shd w:val="clear" w:color="auto" w:fill="FFFFFF"/>
        </w:rPr>
        <w:t>].</w:t>
      </w:r>
      <w:r w:rsidRPr="00657694">
        <w:rPr>
          <w:rFonts w:ascii="Times New Roman" w:hAnsi="Times New Roman" w:cs="Times New Roman"/>
          <w:sz w:val="28"/>
          <w:szCs w:val="28"/>
        </w:rPr>
        <w:br/>
      </w:r>
      <w:r w:rsidRPr="00657694">
        <w:rPr>
          <w:rFonts w:ascii="Times New Roman" w:hAnsi="Times New Roman" w:cs="Times New Roman"/>
          <w:sz w:val="28"/>
          <w:szCs w:val="28"/>
          <w:shd w:val="clear" w:color="auto" w:fill="FFFFFF"/>
        </w:rPr>
        <w:t>Л. Н. Толстой анализировал патриотическое воспитание в аспекте религии и выделил два условия достижения человеком божественной благодати - это правильное отношение человека к самому себе и правильное отнош</w:t>
      </w:r>
      <w:r w:rsidR="00EF0189" w:rsidRPr="00657694">
        <w:rPr>
          <w:rFonts w:ascii="Times New Roman" w:hAnsi="Times New Roman" w:cs="Times New Roman"/>
          <w:sz w:val="28"/>
          <w:szCs w:val="28"/>
          <w:shd w:val="clear" w:color="auto" w:fill="FFFFFF"/>
        </w:rPr>
        <w:t>ение человека к другим людям [18</w:t>
      </w:r>
      <w:r w:rsidRPr="00657694">
        <w:rPr>
          <w:rFonts w:ascii="Times New Roman" w:hAnsi="Times New Roman" w:cs="Times New Roman"/>
          <w:sz w:val="28"/>
          <w:szCs w:val="28"/>
          <w:shd w:val="clear" w:color="auto" w:fill="FFFFFF"/>
        </w:rPr>
        <w:t>].</w:t>
      </w:r>
      <w:r w:rsidRPr="00657694">
        <w:rPr>
          <w:rFonts w:ascii="Times New Roman" w:hAnsi="Times New Roman" w:cs="Times New Roman"/>
          <w:sz w:val="28"/>
          <w:szCs w:val="28"/>
        </w:rPr>
        <w:br/>
      </w:r>
      <w:r w:rsidRPr="00657694">
        <w:rPr>
          <w:rFonts w:ascii="Times New Roman" w:hAnsi="Times New Roman" w:cs="Times New Roman"/>
          <w:sz w:val="28"/>
          <w:szCs w:val="28"/>
          <w:shd w:val="clear" w:color="auto" w:fill="FFFFFF"/>
        </w:rPr>
        <w:t xml:space="preserve">А. Ф. Афтонасьев считал, что главной целью воспитания молодого поколения </w:t>
      </w:r>
      <w:r w:rsidRPr="00657694">
        <w:rPr>
          <w:rFonts w:ascii="Times New Roman" w:hAnsi="Times New Roman" w:cs="Times New Roman"/>
          <w:sz w:val="28"/>
          <w:szCs w:val="28"/>
          <w:shd w:val="clear" w:color="auto" w:fill="FFFFFF"/>
        </w:rPr>
        <w:lastRenderedPageBreak/>
        <w:t>является подготовка для жизни в обществе, которая основана на формировании понятий и чувств, соответствующих тому времени, в котором живёт ребёнок [2].</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На втором этапе развития представлений о содержании понятия «патриотическое воспитание» труды педагогов отражали идеи человеколюбия и народности в патриотическом воспитании.</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На третьем этапе, начиная с конца XIX века, идеи в рассматриваемой</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области воспитания выдвигали Н. К. Крупская, С. Т. Шацкий, А. С. Макаренко и В. А. Сухомлинский.Н. К. Крупская призывала к активному и всестороннему изучению истории Отечества, приобщению подрастающего поколения к труду и доказывала, что ключевую роль в формировании всех качеств патриотизма играет сложившийся на настоящий момен</w:t>
      </w:r>
      <w:r w:rsidR="00EF0189" w:rsidRPr="00657694">
        <w:rPr>
          <w:rFonts w:ascii="Times New Roman" w:hAnsi="Times New Roman" w:cs="Times New Roman"/>
          <w:sz w:val="28"/>
          <w:szCs w:val="28"/>
          <w:shd w:val="clear" w:color="auto" w:fill="FFFFFF"/>
        </w:rPr>
        <w:t>т времени общественный уклад [7</w:t>
      </w:r>
      <w:r w:rsidRPr="00657694">
        <w:rPr>
          <w:rFonts w:ascii="Times New Roman" w:hAnsi="Times New Roman" w:cs="Times New Roman"/>
          <w:sz w:val="28"/>
          <w:szCs w:val="28"/>
          <w:shd w:val="clear" w:color="auto" w:fill="FFFFFF"/>
        </w:rPr>
        <w:t>].</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С. Т. Шацкий считал, что у представителей молодого поколения нужно</w:t>
      </w:r>
      <w:r w:rsidRPr="00657694">
        <w:rPr>
          <w:rFonts w:ascii="Times New Roman" w:hAnsi="Times New Roman" w:cs="Times New Roman"/>
          <w:sz w:val="28"/>
          <w:szCs w:val="28"/>
        </w:rPr>
        <w:br/>
      </w:r>
      <w:r w:rsidRPr="00657694">
        <w:rPr>
          <w:rFonts w:ascii="Times New Roman" w:hAnsi="Times New Roman" w:cs="Times New Roman"/>
          <w:sz w:val="28"/>
          <w:szCs w:val="28"/>
          <w:shd w:val="clear" w:color="auto" w:fill="FFFFFF"/>
        </w:rPr>
        <w:t>развивать общественные инстинкты - именно это является самым главным у детей. Необходимо создавать условия для осуществления детьми самостоятельного поиска дела, которое является социально значимым, и его качественного исполнения - труда - основного ср</w:t>
      </w:r>
      <w:r w:rsidR="00EF0189" w:rsidRPr="00657694">
        <w:rPr>
          <w:rFonts w:ascii="Times New Roman" w:hAnsi="Times New Roman" w:cs="Times New Roman"/>
          <w:sz w:val="28"/>
          <w:szCs w:val="28"/>
          <w:shd w:val="clear" w:color="auto" w:fill="FFFFFF"/>
        </w:rPr>
        <w:t>едства воспитания школьников [21</w:t>
      </w:r>
      <w:r w:rsidRPr="00657694">
        <w:rPr>
          <w:rFonts w:ascii="Times New Roman" w:hAnsi="Times New Roman" w:cs="Times New Roman"/>
          <w:sz w:val="28"/>
          <w:szCs w:val="28"/>
          <w:shd w:val="clear" w:color="auto" w:fill="FFFFFF"/>
        </w:rPr>
        <w:t>].</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А. С. Макаренко писал, что воспитание</w:t>
      </w:r>
      <w:r w:rsidR="00565FFD">
        <w:rPr>
          <w:rFonts w:ascii="Times New Roman" w:hAnsi="Times New Roman" w:cs="Times New Roman"/>
          <w:sz w:val="28"/>
          <w:szCs w:val="28"/>
          <w:shd w:val="clear" w:color="auto" w:fill="FFFFFF"/>
        </w:rPr>
        <w:t xml:space="preserve"> патриота - это воспитание чело</w:t>
      </w:r>
      <w:r w:rsidRPr="00657694">
        <w:rPr>
          <w:rFonts w:ascii="Times New Roman" w:hAnsi="Times New Roman" w:cs="Times New Roman"/>
          <w:sz w:val="28"/>
          <w:szCs w:val="28"/>
          <w:shd w:val="clear" w:color="auto" w:fill="FFFFFF"/>
        </w:rPr>
        <w:t>века, способного поставить во главу угла интересы страны, а свои интересы и желания «отодвинуть» на второй план, и выполнять коллективный труд, который может быть для него недостаточно ин</w:t>
      </w:r>
      <w:r w:rsidR="00EF0189" w:rsidRPr="00657694">
        <w:rPr>
          <w:rFonts w:ascii="Times New Roman" w:hAnsi="Times New Roman" w:cs="Times New Roman"/>
          <w:sz w:val="28"/>
          <w:szCs w:val="28"/>
          <w:shd w:val="clear" w:color="auto" w:fill="FFFFFF"/>
        </w:rPr>
        <w:t>тересен [10</w:t>
      </w:r>
      <w:r w:rsidRPr="00657694">
        <w:rPr>
          <w:rFonts w:ascii="Times New Roman" w:hAnsi="Times New Roman" w:cs="Times New Roman"/>
          <w:sz w:val="28"/>
          <w:szCs w:val="28"/>
          <w:shd w:val="clear" w:color="auto" w:fill="FFFFFF"/>
        </w:rPr>
        <w:t>].</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 А. Сухомлинский сосредотачивает свои взгляды на увеличении обьёма преподавания родного языка в школах и активном приобщении обучаюшихся к посильному для</w:t>
      </w:r>
      <w:r w:rsidR="00EF0189" w:rsidRPr="00657694">
        <w:rPr>
          <w:rFonts w:ascii="Times New Roman" w:hAnsi="Times New Roman" w:cs="Times New Roman"/>
          <w:sz w:val="28"/>
          <w:szCs w:val="28"/>
        </w:rPr>
        <w:t xml:space="preserve"> них производительному труду [17</w:t>
      </w:r>
      <w:r w:rsidRPr="00657694">
        <w:rPr>
          <w:rFonts w:ascii="Times New Roman" w:hAnsi="Times New Roman" w:cs="Times New Roman"/>
          <w:sz w:val="28"/>
          <w:szCs w:val="28"/>
        </w:rPr>
        <w:t>].</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Во взглядах общественных деятелей и педагогов на патриотическое воспитание в данный период преобладала идея общественного труда на благо своей страны.</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 настоящее время, с начала XXI века, отечественные учёные и исследователи проблем в области патриотического воспитания делают основные акценты на определении критериев и компонентов патриотического воспитания, а также на изучении взаимосвязи патриотического и других направлений воспитания.</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lastRenderedPageBreak/>
        <w:t>Представителями первого направления исследований являются И. Ф.Харламов, Т. М. Маслова, А. С. Алиева и Л. И. Манина.</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И. Ф. Харламов определил пять компонентов патриотического воспитания - когнитивно-интеллектуальный, эмоционально-чувственный, потребностно-мотивационный, волевой и поведенческий.</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Когнитивно-интеллектуальный компонент включает углублённое понимание младшими школьниками содержания патриотизма, а также его особенностей и способов проявления в разнообразных видах деятельности.</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Эмоционально-чувственный компонент данного направления воспитания - формирование патриотических чувств, взглядов и убеждений у младших школьников. Учёный также отмечает, что полученные обучающимися патриотические знания обязательно должны приобрести личностный смысл и превратиться в руководящие положения их поведения и деятельности.</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Потребностно-мотивационный компонент направлен на формирование</w:t>
      </w:r>
      <w:r w:rsidRPr="00657694">
        <w:rPr>
          <w:rFonts w:ascii="Times New Roman" w:hAnsi="Times New Roman" w:cs="Times New Roman"/>
          <w:sz w:val="28"/>
          <w:szCs w:val="28"/>
        </w:rPr>
        <w:br/>
        <w:t>и развитие у младших школьников положительных потребностей и мотивов, связанных с патриотизмом.</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Волевой и поведенческий компоненты патриотического воспитания играют ключевую роль в формировании у обучающихся способности к совершению волевых действий патриотической направленности.</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Кроме того, учёный отмечал, что патриотическое воспитание следует всегда осуществлять во взаимосвязи с формированием у молодого поколения культу</w:t>
      </w:r>
      <w:r w:rsidR="00EF0189" w:rsidRPr="00657694">
        <w:rPr>
          <w:rFonts w:ascii="Times New Roman" w:hAnsi="Times New Roman" w:cs="Times New Roman"/>
          <w:sz w:val="28"/>
          <w:szCs w:val="28"/>
        </w:rPr>
        <w:t>ры межнациональных отношений [20</w:t>
      </w:r>
      <w:r w:rsidRPr="00657694">
        <w:rPr>
          <w:rFonts w:ascii="Times New Roman" w:hAnsi="Times New Roman" w:cs="Times New Roman"/>
          <w:sz w:val="28"/>
          <w:szCs w:val="28"/>
        </w:rPr>
        <w:t>].</w:t>
      </w:r>
    </w:p>
    <w:p w:rsidR="00EF0189" w:rsidRPr="00657694" w:rsidRDefault="00EF0189"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К вопросу о критериях  патриотического воспитания мы также обращались ранее в своих исследованиях [4].</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Т. М. Маслова пишет, что патриотическое воспитание младших школьников - это целенаправленный, педагоги</w:t>
      </w:r>
      <w:r w:rsidR="007019C5" w:rsidRPr="00657694">
        <w:rPr>
          <w:rFonts w:ascii="Times New Roman" w:hAnsi="Times New Roman" w:cs="Times New Roman"/>
          <w:sz w:val="28"/>
          <w:szCs w:val="28"/>
        </w:rPr>
        <w:t>чески организованный процесс вос</w:t>
      </w:r>
      <w:r w:rsidRPr="00657694">
        <w:rPr>
          <w:rFonts w:ascii="Times New Roman" w:hAnsi="Times New Roman" w:cs="Times New Roman"/>
          <w:sz w:val="28"/>
          <w:szCs w:val="28"/>
        </w:rPr>
        <w:t>питания, направленный на освоение позитивного эмоционально-ценностного отношения к ближайшему окружению, которое проявляется в разнообраз</w:t>
      </w:r>
      <w:r w:rsidR="00EF0189" w:rsidRPr="00657694">
        <w:rPr>
          <w:rFonts w:ascii="Times New Roman" w:hAnsi="Times New Roman" w:cs="Times New Roman"/>
          <w:sz w:val="28"/>
          <w:szCs w:val="28"/>
        </w:rPr>
        <w:t>ной деятельности и поведении [11</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Учёный выделяет критерии и компоненты патриотического воспитания</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младших ш</w:t>
      </w:r>
      <w:r w:rsidR="007019C5" w:rsidRPr="00657694">
        <w:rPr>
          <w:rFonts w:ascii="Times New Roman" w:hAnsi="Times New Roman" w:cs="Times New Roman"/>
          <w:sz w:val="28"/>
          <w:szCs w:val="28"/>
        </w:rPr>
        <w:t xml:space="preserve">кольников. Характеристика </w:t>
      </w:r>
      <w:r w:rsidRPr="00657694">
        <w:rPr>
          <w:rFonts w:ascii="Times New Roman" w:hAnsi="Times New Roman" w:cs="Times New Roman"/>
          <w:sz w:val="28"/>
          <w:szCs w:val="28"/>
        </w:rPr>
        <w:t>критериев патриотического воспитания</w:t>
      </w:r>
      <w:r w:rsidR="00936777"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Первый критерий - толерантное отношение младших школьников к</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представителям других культур, национальностей и вероисповеданий.</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Второй критерий - эмоциональная окрашенность суждений патриотического содержания.</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Третий критерий - преобладание положительных эмоций при взаимодействии младших школьников с социальным окружением и природой.</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Четвёртый критерий - высокая социальная значимость личного участияобучающегося в разнообразной преобразующей деятельности.</w:t>
      </w:r>
    </w:p>
    <w:p w:rsidR="007019C5"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Пятый критерий - наличие у младших школьников положительной мотивации к изучению достопримечательностей, символики «малой» Родины.</w:t>
      </w:r>
    </w:p>
    <w:p w:rsidR="00936777" w:rsidRPr="00657694" w:rsidRDefault="007019C5"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Выделяют</w:t>
      </w:r>
      <w:r w:rsidR="000C6E3C" w:rsidRPr="00657694">
        <w:rPr>
          <w:rFonts w:ascii="Times New Roman" w:hAnsi="Times New Roman" w:cs="Times New Roman"/>
          <w:sz w:val="28"/>
          <w:szCs w:val="28"/>
        </w:rPr>
        <w:t xml:space="preserve"> три компонента</w:t>
      </w:r>
      <w:r w:rsidRPr="00657694">
        <w:rPr>
          <w:rFonts w:ascii="Times New Roman" w:hAnsi="Times New Roman" w:cs="Times New Roman"/>
          <w:sz w:val="28"/>
          <w:szCs w:val="28"/>
        </w:rPr>
        <w:t xml:space="preserve"> патриотического воспитания</w:t>
      </w:r>
      <w:r w:rsidR="000C6E3C" w:rsidRPr="00657694">
        <w:rPr>
          <w:rFonts w:ascii="Times New Roman" w:hAnsi="Times New Roman" w:cs="Times New Roman"/>
          <w:sz w:val="28"/>
          <w:szCs w:val="28"/>
        </w:rPr>
        <w:t xml:space="preserve"> - эмоционально-ценностный, поведенческий и когнитивный.</w:t>
      </w:r>
      <w:r w:rsidRPr="00657694">
        <w:rPr>
          <w:rFonts w:ascii="Times New Roman" w:hAnsi="Times New Roman" w:cs="Times New Roman"/>
          <w:sz w:val="28"/>
          <w:szCs w:val="28"/>
        </w:rPr>
        <w:t xml:space="preserve"> Рассмотрим их характеристику.</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 xml:space="preserve">Эмоционально-ценностный компонент создаёт условия для переживаний обучающимися причастности к своей Родине, к её прошлому и настоящему. Подобные эмоции закрепляют у младших школьников установки и мотивы патриотического поведения. Определяющую роль в данном компоненте играет организация педагогических ситуаций, которые включают составляющие, дающие возможность отстаивать своё суждение и свою точку зрения </w:t>
      </w:r>
      <w:r w:rsidR="00936777" w:rsidRPr="00657694">
        <w:rPr>
          <w:rFonts w:ascii="Times New Roman" w:hAnsi="Times New Roman" w:cs="Times New Roman"/>
          <w:sz w:val="28"/>
          <w:szCs w:val="28"/>
        </w:rPr>
        <w:t>–</w:t>
      </w:r>
      <w:r w:rsidRPr="00657694">
        <w:rPr>
          <w:rFonts w:ascii="Times New Roman" w:hAnsi="Times New Roman" w:cs="Times New Roman"/>
          <w:sz w:val="28"/>
          <w:szCs w:val="28"/>
        </w:rPr>
        <w:t xml:space="preserve"> у</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обучающегося складывается собственная внутренняя позиция.</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Поведенческий компонент способствует формированию патриотических качеств и способности к волевым проявлениям в области культуры межнациональных отношений. Средством, которое позволяет решать данные задачи, является формирование у младших школьников опыта патриотического поведения, привычек и навыков, а также их включение в разные виды практической деятельности.</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Когнитивный компонент играет определяющую роль в изучении и осознании содержания патриотизма. Для развития этого компонента важно вовлекать обучающихся в разнообразные виды деятельности, что, в свою очередь, способствует не только формированию и развитию у младших школьников патриотических убеждений и взглядов, но и патриотических качест</w:t>
      </w:r>
      <w:r w:rsidR="007019C5" w:rsidRPr="00657694">
        <w:rPr>
          <w:rFonts w:ascii="Times New Roman" w:hAnsi="Times New Roman" w:cs="Times New Roman"/>
          <w:sz w:val="28"/>
          <w:szCs w:val="28"/>
        </w:rPr>
        <w:t>в личности [</w:t>
      </w:r>
      <w:r w:rsidR="00EF0189" w:rsidRPr="00657694">
        <w:rPr>
          <w:rFonts w:ascii="Times New Roman" w:hAnsi="Times New Roman" w:cs="Times New Roman"/>
          <w:sz w:val="28"/>
          <w:szCs w:val="28"/>
        </w:rPr>
        <w:t>11</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С. Т. Алиева выделяет в структуре патриотического воспитания чувственно-эмоциональный, интеллектуальный и действенно-практический компоненты.</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Чувственно-эмоциональный компонент патриотического воспитания характеризуется переживанием ребёнком отношений к своей стране и проявляется в любви к своей семье, родному краю, национальной культуре, стране, к событиям, которые происходили и происходят на её территории.</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Сущность интеллектуального компонента заключается в сформированности представлений о жизни различных народов Российской Федерации, социальном устройстве общества нашей страны, её истории, а также о природе</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родного края.</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Соответственно действенно-практическому компоненту патриотического воспитания, отношения и знания младших школьников проявляются в деятельности. Показателями сформированности данного компонента являются: участие в разнообразных видах деятельности, умение применять полученные патриотические знания в творчестве, положительное отношение к общественно-полезному труду, проявление заботы об окружающих людях, а</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также бережное отношение к природе Российской Федерации.</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На основе понимания структурных компонентов патриотического восп</w:t>
      </w:r>
      <w:r w:rsidR="00936777" w:rsidRPr="00657694">
        <w:rPr>
          <w:rFonts w:ascii="Times New Roman" w:hAnsi="Times New Roman" w:cs="Times New Roman"/>
          <w:sz w:val="28"/>
          <w:szCs w:val="28"/>
        </w:rPr>
        <w:t>и</w:t>
      </w:r>
      <w:r w:rsidRPr="00657694">
        <w:rPr>
          <w:rFonts w:ascii="Times New Roman" w:hAnsi="Times New Roman" w:cs="Times New Roman"/>
          <w:sz w:val="28"/>
          <w:szCs w:val="28"/>
        </w:rPr>
        <w:t>тания учёный выделяет три критерия патриотической воспитанности детей младшего школьного возраста, а также признаки их проявления.</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Первый критерий - эмоционально-чувственная отзывчивость. Признаки</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проявления критерия - интерес и положительное отношение к общественно-полезному труду, выражение младшими школьниками эмоционального состояния в деятельности, стремление обогатить свои патриотические знания, положительное отношение к урокам и внеурочным занятиям по ознакомлению с родной страной, переживание и сопереживание в процессе ознакомления с окружающим миром.</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Второй критерий - это общественный кругозор. Признаками проявления</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данного критерия являются: соответствие знаний действительно происходящим явлениям, доступная полнота патриотических знаний о своей стране и родном крае, понимание и использование в речи понятий, а также умение дать свою оценку конкретным действиям и явлениям.</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Третий критерий - социальная активность. Его признаки проявления -инициативность и самостоятельность, дисциплинированность и ответственность, умение довести начатое дело до конца, мотивы участия в общественно-полезной деятельности, активность и заинтересованность [1].</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Л. И. Манина под патриотическим воспитанием младших школьников</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понимает процесс воспитания патриотизма, который включает в себя когнитивный, поведенческий и эмоционально-мотивационный компоненты, развивающиеся в тесном вза</w:t>
      </w:r>
      <w:r w:rsidR="00EF0189" w:rsidRPr="00657694">
        <w:rPr>
          <w:rFonts w:ascii="Times New Roman" w:hAnsi="Times New Roman" w:cs="Times New Roman"/>
          <w:sz w:val="28"/>
          <w:szCs w:val="28"/>
        </w:rPr>
        <w:t>имодействии [11</w:t>
      </w:r>
      <w:r w:rsidR="007019C5" w:rsidRPr="00657694">
        <w:rPr>
          <w:rFonts w:ascii="Times New Roman" w:hAnsi="Times New Roman" w:cs="Times New Roman"/>
          <w:sz w:val="28"/>
          <w:szCs w:val="28"/>
        </w:rPr>
        <w:t>]</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Отметим, что стержневым понятием в патриотическом воспитании является понятие «патриотизм». Относительно данного понятия мы придерживаемся точки зрения отечественного философа Р. Г. Яновского, который определяет «патриотизм» как нравственно-политическое качество личности, включающее в себя патриотическое сознание, патриотические чувства, убеждения и</w:t>
      </w:r>
      <w:r w:rsidR="00EF0189" w:rsidRPr="00657694">
        <w:rPr>
          <w:rFonts w:ascii="Times New Roman" w:hAnsi="Times New Roman" w:cs="Times New Roman"/>
          <w:sz w:val="28"/>
          <w:szCs w:val="28"/>
        </w:rPr>
        <w:t xml:space="preserve"> патриотическую деятельность [22</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Л. И. Манина в соответствии с тремя компонентами выделяет три критерия патриотической воспитанности младших школьников:</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Когнитивный критерий - наличие достаточного обьёма патриотических</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знаний (знание понятий «патриот», «большая» родина», «малая» родина»; знание истории своей семьи, своего «родного» населённого пункта; знание клю</w:t>
      </w:r>
      <w:r w:rsidR="00936777" w:rsidRPr="00657694">
        <w:rPr>
          <w:rFonts w:ascii="Times New Roman" w:hAnsi="Times New Roman" w:cs="Times New Roman"/>
          <w:sz w:val="28"/>
          <w:szCs w:val="28"/>
        </w:rPr>
        <w:t>ч</w:t>
      </w:r>
      <w:r w:rsidRPr="00657694">
        <w:rPr>
          <w:rFonts w:ascii="Times New Roman" w:hAnsi="Times New Roman" w:cs="Times New Roman"/>
          <w:sz w:val="28"/>
          <w:szCs w:val="28"/>
        </w:rPr>
        <w:t>евых событий истории «родного» края и своей страны).</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Поведенческий критерий - осуществление патриотической деятельности, доступной детям младшего школьного возраста (участие в патриотических действиях).Эмоционально-мотивационный критерий - наличие мотивов патриотического поведения (эмоциональные и когнитивные побуждения к совершению патриотической деятельности) и патриотических чувств (патриотические чувства к своей семье, к родине; эмоциональная оценка общественно-полез</w:t>
      </w:r>
      <w:r w:rsidR="007019C5" w:rsidRPr="00657694">
        <w:rPr>
          <w:rFonts w:ascii="Times New Roman" w:hAnsi="Times New Roman" w:cs="Times New Roman"/>
          <w:sz w:val="28"/>
          <w:szCs w:val="28"/>
        </w:rPr>
        <w:t>ной и учебной дея</w:t>
      </w:r>
      <w:r w:rsidR="00EF0189" w:rsidRPr="00657694">
        <w:rPr>
          <w:rFonts w:ascii="Times New Roman" w:hAnsi="Times New Roman" w:cs="Times New Roman"/>
          <w:sz w:val="28"/>
          <w:szCs w:val="28"/>
        </w:rPr>
        <w:t>тельности) [11</w:t>
      </w:r>
      <w:r w:rsidR="007019C5" w:rsidRPr="00657694">
        <w:rPr>
          <w:rFonts w:ascii="Times New Roman" w:hAnsi="Times New Roman" w:cs="Times New Roman"/>
          <w:sz w:val="28"/>
          <w:szCs w:val="28"/>
        </w:rPr>
        <w:t>]</w:t>
      </w:r>
      <w:r w:rsidR="00F267D5"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Представители второго направления исследований в области патриотического воспитания - С. Е. Матушкин, В. И. Лутовинов и Г. М. Коджаспирова</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 xml:space="preserve">сходятся во </w:t>
      </w:r>
      <w:r w:rsidRPr="00657694">
        <w:rPr>
          <w:rFonts w:ascii="Times New Roman" w:hAnsi="Times New Roman" w:cs="Times New Roman"/>
          <w:sz w:val="28"/>
          <w:szCs w:val="28"/>
        </w:rPr>
        <w:lastRenderedPageBreak/>
        <w:t>мнении, что патриотическое воспитание не может осуществляться опосредованно от других видов и направлений воспитания и неразрывно с ними связано.</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С. Е. Матушкин доказывает, что воспитание патриотизма - это в определённой степени самостоятельный процесс, взаимосвязанный с трудовым, гражданским и нравственным направ</w:t>
      </w:r>
      <w:r w:rsidR="00011423" w:rsidRPr="00657694">
        <w:rPr>
          <w:rFonts w:ascii="Times New Roman" w:hAnsi="Times New Roman" w:cs="Times New Roman"/>
          <w:sz w:val="28"/>
          <w:szCs w:val="28"/>
        </w:rPr>
        <w:t>ле</w:t>
      </w:r>
      <w:r w:rsidR="00EF0189" w:rsidRPr="00657694">
        <w:rPr>
          <w:rFonts w:ascii="Times New Roman" w:hAnsi="Times New Roman" w:cs="Times New Roman"/>
          <w:sz w:val="28"/>
          <w:szCs w:val="28"/>
        </w:rPr>
        <w:t>ниями воспитания обучающихся [12</w:t>
      </w:r>
      <w:r w:rsidRPr="00657694">
        <w:rPr>
          <w:rFonts w:ascii="Times New Roman" w:hAnsi="Times New Roman" w:cs="Times New Roman"/>
          <w:sz w:val="28"/>
          <w:szCs w:val="28"/>
        </w:rPr>
        <w:t>].В. И. Лутовинов считает, что в патриотическом воспитании младших</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школьников немалую роль играет гражданское воспитание. Кроме того, учёный подчёркивает тесную связь двух обозначенных направлений воспитания</w:t>
      </w:r>
      <w:r w:rsidR="00EF0189" w:rsidRPr="00657694">
        <w:rPr>
          <w:rFonts w:ascii="Times New Roman" w:hAnsi="Times New Roman" w:cs="Times New Roman"/>
          <w:sz w:val="28"/>
          <w:szCs w:val="28"/>
        </w:rPr>
        <w:t>[9</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Style w:val="im-mess--lbl-was-edited"/>
          <w:rFonts w:ascii="Times New Roman" w:hAnsi="Times New Roman" w:cs="Times New Roman"/>
          <w:sz w:val="28"/>
          <w:szCs w:val="28"/>
        </w:rPr>
      </w:pPr>
      <w:r w:rsidRPr="00657694">
        <w:rPr>
          <w:rFonts w:ascii="Times New Roman" w:hAnsi="Times New Roman" w:cs="Times New Roman"/>
          <w:sz w:val="28"/>
          <w:szCs w:val="28"/>
        </w:rPr>
        <w:t>В свою очередь Г. М. Коджаспирова пишет, что патриотизм - это гражданское чувство, поэтому патриотическое воспитание младших школьников является компонентом гражданского воспитания де</w:t>
      </w:r>
      <w:r w:rsidR="00EF0189" w:rsidRPr="00657694">
        <w:rPr>
          <w:rFonts w:ascii="Times New Roman" w:hAnsi="Times New Roman" w:cs="Times New Roman"/>
          <w:sz w:val="28"/>
          <w:szCs w:val="28"/>
        </w:rPr>
        <w:t>тей данной возрастной группы [6</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Таким образом, отечественные учёные, исследователи и государственные деятели выдвинули множество точек зрения, отражающих содержание понятия «патриотическое воспитание». В качестве рабочего определения данного понятия для нашего исследования мы приняли точку зрения Л. И. Маниной о том, что патриотическое воспитание младших школьников - это процесс воспитания патриотизма, который включает в себя когнитивный, поведенческий и эмоционально-мотивационный компоненты, развивающиеся в тесном взаимодействии.</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 отечественной педагогической науке существует множество точек</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 xml:space="preserve">зрения относительно целей и задач патриотического воспитания детей младшего школьного возраста. Например, педагоги-практики </w:t>
      </w:r>
      <w:r w:rsidR="00AD32DE" w:rsidRPr="00657694">
        <w:rPr>
          <w:rFonts w:ascii="Times New Roman" w:hAnsi="Times New Roman" w:cs="Times New Roman"/>
          <w:sz w:val="28"/>
          <w:szCs w:val="28"/>
        </w:rPr>
        <w:t xml:space="preserve">Н. Н. Солошенко, В. </w:t>
      </w:r>
      <w:r w:rsidRPr="00657694">
        <w:rPr>
          <w:rFonts w:ascii="Times New Roman" w:hAnsi="Times New Roman" w:cs="Times New Roman"/>
          <w:sz w:val="28"/>
          <w:szCs w:val="28"/>
        </w:rPr>
        <w:t>М.Романенко</w:t>
      </w:r>
      <w:r w:rsidR="00AD32DE" w:rsidRPr="00657694">
        <w:rPr>
          <w:rFonts w:ascii="Times New Roman" w:hAnsi="Times New Roman" w:cs="Times New Roman"/>
          <w:sz w:val="28"/>
          <w:szCs w:val="28"/>
        </w:rPr>
        <w:t xml:space="preserve"> и</w:t>
      </w:r>
      <w:r w:rsidR="00565FFD">
        <w:rPr>
          <w:rFonts w:ascii="Times New Roman" w:hAnsi="Times New Roman" w:cs="Times New Roman"/>
          <w:sz w:val="28"/>
          <w:szCs w:val="28"/>
        </w:rPr>
        <w:t xml:space="preserve"> </w:t>
      </w:r>
      <w:r w:rsidR="00AD32DE" w:rsidRPr="00657694">
        <w:rPr>
          <w:rFonts w:ascii="Times New Roman" w:hAnsi="Times New Roman" w:cs="Times New Roman"/>
          <w:sz w:val="28"/>
          <w:szCs w:val="28"/>
        </w:rPr>
        <w:t>Н. И. Нечваль</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и определили следующие цель и задачи патриотического воспитания обучающихся начальной школы</w:t>
      </w:r>
      <w:r w:rsidR="00936777"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Цель патриотического воспитания младших школьников состоит в формировании нравственных ценностей, патриота и гражданина нашей страны.</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Для достижения поставленной цели патриотического воспитания требуется выполнить комплекс из четырёх задач</w:t>
      </w:r>
      <w:r w:rsidR="00936777"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Первая задача - сформировать у младших школьников представления онашей планете;</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Вторая задача - воспитать у обучающихся уважение и любовь к Российской Федерации;</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Третья задача - сформировать чувство сопричастности и духовно-нравственное отношение к своему родному краю и своей семье, а также к культурному наследию русского народа;</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Четвёртая задача - воспитать у детей уважение к результатам труда</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окружающих их людей, символам нашей страны и общественным праздникам</w:t>
      </w:r>
      <w:r w:rsidR="00011423" w:rsidRPr="00657694">
        <w:rPr>
          <w:rFonts w:ascii="Times New Roman" w:hAnsi="Times New Roman" w:cs="Times New Roman"/>
          <w:sz w:val="28"/>
          <w:szCs w:val="28"/>
        </w:rPr>
        <w:t>[1</w:t>
      </w:r>
      <w:r w:rsidR="00EF0189" w:rsidRPr="00657694">
        <w:rPr>
          <w:rFonts w:ascii="Times New Roman" w:hAnsi="Times New Roman" w:cs="Times New Roman"/>
          <w:sz w:val="28"/>
          <w:szCs w:val="28"/>
        </w:rPr>
        <w:t>6</w:t>
      </w:r>
      <w:r w:rsidRPr="00657694">
        <w:rPr>
          <w:rFonts w:ascii="Times New Roman" w:hAnsi="Times New Roman" w:cs="Times New Roman"/>
          <w:sz w:val="28"/>
          <w:szCs w:val="28"/>
        </w:rPr>
        <w:t>].</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Прежде чем перейти непосредственно к особенностям патриотического воспитания младших школьников, рассмотрим особенности психического развития на данном возрастном этапе.</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Отечественные психологи И. Ю. Кулагина и В. Н. Колюцкий определили несколько основных особенностей развития психических функций в период младшего школьного возраста:</w:t>
      </w:r>
    </w:p>
    <w:p w:rsidR="00936777"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Во-первых, основным видом деятельности в младшем школьном возрасте становится учебная деятельность, однако и игровая деятельность ост</w:t>
      </w:r>
      <w:r w:rsidR="00936777" w:rsidRPr="00657694">
        <w:rPr>
          <w:rFonts w:ascii="Times New Roman" w:hAnsi="Times New Roman" w:cs="Times New Roman"/>
          <w:sz w:val="28"/>
          <w:szCs w:val="28"/>
        </w:rPr>
        <w:t>а</w:t>
      </w:r>
      <w:r w:rsidRPr="00657694">
        <w:rPr>
          <w:rFonts w:ascii="Times New Roman" w:hAnsi="Times New Roman" w:cs="Times New Roman"/>
          <w:sz w:val="28"/>
          <w:szCs w:val="28"/>
        </w:rPr>
        <w:t>ётся востребованной на протяжении всего данного возрастного этапа</w:t>
      </w:r>
      <w:r w:rsidR="00936777" w:rsidRPr="00657694">
        <w:rPr>
          <w:rFonts w:ascii="Times New Roman" w:hAnsi="Times New Roman" w:cs="Times New Roman"/>
          <w:sz w:val="28"/>
          <w:szCs w:val="28"/>
        </w:rPr>
        <w:t>.</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Во-вторых, мышление - доминирующая психическая функция, от которой зависят все другие. В младшем школьном возрасте завершается переход от наглядно-образного к словесно-логическому мышлению, который наметился ещё в период дошкольного возраста. У младшего школьника появляются логически верные рассуждения. Следует отметить, что построение школьного обучения способствует преимущественному развитию словесно-логического мышления: в первые годы обучения в школе обучающиеся довольно много работают с различными наглядными образцами, использование которых с каждым годом сокращается - образное начало всё меньше становится необходимым в образовательном процессе школы.</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В-третьих, младшие школьники очень активны и эмоциональны.</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В-четвёртых, дети данной возрастной группы сохраняют довольно</w:t>
      </w:r>
      <w:r w:rsidR="00565FFD">
        <w:rPr>
          <w:rFonts w:ascii="Times New Roman" w:hAnsi="Times New Roman" w:cs="Times New Roman"/>
          <w:sz w:val="28"/>
          <w:szCs w:val="28"/>
        </w:rPr>
        <w:t xml:space="preserve"> </w:t>
      </w:r>
      <w:r w:rsidRPr="00657694">
        <w:rPr>
          <w:rFonts w:ascii="Times New Roman" w:hAnsi="Times New Roman" w:cs="Times New Roman"/>
          <w:sz w:val="28"/>
          <w:szCs w:val="28"/>
        </w:rPr>
        <w:t>много детских качеств, таких как наивность, взгляд на взрослого снизу вверх, однако они утрачивают детскую непосредственность в своём поведении.</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lastRenderedPageBreak/>
        <w:t>В-пятых, развитие памяти младших школьников идёт в двух направлениях - осмысленности и произвольности. Обучающиеся запоминают непроизвольно тот учебный материал, который интересен им, преподнесён в игровой форме и связан с применением различных ярких наглядных средств обучения.</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rPr>
        <w:t>Младшие школьники, в отличие от детей дошкольного возраста, способны произвольно запоминать неинтересный для них материал. Обучение с каждым годом всё в большой степени строится с опорой на произвольную память обучающихся.</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В-шестых, в младшем школьном возрасте остаётся преобладающим непроизвольное внимание, однако младшие школьники внимательнее дошкольников, и уже способны концентрировать своё внимание на неинтересных для них действиях. Внешние впечатления для детей данной возрастной группы - это сильный отвлекающий фактор, им трудно сосредоточиться на сложном и непонятном материале. Внимание отличается небольшим обьёмом и малой устойчивостью, потому что дети быстро утомляются и могут сосредоточенно заниматься одним видом работы лишь в течение 15-20 минут. Кроме того, младшим школьникам требуется довольно много времени для переключения</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внимания с одного объекта на другой.</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В-седьмых, у младших школьников формируется произвольное воо</w:t>
      </w:r>
      <w:r w:rsidR="0053185F" w:rsidRPr="00657694">
        <w:rPr>
          <w:rFonts w:ascii="Times New Roman" w:hAnsi="Times New Roman" w:cs="Times New Roman"/>
          <w:sz w:val="28"/>
          <w:szCs w:val="28"/>
        </w:rPr>
        <w:t>бра</w:t>
      </w:r>
      <w:r w:rsidRPr="00657694">
        <w:rPr>
          <w:rFonts w:ascii="Times New Roman" w:hAnsi="Times New Roman" w:cs="Times New Roman"/>
          <w:sz w:val="28"/>
          <w:szCs w:val="28"/>
          <w:shd w:val="clear" w:color="auto" w:fill="FFFFFF"/>
        </w:rPr>
        <w:t xml:space="preserve">жение </w:t>
      </w:r>
      <w:r w:rsidR="007019C5" w:rsidRPr="00657694">
        <w:rPr>
          <w:rFonts w:ascii="Times New Roman" w:hAnsi="Times New Roman" w:cs="Times New Roman"/>
          <w:sz w:val="28"/>
          <w:szCs w:val="28"/>
        </w:rPr>
        <w:t>[</w:t>
      </w:r>
      <w:r w:rsidR="00E61FA4" w:rsidRPr="00657694">
        <w:rPr>
          <w:rFonts w:ascii="Times New Roman" w:hAnsi="Times New Roman" w:cs="Times New Roman"/>
          <w:sz w:val="28"/>
          <w:szCs w:val="28"/>
          <w:shd w:val="clear" w:color="auto" w:fill="FFFFFF"/>
        </w:rPr>
        <w:t>8</w:t>
      </w:r>
      <w:r w:rsidRPr="00657694">
        <w:rPr>
          <w:rFonts w:ascii="Times New Roman" w:hAnsi="Times New Roman" w:cs="Times New Roman"/>
          <w:sz w:val="28"/>
          <w:szCs w:val="28"/>
          <w:shd w:val="clear" w:color="auto" w:fill="FFFFFF"/>
        </w:rPr>
        <w:t>].</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После рассмотрения особенностей развития основных психических</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функций в младшем школьном возрасте дадим характеристику особенностям патриотического воспитания на данном возрастном этапе.</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Современные отечественные исследователи Г. И. Гаффарова и Л. У.Жданова выделили следующие особенности патриотического воспитания младших школьников</w:t>
      </w:r>
      <w:r w:rsidR="00DF2604" w:rsidRPr="00657694">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 xml:space="preserve">У детей младшего школьного возраста развиваются благородные чувства и высокие социальные мотивы, а также те черты характера и чувства, которые являются связующим звеном младших школьников со своей страной и своим народом. Основа данных связей лежит в языке своего народа, который обучающиеся начальной школы усваивают, а также в играх и впечатлениях о </w:t>
      </w:r>
      <w:r w:rsidRPr="00657694">
        <w:rPr>
          <w:rFonts w:ascii="Times New Roman" w:hAnsi="Times New Roman" w:cs="Times New Roman"/>
          <w:sz w:val="28"/>
          <w:szCs w:val="28"/>
          <w:shd w:val="clear" w:color="auto" w:fill="FFFFFF"/>
        </w:rPr>
        <w:lastRenderedPageBreak/>
        <w:t>природе «малой» Родины, быте людей, окружающих представителей подрастающего поколения Российской Федерации.</w:t>
      </w:r>
    </w:p>
    <w:p w:rsidR="0053185F"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Немаловажную роль играет также наличие у детей младшего школьноговозраста следующих патриотических качеств: осознание себя частью окружающего мира, чувство собственного достоинства, сочувствие и сострадание; помимо приведённых качеств у обучающихся данной группы отмечаются склонность к подражанию, большой авторитет учителя и податливость, также создающие предпосылки для решения проблемы патриотического воспитания</w:t>
      </w:r>
      <w:r w:rsidR="00011423" w:rsidRPr="00657694">
        <w:rPr>
          <w:rFonts w:ascii="Times New Roman" w:hAnsi="Times New Roman" w:cs="Times New Roman"/>
          <w:sz w:val="28"/>
          <w:szCs w:val="28"/>
          <w:shd w:val="clear" w:color="auto" w:fill="FFFFFF"/>
        </w:rPr>
        <w:t>.</w:t>
      </w:r>
    </w:p>
    <w:p w:rsidR="0053185F"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Педагог-практик Т. С. Парфенова считает, что одной из существенных</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особенностей младших школьников является соподчинение мотивов, на основе которого складываются общественные мотивы трудовой деятельности, стремление быть полезным для окружающих людей. Это имеет большое значение для патриотического воспитания обучающихся, потому что появление у них социальных мотивов деятельности - основа формирования нравственных качеств, приводящая к изменению содержания чувств младшего школьника.</w:t>
      </w:r>
    </w:p>
    <w:p w:rsidR="0053185F"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Кроме того, педагог отмечает, что имеется возможность сформировать у младших школьников систему обобщённых знаний о событиях, происходящих в общественной жизни. Данные знания, в свою очередь, служат основой сознательного отношения обучающихся ко всему окружающему и, следовательно,</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 xml:space="preserve">выступают предпосылками патриотического воспитания </w:t>
      </w:r>
      <w:r w:rsidR="00AC1740" w:rsidRPr="00657694">
        <w:rPr>
          <w:rFonts w:ascii="Times New Roman" w:hAnsi="Times New Roman" w:cs="Times New Roman"/>
          <w:sz w:val="28"/>
          <w:szCs w:val="28"/>
        </w:rPr>
        <w:t>[</w:t>
      </w:r>
      <w:r w:rsidR="00011423" w:rsidRPr="00657694">
        <w:rPr>
          <w:rFonts w:ascii="Times New Roman" w:hAnsi="Times New Roman" w:cs="Times New Roman"/>
          <w:sz w:val="28"/>
          <w:szCs w:val="28"/>
        </w:rPr>
        <w:t>1</w:t>
      </w:r>
      <w:r w:rsidR="00E61FA4" w:rsidRPr="00657694">
        <w:rPr>
          <w:rFonts w:ascii="Times New Roman" w:hAnsi="Times New Roman" w:cs="Times New Roman"/>
          <w:sz w:val="28"/>
          <w:szCs w:val="28"/>
          <w:shd w:val="clear" w:color="auto" w:fill="FFFFFF"/>
        </w:rPr>
        <w:t>4</w:t>
      </w:r>
      <w:r w:rsidR="00AC1740" w:rsidRPr="00657694">
        <w:rPr>
          <w:rFonts w:ascii="Times New Roman" w:hAnsi="Times New Roman" w:cs="Times New Roman"/>
          <w:sz w:val="28"/>
          <w:szCs w:val="28"/>
          <w:shd w:val="clear" w:color="auto" w:fill="FFFFFF"/>
        </w:rPr>
        <w:t>]</w:t>
      </w:r>
      <w:r w:rsidRPr="00657694">
        <w:rPr>
          <w:rFonts w:ascii="Times New Roman" w:hAnsi="Times New Roman" w:cs="Times New Roman"/>
          <w:sz w:val="28"/>
          <w:szCs w:val="28"/>
          <w:shd w:val="clear" w:color="auto" w:fill="FFFFFF"/>
        </w:rPr>
        <w:t>.</w:t>
      </w:r>
    </w:p>
    <w:p w:rsidR="0053185F"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Однако следует отметить, что мышление младших школьников сохраняет в себе конкретность, и поэтому дети данной возрастной группы ещё не могут осознавать смысл всех понятий и явлений, которые происходили и происходят в общественной жизни Российской Федерации. Поэтому патриотическое воспитание всегда начинается с воспитания уважения и любви ко всем представителям своей семьи, с любви к своему родному населённому пункту и к своему дому - ко всему тому, что близко, взаимодействие с которым окрашено яркими переживаниями - это является основой для того, чтобы младший школьник расширял уже имеющиеся у него знания о тех понятиях и явлениях общественной жизни, которые находятся за пределами воспринимаемой в данный момент времени ситуации.</w:t>
      </w:r>
    </w:p>
    <w:p w:rsidR="0053185F"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lastRenderedPageBreak/>
        <w:t>Помимо указанных выше особенностей следует охарактеризовать ещё</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несколько важных особенностей патриотического воспитания детей младшего школьного возраста</w:t>
      </w:r>
      <w:r w:rsidR="0053185F" w:rsidRPr="00657694">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Младшие школьники мыслят конкретными образами, воспринимают всё</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происходящее очень эмоционально - знакомство обучающихся с историей и</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жизнью Российской Федерации основывается на конкретных фактах и явлениях. Так, при знакомстве обучающихся с традициями и историей России учитель даёт следующее задание: «Совместно с родителями и другими членами своей семьи составить родословное древо». Как правило, данное задание предлагается обучающимся в рамках одного из проектов патриотического направления на уроках окружающего мира или во внеурочной деятельности.</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Обращение младшего школьника к истории своей семьи, благодаря вызванным сильным эмоциям, заставит его сопереживать и чутко относиться к памяти прошлого. Взаимодействие детей с членами своей семьи способствует трепетному отношению к семейным традициям, а также сохранению семейных связей. Кроме того, особое место в патриотическом воспитании подраста</w:t>
      </w:r>
      <w:r w:rsidR="0053185F" w:rsidRPr="00657694">
        <w:rPr>
          <w:rFonts w:ascii="Times New Roman" w:hAnsi="Times New Roman" w:cs="Times New Roman"/>
          <w:sz w:val="28"/>
          <w:szCs w:val="28"/>
          <w:shd w:val="clear" w:color="auto" w:fill="FFFFFF"/>
        </w:rPr>
        <w:t>ю</w:t>
      </w:r>
      <w:r w:rsidRPr="00657694">
        <w:rPr>
          <w:rFonts w:ascii="Times New Roman" w:hAnsi="Times New Roman" w:cs="Times New Roman"/>
          <w:sz w:val="28"/>
          <w:szCs w:val="28"/>
          <w:shd w:val="clear" w:color="auto" w:fill="FFFFFF"/>
        </w:rPr>
        <w:t>щего поколения занимает разнообразная военная символика, особенно если она хранится в семейном архиве, - ордена, медали, наградные знаки, наградное оружие, военная форма, письма с фронта, документы участников войны и другие знаки различия. Ознакомление с данной символикой способствует более полному погружению младшего школьника и его родителей в историю своей семьи, которую, как и каждую семью Российской Федерации, затронула</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Великая Отечественная война 1941-1945 годов.</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 xml:space="preserve">Отечественный учёный Е. В. Попова считает, что патриотическое воспитание младших школьников проходит успешно в процессе приобщения детей к культурному наследию страны и осуществляется через формирование национального духовного характера, потому что соблюдение национальных обычаев и традиций даст возможность младшим школьникам понять и почувствовать национальные особенности народов Российской Федерации и обеспечит связь между разными поколениями россиян. Сказки народов нашей страны, пословицы и поговорки, песни и приметы являются средствами, способствующими познанию детьми младшего школьного возраста российских </w:t>
      </w:r>
      <w:r w:rsidRPr="00657694">
        <w:rPr>
          <w:rFonts w:ascii="Times New Roman" w:hAnsi="Times New Roman" w:cs="Times New Roman"/>
          <w:sz w:val="28"/>
          <w:szCs w:val="28"/>
          <w:shd w:val="clear" w:color="auto" w:fill="FFFFFF"/>
        </w:rPr>
        <w:lastRenderedPageBreak/>
        <w:t>национальных ценностей. Кроме того, учёный считает немаловажным фактором воспитания патриотизма у младших школьников природу родного края, потому что она окружает их, следовательно, доступна и понятна им. Жизнь в гармонии с природой способствует укреплению здоровья и благоприятно вли</w:t>
      </w:r>
      <w:r w:rsidR="0053185F" w:rsidRPr="00657694">
        <w:rPr>
          <w:rFonts w:ascii="Times New Roman" w:hAnsi="Times New Roman" w:cs="Times New Roman"/>
          <w:sz w:val="28"/>
          <w:szCs w:val="28"/>
          <w:shd w:val="clear" w:color="auto" w:fill="FFFFFF"/>
        </w:rPr>
        <w:t>яет</w:t>
      </w:r>
      <w:r w:rsidRPr="00657694">
        <w:rPr>
          <w:rFonts w:ascii="Times New Roman" w:hAnsi="Times New Roman" w:cs="Times New Roman"/>
          <w:sz w:val="28"/>
          <w:szCs w:val="28"/>
          <w:shd w:val="clear" w:color="auto" w:fill="FFFFFF"/>
        </w:rPr>
        <w:t xml:space="preserve"> на его духовное, эстетическое и эмоциональное развитие: природа - только среда обитания, но и ро</w:t>
      </w:r>
      <w:r w:rsidR="00011423" w:rsidRPr="00657694">
        <w:rPr>
          <w:rFonts w:ascii="Times New Roman" w:hAnsi="Times New Roman" w:cs="Times New Roman"/>
          <w:sz w:val="28"/>
          <w:szCs w:val="28"/>
          <w:shd w:val="clear" w:color="auto" w:fill="FFFFFF"/>
        </w:rPr>
        <w:t>дная сторона [1</w:t>
      </w:r>
      <w:r w:rsidR="00E61FA4" w:rsidRPr="00657694">
        <w:rPr>
          <w:rFonts w:ascii="Times New Roman" w:hAnsi="Times New Roman" w:cs="Times New Roman"/>
          <w:sz w:val="28"/>
          <w:szCs w:val="28"/>
          <w:shd w:val="clear" w:color="auto" w:fill="FFFFFF"/>
        </w:rPr>
        <w:t>5</w:t>
      </w:r>
      <w:r w:rsidRPr="00657694">
        <w:rPr>
          <w:rFonts w:ascii="Times New Roman" w:hAnsi="Times New Roman" w:cs="Times New Roman"/>
          <w:sz w:val="28"/>
          <w:szCs w:val="28"/>
          <w:shd w:val="clear" w:color="auto" w:fill="FFFFFF"/>
        </w:rPr>
        <w:t>].</w:t>
      </w:r>
    </w:p>
    <w:p w:rsidR="000C6E3C" w:rsidRPr="00657694" w:rsidRDefault="000C6E3C" w:rsidP="00657694">
      <w:pPr>
        <w:spacing w:after="0" w:line="360" w:lineRule="auto"/>
        <w:ind w:firstLine="709"/>
        <w:jc w:val="both"/>
        <w:rPr>
          <w:rFonts w:ascii="Times New Roman" w:hAnsi="Times New Roman" w:cs="Times New Roman"/>
          <w:sz w:val="28"/>
          <w:szCs w:val="28"/>
        </w:rPr>
      </w:pPr>
      <w:r w:rsidRPr="00657694">
        <w:rPr>
          <w:rFonts w:ascii="Times New Roman" w:hAnsi="Times New Roman" w:cs="Times New Roman"/>
          <w:sz w:val="28"/>
          <w:szCs w:val="28"/>
          <w:shd w:val="clear" w:color="auto" w:fill="FFFFFF"/>
        </w:rPr>
        <w:t>Уже отмеченная нами повышенная эмоциональность детей младшего</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школьного возраста заставляет педагога начальных классов преобразовывать информацию об истории Российской Федерации, об обществе нашей страны в яркую форму - ориентироваться на чувства и переживания обучающихся. Вся работа, проводимая в классной комнате, носит конкретный и наглядный характер. Обучающийся эмоционально переживает всё, о чём ему рассказывает учитель, и то, что он сам делает. Например, если обучающиеся класса плодотворно готовились к запланированной встрече с ветеранами Великой Отечественной войны 1941-1945 годов, то данное мероприятие, безусловно, на долгое время останется в памяти всех младших школьников и его захочется повторить снова и снова.</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С. Н. Башмакова пишет, что эмоциональная составляющая - переживания обучающегося - имеет решающее значение в патриотическом воспитании детей младшего школьного возраста, потому что именно на данном этапе чувства - это мотивы поведения ребёнка. Именно чувства младшего школьника определяют его отношение ко всему окружающему и те поступки, которые он совершает. Следовательно, доминирующая роль эмоционально-чувственной сферы позволит при определенных условиях создать предпосылки для формирования у младших школьников эмоциональных переживаний и ответственности за судьбу Российской Федерации. Одним из таких условий является организация деятельности, ориентированной на формирование у младших школьников представлений о родном крае. Кроме того, учёный выделил несколько этапов педагогического воздействия учителя в процессе осуществления патриотического воспитания младших школьников:</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lastRenderedPageBreak/>
        <w:t>Первый этап - определение педагогом совокупности чувственных образов каждого без исключения обучающегося, характеризующих смысл внутренней жизни. Второй этап - выделение патриотических идей, возникающих на основе</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тех</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чувственных образов, которые были определены педагогом на первом этапе педагогического воздействия.</w:t>
      </w:r>
    </w:p>
    <w:p w:rsidR="0053185F"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Третий этап - выявление и применение существующих педагогических технологий и образовательных программ, которые способствуют формированию и развитию патриотических чувств обучающихся, а также разработка собственных педагогических технологий, образовательных программ и иных средств обучения и в</w:t>
      </w:r>
      <w:r w:rsidR="00011423" w:rsidRPr="00657694">
        <w:rPr>
          <w:rFonts w:ascii="Times New Roman" w:hAnsi="Times New Roman" w:cs="Times New Roman"/>
          <w:sz w:val="28"/>
          <w:szCs w:val="28"/>
          <w:shd w:val="clear" w:color="auto" w:fill="FFFFFF"/>
        </w:rPr>
        <w:t>оспитания младших школьников [1</w:t>
      </w:r>
      <w:r w:rsidR="00E61FA4" w:rsidRPr="00657694">
        <w:rPr>
          <w:rFonts w:ascii="Times New Roman" w:hAnsi="Times New Roman" w:cs="Times New Roman"/>
          <w:sz w:val="28"/>
          <w:szCs w:val="28"/>
          <w:shd w:val="clear" w:color="auto" w:fill="FFFFFF"/>
        </w:rPr>
        <w:t>4</w:t>
      </w:r>
      <w:r w:rsidR="00AC1740" w:rsidRPr="00657694">
        <w:rPr>
          <w:rFonts w:ascii="Times New Roman" w:hAnsi="Times New Roman" w:cs="Times New Roman"/>
          <w:sz w:val="28"/>
          <w:szCs w:val="28"/>
          <w:shd w:val="clear" w:color="auto" w:fill="FFFFFF"/>
        </w:rPr>
        <w:t>]</w:t>
      </w:r>
      <w:r w:rsidRPr="00657694">
        <w:rPr>
          <w:rFonts w:ascii="Times New Roman" w:hAnsi="Times New Roman" w:cs="Times New Roman"/>
          <w:sz w:val="28"/>
          <w:szCs w:val="28"/>
          <w:shd w:val="clear" w:color="auto" w:fill="FFFFFF"/>
        </w:rPr>
        <w:t>.</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В жизни младших школьников основной является учебная деятельность,</w:t>
      </w:r>
      <w:r w:rsidR="00565FFD">
        <w:rPr>
          <w:rFonts w:ascii="Times New Roman" w:hAnsi="Times New Roman" w:cs="Times New Roman"/>
          <w:sz w:val="28"/>
          <w:szCs w:val="28"/>
          <w:shd w:val="clear" w:color="auto" w:fill="FFFFFF"/>
        </w:rPr>
        <w:t xml:space="preserve"> </w:t>
      </w:r>
      <w:r w:rsidRPr="00657694">
        <w:rPr>
          <w:rFonts w:ascii="Times New Roman" w:hAnsi="Times New Roman" w:cs="Times New Roman"/>
          <w:sz w:val="28"/>
          <w:szCs w:val="28"/>
          <w:shd w:val="clear" w:color="auto" w:fill="FFFFFF"/>
        </w:rPr>
        <w:t>однако и игровая деятельность по-прежнему продолжает оставаться значимой для них, следовательно, в патриотическом воспитании детей данной возрастной группы активно используется игровая деятельность.</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Готовность младшего школьника к действиям, к познанию нового, к поиску друзей, а также его повышенная энергичность дают множество возможностей для успешного осуществления патриотического воспитания педагогом: младшие школьники с интересом участвуют в разнообразных видах работ, вкладывают свои силы на благо общества, исполняют разного рода поручения, которые им даёт педагог. Групповая общественно полезная деятельность также доставляет большое удовольствие детям данной возрастной группы.</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Кроме того, отметим, что у детей младшего школьного возраста расширяется произвольность поведения за счёт развития у них волевых процессов.</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 xml:space="preserve">У обучающихся начальной школы совершенствуются ключевые для успешного осуществления патриотического воспитания способности: способности контролировать своё поведение и подчинять свои требования </w:t>
      </w:r>
      <w:r w:rsidR="00DF2604" w:rsidRPr="00657694">
        <w:rPr>
          <w:rFonts w:ascii="Times New Roman" w:hAnsi="Times New Roman" w:cs="Times New Roman"/>
          <w:sz w:val="28"/>
          <w:szCs w:val="28"/>
          <w:shd w:val="clear" w:color="auto" w:fill="FFFFFF"/>
        </w:rPr>
        <w:t>предъявляемым</w:t>
      </w:r>
      <w:r w:rsidRPr="00657694">
        <w:rPr>
          <w:rFonts w:ascii="Times New Roman" w:hAnsi="Times New Roman" w:cs="Times New Roman"/>
          <w:sz w:val="28"/>
          <w:szCs w:val="28"/>
          <w:shd w:val="clear" w:color="auto" w:fill="FFFFFF"/>
        </w:rPr>
        <w:t xml:space="preserve"> к ним требованиям, удерживать естественные желания.</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 xml:space="preserve">Таким образом, младший школьный возраст является сензитивным периодом для осуществления патриотического воспитания, потому что все знания, которые </w:t>
      </w:r>
      <w:r w:rsidRPr="00657694">
        <w:rPr>
          <w:rFonts w:ascii="Times New Roman" w:hAnsi="Times New Roman" w:cs="Times New Roman"/>
          <w:sz w:val="28"/>
          <w:szCs w:val="28"/>
          <w:shd w:val="clear" w:color="auto" w:fill="FFFFFF"/>
        </w:rPr>
        <w:lastRenderedPageBreak/>
        <w:t>усваиваются ребёнком в данный период, воспринимаются им с большой эмоциональностью и поэтому остаются в его памяти навсегда.</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Именно на данном возрастном этапе у детей происходит формирование чувств, мышления, духовно-нравственной сферы, накопление знаний о взаимоотношениях между людьми, об отрицательном и положительном в общественной жизни - начинается процесс осознания ребёнком себя в обществе.</w:t>
      </w:r>
    </w:p>
    <w:p w:rsidR="000C6E3C" w:rsidRPr="00657694" w:rsidRDefault="000C6E3C" w:rsidP="00657694">
      <w:pPr>
        <w:spacing w:after="0" w:line="360" w:lineRule="auto"/>
        <w:ind w:firstLine="709"/>
        <w:jc w:val="both"/>
        <w:rPr>
          <w:rFonts w:ascii="Times New Roman" w:hAnsi="Times New Roman" w:cs="Times New Roman"/>
          <w:sz w:val="28"/>
          <w:szCs w:val="28"/>
          <w:shd w:val="clear" w:color="auto" w:fill="FFFFFF"/>
        </w:rPr>
      </w:pPr>
      <w:r w:rsidRPr="00657694">
        <w:rPr>
          <w:rFonts w:ascii="Times New Roman" w:hAnsi="Times New Roman" w:cs="Times New Roman"/>
          <w:sz w:val="28"/>
          <w:szCs w:val="28"/>
          <w:shd w:val="clear" w:color="auto" w:fill="FFFFFF"/>
        </w:rPr>
        <w:t>Безусловно, учёт учителем начальной школы особенностей развития основных психических функций на этапе младшего школьного возраста является одним из факторов, который способствует выявлению педагогических условий патриотического воспитания детей младшего школьного возраста.</w:t>
      </w:r>
    </w:p>
    <w:p w:rsidR="007019C5" w:rsidRPr="00657694" w:rsidRDefault="007019C5" w:rsidP="00657694">
      <w:pPr>
        <w:spacing w:after="0" w:line="360" w:lineRule="auto"/>
        <w:ind w:firstLine="709"/>
        <w:jc w:val="center"/>
        <w:rPr>
          <w:rFonts w:ascii="Times New Roman" w:hAnsi="Times New Roman" w:cs="Times New Roman"/>
          <w:b/>
          <w:bCs/>
          <w:sz w:val="28"/>
          <w:szCs w:val="28"/>
          <w:shd w:val="clear" w:color="auto" w:fill="FFFFFF"/>
        </w:rPr>
      </w:pPr>
    </w:p>
    <w:p w:rsidR="0053185F" w:rsidRPr="00657694" w:rsidRDefault="00DF2604" w:rsidP="00657694">
      <w:pPr>
        <w:spacing w:after="0" w:line="360" w:lineRule="auto"/>
        <w:ind w:firstLine="709"/>
        <w:jc w:val="center"/>
        <w:rPr>
          <w:rFonts w:ascii="Times New Roman" w:hAnsi="Times New Roman" w:cs="Times New Roman"/>
          <w:b/>
          <w:bCs/>
          <w:sz w:val="28"/>
          <w:szCs w:val="28"/>
          <w:shd w:val="clear" w:color="auto" w:fill="FFFFFF"/>
        </w:rPr>
      </w:pPr>
      <w:r w:rsidRPr="00657694">
        <w:rPr>
          <w:rFonts w:ascii="Times New Roman" w:hAnsi="Times New Roman" w:cs="Times New Roman"/>
          <w:b/>
          <w:bCs/>
          <w:sz w:val="28"/>
          <w:szCs w:val="28"/>
          <w:shd w:val="clear" w:color="auto" w:fill="FFFFFF"/>
        </w:rPr>
        <w:t>Список использованной литературы</w:t>
      </w:r>
    </w:p>
    <w:p w:rsidR="007019C5" w:rsidRPr="00657694" w:rsidRDefault="00E61FA4" w:rsidP="00657694">
      <w:pPr>
        <w:widowControl w:val="0"/>
        <w:numPr>
          <w:ilvl w:val="0"/>
          <w:numId w:val="2"/>
        </w:numPr>
        <w:spacing w:after="0" w:line="360" w:lineRule="auto"/>
        <w:ind w:left="0" w:firstLine="709"/>
        <w:jc w:val="both"/>
        <w:rPr>
          <w:rFonts w:ascii="Times New Roman" w:eastAsia="Calibri" w:hAnsi="Times New Roman" w:cs="Times New Roman"/>
          <w:sz w:val="28"/>
          <w:szCs w:val="28"/>
        </w:rPr>
      </w:pPr>
      <w:bookmarkStart w:id="0" w:name="_GoBack"/>
      <w:r w:rsidRPr="00657694">
        <w:rPr>
          <w:rFonts w:ascii="Times New Roman" w:eastAsia="Calibri" w:hAnsi="Times New Roman" w:cs="Times New Roman"/>
          <w:sz w:val="28"/>
          <w:szCs w:val="28"/>
        </w:rPr>
        <w:t>Алиева, С.</w:t>
      </w:r>
      <w:r w:rsidR="007019C5" w:rsidRPr="00657694">
        <w:rPr>
          <w:rFonts w:ascii="Times New Roman" w:eastAsia="Calibri" w:hAnsi="Times New Roman" w:cs="Times New Roman"/>
          <w:sz w:val="28"/>
          <w:szCs w:val="28"/>
        </w:rPr>
        <w:t>Т. Патриотическое воспитание детей младшего школьного возраста / С. Т. Алиева // Известия ДГПУ. – 2009. – №2. – С. 40-49.</w:t>
      </w:r>
    </w:p>
    <w:p w:rsidR="007019C5" w:rsidRPr="00657694" w:rsidRDefault="00E61FA4" w:rsidP="00657694">
      <w:pPr>
        <w:widowControl w:val="0"/>
        <w:numPr>
          <w:ilvl w:val="0"/>
          <w:numId w:val="2"/>
        </w:numPr>
        <w:spacing w:after="0" w:line="360" w:lineRule="auto"/>
        <w:ind w:left="0" w:firstLine="709"/>
        <w:jc w:val="both"/>
        <w:rPr>
          <w:rFonts w:ascii="Times New Roman" w:eastAsia="Calibri" w:hAnsi="Times New Roman" w:cs="Times New Roman"/>
          <w:sz w:val="28"/>
          <w:szCs w:val="28"/>
        </w:rPr>
      </w:pPr>
      <w:r w:rsidRPr="00657694">
        <w:rPr>
          <w:rFonts w:ascii="Times New Roman" w:eastAsia="Calibri" w:hAnsi="Times New Roman" w:cs="Times New Roman"/>
          <w:sz w:val="28"/>
          <w:szCs w:val="28"/>
        </w:rPr>
        <w:t>Афтонасьев, А.</w:t>
      </w:r>
      <w:r w:rsidR="007019C5" w:rsidRPr="00657694">
        <w:rPr>
          <w:rFonts w:ascii="Times New Roman" w:eastAsia="Calibri" w:hAnsi="Times New Roman" w:cs="Times New Roman"/>
          <w:sz w:val="28"/>
          <w:szCs w:val="28"/>
        </w:rPr>
        <w:t>Ф. Мысли о воспитании // Антология педагогической мысли в России в первой половине XIX века / Сост. П. А. Лебедев. – Москва: Педагогика, 1987. – 532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Белинский, В</w:t>
      </w:r>
      <w:r w:rsidR="007019C5" w:rsidRPr="00657694">
        <w:rPr>
          <w:rFonts w:ascii="Times New Roman" w:hAnsi="Times New Roman" w:cs="Times New Roman"/>
          <w:sz w:val="28"/>
          <w:szCs w:val="28"/>
        </w:rPr>
        <w:t xml:space="preserve"> Г. Полное собрание сочинений: в 13 т. Т. 4 / В. Г. Белинский. – Москва: АН СССР, 1954. – 676 с.</w:t>
      </w:r>
    </w:p>
    <w:p w:rsidR="00EF0189" w:rsidRPr="00657694" w:rsidRDefault="00EF0189"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Головин</w:t>
      </w:r>
      <w:r w:rsidR="00E61FA4" w:rsidRPr="00657694">
        <w:rPr>
          <w:rFonts w:ascii="Times New Roman" w:hAnsi="Times New Roman" w:cs="Times New Roman"/>
          <w:sz w:val="28"/>
          <w:szCs w:val="28"/>
        </w:rPr>
        <w:t>,</w:t>
      </w:r>
      <w:r w:rsidRPr="00657694">
        <w:rPr>
          <w:rFonts w:ascii="Times New Roman" w:hAnsi="Times New Roman" w:cs="Times New Roman"/>
          <w:sz w:val="28"/>
          <w:szCs w:val="28"/>
        </w:rPr>
        <w:t xml:space="preserve"> И.Ю., Комарова</w:t>
      </w:r>
      <w:r w:rsidR="00E61FA4" w:rsidRPr="00657694">
        <w:rPr>
          <w:rFonts w:ascii="Times New Roman" w:hAnsi="Times New Roman" w:cs="Times New Roman"/>
          <w:sz w:val="28"/>
          <w:szCs w:val="28"/>
        </w:rPr>
        <w:t>,</w:t>
      </w:r>
      <w:r w:rsidRPr="00657694">
        <w:rPr>
          <w:rFonts w:ascii="Times New Roman" w:hAnsi="Times New Roman" w:cs="Times New Roman"/>
          <w:sz w:val="28"/>
          <w:szCs w:val="28"/>
        </w:rPr>
        <w:t xml:space="preserve"> В.В.</w:t>
      </w:r>
      <w:hyperlink r:id="rId8" w:history="1">
        <w:r w:rsidRPr="00657694">
          <w:rPr>
            <w:rFonts w:ascii="Times New Roman" w:hAnsi="Times New Roman" w:cs="Times New Roman"/>
            <w:sz w:val="28"/>
            <w:szCs w:val="28"/>
          </w:rPr>
          <w:t xml:space="preserve">К вопросу о критериях и компонентах патриотического воспитания детей младшего школьного возраста / </w:t>
        </w:r>
      </w:hyperlink>
      <w:r w:rsidRPr="00657694">
        <w:rPr>
          <w:rFonts w:ascii="Times New Roman" w:hAnsi="Times New Roman" w:cs="Times New Roman"/>
          <w:sz w:val="28"/>
          <w:szCs w:val="28"/>
        </w:rPr>
        <w:t>Головин И.Ю., Комарова В.В. / В сборнике: Модернизация образования: проблемы общего, среднего профессионального и высшего образования. Материалы Всероссийской научно-практической конференции, посвященной 75-летию Победы в Великой Отечественной войне. Под общей редакцией Л.А. Байковой, С.А. Алентиковой. - 2020.- С. 230-234.</w:t>
      </w:r>
    </w:p>
    <w:p w:rsidR="00011423" w:rsidRPr="00657694" w:rsidRDefault="00011423"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eastAsia="Calibri" w:hAnsi="Times New Roman" w:cs="Times New Roman"/>
          <w:sz w:val="28"/>
          <w:szCs w:val="28"/>
        </w:rPr>
        <w:t>Джури</w:t>
      </w:r>
      <w:r w:rsidR="00E61FA4" w:rsidRPr="00657694">
        <w:rPr>
          <w:rFonts w:ascii="Times New Roman" w:eastAsia="Calibri" w:hAnsi="Times New Roman" w:cs="Times New Roman"/>
          <w:sz w:val="28"/>
          <w:szCs w:val="28"/>
        </w:rPr>
        <w:t>нский, А.</w:t>
      </w:r>
      <w:r w:rsidRPr="00657694">
        <w:rPr>
          <w:rFonts w:ascii="Times New Roman" w:eastAsia="Calibri" w:hAnsi="Times New Roman" w:cs="Times New Roman"/>
          <w:sz w:val="28"/>
          <w:szCs w:val="28"/>
        </w:rPr>
        <w:t xml:space="preserve">Н.  История педагогики и образования. С древнейших времен до XXI века : учебник для вузов / А. Н. Джуринский. — 3-е изд., испр. и доп. — Москва : Издательство Юрайт, 2024. — 575 с. — (Высшее образование). — ISBN 978-5-534-18261-3. — Текст : электронный // Образовательная платформа </w:t>
      </w:r>
      <w:r w:rsidRPr="00657694">
        <w:rPr>
          <w:rFonts w:ascii="Times New Roman" w:eastAsia="Calibri" w:hAnsi="Times New Roman" w:cs="Times New Roman"/>
          <w:sz w:val="28"/>
          <w:szCs w:val="28"/>
        </w:rPr>
        <w:lastRenderedPageBreak/>
        <w:t xml:space="preserve">Юрайт [сайт]. — URL: </w:t>
      </w:r>
      <w:hyperlink r:id="rId9" w:history="1">
        <w:r w:rsidRPr="00657694">
          <w:rPr>
            <w:rStyle w:val="a7"/>
            <w:rFonts w:ascii="Times New Roman" w:eastAsia="Calibri" w:hAnsi="Times New Roman" w:cs="Times New Roman"/>
            <w:sz w:val="28"/>
            <w:szCs w:val="28"/>
          </w:rPr>
          <w:t>https://urait.ru/bcode/534636</w:t>
        </w:r>
      </w:hyperlink>
      <w:r w:rsidRPr="00657694">
        <w:rPr>
          <w:rFonts w:ascii="Times New Roman" w:eastAsia="Calibri" w:hAnsi="Times New Roman" w:cs="Times New Roman"/>
          <w:sz w:val="28"/>
          <w:szCs w:val="28"/>
        </w:rPr>
        <w:t xml:space="preserve"> (дата обращения: 20.04.2024).  </w:t>
      </w:r>
    </w:p>
    <w:p w:rsidR="00011423" w:rsidRPr="00657694" w:rsidRDefault="00011423"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 xml:space="preserve">Коджаспирова, </w:t>
      </w:r>
      <w:r w:rsidR="00E61FA4" w:rsidRPr="00657694">
        <w:rPr>
          <w:rFonts w:ascii="Times New Roman" w:hAnsi="Times New Roman" w:cs="Times New Roman"/>
          <w:sz w:val="28"/>
          <w:szCs w:val="28"/>
        </w:rPr>
        <w:t xml:space="preserve"> Г.</w:t>
      </w:r>
      <w:r w:rsidRPr="00657694">
        <w:rPr>
          <w:rFonts w:ascii="Times New Roman" w:hAnsi="Times New Roman" w:cs="Times New Roman"/>
          <w:sz w:val="28"/>
          <w:szCs w:val="28"/>
        </w:rPr>
        <w:t>М. Педагогика: учебник / Г. М. Коджаспирова. – Москва: Гардарики, 2007. – 528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Крупская, Н.</w:t>
      </w:r>
      <w:r w:rsidR="007019C5" w:rsidRPr="00657694">
        <w:rPr>
          <w:rFonts w:ascii="Times New Roman" w:hAnsi="Times New Roman" w:cs="Times New Roman"/>
          <w:sz w:val="28"/>
          <w:szCs w:val="28"/>
        </w:rPr>
        <w:t>К. Дети – наше будущее / Н. К. Крупская. – Москва: Просвещение, 1985. – 302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Кулагина, И.</w:t>
      </w:r>
      <w:r w:rsidR="007019C5" w:rsidRPr="00657694">
        <w:rPr>
          <w:rFonts w:ascii="Times New Roman" w:hAnsi="Times New Roman" w:cs="Times New Roman"/>
          <w:sz w:val="28"/>
          <w:szCs w:val="28"/>
        </w:rPr>
        <w:t>Ю. Психология развития и возрастная психология: Полный жизненный цикл развития человека: Учебное пособие для вузов / И. Ю. Кулагина, В. Н. Колюцкий. – Москва: Академический проект, 2020. – 420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eastAsia="Calibri" w:hAnsi="Times New Roman" w:cs="Times New Roman"/>
          <w:sz w:val="28"/>
          <w:szCs w:val="28"/>
        </w:rPr>
        <w:t>Лутовинов, В.</w:t>
      </w:r>
      <w:r w:rsidR="007019C5" w:rsidRPr="00657694">
        <w:rPr>
          <w:rFonts w:ascii="Times New Roman" w:eastAsia="Calibri" w:hAnsi="Times New Roman" w:cs="Times New Roman"/>
          <w:sz w:val="28"/>
          <w:szCs w:val="28"/>
        </w:rPr>
        <w:t>И. Развитие патриотизма в России XXI века: концепция, программа и практика патриотического воспитания молодых граждан России / В. И. Лутовинов. – Москва: Гардарики, 2007. – 132 с.</w:t>
      </w:r>
    </w:p>
    <w:p w:rsidR="007019C5" w:rsidRPr="00657694" w:rsidRDefault="007019C5"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 xml:space="preserve">Макаренко, </w:t>
      </w:r>
      <w:r w:rsidR="00E61FA4" w:rsidRPr="00657694">
        <w:rPr>
          <w:rFonts w:ascii="Times New Roman" w:hAnsi="Times New Roman" w:cs="Times New Roman"/>
          <w:sz w:val="28"/>
          <w:szCs w:val="28"/>
        </w:rPr>
        <w:t>А.</w:t>
      </w:r>
      <w:r w:rsidRPr="00657694">
        <w:rPr>
          <w:rFonts w:ascii="Times New Roman" w:hAnsi="Times New Roman" w:cs="Times New Roman"/>
          <w:sz w:val="28"/>
          <w:szCs w:val="28"/>
        </w:rPr>
        <w:t>С. Проблемы школьного советского воспитания / А. С. Макаренко; под ред. Г. С. Макаренко. – Москва: Издательство Академии педагогических наук РСФСР, 1949. – 132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Маслова, Т.</w:t>
      </w:r>
      <w:r w:rsidR="007019C5" w:rsidRPr="00657694">
        <w:rPr>
          <w:rFonts w:ascii="Times New Roman" w:hAnsi="Times New Roman" w:cs="Times New Roman"/>
          <w:sz w:val="28"/>
          <w:szCs w:val="28"/>
        </w:rPr>
        <w:t>М. Модель патриотического воспитания младших школьников в процессе взаимодействия с окружающей средой / Т. М. Маслова // Вектор науки ТГУ. – 2014. – №3. – С. 309-313.</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eastAsia="Calibri" w:hAnsi="Times New Roman" w:cs="Times New Roman"/>
          <w:sz w:val="28"/>
          <w:szCs w:val="28"/>
        </w:rPr>
        <w:t>Матушкин, С.</w:t>
      </w:r>
      <w:r w:rsidR="007019C5" w:rsidRPr="00657694">
        <w:rPr>
          <w:rFonts w:ascii="Times New Roman" w:eastAsia="Calibri" w:hAnsi="Times New Roman" w:cs="Times New Roman"/>
          <w:sz w:val="28"/>
          <w:szCs w:val="28"/>
        </w:rPr>
        <w:t>Е. Сущность и особенности патриотического воспитания в современных условиях: в помощь учителю / С. Е. Матушкин. – Челябинск: ЧелГу, 2000. – 152 с.</w:t>
      </w:r>
    </w:p>
    <w:p w:rsidR="007019C5" w:rsidRPr="00657694" w:rsidRDefault="007019C5"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Парфе</w:t>
      </w:r>
      <w:r w:rsidR="00E61FA4" w:rsidRPr="00657694">
        <w:rPr>
          <w:rFonts w:ascii="Times New Roman" w:hAnsi="Times New Roman" w:cs="Times New Roman"/>
          <w:sz w:val="28"/>
          <w:szCs w:val="28"/>
        </w:rPr>
        <w:t>нова, Т.</w:t>
      </w:r>
      <w:r w:rsidRPr="00657694">
        <w:rPr>
          <w:rFonts w:ascii="Times New Roman" w:hAnsi="Times New Roman" w:cs="Times New Roman"/>
          <w:sz w:val="28"/>
          <w:szCs w:val="28"/>
        </w:rPr>
        <w:t>С. Педагогические условия патриотического воспитания младших школьников / Т. С. Парфенова // Концепт. – 2014. – Т. 20. – С. 2911–2915.</w:t>
      </w:r>
    </w:p>
    <w:p w:rsidR="00011423"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Пахомова, Н.</w:t>
      </w:r>
      <w:r w:rsidR="00011423" w:rsidRPr="00657694">
        <w:rPr>
          <w:rFonts w:ascii="Times New Roman" w:hAnsi="Times New Roman" w:cs="Times New Roman"/>
          <w:sz w:val="28"/>
          <w:szCs w:val="28"/>
        </w:rPr>
        <w:t>Ю. Метод учебного проекта в образовательном учреждении: Пособие для учителей и студентов педагогических вузов / Н. Ю. Пахомова. – Москва: АРКТИ, 2005. – 112 с.</w:t>
      </w:r>
    </w:p>
    <w:p w:rsidR="003B0C31"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bookmarkStart w:id="1" w:name="_Ref164513081"/>
      <w:r w:rsidRPr="00657694">
        <w:rPr>
          <w:rFonts w:ascii="Times New Roman" w:hAnsi="Times New Roman" w:cs="Times New Roman"/>
          <w:sz w:val="28"/>
          <w:szCs w:val="28"/>
        </w:rPr>
        <w:t>Попова, Е.</w:t>
      </w:r>
      <w:r w:rsidR="007019C5" w:rsidRPr="00657694">
        <w:rPr>
          <w:rFonts w:ascii="Times New Roman" w:hAnsi="Times New Roman" w:cs="Times New Roman"/>
          <w:sz w:val="28"/>
          <w:szCs w:val="28"/>
        </w:rPr>
        <w:t xml:space="preserve">В. Особенности воспитания патриотизма младших школьников / Е. В. Попова // </w:t>
      </w:r>
      <w:r w:rsidR="00950814" w:rsidRPr="00657694">
        <w:rPr>
          <w:rFonts w:ascii="Times New Roman" w:eastAsia="Calibri" w:hAnsi="Times New Roman" w:cs="Times New Roman"/>
          <w:sz w:val="28"/>
          <w:szCs w:val="28"/>
        </w:rPr>
        <w:t xml:space="preserve">URL: </w:t>
      </w:r>
      <w:hyperlink r:id="rId10" w:history="1">
        <w:r w:rsidR="003B0C31" w:rsidRPr="00657694">
          <w:rPr>
            <w:rStyle w:val="a7"/>
            <w:rFonts w:ascii="Times New Roman" w:hAnsi="Times New Roman" w:cs="Times New Roman"/>
            <w:color w:val="auto"/>
            <w:sz w:val="28"/>
            <w:szCs w:val="28"/>
          </w:rPr>
          <w:t>https://wiki.soiro.ru/%D0%9E%D1%81%D0%BE%D0%B1%D0%B5%D0%BD%D0%BD%D0%BE%D1%81%D1%82%D0%B8_%D0%B2%D0%BE%D1%81%D0%BF%D0%B8%D1%82%D0%B0%D0%BD%D0%B8%D1%8F_%D0%BF%D0%B0%D1%82%D1</w:t>
        </w:r>
        <w:r w:rsidR="003B0C31" w:rsidRPr="00657694">
          <w:rPr>
            <w:rStyle w:val="a7"/>
            <w:rFonts w:ascii="Times New Roman" w:hAnsi="Times New Roman" w:cs="Times New Roman"/>
            <w:color w:val="auto"/>
            <w:sz w:val="28"/>
            <w:szCs w:val="28"/>
          </w:rPr>
          <w:lastRenderedPageBreak/>
          <w:t>%80%D0%B8%D0%BE%D1%82%D0%B8%D0%B7%D0%BC%D0%B0_%D0%BC%D0%BB%D0%B0%D0%B4%D1%88%D0%B8%D1%85_%D1%88%D0%BA%D0%BE%D0%BB%D1%8C%D0%BD%D0%B8%D0%BA%D0%BE%D0%B2</w:t>
        </w:r>
      </w:hyperlink>
      <w:r w:rsidR="00011423" w:rsidRPr="00657694">
        <w:rPr>
          <w:rFonts w:ascii="Times New Roman" w:hAnsi="Times New Roman" w:cs="Times New Roman"/>
          <w:sz w:val="28"/>
          <w:szCs w:val="28"/>
        </w:rPr>
        <w:t>(дата обращения: 20.04.2024</w:t>
      </w:r>
      <w:r w:rsidR="007019C5" w:rsidRPr="00657694">
        <w:rPr>
          <w:rFonts w:ascii="Times New Roman" w:hAnsi="Times New Roman" w:cs="Times New Roman"/>
          <w:sz w:val="28"/>
          <w:szCs w:val="28"/>
        </w:rPr>
        <w:t>).</w:t>
      </w:r>
      <w:bookmarkEnd w:id="1"/>
    </w:p>
    <w:p w:rsidR="00AD32DE"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Солошенко, Н.</w:t>
      </w:r>
      <w:r w:rsidR="00AD32DE" w:rsidRPr="00657694">
        <w:rPr>
          <w:rFonts w:ascii="Times New Roman" w:hAnsi="Times New Roman" w:cs="Times New Roman"/>
          <w:sz w:val="28"/>
          <w:szCs w:val="28"/>
        </w:rPr>
        <w:t xml:space="preserve">Н. Патриотическое воспитание младших школьников / Н. Н. Солошенко, В. М. Романенко, Н. И. Нечваль. — Текст : непосредственный // Молодой ученый. — 2016. — № 25 (129). — С. 593-596. — URL: </w:t>
      </w:r>
      <w:hyperlink r:id="rId11" w:history="1">
        <w:r w:rsidRPr="00657694">
          <w:rPr>
            <w:rStyle w:val="a7"/>
            <w:rFonts w:ascii="Times New Roman" w:hAnsi="Times New Roman" w:cs="Times New Roman"/>
            <w:sz w:val="28"/>
            <w:szCs w:val="28"/>
          </w:rPr>
          <w:t>https://moluch.ru/archive/129/35814</w:t>
        </w:r>
      </w:hyperlink>
      <w:r w:rsidR="00AD32DE" w:rsidRPr="00657694">
        <w:rPr>
          <w:rFonts w:ascii="Times New Roman" w:hAnsi="Times New Roman" w:cs="Times New Roman"/>
          <w:sz w:val="28"/>
          <w:szCs w:val="28"/>
        </w:rPr>
        <w:t>/ (дата обращения: 20.04.2024).</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Сухомлинский, В.</w:t>
      </w:r>
      <w:r w:rsidR="007019C5" w:rsidRPr="00657694">
        <w:rPr>
          <w:rFonts w:ascii="Times New Roman" w:hAnsi="Times New Roman" w:cs="Times New Roman"/>
          <w:sz w:val="28"/>
          <w:szCs w:val="28"/>
        </w:rPr>
        <w:t>А. Воспитание советского патриотизма у ш</w:t>
      </w:r>
      <w:r w:rsidRPr="00657694">
        <w:rPr>
          <w:rFonts w:ascii="Times New Roman" w:hAnsi="Times New Roman" w:cs="Times New Roman"/>
          <w:sz w:val="28"/>
          <w:szCs w:val="28"/>
        </w:rPr>
        <w:t xml:space="preserve">кольников: Из опыта работы сельской </w:t>
      </w:r>
      <w:r w:rsidR="007019C5" w:rsidRPr="00657694">
        <w:rPr>
          <w:rFonts w:ascii="Times New Roman" w:hAnsi="Times New Roman" w:cs="Times New Roman"/>
          <w:sz w:val="28"/>
          <w:szCs w:val="28"/>
        </w:rPr>
        <w:t>школы / В. А. Сухомлинский. – Москва: Учпедгиз, 1959. – 148 с.</w:t>
      </w:r>
    </w:p>
    <w:p w:rsidR="007019C5" w:rsidRPr="00657694" w:rsidRDefault="007019C5"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 xml:space="preserve"> Толстой,</w:t>
      </w:r>
      <w:r w:rsidR="00E61FA4" w:rsidRPr="00657694">
        <w:rPr>
          <w:rFonts w:ascii="Times New Roman" w:hAnsi="Times New Roman" w:cs="Times New Roman"/>
          <w:sz w:val="28"/>
          <w:szCs w:val="28"/>
        </w:rPr>
        <w:t xml:space="preserve"> Л.</w:t>
      </w:r>
      <w:r w:rsidRPr="00657694">
        <w:rPr>
          <w:rFonts w:ascii="Times New Roman" w:hAnsi="Times New Roman" w:cs="Times New Roman"/>
          <w:sz w:val="28"/>
          <w:szCs w:val="28"/>
        </w:rPr>
        <w:t>Н. Педагогические сочинения / Л. Н. Толстой. – Москва: Педагогика, 1989. – 542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Ушинский, К.</w:t>
      </w:r>
      <w:r w:rsidR="007019C5" w:rsidRPr="00657694">
        <w:rPr>
          <w:rFonts w:ascii="Times New Roman" w:hAnsi="Times New Roman" w:cs="Times New Roman"/>
          <w:sz w:val="28"/>
          <w:szCs w:val="28"/>
        </w:rPr>
        <w:t>Д. Собрание сочинений: в 11 т. Т. 10 / К. Д. Ушинский. – Москва: Издательство Академии педагогических наук РСФСР, 1950. – 668 с.</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eastAsia="Calibri" w:hAnsi="Times New Roman" w:cs="Times New Roman"/>
          <w:sz w:val="28"/>
          <w:szCs w:val="28"/>
        </w:rPr>
        <w:t>Харламов, И.</w:t>
      </w:r>
      <w:r w:rsidR="007019C5" w:rsidRPr="00657694">
        <w:rPr>
          <w:rFonts w:ascii="Times New Roman" w:eastAsia="Calibri" w:hAnsi="Times New Roman" w:cs="Times New Roman"/>
          <w:sz w:val="28"/>
          <w:szCs w:val="28"/>
        </w:rPr>
        <w:t>Ф. Педагогика / И. Ф. Харламов. – Москва: Гардарики, 2005. – 516 с.</w:t>
      </w:r>
    </w:p>
    <w:p w:rsidR="00DB097F"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eastAsia="Calibri" w:hAnsi="Times New Roman" w:cs="Times New Roman"/>
          <w:sz w:val="28"/>
          <w:szCs w:val="28"/>
        </w:rPr>
        <w:t>Шацкий, С.</w:t>
      </w:r>
      <w:r w:rsidR="00DB097F" w:rsidRPr="00657694">
        <w:rPr>
          <w:rFonts w:ascii="Times New Roman" w:eastAsia="Calibri" w:hAnsi="Times New Roman" w:cs="Times New Roman"/>
          <w:sz w:val="28"/>
          <w:szCs w:val="28"/>
        </w:rPr>
        <w:t xml:space="preserve">Т.  Педагогика. Избранные сочинения в 2 т. Том 1 / С. Т. Шацкий. — 2-е изд., стер. — Москва : Издательство Юрайт, 2024. — 269 с. — (Антология мысли). — ISBN 978-5-9916-8724-9. — Текст : электронный // Образовательная платформа Юрайт [сайт]. — URL: </w:t>
      </w:r>
      <w:hyperlink r:id="rId12" w:history="1">
        <w:r w:rsidR="00DB097F" w:rsidRPr="00657694">
          <w:rPr>
            <w:rStyle w:val="a7"/>
            <w:rFonts w:ascii="Times New Roman" w:eastAsia="Calibri" w:hAnsi="Times New Roman" w:cs="Times New Roman"/>
            <w:sz w:val="28"/>
            <w:szCs w:val="28"/>
          </w:rPr>
          <w:t>https://urait.ru/bcode/538239</w:t>
        </w:r>
      </w:hyperlink>
      <w:r w:rsidR="00DB097F" w:rsidRPr="00657694">
        <w:rPr>
          <w:rFonts w:ascii="Times New Roman" w:eastAsia="Calibri" w:hAnsi="Times New Roman" w:cs="Times New Roman"/>
          <w:sz w:val="28"/>
          <w:szCs w:val="28"/>
        </w:rPr>
        <w:t xml:space="preserve"> (дата обращения: 20.04.2024). </w:t>
      </w:r>
    </w:p>
    <w:p w:rsidR="007019C5" w:rsidRPr="00657694" w:rsidRDefault="00E61FA4" w:rsidP="00657694">
      <w:pPr>
        <w:widowControl w:val="0"/>
        <w:numPr>
          <w:ilvl w:val="0"/>
          <w:numId w:val="2"/>
        </w:numPr>
        <w:tabs>
          <w:tab w:val="left" w:pos="1155"/>
        </w:tabs>
        <w:spacing w:after="0" w:line="360" w:lineRule="auto"/>
        <w:ind w:left="0" w:firstLine="709"/>
        <w:jc w:val="both"/>
        <w:rPr>
          <w:rFonts w:ascii="Times New Roman" w:hAnsi="Times New Roman" w:cs="Times New Roman"/>
          <w:sz w:val="28"/>
          <w:szCs w:val="28"/>
        </w:rPr>
      </w:pPr>
      <w:r w:rsidRPr="00657694">
        <w:rPr>
          <w:rFonts w:ascii="Times New Roman" w:hAnsi="Times New Roman" w:cs="Times New Roman"/>
          <w:sz w:val="28"/>
          <w:szCs w:val="28"/>
        </w:rPr>
        <w:t>Яновский, Р.</w:t>
      </w:r>
      <w:r w:rsidR="007019C5" w:rsidRPr="00657694">
        <w:rPr>
          <w:rFonts w:ascii="Times New Roman" w:hAnsi="Times New Roman" w:cs="Times New Roman"/>
          <w:sz w:val="28"/>
          <w:szCs w:val="28"/>
        </w:rPr>
        <w:t>Г. Патриотизм: О смысле созидающего служения человеку, народам России и Отечеству / Р. Г. Яновский. – Москва: Кн. и бизнес, 2004. – 527 с.</w:t>
      </w:r>
    </w:p>
    <w:bookmarkEnd w:id="0"/>
    <w:p w:rsidR="007019C5" w:rsidRPr="00657694" w:rsidRDefault="007019C5" w:rsidP="00657694">
      <w:pPr>
        <w:spacing w:after="0" w:line="360" w:lineRule="auto"/>
        <w:ind w:firstLine="709"/>
        <w:jc w:val="center"/>
        <w:rPr>
          <w:rFonts w:ascii="Times New Roman" w:hAnsi="Times New Roman" w:cs="Times New Roman"/>
          <w:b/>
          <w:bCs/>
          <w:sz w:val="28"/>
          <w:szCs w:val="28"/>
          <w:shd w:val="clear" w:color="auto" w:fill="FFFFFF"/>
        </w:rPr>
      </w:pPr>
    </w:p>
    <w:sectPr w:rsidR="007019C5" w:rsidRPr="00657694" w:rsidSect="00657694">
      <w:footerReference w:type="default" r:id="rId13"/>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473" w:rsidRDefault="00A12473" w:rsidP="00B50853">
      <w:pPr>
        <w:spacing w:after="0" w:line="240" w:lineRule="auto"/>
      </w:pPr>
      <w:r>
        <w:separator/>
      </w:r>
    </w:p>
  </w:endnote>
  <w:endnote w:type="continuationSeparator" w:id="1">
    <w:p w:rsidR="00A12473" w:rsidRDefault="00A12473" w:rsidP="00B50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6372572"/>
      <w:docPartObj>
        <w:docPartGallery w:val="Page Numbers (Bottom of Page)"/>
        <w:docPartUnique/>
      </w:docPartObj>
    </w:sdtPr>
    <w:sdtContent>
      <w:p w:rsidR="00B50853" w:rsidRDefault="00903426">
        <w:pPr>
          <w:pStyle w:val="a5"/>
          <w:jc w:val="right"/>
        </w:pPr>
        <w:r>
          <w:fldChar w:fldCharType="begin"/>
        </w:r>
        <w:r w:rsidR="00B50853">
          <w:instrText>PAGE   \* MERGEFORMAT</w:instrText>
        </w:r>
        <w:r>
          <w:fldChar w:fldCharType="separate"/>
        </w:r>
        <w:r w:rsidR="00317629">
          <w:rPr>
            <w:noProof/>
          </w:rPr>
          <w:t>1</w:t>
        </w:r>
        <w:r>
          <w:fldChar w:fldCharType="end"/>
        </w:r>
      </w:p>
    </w:sdtContent>
  </w:sdt>
  <w:p w:rsidR="00B50853" w:rsidRDefault="00B508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473" w:rsidRDefault="00A12473" w:rsidP="00B50853">
      <w:pPr>
        <w:spacing w:after="0" w:line="240" w:lineRule="auto"/>
      </w:pPr>
      <w:r>
        <w:separator/>
      </w:r>
    </w:p>
  </w:footnote>
  <w:footnote w:type="continuationSeparator" w:id="1">
    <w:p w:rsidR="00A12473" w:rsidRDefault="00A12473" w:rsidP="00B508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264AA"/>
    <w:multiLevelType w:val="multilevel"/>
    <w:tmpl w:val="351CF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A6636C"/>
    <w:multiLevelType w:val="hybridMultilevel"/>
    <w:tmpl w:val="DACA184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efaultTabStop w:val="708"/>
  <w:characterSpacingControl w:val="doNotCompress"/>
  <w:footnotePr>
    <w:footnote w:id="0"/>
    <w:footnote w:id="1"/>
  </w:footnotePr>
  <w:endnotePr>
    <w:endnote w:id="0"/>
    <w:endnote w:id="1"/>
  </w:endnotePr>
  <w:compat/>
  <w:rsids>
    <w:rsidRoot w:val="00CE5EC9"/>
    <w:rsid w:val="00011423"/>
    <w:rsid w:val="000C6E3C"/>
    <w:rsid w:val="001C0F82"/>
    <w:rsid w:val="00317629"/>
    <w:rsid w:val="003B0C31"/>
    <w:rsid w:val="0053185F"/>
    <w:rsid w:val="00565FFD"/>
    <w:rsid w:val="005A1673"/>
    <w:rsid w:val="00657694"/>
    <w:rsid w:val="00662D95"/>
    <w:rsid w:val="007019C5"/>
    <w:rsid w:val="00757DA3"/>
    <w:rsid w:val="007F6A64"/>
    <w:rsid w:val="00803DFC"/>
    <w:rsid w:val="008F47F2"/>
    <w:rsid w:val="00903426"/>
    <w:rsid w:val="00936777"/>
    <w:rsid w:val="00950814"/>
    <w:rsid w:val="00A12473"/>
    <w:rsid w:val="00AC1740"/>
    <w:rsid w:val="00AD32DE"/>
    <w:rsid w:val="00B33F01"/>
    <w:rsid w:val="00B502E4"/>
    <w:rsid w:val="00B50853"/>
    <w:rsid w:val="00B80833"/>
    <w:rsid w:val="00B808FB"/>
    <w:rsid w:val="00C01DA3"/>
    <w:rsid w:val="00CE202E"/>
    <w:rsid w:val="00CE5EC9"/>
    <w:rsid w:val="00DB097F"/>
    <w:rsid w:val="00DF2604"/>
    <w:rsid w:val="00E33282"/>
    <w:rsid w:val="00E3497C"/>
    <w:rsid w:val="00E61FA4"/>
    <w:rsid w:val="00EF0189"/>
    <w:rsid w:val="00F267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2E4"/>
  </w:style>
  <w:style w:type="paragraph" w:styleId="1">
    <w:name w:val="heading 1"/>
    <w:basedOn w:val="a"/>
    <w:next w:val="a"/>
    <w:link w:val="10"/>
    <w:uiPriority w:val="9"/>
    <w:qFormat/>
    <w:rsid w:val="007019C5"/>
    <w:pPr>
      <w:widowControl w:val="0"/>
      <w:spacing w:before="240" w:after="240" w:line="240" w:lineRule="auto"/>
      <w:jc w:val="center"/>
      <w:outlineLvl w:val="0"/>
    </w:pPr>
    <w:rPr>
      <w:rFonts w:ascii="Times New Roman" w:eastAsiaTheme="majorEastAsia" w:hAnsi="Times New Roman" w:cstheme="majorBidi"/>
      <w:b/>
      <w:color w:val="000000" w:themeColor="text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m-mess">
    <w:name w:val="im-mess"/>
    <w:basedOn w:val="a"/>
    <w:rsid w:val="000C6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m-mess--lbl-was-edited">
    <w:name w:val="im-mess--lbl-was-edited"/>
    <w:basedOn w:val="a0"/>
    <w:rsid w:val="000C6E3C"/>
  </w:style>
  <w:style w:type="paragraph" w:styleId="a3">
    <w:name w:val="header"/>
    <w:basedOn w:val="a"/>
    <w:link w:val="a4"/>
    <w:uiPriority w:val="99"/>
    <w:unhideWhenUsed/>
    <w:rsid w:val="00B508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0853"/>
  </w:style>
  <w:style w:type="paragraph" w:styleId="a5">
    <w:name w:val="footer"/>
    <w:basedOn w:val="a"/>
    <w:link w:val="a6"/>
    <w:uiPriority w:val="99"/>
    <w:unhideWhenUsed/>
    <w:rsid w:val="00B508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0853"/>
  </w:style>
  <w:style w:type="character" w:customStyle="1" w:styleId="10">
    <w:name w:val="Заголовок 1 Знак"/>
    <w:basedOn w:val="a0"/>
    <w:link w:val="1"/>
    <w:uiPriority w:val="9"/>
    <w:rsid w:val="007019C5"/>
    <w:rPr>
      <w:rFonts w:ascii="Times New Roman" w:eastAsiaTheme="majorEastAsia" w:hAnsi="Times New Roman" w:cstheme="majorBidi"/>
      <w:b/>
      <w:color w:val="000000" w:themeColor="text1"/>
      <w:sz w:val="32"/>
      <w:szCs w:val="32"/>
    </w:rPr>
  </w:style>
  <w:style w:type="character" w:styleId="a7">
    <w:name w:val="Hyperlink"/>
    <w:basedOn w:val="a0"/>
    <w:uiPriority w:val="99"/>
    <w:unhideWhenUsed/>
    <w:rsid w:val="007019C5"/>
    <w:rPr>
      <w:color w:val="0563C1" w:themeColor="hyperlink"/>
      <w:u w:val="single"/>
    </w:rPr>
  </w:style>
  <w:style w:type="character" w:styleId="a8">
    <w:name w:val="FollowedHyperlink"/>
    <w:basedOn w:val="a0"/>
    <w:uiPriority w:val="99"/>
    <w:semiHidden/>
    <w:unhideWhenUsed/>
    <w:rsid w:val="00DB097F"/>
    <w:rPr>
      <w:color w:val="954F72" w:themeColor="followedHyperlink"/>
      <w:u w:val="single"/>
    </w:rPr>
  </w:style>
  <w:style w:type="character" w:customStyle="1" w:styleId="il">
    <w:name w:val="il"/>
    <w:basedOn w:val="a0"/>
    <w:rsid w:val="00657694"/>
  </w:style>
</w:styles>
</file>

<file path=word/webSettings.xml><?xml version="1.0" encoding="utf-8"?>
<w:webSettings xmlns:r="http://schemas.openxmlformats.org/officeDocument/2006/relationships" xmlns:w="http://schemas.openxmlformats.org/wordprocessingml/2006/main">
  <w:divs>
    <w:div w:id="1310861462">
      <w:bodyDiv w:val="1"/>
      <w:marLeft w:val="0"/>
      <w:marRight w:val="0"/>
      <w:marTop w:val="0"/>
      <w:marBottom w:val="0"/>
      <w:divBdr>
        <w:top w:val="none" w:sz="0" w:space="0" w:color="auto"/>
        <w:left w:val="none" w:sz="0" w:space="0" w:color="auto"/>
        <w:bottom w:val="none" w:sz="0" w:space="0" w:color="auto"/>
        <w:right w:val="none" w:sz="0" w:space="0" w:color="auto"/>
      </w:divBdr>
      <w:divsChild>
        <w:div w:id="2116556241">
          <w:marLeft w:val="1170"/>
          <w:marRight w:val="735"/>
          <w:marTop w:val="0"/>
          <w:marBottom w:val="0"/>
          <w:divBdr>
            <w:top w:val="none" w:sz="0" w:space="0" w:color="auto"/>
            <w:left w:val="none" w:sz="0" w:space="0" w:color="auto"/>
            <w:bottom w:val="none" w:sz="0" w:space="0" w:color="auto"/>
            <w:right w:val="none" w:sz="0" w:space="0" w:color="auto"/>
          </w:divBdr>
        </w:div>
        <w:div w:id="325519976">
          <w:marLeft w:val="1170"/>
          <w:marRight w:val="735"/>
          <w:marTop w:val="0"/>
          <w:marBottom w:val="0"/>
          <w:divBdr>
            <w:top w:val="none" w:sz="0" w:space="0" w:color="auto"/>
            <w:left w:val="none" w:sz="0" w:space="0" w:color="auto"/>
            <w:bottom w:val="none" w:sz="0" w:space="0" w:color="auto"/>
            <w:right w:val="none" w:sz="0" w:space="0" w:color="auto"/>
          </w:divBdr>
        </w:div>
        <w:div w:id="1121606451">
          <w:marLeft w:val="1170"/>
          <w:marRight w:val="735"/>
          <w:marTop w:val="0"/>
          <w:marBottom w:val="0"/>
          <w:divBdr>
            <w:top w:val="none" w:sz="0" w:space="0" w:color="auto"/>
            <w:left w:val="none" w:sz="0" w:space="0" w:color="auto"/>
            <w:bottom w:val="none" w:sz="0" w:space="0" w:color="auto"/>
            <w:right w:val="none" w:sz="0" w:space="0" w:color="auto"/>
          </w:divBdr>
        </w:div>
        <w:div w:id="1766875213">
          <w:marLeft w:val="1170"/>
          <w:marRight w:val="735"/>
          <w:marTop w:val="0"/>
          <w:marBottom w:val="0"/>
          <w:divBdr>
            <w:top w:val="none" w:sz="0" w:space="0" w:color="auto"/>
            <w:left w:val="none" w:sz="0" w:space="0" w:color="auto"/>
            <w:bottom w:val="none" w:sz="0" w:space="0" w:color="auto"/>
            <w:right w:val="none" w:sz="0" w:space="0" w:color="auto"/>
          </w:divBdr>
        </w:div>
        <w:div w:id="288752410">
          <w:marLeft w:val="1170"/>
          <w:marRight w:val="735"/>
          <w:marTop w:val="0"/>
          <w:marBottom w:val="0"/>
          <w:divBdr>
            <w:top w:val="none" w:sz="0" w:space="0" w:color="auto"/>
            <w:left w:val="none" w:sz="0" w:space="0" w:color="auto"/>
            <w:bottom w:val="none" w:sz="0" w:space="0" w:color="auto"/>
            <w:right w:val="none" w:sz="0" w:space="0" w:color="auto"/>
          </w:divBdr>
        </w:div>
        <w:div w:id="177476528">
          <w:marLeft w:val="1170"/>
          <w:marRight w:val="735"/>
          <w:marTop w:val="0"/>
          <w:marBottom w:val="0"/>
          <w:divBdr>
            <w:top w:val="none" w:sz="0" w:space="0" w:color="auto"/>
            <w:left w:val="none" w:sz="0" w:space="0" w:color="auto"/>
            <w:bottom w:val="none" w:sz="0" w:space="0" w:color="auto"/>
            <w:right w:val="none" w:sz="0" w:space="0" w:color="auto"/>
          </w:divBdr>
        </w:div>
        <w:div w:id="1734353491">
          <w:marLeft w:val="1170"/>
          <w:marRight w:val="73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brary.ru/item.asp?id=4421755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8239%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luch.ru/archive/129/358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oiro.ru/%D0%9E%D1%81%D0%BE%D0%B1%D0%B5%D0%BD%D0%BD%D0%BE%D1%81%D1%82%D0%B8_%D0%B2%D0%BE%D1%81%D0%BF%D0%B8%D1%82%D0%B0%D0%BD%D0%B8%D1%8F_%D0%BF%D0%B0%D1%82%D1%80%D0%B8%D0%BE%D1%82%D0%B8%D0%B7%D0%BC%D0%B0_%D0%BC%D0%BB%D0%B0%D0%B4%D1%88%D0%B8%D1%85_%D1%88%D0%BA%D0%BE%D0%BB%D1%8C%D0%BD%D0%B8%D0%BA%D0%BE%D0%B2" TargetMode="External"/><Relationship Id="rId4" Type="http://schemas.openxmlformats.org/officeDocument/2006/relationships/settings" Target="settings.xml"/><Relationship Id="rId9" Type="http://schemas.openxmlformats.org/officeDocument/2006/relationships/hyperlink" Target="https://urait.ru/bcode/5346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A0F5-2BAA-4386-8177-3DCB6519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4883</Words>
  <Characters>27835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Комарова В.В.</dc:creator>
  <cp:lastModifiedBy>Елена</cp:lastModifiedBy>
  <cp:revision>4</cp:revision>
  <dcterms:created xsi:type="dcterms:W3CDTF">2025-06-27T18:20:00Z</dcterms:created>
  <dcterms:modified xsi:type="dcterms:W3CDTF">2025-06-27T18:31:00Z</dcterms:modified>
</cp:coreProperties>
</file>