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CA" w:rsidRPr="008F1323" w:rsidRDefault="007057CA" w:rsidP="007057CA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F132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Технологии обработки различных материалов в современной жизни человека.</w:t>
      </w:r>
    </w:p>
    <w:p w:rsidR="007057CA" w:rsidRPr="00844CC7" w:rsidRDefault="007057CA" w:rsidP="007057C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65A3" w:rsidRPr="00C565A3" w:rsidRDefault="00D04574" w:rsidP="00C565A3">
      <w:pPr>
        <w:pStyle w:val="a6"/>
        <w:shd w:val="clear" w:color="auto" w:fill="FFFFFF"/>
        <w:spacing w:before="0" w:beforeAutospacing="0" w:after="0" w:afterAutospacing="0"/>
        <w:rPr>
          <w:b/>
          <w:bCs/>
        </w:rPr>
      </w:pPr>
      <w:r w:rsidRPr="00C565A3">
        <w:rPr>
          <w:b/>
          <w:bCs/>
        </w:rPr>
        <w:t>Обоснование актуальности темы</w:t>
      </w:r>
      <w:r w:rsidR="007057CA" w:rsidRPr="00C565A3">
        <w:rPr>
          <w:b/>
          <w:bCs/>
        </w:rPr>
        <w:t>.</w:t>
      </w:r>
    </w:p>
    <w:p w:rsidR="00C565A3" w:rsidRPr="00C565A3" w:rsidRDefault="00C565A3" w:rsidP="00C565A3">
      <w:pPr>
        <w:pStyle w:val="a6"/>
        <w:shd w:val="clear" w:color="auto" w:fill="FFFFFF"/>
        <w:spacing w:before="0" w:beforeAutospacing="0" w:after="0" w:afterAutospacing="0"/>
      </w:pPr>
      <w:r w:rsidRPr="00C565A3">
        <w:rPr>
          <w:b/>
          <w:bCs/>
        </w:rPr>
        <w:t xml:space="preserve">     </w:t>
      </w:r>
      <w:r w:rsidRPr="00C565A3">
        <w:rPr>
          <w:rFonts w:ascii="Arial" w:hAnsi="Arial" w:cs="Arial"/>
          <w:color w:val="596F86"/>
        </w:rPr>
        <w:t xml:space="preserve"> </w:t>
      </w:r>
      <w:r w:rsidRPr="00C565A3">
        <w:t>В современном мире материалы и технологии их обработки занимают ключевое место в развитии промышленности и повседневной жизни человека.</w:t>
      </w:r>
    </w:p>
    <w:p w:rsidR="00C565A3" w:rsidRPr="00C565A3" w:rsidRDefault="00C565A3" w:rsidP="00C56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разнообразие используемых материалов, существует ряд проблем, связанных с их экономичным, экологически безопасным и эффективным использованием.</w:t>
      </w:r>
    </w:p>
    <w:p w:rsidR="00C565A3" w:rsidRPr="00C565A3" w:rsidRDefault="00C565A3" w:rsidP="00C56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данной статьи является исследование технологий обработки различных материалов и их воздействия на образ жизни человека; задачами – анализ существующих методов, выявление преимуществ и недостатков, а также изучение влияния этих технологий на общество.</w:t>
      </w:r>
    </w:p>
    <w:p w:rsidR="00FF286B" w:rsidRPr="00C565A3" w:rsidRDefault="008F132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6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D04574" w:rsidRPr="00C565A3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 современной жизни человека используются технологии обработки различных материалов</w:t>
      </w:r>
      <w:r w:rsidR="00D04574" w:rsidRPr="00C565A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D04574" w:rsidRPr="00C56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металлов, древесины, пластмасс, ткани</w:t>
      </w:r>
      <w:r w:rsidR="007057CA" w:rsidRPr="00C565A3">
        <w:rPr>
          <w:rFonts w:ascii="Times New Roman" w:hAnsi="Times New Roman" w:cs="Times New Roman"/>
          <w:sz w:val="24"/>
          <w:szCs w:val="24"/>
          <w:shd w:val="clear" w:color="auto" w:fill="FFFFFF"/>
        </w:rPr>
        <w:t>, нетканых материалов, ниток, стекла</w:t>
      </w:r>
      <w:r w:rsidR="00D04574" w:rsidRPr="00C56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пищевых продуктов. Эти технологии применяются в разных сферах: от промышленности до быта.</w:t>
      </w:r>
      <w:r w:rsidR="007057CA" w:rsidRPr="00C56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713A5" w:rsidRPr="00C565A3">
        <w:rPr>
          <w:rFonts w:ascii="Times New Roman" w:hAnsi="Times New Roman" w:cs="Times New Roman"/>
          <w:sz w:val="24"/>
          <w:szCs w:val="24"/>
          <w:shd w:val="clear" w:color="auto" w:fill="FFFFFF"/>
        </w:rPr>
        <w:t>О данных технологиях мы узнаем на уроке труд(технология) и используем свои знания на протяжении всей жизни.</w:t>
      </w:r>
    </w:p>
    <w:p w:rsidR="007713A5" w:rsidRPr="00C565A3" w:rsidRDefault="007713A5" w:rsidP="007713A5">
      <w:pPr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565A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Технологии обработки материалов.</w:t>
      </w:r>
    </w:p>
    <w:p w:rsidR="00D04574" w:rsidRPr="00C565A3" w:rsidRDefault="00D04574" w:rsidP="007713A5">
      <w:pPr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565A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Металлы</w:t>
      </w:r>
    </w:p>
    <w:p w:rsidR="00D04574" w:rsidRPr="00844CC7" w:rsidRDefault="00D04574" w:rsidP="00D04574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Лазерная резка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сфокусированный лазерный луч нагревает металл до плавления и испарения, прорезая материал по заданному контуру. Позволяет обрабатывать тонкие листы металла с минимальными термическими деформациями. </w:t>
      </w:r>
    </w:p>
    <w:p w:rsidR="00D04574" w:rsidRPr="00844CC7" w:rsidRDefault="00D04574" w:rsidP="00D04574">
      <w:pPr>
        <w:numPr>
          <w:ilvl w:val="0"/>
          <w:numId w:val="1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Станки с ЧПУ и прецизионная механическая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традиционные методы (фрезерование, токарная обработка, сверление) выведены на новый уровень за счёт числового программного управления (ЧПУ). Прецизионные станки обеспечивают микронную точность операций и полную повторяемость результатов </w:t>
      </w:r>
    </w:p>
    <w:p w:rsidR="007713A5" w:rsidRPr="00844CC7" w:rsidRDefault="00D04574" w:rsidP="007713A5">
      <w:pPr>
        <w:numPr>
          <w:ilvl w:val="0"/>
          <w:numId w:val="1"/>
        </w:numPr>
        <w:shd w:val="clear" w:color="auto" w:fill="FFFFFF"/>
        <w:spacing w:beforeAutospacing="1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Аддитивное производство (3D-печать металла)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позволяет создавать сложные геометрические формы, которые невозможно получить традиционными методами. </w:t>
      </w:r>
    </w:p>
    <w:p w:rsidR="00D04574" w:rsidRPr="00C565A3" w:rsidRDefault="00D04574" w:rsidP="007713A5">
      <w:pPr>
        <w:shd w:val="clear" w:color="auto" w:fill="FFFFFF"/>
        <w:spacing w:beforeAutospacing="1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A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Дерево</w:t>
      </w:r>
    </w:p>
    <w:p w:rsidR="00D04574" w:rsidRPr="00844CC7" w:rsidRDefault="00D04574" w:rsidP="005A55D8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Механическая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строгание и фрезерование, резка и пиление. Современные пилы (ленточные и дисковые) обеспечивают быструю и качественную резку древесины, минимизируют отходы.</w:t>
      </w:r>
    </w:p>
    <w:p w:rsidR="00D04574" w:rsidRPr="00844CC7" w:rsidRDefault="00D04574" w:rsidP="005A55D8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Химическая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proofErr w:type="spell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антисептирование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защищает материал от гниения, насекомых и грибков, импрегнация — пропитка древесины специальными составами, увеличивающими её срок службы.</w:t>
      </w:r>
    </w:p>
    <w:p w:rsidR="00D04574" w:rsidRPr="00844CC7" w:rsidRDefault="00D04574" w:rsidP="005A55D8">
      <w:pPr>
        <w:numPr>
          <w:ilvl w:val="0"/>
          <w:numId w:val="2"/>
        </w:numPr>
        <w:shd w:val="clear" w:color="auto" w:fill="FFFFFF"/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Термальная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нагревание материала до высоких температур без доступа кислорода, изменяет структуру древесины, улучшая её физические и механические свойства.</w:t>
      </w:r>
    </w:p>
    <w:p w:rsidR="00D04574" w:rsidRPr="00C565A3" w:rsidRDefault="00D04574" w:rsidP="00D04574">
      <w:pPr>
        <w:shd w:val="clear" w:color="auto" w:fill="FFFFFF"/>
        <w:spacing w:before="360" w:after="120" w:line="360" w:lineRule="atLeast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C565A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Пластмассы</w:t>
      </w:r>
    </w:p>
    <w:p w:rsidR="00D04574" w:rsidRPr="00844CC7" w:rsidRDefault="00D04574" w:rsidP="00D04574">
      <w:pPr>
        <w:numPr>
          <w:ilvl w:val="0"/>
          <w:numId w:val="3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Литьё под давлением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расплавленный пластик впрыскивается в специальную форму под высоким давлением, где он застывает, принимая нужную форму. Используется для производства деталей автомобилей, бытовой техники, игрушек.</w:t>
      </w:r>
    </w:p>
    <w:p w:rsidR="00D04574" w:rsidRPr="00844CC7" w:rsidRDefault="00D04574" w:rsidP="00D04574">
      <w:pPr>
        <w:numPr>
          <w:ilvl w:val="0"/>
          <w:numId w:val="3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Экструзия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расплавленный пластик выдавливается через отверстие определённой формы, создавая профиль или трубу. </w:t>
      </w:r>
      <w:proofErr w:type="spell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Экструзионные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 используются для производства труб для водоснабжения, газопроводов, </w:t>
      </w:r>
      <w:proofErr w:type="spell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электроизоляции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574" w:rsidRPr="00844CC7" w:rsidRDefault="00D04574" w:rsidP="00D04574">
      <w:pPr>
        <w:numPr>
          <w:ilvl w:val="0"/>
          <w:numId w:val="3"/>
        </w:numPr>
        <w:shd w:val="clear" w:color="auto" w:fill="FFFFFF"/>
        <w:spacing w:before="100" w:beforeAutospacing="1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Сварка пластмасс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позволяет соединять различные пластиковы</w:t>
      </w:r>
      <w:r w:rsidR="007713A5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детали без использования клея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других связующих материалов.</w:t>
      </w:r>
    </w:p>
    <w:p w:rsidR="008F1323" w:rsidRPr="00C565A3" w:rsidRDefault="00D04574" w:rsidP="008F1323">
      <w:pPr>
        <w:shd w:val="clear" w:color="auto" w:fill="FFFFFF"/>
        <w:spacing w:before="360" w:after="120" w:line="360" w:lineRule="atLeast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C565A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Пищевые продукты</w:t>
      </w:r>
    </w:p>
    <w:p w:rsidR="005A55D8" w:rsidRPr="005A55D8" w:rsidRDefault="00D04574" w:rsidP="005A55D8">
      <w:pPr>
        <w:pStyle w:val="a4"/>
        <w:numPr>
          <w:ilvl w:val="0"/>
          <w:numId w:val="33"/>
        </w:numPr>
        <w:shd w:val="clear" w:color="auto" w:fill="FFFFFF"/>
        <w:spacing w:before="360" w:after="120" w:line="240" w:lineRule="auto"/>
        <w:outlineLvl w:val="2"/>
        <w:rPr>
          <w:rStyle w:val="a3"/>
          <w:b w:val="0"/>
          <w:bCs w:val="0"/>
          <w:i/>
          <w:iCs/>
          <w:sz w:val="33"/>
          <w:szCs w:val="33"/>
          <w:shd w:val="clear" w:color="auto" w:fill="F7F9FD"/>
        </w:rPr>
      </w:pPr>
      <w:r w:rsidRPr="005A5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Технология </w:t>
      </w:r>
      <w:proofErr w:type="spellStart"/>
      <w:r w:rsidRPr="005A5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Sous-vide</w:t>
      </w:r>
      <w:proofErr w:type="spellEnd"/>
      <w:r w:rsidRPr="005A55D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метод приготовления пищи, помещённой в герметичный пластиковый пакет на водяной бане, где при низкой температуре продукция томится в собственном соку без добавления жира.</w:t>
      </w:r>
      <w:r w:rsidR="005A55D8" w:rsidRPr="005A55D8">
        <w:rPr>
          <w:rStyle w:val="a3"/>
          <w:b w:val="0"/>
          <w:bCs w:val="0"/>
          <w:i/>
          <w:iCs/>
          <w:sz w:val="33"/>
          <w:szCs w:val="33"/>
          <w:shd w:val="clear" w:color="auto" w:fill="F7F9FD"/>
        </w:rPr>
        <w:t xml:space="preserve"> </w:t>
      </w:r>
    </w:p>
    <w:p w:rsidR="00D04574" w:rsidRPr="005A55D8" w:rsidRDefault="005A55D8" w:rsidP="005A55D8">
      <w:pPr>
        <w:pStyle w:val="a4"/>
        <w:numPr>
          <w:ilvl w:val="0"/>
          <w:numId w:val="33"/>
        </w:numPr>
        <w:shd w:val="clear" w:color="auto" w:fill="FFFFFF"/>
        <w:spacing w:before="360" w:after="120" w:line="240" w:lineRule="auto"/>
        <w:outlineLvl w:val="2"/>
        <w:rPr>
          <w:i/>
          <w:iCs/>
          <w:sz w:val="33"/>
          <w:szCs w:val="33"/>
          <w:shd w:val="clear" w:color="auto" w:fill="F7F9FD"/>
        </w:rPr>
      </w:pPr>
      <w:r w:rsidRPr="005A55D8">
        <w:rPr>
          <w:rStyle w:val="a7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7F9FD"/>
        </w:rPr>
        <w:t>УФ-обработка</w:t>
      </w:r>
      <w:r w:rsidRPr="005A55D8">
        <w:rPr>
          <w:rFonts w:ascii="Times New Roman" w:hAnsi="Times New Roman" w:cs="Times New Roman"/>
          <w:sz w:val="24"/>
          <w:szCs w:val="24"/>
          <w:shd w:val="clear" w:color="auto" w:fill="F7F9FD"/>
        </w:rPr>
        <w:t> — пищевая технология, которая широко применяется для обеззараживания молочных изделий, воды и сыпучих продуктов. </w:t>
      </w:r>
    </w:p>
    <w:p w:rsidR="00D04574" w:rsidRPr="005A55D8" w:rsidRDefault="00D04574" w:rsidP="005A55D8">
      <w:pPr>
        <w:pStyle w:val="a4"/>
        <w:numPr>
          <w:ilvl w:val="0"/>
          <w:numId w:val="33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 обработки </w:t>
      </w:r>
      <w:proofErr w:type="spellStart"/>
      <w:r w:rsidRPr="005A5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Cook&amp;Chill</w:t>
      </w:r>
      <w:proofErr w:type="spellEnd"/>
      <w:r w:rsidRPr="005A55D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технология приготовления пищи с сохранением исходной свежести: приготовленная пища не замораживается, но охлаждается так быстро, что она не остаётс</w:t>
      </w:r>
      <w:r w:rsidR="0069213B" w:rsidRPr="005A55D8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«зоне опасности»</w:t>
      </w:r>
      <w:r w:rsidRPr="005A55D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размножились вредоносные бактерии.</w:t>
      </w:r>
    </w:p>
    <w:p w:rsidR="005A55D8" w:rsidRPr="005A55D8" w:rsidRDefault="00D04574" w:rsidP="005A55D8">
      <w:pPr>
        <w:pStyle w:val="a4"/>
        <w:numPr>
          <w:ilvl w:val="0"/>
          <w:numId w:val="33"/>
        </w:numPr>
        <w:shd w:val="clear" w:color="auto" w:fill="FFFFFF"/>
        <w:spacing w:before="360" w:after="120" w:line="240" w:lineRule="auto"/>
        <w:outlineLvl w:val="2"/>
        <w:rPr>
          <w:rStyle w:val="a7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7F9FD"/>
        </w:rPr>
      </w:pPr>
      <w:r w:rsidRPr="005A5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интенсивного охлаждения и шоковой заморозки</w:t>
      </w:r>
      <w:r w:rsidRPr="005A55D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температура готового кулинарного изделия снижается с 85 °С до -18 °С за четыре часа, при этом уменьшаются потери влаги, минимизируются нежелательные биохимические изменения.</w:t>
      </w:r>
      <w:r w:rsidR="005A55D8" w:rsidRPr="005A55D8">
        <w:rPr>
          <w:rStyle w:val="a7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7F9FD"/>
        </w:rPr>
        <w:t xml:space="preserve"> </w:t>
      </w:r>
    </w:p>
    <w:p w:rsidR="00B84304" w:rsidRPr="005A55D8" w:rsidRDefault="00B84304" w:rsidP="005A55D8">
      <w:pPr>
        <w:shd w:val="clear" w:color="auto" w:fill="FFFFFF"/>
        <w:spacing w:line="330" w:lineRule="atLeast"/>
        <w:ind w:left="36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5A55D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Ткани</w:t>
      </w:r>
    </w:p>
    <w:p w:rsidR="00D04574" w:rsidRPr="00844CC7" w:rsidRDefault="00D04574" w:rsidP="00D04574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обработки ткани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позволяют придавать материалу разные свойства, повышая его потребительские качества. Существует два этапа отделки тканей: предварительный и заключительный.  </w:t>
      </w:r>
    </w:p>
    <w:p w:rsidR="00D04574" w:rsidRPr="00844CC7" w:rsidRDefault="00D04574" w:rsidP="00D0457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Некоторые методы предварительной обработки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4574" w:rsidRPr="00844CC7" w:rsidRDefault="00D04574" w:rsidP="00D04574">
      <w:pPr>
        <w:numPr>
          <w:ilvl w:val="0"/>
          <w:numId w:val="5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Опаливание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Позволяет устранить с поверхности полотна волоски или другие выступы и придать ткани гладкость.</w:t>
      </w:r>
    </w:p>
    <w:p w:rsidR="00D04574" w:rsidRPr="00844CC7" w:rsidRDefault="00D04574" w:rsidP="00D0457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Расшлихтовка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Подразумевает удаление шлихты из волокон суровой ткани. Шлихта — специальное клейкое вещество, применяемое для пропитки основы нити.</w:t>
      </w:r>
    </w:p>
    <w:p w:rsidR="00D04574" w:rsidRPr="00844CC7" w:rsidRDefault="00D04574" w:rsidP="00D0457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Карбонизация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Применяется для шерстяных тканей, чтобы удалить с волокон растительные примеси.</w:t>
      </w:r>
    </w:p>
    <w:p w:rsidR="00D04574" w:rsidRPr="00844CC7" w:rsidRDefault="00D04574" w:rsidP="00D04574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Мерсеризация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Применяется для хлопковых тканей. Полотно подвергается воздействию едкого натра. В результате ткань получается гладкой, прочной, ещё более гигроскопичной и мягкой.</w:t>
      </w:r>
    </w:p>
    <w:p w:rsidR="00D04574" w:rsidRPr="00844CC7" w:rsidRDefault="00D04574" w:rsidP="00D0457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Некоторые методы заключительной обработки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4574" w:rsidRPr="00844CC7" w:rsidRDefault="00D04574" w:rsidP="00D04574">
      <w:pPr>
        <w:numPr>
          <w:ilvl w:val="0"/>
          <w:numId w:val="6"/>
        </w:numPr>
        <w:shd w:val="clear" w:color="auto" w:fill="FFFFFF"/>
        <w:spacing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Аппретирование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ходе аппретирования полотно обрабатывают в несколько этапов: на него наносят специальный раствор, сушат, обрабатывают горячим паром и промывают. В результате ткань становится прочной, жёсткой, и обладает улучшенными эксплуатационными характеристиками. </w:t>
      </w:r>
      <w:r w:rsidR="00B8430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4304" w:rsidRPr="00844CC7" w:rsidRDefault="00D04574" w:rsidP="00D04574">
      <w:pPr>
        <w:numPr>
          <w:ilvl w:val="0"/>
          <w:numId w:val="6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Ширение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Применяется, если готовое полотно имеет неравномерную ширину. Ткань растягивают на специальной установке до получения нужных размеров. </w:t>
      </w:r>
    </w:p>
    <w:p w:rsidR="00B84304" w:rsidRPr="00844CC7" w:rsidRDefault="00B84304" w:rsidP="00D04574">
      <w:pPr>
        <w:numPr>
          <w:ilvl w:val="0"/>
          <w:numId w:val="6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04574"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Каландрирование</w:t>
      </w:r>
      <w:r w:rsidR="00D0457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Технология предполагает прокатывание материала между горячими валами машины. После обработки ткань становится мягче, приобретает приятную на ощупь фактуру поверхности и равномерный блеск материала. </w:t>
      </w:r>
    </w:p>
    <w:p w:rsidR="00B84304" w:rsidRPr="00844CC7" w:rsidRDefault="00B84304" w:rsidP="00B84304">
      <w:pPr>
        <w:numPr>
          <w:ilvl w:val="0"/>
          <w:numId w:val="6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04574"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Противоусадочная</w:t>
      </w:r>
      <w:proofErr w:type="spellEnd"/>
      <w:r w:rsidR="00D04574"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обработка</w:t>
      </w:r>
      <w:r w:rsidR="00D0457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Ткань помещают внутри специальной установки и отпаривают при помощи горячей воды или пара. В таком состоянии, не остужая, ткань выкручивают, что способствует расслаблению и пережатию отдельных волокон. </w:t>
      </w:r>
    </w:p>
    <w:p w:rsidR="00D04574" w:rsidRPr="00844CC7" w:rsidRDefault="00D04574" w:rsidP="00B84304">
      <w:pPr>
        <w:numPr>
          <w:ilvl w:val="0"/>
          <w:numId w:val="6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Антипилинг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помощью </w:t>
      </w:r>
      <w:proofErr w:type="spell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антипилинга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повышается устойчивость к скатыванию. Эффект достигается за счёт уплотнения отдельных волокон. </w:t>
      </w:r>
    </w:p>
    <w:p w:rsidR="00D04574" w:rsidRPr="00844CC7" w:rsidRDefault="00B84304" w:rsidP="00B84304">
      <w:pPr>
        <w:shd w:val="clear" w:color="auto" w:fill="FFFFFF"/>
        <w:spacing w:before="100" w:beforeAutospacing="1" w:after="0" w:line="330" w:lineRule="atLeast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Бумага</w:t>
      </w:r>
    </w:p>
    <w:p w:rsidR="00B84304" w:rsidRPr="00844CC7" w:rsidRDefault="00B84304" w:rsidP="00B8430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бумаги можно разделить на механическую и физико-химическую. </w:t>
      </w:r>
    </w:p>
    <w:p w:rsidR="00B84304" w:rsidRPr="00844CC7" w:rsidRDefault="00B84304" w:rsidP="00B8430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Некоторые методы механической обработки бумаги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4D49" w:rsidRPr="001C3460" w:rsidRDefault="00B84304" w:rsidP="001C3460">
      <w:pPr>
        <w:pStyle w:val="a4"/>
        <w:numPr>
          <w:ilvl w:val="0"/>
          <w:numId w:val="37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Крепирование</w:t>
      </w:r>
      <w:proofErr w:type="spellEnd"/>
      <w:r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 </w:t>
      </w:r>
      <w:proofErr w:type="spellStart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Крепированная</w:t>
      </w:r>
      <w:proofErr w:type="spellEnd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 xml:space="preserve"> бумага – это заготовки с неглубокими густо расположенными складками. Обычно они выпускаются в рулонах. Она имеет хорошую эластичность и способна сильно растягиваться. Жатые листы незаменимы в творчестве: для свит-дизайна, флористики, </w:t>
      </w:r>
      <w:proofErr w:type="spellStart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хенд-мейда</w:t>
      </w:r>
      <w:proofErr w:type="spellEnd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 xml:space="preserve">, </w:t>
      </w:r>
      <w:proofErr w:type="spellStart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скрапбукинга</w:t>
      </w:r>
      <w:proofErr w:type="spellEnd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 xml:space="preserve">, </w:t>
      </w:r>
      <w:proofErr w:type="spellStart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квиллинга</w:t>
      </w:r>
      <w:proofErr w:type="spellEnd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 xml:space="preserve">, </w:t>
      </w:r>
      <w:proofErr w:type="spellStart"/>
      <w:r w:rsidR="0069213B" w:rsidRPr="001C3460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декупажа.</w:t>
      </w:r>
      <w:proofErr w:type="spellEnd"/>
    </w:p>
    <w:p w:rsidR="00B84304" w:rsidRPr="001C3460" w:rsidRDefault="00B84304" w:rsidP="001C3460">
      <w:pPr>
        <w:pStyle w:val="a4"/>
        <w:numPr>
          <w:ilvl w:val="0"/>
          <w:numId w:val="37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4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Тиснение</w:t>
      </w:r>
      <w:r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D49" w:rsidRDefault="00B84304" w:rsidP="001C3460">
      <w:pPr>
        <w:pStyle w:val="a6"/>
        <w:numPr>
          <w:ilvl w:val="0"/>
          <w:numId w:val="37"/>
        </w:numPr>
        <w:spacing w:before="0" w:beforeAutospacing="0" w:after="0" w:afterAutospacing="0"/>
        <w:textAlignment w:val="baseline"/>
        <w:rPr>
          <w:color w:val="3B3B3B"/>
        </w:rPr>
      </w:pPr>
      <w:r w:rsidRPr="00DB4D49">
        <w:rPr>
          <w:b/>
          <w:bCs/>
        </w:rPr>
        <w:t>Каландрирование</w:t>
      </w:r>
      <w:r w:rsidRPr="00DB4D49">
        <w:t>.</w:t>
      </w:r>
      <w:r w:rsidR="0069213B" w:rsidRPr="00DB4D49">
        <w:rPr>
          <w:color w:val="3B3B3B"/>
        </w:rPr>
        <w:t xml:space="preserve"> В процессе каландрирования бумажное полотно подвергается давлению от 80 до 1000 и более килоньютонов на метр между специальными валами, изготовленными из различных материалов. Это воздействие кардинально изменяет физические и оптические свойства бумаги, делая ее более плотной, гладкой и пригодной для высококачественной печати.</w:t>
      </w:r>
    </w:p>
    <w:p w:rsidR="00DB4D49" w:rsidRDefault="00B84304" w:rsidP="001C3460">
      <w:pPr>
        <w:pStyle w:val="a6"/>
        <w:numPr>
          <w:ilvl w:val="0"/>
          <w:numId w:val="37"/>
        </w:numPr>
        <w:spacing w:before="0" w:beforeAutospacing="0" w:after="0" w:afterAutospacing="0"/>
        <w:textAlignment w:val="baseline"/>
      </w:pPr>
      <w:proofErr w:type="spellStart"/>
      <w:r w:rsidRPr="00DB4D49">
        <w:rPr>
          <w:b/>
          <w:bCs/>
        </w:rPr>
        <w:t>Гофрирование</w:t>
      </w:r>
      <w:r w:rsidRPr="00DB4D49">
        <w:t>.</w:t>
      </w:r>
      <w:proofErr w:type="spellEnd"/>
    </w:p>
    <w:p w:rsidR="00DB4D49" w:rsidRDefault="00B84304" w:rsidP="001C3460">
      <w:pPr>
        <w:pStyle w:val="a6"/>
        <w:numPr>
          <w:ilvl w:val="0"/>
          <w:numId w:val="37"/>
        </w:numPr>
        <w:spacing w:before="0" w:beforeAutospacing="0" w:after="0" w:afterAutospacing="0"/>
        <w:textAlignment w:val="baseline"/>
        <w:rPr>
          <w:color w:val="051D36"/>
          <w:shd w:val="clear" w:color="auto" w:fill="FFFFFF"/>
        </w:rPr>
      </w:pPr>
      <w:proofErr w:type="spellStart"/>
      <w:r w:rsidRPr="00DB4D49">
        <w:rPr>
          <w:b/>
          <w:bCs/>
        </w:rPr>
        <w:t>Каширование</w:t>
      </w:r>
      <w:proofErr w:type="spellEnd"/>
      <w:r w:rsidRPr="00DB4D49">
        <w:t>.</w:t>
      </w:r>
      <w:r w:rsidR="0069213B" w:rsidRPr="00DB4D49">
        <w:rPr>
          <w:color w:val="051D36"/>
          <w:shd w:val="clear" w:color="auto" w:fill="FFFFFF"/>
        </w:rPr>
        <w:t xml:space="preserve"> </w:t>
      </w:r>
      <w:proofErr w:type="spellStart"/>
      <w:r w:rsidR="0069213B" w:rsidRPr="00DB4D49">
        <w:rPr>
          <w:color w:val="051D36"/>
          <w:shd w:val="clear" w:color="auto" w:fill="FFFFFF"/>
        </w:rPr>
        <w:t>Кашировка</w:t>
      </w:r>
      <w:proofErr w:type="spellEnd"/>
      <w:r w:rsidR="0069213B" w:rsidRPr="00DB4D49">
        <w:rPr>
          <w:color w:val="051D36"/>
          <w:shd w:val="clear" w:color="auto" w:fill="FFFFFF"/>
        </w:rPr>
        <w:t xml:space="preserve"> – это технологический процесс, при котором на основу(обычно картон) наклеивается декоративный или защитный слой бумаги, плёнки или другого материала.</w:t>
      </w:r>
      <w:r w:rsidR="0069213B" w:rsidRPr="00DB4D49">
        <w:rPr>
          <w:color w:val="051D36"/>
        </w:rPr>
        <w:br/>
      </w:r>
      <w:r w:rsidR="0069213B" w:rsidRPr="00DB4D49">
        <w:rPr>
          <w:color w:val="051D36"/>
          <w:shd w:val="clear" w:color="auto" w:fill="FFFFFF"/>
        </w:rPr>
        <w:t xml:space="preserve">Этот метод широко применяется в полиграфии, производстве упаковки и рекламных </w:t>
      </w:r>
      <w:proofErr w:type="spellStart"/>
      <w:r w:rsidR="0069213B" w:rsidRPr="00DB4D49">
        <w:rPr>
          <w:color w:val="051D36"/>
          <w:shd w:val="clear" w:color="auto" w:fill="FFFFFF"/>
        </w:rPr>
        <w:t>материалов.</w:t>
      </w:r>
      <w:proofErr w:type="spellEnd"/>
    </w:p>
    <w:p w:rsidR="00B84304" w:rsidRPr="00DB4D49" w:rsidRDefault="00B84304" w:rsidP="001C3460">
      <w:pPr>
        <w:pStyle w:val="a6"/>
        <w:numPr>
          <w:ilvl w:val="0"/>
          <w:numId w:val="37"/>
        </w:numPr>
        <w:spacing w:before="0" w:beforeAutospacing="0" w:after="0" w:afterAutospacing="0"/>
        <w:textAlignment w:val="baseline"/>
        <w:rPr>
          <w:color w:val="3B3B3B"/>
        </w:rPr>
      </w:pPr>
      <w:proofErr w:type="spellStart"/>
      <w:r w:rsidRPr="00DB4D49">
        <w:rPr>
          <w:b/>
          <w:bCs/>
        </w:rPr>
        <w:t>Ламинирование</w:t>
      </w:r>
      <w:proofErr w:type="spellEnd"/>
      <w:r w:rsidR="0069213B" w:rsidRPr="00DB4D49">
        <w:t>.</w:t>
      </w:r>
    </w:p>
    <w:p w:rsidR="00B84304" w:rsidRPr="00844CC7" w:rsidRDefault="00B84304" w:rsidP="00DB4D4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304" w:rsidRPr="00DB4D49" w:rsidRDefault="00B84304" w:rsidP="00DB4D4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Некоторые методы физико-химической обработки бумаги</w:t>
      </w:r>
      <w:r w:rsidRPr="00DB4D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4304" w:rsidRPr="001C3460" w:rsidRDefault="00844CC7" w:rsidP="001C3460">
      <w:pPr>
        <w:pStyle w:val="a4"/>
        <w:numPr>
          <w:ilvl w:val="0"/>
          <w:numId w:val="3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C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Мелование</w:t>
      </w:r>
      <w:proofErr w:type="spellEnd"/>
      <w:r w:rsidRPr="001C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B4D49" w:rsidRPr="001C3460" w:rsidRDefault="0069213B" w:rsidP="001C3460">
      <w:pPr>
        <w:pStyle w:val="a4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3460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Гуммирование</w:t>
      </w:r>
      <w:proofErr w:type="spellEnd"/>
      <w:r w:rsidRPr="001C3460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бумаги</w:t>
      </w:r>
      <w:r w:rsidRPr="001C34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это нанесение слоя клея на одну сторону бумаги (картона) с последующей сушкой. </w:t>
      </w:r>
    </w:p>
    <w:p w:rsidR="00844CC7" w:rsidRPr="001C3460" w:rsidRDefault="00844CC7" w:rsidP="001C3460">
      <w:pPr>
        <w:pStyle w:val="a4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Парафинирование</w:t>
      </w:r>
      <w:proofErr w:type="spellEnd"/>
      <w:r w:rsidRPr="001C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C34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Парафинированная бумага — это специальный упаковочный материал, пропитанный парафином. Она эффективно защищает завернутые в неё изделия от влаги, царапин и других механических повреждений.</w:t>
      </w:r>
    </w:p>
    <w:p w:rsidR="00B84304" w:rsidRPr="001C3460" w:rsidRDefault="00844CC7" w:rsidP="001C3460">
      <w:pPr>
        <w:pStyle w:val="a4"/>
        <w:numPr>
          <w:ilvl w:val="0"/>
          <w:numId w:val="3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460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Пластификация бумаги</w:t>
      </w:r>
      <w:r w:rsidRPr="001C346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 — </w:t>
      </w:r>
      <w:r w:rsidRPr="001C346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</w:t>
      </w:r>
      <w:r w:rsidRPr="001C346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r w:rsidRPr="001C3460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облагораживание бумаги обработкой её пластификаторами для придания ей свойств мягкости и пластичности</w:t>
      </w:r>
      <w:r w:rsidRPr="001C346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 </w:t>
      </w:r>
    </w:p>
    <w:p w:rsidR="00B84304" w:rsidRPr="001C3460" w:rsidRDefault="00844CC7" w:rsidP="001C3460">
      <w:pPr>
        <w:pStyle w:val="a4"/>
        <w:numPr>
          <w:ilvl w:val="0"/>
          <w:numId w:val="38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Окраска с поверхности.</w:t>
      </w:r>
    </w:p>
    <w:p w:rsidR="00B84304" w:rsidRPr="001C3460" w:rsidRDefault="00B84304" w:rsidP="00DB4D49">
      <w:pPr>
        <w:pStyle w:val="a4"/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бумаги и картона проводится, чтобы придать им новые специальные свойства, например, паро-, газо-, жиро-, водонепроницаемость, светочувствительность, </w:t>
      </w:r>
      <w:proofErr w:type="spellStart"/>
      <w:r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приклеиваемость</w:t>
      </w:r>
      <w:proofErr w:type="spellEnd"/>
      <w:r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огнестойкость, бактерицидность. </w:t>
      </w:r>
    </w:p>
    <w:p w:rsidR="00EE367F" w:rsidRPr="00C565A3" w:rsidRDefault="00D04574" w:rsidP="00EE367F">
      <w:pPr>
        <w:pStyle w:val="2"/>
        <w:shd w:val="clear" w:color="auto" w:fill="FFFFFF"/>
        <w:spacing w:before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565A3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Материалы и их обработка</w:t>
      </w:r>
      <w:r w:rsidR="00EE367F" w:rsidRPr="00C565A3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04574" w:rsidRPr="00EE367F" w:rsidRDefault="00D04574" w:rsidP="00EE367F">
      <w:pPr>
        <w:pStyle w:val="2"/>
        <w:shd w:val="clear" w:color="auto" w:fill="FFFFFF"/>
        <w:spacing w:before="0"/>
        <w:rPr>
          <w:rFonts w:ascii="Times New Roman" w:hAnsi="Times New Roman" w:cs="Times New Roman"/>
          <w:b/>
          <w:i/>
          <w:color w:val="auto"/>
          <w:sz w:val="30"/>
          <w:szCs w:val="30"/>
        </w:rPr>
      </w:pPr>
      <w:r w:rsidRPr="00EE367F">
        <w:rPr>
          <w:rFonts w:ascii="Times New Roman" w:hAnsi="Times New Roman" w:cs="Times New Roman"/>
          <w:bCs/>
          <w:color w:val="auto"/>
          <w:sz w:val="27"/>
          <w:szCs w:val="27"/>
        </w:rPr>
        <w:t>Работа с бумагой и тканями</w:t>
      </w:r>
      <w:r w:rsidR="00844CC7" w:rsidRPr="00EE367F">
        <w:rPr>
          <w:rFonts w:ascii="Times New Roman" w:hAnsi="Times New Roman" w:cs="Times New Roman"/>
          <w:bCs/>
          <w:color w:val="auto"/>
          <w:sz w:val="27"/>
          <w:szCs w:val="27"/>
        </w:rPr>
        <w:t>.</w:t>
      </w:r>
    </w:p>
    <w:p w:rsidR="00EC5E44" w:rsidRPr="00844CC7" w:rsidRDefault="001C3460" w:rsidP="00EC5E44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="00D04574" w:rsidRPr="00844CC7">
        <w:rPr>
          <w:rFonts w:ascii="Times New Roman" w:hAnsi="Times New Roman" w:cs="Times New Roman"/>
          <w:sz w:val="27"/>
          <w:szCs w:val="27"/>
        </w:rPr>
        <w:t>Технологии обработки бумаги и тканей, их применение в различных сферах жизни и производства.</w:t>
      </w:r>
      <w:r w:rsidR="00EC5E44"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5E44" w:rsidRPr="009220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Технологии обработки бумаги</w:t>
      </w:r>
      <w:r w:rsidR="00EC5E4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позволяют получать материал с различными характеристиками: плотностью, прочностью, </w:t>
      </w:r>
      <w:proofErr w:type="spellStart"/>
      <w:r w:rsidR="00EC5E4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глянцевостью</w:t>
      </w:r>
      <w:proofErr w:type="spellEnd"/>
      <w:r w:rsidR="00EC5E4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 </w:t>
      </w:r>
      <w:proofErr w:type="gramStart"/>
      <w:r w:rsidR="00EC5E4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д..</w:t>
      </w:r>
      <w:proofErr w:type="gramEnd"/>
      <w:r w:rsidR="00EC5E4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из них и их применение:</w:t>
      </w:r>
    </w:p>
    <w:p w:rsidR="00EC5E44" w:rsidRPr="00844CC7" w:rsidRDefault="00EC5E44" w:rsidP="00EC5E44">
      <w:pPr>
        <w:numPr>
          <w:ilvl w:val="0"/>
          <w:numId w:val="9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Двухсеточные</w:t>
      </w:r>
      <w:proofErr w:type="spellEnd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устройства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Используются для формования бумажного листа. Благодаря этому улучшается обезвоживание бумаги и повышается её однородность.</w:t>
      </w:r>
    </w:p>
    <w:p w:rsidR="00EC5E44" w:rsidRPr="00844CC7" w:rsidRDefault="00EC5E44" w:rsidP="00EC5E44">
      <w:pPr>
        <w:numPr>
          <w:ilvl w:val="0"/>
          <w:numId w:val="9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Нанотехнологии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Позволяют создавать бумагу нового поколения, которая имеет более высокую прочность и водостойкость. Такая бумага может быть интерактивной и использоваться в разных областях.</w:t>
      </w:r>
    </w:p>
    <w:p w:rsidR="00EC5E44" w:rsidRPr="00844CC7" w:rsidRDefault="00EC5E44" w:rsidP="00EC5E44">
      <w:pPr>
        <w:numPr>
          <w:ilvl w:val="0"/>
          <w:numId w:val="9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Умная бумага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Представляет собой технологию на стыке традиционного производства бумаги и </w:t>
      </w:r>
      <w:proofErr w:type="spell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Такая бумага может реагировать на перепады освещения и температуры, а также взаимодействовать с электронными гаджетами.</w:t>
      </w:r>
    </w:p>
    <w:p w:rsidR="00EC5E44" w:rsidRPr="00844CC7" w:rsidRDefault="00EC5E44" w:rsidP="00EC5E44">
      <w:pPr>
        <w:numPr>
          <w:ilvl w:val="0"/>
          <w:numId w:val="9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печать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Позволяет делать точные и качественные отпечатки на бумаге.</w:t>
      </w:r>
    </w:p>
    <w:p w:rsidR="00EC5E44" w:rsidRPr="00844CC7" w:rsidRDefault="00EC5E44" w:rsidP="00EC5E44">
      <w:pPr>
        <w:numPr>
          <w:ilvl w:val="0"/>
          <w:numId w:val="9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Облагораживание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Подразумевает промывку и отбеливание использованной целлюлозы для дальнейшего улучшения её качества.</w:t>
      </w:r>
    </w:p>
    <w:p w:rsidR="00EC5E44" w:rsidRPr="00844CC7" w:rsidRDefault="00EC5E44" w:rsidP="00EC5E4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0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9220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Технологии обработки тканей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позволяют придавать материалу необходимые свойства и внешний вид, предназначенные для определённой сферы применения. Некоторые из них и их применение:</w:t>
      </w:r>
    </w:p>
    <w:p w:rsidR="00EC5E44" w:rsidRPr="00844CC7" w:rsidRDefault="00EC5E44" w:rsidP="00EC5E44">
      <w:pPr>
        <w:numPr>
          <w:ilvl w:val="0"/>
          <w:numId w:val="10"/>
        </w:numPr>
        <w:shd w:val="clear" w:color="auto" w:fill="FFFFFF"/>
        <w:spacing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Оптическое отбеливание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Используется, чтобы убрать с материала нехарактерные для него примеси, меняющие внешний вид и цвет. </w:t>
      </w:r>
    </w:p>
    <w:p w:rsidR="00EC5E44" w:rsidRPr="00844CC7" w:rsidRDefault="00EC5E44" w:rsidP="00EC5E44">
      <w:pPr>
        <w:numPr>
          <w:ilvl w:val="0"/>
          <w:numId w:val="10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Мерсеризация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Улучшает окрашиваемость материи традиционными красителями, снижает риск выцветания при длительной эксплуатации, дополнительно повышает общую прочность материала. </w:t>
      </w:r>
    </w:p>
    <w:p w:rsidR="00EC5E44" w:rsidRPr="00844CC7" w:rsidRDefault="00EC5E44" w:rsidP="00EC5E44">
      <w:pPr>
        <w:numPr>
          <w:ilvl w:val="0"/>
          <w:numId w:val="10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Каландрирование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обработки ткань становится мягче, приобретает приятную на ощупь фактуру поверхности и равномерный блеск материала. </w:t>
      </w:r>
    </w:p>
    <w:p w:rsidR="00EC5E44" w:rsidRPr="00844CC7" w:rsidRDefault="00EC5E44" w:rsidP="00EC5E44">
      <w:pPr>
        <w:numPr>
          <w:ilvl w:val="0"/>
          <w:numId w:val="10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Антипилинг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Повышает устойчивость к скатыванию, что особенно ценно при производстве постельного белья</w:t>
      </w:r>
      <w:r w:rsid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5E44" w:rsidRPr="00844CC7" w:rsidRDefault="00EC5E44" w:rsidP="00EC5E44">
      <w:pPr>
        <w:numPr>
          <w:ilvl w:val="0"/>
          <w:numId w:val="10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склеивания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Куски ткани соединяются под воздействием термической обработки и не имеют швов. Изделия из таких тканей плотно облегают фигуру, создавая эффект водопада или пружины. </w:t>
      </w:r>
    </w:p>
    <w:p w:rsidR="00EC5E44" w:rsidRPr="00844CC7" w:rsidRDefault="00EC5E44" w:rsidP="00EC5E44">
      <w:pPr>
        <w:numPr>
          <w:ilvl w:val="0"/>
          <w:numId w:val="10"/>
        </w:numPr>
        <w:shd w:val="clear" w:color="auto" w:fill="FFFFFF"/>
        <w:spacing w:beforeAutospacing="1"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Технология лазера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Используется в производстве одежды, лазер делает на тканях (в основном, на замше или коже) небольшие прорези для создания уникальных и неповторимых кружевных узоров. </w:t>
      </w:r>
      <w:hyperlink r:id="rId5" w:tgtFrame="_blank" w:history="1"/>
    </w:p>
    <w:p w:rsidR="00EC5E44" w:rsidRPr="00844CC7" w:rsidRDefault="00EC5E44" w:rsidP="00EC5E4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 технологий обработки бумаги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обширно, </w:t>
      </w:r>
      <w:proofErr w:type="gram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5E44" w:rsidRPr="00844CC7" w:rsidRDefault="00EC5E44" w:rsidP="001C3460">
      <w:pPr>
        <w:numPr>
          <w:ilvl w:val="0"/>
          <w:numId w:val="11"/>
        </w:numPr>
        <w:shd w:val="clear" w:color="auto" w:fill="FFFFFF"/>
        <w:spacing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Полиграфическая промышленность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Наиболее обширная сфера применении бумаги.</w:t>
      </w:r>
    </w:p>
    <w:p w:rsidR="00EC5E44" w:rsidRPr="00844CC7" w:rsidRDefault="00EC5E44" w:rsidP="001C3460">
      <w:pPr>
        <w:numPr>
          <w:ilvl w:val="0"/>
          <w:numId w:val="11"/>
        </w:numPr>
        <w:shd w:val="clear" w:color="auto" w:fill="FFFFFF"/>
        <w:spacing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Текстильное производство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ряде случаев бумага успешно заменяет различные материалы и используется как конструкционный, изоляционный, фильтрующий, отделочный материал.</w:t>
      </w:r>
    </w:p>
    <w:p w:rsidR="00EC5E44" w:rsidRPr="00844CC7" w:rsidRDefault="00EC5E44" w:rsidP="001C3460">
      <w:pPr>
        <w:numPr>
          <w:ilvl w:val="0"/>
          <w:numId w:val="11"/>
        </w:numPr>
        <w:shd w:val="clear" w:color="auto" w:fill="FFFFFF"/>
        <w:spacing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Искусство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Современные художники и дизайнеры используют бумагу, экспериментируя с её текстурой и цветом.</w:t>
      </w:r>
    </w:p>
    <w:p w:rsidR="00EC5E44" w:rsidRPr="00844CC7" w:rsidRDefault="00EC5E44" w:rsidP="001C3460">
      <w:pPr>
        <w:numPr>
          <w:ilvl w:val="0"/>
          <w:numId w:val="11"/>
        </w:numPr>
        <w:shd w:val="clear" w:color="auto" w:fill="FFFFFF"/>
        <w:spacing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Бытовое использование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Новейшие технологии в производстве бумаги играют важную роль не только в искусстве, но и в бытовом использовании.</w:t>
      </w:r>
    </w:p>
    <w:p w:rsidR="00D04574" w:rsidRPr="00844CC7" w:rsidRDefault="00D04574" w:rsidP="001C3460">
      <w:pPr>
        <w:shd w:val="clear" w:color="auto" w:fill="FFFFFF"/>
        <w:rPr>
          <w:rFonts w:ascii="Times New Roman" w:hAnsi="Times New Roman" w:cs="Times New Roman"/>
          <w:bCs/>
          <w:sz w:val="27"/>
          <w:szCs w:val="27"/>
        </w:rPr>
      </w:pPr>
      <w:r w:rsidRPr="00844CC7">
        <w:rPr>
          <w:rFonts w:ascii="Times New Roman" w:hAnsi="Times New Roman" w:cs="Times New Roman"/>
          <w:bCs/>
          <w:sz w:val="27"/>
          <w:szCs w:val="27"/>
        </w:rPr>
        <w:t>Обработка древесины, металлов и пластмасс</w:t>
      </w:r>
      <w:r w:rsidR="00844CC7" w:rsidRPr="00844CC7">
        <w:rPr>
          <w:rFonts w:ascii="Times New Roman" w:hAnsi="Times New Roman" w:cs="Times New Roman"/>
          <w:bCs/>
          <w:sz w:val="27"/>
          <w:szCs w:val="27"/>
        </w:rPr>
        <w:t>.</w:t>
      </w:r>
    </w:p>
    <w:p w:rsidR="00EC5E44" w:rsidRPr="00844CC7" w:rsidRDefault="001C3460" w:rsidP="00EC5E44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D04574" w:rsidRPr="00844CC7">
        <w:rPr>
          <w:rFonts w:ascii="Times New Roman" w:hAnsi="Times New Roman" w:cs="Times New Roman"/>
          <w:sz w:val="27"/>
          <w:szCs w:val="27"/>
        </w:rPr>
        <w:t>Методы обработки древесины, металлов и пластмасс, их роль в создании изделий и конструкций.</w:t>
      </w:r>
      <w:r w:rsidR="00EC5E44"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5E44" w:rsidRPr="009220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Обработка древесины</w:t>
      </w:r>
      <w:r w:rsidR="00EC5E44"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преобразовывать сырьё в готовые изделия, которые используются в строительстве, производстве мебели, элементов лестниц и в других областях. Некоторые методы обработки древесины:</w:t>
      </w:r>
    </w:p>
    <w:p w:rsidR="00EC5E44" w:rsidRPr="00844CC7" w:rsidRDefault="00EC5E44" w:rsidP="00EC5E44">
      <w:pPr>
        <w:numPr>
          <w:ilvl w:val="0"/>
          <w:numId w:val="12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Механическая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Включает строгание и фрезерование, которые позволяют создавать изделия с высокой точностью и гладкой поверхностью. Также используются резка и пиление, которые обеспечивают быструю и качественную резку древесины, минимизируют отходы и обеспечивают ровные края.</w:t>
      </w:r>
    </w:p>
    <w:p w:rsidR="00EC5E44" w:rsidRPr="00844CC7" w:rsidRDefault="00EC5E44" w:rsidP="00EC5E44">
      <w:pPr>
        <w:numPr>
          <w:ilvl w:val="0"/>
          <w:numId w:val="12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Химическая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Включает </w:t>
      </w:r>
      <w:proofErr w:type="spellStart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антисептирование</w:t>
      </w:r>
      <w:proofErr w:type="spellEnd"/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защищает материал от гниения, насекомых и грибков. Также используется импрегнация специальными составами, которая улучшает водоотталкивающие свойства древесины и повышает её устойчивость к внешним воздействиям.</w:t>
      </w:r>
    </w:p>
    <w:p w:rsidR="00EC5E44" w:rsidRPr="00844CC7" w:rsidRDefault="00EC5E44" w:rsidP="00EC5E44">
      <w:pPr>
        <w:numPr>
          <w:ilvl w:val="0"/>
          <w:numId w:val="12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Термальная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Включает нагревание материала до высоких температур без доступа кислорода. Этот метод изменяет структуру древесины, улучшая её физические и механические свойства.</w:t>
      </w:r>
    </w:p>
    <w:p w:rsidR="00EC5E44" w:rsidRPr="00844CC7" w:rsidRDefault="00EC5E44" w:rsidP="00EC5E44">
      <w:pPr>
        <w:numPr>
          <w:ilvl w:val="0"/>
          <w:numId w:val="12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Ламинирование</w:t>
      </w:r>
      <w:proofErr w:type="spellEnd"/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клеевые технологии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Позволяют создавать композитные материалы, которые обладают улучшенными характеристиками по сравнению с обычной древесиной. Эти методы широко применяются в производстве мебели и строительстве.</w:t>
      </w:r>
    </w:p>
    <w:p w:rsidR="00EC5E44" w:rsidRPr="00844CC7" w:rsidRDefault="00EC5E44" w:rsidP="00EC5E4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0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Обработка металлов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создавать детали с высокой точностью, улучшать их эксплуатационные характеристики и придавать материалу нужные свойства. Некоторые методы обработки металлов:</w:t>
      </w:r>
    </w:p>
    <w:p w:rsidR="00EC5E44" w:rsidRPr="00844CC7" w:rsidRDefault="00EC5E44" w:rsidP="00EC5E44">
      <w:pPr>
        <w:numPr>
          <w:ilvl w:val="0"/>
          <w:numId w:val="13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Механическая обработка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Наиболее распространённый способ изменения формы и размеров металлических заготовок. К нему относятся токарная обработка, фрезерование, сверление и растачивание, шлифование.</w:t>
      </w:r>
    </w:p>
    <w:p w:rsidR="00EC5E44" w:rsidRPr="00844CC7" w:rsidRDefault="00EC5E44" w:rsidP="00EC5E44">
      <w:pPr>
        <w:numPr>
          <w:ilvl w:val="0"/>
          <w:numId w:val="13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давлением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 основан на пластической деформации металла без удаления материала. Включает ковку, прокатку, волочение и прессование.</w:t>
      </w:r>
    </w:p>
    <w:p w:rsidR="00EC5E44" w:rsidRPr="00844CC7" w:rsidRDefault="00EC5E44" w:rsidP="00EC5E44">
      <w:pPr>
        <w:numPr>
          <w:ilvl w:val="0"/>
          <w:numId w:val="13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Сварка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Технология соединения металлов путём локального нагрева. Основные виды: дуговая, газовая, контактная, лазерная и плазменная сварка.</w:t>
      </w:r>
    </w:p>
    <w:p w:rsidR="00EC5E44" w:rsidRPr="00844CC7" w:rsidRDefault="00EC5E44" w:rsidP="00EC5E44">
      <w:pPr>
        <w:numPr>
          <w:ilvl w:val="0"/>
          <w:numId w:val="13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Литьё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Процесс получения деталей путём заливки расплавленного металла в форму.</w:t>
      </w:r>
    </w:p>
    <w:p w:rsidR="00EC5E44" w:rsidRPr="00844CC7" w:rsidRDefault="00EC5E44" w:rsidP="00EC5E44">
      <w:pPr>
        <w:numPr>
          <w:ilvl w:val="0"/>
          <w:numId w:val="13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Резка металла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Разделение металла на части с помощью различных методов: механическая, газовая, плазменная и лазерная резка.</w:t>
      </w:r>
    </w:p>
    <w:p w:rsidR="00EC5E44" w:rsidRPr="00844CC7" w:rsidRDefault="00EC5E44" w:rsidP="00EC5E4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0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Обработка пластмасс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включает такие методы, как экструзия, литье, прессование, вальцовка, пайка, резка, полировка, горячее напыление и вспенивание. Способ обработки 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пластмассы определяется её индивидуальными характеристиками или типом изделия, которое необходимо получить. </w:t>
      </w:r>
    </w:p>
    <w:p w:rsidR="00EC5E44" w:rsidRPr="00844CC7" w:rsidRDefault="00EC5E44" w:rsidP="00EC5E44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Роль методов обработки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том, что они позволяют создавать качественные и долговечные изделия, которые отвечают современным требованиям. Эти технологии не только повышают эффективность производства, но и способствуют более рациональному использованию природных ресурсов. </w:t>
      </w:r>
    </w:p>
    <w:p w:rsidR="00697CEA" w:rsidRPr="00844CC7" w:rsidRDefault="00D04574" w:rsidP="00697CEA">
      <w:pPr>
        <w:shd w:val="clear" w:color="auto" w:fill="FFFFFF"/>
        <w:spacing w:line="330" w:lineRule="atLeast"/>
        <w:rPr>
          <w:rFonts w:ascii="Times New Roman" w:hAnsi="Times New Roman" w:cs="Times New Roman"/>
          <w:sz w:val="27"/>
          <w:szCs w:val="27"/>
        </w:rPr>
      </w:pPr>
      <w:r w:rsidRPr="00922071">
        <w:rPr>
          <w:rFonts w:ascii="Times New Roman" w:hAnsi="Times New Roman" w:cs="Times New Roman"/>
          <w:b/>
          <w:sz w:val="27"/>
          <w:szCs w:val="27"/>
          <w:u w:val="single"/>
        </w:rPr>
        <w:t>Технологии обработки стекла, использования нитей и нетканых материалов</w:t>
      </w:r>
      <w:r w:rsidRPr="00844CC7">
        <w:rPr>
          <w:rFonts w:ascii="Times New Roman" w:hAnsi="Times New Roman" w:cs="Times New Roman"/>
          <w:sz w:val="27"/>
          <w:szCs w:val="27"/>
        </w:rPr>
        <w:t xml:space="preserve"> в промышленности и быту.</w:t>
      </w:r>
    </w:p>
    <w:p w:rsidR="00697CEA" w:rsidRPr="00844CC7" w:rsidRDefault="00697CEA" w:rsidP="00697CEA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Обработка стекла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придать первичной заготовке необходимую форму, цвет и физические качества. Некоторые технологии обработки стекла и их важность:</w:t>
      </w:r>
    </w:p>
    <w:p w:rsidR="00697CEA" w:rsidRPr="00844CC7" w:rsidRDefault="00697CEA" w:rsidP="00922071">
      <w:pPr>
        <w:numPr>
          <w:ilvl w:val="0"/>
          <w:numId w:val="29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Закалка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Процедура превращает хрупкий материал в прочный, стойкий к механическим воздействиям и долговечный. Закалка также придаёт изделиям улучшенную термостойкость и способность выдерживать сильные вибрационные нагрузки. </w:t>
      </w:r>
    </w:p>
    <w:p w:rsidR="00697CEA" w:rsidRPr="00844CC7" w:rsidRDefault="00697CEA" w:rsidP="00922071">
      <w:pPr>
        <w:numPr>
          <w:ilvl w:val="0"/>
          <w:numId w:val="29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Моллирование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Метод обработки, при котором специалист изменяет форму изделия в соответствии с заданными требованиями. Например, создаёт изгибы. </w:t>
      </w:r>
      <w:proofErr w:type="spell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Моллирование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формировать как плоские, так и изогнутые стеклянные изделия в соответствии с желаемыми параметрами</w:t>
      </w:r>
      <w:r w:rsidRPr="00844C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7CEA" w:rsidRPr="00922071" w:rsidRDefault="00697CEA" w:rsidP="00922071">
      <w:pPr>
        <w:pStyle w:val="a4"/>
        <w:numPr>
          <w:ilvl w:val="0"/>
          <w:numId w:val="29"/>
        </w:numPr>
        <w:shd w:val="clear" w:color="auto" w:fill="FFFFFF"/>
        <w:spacing w:beforeAutospacing="1"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Ультрафиолетовая склейка</w:t>
      </w:r>
      <w:r w:rsidRPr="0092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Технология позволяет соединить детали из стекла между собой или прикрепить к элементам из других материалов: дерева, металла, пластика. Стыки фиксируют бесцветным клеем, приобретающим полимерную структуру под воздействием ультрафиолетового излучения.  </w:t>
      </w:r>
    </w:p>
    <w:p w:rsidR="00697CEA" w:rsidRPr="00844CC7" w:rsidRDefault="00697CEA" w:rsidP="00697CEA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Обработка ниток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в себя, например, аппретирование и полировку, чтобы нитки получили необходимый товарный вид, стали крепкие и гладкие. Аппрет состоит из крахмала, смол и других веществ. Он предназначен для обработки кручёных изделий, чтобы придать им жёсткость и несминаемость. </w:t>
      </w:r>
    </w:p>
    <w:p w:rsidR="00697CEA" w:rsidRPr="00697CEA" w:rsidRDefault="00697CEA" w:rsidP="00697CEA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Обработка нетканых материалов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закрепить форму волокон и улучшить их сцепление. Это придаёт материалам стабильность размеров и предотвращает деформацию при дальнейшем использовании. Некоторые технологии обработки нетканых материалов и их важность:</w:t>
      </w:r>
    </w:p>
    <w:p w:rsidR="00697CEA" w:rsidRPr="00697CEA" w:rsidRDefault="00697CEA" w:rsidP="00697CEA">
      <w:pPr>
        <w:numPr>
          <w:ilvl w:val="0"/>
          <w:numId w:val="16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Химическая обработка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Используются составы для улучшения свойств материала, например, придания ему огнестойкости, водоотталкивающих качеств или антистатических свойств.</w:t>
      </w:r>
    </w:p>
    <w:p w:rsidR="00697CEA" w:rsidRPr="00697CEA" w:rsidRDefault="00697CEA" w:rsidP="00697CEA">
      <w:pPr>
        <w:numPr>
          <w:ilvl w:val="0"/>
          <w:numId w:val="16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Ламинирование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Полимерное покрытие делает материал более прочным, устойчивым к ультрафиолетовому излучению.</w:t>
      </w:r>
    </w:p>
    <w:p w:rsidR="00697CEA" w:rsidRPr="00697CEA" w:rsidRDefault="00697CEA" w:rsidP="00697CEA">
      <w:pPr>
        <w:numPr>
          <w:ilvl w:val="0"/>
          <w:numId w:val="16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Перфорация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улучшения воздухопроницаемости в полотне создаются микроотверстия.</w:t>
      </w:r>
    </w:p>
    <w:p w:rsidR="00697CEA" w:rsidRPr="00697CEA" w:rsidRDefault="00697CEA" w:rsidP="00697CEA">
      <w:pPr>
        <w:numPr>
          <w:ilvl w:val="0"/>
          <w:numId w:val="16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Термофиксация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Применяется для упрочнения волокон, их сцепления между собой, снижения усадки полотна.</w:t>
      </w:r>
    </w:p>
    <w:p w:rsidR="001C3460" w:rsidRPr="00C565A3" w:rsidRDefault="00D04574" w:rsidP="00EE367F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565A3">
        <w:rPr>
          <w:rFonts w:ascii="Times New Roman" w:hAnsi="Times New Roman" w:cs="Times New Roman"/>
          <w:b/>
          <w:bCs/>
          <w:sz w:val="24"/>
          <w:szCs w:val="24"/>
        </w:rPr>
        <w:t>Современные технологии и инновации</w:t>
      </w:r>
      <w:r w:rsidR="001C3460" w:rsidRPr="00C565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97CEA" w:rsidRPr="001C3460" w:rsidRDefault="001C3460" w:rsidP="00EE367F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       </w:t>
      </w:r>
      <w:r w:rsidR="00D04574" w:rsidRPr="001C3460">
        <w:rPr>
          <w:rFonts w:ascii="Times New Roman" w:hAnsi="Times New Roman" w:cs="Times New Roman"/>
          <w:sz w:val="27"/>
          <w:szCs w:val="27"/>
        </w:rPr>
        <w:t xml:space="preserve">Новейшие методы обработки материалов </w:t>
      </w:r>
      <w:r w:rsidR="00EE367F">
        <w:rPr>
          <w:rFonts w:ascii="Times New Roman" w:hAnsi="Times New Roman" w:cs="Times New Roman"/>
          <w:sz w:val="27"/>
          <w:szCs w:val="27"/>
        </w:rPr>
        <w:t xml:space="preserve">широко применяются в современном мире </w:t>
      </w:r>
      <w:proofErr w:type="gramStart"/>
      <w:r w:rsidR="00EE367F">
        <w:rPr>
          <w:rFonts w:ascii="Times New Roman" w:hAnsi="Times New Roman" w:cs="Times New Roman"/>
          <w:sz w:val="27"/>
          <w:szCs w:val="27"/>
        </w:rPr>
        <w:t>и  влияют</w:t>
      </w:r>
      <w:proofErr w:type="gramEnd"/>
      <w:r w:rsidR="00D04574" w:rsidRPr="001C3460">
        <w:rPr>
          <w:rFonts w:ascii="Times New Roman" w:hAnsi="Times New Roman" w:cs="Times New Roman"/>
          <w:sz w:val="27"/>
          <w:szCs w:val="27"/>
        </w:rPr>
        <w:t xml:space="preserve"> на качество и безопасность продуктов.</w:t>
      </w:r>
      <w:r w:rsidR="00697CEA"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97CEA"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</w:t>
      </w:r>
      <w:r w:rsidR="00EE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</w:t>
      </w:r>
      <w:proofErr w:type="gramEnd"/>
      <w:r w:rsidR="00EE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 технологий и инноваций</w:t>
      </w:r>
      <w:r w:rsidR="00697CEA" w:rsidRPr="001C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обработке материалов:</w:t>
      </w:r>
    </w:p>
    <w:p w:rsidR="00697CEA" w:rsidRPr="00697CEA" w:rsidRDefault="00697CEA" w:rsidP="00697CEA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производстве текстильных материалов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используют, </w:t>
      </w:r>
      <w:proofErr w:type="gram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7CEA" w:rsidRPr="00697CEA" w:rsidRDefault="00697CEA" w:rsidP="00697CEA">
      <w:pPr>
        <w:numPr>
          <w:ilvl w:val="0"/>
          <w:numId w:val="17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Нанотехнологии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</w:t>
      </w:r>
      <w:proofErr w:type="spell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нанофибров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уникальными свойствами, такими как высокая прочность и водоотталкивающие свойства.</w:t>
      </w:r>
    </w:p>
    <w:p w:rsidR="00697CEA" w:rsidRPr="00697CEA" w:rsidRDefault="00697CEA" w:rsidP="00697CEA">
      <w:pPr>
        <w:numPr>
          <w:ilvl w:val="0"/>
          <w:numId w:val="17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Экологически устойчивые материалы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Например, органические и </w:t>
      </w:r>
      <w:proofErr w:type="spell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биоразлагаемые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волокна, которые становятся всё более популярными из-за растущего спроса на устойчивую моду.</w:t>
      </w:r>
    </w:p>
    <w:p w:rsidR="00697CEA" w:rsidRPr="00697CEA" w:rsidRDefault="00697CEA" w:rsidP="00697CEA">
      <w:pPr>
        <w:numPr>
          <w:ilvl w:val="0"/>
          <w:numId w:val="17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«Умные» текстильные материалы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Их оснащают сенсорами и электроникой, что позволяет выполнять различные функции: от отслеживания здоровья до коммуникации.</w:t>
      </w:r>
    </w:p>
    <w:p w:rsidR="00697CEA" w:rsidRPr="00697CEA" w:rsidRDefault="00697CEA" w:rsidP="00697CEA">
      <w:pPr>
        <w:numPr>
          <w:ilvl w:val="0"/>
          <w:numId w:val="17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Цифровизацию</w:t>
      </w:r>
      <w:proofErr w:type="spellEnd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производства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компьютерного моделирования и симуляции для оптимизации дизайна и производства, что сокращает время и затраты.</w:t>
      </w:r>
    </w:p>
    <w:p w:rsidR="00697CEA" w:rsidRPr="00697CEA" w:rsidRDefault="00697CEA" w:rsidP="00697CEA">
      <w:pPr>
        <w:numPr>
          <w:ilvl w:val="0"/>
          <w:numId w:val="17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Улучшенные методы обработки и отделки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плазменной обработки и лазерных технологий для создания уникальных текстурных эффектов на поверхности материалов.</w:t>
      </w:r>
    </w:p>
    <w:p w:rsidR="00697CEA" w:rsidRPr="00697CEA" w:rsidRDefault="00697CEA" w:rsidP="00697CEA">
      <w:pPr>
        <w:numPr>
          <w:ilvl w:val="0"/>
          <w:numId w:val="17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Переработку текстильных отходов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способствует созданию замкнутого цикла производства и снижает негативное воздействие на окружающую среду.</w:t>
      </w:r>
    </w:p>
    <w:p w:rsidR="00697CEA" w:rsidRPr="00697CEA" w:rsidRDefault="00697CEA" w:rsidP="00697CEA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обработке стекла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используют, </w:t>
      </w:r>
      <w:proofErr w:type="gram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7CEA" w:rsidRPr="00697CEA" w:rsidRDefault="00697CEA" w:rsidP="00697CEA">
      <w:pPr>
        <w:numPr>
          <w:ilvl w:val="0"/>
          <w:numId w:val="18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Ультратонкое стекло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Толщина материала всего несколько микрон, что делает его гибким и прочным одновременно.</w:t>
      </w:r>
    </w:p>
    <w:p w:rsidR="00697CEA" w:rsidRPr="00697CEA" w:rsidRDefault="00697CEA" w:rsidP="00697CEA">
      <w:pPr>
        <w:numPr>
          <w:ilvl w:val="0"/>
          <w:numId w:val="18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Самоочищающееся стекло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Специальное покрытие активируется под воздействием ультрафиолетовых лучей, что позволяет смывать грязь и пыль с поверхности стекла.</w:t>
      </w:r>
    </w:p>
    <w:p w:rsidR="00697CEA" w:rsidRPr="00697CEA" w:rsidRDefault="00697CEA" w:rsidP="00697CEA">
      <w:pPr>
        <w:numPr>
          <w:ilvl w:val="0"/>
          <w:numId w:val="18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Умное стекло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Технология позволяет изменять прозрачность стекла в зависимости от условий окружающей среды или по команде пользователя.</w:t>
      </w:r>
    </w:p>
    <w:p w:rsidR="00697CEA" w:rsidRPr="00697CEA" w:rsidRDefault="00697CEA" w:rsidP="00697CEA">
      <w:pPr>
        <w:numPr>
          <w:ilvl w:val="0"/>
          <w:numId w:val="18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Стекло с антибактериальным покрытием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 покрыт специальным слоем, который уничтожает бактерии и предотвращает их размножение.</w:t>
      </w:r>
    </w:p>
    <w:p w:rsidR="00697CEA" w:rsidRPr="00697CEA" w:rsidRDefault="00697CEA" w:rsidP="00697CEA">
      <w:pPr>
        <w:numPr>
          <w:ilvl w:val="0"/>
          <w:numId w:val="18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Стекло с </w:t>
      </w:r>
      <w:proofErr w:type="spellStart"/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нанопокрытием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Нанопокрытие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придавать стеклу различные свойства, такие как водоотталкивающие, антистатические или антибактериальные.</w:t>
      </w:r>
    </w:p>
    <w:p w:rsidR="00697CEA" w:rsidRPr="00697CEA" w:rsidRDefault="00697CEA" w:rsidP="00697CEA">
      <w:pPr>
        <w:shd w:val="clear" w:color="auto" w:fill="FFFFFF"/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производстве нетканых материалов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используют, </w:t>
      </w:r>
      <w:proofErr w:type="gram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2071" w:rsidRDefault="00697CEA" w:rsidP="00922071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вторичного сырья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Например, переработанных пластмасс и отходов текстильной промышленности. Это способствует рациональному использованию ресурсов и уменьшает вредное воздействие на окружающую среду. </w:t>
      </w:r>
    </w:p>
    <w:p w:rsidR="00922071" w:rsidRPr="007713A5" w:rsidRDefault="00922071" w:rsidP="006F175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современным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F024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ехнологиям</w:t>
      </w:r>
      <w:r w:rsidRPr="007713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обработки материалов</w:t>
      </w:r>
      <w:r w:rsidR="00F024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относятся:</w:t>
      </w:r>
    </w:p>
    <w:p w:rsidR="00922071" w:rsidRPr="007713A5" w:rsidRDefault="00922071" w:rsidP="006F1756">
      <w:pPr>
        <w:numPr>
          <w:ilvl w:val="0"/>
          <w:numId w:val="22"/>
        </w:numPr>
        <w:spacing w:before="100" w:beforeAutospacing="1" w:after="0" w:line="240" w:lineRule="auto"/>
        <w:ind w:left="210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7713A5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Технологии 3D-печати</w:t>
      </w:r>
      <w:r w:rsidR="006F1756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;</w:t>
      </w:r>
    </w:p>
    <w:p w:rsidR="00922071" w:rsidRPr="007713A5" w:rsidRDefault="00922071" w:rsidP="006F1756">
      <w:pPr>
        <w:numPr>
          <w:ilvl w:val="0"/>
          <w:numId w:val="22"/>
        </w:numPr>
        <w:spacing w:before="100" w:beforeAutospacing="1" w:after="0" w:line="240" w:lineRule="auto"/>
        <w:ind w:left="210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7713A5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Лазерная обработка материалов</w:t>
      </w:r>
      <w:r w:rsidR="006F1756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;</w:t>
      </w:r>
    </w:p>
    <w:p w:rsidR="00697CEA" w:rsidRPr="00F024BA" w:rsidRDefault="00922071" w:rsidP="006F1756">
      <w:pPr>
        <w:numPr>
          <w:ilvl w:val="0"/>
          <w:numId w:val="22"/>
        </w:numPr>
        <w:spacing w:before="100" w:beforeAutospacing="1" w:after="0" w:line="240" w:lineRule="auto"/>
        <w:ind w:left="210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7713A5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Ультразвуковая обработка</w:t>
      </w:r>
      <w:r w:rsidR="006F1756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.</w:t>
      </w:r>
    </w:p>
    <w:p w:rsidR="00697CEA" w:rsidRPr="00697CEA" w:rsidRDefault="00F024BA" w:rsidP="00697CEA">
      <w:pPr>
        <w:spacing w:after="12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различных материалов важны в современной жизни человека по нескольким причинам:</w:t>
      </w:r>
    </w:p>
    <w:p w:rsidR="00EE2050" w:rsidRDefault="00697CEA" w:rsidP="00C565A3">
      <w:pPr>
        <w:spacing w:before="120"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эффективных и надёжных изделий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7CEA" w:rsidRPr="00697CEA" w:rsidRDefault="00EE2050" w:rsidP="00C565A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 т</w:t>
      </w:r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</w:t>
      </w:r>
      <w:proofErr w:type="gramEnd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позволяют разрабатывать материалы с уникальными свойствами, такими как высокая прочность, гибкость, эластичность, теплопроводность, электропроводность и устойчивость к коррозии. Это помогает создавать инновационные изделия и устройства.</w:t>
      </w:r>
    </w:p>
    <w:p w:rsidR="00697CEA" w:rsidRPr="00697CEA" w:rsidRDefault="00697CEA" w:rsidP="00C565A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Увеличение производительности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Новые материалы могут повысить эффективность процессов производства. Например, они могут обладать более высокой теплостойкостью, стойкостью к износу или коррозии, что позволяет увеличить срок службы и надёжность изделий.</w:t>
      </w:r>
    </w:p>
    <w:p w:rsidR="00697CEA" w:rsidRPr="00697CEA" w:rsidRDefault="00697CEA" w:rsidP="00C565A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Экологическая безопасность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Новые материалы могут быть более экологически безопасными, чем традиционные. Они могут быть </w:t>
      </w:r>
      <w:proofErr w:type="spellStart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биоразлагаемыми</w:t>
      </w:r>
      <w:proofErr w:type="spellEnd"/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перерабатываемыми или иметь меньшую токсичность. Это позволяет снизить негативное воздействие на окружающую среду и улучшить экологическую устойчивость производства.</w:t>
      </w:r>
    </w:p>
    <w:p w:rsidR="00697CEA" w:rsidRPr="00697CEA" w:rsidRDefault="00697CEA" w:rsidP="00C565A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Инновационные возможности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Новые материалы открывают возможности для инноваций и разработки новых продуктов и технологий. Они могут быть использованы для создания совершенно новых устройств, систем и материалов, которые ранее были недоступны.</w:t>
      </w:r>
    </w:p>
    <w:p w:rsidR="00697CEA" w:rsidRPr="00697CEA" w:rsidRDefault="00697CEA" w:rsidP="00C565A3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выгода</w:t>
      </w:r>
      <w:r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новых материалов может привести к экономической выгоде. Например, они могут быть более дешёвыми в производстве, иметь более низкую стоимость эксплуатации или позволять сократить затраты на энергию.</w:t>
      </w:r>
    </w:p>
    <w:p w:rsidR="00697CEA" w:rsidRPr="00844CC7" w:rsidRDefault="00697CEA" w:rsidP="00EE2050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44C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Таким образом, развитие технологий обработки различных материалов способствует развитию науки и технологий, а также повышению качества жизни людей. </w:t>
      </w:r>
    </w:p>
    <w:p w:rsidR="00D04574" w:rsidRPr="006F1756" w:rsidRDefault="006F1756" w:rsidP="00697C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6" w:tgtFrame="_blank" w:history="1">
        <w:r w:rsidR="00697CEA" w:rsidRPr="00844CC7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br/>
        </w:r>
      </w:hyperlink>
      <w:r w:rsidR="00697CEA" w:rsidRPr="006F1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источники:</w:t>
      </w:r>
    </w:p>
    <w:p w:rsidR="00697CEA" w:rsidRPr="00697CEA" w:rsidRDefault="006F1756" w:rsidP="00EE2050">
      <w:pPr>
        <w:numPr>
          <w:ilvl w:val="0"/>
          <w:numId w:val="20"/>
        </w:numPr>
        <w:spacing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Лившиц</w:t>
      </w:r>
      <w:r w:rsidR="00697CEA"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 Б.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 обработки материалов». Учебное пособие для вузов, Москва: Издательство «</w:t>
      </w:r>
      <w:proofErr w:type="spell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2023.</w:t>
      </w:r>
    </w:p>
    <w:p w:rsidR="00697CEA" w:rsidRPr="00697CEA" w:rsidRDefault="006F1756" w:rsidP="00EE2050">
      <w:pPr>
        <w:numPr>
          <w:ilvl w:val="0"/>
          <w:numId w:val="20"/>
        </w:numPr>
        <w:spacing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Иванова Е. Е.</w:t>
      </w:r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«Технология морепродуктов». Учебное пособие для вузов, 2-е изд., </w:t>
      </w:r>
      <w:proofErr w:type="spell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доп., Москва: Издательство «</w:t>
      </w:r>
      <w:proofErr w:type="spell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2022.</w:t>
      </w:r>
    </w:p>
    <w:p w:rsidR="00697CEA" w:rsidRPr="00697CEA" w:rsidRDefault="006F1756" w:rsidP="00EE2050">
      <w:pPr>
        <w:numPr>
          <w:ilvl w:val="0"/>
          <w:numId w:val="20"/>
        </w:numPr>
        <w:spacing w:after="0" w:line="33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Антипова</w:t>
      </w:r>
      <w:r w:rsidR="00697CEA" w:rsidRPr="00697C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 В.</w:t>
      </w:r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«Технология обработки сырья: мясо, молоко, рыба, овощи». Учебное пособие для среднего профессионального образования, 2-е изд., </w:t>
      </w:r>
      <w:proofErr w:type="spell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доп., Москва: Издательство «</w:t>
      </w:r>
      <w:proofErr w:type="spellStart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="00697CEA" w:rsidRPr="00697C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2022.</w:t>
      </w:r>
    </w:p>
    <w:p w:rsidR="007057CA" w:rsidRPr="00844CC7" w:rsidRDefault="006F1756" w:rsidP="00EE2050">
      <w:pPr>
        <w:numPr>
          <w:ilvl w:val="0"/>
          <w:numId w:val="2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Антонова</w:t>
      </w:r>
      <w:r w:rsidR="007057CA" w:rsidRPr="0070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 В.</w:t>
      </w:r>
      <w:r w:rsidR="007057CA" w:rsidRPr="007057C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«Нетканые текстильные материалы»: учебное пособие. Содержит описание традиционных и современных способов производства нетканых материалов. </w:t>
      </w:r>
    </w:p>
    <w:p w:rsidR="007057CA" w:rsidRPr="00844CC7" w:rsidRDefault="006F1756" w:rsidP="00EE2050">
      <w:pPr>
        <w:numPr>
          <w:ilvl w:val="0"/>
          <w:numId w:val="2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Панкова</w:t>
      </w:r>
      <w:r w:rsidR="007057CA" w:rsidRPr="0070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 А.</w:t>
      </w:r>
      <w:r w:rsidR="007057CA" w:rsidRPr="007057C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«Механическая технология текстильных материалов»: учебное пособие. Содержит описание технологических процессов текстильного производства, основы прядения, ткачества, производства нетканых материалов. </w:t>
      </w:r>
    </w:p>
    <w:p w:rsidR="007057CA" w:rsidRPr="00844CC7" w:rsidRDefault="006F1756" w:rsidP="00EE2050">
      <w:pPr>
        <w:numPr>
          <w:ilvl w:val="0"/>
          <w:numId w:val="2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Ибатуллина</w:t>
      </w:r>
      <w:proofErr w:type="spellEnd"/>
      <w:r w:rsidR="007057CA" w:rsidRPr="0070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 Р.</w:t>
      </w:r>
      <w:r w:rsidR="007057CA" w:rsidRPr="007057C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«Композиционные материалы специального и технического назначения»: учебное пособие. Рассматривает современное состояние науки и техники в области проектирования и производства композиционных текстильных материалов специального и технического назначения, их классификацию и области применения. </w:t>
      </w:r>
    </w:p>
    <w:p w:rsidR="00F024BA" w:rsidRPr="00EE2050" w:rsidRDefault="00F024BA" w:rsidP="00EE2050">
      <w:pPr>
        <w:numPr>
          <w:ilvl w:val="0"/>
          <w:numId w:val="21"/>
        </w:numPr>
        <w:shd w:val="clear" w:color="auto" w:fill="FFFFFF"/>
        <w:spacing w:after="0" w:line="240" w:lineRule="atLeast"/>
        <w:ind w:left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</w:t>
      </w:r>
      <w:r w:rsidR="00697CEA" w:rsidRPr="00844C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лектронные ресурсы, такие как образовательная платформа «ЮРАЙТ», электронно-библиотечная система «Лань», научная электронная библиотека eLIBRARY.RU и СПС «</w:t>
      </w:r>
      <w:proofErr w:type="spellStart"/>
      <w:r w:rsidR="00697CEA" w:rsidRPr="00844C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КонсультантПлюс</w:t>
      </w:r>
      <w:proofErr w:type="spellEnd"/>
      <w:r w:rsidR="00697CEA" w:rsidRPr="00844C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». </w:t>
      </w:r>
      <w:bookmarkStart w:id="0" w:name="_GoBack"/>
      <w:bookmarkEnd w:id="0"/>
    </w:p>
    <w:sectPr w:rsidR="00F024BA" w:rsidRPr="00EE2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E54"/>
    <w:multiLevelType w:val="multilevel"/>
    <w:tmpl w:val="2AF2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07010"/>
    <w:multiLevelType w:val="hybridMultilevel"/>
    <w:tmpl w:val="AC76B1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31E9A"/>
    <w:multiLevelType w:val="hybridMultilevel"/>
    <w:tmpl w:val="7FBA8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A2C30"/>
    <w:multiLevelType w:val="multilevel"/>
    <w:tmpl w:val="CEA88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400464"/>
    <w:multiLevelType w:val="hybridMultilevel"/>
    <w:tmpl w:val="475AC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55E9D"/>
    <w:multiLevelType w:val="hybridMultilevel"/>
    <w:tmpl w:val="1026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E3452"/>
    <w:multiLevelType w:val="multilevel"/>
    <w:tmpl w:val="F2EE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B427D1"/>
    <w:multiLevelType w:val="hybridMultilevel"/>
    <w:tmpl w:val="8522DC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F1D2D"/>
    <w:multiLevelType w:val="multilevel"/>
    <w:tmpl w:val="07AC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2A451D"/>
    <w:multiLevelType w:val="multilevel"/>
    <w:tmpl w:val="4BD8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49306E"/>
    <w:multiLevelType w:val="hybridMultilevel"/>
    <w:tmpl w:val="3F1EF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25193"/>
    <w:multiLevelType w:val="multilevel"/>
    <w:tmpl w:val="6806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FD6576"/>
    <w:multiLevelType w:val="multilevel"/>
    <w:tmpl w:val="7604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FF51F5"/>
    <w:multiLevelType w:val="hybridMultilevel"/>
    <w:tmpl w:val="E466B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D5BCB"/>
    <w:multiLevelType w:val="multilevel"/>
    <w:tmpl w:val="8BD29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BE4221"/>
    <w:multiLevelType w:val="hybridMultilevel"/>
    <w:tmpl w:val="607CC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41CC6"/>
    <w:multiLevelType w:val="multilevel"/>
    <w:tmpl w:val="00980B94"/>
    <w:lvl w:ilvl="0">
      <w:start w:val="1"/>
      <w:numFmt w:val="bullet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903CC3"/>
    <w:multiLevelType w:val="hybridMultilevel"/>
    <w:tmpl w:val="7F62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01A3B"/>
    <w:multiLevelType w:val="hybridMultilevel"/>
    <w:tmpl w:val="D8B40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3D4098"/>
    <w:multiLevelType w:val="multilevel"/>
    <w:tmpl w:val="AF14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991CC8"/>
    <w:multiLevelType w:val="multilevel"/>
    <w:tmpl w:val="A558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D8030C"/>
    <w:multiLevelType w:val="multilevel"/>
    <w:tmpl w:val="00C8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525608"/>
    <w:multiLevelType w:val="hybridMultilevel"/>
    <w:tmpl w:val="8614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376A8"/>
    <w:multiLevelType w:val="multilevel"/>
    <w:tmpl w:val="94E2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9D0951"/>
    <w:multiLevelType w:val="multilevel"/>
    <w:tmpl w:val="3CD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5D5F0C"/>
    <w:multiLevelType w:val="multilevel"/>
    <w:tmpl w:val="576C2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475F54"/>
    <w:multiLevelType w:val="multilevel"/>
    <w:tmpl w:val="D79E7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D0B8A"/>
    <w:multiLevelType w:val="hybridMultilevel"/>
    <w:tmpl w:val="A2449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73060"/>
    <w:multiLevelType w:val="multilevel"/>
    <w:tmpl w:val="FE9A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287709"/>
    <w:multiLevelType w:val="multilevel"/>
    <w:tmpl w:val="B448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8C0066"/>
    <w:multiLevelType w:val="multilevel"/>
    <w:tmpl w:val="E112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2A7D81"/>
    <w:multiLevelType w:val="multilevel"/>
    <w:tmpl w:val="3094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03FAA"/>
    <w:multiLevelType w:val="hybridMultilevel"/>
    <w:tmpl w:val="35B60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229F3"/>
    <w:multiLevelType w:val="multilevel"/>
    <w:tmpl w:val="3268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207973"/>
    <w:multiLevelType w:val="multilevel"/>
    <w:tmpl w:val="1CB0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3867D0"/>
    <w:multiLevelType w:val="multilevel"/>
    <w:tmpl w:val="A740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1E3600"/>
    <w:multiLevelType w:val="multilevel"/>
    <w:tmpl w:val="980C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8F3F7B"/>
    <w:multiLevelType w:val="multilevel"/>
    <w:tmpl w:val="02E66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4"/>
  </w:num>
  <w:num w:numId="3">
    <w:abstractNumId w:val="6"/>
  </w:num>
  <w:num w:numId="4">
    <w:abstractNumId w:val="0"/>
  </w:num>
  <w:num w:numId="5">
    <w:abstractNumId w:val="21"/>
  </w:num>
  <w:num w:numId="6">
    <w:abstractNumId w:val="23"/>
  </w:num>
  <w:num w:numId="7">
    <w:abstractNumId w:val="36"/>
  </w:num>
  <w:num w:numId="8">
    <w:abstractNumId w:val="28"/>
  </w:num>
  <w:num w:numId="9">
    <w:abstractNumId w:val="3"/>
  </w:num>
  <w:num w:numId="10">
    <w:abstractNumId w:val="26"/>
  </w:num>
  <w:num w:numId="11">
    <w:abstractNumId w:val="37"/>
  </w:num>
  <w:num w:numId="12">
    <w:abstractNumId w:val="30"/>
  </w:num>
  <w:num w:numId="13">
    <w:abstractNumId w:val="19"/>
  </w:num>
  <w:num w:numId="14">
    <w:abstractNumId w:val="35"/>
  </w:num>
  <w:num w:numId="15">
    <w:abstractNumId w:val="20"/>
  </w:num>
  <w:num w:numId="16">
    <w:abstractNumId w:val="12"/>
  </w:num>
  <w:num w:numId="17">
    <w:abstractNumId w:val="11"/>
  </w:num>
  <w:num w:numId="18">
    <w:abstractNumId w:val="8"/>
  </w:num>
  <w:num w:numId="19">
    <w:abstractNumId w:val="9"/>
  </w:num>
  <w:num w:numId="20">
    <w:abstractNumId w:val="25"/>
  </w:num>
  <w:num w:numId="21">
    <w:abstractNumId w:val="16"/>
  </w:num>
  <w:num w:numId="22">
    <w:abstractNumId w:val="24"/>
  </w:num>
  <w:num w:numId="23">
    <w:abstractNumId w:val="31"/>
  </w:num>
  <w:num w:numId="24">
    <w:abstractNumId w:val="14"/>
  </w:num>
  <w:num w:numId="25">
    <w:abstractNumId w:val="29"/>
  </w:num>
  <w:num w:numId="26">
    <w:abstractNumId w:val="10"/>
  </w:num>
  <w:num w:numId="27">
    <w:abstractNumId w:val="2"/>
  </w:num>
  <w:num w:numId="28">
    <w:abstractNumId w:val="15"/>
  </w:num>
  <w:num w:numId="29">
    <w:abstractNumId w:val="13"/>
  </w:num>
  <w:num w:numId="30">
    <w:abstractNumId w:val="4"/>
  </w:num>
  <w:num w:numId="31">
    <w:abstractNumId w:val="1"/>
  </w:num>
  <w:num w:numId="32">
    <w:abstractNumId w:val="27"/>
  </w:num>
  <w:num w:numId="33">
    <w:abstractNumId w:val="18"/>
  </w:num>
  <w:num w:numId="34">
    <w:abstractNumId w:val="5"/>
  </w:num>
  <w:num w:numId="35">
    <w:abstractNumId w:val="7"/>
  </w:num>
  <w:num w:numId="36">
    <w:abstractNumId w:val="17"/>
  </w:num>
  <w:num w:numId="37">
    <w:abstractNumId w:val="22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74"/>
    <w:rsid w:val="000F0D93"/>
    <w:rsid w:val="001C3460"/>
    <w:rsid w:val="005A55D8"/>
    <w:rsid w:val="0069213B"/>
    <w:rsid w:val="00697CEA"/>
    <w:rsid w:val="006F1756"/>
    <w:rsid w:val="007057CA"/>
    <w:rsid w:val="007713A5"/>
    <w:rsid w:val="00844CC7"/>
    <w:rsid w:val="008F1323"/>
    <w:rsid w:val="00922071"/>
    <w:rsid w:val="00B84304"/>
    <w:rsid w:val="00C565A3"/>
    <w:rsid w:val="00D04574"/>
    <w:rsid w:val="00DB4D49"/>
    <w:rsid w:val="00EC5E44"/>
    <w:rsid w:val="00EE2050"/>
    <w:rsid w:val="00EE367F"/>
    <w:rsid w:val="00F024BA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12753"/>
  <w15:chartTrackingRefBased/>
  <w15:docId w15:val="{6DE329BB-E75B-40C0-BE68-935D59A9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045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045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57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045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5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D0457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97CE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71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A55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069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27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32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22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3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196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19705">
          <w:marLeft w:val="0"/>
          <w:marRight w:val="0"/>
          <w:marTop w:val="300"/>
          <w:marBottom w:val="300"/>
          <w:divBdr>
            <w:top w:val="single" w:sz="6" w:space="11" w:color="FFEAA7"/>
            <w:left w:val="single" w:sz="6" w:space="11" w:color="FFEAA7"/>
            <w:bottom w:val="single" w:sz="6" w:space="11" w:color="FFEAA7"/>
            <w:right w:val="single" w:sz="6" w:space="11" w:color="FFEAA7"/>
          </w:divBdr>
        </w:div>
      </w:divsChild>
    </w:div>
    <w:div w:id="786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21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2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23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EEEEE"/>
            <w:right w:val="none" w:sz="0" w:space="0" w:color="auto"/>
          </w:divBdr>
        </w:div>
        <w:div w:id="6271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5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505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934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51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18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7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14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10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90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6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91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97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847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46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273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2282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4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53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7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090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5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3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27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6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32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6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9133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9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507920">
          <w:marLeft w:val="0"/>
          <w:marRight w:val="0"/>
          <w:marTop w:val="240"/>
          <w:marBottom w:val="0"/>
          <w:divBdr>
            <w:top w:val="single" w:sz="12" w:space="24" w:color="EBF2F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970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8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29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3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98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80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42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forum.ru/2024/article/2018036120" TargetMode="External"/><Relationship Id="rId5" Type="http://schemas.openxmlformats.org/officeDocument/2006/relationships/hyperlink" Target="https://nsportal.ru/npo-spo/sfera-obsluzhivaniya/library/2020/10/06/innovatsionnye-tehnologii-i-materialy-dl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3017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2025-06-26T18:38:00Z</dcterms:created>
  <dcterms:modified xsi:type="dcterms:W3CDTF">2025-06-27T19:10:00Z</dcterms:modified>
</cp:coreProperties>
</file>