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B9378" w14:textId="77777777" w:rsidR="00F27223" w:rsidRPr="005F2BFA" w:rsidRDefault="00F27223" w:rsidP="00F27223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Русская народная тряпичная кукла имеет глубокие корни в истории и культуре России. Изначально она служила не только игрушкой, но и оберегом, символом плодородия и благополучия. Куклы изготавливались из подручных материалов – лоскутов ткани, ниток, соломы, что делало их доступными для каждой семьи. Процесс создания куклы был частью народных традиций и передавался из поколения в поколение.</w:t>
      </w:r>
    </w:p>
    <w:p w14:paraId="61A510AC" w14:textId="77777777" w:rsidR="00F27223" w:rsidRPr="005F2BFA" w:rsidRDefault="00F27223" w:rsidP="00F27223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Эти куклы отражали быт и мировоззрение русского народа, их внешний вид и назначение варьировались в зависимости от региона и цели. Они были неотъемлемой частью детских игр, помогая детям осваивать окружающий мир и развивать важные навыки.</w:t>
      </w:r>
    </w:p>
    <w:p w14:paraId="6E79052E" w14:textId="77777777" w:rsidR="00F27223" w:rsidRPr="00F27223" w:rsidRDefault="00F27223" w:rsidP="00F272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22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Тряпичная кукла обладает значительной педагогической ценностью, способствуя всестороннему развитию ребенка. Она стимулирует:</w:t>
      </w:r>
    </w:p>
    <w:p w14:paraId="33C8970B" w14:textId="77777777" w:rsidR="00F27223" w:rsidRPr="00F27223" w:rsidRDefault="00F27223" w:rsidP="00F272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2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Сенсорное развитие:</w:t>
      </w:r>
      <w:r w:rsidRPr="00F2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Разнообразие тканей (гладкие, шершавые, мягкие), форм и размеров кукол помогает детям различать и называть сенсорные эталоны.</w:t>
      </w:r>
    </w:p>
    <w:p w14:paraId="3157590A" w14:textId="77777777" w:rsidR="00F27223" w:rsidRPr="00F27223" w:rsidRDefault="00F27223" w:rsidP="00F272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2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Мелкую моторику:</w:t>
      </w:r>
      <w:r w:rsidRPr="00F2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Манипуляции с куклой, одевание и раздевание, завязывание узелков развивают ловкость пальцев.</w:t>
      </w:r>
    </w:p>
    <w:p w14:paraId="7EFF9884" w14:textId="77777777" w:rsidR="00F27223" w:rsidRPr="00F27223" w:rsidRDefault="00F27223" w:rsidP="00F272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2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Воображение и творчество:</w:t>
      </w:r>
      <w:r w:rsidRPr="00F2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Простота куклы оставляет простор для фантазии, позволяя ребенку придумывать различные сюжеты и роли.</w:t>
      </w:r>
    </w:p>
    <w:p w14:paraId="2E8AEF86" w14:textId="77777777" w:rsidR="00F27223" w:rsidRPr="00F27223" w:rsidRDefault="00F27223" w:rsidP="00F272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2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Эмоциональное развитие:</w:t>
      </w:r>
      <w:r w:rsidRPr="00F2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Кукла становится другом, с которым можно поделиться радостью и грустью, что способствует формированию эмпатии.</w:t>
      </w:r>
    </w:p>
    <w:p w14:paraId="2313ACFE" w14:textId="77777777" w:rsidR="00F27223" w:rsidRPr="00F27223" w:rsidRDefault="00F27223" w:rsidP="00F272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2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Социальное развитие:</w:t>
      </w:r>
      <w:r w:rsidRPr="00F2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с куклами учат взаимодействию, распределению ролей и разрешению конфликтов.</w:t>
      </w:r>
    </w:p>
    <w:p w14:paraId="29C19BD3" w14:textId="77777777" w:rsidR="00F27223" w:rsidRPr="005F2BFA" w:rsidRDefault="00F27223" w:rsidP="005F2BFA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Использование тряпичной куклы в играх позволяет эффективно развивать сенсорные эталоны. Рассмотрим основные аспекты:</w:t>
      </w:r>
    </w:p>
    <w:p w14:paraId="0383C1CD" w14:textId="77777777" w:rsidR="00F27223" w:rsidRPr="005F2BFA" w:rsidRDefault="00F27223" w:rsidP="00F27223">
      <w:pPr>
        <w:pStyle w:val="4"/>
        <w:numPr>
          <w:ilvl w:val="0"/>
          <w:numId w:val="3"/>
        </w:numPr>
        <w:rPr>
          <w:sz w:val="28"/>
          <w:szCs w:val="28"/>
        </w:rPr>
      </w:pPr>
      <w:r w:rsidRPr="005F2BFA">
        <w:rPr>
          <w:sz w:val="28"/>
          <w:szCs w:val="28"/>
        </w:rPr>
        <w:t>Цвет</w:t>
      </w:r>
    </w:p>
    <w:p w14:paraId="70AE8845" w14:textId="77777777" w:rsidR="00F27223" w:rsidRPr="005F2BFA" w:rsidRDefault="00F27223" w:rsidP="00F27223">
      <w:pPr>
        <w:pStyle w:val="paragraph"/>
        <w:numPr>
          <w:ilvl w:val="0"/>
          <w:numId w:val="3"/>
        </w:numPr>
        <w:rPr>
          <w:sz w:val="28"/>
          <w:szCs w:val="28"/>
        </w:rPr>
      </w:pPr>
      <w:r w:rsidRPr="005F2BFA">
        <w:rPr>
          <w:sz w:val="28"/>
          <w:szCs w:val="28"/>
        </w:rPr>
        <w:t>Куклы, изготовленные из разноцветных лоскутов, помогают детям осваивать основные цвета и их оттенки. Можно предлагать игры на сортировку кукол по цвету, называние цветов элементов одежды куклы.</w:t>
      </w:r>
    </w:p>
    <w:p w14:paraId="72AEC51C" w14:textId="77777777" w:rsidR="00F27223" w:rsidRPr="005F2BFA" w:rsidRDefault="00F27223" w:rsidP="00F27223">
      <w:pPr>
        <w:pStyle w:val="4"/>
        <w:numPr>
          <w:ilvl w:val="0"/>
          <w:numId w:val="3"/>
        </w:numPr>
        <w:rPr>
          <w:sz w:val="28"/>
          <w:szCs w:val="28"/>
        </w:rPr>
      </w:pPr>
      <w:r w:rsidRPr="005F2BFA">
        <w:rPr>
          <w:sz w:val="28"/>
          <w:szCs w:val="28"/>
        </w:rPr>
        <w:t>Форма</w:t>
      </w:r>
    </w:p>
    <w:p w14:paraId="35CCC1BA" w14:textId="77777777" w:rsidR="00F27223" w:rsidRPr="005F2BFA" w:rsidRDefault="00F27223" w:rsidP="00F27223">
      <w:pPr>
        <w:pStyle w:val="paragraph"/>
        <w:numPr>
          <w:ilvl w:val="0"/>
          <w:numId w:val="3"/>
        </w:numPr>
        <w:rPr>
          <w:sz w:val="28"/>
          <w:szCs w:val="28"/>
        </w:rPr>
      </w:pPr>
      <w:r w:rsidRPr="005F2BFA">
        <w:rPr>
          <w:sz w:val="28"/>
          <w:szCs w:val="28"/>
        </w:rPr>
        <w:t>Различные формы деталей куклы (круглое лицо, прямоугольное тело, треугольные косынки) способствуют формированию представлений о геометрических фигурах. Игры на поиск одинаковых форм или называние форм частей куклы.</w:t>
      </w:r>
    </w:p>
    <w:p w14:paraId="0B30CE78" w14:textId="77777777" w:rsidR="00F27223" w:rsidRPr="005F2BFA" w:rsidRDefault="00F27223" w:rsidP="00F27223">
      <w:pPr>
        <w:pStyle w:val="4"/>
        <w:numPr>
          <w:ilvl w:val="0"/>
          <w:numId w:val="3"/>
        </w:numPr>
        <w:rPr>
          <w:sz w:val="28"/>
          <w:szCs w:val="28"/>
        </w:rPr>
      </w:pPr>
      <w:r w:rsidRPr="005F2BFA">
        <w:rPr>
          <w:sz w:val="28"/>
          <w:szCs w:val="28"/>
        </w:rPr>
        <w:t>Размер</w:t>
      </w:r>
    </w:p>
    <w:p w14:paraId="6A6D9986" w14:textId="77777777" w:rsidR="00F27223" w:rsidRPr="005F2BFA" w:rsidRDefault="00F27223" w:rsidP="00F27223">
      <w:pPr>
        <w:pStyle w:val="paragraph"/>
        <w:numPr>
          <w:ilvl w:val="0"/>
          <w:numId w:val="3"/>
        </w:numPr>
        <w:rPr>
          <w:sz w:val="28"/>
          <w:szCs w:val="28"/>
        </w:rPr>
      </w:pPr>
      <w:r w:rsidRPr="005F2BFA">
        <w:rPr>
          <w:sz w:val="28"/>
          <w:szCs w:val="28"/>
        </w:rPr>
        <w:t>Набор кукол разного размера (большая, средняя, маленькая) позволяет детям сравнивать и упорядочивать предметы по величине, используя понятия "больше", "меньше", "самый большой".</w:t>
      </w:r>
    </w:p>
    <w:p w14:paraId="09A791E9" w14:textId="77777777" w:rsidR="00F27223" w:rsidRPr="005F2BFA" w:rsidRDefault="00F27223" w:rsidP="00F27223">
      <w:pPr>
        <w:pStyle w:val="4"/>
        <w:numPr>
          <w:ilvl w:val="0"/>
          <w:numId w:val="3"/>
        </w:numPr>
        <w:rPr>
          <w:sz w:val="28"/>
          <w:szCs w:val="28"/>
        </w:rPr>
      </w:pPr>
      <w:r w:rsidRPr="005F2BFA">
        <w:rPr>
          <w:sz w:val="28"/>
          <w:szCs w:val="28"/>
        </w:rPr>
        <w:lastRenderedPageBreak/>
        <w:t>Текстура</w:t>
      </w:r>
    </w:p>
    <w:p w14:paraId="7C953E28" w14:textId="77777777" w:rsidR="00F27223" w:rsidRPr="005F2BFA" w:rsidRDefault="00F27223" w:rsidP="00F27223">
      <w:pPr>
        <w:pStyle w:val="paragraph"/>
        <w:numPr>
          <w:ilvl w:val="0"/>
          <w:numId w:val="3"/>
        </w:numPr>
        <w:rPr>
          <w:sz w:val="28"/>
          <w:szCs w:val="28"/>
        </w:rPr>
      </w:pPr>
      <w:r w:rsidRPr="005F2BFA">
        <w:rPr>
          <w:sz w:val="28"/>
          <w:szCs w:val="28"/>
        </w:rPr>
        <w:t>Использование тканей с разной текстурой (хлопок, шерсть, шелк) развивает тактильные ощущения и учит различать мягкое, гладкое, шершавое. Дети могут описывать ощущения от прикосновения к разным частям куклы.</w:t>
      </w:r>
    </w:p>
    <w:p w14:paraId="45F54B6F" w14:textId="77777777" w:rsidR="00F27223" w:rsidRPr="005F2BFA" w:rsidRDefault="00F27223" w:rsidP="00F27223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Для максимальной эффективности развития сенсорных эталонов с помощью тряпичной куклы, рекомендуется:</w:t>
      </w:r>
    </w:p>
    <w:p w14:paraId="1805669D" w14:textId="77777777" w:rsidR="00F27223" w:rsidRPr="005F2BFA" w:rsidRDefault="00F27223" w:rsidP="00F27223">
      <w:pPr>
        <w:pStyle w:val="4"/>
        <w:rPr>
          <w:sz w:val="28"/>
          <w:szCs w:val="28"/>
        </w:rPr>
      </w:pPr>
      <w:r w:rsidRPr="005F2BFA">
        <w:rPr>
          <w:sz w:val="28"/>
          <w:szCs w:val="28"/>
        </w:rPr>
        <w:t>Создание наборов кукол</w:t>
      </w:r>
    </w:p>
    <w:p w14:paraId="223E528E" w14:textId="77777777" w:rsidR="00F27223" w:rsidRPr="005F2BFA" w:rsidRDefault="00F27223" w:rsidP="00F27223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Изготавливать или приобретать наборы кукол, различающихся по одному или нескольким сенсорным признакам (например, набор кукол одного размера, но разных цветов; или набор кукол одного цвета, но разных размеров).</w:t>
      </w:r>
    </w:p>
    <w:p w14:paraId="4C9CFDB1" w14:textId="77777777" w:rsidR="00F27223" w:rsidRPr="005F2BFA" w:rsidRDefault="00F27223" w:rsidP="00F27223">
      <w:pPr>
        <w:pStyle w:val="4"/>
        <w:rPr>
          <w:sz w:val="28"/>
          <w:szCs w:val="28"/>
        </w:rPr>
      </w:pPr>
      <w:r w:rsidRPr="005F2BFA">
        <w:rPr>
          <w:sz w:val="28"/>
          <w:szCs w:val="28"/>
        </w:rPr>
        <w:t>Игровые ситуации</w:t>
      </w:r>
    </w:p>
    <w:p w14:paraId="3DBD5461" w14:textId="77777777" w:rsidR="00F27223" w:rsidRPr="005F2BFA" w:rsidRDefault="00F27223" w:rsidP="00F27223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Организовывать целенаправленные игровые ситуации, в которых ребенок будет активно использовать сенсорные эталоны. Например, "Одень куклу в красное", "Найди самую маленькую куклу".</w:t>
      </w:r>
    </w:p>
    <w:p w14:paraId="199B7564" w14:textId="77777777" w:rsidR="00F27223" w:rsidRPr="005F2BFA" w:rsidRDefault="00F27223" w:rsidP="00F27223">
      <w:pPr>
        <w:pStyle w:val="4"/>
        <w:rPr>
          <w:sz w:val="28"/>
          <w:szCs w:val="28"/>
        </w:rPr>
      </w:pPr>
      <w:r w:rsidRPr="005F2BFA">
        <w:rPr>
          <w:sz w:val="28"/>
          <w:szCs w:val="28"/>
        </w:rPr>
        <w:t>Сопровождение речью</w:t>
      </w:r>
    </w:p>
    <w:p w14:paraId="7BF34E79" w14:textId="77777777" w:rsidR="00F27223" w:rsidRPr="005F2BFA" w:rsidRDefault="00F27223" w:rsidP="00F27223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Постоянно сопровождать действия ребенка речью, называя цвета, формы, размеры, текстуры. Это помогает закрепить словарный запас и формировать четкие представления.</w:t>
      </w:r>
    </w:p>
    <w:p w14:paraId="6C6B61FA" w14:textId="77777777" w:rsidR="00F27223" w:rsidRPr="005F2BFA" w:rsidRDefault="00F27223" w:rsidP="00F27223">
      <w:pPr>
        <w:pStyle w:val="4"/>
        <w:rPr>
          <w:sz w:val="28"/>
          <w:szCs w:val="28"/>
        </w:rPr>
      </w:pPr>
      <w:r w:rsidRPr="005F2BFA">
        <w:rPr>
          <w:sz w:val="28"/>
          <w:szCs w:val="28"/>
        </w:rPr>
        <w:t>Самостоятельное изготовление</w:t>
      </w:r>
    </w:p>
    <w:p w14:paraId="6E9A9227" w14:textId="77777777" w:rsidR="00F27223" w:rsidRPr="005F2BFA" w:rsidRDefault="00F27223" w:rsidP="00F27223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Привлекать детей к процессу изготовления кукол (в меру их возможностей). Это развивает не только моторику, но и понимание свойств материалов.</w:t>
      </w:r>
    </w:p>
    <w:p w14:paraId="4F499DE1" w14:textId="77777777" w:rsidR="00F27223" w:rsidRPr="005F2BFA" w:rsidRDefault="00F27223" w:rsidP="00F27223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Вот несколько примеров игр, которые можно проводить с тряпичными куклами для развития сенсорных эталонов:</w:t>
      </w:r>
    </w:p>
    <w:p w14:paraId="508D8401" w14:textId="77777777" w:rsidR="005F2BFA" w:rsidRPr="005F2BFA" w:rsidRDefault="005F2BFA" w:rsidP="005F2BFA">
      <w:pPr>
        <w:pStyle w:val="4"/>
        <w:rPr>
          <w:sz w:val="28"/>
          <w:szCs w:val="28"/>
        </w:rPr>
      </w:pPr>
      <w:r w:rsidRPr="005F2BFA">
        <w:rPr>
          <w:sz w:val="28"/>
          <w:szCs w:val="28"/>
        </w:rPr>
        <w:t>«Цветные куклы»</w:t>
      </w:r>
    </w:p>
    <w:p w14:paraId="600DF71F" w14:textId="77777777" w:rsidR="005F2BFA" w:rsidRPr="005F2BFA" w:rsidRDefault="005F2BFA" w:rsidP="005F2BFA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Разложите куклы разных цветов. Попросите ребенка найти куклу определенного цвета или сгруппировать куклы по цветам.</w:t>
      </w:r>
    </w:p>
    <w:p w14:paraId="12CE5B86" w14:textId="77777777" w:rsidR="005F2BFA" w:rsidRPr="005F2BFA" w:rsidRDefault="005F2BFA" w:rsidP="005F2BFA">
      <w:pPr>
        <w:pStyle w:val="4"/>
        <w:rPr>
          <w:sz w:val="28"/>
          <w:szCs w:val="28"/>
        </w:rPr>
      </w:pPr>
      <w:r w:rsidRPr="005F2BFA">
        <w:rPr>
          <w:sz w:val="28"/>
          <w:szCs w:val="28"/>
        </w:rPr>
        <w:t>«Геометрические наряды»</w:t>
      </w:r>
    </w:p>
    <w:p w14:paraId="1199CF71" w14:textId="77777777" w:rsidR="005F2BFA" w:rsidRPr="005F2BFA" w:rsidRDefault="005F2BFA" w:rsidP="005F2BFA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Обратите внимание на формы деталей одежды куклы (квадратный платок, круглый воротник). Попросите ребенка назвать эти формы.</w:t>
      </w:r>
    </w:p>
    <w:p w14:paraId="54B7D886" w14:textId="77777777" w:rsidR="005F2BFA" w:rsidRPr="005F2BFA" w:rsidRDefault="005F2BFA" w:rsidP="005F2BFA">
      <w:pPr>
        <w:pStyle w:val="4"/>
        <w:rPr>
          <w:sz w:val="28"/>
          <w:szCs w:val="28"/>
        </w:rPr>
      </w:pPr>
      <w:r w:rsidRPr="005F2BFA">
        <w:rPr>
          <w:sz w:val="28"/>
          <w:szCs w:val="28"/>
        </w:rPr>
        <w:t>«Большая и маленькая»</w:t>
      </w:r>
    </w:p>
    <w:p w14:paraId="2BFA688B" w14:textId="77777777" w:rsidR="005F2BFA" w:rsidRPr="005F2BFA" w:rsidRDefault="005F2BFA" w:rsidP="005F2BFA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lastRenderedPageBreak/>
        <w:t>Используйте куклы разного размера. Попросите ребенка расставить их от самой маленькой до самой большой или наоборот.</w:t>
      </w:r>
    </w:p>
    <w:p w14:paraId="40896A7F" w14:textId="77777777" w:rsidR="005F2BFA" w:rsidRPr="005F2BFA" w:rsidRDefault="005F2BFA" w:rsidP="005F2BFA">
      <w:pPr>
        <w:pStyle w:val="4"/>
        <w:rPr>
          <w:sz w:val="28"/>
          <w:szCs w:val="28"/>
        </w:rPr>
      </w:pPr>
      <w:r w:rsidRPr="005F2BFA">
        <w:rPr>
          <w:sz w:val="28"/>
          <w:szCs w:val="28"/>
        </w:rPr>
        <w:t>«Волшебные лоскутки»</w:t>
      </w:r>
    </w:p>
    <w:p w14:paraId="72C76758" w14:textId="77777777" w:rsidR="005F2BFA" w:rsidRPr="005F2BFA" w:rsidRDefault="005F2BFA" w:rsidP="005F2BFA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Предложите ребенку потрогать разные части куклы и описать, какая ткань на ощупь (мягкая, гладкая, шершавая).</w:t>
      </w:r>
    </w:p>
    <w:p w14:paraId="212D0461" w14:textId="77777777" w:rsidR="005F2BFA" w:rsidRPr="005F2BFA" w:rsidRDefault="005F2BFA" w:rsidP="005F2BF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2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«Цветные куклы»</w:t>
      </w:r>
    </w:p>
    <w:p w14:paraId="570DBA27" w14:textId="77777777" w:rsidR="005F2BFA" w:rsidRPr="005F2BFA" w:rsidRDefault="005F2BFA" w:rsidP="005F2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B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Разложите куклы разных цветов. Попросите ребенка найти куклу определенного цвета или сгруппировать куклы по цветам.</w:t>
      </w:r>
    </w:p>
    <w:p w14:paraId="44AB5DDB" w14:textId="77777777" w:rsidR="005F2BFA" w:rsidRPr="005F2BFA" w:rsidRDefault="005F2BFA" w:rsidP="005F2BF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2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«Геометрические наряды»</w:t>
      </w:r>
    </w:p>
    <w:p w14:paraId="7D3C85C7" w14:textId="77777777" w:rsidR="005F2BFA" w:rsidRPr="005F2BFA" w:rsidRDefault="005F2BFA" w:rsidP="005F2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B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Обратите внимание на формы деталей одежды куклы (квадратный платок, круглый воротник). Попросите ребенка назвать эти формы.</w:t>
      </w:r>
    </w:p>
    <w:p w14:paraId="15E520BA" w14:textId="77777777" w:rsidR="005F2BFA" w:rsidRPr="005F2BFA" w:rsidRDefault="005F2BFA" w:rsidP="005F2BF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2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«Большая и маленькая»</w:t>
      </w:r>
    </w:p>
    <w:p w14:paraId="122535BF" w14:textId="77777777" w:rsidR="005F2BFA" w:rsidRPr="005F2BFA" w:rsidRDefault="005F2BFA" w:rsidP="005F2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BF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куклы разного размера. Попросите ребенка расставить их от самой маленькой до самой большой или наоборот.</w:t>
      </w:r>
    </w:p>
    <w:p w14:paraId="388BA060" w14:textId="77777777" w:rsidR="005F2BFA" w:rsidRPr="005F2BFA" w:rsidRDefault="005F2BFA" w:rsidP="005F2BF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2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«Волшебные лоскутки»</w:t>
      </w:r>
    </w:p>
    <w:p w14:paraId="5F94615C" w14:textId="77777777" w:rsidR="005F2BFA" w:rsidRPr="005F2BFA" w:rsidRDefault="005F2BFA" w:rsidP="005F2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B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Предложите ребенку потрогать разные части куклы и описать, какая ткань на ощупь (мягкая, гладкая, шершавая).</w:t>
      </w:r>
    </w:p>
    <w:p w14:paraId="5E5B18C7" w14:textId="77777777" w:rsidR="005F2BFA" w:rsidRPr="005F2BFA" w:rsidRDefault="005F2BFA" w:rsidP="005F2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B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многих современных игрушек, русская народная тряпичная кукла обладает рядом преимуществ в контексте развития сенсорных эталонов:</w:t>
      </w:r>
    </w:p>
    <w:tbl>
      <w:tblPr>
        <w:tblW w:w="985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8"/>
        <w:gridCol w:w="3554"/>
        <w:gridCol w:w="4076"/>
      </w:tblGrid>
      <w:tr w:rsidR="005F2BFA" w:rsidRPr="005F2BFA" w14:paraId="5ABE4FB1" w14:textId="77777777" w:rsidTr="005F2BFA">
        <w:trPr>
          <w:trHeight w:val="711"/>
          <w:tblCellSpacing w:w="15" w:type="dxa"/>
        </w:trPr>
        <w:tc>
          <w:tcPr>
            <w:tcW w:w="0" w:type="auto"/>
            <w:vAlign w:val="center"/>
            <w:hideMark/>
          </w:tcPr>
          <w:p w14:paraId="67D26FBE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</w:t>
            </w:r>
          </w:p>
        </w:tc>
        <w:tc>
          <w:tcPr>
            <w:tcW w:w="0" w:type="auto"/>
            <w:vAlign w:val="center"/>
            <w:hideMark/>
          </w:tcPr>
          <w:p w14:paraId="0F15C9FB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Натуральные, разнообразные по текстуре</w:t>
            </w:r>
          </w:p>
        </w:tc>
        <w:tc>
          <w:tcPr>
            <w:tcW w:w="0" w:type="auto"/>
            <w:vAlign w:val="center"/>
            <w:hideMark/>
          </w:tcPr>
          <w:p w14:paraId="51F2629F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 синтетические, однородные</w:t>
            </w:r>
          </w:p>
        </w:tc>
      </w:tr>
      <w:tr w:rsidR="005F2BFA" w:rsidRPr="005F2BFA" w14:paraId="40969547" w14:textId="77777777" w:rsidTr="005F2BFA">
        <w:trPr>
          <w:trHeight w:val="711"/>
          <w:tblCellSpacing w:w="15" w:type="dxa"/>
        </w:trPr>
        <w:tc>
          <w:tcPr>
            <w:tcW w:w="0" w:type="auto"/>
            <w:vAlign w:val="center"/>
            <w:hideMark/>
          </w:tcPr>
          <w:p w14:paraId="520422A6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Простота</w:t>
            </w:r>
          </w:p>
        </w:tc>
        <w:tc>
          <w:tcPr>
            <w:tcW w:w="0" w:type="auto"/>
            <w:vAlign w:val="center"/>
            <w:hideMark/>
          </w:tcPr>
          <w:p w14:paraId="03B222FC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Стимулирует воображение</w:t>
            </w:r>
          </w:p>
        </w:tc>
        <w:tc>
          <w:tcPr>
            <w:tcW w:w="0" w:type="auto"/>
            <w:vAlign w:val="center"/>
            <w:hideMark/>
          </w:tcPr>
          <w:p w14:paraId="63F4C781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 детализированы, ограничивают фантазию</w:t>
            </w:r>
          </w:p>
        </w:tc>
      </w:tr>
      <w:tr w:rsidR="005F2BFA" w:rsidRPr="005F2BFA" w14:paraId="5DDD8E63" w14:textId="77777777" w:rsidTr="005F2BFA">
        <w:trPr>
          <w:trHeight w:val="711"/>
          <w:tblCellSpacing w:w="15" w:type="dxa"/>
        </w:trPr>
        <w:tc>
          <w:tcPr>
            <w:tcW w:w="0" w:type="auto"/>
            <w:vAlign w:val="center"/>
            <w:hideMark/>
          </w:tcPr>
          <w:p w14:paraId="6BE99078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Вариативность</w:t>
            </w:r>
          </w:p>
        </w:tc>
        <w:tc>
          <w:tcPr>
            <w:tcW w:w="0" w:type="auto"/>
            <w:vAlign w:val="center"/>
            <w:hideMark/>
          </w:tcPr>
          <w:p w14:paraId="7A5836F6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Легко изготовить в разных размерах/цветах</w:t>
            </w:r>
          </w:p>
        </w:tc>
        <w:tc>
          <w:tcPr>
            <w:tcW w:w="0" w:type="auto"/>
            <w:vAlign w:val="center"/>
            <w:hideMark/>
          </w:tcPr>
          <w:p w14:paraId="254186D0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Фиксированные характеристики</w:t>
            </w:r>
          </w:p>
        </w:tc>
      </w:tr>
      <w:tr w:rsidR="005F2BFA" w:rsidRPr="005F2BFA" w14:paraId="73829E80" w14:textId="77777777" w:rsidTr="005F2BFA">
        <w:trPr>
          <w:trHeight w:val="711"/>
          <w:tblCellSpacing w:w="15" w:type="dxa"/>
        </w:trPr>
        <w:tc>
          <w:tcPr>
            <w:tcW w:w="0" w:type="auto"/>
            <w:vAlign w:val="center"/>
            <w:hideMark/>
          </w:tcPr>
          <w:p w14:paraId="17AC47FB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Культурная ценность</w:t>
            </w:r>
          </w:p>
        </w:tc>
        <w:tc>
          <w:tcPr>
            <w:tcW w:w="0" w:type="auto"/>
            <w:vAlign w:val="center"/>
            <w:hideMark/>
          </w:tcPr>
          <w:p w14:paraId="47521DC2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Несет в себе традиции и историю</w:t>
            </w:r>
          </w:p>
        </w:tc>
        <w:tc>
          <w:tcPr>
            <w:tcW w:w="0" w:type="auto"/>
            <w:vAlign w:val="center"/>
            <w:hideMark/>
          </w:tcPr>
          <w:p w14:paraId="344C7072" w14:textId="77777777" w:rsidR="005F2BFA" w:rsidRPr="005F2BFA" w:rsidRDefault="005F2BFA" w:rsidP="005F2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Обычно не имеют глубокого культурного контекста</w:t>
            </w:r>
          </w:p>
        </w:tc>
      </w:tr>
    </w:tbl>
    <w:p w14:paraId="1F907C77" w14:textId="5436DC84" w:rsidR="005F2BFA" w:rsidRPr="005F2BFA" w:rsidRDefault="005F2BFA" w:rsidP="005F2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BF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тряпичная кукла является более гибким и многофункциональным инструментом для сенсорного развития.</w:t>
      </w:r>
    </w:p>
    <w:p w14:paraId="0503A844" w14:textId="77777777" w:rsidR="005F2BFA" w:rsidRPr="005F2BFA" w:rsidRDefault="005F2BFA" w:rsidP="005F2BFA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lastRenderedPageBreak/>
        <w:t>Русская народная тряпичная кукла является уникальным и эффективным средством для развития сенсорных эталонов у детей. Ее простота, натуральность и культурная значимость делают ее незаменимым инструментом в педагогическом процессе. Использование тряпичной куклы способствует не только формированию представлений о цвете, форме, размере и текстуре, но и всестороннему развитию личности ребенка.</w:t>
      </w:r>
    </w:p>
    <w:p w14:paraId="785AF3AB" w14:textId="77777777" w:rsidR="005F2BFA" w:rsidRPr="005F2BFA" w:rsidRDefault="005F2BFA" w:rsidP="005F2BFA">
      <w:pPr>
        <w:pStyle w:val="paragraph"/>
        <w:rPr>
          <w:sz w:val="28"/>
          <w:szCs w:val="28"/>
        </w:rPr>
      </w:pPr>
      <w:r w:rsidRPr="005F2BFA">
        <w:rPr>
          <w:sz w:val="28"/>
          <w:szCs w:val="28"/>
        </w:rPr>
        <w:t>Рекомендуется активно включать тряпичные куклы в образовательный процесс в дошкольных учреждениях и домашнем воспитании. Создание тематических наборов кукол, организация целенаправленных игр и привлечение детей к процессу изготовления кукол значительно повысят эффективность их использования.</w:t>
      </w:r>
    </w:p>
    <w:p w14:paraId="0A972DDC" w14:textId="77777777" w:rsidR="00F3463A" w:rsidRPr="005F2BFA" w:rsidRDefault="00F3463A">
      <w:pPr>
        <w:rPr>
          <w:rFonts w:ascii="Times New Roman" w:hAnsi="Times New Roman" w:cs="Times New Roman"/>
          <w:sz w:val="28"/>
          <w:szCs w:val="28"/>
        </w:rPr>
      </w:pPr>
    </w:p>
    <w:sectPr w:rsidR="00F3463A" w:rsidRPr="005F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6DB8"/>
    <w:multiLevelType w:val="multilevel"/>
    <w:tmpl w:val="1706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B50019"/>
    <w:multiLevelType w:val="multilevel"/>
    <w:tmpl w:val="C8DC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F6A9A"/>
    <w:multiLevelType w:val="multilevel"/>
    <w:tmpl w:val="C4407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223"/>
    <w:rsid w:val="005F2BFA"/>
    <w:rsid w:val="00F27223"/>
    <w:rsid w:val="00F3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78DB1"/>
  <w15:chartTrackingRefBased/>
  <w15:docId w15:val="{FE22F093-E9B8-4238-ABD6-FB6FEC2F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72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F272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2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272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F27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0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4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84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11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11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7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9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31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2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0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62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9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4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3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0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77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27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493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42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09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28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5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1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62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9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8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5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3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60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0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1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6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49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42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36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94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6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77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2</cp:revision>
  <dcterms:created xsi:type="dcterms:W3CDTF">2025-06-28T05:10:00Z</dcterms:created>
  <dcterms:modified xsi:type="dcterms:W3CDTF">2025-06-28T05:28:00Z</dcterms:modified>
</cp:coreProperties>
</file>