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8F3C3" w14:textId="0A2AA4AD" w:rsidR="00FF1C2C" w:rsidRDefault="00106812" w:rsidP="0010681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Сюсина Мария Андреевна</w:t>
      </w:r>
    </w:p>
    <w:p w14:paraId="7DFFBEEA" w14:textId="77777777" w:rsidR="00106812" w:rsidRPr="00106812" w:rsidRDefault="00106812" w:rsidP="00106812">
      <w:pPr>
        <w:jc w:val="right"/>
        <w:rPr>
          <w:rFonts w:ascii="Times New Roman" w:hAnsi="Times New Roman" w:cs="Times New Roman"/>
          <w:sz w:val="28"/>
          <w:szCs w:val="28"/>
        </w:rPr>
      </w:pPr>
      <w:r w:rsidRPr="00106812">
        <w:rPr>
          <w:rFonts w:ascii="Times New Roman" w:hAnsi="Times New Roman" w:cs="Times New Roman"/>
          <w:sz w:val="28"/>
          <w:szCs w:val="28"/>
        </w:rPr>
        <w:t>ФГБОУ ВО «Пермский государственный гуманитарно-педагогический университет»</w:t>
      </w:r>
    </w:p>
    <w:p w14:paraId="0511759B" w14:textId="77777777" w:rsidR="00106812" w:rsidRDefault="00106812" w:rsidP="0010681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BDF56E5" w14:textId="77777777" w:rsidR="007726DB" w:rsidRDefault="007726DB" w:rsidP="0010681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8D973D0" w14:textId="62154CC8" w:rsidR="00106812" w:rsidRDefault="00106812" w:rsidP="001068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Корпоративное обучение как средство повышения методической компетентности педагогов</w:t>
      </w:r>
      <w:r w:rsidR="007726D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92EFED2" w14:textId="77777777" w:rsidR="00106812" w:rsidRDefault="00106812" w:rsidP="001068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6471BE" w14:textId="6647E2B6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</w:t>
      </w:r>
      <w:r w:rsidRPr="00CA1CF9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В статье рассматривается корпоративное обучение как эффективное средство повышения методической компетентности педагогов. Анализируются сущность и функции корпоративного обучения, его основные формы и методы, включая традиционные и инновационные подходы. Особое внимание уделяется практической значимости корпоративного обучения для формирования единой методической культуры и повышения качества образовательного процесса. Обозначены основные проблемы внедрения корпоративного обучения и предложены пути их преодоления. Рассмотрены перспективы развития корпоративного обучения в условиях цифровизации и сетевого взаимодействия образовательных учреждений. Сделан вывод о важности корпоративного обучения для непрерывного профессионального развития педагогов и реализации стратегических задач образовательных организаций.</w:t>
      </w:r>
    </w:p>
    <w:p w14:paraId="052B2929" w14:textId="167F7BC2" w:rsidR="00CA1CF9" w:rsidRDefault="00CA1CF9" w:rsidP="00CA1CF9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Ключевые слова: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корпоративное обучение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методическая компетентность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профессиональное развитие педагогов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образовательный процесс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формы и методы обучения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инновационные педагогические технологии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повышение квалификации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командный потенциал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цифровизация образования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сетевое взаимодействие</w:t>
      </w:r>
      <w:r w:rsidRPr="00CA1CF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9D55692" w14:textId="77777777" w:rsidR="007726DB" w:rsidRDefault="007726DB" w:rsidP="00CA1CF9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40F3A695" w14:textId="77777777" w:rsidR="007726DB" w:rsidRDefault="007726DB" w:rsidP="00CA1CF9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6C2657E2" w14:textId="77777777" w:rsidR="007726DB" w:rsidRPr="00CA1CF9" w:rsidRDefault="007726DB" w:rsidP="00CA1CF9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E575E13" w14:textId="25D3E382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  <w:r w:rsidRPr="00CA1CF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CF9">
        <w:rPr>
          <w:rFonts w:ascii="Times New Roman" w:hAnsi="Times New Roman" w:cs="Times New Roman"/>
          <w:sz w:val="28"/>
          <w:szCs w:val="28"/>
        </w:rPr>
        <w:t>В современных условиях развития системы образования роль педагога становится все более многогранной и ответственной. Для успешной реализации образовательного процесса учителю необходимо не только владеть глубокими предметными знаниями, но и обладать высокой методической компетентностью, которая включает умение применять эффективные методики преподавания, адаптировать учебный материал под различные типы восприятия учащихся, использовать современные цифровые технологии и создавать мотивирующую учебную среду. В связи с этим актуальной становится проблема повышения методической компетентности педагогов с помощью современных и эффективных форм профессионального развития. Одним из таких инструментов является корпоративное обучение, которое становится важным ресурсом для непрерывного повышения квалификации и профессионального роста педагогов.</w:t>
      </w:r>
    </w:p>
    <w:p w14:paraId="56BB400D" w14:textId="21D1175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sz w:val="28"/>
          <w:szCs w:val="28"/>
        </w:rPr>
        <w:t>Понятие и сущность корпоративного обучения педагогов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A1CF9">
        <w:rPr>
          <w:rFonts w:ascii="Times New Roman" w:hAnsi="Times New Roman" w:cs="Times New Roman"/>
          <w:sz w:val="28"/>
          <w:szCs w:val="28"/>
        </w:rPr>
        <w:t>Корпоративное обучение — это система непрерывного профессионального развития, реализуемая внутри образовательной организации и направленная на повышение компетентности педагогического коллектива с учетом специфики и стратегических целей учреждения. В отличие от традиционных форм повышения квалификации, корпоративное обучение строится на использовании внутренних ресурсов организации, обмене опытом между коллегами и формировании единого методического пространства.</w:t>
      </w:r>
    </w:p>
    <w:p w14:paraId="68951ADF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Основные функции корпоративного обучения включают:</w:t>
      </w:r>
    </w:p>
    <w:p w14:paraId="3B34C949" w14:textId="77777777" w:rsidR="00CA1CF9" w:rsidRPr="00CA1CF9" w:rsidRDefault="00CA1CF9" w:rsidP="00CA1CF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создание условий для постоянного профессионального роста педагогов;</w:t>
      </w:r>
    </w:p>
    <w:p w14:paraId="731ABB0D" w14:textId="77777777" w:rsidR="00CA1CF9" w:rsidRPr="00CA1CF9" w:rsidRDefault="00CA1CF9" w:rsidP="00CA1CF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формирование единой методической культуры и стандартов;</w:t>
      </w:r>
    </w:p>
    <w:p w14:paraId="6386D124" w14:textId="77777777" w:rsidR="00CA1CF9" w:rsidRPr="00CA1CF9" w:rsidRDefault="00CA1CF9" w:rsidP="00CA1CF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внедрение инновационных педагогических технологий;</w:t>
      </w:r>
    </w:p>
    <w:p w14:paraId="46122FD0" w14:textId="77777777" w:rsidR="00CA1CF9" w:rsidRPr="00CA1CF9" w:rsidRDefault="00CA1CF9" w:rsidP="00CA1CF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развитие командного потенциала и сотрудничества внутри коллектива.</w:t>
      </w:r>
    </w:p>
    <w:p w14:paraId="42C12151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 xml:space="preserve">Таким образом, корпоративное обучение выступает не только как форма повышения квалификации, но и как комплексная система, обеспечивающая </w:t>
      </w:r>
      <w:r w:rsidRPr="00CA1CF9">
        <w:rPr>
          <w:rFonts w:ascii="Times New Roman" w:hAnsi="Times New Roman" w:cs="Times New Roman"/>
          <w:sz w:val="28"/>
          <w:szCs w:val="28"/>
        </w:rPr>
        <w:lastRenderedPageBreak/>
        <w:t>развитие профессиональных компетенций и повышение качества образовательного процесса.</w:t>
      </w:r>
    </w:p>
    <w:p w14:paraId="4908F9BC" w14:textId="2AA89C26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sz w:val="28"/>
          <w:szCs w:val="28"/>
        </w:rPr>
        <w:t>Формы и методы корпоративного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A1CF9">
        <w:rPr>
          <w:rFonts w:ascii="Times New Roman" w:hAnsi="Times New Roman" w:cs="Times New Roman"/>
          <w:sz w:val="28"/>
          <w:szCs w:val="28"/>
        </w:rPr>
        <w:t>Современные образовательные организации применяют разнообразные формы корпоративного обучения, наиболее востребованными из которых являются:</w:t>
      </w:r>
    </w:p>
    <w:p w14:paraId="786175BD" w14:textId="77777777" w:rsidR="00CA1CF9" w:rsidRPr="00CA1CF9" w:rsidRDefault="00CA1CF9" w:rsidP="00CA1CF9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Мастер-классы — позволяют педагогам обмениваться практическим опытом и осваивать новые методики.</w:t>
      </w:r>
    </w:p>
    <w:p w14:paraId="4DEEC8B3" w14:textId="77777777" w:rsidR="00CA1CF9" w:rsidRPr="00CA1CF9" w:rsidRDefault="00CA1CF9" w:rsidP="00CA1CF9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A1CF9"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 w:rsidRPr="00CA1CF9">
        <w:rPr>
          <w:rFonts w:ascii="Times New Roman" w:hAnsi="Times New Roman" w:cs="Times New Roman"/>
          <w:sz w:val="28"/>
          <w:szCs w:val="28"/>
        </w:rPr>
        <w:t xml:space="preserve"> уроков — способствует анализу и рефлексии педагогической деятельности коллег.</w:t>
      </w:r>
    </w:p>
    <w:p w14:paraId="5C964A60" w14:textId="77777777" w:rsidR="00CA1CF9" w:rsidRPr="00CA1CF9" w:rsidRDefault="00CA1CF9" w:rsidP="00CA1CF9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Семинары и тренинги — направлены на освоение новых знаний и развитие профессиональных навыков.</w:t>
      </w:r>
    </w:p>
    <w:p w14:paraId="0CB02C6E" w14:textId="77777777" w:rsidR="00CA1CF9" w:rsidRPr="00CA1CF9" w:rsidRDefault="00CA1CF9" w:rsidP="00CA1CF9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Наставничество — поддержка молодых специалистов опытными педагогами.</w:t>
      </w:r>
    </w:p>
    <w:p w14:paraId="5DA52C7C" w14:textId="77777777" w:rsidR="00CA1CF9" w:rsidRPr="00CA1CF9" w:rsidRDefault="00CA1CF9" w:rsidP="00CA1CF9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Методические конференции — площадки для обсуждения актуальных проблем и инноваций в образовании.</w:t>
      </w:r>
    </w:p>
    <w:p w14:paraId="24A8778D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Кроме традиционных форм, активно развиваются инновационные подходы:</w:t>
      </w:r>
    </w:p>
    <w:p w14:paraId="6DFF2247" w14:textId="77777777" w:rsidR="00CA1CF9" w:rsidRPr="00CA1CF9" w:rsidRDefault="00CA1CF9" w:rsidP="00CA1CF9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A1CF9">
        <w:rPr>
          <w:rFonts w:ascii="Times New Roman" w:hAnsi="Times New Roman" w:cs="Times New Roman"/>
          <w:sz w:val="28"/>
          <w:szCs w:val="28"/>
        </w:rPr>
        <w:t>Коучинговое</w:t>
      </w:r>
      <w:proofErr w:type="spellEnd"/>
      <w:r w:rsidRPr="00CA1CF9">
        <w:rPr>
          <w:rFonts w:ascii="Times New Roman" w:hAnsi="Times New Roman" w:cs="Times New Roman"/>
          <w:sz w:val="28"/>
          <w:szCs w:val="28"/>
        </w:rPr>
        <w:t xml:space="preserve"> сопровождение — индивидуальная поддержка и развитие педагогов.</w:t>
      </w:r>
    </w:p>
    <w:p w14:paraId="6FD2F7A0" w14:textId="77777777" w:rsidR="00CA1CF9" w:rsidRPr="00CA1CF9" w:rsidRDefault="00CA1CF9" w:rsidP="00CA1CF9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Исследование урока (</w:t>
      </w:r>
      <w:proofErr w:type="spellStart"/>
      <w:r w:rsidRPr="00CA1CF9">
        <w:rPr>
          <w:rFonts w:ascii="Times New Roman" w:hAnsi="Times New Roman" w:cs="Times New Roman"/>
          <w:sz w:val="28"/>
          <w:szCs w:val="28"/>
        </w:rPr>
        <w:t>lesson</w:t>
      </w:r>
      <w:proofErr w:type="spellEnd"/>
      <w:r w:rsidRPr="00CA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CF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CA1CF9">
        <w:rPr>
          <w:rFonts w:ascii="Times New Roman" w:hAnsi="Times New Roman" w:cs="Times New Roman"/>
          <w:sz w:val="28"/>
          <w:szCs w:val="28"/>
        </w:rPr>
        <w:t>) — коллективный анализ и совершенствование учебного процесса.</w:t>
      </w:r>
    </w:p>
    <w:p w14:paraId="0B729C74" w14:textId="77777777" w:rsidR="00CA1CF9" w:rsidRPr="00CA1CF9" w:rsidRDefault="00CA1CF9" w:rsidP="00CA1CF9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Педагогические туры, кейс-стади, ролевые и деловые игры — интерактивные методы, способствующие развитию профессиональных компетенций.</w:t>
      </w:r>
    </w:p>
    <w:p w14:paraId="46E8D433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 xml:space="preserve">Эффективность корпоративного обучения во многом зависит от возможности педагогов применять полученные знания и навыки на практике, что </w:t>
      </w:r>
      <w:r w:rsidRPr="00CA1CF9">
        <w:rPr>
          <w:rFonts w:ascii="Times New Roman" w:hAnsi="Times New Roman" w:cs="Times New Roman"/>
          <w:sz w:val="28"/>
          <w:szCs w:val="28"/>
        </w:rPr>
        <w:lastRenderedPageBreak/>
        <w:t>способствует развитию методической компетентности и улучшению качества преподавания.</w:t>
      </w:r>
    </w:p>
    <w:p w14:paraId="389ECCD0" w14:textId="0B65F9D3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sz w:val="28"/>
          <w:szCs w:val="28"/>
        </w:rPr>
        <w:t>Практическая значимость и проблемы внедрения корпоративного обучения</w:t>
      </w:r>
      <w:r w:rsidR="007726D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A1CF9">
        <w:rPr>
          <w:rFonts w:ascii="Times New Roman" w:hAnsi="Times New Roman" w:cs="Times New Roman"/>
          <w:sz w:val="28"/>
          <w:szCs w:val="28"/>
        </w:rPr>
        <w:t>Исследования показывают, что корпоративное обучение способствует формированию профессиональной среды, где педагоги могут обмениваться опытом, консультироваться, совместно решать педагогические задачи и развивать свои компетенции. Это положительно отражается на качестве образовательного процесса и способствует реализации стратегических целей образовательной организации.</w:t>
      </w:r>
    </w:p>
    <w:p w14:paraId="3F24260C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Однако на пути внедрения корпоративного обучения существуют препятствия, среди которых главными являются:</w:t>
      </w:r>
    </w:p>
    <w:p w14:paraId="68D47612" w14:textId="77777777" w:rsidR="00CA1CF9" w:rsidRPr="00CA1CF9" w:rsidRDefault="00CA1CF9" w:rsidP="00CA1CF9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недостаток времени у педагогов на участие в обучающих мероприятиях;</w:t>
      </w:r>
    </w:p>
    <w:p w14:paraId="39C276F7" w14:textId="77777777" w:rsidR="00CA1CF9" w:rsidRPr="00CA1CF9" w:rsidRDefault="00CA1CF9" w:rsidP="00CA1CF9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ограниченные ресурсы и техническая оснащенность;</w:t>
      </w:r>
    </w:p>
    <w:p w14:paraId="745AC72E" w14:textId="77777777" w:rsidR="00CA1CF9" w:rsidRPr="00CA1CF9" w:rsidRDefault="00CA1CF9" w:rsidP="00CA1CF9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необходимость изменения корпоративной культуры и мотивации сотрудников.</w:t>
      </w:r>
    </w:p>
    <w:p w14:paraId="59982DAA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Для преодоления этих барьеров рекомендуется использовать дистанционные и смешанные формы обучения, гибкое планирование учебных мероприятий, а также активное вовлечение педагогов в процесс формирования программ корпоративного обучения.</w:t>
      </w:r>
    </w:p>
    <w:p w14:paraId="6F0A64C0" w14:textId="5798AAE5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sz w:val="28"/>
          <w:szCs w:val="28"/>
        </w:rPr>
        <w:t>Перспективы развития корпоративного обучения в образовании</w:t>
      </w:r>
      <w:r w:rsidR="007726D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A1CF9">
        <w:rPr>
          <w:rFonts w:ascii="Times New Roman" w:hAnsi="Times New Roman" w:cs="Times New Roman"/>
          <w:sz w:val="28"/>
          <w:szCs w:val="28"/>
        </w:rPr>
        <w:t>Современные тенденции развития образовательной среды предполагают расширение сетевых моделей корпоративного обучения, которые позволяют объединять ресурсы и опыт нескольких образовательных учреждений. Это способствует созданию профессиональных сообществ, обмену инновационными практиками и формированию единой методической культуры на более широком уровне.</w:t>
      </w:r>
    </w:p>
    <w:p w14:paraId="7CC7FEFA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lastRenderedPageBreak/>
        <w:t>Кроме того, развитие цифровых технологий открывает новые возможности для организации корпоративного обучения — онлайн-платформы, вебинары, интерактивные курсы делают процесс обучения более доступным и гибким.</w:t>
      </w:r>
    </w:p>
    <w:p w14:paraId="1F8DA5F2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Таким образом, корпоративное обучение становится неотъемлемой частью стратегии повышения методической компетентности педагогов и развития образовательных организаций в целом.</w:t>
      </w:r>
    </w:p>
    <w:p w14:paraId="3970DE22" w14:textId="7EEC87DC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1CF9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="007726D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A1CF9">
        <w:rPr>
          <w:rFonts w:ascii="Times New Roman" w:hAnsi="Times New Roman" w:cs="Times New Roman"/>
          <w:sz w:val="28"/>
          <w:szCs w:val="28"/>
        </w:rPr>
        <w:t>Корпоративное обучение представляет собой эффективный инструмент повышения методической компетентности педагогов, обеспечивающий непрерывное профессиональное развитие и повышение качества образовательного процесса. Его системный и комплексный характер позволяет формировать единую методическую культуру, развивать командный потенциал и внедрять инновационные педагогические технологии.</w:t>
      </w:r>
    </w:p>
    <w:p w14:paraId="3A068828" w14:textId="77777777" w:rsidR="00CA1CF9" w:rsidRP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Для успешного функционирования корпоративного обучения необходимо учитывать особенности образовательной организации, активно использовать разнообразные формы и методы обучения, а также преодолевать существующие препятствия посредством гибких и современных подходов.</w:t>
      </w:r>
    </w:p>
    <w:p w14:paraId="27A23D26" w14:textId="77777777" w:rsidR="00CA1CF9" w:rsidRDefault="00CA1CF9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В итоге, корпоративное обучение способствует не только развитию профессиональных компетенций отдельных педагогов, но и реализации стратегических задач образовательных учреждений, что делает его важнейшим ресурсом в системе современного образования.</w:t>
      </w:r>
    </w:p>
    <w:p w14:paraId="2CA8962C" w14:textId="77777777" w:rsidR="007726DB" w:rsidRDefault="007726DB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1ABCB07" w14:textId="77777777" w:rsidR="007726DB" w:rsidRDefault="007726DB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DC9479" w14:textId="77777777" w:rsidR="007726DB" w:rsidRDefault="007726DB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81492F1" w14:textId="77777777" w:rsidR="007726DB" w:rsidRDefault="007726DB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13EE786" w14:textId="77777777" w:rsidR="007726DB" w:rsidRDefault="007726DB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0C40698" w14:textId="77777777" w:rsidR="007726DB" w:rsidRPr="00CA1CF9" w:rsidRDefault="007726DB" w:rsidP="00CA1C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10B3BF" w14:textId="0D6676B9" w:rsidR="00CA1CF9" w:rsidRPr="00CA1CF9" w:rsidRDefault="007726DB" w:rsidP="007726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6D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Список литературы</w:t>
      </w:r>
    </w:p>
    <w:p w14:paraId="53155920" w14:textId="6AAA2CF1" w:rsidR="007726DB" w:rsidRPr="007726DB" w:rsidRDefault="007726DB" w:rsidP="007726DB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726DB">
        <w:rPr>
          <w:rFonts w:ascii="Times New Roman" w:hAnsi="Times New Roman" w:cs="Times New Roman"/>
          <w:sz w:val="28"/>
          <w:szCs w:val="28"/>
        </w:rPr>
        <w:t>ласова О. В. Корпоративное взаимодействие педагогов в стратегическом развитии школы // Пермский государственный национальный исследовательский университет.</w:t>
      </w:r>
    </w:p>
    <w:p w14:paraId="750902C7" w14:textId="77777777" w:rsidR="007726DB" w:rsidRPr="00CA1CF9" w:rsidRDefault="007726DB" w:rsidP="00CA1CF9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Материалы Центра образовательных трендов «Омега», г. Иваново.</w:t>
      </w:r>
    </w:p>
    <w:p w14:paraId="75BC8A8B" w14:textId="77777777" w:rsidR="007726DB" w:rsidRPr="00CA1CF9" w:rsidRDefault="007726DB" w:rsidP="00CA1CF9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Селиванова О. Г., Санникова Н. И. Корпоративное обучение педагогов как ресурс повышения профессиональной компетентности // Научно-методический электронный журнал «Концепт», 2020.</w:t>
      </w:r>
    </w:p>
    <w:p w14:paraId="5D1BF93F" w14:textId="77777777" w:rsidR="007726DB" w:rsidRPr="00CA1CF9" w:rsidRDefault="007726DB" w:rsidP="00CA1CF9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1CF9">
        <w:rPr>
          <w:rFonts w:ascii="Times New Roman" w:hAnsi="Times New Roman" w:cs="Times New Roman"/>
          <w:sz w:val="28"/>
          <w:szCs w:val="28"/>
        </w:rPr>
        <w:t>Штукарь С. А. Внутрикорпоративное обучение как средство повышения методической компетентности педагога // Журнал «Научный лидер», 2025.</w:t>
      </w:r>
    </w:p>
    <w:p w14:paraId="2692495F" w14:textId="63D6B713" w:rsidR="00106812" w:rsidRPr="00106812" w:rsidRDefault="00106812" w:rsidP="0010681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06812" w:rsidRPr="00106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B7512"/>
    <w:multiLevelType w:val="multilevel"/>
    <w:tmpl w:val="C7F81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141978"/>
    <w:multiLevelType w:val="multilevel"/>
    <w:tmpl w:val="774C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32195E"/>
    <w:multiLevelType w:val="multilevel"/>
    <w:tmpl w:val="CD90C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FC44C4F"/>
    <w:multiLevelType w:val="multilevel"/>
    <w:tmpl w:val="73085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7F1751"/>
    <w:multiLevelType w:val="multilevel"/>
    <w:tmpl w:val="6E62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FF0112B"/>
    <w:multiLevelType w:val="multilevel"/>
    <w:tmpl w:val="8286B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B3622D5"/>
    <w:multiLevelType w:val="multilevel"/>
    <w:tmpl w:val="15EA1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5671344">
    <w:abstractNumId w:val="5"/>
  </w:num>
  <w:num w:numId="2" w16cid:durableId="15347259">
    <w:abstractNumId w:val="1"/>
  </w:num>
  <w:num w:numId="3" w16cid:durableId="1611163610">
    <w:abstractNumId w:val="3"/>
  </w:num>
  <w:num w:numId="4" w16cid:durableId="908274508">
    <w:abstractNumId w:val="4"/>
  </w:num>
  <w:num w:numId="5" w16cid:durableId="358891917">
    <w:abstractNumId w:val="2"/>
  </w:num>
  <w:num w:numId="6" w16cid:durableId="1707370650">
    <w:abstractNumId w:val="6"/>
  </w:num>
  <w:num w:numId="7" w16cid:durableId="1254707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BB"/>
    <w:rsid w:val="00106812"/>
    <w:rsid w:val="001E2F33"/>
    <w:rsid w:val="002C3CBB"/>
    <w:rsid w:val="002D35DE"/>
    <w:rsid w:val="00503BE6"/>
    <w:rsid w:val="00581559"/>
    <w:rsid w:val="007726DB"/>
    <w:rsid w:val="008B1418"/>
    <w:rsid w:val="00CA1CF9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048D"/>
  <w15:chartTrackingRefBased/>
  <w15:docId w15:val="{AE06DEC9-B464-4448-AC11-9C6EE089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3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3C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3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3C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3C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3C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3C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3C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C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3C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3C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3CB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3CB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3CB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3CB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3CB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3CB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3C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3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3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3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3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3CB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3CB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3CB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3C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3CB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3C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Сюсина</dc:creator>
  <cp:keywords/>
  <dc:description/>
  <cp:lastModifiedBy>Мария Сюсина</cp:lastModifiedBy>
  <cp:revision>3</cp:revision>
  <dcterms:created xsi:type="dcterms:W3CDTF">2025-06-29T09:23:00Z</dcterms:created>
  <dcterms:modified xsi:type="dcterms:W3CDTF">2025-06-29T09:52:00Z</dcterms:modified>
</cp:coreProperties>
</file>