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80" w:rsidRPr="00400257" w:rsidRDefault="00DC2580" w:rsidP="00400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00257">
        <w:rPr>
          <w:rFonts w:ascii="Times New Roman" w:hAnsi="Times New Roman" w:cs="Times New Roman"/>
          <w:b/>
          <w:sz w:val="28"/>
          <w:szCs w:val="28"/>
        </w:rPr>
        <w:t xml:space="preserve">ФОРМИРОВАНИЕ ОСНОВ БЕЗОПАСНОГО ПОВЕДЕНИЯ У ДЕТЕЙ </w:t>
      </w:r>
      <w:r w:rsidR="00400257" w:rsidRPr="00400257">
        <w:rPr>
          <w:rFonts w:ascii="Times New Roman" w:hAnsi="Times New Roman" w:cs="Times New Roman"/>
          <w:b/>
          <w:sz w:val="28"/>
          <w:szCs w:val="28"/>
        </w:rPr>
        <w:t>ДОШКОЛЬНОГО</w:t>
      </w:r>
      <w:r w:rsidRPr="00400257">
        <w:rPr>
          <w:rFonts w:ascii="Times New Roman" w:hAnsi="Times New Roman" w:cs="Times New Roman"/>
          <w:b/>
          <w:sz w:val="28"/>
          <w:szCs w:val="28"/>
        </w:rPr>
        <w:t xml:space="preserve"> ВОЗРАСТА.</w:t>
      </w:r>
    </w:p>
    <w:bookmarkEnd w:id="0"/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 xml:space="preserve">Дети – это уязвимая часть человечества. Познавая мир, который их окружает, дети часто попадают в ситуации, которые вредят их жизни и здоровью. Помогать формированию безопасного образа жизни предпочтительнее именно в раннем возрасте, когда такие особенности ребёнка, как чрезвычайная любознательность и эмоциональность, подвижность и физическая слабость по сравнению с взрослыми людьми, незнание и непонимание подстерегающих опасностей, недостаток опыта взаимоотношений с людьми, природными явлениями, техникой и пр. вызывают множество проблем. 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В современном обществе большое наличие примеров негативного образа жизни человека, с которыми постоянно сталкивается ребёнок. Это многообразие не всегда является образцом для детей. Поэтому, у них формируются противоречивые представления о безопасном образе жизни. Не случайно, что именно сейчас многие педагоги стали искать возможность для плодотворной работы по формированию основ безопасного поведения у дошкольников. Возникла необходимость в поиске эффективных форм и методов работы с детьми, в сотрудничестве с родителями, взаимодействии ДОУ с общественными организациями.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 xml:space="preserve">Всю </w:t>
      </w:r>
      <w:proofErr w:type="spellStart"/>
      <w:r w:rsidRPr="00400257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400257">
        <w:rPr>
          <w:rFonts w:ascii="Times New Roman" w:hAnsi="Times New Roman" w:cs="Times New Roman"/>
          <w:sz w:val="28"/>
          <w:szCs w:val="28"/>
        </w:rPr>
        <w:t>-образовательную работу с детьми подразделяю</w:t>
      </w:r>
      <w:r w:rsidR="00400257" w:rsidRPr="00400257">
        <w:rPr>
          <w:rFonts w:ascii="Times New Roman" w:hAnsi="Times New Roman" w:cs="Times New Roman"/>
          <w:sz w:val="28"/>
          <w:szCs w:val="28"/>
        </w:rPr>
        <w:t>т</w:t>
      </w:r>
      <w:r w:rsidRPr="00400257">
        <w:rPr>
          <w:rFonts w:ascii="Times New Roman" w:hAnsi="Times New Roman" w:cs="Times New Roman"/>
          <w:sz w:val="28"/>
          <w:szCs w:val="28"/>
        </w:rPr>
        <w:t xml:space="preserve"> по следующим направлениям: безопасное поведение дома, в детском саду, безопасное поведение в природе, безопасность собственной жизни, безопасное поведение на улице (дорогах), безопасное поведение с людьми.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Источником приобретения у детей первого опыта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>-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 xml:space="preserve">становятся занятия, на которых они получают азы безопасного поведения в разных жизненных обстоятельствах. Например, знакомя детей с безопасным поведением дома, говорим о </w:t>
      </w:r>
      <w:r w:rsidR="00400257">
        <w:rPr>
          <w:rFonts w:ascii="Times New Roman" w:hAnsi="Times New Roman" w:cs="Times New Roman"/>
          <w:sz w:val="28"/>
          <w:szCs w:val="28"/>
        </w:rPr>
        <w:t>предметах</w:t>
      </w:r>
      <w:r w:rsidRPr="00400257">
        <w:rPr>
          <w:rFonts w:ascii="Times New Roman" w:hAnsi="Times New Roman" w:cs="Times New Roman"/>
          <w:sz w:val="28"/>
          <w:szCs w:val="28"/>
        </w:rPr>
        <w:t>, опасных для жизни и здоровья детей, которыми могут пользоваться лишь взрослые (телевизор, газовая плита, утюг, кухонные электроприборы).</w:t>
      </w:r>
    </w:p>
    <w:p w:rsidR="00DC2580" w:rsidRPr="00400257" w:rsidRDefault="00DC2580" w:rsidP="0040025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Знакомимся с предметами, которыми можно пользоваться осторожно (под наблюдением родителей-иголки, булавки, ножницы, и которые нельзя брать в руки детям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>-</w:t>
      </w:r>
      <w:r w:rsidR="00400257">
        <w:rPr>
          <w:rFonts w:ascii="Times New Roman" w:hAnsi="Times New Roman" w:cs="Times New Roman"/>
          <w:sz w:val="28"/>
          <w:szCs w:val="28"/>
        </w:rPr>
        <w:t xml:space="preserve">  т</w:t>
      </w:r>
      <w:r w:rsidRPr="00400257">
        <w:rPr>
          <w:rFonts w:ascii="Times New Roman" w:hAnsi="Times New Roman" w:cs="Times New Roman"/>
          <w:sz w:val="28"/>
          <w:szCs w:val="28"/>
        </w:rPr>
        <w:t>аблетки и спички).</w:t>
      </w:r>
    </w:p>
    <w:p w:rsidR="00DC2580" w:rsidRPr="00400257" w:rsidRDefault="00DC2580" w:rsidP="0040025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Тематика занятий следующая: «Опасные предметы», «О правилах пожарной безопасности», «Опасные ситуации дома», «Что можно, что нельзя», «</w:t>
      </w:r>
      <w:proofErr w:type="gramStart"/>
      <w:r w:rsidRPr="00400257">
        <w:rPr>
          <w:rFonts w:ascii="Times New Roman" w:hAnsi="Times New Roman" w:cs="Times New Roman"/>
          <w:sz w:val="28"/>
          <w:szCs w:val="28"/>
        </w:rPr>
        <w:t>Хорошо-плохо</w:t>
      </w:r>
      <w:proofErr w:type="gramEnd"/>
      <w:r w:rsidRPr="00400257">
        <w:rPr>
          <w:rFonts w:ascii="Times New Roman" w:hAnsi="Times New Roman" w:cs="Times New Roman"/>
          <w:sz w:val="28"/>
          <w:szCs w:val="28"/>
        </w:rPr>
        <w:t>», сюжетно-ролевая игра «Семья» и т.д.</w:t>
      </w:r>
    </w:p>
    <w:p w:rsidR="00DC2580" w:rsidRPr="00400257" w:rsidRDefault="00DC2580" w:rsidP="0040025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lastRenderedPageBreak/>
        <w:t xml:space="preserve">При ознакомлении с безопасным поведением в природе </w:t>
      </w:r>
      <w:r w:rsidR="00400257">
        <w:rPr>
          <w:rFonts w:ascii="Times New Roman" w:hAnsi="Times New Roman" w:cs="Times New Roman"/>
          <w:sz w:val="28"/>
          <w:szCs w:val="28"/>
        </w:rPr>
        <w:t>обращаем</w:t>
      </w:r>
      <w:r w:rsidRPr="00400257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="00400257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Pr="00400257">
        <w:rPr>
          <w:rFonts w:ascii="Times New Roman" w:hAnsi="Times New Roman" w:cs="Times New Roman"/>
          <w:sz w:val="28"/>
          <w:szCs w:val="28"/>
        </w:rPr>
        <w:t xml:space="preserve"> на правила безопасного общения с животными, растениями, насекомыми (ядовитые, полезные).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 xml:space="preserve">Во время прогулок обращаем внимание, </w:t>
      </w:r>
      <w:r w:rsidR="00400257">
        <w:rPr>
          <w:rFonts w:ascii="Times New Roman" w:hAnsi="Times New Roman" w:cs="Times New Roman"/>
          <w:sz w:val="28"/>
          <w:szCs w:val="28"/>
        </w:rPr>
        <w:t>на безопасное пребывание ребенка на улице и поведение с другими сверстниками</w:t>
      </w:r>
      <w:r w:rsidRPr="00400257">
        <w:rPr>
          <w:rFonts w:ascii="Times New Roman" w:hAnsi="Times New Roman" w:cs="Times New Roman"/>
          <w:sz w:val="28"/>
          <w:szCs w:val="28"/>
        </w:rPr>
        <w:t>. Например, мы об этом говорим в ходе бесед: «Домашние животные на улице и дома», «Опасные растения», «Поведение детей на детской площадке», «Опасные зимние забавы», «Опасности на льду» и т.д.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«При знакомстве с правилами поведения на улице мы формируем первичные представления о транспорте, улице, дороге, пешеходах и т.д. Обучение правилам дорожного движения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>-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 xml:space="preserve">это жизненная необходимость. Даем понять, что люди ходят по тротуару, переходят улицу по пешеходному переходу (зебре), маленькие дети переходят улицу вместе </w:t>
      </w:r>
      <w:proofErr w:type="gramStart"/>
      <w:r w:rsidRPr="0040025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00257">
        <w:rPr>
          <w:rFonts w:ascii="Times New Roman" w:hAnsi="Times New Roman" w:cs="Times New Roman"/>
          <w:sz w:val="28"/>
          <w:szCs w:val="28"/>
        </w:rPr>
        <w:t xml:space="preserve"> взрослыми, играть на дороге нельзя и т.д. Знакомим с дорожными знаками «Дети», «Пешеходный переход», с работой светофора. Наблюдаем за транспортом на улицах города (пассажирским и грузовым), отмечаем, что он едет по проезжей части, а пешеходы ходят по тротуарам</w:t>
      </w:r>
      <w:proofErr w:type="gramStart"/>
      <w:r w:rsidRPr="00400257">
        <w:rPr>
          <w:rFonts w:ascii="Times New Roman" w:hAnsi="Times New Roman" w:cs="Times New Roman"/>
          <w:sz w:val="28"/>
          <w:szCs w:val="28"/>
        </w:rPr>
        <w:t xml:space="preserve">.» [ </w:t>
      </w:r>
      <w:proofErr w:type="gramEnd"/>
      <w:r w:rsidRPr="00400257">
        <w:rPr>
          <w:rFonts w:ascii="Times New Roman" w:hAnsi="Times New Roman" w:cs="Times New Roman"/>
          <w:sz w:val="28"/>
          <w:szCs w:val="28"/>
        </w:rPr>
        <w:t>2, с. 25]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Экскурсии, беседы, игровые ситуации, сюжетно-ролевые игр</w:t>
      </w:r>
      <w:proofErr w:type="gramStart"/>
      <w:r w:rsidRPr="00400257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400257">
        <w:rPr>
          <w:rFonts w:ascii="Times New Roman" w:hAnsi="Times New Roman" w:cs="Times New Roman"/>
          <w:sz w:val="28"/>
          <w:szCs w:val="28"/>
        </w:rPr>
        <w:t xml:space="preserve"> все это дает возможность детям узнать много нового и интересного для пополнения багажа знаний по ПДД.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Например: «Наблюдаем за работой светофора», «Правила безопасного поведения на улицах», «Правила поведения в транспорте», «Кто такие пешеходы?», Сюжетно-ролевая игра «Шоферы», «Улица».</w:t>
      </w:r>
      <w:r w:rsidR="00400257">
        <w:rPr>
          <w:rFonts w:ascii="Times New Roman" w:hAnsi="Times New Roman" w:cs="Times New Roman"/>
          <w:sz w:val="28"/>
          <w:szCs w:val="28"/>
        </w:rPr>
        <w:t xml:space="preserve"> </w:t>
      </w:r>
      <w:r w:rsidRPr="00400257">
        <w:rPr>
          <w:rFonts w:ascii="Times New Roman" w:hAnsi="Times New Roman" w:cs="Times New Roman"/>
          <w:sz w:val="28"/>
          <w:szCs w:val="28"/>
        </w:rPr>
        <w:t>Внесли в игровое пространство группы макет дороги, это стало ярким и любимым местом для игр детей, где они «выступали» в роли кукол-пешеходов, водителей машин.</w:t>
      </w:r>
    </w:p>
    <w:p w:rsidR="00DC2580" w:rsidRPr="00400257" w:rsidRDefault="00DC2580" w:rsidP="0040025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Более глубокое знакомство с безопасностью собственной жизни мы начинаем с формирования культурно-гигиенических навыков, расширения возможностей для самообслуживания. Знакомим со строением тела человека. Говорим, что врач лечит детей, что здоровье нужно беречь, о пользе витаминов и продуктов питания, о режиме дня, закаливания, физической культуре и т.д.</w:t>
      </w:r>
    </w:p>
    <w:p w:rsidR="00DC2580" w:rsidRPr="00400257" w:rsidRDefault="00DC2580" w:rsidP="00750E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Успешное обучение навыками безопасного поведения невозможно без тесного сотрудничества с родителями. Эффективность совместной работы во многом зависит от положительного примера взрослых. Пример поведения родителей-очень убедительный аргумент в воспитании детей.</w:t>
      </w:r>
    </w:p>
    <w:p w:rsidR="00DC2580" w:rsidRPr="00400257" w:rsidRDefault="00DC2580" w:rsidP="00750E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 xml:space="preserve">Важно не только оберегать ребенка от опасности, но и готовить к встрече с возможными трудностями, формировать представления о наиболее опасных ситуациях, о необходимости соблюдения мер предосторожности, прививать ему </w:t>
      </w:r>
      <w:r w:rsidRPr="00400257">
        <w:rPr>
          <w:rFonts w:ascii="Times New Roman" w:hAnsi="Times New Roman" w:cs="Times New Roman"/>
          <w:sz w:val="28"/>
          <w:szCs w:val="28"/>
        </w:rPr>
        <w:lastRenderedPageBreak/>
        <w:t>навыки безопасного поведения в быту совместно с родителями, которые для него выступают примером для подражания. </w:t>
      </w:r>
    </w:p>
    <w:p w:rsidR="00750E06" w:rsidRDefault="00750E06" w:rsidP="00750E06">
      <w:pPr>
        <w:rPr>
          <w:rFonts w:ascii="Times New Roman" w:hAnsi="Times New Roman" w:cs="Times New Roman"/>
          <w:sz w:val="28"/>
          <w:szCs w:val="28"/>
        </w:rPr>
      </w:pPr>
    </w:p>
    <w:p w:rsidR="00750E06" w:rsidRDefault="00DC2580" w:rsidP="00750E06">
      <w:pPr>
        <w:rPr>
          <w:rFonts w:ascii="Times New Roman" w:hAnsi="Times New Roman" w:cs="Times New Roman"/>
          <w:sz w:val="28"/>
          <w:szCs w:val="28"/>
        </w:rPr>
      </w:pPr>
      <w:r w:rsidRPr="00400257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750E06">
        <w:rPr>
          <w:rFonts w:ascii="Times New Roman" w:hAnsi="Times New Roman" w:cs="Times New Roman"/>
          <w:sz w:val="28"/>
          <w:szCs w:val="28"/>
        </w:rPr>
        <w:t>:</w:t>
      </w:r>
    </w:p>
    <w:p w:rsidR="008A3C8B" w:rsidRPr="00400257" w:rsidRDefault="00750E06" w:rsidP="00750E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C2580" w:rsidRPr="00400257">
        <w:rPr>
          <w:rFonts w:ascii="Times New Roman" w:hAnsi="Times New Roman" w:cs="Times New Roman"/>
          <w:sz w:val="28"/>
          <w:szCs w:val="28"/>
        </w:rPr>
        <w:t xml:space="preserve">Авдеева Н.Н., Князева О.Л., </w:t>
      </w:r>
      <w:proofErr w:type="spellStart"/>
      <w:r w:rsidR="00DC2580" w:rsidRPr="00400257">
        <w:rPr>
          <w:rFonts w:ascii="Times New Roman" w:hAnsi="Times New Roman" w:cs="Times New Roman"/>
          <w:sz w:val="28"/>
          <w:szCs w:val="28"/>
        </w:rPr>
        <w:t>Стёркина</w:t>
      </w:r>
      <w:proofErr w:type="spellEnd"/>
      <w:r w:rsidR="00DC2580" w:rsidRPr="00400257">
        <w:rPr>
          <w:rFonts w:ascii="Times New Roman" w:hAnsi="Times New Roman" w:cs="Times New Roman"/>
          <w:sz w:val="28"/>
          <w:szCs w:val="28"/>
        </w:rPr>
        <w:t xml:space="preserve"> Р.Б. Безопасность учебное пособие по основам 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580" w:rsidRPr="00400257">
        <w:rPr>
          <w:rFonts w:ascii="Times New Roman" w:hAnsi="Times New Roman" w:cs="Times New Roman"/>
          <w:sz w:val="28"/>
          <w:szCs w:val="28"/>
        </w:rPr>
        <w:t>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580" w:rsidRPr="00400257">
        <w:rPr>
          <w:rFonts w:ascii="Times New Roman" w:hAnsi="Times New Roman" w:cs="Times New Roman"/>
          <w:sz w:val="28"/>
          <w:szCs w:val="28"/>
        </w:rPr>
        <w:t xml:space="preserve"> детей. – </w:t>
      </w:r>
      <w:proofErr w:type="spellStart"/>
      <w:r w:rsidR="00DC2580" w:rsidRPr="00400257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="00DC2580" w:rsidRPr="0040025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C2580" w:rsidRPr="00400257">
        <w:rPr>
          <w:rFonts w:ascii="Times New Roman" w:hAnsi="Times New Roman" w:cs="Times New Roman"/>
          <w:sz w:val="28"/>
          <w:szCs w:val="28"/>
        </w:rPr>
        <w:t>:Д</w:t>
      </w:r>
      <w:proofErr w:type="gramEnd"/>
      <w:r w:rsidR="00DC2580" w:rsidRPr="00400257">
        <w:rPr>
          <w:rFonts w:ascii="Times New Roman" w:hAnsi="Times New Roman" w:cs="Times New Roman"/>
          <w:sz w:val="28"/>
          <w:szCs w:val="28"/>
        </w:rPr>
        <w:t xml:space="preserve">етство – Пресс, 2009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C2580" w:rsidRPr="00400257">
        <w:rPr>
          <w:rFonts w:ascii="Times New Roman" w:hAnsi="Times New Roman" w:cs="Times New Roman"/>
          <w:sz w:val="28"/>
          <w:szCs w:val="28"/>
        </w:rPr>
        <w:t xml:space="preserve">Голицына Н.С. ОБЖ для младших дошкольников. Система работы. – М.: Скрипторий, 2016 </w:t>
      </w:r>
    </w:p>
    <w:sectPr w:rsidR="008A3C8B" w:rsidRPr="00400257" w:rsidSect="00400257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94"/>
    <w:rsid w:val="00400257"/>
    <w:rsid w:val="004D3104"/>
    <w:rsid w:val="00750E06"/>
    <w:rsid w:val="008A3C8B"/>
    <w:rsid w:val="00994094"/>
    <w:rsid w:val="00D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2025-06-29T16:39:00Z</dcterms:created>
  <dcterms:modified xsi:type="dcterms:W3CDTF">2025-06-29T18:51:00Z</dcterms:modified>
</cp:coreProperties>
</file>