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592" w:rsidRPr="008006A9" w:rsidRDefault="00396592" w:rsidP="003C43A2">
      <w:pPr>
        <w:pStyle w:val="a7"/>
        <w:rPr>
          <w:sz w:val="24"/>
          <w:szCs w:val="24"/>
        </w:rPr>
      </w:pPr>
    </w:p>
    <w:p w:rsidR="00396592" w:rsidRPr="008006A9" w:rsidRDefault="00396592" w:rsidP="00396592">
      <w:pPr>
        <w:pStyle w:val="a7"/>
        <w:jc w:val="center"/>
        <w:rPr>
          <w:sz w:val="28"/>
          <w:szCs w:val="28"/>
        </w:rPr>
      </w:pPr>
    </w:p>
    <w:p w:rsidR="00396592" w:rsidRPr="008006A9" w:rsidRDefault="00396592" w:rsidP="00396592">
      <w:pPr>
        <w:pStyle w:val="a7"/>
        <w:jc w:val="center"/>
        <w:rPr>
          <w:sz w:val="28"/>
          <w:szCs w:val="28"/>
        </w:rPr>
      </w:pPr>
    </w:p>
    <w:p w:rsidR="00396592" w:rsidRPr="008006A9" w:rsidRDefault="00396592" w:rsidP="00396592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8006A9">
        <w:rPr>
          <w:rFonts w:ascii="Times New Roman" w:hAnsi="Times New Roman"/>
          <w:sz w:val="28"/>
          <w:szCs w:val="28"/>
        </w:rPr>
        <w:t>Конструкт урока по литературному чтению</w:t>
      </w:r>
    </w:p>
    <w:p w:rsidR="003A065B" w:rsidRPr="008006A9" w:rsidRDefault="003C43A2" w:rsidP="003A065B">
      <w:pPr>
        <w:pStyle w:val="a6"/>
        <w:jc w:val="center"/>
        <w:rPr>
          <w:sz w:val="28"/>
          <w:szCs w:val="28"/>
        </w:rPr>
      </w:pPr>
      <w:r w:rsidRPr="008006A9">
        <w:rPr>
          <w:sz w:val="28"/>
          <w:szCs w:val="28"/>
        </w:rPr>
        <w:t xml:space="preserve">на тему: </w:t>
      </w:r>
      <w:r w:rsidR="003A065B" w:rsidRPr="008006A9">
        <w:rPr>
          <w:sz w:val="28"/>
          <w:szCs w:val="28"/>
        </w:rPr>
        <w:t>«Создание характеров героев-животных в рассказах писателей. На примере рассказа Б. С. Житкова «Про обезьяну»»</w:t>
      </w:r>
    </w:p>
    <w:p w:rsidR="00396592" w:rsidRPr="008006A9" w:rsidRDefault="00396592" w:rsidP="00396592">
      <w:pPr>
        <w:pStyle w:val="a6"/>
        <w:jc w:val="center"/>
        <w:rPr>
          <w:rFonts w:ascii="Tahoma" w:hAnsi="Tahoma" w:cs="Tahoma"/>
          <w:color w:val="000000"/>
          <w:sz w:val="28"/>
          <w:szCs w:val="28"/>
        </w:rPr>
      </w:pPr>
    </w:p>
    <w:p w:rsidR="00396592" w:rsidRPr="008006A9" w:rsidRDefault="003C43A2" w:rsidP="00396592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8006A9">
        <w:rPr>
          <w:rFonts w:ascii="Times New Roman" w:hAnsi="Times New Roman"/>
          <w:sz w:val="28"/>
          <w:szCs w:val="28"/>
        </w:rPr>
        <w:t>УМК «Школа России», 3</w:t>
      </w:r>
      <w:r w:rsidR="00396592" w:rsidRPr="008006A9">
        <w:rPr>
          <w:rFonts w:ascii="Times New Roman" w:hAnsi="Times New Roman"/>
          <w:sz w:val="28"/>
          <w:szCs w:val="28"/>
        </w:rPr>
        <w:t xml:space="preserve"> класс</w:t>
      </w:r>
    </w:p>
    <w:p w:rsidR="00396592" w:rsidRPr="008006A9" w:rsidRDefault="00396592" w:rsidP="003C43A2">
      <w:pPr>
        <w:rPr>
          <w:sz w:val="28"/>
          <w:szCs w:val="28"/>
        </w:rPr>
      </w:pPr>
    </w:p>
    <w:p w:rsidR="003C43A2" w:rsidRPr="008006A9" w:rsidRDefault="005A1046" w:rsidP="00E6737C">
      <w:pPr>
        <w:ind w:left="8080"/>
        <w:rPr>
          <w:rFonts w:ascii="Times New Roman" w:hAnsi="Times New Roman" w:cs="Times New Roman"/>
          <w:sz w:val="28"/>
          <w:szCs w:val="28"/>
        </w:rPr>
      </w:pPr>
      <w:r w:rsidRPr="008006A9">
        <w:rPr>
          <w:rFonts w:ascii="Times New Roman" w:hAnsi="Times New Roman" w:cs="Times New Roman"/>
          <w:sz w:val="28"/>
          <w:szCs w:val="28"/>
        </w:rPr>
        <w:t xml:space="preserve">Выполнила: </w:t>
      </w:r>
      <w:r w:rsidR="00E6737C" w:rsidRPr="008006A9">
        <w:rPr>
          <w:rFonts w:ascii="Times New Roman" w:hAnsi="Times New Roman" w:cs="Times New Roman"/>
          <w:sz w:val="28"/>
          <w:szCs w:val="28"/>
        </w:rPr>
        <w:t xml:space="preserve">Вечтомова Я.В. </w:t>
      </w:r>
    </w:p>
    <w:p w:rsidR="0051306F" w:rsidRPr="008006A9" w:rsidRDefault="0051306F" w:rsidP="003C43A2">
      <w:pPr>
        <w:pStyle w:val="a3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3146C7" w:rsidRPr="008006A9" w:rsidRDefault="003146C7" w:rsidP="003C43A2">
      <w:pPr>
        <w:pStyle w:val="a3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3146C7" w:rsidRPr="008006A9" w:rsidRDefault="003146C7" w:rsidP="003C43A2">
      <w:pPr>
        <w:pStyle w:val="a3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3146C7" w:rsidRPr="008006A9" w:rsidRDefault="003146C7" w:rsidP="003C43A2">
      <w:pPr>
        <w:pStyle w:val="a3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396592" w:rsidRPr="008006A9" w:rsidRDefault="00396592" w:rsidP="00396592">
      <w:pPr>
        <w:pStyle w:val="a3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5D6FED" w:rsidRPr="008006A9" w:rsidRDefault="005D6FED" w:rsidP="003146C7">
      <w:pPr>
        <w:pStyle w:val="a3"/>
        <w:spacing w:line="276" w:lineRule="auto"/>
        <w:ind w:left="851"/>
        <w:jc w:val="both"/>
        <w:rPr>
          <w:sz w:val="28"/>
          <w:szCs w:val="28"/>
        </w:rPr>
      </w:pPr>
    </w:p>
    <w:p w:rsidR="005D6FED" w:rsidRPr="008006A9" w:rsidRDefault="005D6FED" w:rsidP="003146C7">
      <w:pPr>
        <w:pStyle w:val="a3"/>
        <w:spacing w:line="276" w:lineRule="auto"/>
        <w:ind w:left="851"/>
        <w:jc w:val="both"/>
        <w:rPr>
          <w:sz w:val="28"/>
          <w:szCs w:val="28"/>
        </w:rPr>
      </w:pPr>
    </w:p>
    <w:p w:rsidR="005D6FED" w:rsidRPr="008006A9" w:rsidRDefault="005D6FED" w:rsidP="003146C7">
      <w:pPr>
        <w:pStyle w:val="a3"/>
        <w:spacing w:line="276" w:lineRule="auto"/>
        <w:ind w:left="851"/>
        <w:jc w:val="both"/>
        <w:rPr>
          <w:sz w:val="28"/>
          <w:szCs w:val="28"/>
        </w:rPr>
      </w:pPr>
    </w:p>
    <w:p w:rsidR="008006A9" w:rsidRPr="008006A9" w:rsidRDefault="008006A9" w:rsidP="003146C7">
      <w:pPr>
        <w:pStyle w:val="a3"/>
        <w:spacing w:line="276" w:lineRule="auto"/>
        <w:ind w:left="851"/>
        <w:jc w:val="both"/>
        <w:rPr>
          <w:sz w:val="28"/>
          <w:szCs w:val="28"/>
        </w:rPr>
      </w:pPr>
    </w:p>
    <w:p w:rsidR="008006A9" w:rsidRPr="008006A9" w:rsidRDefault="008006A9" w:rsidP="003146C7">
      <w:pPr>
        <w:pStyle w:val="a3"/>
        <w:spacing w:line="276" w:lineRule="auto"/>
        <w:ind w:left="851"/>
        <w:jc w:val="both"/>
        <w:rPr>
          <w:sz w:val="28"/>
          <w:szCs w:val="28"/>
        </w:rPr>
      </w:pPr>
    </w:p>
    <w:p w:rsidR="003A065B" w:rsidRDefault="003A065B" w:rsidP="003A065B">
      <w:pPr>
        <w:pStyle w:val="a3"/>
        <w:spacing w:line="276" w:lineRule="auto"/>
        <w:jc w:val="both"/>
        <w:rPr>
          <w:sz w:val="28"/>
          <w:szCs w:val="28"/>
        </w:rPr>
      </w:pPr>
    </w:p>
    <w:p w:rsidR="008006A9" w:rsidRPr="008006A9" w:rsidRDefault="008006A9" w:rsidP="003A065B">
      <w:pPr>
        <w:pStyle w:val="a3"/>
        <w:spacing w:line="276" w:lineRule="auto"/>
        <w:jc w:val="both"/>
        <w:rPr>
          <w:sz w:val="28"/>
          <w:szCs w:val="28"/>
        </w:rPr>
      </w:pPr>
    </w:p>
    <w:p w:rsidR="00396592" w:rsidRPr="008006A9" w:rsidRDefault="00396592" w:rsidP="003146C7">
      <w:pPr>
        <w:pStyle w:val="a3"/>
        <w:spacing w:line="276" w:lineRule="auto"/>
        <w:ind w:left="851"/>
        <w:jc w:val="both"/>
        <w:rPr>
          <w:sz w:val="28"/>
          <w:szCs w:val="28"/>
        </w:rPr>
      </w:pPr>
      <w:r w:rsidRPr="008006A9">
        <w:rPr>
          <w:b/>
          <w:sz w:val="28"/>
          <w:szCs w:val="28"/>
        </w:rPr>
        <w:lastRenderedPageBreak/>
        <w:t>Тема</w:t>
      </w:r>
      <w:r w:rsidRPr="008006A9">
        <w:rPr>
          <w:sz w:val="28"/>
          <w:szCs w:val="28"/>
        </w:rPr>
        <w:t>:</w:t>
      </w:r>
      <w:r w:rsidR="00B011AF" w:rsidRPr="008006A9">
        <w:rPr>
          <w:sz w:val="28"/>
          <w:szCs w:val="28"/>
        </w:rPr>
        <w:t xml:space="preserve"> </w:t>
      </w:r>
      <w:r w:rsidR="003A065B" w:rsidRPr="008006A9">
        <w:rPr>
          <w:sz w:val="28"/>
          <w:szCs w:val="28"/>
        </w:rPr>
        <w:t>«Создание характеров героев-животных в рассказах писателей. На примере рассказа Б. С. Житкова «Про обезьяну»»</w:t>
      </w:r>
    </w:p>
    <w:p w:rsidR="007D59B3" w:rsidRPr="008006A9" w:rsidRDefault="00396592" w:rsidP="003146C7">
      <w:pPr>
        <w:pStyle w:val="a3"/>
        <w:spacing w:line="276" w:lineRule="auto"/>
        <w:ind w:left="851"/>
        <w:jc w:val="both"/>
        <w:rPr>
          <w:sz w:val="28"/>
          <w:szCs w:val="28"/>
        </w:rPr>
      </w:pPr>
      <w:r w:rsidRPr="008006A9">
        <w:rPr>
          <w:b/>
          <w:sz w:val="28"/>
          <w:szCs w:val="28"/>
        </w:rPr>
        <w:t>Перспективная цель</w:t>
      </w:r>
      <w:r w:rsidRPr="008006A9">
        <w:rPr>
          <w:sz w:val="28"/>
          <w:szCs w:val="28"/>
        </w:rPr>
        <w:t>:</w:t>
      </w:r>
      <w:r w:rsidR="00B011AF" w:rsidRPr="008006A9">
        <w:rPr>
          <w:sz w:val="28"/>
          <w:szCs w:val="28"/>
        </w:rPr>
        <w:t xml:space="preserve"> </w:t>
      </w:r>
      <w:r w:rsidR="00A95CEF" w:rsidRPr="008006A9">
        <w:rPr>
          <w:sz w:val="28"/>
          <w:szCs w:val="28"/>
        </w:rPr>
        <w:t>формирование</w:t>
      </w:r>
      <w:r w:rsidR="0085139D" w:rsidRPr="008006A9">
        <w:rPr>
          <w:sz w:val="28"/>
          <w:szCs w:val="28"/>
        </w:rPr>
        <w:t xml:space="preserve"> </w:t>
      </w:r>
      <w:r w:rsidR="00080587" w:rsidRPr="008006A9">
        <w:rPr>
          <w:sz w:val="28"/>
          <w:szCs w:val="28"/>
        </w:rPr>
        <w:t>читательской компетентности</w:t>
      </w:r>
      <w:r w:rsidR="0085139D" w:rsidRPr="008006A9">
        <w:rPr>
          <w:sz w:val="28"/>
          <w:szCs w:val="28"/>
        </w:rPr>
        <w:t xml:space="preserve"> обучающихся </w:t>
      </w:r>
      <w:r w:rsidR="00A50EC5" w:rsidRPr="008006A9">
        <w:rPr>
          <w:sz w:val="28"/>
          <w:szCs w:val="28"/>
        </w:rPr>
        <w:t>посредством</w:t>
      </w:r>
      <w:r w:rsidR="007D59B3" w:rsidRPr="008006A9">
        <w:rPr>
          <w:sz w:val="28"/>
          <w:szCs w:val="28"/>
        </w:rPr>
        <w:t xml:space="preserve"> изучения рассказов </w:t>
      </w:r>
      <w:r w:rsidR="003A065B" w:rsidRPr="008006A9">
        <w:rPr>
          <w:sz w:val="28"/>
          <w:szCs w:val="28"/>
        </w:rPr>
        <w:t xml:space="preserve">о животных </w:t>
      </w:r>
      <w:r w:rsidR="007D59B3" w:rsidRPr="008006A9">
        <w:rPr>
          <w:sz w:val="28"/>
          <w:szCs w:val="28"/>
        </w:rPr>
        <w:t>из раздела «</w:t>
      </w:r>
      <w:r w:rsidR="003A065B" w:rsidRPr="008006A9">
        <w:rPr>
          <w:sz w:val="28"/>
          <w:szCs w:val="28"/>
        </w:rPr>
        <w:t>Люби все живое</w:t>
      </w:r>
      <w:r w:rsidR="007D59B3" w:rsidRPr="008006A9">
        <w:rPr>
          <w:sz w:val="28"/>
          <w:szCs w:val="28"/>
        </w:rPr>
        <w:t>».</w:t>
      </w:r>
      <w:r w:rsidR="00A50EC5" w:rsidRPr="008006A9">
        <w:rPr>
          <w:sz w:val="28"/>
          <w:szCs w:val="28"/>
        </w:rPr>
        <w:t xml:space="preserve"> </w:t>
      </w:r>
    </w:p>
    <w:p w:rsidR="00396592" w:rsidRPr="008006A9" w:rsidRDefault="00396592" w:rsidP="003146C7">
      <w:pPr>
        <w:pStyle w:val="a3"/>
        <w:spacing w:line="276" w:lineRule="auto"/>
        <w:ind w:left="851"/>
        <w:jc w:val="both"/>
        <w:rPr>
          <w:sz w:val="28"/>
          <w:szCs w:val="28"/>
        </w:rPr>
      </w:pPr>
      <w:r w:rsidRPr="008006A9">
        <w:rPr>
          <w:b/>
          <w:sz w:val="28"/>
          <w:szCs w:val="28"/>
        </w:rPr>
        <w:t>Актуальная цель</w:t>
      </w:r>
      <w:r w:rsidRPr="008006A9">
        <w:rPr>
          <w:sz w:val="28"/>
          <w:szCs w:val="28"/>
        </w:rPr>
        <w:t>:</w:t>
      </w:r>
      <w:r w:rsidR="0085139D" w:rsidRPr="008006A9">
        <w:rPr>
          <w:sz w:val="28"/>
          <w:szCs w:val="28"/>
        </w:rPr>
        <w:t xml:space="preserve"> </w:t>
      </w:r>
      <w:r w:rsidR="004248F0" w:rsidRPr="008006A9">
        <w:rPr>
          <w:sz w:val="28"/>
          <w:szCs w:val="28"/>
        </w:rPr>
        <w:t xml:space="preserve">формирование у обучающихся умения воссоздавать художественные образы литературных произведений, </w:t>
      </w:r>
      <w:r w:rsidR="00D42D59" w:rsidRPr="008006A9">
        <w:rPr>
          <w:sz w:val="28"/>
          <w:szCs w:val="28"/>
        </w:rPr>
        <w:t xml:space="preserve">эмоциональный отклик </w:t>
      </w:r>
      <w:r w:rsidR="004248F0" w:rsidRPr="008006A9">
        <w:rPr>
          <w:sz w:val="28"/>
          <w:szCs w:val="28"/>
        </w:rPr>
        <w:t xml:space="preserve">в произведении </w:t>
      </w:r>
      <w:r w:rsidR="003A065B" w:rsidRPr="008006A9">
        <w:rPr>
          <w:sz w:val="28"/>
          <w:szCs w:val="28"/>
        </w:rPr>
        <w:t>Б.С. Житкова «Про обезьянку»</w:t>
      </w:r>
      <w:r w:rsidR="004248F0" w:rsidRPr="008006A9">
        <w:rPr>
          <w:sz w:val="28"/>
          <w:szCs w:val="28"/>
        </w:rPr>
        <w:t>.</w:t>
      </w:r>
    </w:p>
    <w:p w:rsidR="00BA4514" w:rsidRPr="008006A9" w:rsidRDefault="00BA4514" w:rsidP="003146C7">
      <w:pPr>
        <w:pStyle w:val="a3"/>
        <w:spacing w:line="276" w:lineRule="auto"/>
        <w:ind w:left="851"/>
        <w:jc w:val="both"/>
        <w:rPr>
          <w:b/>
          <w:sz w:val="28"/>
          <w:szCs w:val="28"/>
        </w:rPr>
      </w:pPr>
      <w:r w:rsidRPr="008006A9">
        <w:rPr>
          <w:b/>
          <w:sz w:val="28"/>
          <w:szCs w:val="28"/>
        </w:rPr>
        <w:t>Задачи:</w:t>
      </w:r>
    </w:p>
    <w:p w:rsidR="00FE6B8F" w:rsidRPr="008006A9" w:rsidRDefault="00BA4514" w:rsidP="003146C7">
      <w:pPr>
        <w:pStyle w:val="a6"/>
        <w:spacing w:before="0" w:beforeAutospacing="0" w:after="0" w:afterAutospacing="0" w:line="276" w:lineRule="auto"/>
        <w:ind w:left="851"/>
        <w:jc w:val="both"/>
        <w:rPr>
          <w:i/>
          <w:sz w:val="28"/>
          <w:szCs w:val="28"/>
        </w:rPr>
      </w:pPr>
      <w:r w:rsidRPr="008006A9">
        <w:rPr>
          <w:i/>
          <w:sz w:val="28"/>
          <w:szCs w:val="28"/>
        </w:rPr>
        <w:t>Обучающ</w:t>
      </w:r>
      <w:r w:rsidR="00FE6B8F" w:rsidRPr="008006A9">
        <w:rPr>
          <w:i/>
          <w:sz w:val="28"/>
          <w:szCs w:val="28"/>
        </w:rPr>
        <w:t>ие:</w:t>
      </w:r>
    </w:p>
    <w:p w:rsidR="004A03B2" w:rsidRPr="008006A9" w:rsidRDefault="005F22B5" w:rsidP="003146C7">
      <w:pPr>
        <w:pStyle w:val="a6"/>
        <w:numPr>
          <w:ilvl w:val="0"/>
          <w:numId w:val="9"/>
        </w:numPr>
        <w:tabs>
          <w:tab w:val="clear" w:pos="720"/>
          <w:tab w:val="num" w:pos="851"/>
        </w:tabs>
        <w:spacing w:before="0" w:beforeAutospacing="0" w:after="0" w:afterAutospacing="0" w:line="276" w:lineRule="auto"/>
        <w:ind w:left="851" w:firstLine="0"/>
        <w:jc w:val="both"/>
        <w:rPr>
          <w:sz w:val="28"/>
          <w:szCs w:val="28"/>
        </w:rPr>
      </w:pPr>
      <w:r w:rsidRPr="008006A9">
        <w:rPr>
          <w:sz w:val="28"/>
          <w:szCs w:val="28"/>
        </w:rPr>
        <w:t>формирование представления о</w:t>
      </w:r>
      <w:r w:rsidR="00FE6B8F" w:rsidRPr="008006A9">
        <w:rPr>
          <w:sz w:val="28"/>
          <w:szCs w:val="28"/>
        </w:rPr>
        <w:t>б умении</w:t>
      </w:r>
      <w:r w:rsidRPr="008006A9">
        <w:rPr>
          <w:sz w:val="28"/>
          <w:szCs w:val="28"/>
        </w:rPr>
        <w:t xml:space="preserve"> воссоздавать художественные образы </w:t>
      </w:r>
      <w:r w:rsidR="004A03B2" w:rsidRPr="008006A9">
        <w:rPr>
          <w:sz w:val="28"/>
          <w:szCs w:val="28"/>
        </w:rPr>
        <w:t xml:space="preserve">посредством работы и анализа произведения </w:t>
      </w:r>
      <w:r w:rsidR="003A065B" w:rsidRPr="008006A9">
        <w:rPr>
          <w:sz w:val="28"/>
          <w:szCs w:val="28"/>
        </w:rPr>
        <w:t>Б.С. Житкова</w:t>
      </w:r>
      <w:r w:rsidR="004A03B2" w:rsidRPr="008006A9">
        <w:rPr>
          <w:sz w:val="28"/>
          <w:szCs w:val="28"/>
        </w:rPr>
        <w:t xml:space="preserve"> «</w:t>
      </w:r>
      <w:r w:rsidR="003A065B" w:rsidRPr="008006A9">
        <w:rPr>
          <w:sz w:val="28"/>
          <w:szCs w:val="28"/>
        </w:rPr>
        <w:t>Про обезьянку</w:t>
      </w:r>
      <w:r w:rsidR="004A03B2" w:rsidRPr="008006A9">
        <w:rPr>
          <w:sz w:val="28"/>
          <w:szCs w:val="28"/>
        </w:rPr>
        <w:t>»;</w:t>
      </w:r>
    </w:p>
    <w:p w:rsidR="00BB45F1" w:rsidRPr="008006A9" w:rsidRDefault="00CD42EC" w:rsidP="003146C7">
      <w:pPr>
        <w:pStyle w:val="a6"/>
        <w:numPr>
          <w:ilvl w:val="0"/>
          <w:numId w:val="9"/>
        </w:numPr>
        <w:spacing w:before="0" w:beforeAutospacing="0" w:after="0" w:afterAutospacing="0" w:line="276" w:lineRule="auto"/>
        <w:ind w:firstLine="131"/>
        <w:jc w:val="both"/>
        <w:rPr>
          <w:sz w:val="28"/>
          <w:szCs w:val="28"/>
        </w:rPr>
      </w:pPr>
      <w:r w:rsidRPr="008006A9">
        <w:rPr>
          <w:sz w:val="28"/>
          <w:szCs w:val="28"/>
        </w:rPr>
        <w:t xml:space="preserve">формирование умения характеризовать героев и идею произведения посредством обсуждения прочитанного. </w:t>
      </w:r>
    </w:p>
    <w:p w:rsidR="00BA4514" w:rsidRPr="008006A9" w:rsidRDefault="00BA4514" w:rsidP="003146C7">
      <w:pPr>
        <w:pStyle w:val="a6"/>
        <w:spacing w:before="0" w:beforeAutospacing="0" w:after="0" w:afterAutospacing="0" w:line="276" w:lineRule="auto"/>
        <w:ind w:left="851"/>
        <w:jc w:val="both"/>
        <w:rPr>
          <w:sz w:val="28"/>
          <w:szCs w:val="28"/>
        </w:rPr>
      </w:pPr>
      <w:r w:rsidRPr="008006A9">
        <w:rPr>
          <w:i/>
          <w:sz w:val="28"/>
          <w:szCs w:val="28"/>
        </w:rPr>
        <w:t>Развивающая</w:t>
      </w:r>
      <w:r w:rsidRPr="008006A9">
        <w:rPr>
          <w:sz w:val="28"/>
          <w:szCs w:val="28"/>
        </w:rPr>
        <w:t xml:space="preserve"> –  </w:t>
      </w:r>
      <w:r w:rsidR="00435D8E" w:rsidRPr="008006A9">
        <w:rPr>
          <w:sz w:val="28"/>
          <w:szCs w:val="28"/>
        </w:rPr>
        <w:t>развитие читательских умений</w:t>
      </w:r>
      <w:r w:rsidRPr="008006A9">
        <w:rPr>
          <w:sz w:val="28"/>
          <w:szCs w:val="28"/>
        </w:rPr>
        <w:t>: выделение главной мысли, поиск примеров из п</w:t>
      </w:r>
      <w:r w:rsidR="00D11C98" w:rsidRPr="008006A9">
        <w:rPr>
          <w:sz w:val="28"/>
          <w:szCs w:val="28"/>
        </w:rPr>
        <w:t>роизведения и их интерпретация,</w:t>
      </w:r>
      <w:r w:rsidR="004958D1" w:rsidRPr="008006A9">
        <w:rPr>
          <w:sz w:val="28"/>
          <w:szCs w:val="28"/>
        </w:rPr>
        <w:t xml:space="preserve"> выразительное чтение вс</w:t>
      </w:r>
      <w:r w:rsidR="00E62FC1" w:rsidRPr="008006A9">
        <w:rPr>
          <w:sz w:val="28"/>
          <w:szCs w:val="28"/>
        </w:rPr>
        <w:t>л</w:t>
      </w:r>
      <w:r w:rsidR="004958D1" w:rsidRPr="008006A9">
        <w:rPr>
          <w:sz w:val="28"/>
          <w:szCs w:val="28"/>
        </w:rPr>
        <w:t>ух</w:t>
      </w:r>
      <w:r w:rsidR="00860293" w:rsidRPr="008006A9">
        <w:rPr>
          <w:sz w:val="28"/>
          <w:szCs w:val="28"/>
        </w:rPr>
        <w:t xml:space="preserve"> посредством работы с текстом </w:t>
      </w:r>
      <w:r w:rsidR="00AA553D" w:rsidRPr="008006A9">
        <w:rPr>
          <w:sz w:val="28"/>
          <w:szCs w:val="28"/>
        </w:rPr>
        <w:t>произведения</w:t>
      </w:r>
      <w:r w:rsidR="00860293" w:rsidRPr="008006A9">
        <w:rPr>
          <w:sz w:val="28"/>
          <w:szCs w:val="28"/>
        </w:rPr>
        <w:t>.</w:t>
      </w:r>
    </w:p>
    <w:p w:rsidR="00BA4514" w:rsidRPr="008006A9" w:rsidRDefault="00BA4514" w:rsidP="003146C7">
      <w:pPr>
        <w:pStyle w:val="a6"/>
        <w:spacing w:before="0" w:beforeAutospacing="0" w:after="0" w:afterAutospacing="0" w:line="276" w:lineRule="auto"/>
        <w:ind w:left="851"/>
        <w:jc w:val="both"/>
        <w:rPr>
          <w:sz w:val="28"/>
          <w:szCs w:val="28"/>
        </w:rPr>
      </w:pPr>
      <w:r w:rsidRPr="008006A9">
        <w:rPr>
          <w:i/>
          <w:sz w:val="28"/>
          <w:szCs w:val="28"/>
        </w:rPr>
        <w:t>Воспитательная</w:t>
      </w:r>
      <w:r w:rsidRPr="008006A9">
        <w:rPr>
          <w:sz w:val="28"/>
          <w:szCs w:val="28"/>
        </w:rPr>
        <w:t xml:space="preserve"> – </w:t>
      </w:r>
      <w:r w:rsidR="00435D8E" w:rsidRPr="008006A9">
        <w:rPr>
          <w:sz w:val="28"/>
          <w:szCs w:val="28"/>
        </w:rPr>
        <w:t>воспитание</w:t>
      </w:r>
      <w:r w:rsidRPr="008006A9">
        <w:rPr>
          <w:sz w:val="28"/>
          <w:szCs w:val="28"/>
        </w:rPr>
        <w:t xml:space="preserve"> интерес</w:t>
      </w:r>
      <w:r w:rsidR="00435D8E" w:rsidRPr="008006A9">
        <w:rPr>
          <w:sz w:val="28"/>
          <w:szCs w:val="28"/>
        </w:rPr>
        <w:t>а</w:t>
      </w:r>
      <w:r w:rsidRPr="008006A9">
        <w:rPr>
          <w:sz w:val="28"/>
          <w:szCs w:val="28"/>
        </w:rPr>
        <w:t xml:space="preserve"> к </w:t>
      </w:r>
      <w:r w:rsidR="00025F97" w:rsidRPr="008006A9">
        <w:rPr>
          <w:sz w:val="28"/>
          <w:szCs w:val="28"/>
        </w:rPr>
        <w:t>творчеству</w:t>
      </w:r>
      <w:r w:rsidRPr="008006A9">
        <w:rPr>
          <w:sz w:val="28"/>
          <w:szCs w:val="28"/>
        </w:rPr>
        <w:t xml:space="preserve"> </w:t>
      </w:r>
      <w:r w:rsidR="003A065B" w:rsidRPr="008006A9">
        <w:rPr>
          <w:sz w:val="28"/>
          <w:szCs w:val="28"/>
        </w:rPr>
        <w:t>Б.С. Житкова</w:t>
      </w:r>
      <w:r w:rsidR="00D20CDA" w:rsidRPr="008006A9">
        <w:rPr>
          <w:sz w:val="28"/>
          <w:szCs w:val="28"/>
        </w:rPr>
        <w:t>.</w:t>
      </w:r>
    </w:p>
    <w:p w:rsidR="00BA4514" w:rsidRPr="008006A9" w:rsidRDefault="00BA4514" w:rsidP="003146C7">
      <w:pPr>
        <w:pStyle w:val="a3"/>
        <w:spacing w:line="276" w:lineRule="auto"/>
        <w:ind w:left="851"/>
        <w:jc w:val="both"/>
        <w:rPr>
          <w:sz w:val="28"/>
          <w:szCs w:val="28"/>
        </w:rPr>
      </w:pPr>
      <w:proofErr w:type="gramStart"/>
      <w:r w:rsidRPr="008006A9">
        <w:rPr>
          <w:b/>
          <w:sz w:val="28"/>
          <w:szCs w:val="28"/>
        </w:rPr>
        <w:t>Предметные результаты</w:t>
      </w:r>
      <w:r w:rsidRPr="008006A9">
        <w:rPr>
          <w:sz w:val="28"/>
          <w:szCs w:val="28"/>
        </w:rPr>
        <w:t xml:space="preserve"> (соответствуют поставленным задачам): знают биографию </w:t>
      </w:r>
      <w:r w:rsidR="003A065B" w:rsidRPr="008006A9">
        <w:rPr>
          <w:sz w:val="28"/>
          <w:szCs w:val="28"/>
        </w:rPr>
        <w:t>Бориса Степановича Житкова</w:t>
      </w:r>
      <w:r w:rsidRPr="008006A9">
        <w:rPr>
          <w:sz w:val="28"/>
          <w:szCs w:val="28"/>
        </w:rPr>
        <w:t xml:space="preserve">, анализируют </w:t>
      </w:r>
      <w:r w:rsidR="00783AAC" w:rsidRPr="008006A9">
        <w:rPr>
          <w:sz w:val="28"/>
          <w:szCs w:val="28"/>
        </w:rPr>
        <w:t xml:space="preserve">произведение </w:t>
      </w:r>
      <w:r w:rsidRPr="008006A9">
        <w:rPr>
          <w:sz w:val="28"/>
          <w:szCs w:val="28"/>
        </w:rPr>
        <w:t xml:space="preserve"> </w:t>
      </w:r>
      <w:r w:rsidR="003A065B" w:rsidRPr="008006A9">
        <w:rPr>
          <w:sz w:val="28"/>
          <w:szCs w:val="28"/>
        </w:rPr>
        <w:t>Б.С. Житкова</w:t>
      </w:r>
      <w:r w:rsidR="00B11CB9" w:rsidRPr="008006A9">
        <w:rPr>
          <w:sz w:val="28"/>
          <w:szCs w:val="28"/>
        </w:rPr>
        <w:t xml:space="preserve"> «</w:t>
      </w:r>
      <w:r w:rsidR="003A065B" w:rsidRPr="008006A9">
        <w:rPr>
          <w:sz w:val="28"/>
          <w:szCs w:val="28"/>
        </w:rPr>
        <w:t>Про обезьянку</w:t>
      </w:r>
      <w:r w:rsidRPr="008006A9">
        <w:rPr>
          <w:sz w:val="28"/>
          <w:szCs w:val="28"/>
        </w:rPr>
        <w:t xml:space="preserve">»; </w:t>
      </w:r>
      <w:r w:rsidR="00367EC6" w:rsidRPr="008006A9">
        <w:rPr>
          <w:sz w:val="28"/>
          <w:szCs w:val="28"/>
        </w:rPr>
        <w:t>умеют выразительно и бегло читать вслух,</w:t>
      </w:r>
      <w:r w:rsidRPr="008006A9">
        <w:rPr>
          <w:sz w:val="28"/>
          <w:szCs w:val="28"/>
        </w:rPr>
        <w:t xml:space="preserve"> </w:t>
      </w:r>
      <w:r w:rsidRPr="008006A9">
        <w:rPr>
          <w:rStyle w:val="c10"/>
          <w:sz w:val="28"/>
          <w:szCs w:val="28"/>
        </w:rPr>
        <w:t xml:space="preserve">последовательно и сознательно </w:t>
      </w:r>
      <w:r w:rsidR="003A065B" w:rsidRPr="008006A9">
        <w:rPr>
          <w:rStyle w:val="c10"/>
          <w:sz w:val="28"/>
          <w:szCs w:val="28"/>
        </w:rPr>
        <w:t>перечитывают</w:t>
      </w:r>
      <w:r w:rsidRPr="008006A9">
        <w:rPr>
          <w:rStyle w:val="c10"/>
          <w:sz w:val="28"/>
          <w:szCs w:val="28"/>
        </w:rPr>
        <w:t xml:space="preserve"> текст с целью переосмысления или получения ответа на поставленный вопрос,</w:t>
      </w:r>
      <w:r w:rsidRPr="008006A9">
        <w:rPr>
          <w:sz w:val="28"/>
          <w:szCs w:val="28"/>
        </w:rPr>
        <w:t xml:space="preserve"> </w:t>
      </w:r>
      <w:r w:rsidR="003A065B" w:rsidRPr="008006A9">
        <w:rPr>
          <w:rStyle w:val="c10"/>
          <w:sz w:val="28"/>
          <w:szCs w:val="28"/>
        </w:rPr>
        <w:t>определяют</w:t>
      </w:r>
      <w:r w:rsidRPr="008006A9">
        <w:rPr>
          <w:rStyle w:val="c10"/>
          <w:sz w:val="28"/>
          <w:szCs w:val="28"/>
        </w:rPr>
        <w:t xml:space="preserve"> тему и главную мысль произведения,</w:t>
      </w:r>
      <w:r w:rsidRPr="008006A9">
        <w:rPr>
          <w:bCs/>
          <w:sz w:val="28"/>
          <w:szCs w:val="28"/>
        </w:rPr>
        <w:t xml:space="preserve"> х</w:t>
      </w:r>
      <w:r w:rsidR="003A065B" w:rsidRPr="008006A9">
        <w:rPr>
          <w:bCs/>
          <w:sz w:val="28"/>
          <w:szCs w:val="28"/>
        </w:rPr>
        <w:t>арактеризуют</w:t>
      </w:r>
      <w:r w:rsidR="00A024C8" w:rsidRPr="008006A9">
        <w:rPr>
          <w:sz w:val="28"/>
          <w:szCs w:val="28"/>
        </w:rPr>
        <w:t xml:space="preserve"> героев</w:t>
      </w:r>
      <w:r w:rsidR="003A065B" w:rsidRPr="008006A9">
        <w:rPr>
          <w:sz w:val="28"/>
          <w:szCs w:val="28"/>
        </w:rPr>
        <w:t>-животных</w:t>
      </w:r>
      <w:r w:rsidRPr="008006A9">
        <w:rPr>
          <w:sz w:val="28"/>
          <w:szCs w:val="28"/>
        </w:rPr>
        <w:t xml:space="preserve"> на основе их </w:t>
      </w:r>
      <w:r w:rsidR="00623146" w:rsidRPr="008006A9">
        <w:rPr>
          <w:sz w:val="28"/>
          <w:szCs w:val="28"/>
        </w:rPr>
        <w:t xml:space="preserve">действий и </w:t>
      </w:r>
      <w:r w:rsidRPr="008006A9">
        <w:rPr>
          <w:sz w:val="28"/>
          <w:szCs w:val="28"/>
        </w:rPr>
        <w:t>поступков</w:t>
      </w:r>
      <w:r w:rsidR="00A024C8" w:rsidRPr="008006A9">
        <w:rPr>
          <w:sz w:val="28"/>
          <w:szCs w:val="28"/>
        </w:rPr>
        <w:t>.</w:t>
      </w:r>
      <w:proofErr w:type="gramEnd"/>
    </w:p>
    <w:p w:rsidR="00BA4514" w:rsidRPr="008006A9" w:rsidRDefault="00BA4514" w:rsidP="003146C7">
      <w:pPr>
        <w:pStyle w:val="a3"/>
        <w:spacing w:line="276" w:lineRule="auto"/>
        <w:ind w:left="851"/>
        <w:jc w:val="both"/>
        <w:rPr>
          <w:sz w:val="28"/>
          <w:szCs w:val="28"/>
        </w:rPr>
      </w:pPr>
      <w:proofErr w:type="spellStart"/>
      <w:r w:rsidRPr="008006A9">
        <w:rPr>
          <w:b/>
          <w:sz w:val="28"/>
          <w:szCs w:val="28"/>
        </w:rPr>
        <w:t>Метапредметные</w:t>
      </w:r>
      <w:proofErr w:type="spellEnd"/>
      <w:r w:rsidRPr="008006A9">
        <w:rPr>
          <w:b/>
          <w:sz w:val="28"/>
          <w:szCs w:val="28"/>
        </w:rPr>
        <w:t xml:space="preserve"> результаты</w:t>
      </w:r>
      <w:r w:rsidRPr="008006A9">
        <w:rPr>
          <w:sz w:val="28"/>
          <w:szCs w:val="28"/>
        </w:rPr>
        <w:t xml:space="preserve"> (соответствуют поставленным задачам):</w:t>
      </w:r>
    </w:p>
    <w:p w:rsidR="00BA4514" w:rsidRPr="008006A9" w:rsidRDefault="00BA4514" w:rsidP="003146C7">
      <w:pPr>
        <w:pStyle w:val="a6"/>
        <w:spacing w:before="0" w:beforeAutospacing="0" w:after="0" w:afterAutospacing="0" w:line="276" w:lineRule="auto"/>
        <w:ind w:left="851"/>
        <w:jc w:val="both"/>
        <w:rPr>
          <w:sz w:val="28"/>
          <w:szCs w:val="28"/>
        </w:rPr>
      </w:pPr>
      <w:r w:rsidRPr="008006A9">
        <w:rPr>
          <w:i/>
          <w:sz w:val="28"/>
          <w:szCs w:val="28"/>
        </w:rPr>
        <w:t>Коммуникативные</w:t>
      </w:r>
      <w:r w:rsidRPr="008006A9">
        <w:rPr>
          <w:sz w:val="28"/>
          <w:szCs w:val="28"/>
        </w:rPr>
        <w:t xml:space="preserve">: </w:t>
      </w:r>
      <w:r w:rsidR="005D25D5" w:rsidRPr="008006A9">
        <w:rPr>
          <w:sz w:val="28"/>
          <w:szCs w:val="28"/>
        </w:rPr>
        <w:t>умение оформлять</w:t>
      </w:r>
      <w:r w:rsidRPr="008006A9">
        <w:rPr>
          <w:sz w:val="28"/>
          <w:szCs w:val="28"/>
        </w:rPr>
        <w:t xml:space="preserve"> свои мысли в устной форме; высказывать и обосновывать свою точку зрения; умение работать в </w:t>
      </w:r>
      <w:r w:rsidR="003F453B" w:rsidRPr="008006A9">
        <w:rPr>
          <w:sz w:val="28"/>
          <w:szCs w:val="28"/>
        </w:rPr>
        <w:t>группе</w:t>
      </w:r>
      <w:r w:rsidR="00B11CB9" w:rsidRPr="008006A9">
        <w:rPr>
          <w:sz w:val="28"/>
          <w:szCs w:val="28"/>
        </w:rPr>
        <w:t xml:space="preserve"> и в паре</w:t>
      </w:r>
      <w:r w:rsidR="00CB40A3" w:rsidRPr="008006A9">
        <w:rPr>
          <w:sz w:val="28"/>
          <w:szCs w:val="28"/>
        </w:rPr>
        <w:t>, умение планировать учебное сотрудничество со сверстниками — определение цели, функций участников, способов взаимодействия</w:t>
      </w:r>
      <w:r w:rsidR="00F1517C" w:rsidRPr="008006A9">
        <w:rPr>
          <w:sz w:val="28"/>
          <w:szCs w:val="28"/>
        </w:rPr>
        <w:t>.</w:t>
      </w:r>
    </w:p>
    <w:p w:rsidR="00BA4514" w:rsidRPr="008006A9" w:rsidRDefault="00BA4514" w:rsidP="003146C7">
      <w:pPr>
        <w:pStyle w:val="a6"/>
        <w:spacing w:before="0" w:beforeAutospacing="0" w:after="0" w:afterAutospacing="0" w:line="276" w:lineRule="auto"/>
        <w:ind w:left="851"/>
        <w:jc w:val="both"/>
        <w:rPr>
          <w:sz w:val="28"/>
          <w:szCs w:val="28"/>
        </w:rPr>
      </w:pPr>
      <w:r w:rsidRPr="008006A9">
        <w:rPr>
          <w:i/>
          <w:sz w:val="28"/>
          <w:szCs w:val="28"/>
        </w:rPr>
        <w:t>Познавательные</w:t>
      </w:r>
      <w:r w:rsidRPr="008006A9">
        <w:rPr>
          <w:sz w:val="28"/>
          <w:szCs w:val="28"/>
        </w:rPr>
        <w:t xml:space="preserve">: </w:t>
      </w:r>
      <w:r w:rsidR="005D25D5" w:rsidRPr="008006A9">
        <w:rPr>
          <w:sz w:val="28"/>
          <w:szCs w:val="28"/>
        </w:rPr>
        <w:t xml:space="preserve">умение </w:t>
      </w:r>
      <w:r w:rsidRPr="008006A9">
        <w:rPr>
          <w:sz w:val="28"/>
          <w:szCs w:val="28"/>
        </w:rPr>
        <w:t>осуществлять ан</w:t>
      </w:r>
      <w:r w:rsidR="00B11CB9" w:rsidRPr="008006A9">
        <w:rPr>
          <w:sz w:val="28"/>
          <w:szCs w:val="28"/>
        </w:rPr>
        <w:t xml:space="preserve">ализ содержания </w:t>
      </w:r>
      <w:proofErr w:type="spellStart"/>
      <w:r w:rsidR="00B11CB9" w:rsidRPr="008006A9">
        <w:rPr>
          <w:sz w:val="28"/>
          <w:szCs w:val="28"/>
        </w:rPr>
        <w:t>аудио</w:t>
      </w:r>
      <w:r w:rsidRPr="008006A9">
        <w:rPr>
          <w:sz w:val="28"/>
          <w:szCs w:val="28"/>
        </w:rPr>
        <w:t>фрагмента</w:t>
      </w:r>
      <w:proofErr w:type="spellEnd"/>
      <w:r w:rsidRPr="008006A9">
        <w:rPr>
          <w:sz w:val="28"/>
          <w:szCs w:val="28"/>
        </w:rPr>
        <w:t>, умение находить нужную информацию в учебнике, анализировать и делать выводы.</w:t>
      </w:r>
    </w:p>
    <w:p w:rsidR="00BA4514" w:rsidRPr="008006A9" w:rsidRDefault="00BA4514" w:rsidP="003146C7">
      <w:pPr>
        <w:pStyle w:val="a6"/>
        <w:spacing w:before="0" w:beforeAutospacing="0" w:after="0" w:afterAutospacing="0" w:line="276" w:lineRule="auto"/>
        <w:ind w:left="851"/>
        <w:jc w:val="both"/>
        <w:rPr>
          <w:sz w:val="28"/>
          <w:szCs w:val="28"/>
        </w:rPr>
      </w:pPr>
      <w:r w:rsidRPr="008006A9">
        <w:rPr>
          <w:i/>
          <w:sz w:val="28"/>
          <w:szCs w:val="28"/>
        </w:rPr>
        <w:lastRenderedPageBreak/>
        <w:t>Регулятивные</w:t>
      </w:r>
      <w:r w:rsidRPr="008006A9">
        <w:rPr>
          <w:sz w:val="28"/>
          <w:szCs w:val="28"/>
        </w:rPr>
        <w:t>: принимают учебную задачу, формулируют задачи урока и ставят цель, самостоятельно определя</w:t>
      </w:r>
      <w:r w:rsidR="003A065B" w:rsidRPr="008006A9">
        <w:rPr>
          <w:sz w:val="28"/>
          <w:szCs w:val="28"/>
        </w:rPr>
        <w:t>ют</w:t>
      </w:r>
      <w:r w:rsidRPr="008006A9">
        <w:rPr>
          <w:sz w:val="28"/>
          <w:szCs w:val="28"/>
        </w:rPr>
        <w:t xml:space="preserve"> действия, необходимые для выполнения задания; осуществлять самоконтроль по результату выполнения действий. </w:t>
      </w:r>
    </w:p>
    <w:p w:rsidR="00BA4514" w:rsidRPr="008006A9" w:rsidRDefault="00BA4514" w:rsidP="003146C7">
      <w:pPr>
        <w:pStyle w:val="a6"/>
        <w:spacing w:before="0" w:beforeAutospacing="0" w:after="0" w:afterAutospacing="0" w:line="276" w:lineRule="auto"/>
        <w:ind w:left="851"/>
        <w:jc w:val="both"/>
        <w:rPr>
          <w:sz w:val="28"/>
          <w:szCs w:val="28"/>
        </w:rPr>
      </w:pPr>
      <w:proofErr w:type="gramStart"/>
      <w:r w:rsidRPr="008006A9">
        <w:rPr>
          <w:b/>
          <w:sz w:val="28"/>
          <w:szCs w:val="28"/>
        </w:rPr>
        <w:t>Личностные</w:t>
      </w:r>
      <w:r w:rsidRPr="008006A9">
        <w:rPr>
          <w:sz w:val="28"/>
          <w:szCs w:val="28"/>
        </w:rPr>
        <w:t xml:space="preserve"> (соответствуют </w:t>
      </w:r>
      <w:r w:rsidR="003A065B" w:rsidRPr="008006A9">
        <w:rPr>
          <w:sz w:val="28"/>
          <w:szCs w:val="28"/>
        </w:rPr>
        <w:t>поставленным задачам): проявляют</w:t>
      </w:r>
      <w:r w:rsidRPr="008006A9">
        <w:rPr>
          <w:sz w:val="28"/>
          <w:szCs w:val="28"/>
        </w:rPr>
        <w:t xml:space="preserve"> интерес к уроку литературного чтения и к </w:t>
      </w:r>
      <w:r w:rsidR="00D05861" w:rsidRPr="008006A9">
        <w:rPr>
          <w:sz w:val="28"/>
          <w:szCs w:val="28"/>
        </w:rPr>
        <w:t xml:space="preserve">произведению </w:t>
      </w:r>
      <w:r w:rsidR="003A065B" w:rsidRPr="008006A9">
        <w:rPr>
          <w:sz w:val="28"/>
          <w:szCs w:val="28"/>
        </w:rPr>
        <w:t>Б.С. Житкова</w:t>
      </w:r>
      <w:r w:rsidR="00B11CB9" w:rsidRPr="008006A9">
        <w:rPr>
          <w:sz w:val="28"/>
          <w:szCs w:val="28"/>
        </w:rPr>
        <w:t xml:space="preserve"> «</w:t>
      </w:r>
      <w:r w:rsidR="003A065B" w:rsidRPr="008006A9">
        <w:rPr>
          <w:sz w:val="28"/>
          <w:szCs w:val="28"/>
        </w:rPr>
        <w:t>Про обезьянку</w:t>
      </w:r>
      <w:r w:rsidR="00B11CB9" w:rsidRPr="008006A9">
        <w:rPr>
          <w:sz w:val="28"/>
          <w:szCs w:val="28"/>
        </w:rPr>
        <w:t>».</w:t>
      </w:r>
      <w:proofErr w:type="gramEnd"/>
    </w:p>
    <w:p w:rsidR="00BA4514" w:rsidRPr="008006A9" w:rsidRDefault="00BA4514" w:rsidP="003146C7">
      <w:pPr>
        <w:pStyle w:val="a3"/>
        <w:tabs>
          <w:tab w:val="num" w:pos="720"/>
        </w:tabs>
        <w:spacing w:line="276" w:lineRule="auto"/>
        <w:ind w:left="851"/>
        <w:jc w:val="both"/>
        <w:rPr>
          <w:sz w:val="28"/>
          <w:szCs w:val="28"/>
        </w:rPr>
      </w:pPr>
      <w:r w:rsidRPr="008006A9">
        <w:rPr>
          <w:b/>
          <w:sz w:val="28"/>
          <w:szCs w:val="28"/>
        </w:rPr>
        <w:t>Оборудование</w:t>
      </w:r>
      <w:r w:rsidRPr="008006A9">
        <w:rPr>
          <w:sz w:val="28"/>
          <w:szCs w:val="28"/>
        </w:rPr>
        <w:t>:</w:t>
      </w:r>
      <w:r w:rsidR="004D77E5" w:rsidRPr="008006A9">
        <w:rPr>
          <w:sz w:val="28"/>
          <w:szCs w:val="28"/>
        </w:rPr>
        <w:t xml:space="preserve"> компьютер, проектор, колонки, интерактивная доска.</w:t>
      </w:r>
    </w:p>
    <w:p w:rsidR="00BA4514" w:rsidRPr="008006A9" w:rsidRDefault="00BA4514" w:rsidP="003146C7">
      <w:pPr>
        <w:pStyle w:val="a3"/>
        <w:tabs>
          <w:tab w:val="num" w:pos="720"/>
        </w:tabs>
        <w:spacing w:line="276" w:lineRule="auto"/>
        <w:ind w:left="851"/>
        <w:jc w:val="both"/>
        <w:rPr>
          <w:sz w:val="28"/>
          <w:szCs w:val="28"/>
        </w:rPr>
      </w:pPr>
      <w:r w:rsidRPr="008006A9">
        <w:rPr>
          <w:b/>
          <w:sz w:val="28"/>
          <w:szCs w:val="28"/>
        </w:rPr>
        <w:t>Тип урока</w:t>
      </w:r>
      <w:r w:rsidRPr="008006A9">
        <w:rPr>
          <w:sz w:val="28"/>
          <w:szCs w:val="28"/>
        </w:rPr>
        <w:t xml:space="preserve">: </w:t>
      </w:r>
      <w:r w:rsidR="007069FA" w:rsidRPr="008006A9">
        <w:rPr>
          <w:sz w:val="28"/>
          <w:szCs w:val="28"/>
        </w:rPr>
        <w:t xml:space="preserve">урок </w:t>
      </w:r>
      <w:r w:rsidR="0069170D" w:rsidRPr="008006A9">
        <w:rPr>
          <w:sz w:val="28"/>
          <w:szCs w:val="28"/>
        </w:rPr>
        <w:t>открытия нового знания.</w:t>
      </w:r>
    </w:p>
    <w:p w:rsidR="00BA4514" w:rsidRPr="008006A9" w:rsidRDefault="00BA4514" w:rsidP="003146C7">
      <w:pPr>
        <w:pStyle w:val="a3"/>
        <w:tabs>
          <w:tab w:val="num" w:pos="720"/>
        </w:tabs>
        <w:spacing w:line="276" w:lineRule="auto"/>
        <w:ind w:left="851"/>
        <w:jc w:val="both"/>
        <w:rPr>
          <w:sz w:val="28"/>
          <w:szCs w:val="28"/>
        </w:rPr>
      </w:pPr>
      <w:r w:rsidRPr="008006A9">
        <w:rPr>
          <w:b/>
          <w:sz w:val="28"/>
          <w:szCs w:val="28"/>
        </w:rPr>
        <w:t>Вид урока</w:t>
      </w:r>
      <w:r w:rsidR="003A065B" w:rsidRPr="008006A9">
        <w:rPr>
          <w:sz w:val="28"/>
          <w:szCs w:val="28"/>
        </w:rPr>
        <w:t>: урок - путешествие</w:t>
      </w:r>
    </w:p>
    <w:p w:rsidR="00BA4514" w:rsidRPr="008006A9" w:rsidRDefault="00BA4514" w:rsidP="003146C7">
      <w:pPr>
        <w:pStyle w:val="a3"/>
        <w:tabs>
          <w:tab w:val="num" w:pos="720"/>
        </w:tabs>
        <w:spacing w:line="276" w:lineRule="auto"/>
        <w:ind w:left="851"/>
        <w:jc w:val="both"/>
        <w:rPr>
          <w:sz w:val="28"/>
          <w:szCs w:val="28"/>
        </w:rPr>
      </w:pPr>
      <w:r w:rsidRPr="008006A9">
        <w:rPr>
          <w:b/>
          <w:sz w:val="28"/>
          <w:szCs w:val="28"/>
        </w:rPr>
        <w:t>Принципы</w:t>
      </w:r>
      <w:r w:rsidRPr="008006A9">
        <w:rPr>
          <w:sz w:val="28"/>
          <w:szCs w:val="28"/>
        </w:rPr>
        <w:t xml:space="preserve">: доступности, наглядности, </w:t>
      </w:r>
      <w:proofErr w:type="spellStart"/>
      <w:r w:rsidRPr="008006A9">
        <w:rPr>
          <w:sz w:val="28"/>
          <w:szCs w:val="28"/>
        </w:rPr>
        <w:t>деятельностного</w:t>
      </w:r>
      <w:proofErr w:type="spellEnd"/>
      <w:r w:rsidRPr="008006A9">
        <w:rPr>
          <w:sz w:val="28"/>
          <w:szCs w:val="28"/>
        </w:rPr>
        <w:t xml:space="preserve"> подхода.</w:t>
      </w:r>
    </w:p>
    <w:p w:rsidR="00BA4514" w:rsidRPr="008006A9" w:rsidRDefault="00BA4514" w:rsidP="003146C7">
      <w:pPr>
        <w:pStyle w:val="a3"/>
        <w:tabs>
          <w:tab w:val="num" w:pos="720"/>
        </w:tabs>
        <w:spacing w:line="276" w:lineRule="auto"/>
        <w:ind w:left="851"/>
        <w:jc w:val="both"/>
        <w:rPr>
          <w:sz w:val="28"/>
          <w:szCs w:val="28"/>
        </w:rPr>
      </w:pPr>
      <w:proofErr w:type="gramStart"/>
      <w:r w:rsidRPr="008006A9">
        <w:rPr>
          <w:b/>
          <w:sz w:val="28"/>
          <w:szCs w:val="28"/>
        </w:rPr>
        <w:t>Методы, приемы</w:t>
      </w:r>
      <w:r w:rsidRPr="008006A9">
        <w:rPr>
          <w:sz w:val="28"/>
          <w:szCs w:val="28"/>
        </w:rPr>
        <w:t>: наглядный (показ презентации), практический (выполнение заданий), словесный (</w:t>
      </w:r>
      <w:r w:rsidR="004D77E5" w:rsidRPr="008006A9">
        <w:rPr>
          <w:sz w:val="28"/>
          <w:szCs w:val="28"/>
        </w:rPr>
        <w:t>беседа</w:t>
      </w:r>
      <w:r w:rsidRPr="008006A9">
        <w:rPr>
          <w:sz w:val="28"/>
          <w:szCs w:val="28"/>
        </w:rPr>
        <w:t>, обсуждение)</w:t>
      </w:r>
      <w:proofErr w:type="gramEnd"/>
    </w:p>
    <w:p w:rsidR="0051306F" w:rsidRPr="008006A9" w:rsidRDefault="00BA4514" w:rsidP="003146C7">
      <w:pPr>
        <w:pStyle w:val="a3"/>
        <w:tabs>
          <w:tab w:val="num" w:pos="720"/>
        </w:tabs>
        <w:spacing w:line="276" w:lineRule="auto"/>
        <w:ind w:left="851"/>
        <w:jc w:val="both"/>
        <w:rPr>
          <w:sz w:val="28"/>
          <w:szCs w:val="28"/>
        </w:rPr>
      </w:pPr>
      <w:r w:rsidRPr="008006A9">
        <w:rPr>
          <w:b/>
          <w:sz w:val="28"/>
          <w:szCs w:val="28"/>
        </w:rPr>
        <w:t>Литература</w:t>
      </w:r>
      <w:r w:rsidRPr="008006A9">
        <w:rPr>
          <w:sz w:val="28"/>
          <w:szCs w:val="28"/>
        </w:rPr>
        <w:t>: учебник «Литературное чтение» 3 класс, 2 часть, Климова Л.Ф., Горецкий В.Г. и др.</w:t>
      </w:r>
      <w:r w:rsidR="00AB0CFC" w:rsidRPr="008006A9">
        <w:rPr>
          <w:sz w:val="28"/>
          <w:szCs w:val="28"/>
        </w:rPr>
        <w:t xml:space="preserve"> (стр. </w:t>
      </w:r>
      <w:r w:rsidR="003A065B" w:rsidRPr="008006A9">
        <w:rPr>
          <w:sz w:val="28"/>
          <w:szCs w:val="28"/>
        </w:rPr>
        <w:t>73-83</w:t>
      </w:r>
      <w:r w:rsidR="00AB0CFC" w:rsidRPr="008006A9">
        <w:rPr>
          <w:sz w:val="28"/>
          <w:szCs w:val="28"/>
        </w:rPr>
        <w:t>)</w:t>
      </w:r>
    </w:p>
    <w:p w:rsidR="00BA4514" w:rsidRPr="008006A9" w:rsidRDefault="00BA4514" w:rsidP="003146C7">
      <w:pPr>
        <w:pStyle w:val="a3"/>
        <w:tabs>
          <w:tab w:val="num" w:pos="720"/>
        </w:tabs>
        <w:spacing w:line="360" w:lineRule="auto"/>
        <w:ind w:left="851"/>
        <w:jc w:val="both"/>
        <w:rPr>
          <w:sz w:val="24"/>
          <w:szCs w:val="24"/>
        </w:rPr>
      </w:pPr>
    </w:p>
    <w:p w:rsidR="00396592" w:rsidRPr="008006A9" w:rsidRDefault="00396592" w:rsidP="00396592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06A9">
        <w:rPr>
          <w:rFonts w:ascii="Times New Roman" w:hAnsi="Times New Roman" w:cs="Times New Roman"/>
          <w:b/>
          <w:sz w:val="24"/>
          <w:szCs w:val="24"/>
        </w:rPr>
        <w:br w:type="page"/>
      </w:r>
      <w:r w:rsidRPr="008006A9">
        <w:rPr>
          <w:rFonts w:ascii="Times New Roman" w:hAnsi="Times New Roman" w:cs="Times New Roman"/>
          <w:b/>
          <w:sz w:val="24"/>
          <w:szCs w:val="24"/>
        </w:rPr>
        <w:lastRenderedPageBreak/>
        <w:t>Конструкт урока</w:t>
      </w:r>
    </w:p>
    <w:p w:rsidR="00396592" w:rsidRPr="008006A9" w:rsidRDefault="00396592" w:rsidP="00396592">
      <w:pPr>
        <w:ind w:right="17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876" w:type="dxa"/>
        <w:tblInd w:w="-5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552"/>
        <w:gridCol w:w="5925"/>
        <w:gridCol w:w="3966"/>
        <w:gridCol w:w="3433"/>
      </w:tblGrid>
      <w:tr w:rsidR="00396592" w:rsidRPr="008006A9" w:rsidTr="00E720EA"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96592" w:rsidRPr="008006A9" w:rsidRDefault="00396592" w:rsidP="009833E3">
            <w:pPr>
              <w:pStyle w:val="a5"/>
              <w:snapToGrid w:val="0"/>
              <w:jc w:val="center"/>
              <w:rPr>
                <w:rFonts w:cs="Times New Roman"/>
                <w:b/>
                <w:bCs/>
              </w:rPr>
            </w:pPr>
            <w:r w:rsidRPr="008006A9">
              <w:rPr>
                <w:rFonts w:cs="Times New Roman"/>
                <w:b/>
                <w:bCs/>
              </w:rPr>
              <w:t>Этапы урока открытия новых знаний</w:t>
            </w:r>
          </w:p>
        </w:tc>
        <w:tc>
          <w:tcPr>
            <w:tcW w:w="5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96592" w:rsidRPr="008006A9" w:rsidRDefault="00396592" w:rsidP="009833E3">
            <w:pPr>
              <w:pStyle w:val="a5"/>
              <w:snapToGrid w:val="0"/>
              <w:jc w:val="center"/>
              <w:rPr>
                <w:rFonts w:cs="Times New Roman"/>
                <w:b/>
                <w:bCs/>
              </w:rPr>
            </w:pPr>
            <w:r w:rsidRPr="008006A9">
              <w:rPr>
                <w:rFonts w:cs="Times New Roman"/>
                <w:b/>
                <w:bCs/>
              </w:rPr>
              <w:t>Деятельность учителя</w:t>
            </w:r>
          </w:p>
        </w:tc>
        <w:tc>
          <w:tcPr>
            <w:tcW w:w="3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96592" w:rsidRPr="008006A9" w:rsidRDefault="00396592" w:rsidP="009833E3">
            <w:pPr>
              <w:pStyle w:val="a5"/>
              <w:snapToGrid w:val="0"/>
              <w:jc w:val="center"/>
              <w:rPr>
                <w:rFonts w:cs="Times New Roman"/>
                <w:b/>
                <w:bCs/>
              </w:rPr>
            </w:pPr>
            <w:r w:rsidRPr="008006A9">
              <w:rPr>
                <w:rFonts w:cs="Times New Roman"/>
                <w:b/>
                <w:bCs/>
              </w:rPr>
              <w:t xml:space="preserve">Деятельность </w:t>
            </w:r>
          </w:p>
          <w:p w:rsidR="00396592" w:rsidRPr="008006A9" w:rsidRDefault="00396592" w:rsidP="009833E3">
            <w:pPr>
              <w:pStyle w:val="a5"/>
              <w:jc w:val="center"/>
              <w:rPr>
                <w:rFonts w:cs="Times New Roman"/>
                <w:b/>
                <w:bCs/>
              </w:rPr>
            </w:pPr>
            <w:r w:rsidRPr="008006A9">
              <w:rPr>
                <w:rFonts w:cs="Times New Roman"/>
                <w:b/>
                <w:bCs/>
              </w:rPr>
              <w:t>учащихся</w:t>
            </w:r>
          </w:p>
        </w:tc>
        <w:tc>
          <w:tcPr>
            <w:tcW w:w="3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6592" w:rsidRPr="008006A9" w:rsidRDefault="00396592" w:rsidP="009833E3">
            <w:pPr>
              <w:pStyle w:val="a5"/>
              <w:jc w:val="center"/>
              <w:rPr>
                <w:rFonts w:cs="Times New Roman"/>
                <w:b/>
                <w:bCs/>
              </w:rPr>
            </w:pPr>
            <w:r w:rsidRPr="008006A9">
              <w:rPr>
                <w:rFonts w:cs="Times New Roman"/>
                <w:b/>
                <w:bCs/>
              </w:rPr>
              <w:t>Планируемые результаты</w:t>
            </w:r>
          </w:p>
          <w:p w:rsidR="00396592" w:rsidRPr="008006A9" w:rsidRDefault="00396592" w:rsidP="009833E3">
            <w:pPr>
              <w:pStyle w:val="a5"/>
              <w:jc w:val="center"/>
              <w:rPr>
                <w:rFonts w:cs="Times New Roman"/>
                <w:b/>
                <w:bCs/>
              </w:rPr>
            </w:pPr>
            <w:r w:rsidRPr="008006A9">
              <w:rPr>
                <w:rFonts w:cs="Times New Roman"/>
                <w:b/>
                <w:bCs/>
              </w:rPr>
              <w:t xml:space="preserve">(предметные, </w:t>
            </w:r>
            <w:proofErr w:type="spellStart"/>
            <w:r w:rsidRPr="008006A9">
              <w:rPr>
                <w:rFonts w:cs="Times New Roman"/>
                <w:b/>
                <w:bCs/>
              </w:rPr>
              <w:t>метапредметные</w:t>
            </w:r>
            <w:proofErr w:type="spellEnd"/>
            <w:r w:rsidRPr="008006A9">
              <w:rPr>
                <w:rFonts w:cs="Times New Roman"/>
                <w:b/>
                <w:bCs/>
              </w:rPr>
              <w:t>, личностные)</w:t>
            </w:r>
          </w:p>
        </w:tc>
      </w:tr>
      <w:tr w:rsidR="00396592" w:rsidRPr="008006A9" w:rsidTr="00E720EA">
        <w:tc>
          <w:tcPr>
            <w:tcW w:w="2552" w:type="dxa"/>
            <w:tcBorders>
              <w:left w:val="single" w:sz="2" w:space="0" w:color="000000"/>
              <w:bottom w:val="single" w:sz="2" w:space="0" w:color="000000"/>
            </w:tcBorders>
          </w:tcPr>
          <w:p w:rsidR="00396592" w:rsidRPr="008006A9" w:rsidRDefault="00396592" w:rsidP="00396592">
            <w:pPr>
              <w:pStyle w:val="a5"/>
              <w:numPr>
                <w:ilvl w:val="0"/>
                <w:numId w:val="1"/>
              </w:numPr>
              <w:tabs>
                <w:tab w:val="left" w:pos="470"/>
                <w:tab w:val="left" w:pos="1095"/>
                <w:tab w:val="left" w:pos="1570"/>
              </w:tabs>
              <w:snapToGrid w:val="0"/>
              <w:ind w:right="-5"/>
              <w:rPr>
                <w:rFonts w:cs="Times New Roman"/>
                <w:b/>
              </w:rPr>
            </w:pPr>
            <w:r w:rsidRPr="008006A9">
              <w:rPr>
                <w:rFonts w:cs="Times New Roman"/>
                <w:b/>
              </w:rPr>
              <w:t>Мотивационный этап</w:t>
            </w:r>
          </w:p>
          <w:p w:rsidR="00396592" w:rsidRPr="008006A9" w:rsidRDefault="00396592" w:rsidP="009833E3">
            <w:pPr>
              <w:pStyle w:val="a5"/>
              <w:tabs>
                <w:tab w:val="left" w:pos="470"/>
                <w:tab w:val="left" w:pos="1095"/>
                <w:tab w:val="left" w:pos="1570"/>
              </w:tabs>
              <w:snapToGrid w:val="0"/>
              <w:ind w:left="-5" w:right="-5" w:firstLine="138"/>
              <w:rPr>
                <w:rFonts w:cs="Times New Roman"/>
                <w:b/>
              </w:rPr>
            </w:pPr>
          </w:p>
          <w:p w:rsidR="00396592" w:rsidRPr="008006A9" w:rsidRDefault="00396592" w:rsidP="00B10DDE">
            <w:pPr>
              <w:pStyle w:val="a5"/>
              <w:tabs>
                <w:tab w:val="left" w:pos="470"/>
                <w:tab w:val="left" w:pos="1095"/>
                <w:tab w:val="left" w:pos="1570"/>
              </w:tabs>
              <w:snapToGrid w:val="0"/>
              <w:ind w:left="-5" w:right="-5" w:firstLine="138"/>
              <w:rPr>
                <w:rFonts w:cs="Times New Roman"/>
                <w:b/>
              </w:rPr>
            </w:pPr>
          </w:p>
        </w:tc>
        <w:tc>
          <w:tcPr>
            <w:tcW w:w="5925" w:type="dxa"/>
            <w:tcBorders>
              <w:left w:val="single" w:sz="2" w:space="0" w:color="000000"/>
              <w:bottom w:val="single" w:sz="2" w:space="0" w:color="000000"/>
            </w:tcBorders>
          </w:tcPr>
          <w:p w:rsidR="00396592" w:rsidRPr="008006A9" w:rsidRDefault="00396592" w:rsidP="009833E3">
            <w:pPr>
              <w:pStyle w:val="a5"/>
              <w:rPr>
                <w:rFonts w:cs="Times New Roman"/>
                <w:b/>
              </w:rPr>
            </w:pPr>
            <w:r w:rsidRPr="008006A9">
              <w:rPr>
                <w:rFonts w:cs="Times New Roman"/>
                <w:b/>
              </w:rPr>
              <w:t>Создание положительной мотивации на урок</w:t>
            </w:r>
          </w:p>
          <w:p w:rsidR="003A065B" w:rsidRPr="008006A9" w:rsidRDefault="003A065B" w:rsidP="009833E3">
            <w:pPr>
              <w:pStyle w:val="a5"/>
              <w:rPr>
                <w:rFonts w:cs="Times New Roman"/>
                <w:b/>
              </w:rPr>
            </w:pPr>
          </w:p>
          <w:p w:rsidR="003A065B" w:rsidRPr="008006A9" w:rsidRDefault="003A065B" w:rsidP="003A065B">
            <w:pPr>
              <w:pStyle w:val="a5"/>
              <w:rPr>
                <w:rFonts w:cs="Times New Roman"/>
              </w:rPr>
            </w:pPr>
            <w:r w:rsidRPr="008006A9">
              <w:rPr>
                <w:rFonts w:cs="Times New Roman"/>
              </w:rPr>
              <w:t xml:space="preserve">-Добрый день, ребята! Я вас очень рада всех видеть. Сегодня </w:t>
            </w:r>
            <w:proofErr w:type="gramStart"/>
            <w:r w:rsidRPr="008006A9">
              <w:rPr>
                <w:rFonts w:cs="Times New Roman"/>
              </w:rPr>
              <w:t>у</w:t>
            </w:r>
            <w:proofErr w:type="gramEnd"/>
            <w:r w:rsidRPr="008006A9">
              <w:rPr>
                <w:rFonts w:cs="Times New Roman"/>
              </w:rPr>
              <w:t xml:space="preserve"> ас с вами на уроке будут гости. Повернитесь к ним, поздоровайтесь при помощи кивка, повернитесь обратно</w:t>
            </w:r>
            <w:r w:rsidR="001D6C37" w:rsidRPr="008006A9">
              <w:rPr>
                <w:rFonts w:cs="Times New Roman"/>
              </w:rPr>
              <w:t>, повернитесь</w:t>
            </w:r>
            <w:r w:rsidRPr="008006A9">
              <w:rPr>
                <w:rFonts w:cs="Times New Roman"/>
              </w:rPr>
              <w:t xml:space="preserve">  друг другу,</w:t>
            </w:r>
            <w:r w:rsidR="001D6C37" w:rsidRPr="008006A9">
              <w:rPr>
                <w:rFonts w:cs="Times New Roman"/>
              </w:rPr>
              <w:t xml:space="preserve"> подарите</w:t>
            </w:r>
            <w:r w:rsidRPr="008006A9">
              <w:rPr>
                <w:rFonts w:cs="Times New Roman"/>
              </w:rPr>
              <w:t xml:space="preserve"> хорошее настроение</w:t>
            </w:r>
            <w:r w:rsidR="001D6C37" w:rsidRPr="008006A9">
              <w:rPr>
                <w:rFonts w:cs="Times New Roman"/>
              </w:rPr>
              <w:t xml:space="preserve"> своим одноклассникам</w:t>
            </w:r>
            <w:r w:rsidRPr="008006A9">
              <w:rPr>
                <w:rFonts w:cs="Times New Roman"/>
              </w:rPr>
              <w:t xml:space="preserve">. </w:t>
            </w:r>
          </w:p>
          <w:p w:rsidR="003A065B" w:rsidRPr="008006A9" w:rsidRDefault="003A065B" w:rsidP="003A065B">
            <w:pPr>
              <w:pStyle w:val="a5"/>
              <w:rPr>
                <w:rFonts w:cs="Times New Roman"/>
              </w:rPr>
            </w:pPr>
            <w:r w:rsidRPr="008006A9">
              <w:rPr>
                <w:rFonts w:cs="Times New Roman"/>
              </w:rPr>
              <w:t>-Присаживайтесь тихонечко на свои места.</w:t>
            </w:r>
          </w:p>
          <w:p w:rsidR="003A065B" w:rsidRPr="008006A9" w:rsidRDefault="003A065B" w:rsidP="003A065B">
            <w:pPr>
              <w:pStyle w:val="a5"/>
              <w:rPr>
                <w:rFonts w:cs="Times New Roman"/>
              </w:rPr>
            </w:pPr>
            <w:r w:rsidRPr="008006A9">
              <w:rPr>
                <w:rFonts w:cs="Times New Roman"/>
              </w:rPr>
              <w:t xml:space="preserve">-Ребята, сегодня в программе «Утро» я увидела один забавный сюжет. И мне захотелось, с вами поделится. Посмотрите, пожалуйста, на экран. </w:t>
            </w:r>
          </w:p>
          <w:p w:rsidR="003A065B" w:rsidRPr="008006A9" w:rsidRDefault="003A065B" w:rsidP="003A065B">
            <w:pPr>
              <w:pStyle w:val="a5"/>
              <w:rPr>
                <w:rFonts w:cs="Times New Roman"/>
                <w:i/>
              </w:rPr>
            </w:pPr>
            <w:r w:rsidRPr="008006A9">
              <w:rPr>
                <w:rFonts w:cs="Times New Roman"/>
                <w:i/>
              </w:rPr>
              <w:t>Просмотр видеоролика.</w:t>
            </w:r>
          </w:p>
          <w:p w:rsidR="003A065B" w:rsidRPr="008006A9" w:rsidRDefault="003A065B" w:rsidP="003A065B">
            <w:pPr>
              <w:pStyle w:val="a5"/>
              <w:rPr>
                <w:rFonts w:cs="Times New Roman"/>
              </w:rPr>
            </w:pPr>
            <w:r w:rsidRPr="008006A9">
              <w:rPr>
                <w:rFonts w:cs="Times New Roman"/>
              </w:rPr>
              <w:t>-Ребята, а давайте заведем обезьянку?</w:t>
            </w:r>
          </w:p>
          <w:p w:rsidR="003A065B" w:rsidRPr="008006A9" w:rsidRDefault="003A065B" w:rsidP="003A065B">
            <w:pPr>
              <w:pStyle w:val="a5"/>
              <w:rPr>
                <w:rFonts w:cs="Times New Roman"/>
                <w:i/>
              </w:rPr>
            </w:pPr>
            <w:r w:rsidRPr="008006A9">
              <w:rPr>
                <w:rFonts w:cs="Times New Roman"/>
                <w:i/>
              </w:rPr>
              <w:t>Появляется обезьянка.</w:t>
            </w:r>
          </w:p>
          <w:p w:rsidR="003A065B" w:rsidRPr="008006A9" w:rsidRDefault="003A065B" w:rsidP="003A065B">
            <w:pPr>
              <w:pStyle w:val="a5"/>
              <w:rPr>
                <w:rFonts w:cs="Times New Roman"/>
              </w:rPr>
            </w:pPr>
            <w:r w:rsidRPr="008006A9">
              <w:rPr>
                <w:rFonts w:cs="Times New Roman"/>
              </w:rPr>
              <w:t>-Вот и она зашла. Смотрите, какая она красивая.</w:t>
            </w:r>
          </w:p>
          <w:p w:rsidR="003A065B" w:rsidRPr="008006A9" w:rsidRDefault="003A065B" w:rsidP="003A065B">
            <w:pPr>
              <w:pStyle w:val="a5"/>
              <w:rPr>
                <w:rFonts w:cs="Times New Roman"/>
              </w:rPr>
            </w:pPr>
            <w:r w:rsidRPr="008006A9">
              <w:rPr>
                <w:rFonts w:cs="Times New Roman"/>
              </w:rPr>
              <w:t>-А в каком произведении у нас рассказчик получил обезьянку?</w:t>
            </w:r>
          </w:p>
          <w:p w:rsidR="003A065B" w:rsidRPr="008006A9" w:rsidRDefault="003A065B" w:rsidP="003A065B">
            <w:pPr>
              <w:pStyle w:val="a5"/>
              <w:rPr>
                <w:rFonts w:cs="Times New Roman"/>
              </w:rPr>
            </w:pPr>
            <w:r w:rsidRPr="008006A9">
              <w:rPr>
                <w:rFonts w:cs="Times New Roman"/>
              </w:rPr>
              <w:t xml:space="preserve">-Верно, в произведении Бориса Житкова «Про обезьянку». А как же звали ту саму обезьянку? </w:t>
            </w:r>
          </w:p>
          <w:p w:rsidR="003A065B" w:rsidRPr="008006A9" w:rsidRDefault="003A065B" w:rsidP="003A065B">
            <w:pPr>
              <w:pStyle w:val="a5"/>
              <w:rPr>
                <w:rFonts w:cs="Times New Roman"/>
              </w:rPr>
            </w:pPr>
            <w:r w:rsidRPr="008006A9">
              <w:rPr>
                <w:rFonts w:cs="Times New Roman"/>
              </w:rPr>
              <w:t xml:space="preserve">-И сегодня на нашем уроке будет присутствовать </w:t>
            </w:r>
            <w:proofErr w:type="spellStart"/>
            <w:r w:rsidRPr="008006A9">
              <w:rPr>
                <w:rFonts w:cs="Times New Roman"/>
              </w:rPr>
              <w:t>Яшка</w:t>
            </w:r>
            <w:proofErr w:type="gramStart"/>
            <w:r w:rsidRPr="008006A9">
              <w:rPr>
                <w:rFonts w:cs="Times New Roman"/>
              </w:rPr>
              <w:t>.О</w:t>
            </w:r>
            <w:proofErr w:type="gramEnd"/>
            <w:r w:rsidRPr="008006A9">
              <w:rPr>
                <w:rFonts w:cs="Times New Roman"/>
              </w:rPr>
              <w:t>н</w:t>
            </w:r>
            <w:proofErr w:type="spellEnd"/>
            <w:r w:rsidRPr="008006A9">
              <w:rPr>
                <w:rFonts w:cs="Times New Roman"/>
              </w:rPr>
              <w:t xml:space="preserve"> приготовил для нас множество интересных заданий. Вы готовы отправиться в литературное путешествие? </w:t>
            </w:r>
          </w:p>
          <w:p w:rsidR="00396592" w:rsidRPr="008006A9" w:rsidRDefault="003A065B" w:rsidP="003A065B">
            <w:pPr>
              <w:pStyle w:val="a5"/>
              <w:rPr>
                <w:rFonts w:cs="Times New Roman"/>
                <w:b/>
              </w:rPr>
            </w:pPr>
            <w:r w:rsidRPr="008006A9">
              <w:rPr>
                <w:rFonts w:cs="Times New Roman"/>
              </w:rPr>
              <w:t>В добрый путь.</w:t>
            </w:r>
          </w:p>
          <w:p w:rsidR="00112E88" w:rsidRPr="008006A9" w:rsidRDefault="00112E88" w:rsidP="00E6280F">
            <w:pPr>
              <w:pStyle w:val="a5"/>
              <w:rPr>
                <w:rFonts w:cs="Times New Roman"/>
              </w:rPr>
            </w:pPr>
            <w:r w:rsidRPr="008006A9">
              <w:rPr>
                <w:rFonts w:cs="Times New Roman"/>
              </w:rPr>
              <w:t xml:space="preserve"> </w:t>
            </w:r>
          </w:p>
        </w:tc>
        <w:tc>
          <w:tcPr>
            <w:tcW w:w="3966" w:type="dxa"/>
            <w:tcBorders>
              <w:left w:val="single" w:sz="2" w:space="0" w:color="000000"/>
              <w:bottom w:val="single" w:sz="2" w:space="0" w:color="000000"/>
            </w:tcBorders>
          </w:tcPr>
          <w:p w:rsidR="00396592" w:rsidRPr="008006A9" w:rsidRDefault="00396592" w:rsidP="009833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b/>
                <w:sz w:val="24"/>
                <w:szCs w:val="24"/>
              </w:rPr>
              <w:t>Доброжелательный настрой на урок</w:t>
            </w:r>
          </w:p>
          <w:p w:rsidR="001D6C37" w:rsidRPr="008006A9" w:rsidRDefault="001D6C37" w:rsidP="001D6C37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i/>
                <w:sz w:val="24"/>
                <w:szCs w:val="24"/>
              </w:rPr>
              <w:t>Ребята здороваются с гостями, улыбаются друг другу. Присаживаются на свои места.</w:t>
            </w:r>
          </w:p>
          <w:p w:rsidR="001D6C37" w:rsidRPr="008006A9" w:rsidRDefault="001D6C37" w:rsidP="001D6C37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D6C37" w:rsidRPr="008006A9" w:rsidRDefault="001D6C37" w:rsidP="001D6C37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D6C37" w:rsidRPr="008006A9" w:rsidRDefault="001D6C37" w:rsidP="001D6C37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D6C37" w:rsidRPr="008006A9" w:rsidRDefault="001D6C37" w:rsidP="001D6C37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D6C37" w:rsidRPr="008006A9" w:rsidRDefault="001D6C37" w:rsidP="001D6C37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D6C37" w:rsidRPr="008006A9" w:rsidRDefault="001D6C37" w:rsidP="001D6C37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i/>
                <w:sz w:val="24"/>
                <w:szCs w:val="24"/>
              </w:rPr>
              <w:t>Просмотр видеоролика.</w:t>
            </w:r>
          </w:p>
          <w:p w:rsidR="001D6C37" w:rsidRPr="008006A9" w:rsidRDefault="001D6C37" w:rsidP="001D6C37">
            <w:pPr>
              <w:spacing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i/>
                <w:sz w:val="24"/>
                <w:szCs w:val="24"/>
              </w:rPr>
              <w:t>Ответы ребят.</w:t>
            </w:r>
          </w:p>
          <w:p w:rsidR="001D6C37" w:rsidRPr="008006A9" w:rsidRDefault="001D6C37" w:rsidP="001D6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C37" w:rsidRPr="008006A9" w:rsidRDefault="001D6C37" w:rsidP="001D6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sz w:val="24"/>
                <w:szCs w:val="24"/>
              </w:rPr>
              <w:t>-В произведении Бориса Житкова рассказчик получил обезьянку.</w:t>
            </w:r>
          </w:p>
          <w:p w:rsidR="001D6C37" w:rsidRPr="008006A9" w:rsidRDefault="001D6C37" w:rsidP="001D6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sz w:val="24"/>
                <w:szCs w:val="24"/>
              </w:rPr>
              <w:t>-Обезьянку звали Яшка.</w:t>
            </w:r>
          </w:p>
          <w:p w:rsidR="001D6C37" w:rsidRPr="008006A9" w:rsidRDefault="001D6C37" w:rsidP="001D6C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C37" w:rsidRPr="008006A9" w:rsidRDefault="001D6C37" w:rsidP="001D6C37">
            <w:pPr>
              <w:pStyle w:val="a5"/>
              <w:rPr>
                <w:rFonts w:cs="Times New Roman"/>
              </w:rPr>
            </w:pPr>
            <w:r w:rsidRPr="008006A9">
              <w:rPr>
                <w:rFonts w:cs="Times New Roman"/>
              </w:rPr>
              <w:t>-Да, готовы.</w:t>
            </w:r>
          </w:p>
          <w:p w:rsidR="00112E88" w:rsidRPr="008006A9" w:rsidRDefault="00112E88" w:rsidP="003A065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33E3" w:rsidRPr="008006A9" w:rsidRDefault="009833E3" w:rsidP="009833E3">
            <w:pPr>
              <w:pStyle w:val="a6"/>
            </w:pPr>
            <w:proofErr w:type="gramStart"/>
            <w:r w:rsidRPr="008006A9">
              <w:rPr>
                <w:b/>
              </w:rPr>
              <w:lastRenderedPageBreak/>
              <w:t>Личностные</w:t>
            </w:r>
            <w:r w:rsidRPr="008006A9">
              <w:t xml:space="preserve"> – проявлять интерес к уроку литературного чтения.</w:t>
            </w:r>
            <w:proofErr w:type="gramEnd"/>
          </w:p>
          <w:p w:rsidR="009833E3" w:rsidRPr="008006A9" w:rsidRDefault="009833E3" w:rsidP="009833E3">
            <w:pPr>
              <w:pStyle w:val="a6"/>
            </w:pPr>
            <w:r w:rsidRPr="008006A9">
              <w:rPr>
                <w:b/>
              </w:rPr>
              <w:t>Коммуникативные</w:t>
            </w:r>
            <w:r w:rsidRPr="008006A9">
              <w:t xml:space="preserve"> – оформлять свои мысли в устной форме; высказывать и обосновывать свою точку зрения.</w:t>
            </w:r>
          </w:p>
          <w:p w:rsidR="00396592" w:rsidRPr="008006A9" w:rsidRDefault="00396592" w:rsidP="009833E3">
            <w:pPr>
              <w:pStyle w:val="a5"/>
              <w:snapToGrid w:val="0"/>
              <w:ind w:left="218"/>
              <w:jc w:val="center"/>
              <w:rPr>
                <w:rFonts w:cs="Times New Roman"/>
              </w:rPr>
            </w:pPr>
          </w:p>
          <w:p w:rsidR="00396592" w:rsidRPr="008006A9" w:rsidRDefault="00396592" w:rsidP="009833E3">
            <w:pPr>
              <w:pStyle w:val="a5"/>
              <w:snapToGrid w:val="0"/>
              <w:rPr>
                <w:rFonts w:cs="Times New Roman"/>
              </w:rPr>
            </w:pPr>
          </w:p>
        </w:tc>
      </w:tr>
      <w:tr w:rsidR="00396592" w:rsidRPr="008006A9" w:rsidTr="00E720EA">
        <w:tc>
          <w:tcPr>
            <w:tcW w:w="2552" w:type="dxa"/>
            <w:tcBorders>
              <w:left w:val="single" w:sz="2" w:space="0" w:color="000000"/>
              <w:bottom w:val="single" w:sz="2" w:space="0" w:color="000000"/>
            </w:tcBorders>
          </w:tcPr>
          <w:p w:rsidR="00396592" w:rsidRPr="008006A9" w:rsidRDefault="00396592" w:rsidP="00396592">
            <w:pPr>
              <w:pStyle w:val="a5"/>
              <w:numPr>
                <w:ilvl w:val="0"/>
                <w:numId w:val="1"/>
              </w:numPr>
              <w:tabs>
                <w:tab w:val="left" w:pos="470"/>
                <w:tab w:val="left" w:pos="1095"/>
                <w:tab w:val="left" w:pos="1570"/>
              </w:tabs>
              <w:snapToGrid w:val="0"/>
              <w:ind w:right="-5"/>
              <w:rPr>
                <w:rFonts w:cs="Times New Roman"/>
                <w:b/>
              </w:rPr>
            </w:pPr>
            <w:r w:rsidRPr="008006A9">
              <w:rPr>
                <w:rFonts w:cs="Times New Roman"/>
                <w:b/>
              </w:rPr>
              <w:lastRenderedPageBreak/>
              <w:t xml:space="preserve">Актуализация знаний и целеполагание. </w:t>
            </w:r>
          </w:p>
          <w:p w:rsidR="00396592" w:rsidRPr="008006A9" w:rsidRDefault="00396592" w:rsidP="009833E3">
            <w:pPr>
              <w:pStyle w:val="a5"/>
              <w:tabs>
                <w:tab w:val="left" w:pos="470"/>
                <w:tab w:val="left" w:pos="1095"/>
                <w:tab w:val="left" w:pos="1570"/>
              </w:tabs>
              <w:snapToGrid w:val="0"/>
              <w:ind w:left="-5" w:right="-5" w:firstLine="138"/>
              <w:rPr>
                <w:rFonts w:cs="Times New Roman"/>
                <w:b/>
              </w:rPr>
            </w:pPr>
          </w:p>
        </w:tc>
        <w:tc>
          <w:tcPr>
            <w:tcW w:w="5925" w:type="dxa"/>
            <w:tcBorders>
              <w:left w:val="single" w:sz="2" w:space="0" w:color="000000"/>
              <w:bottom w:val="single" w:sz="2" w:space="0" w:color="000000"/>
            </w:tcBorders>
          </w:tcPr>
          <w:p w:rsidR="00396592" w:rsidRPr="008006A9" w:rsidRDefault="00396592" w:rsidP="009833E3">
            <w:pPr>
              <w:pStyle w:val="a5"/>
              <w:rPr>
                <w:rFonts w:cs="Times New Roman"/>
                <w:b/>
              </w:rPr>
            </w:pPr>
            <w:r w:rsidRPr="008006A9">
              <w:rPr>
                <w:rFonts w:cs="Times New Roman"/>
                <w:b/>
              </w:rPr>
              <w:t>Определяется целенаправленность работы с художественным произведением</w:t>
            </w:r>
          </w:p>
          <w:p w:rsidR="00396592" w:rsidRPr="008006A9" w:rsidRDefault="00396592" w:rsidP="009833E3">
            <w:pPr>
              <w:pStyle w:val="a5"/>
              <w:rPr>
                <w:rFonts w:cs="Times New Roman"/>
                <w:b/>
              </w:rPr>
            </w:pPr>
          </w:p>
          <w:p w:rsidR="001D6C37" w:rsidRPr="008006A9" w:rsidRDefault="001D6C37" w:rsidP="001D6C37">
            <w:pPr>
              <w:pStyle w:val="a5"/>
              <w:rPr>
                <w:rFonts w:cs="Times New Roman"/>
              </w:rPr>
            </w:pPr>
            <w:r w:rsidRPr="008006A9">
              <w:rPr>
                <w:rFonts w:cs="Times New Roman"/>
              </w:rPr>
              <w:t xml:space="preserve">-Яшка пришел на наш урок с непустыми руками. Он приготовил для нас сюрприз. </w:t>
            </w:r>
            <w:proofErr w:type="gramStart"/>
            <w:r w:rsidRPr="008006A9">
              <w:rPr>
                <w:rFonts w:cs="Times New Roman"/>
              </w:rPr>
              <w:t>Посмотрите</w:t>
            </w:r>
            <w:proofErr w:type="gramEnd"/>
            <w:r w:rsidRPr="008006A9">
              <w:rPr>
                <w:rFonts w:cs="Times New Roman"/>
              </w:rPr>
              <w:t xml:space="preserve"> какая коробка. Как вы </w:t>
            </w:r>
            <w:proofErr w:type="gramStart"/>
            <w:r w:rsidRPr="008006A9">
              <w:rPr>
                <w:rFonts w:cs="Times New Roman"/>
              </w:rPr>
              <w:t>думаете</w:t>
            </w:r>
            <w:proofErr w:type="gramEnd"/>
            <w:r w:rsidRPr="008006A9">
              <w:rPr>
                <w:rFonts w:cs="Times New Roman"/>
              </w:rPr>
              <w:t xml:space="preserve"> в ней есть что-то? </w:t>
            </w:r>
          </w:p>
          <w:p w:rsidR="001D6C37" w:rsidRPr="008006A9" w:rsidRDefault="001D6C37" w:rsidP="001D6C37">
            <w:pPr>
              <w:pStyle w:val="a5"/>
              <w:rPr>
                <w:rFonts w:cs="Times New Roman"/>
                <w:i/>
              </w:rPr>
            </w:pPr>
            <w:r w:rsidRPr="008006A9">
              <w:rPr>
                <w:rFonts w:cs="Times New Roman"/>
                <w:i/>
              </w:rPr>
              <w:t>Преподаватель трясёт коробку, раздается шум.</w:t>
            </w:r>
          </w:p>
          <w:p w:rsidR="001D6C37" w:rsidRPr="008006A9" w:rsidRDefault="001D6C37" w:rsidP="001D6C37">
            <w:pPr>
              <w:pStyle w:val="a5"/>
              <w:rPr>
                <w:rFonts w:cs="Times New Roman"/>
              </w:rPr>
            </w:pPr>
            <w:r w:rsidRPr="008006A9">
              <w:rPr>
                <w:rFonts w:cs="Times New Roman"/>
                <w:i/>
              </w:rPr>
              <w:t>-</w:t>
            </w:r>
            <w:r w:rsidR="00E720EA" w:rsidRPr="008006A9">
              <w:rPr>
                <w:rFonts w:cs="Times New Roman"/>
              </w:rPr>
              <w:t>Действительно, в коробке</w:t>
            </w:r>
            <w:r w:rsidRPr="008006A9">
              <w:rPr>
                <w:rFonts w:cs="Times New Roman"/>
              </w:rPr>
              <w:t xml:space="preserve"> что-то есть. Но я не могу её открыть. Сейчас послушаем Яшку, что же нам нужно сделать, чтобы её открыть. </w:t>
            </w:r>
          </w:p>
          <w:p w:rsidR="001D6C37" w:rsidRPr="008006A9" w:rsidRDefault="001D6C37" w:rsidP="001D6C37">
            <w:pPr>
              <w:pStyle w:val="a5"/>
              <w:rPr>
                <w:rFonts w:cs="Times New Roman"/>
                <w:i/>
              </w:rPr>
            </w:pPr>
            <w:r w:rsidRPr="008006A9">
              <w:rPr>
                <w:rFonts w:cs="Times New Roman"/>
                <w:i/>
              </w:rPr>
              <w:t>Голос Яшки из презентации.</w:t>
            </w:r>
          </w:p>
          <w:p w:rsidR="001D6C37" w:rsidRPr="008006A9" w:rsidRDefault="001D6C37" w:rsidP="001D6C37">
            <w:pPr>
              <w:pStyle w:val="a5"/>
              <w:rPr>
                <w:rFonts w:cs="Times New Roman"/>
              </w:rPr>
            </w:pPr>
            <w:r w:rsidRPr="008006A9">
              <w:rPr>
                <w:rFonts w:cs="Times New Roman"/>
                <w:b/>
              </w:rPr>
              <w:t>Яшка.</w:t>
            </w:r>
            <w:r w:rsidRPr="008006A9">
              <w:rPr>
                <w:rFonts w:cs="Times New Roman"/>
              </w:rPr>
              <w:t xml:space="preserve"> </w:t>
            </w:r>
            <w:bookmarkStart w:id="0" w:name="_GoBack"/>
            <w:r w:rsidRPr="008006A9">
              <w:rPr>
                <w:rFonts w:cs="Times New Roman"/>
              </w:rPr>
              <w:t>Ребята, я приготовил для вас сюрприз. Но чтобы узнать какой сыграйте в мою игру «Правда-ложь» а правила этой игры расскажет ваш учитель. Удачи!</w:t>
            </w:r>
            <w:bookmarkEnd w:id="0"/>
          </w:p>
          <w:p w:rsidR="00E720EA" w:rsidRPr="008006A9" w:rsidRDefault="00E720EA" w:rsidP="001D6C37">
            <w:pPr>
              <w:pStyle w:val="a5"/>
              <w:rPr>
                <w:rFonts w:cs="Times New Roman"/>
              </w:rPr>
            </w:pPr>
            <w:r w:rsidRPr="008006A9">
              <w:rPr>
                <w:rFonts w:cs="Times New Roman"/>
              </w:rPr>
              <w:t xml:space="preserve">-Яшка предлагает вам поработать в парах. </w:t>
            </w:r>
            <w:proofErr w:type="gramStart"/>
            <w:r w:rsidRPr="008006A9">
              <w:rPr>
                <w:rFonts w:cs="Times New Roman"/>
              </w:rPr>
              <w:t>Вспомним</w:t>
            </w:r>
            <w:proofErr w:type="gramEnd"/>
            <w:r w:rsidRPr="008006A9">
              <w:rPr>
                <w:rFonts w:cs="Times New Roman"/>
              </w:rPr>
              <w:t xml:space="preserve"> как мы работаем парами.</w:t>
            </w:r>
          </w:p>
          <w:p w:rsidR="001D6C37" w:rsidRPr="008006A9" w:rsidRDefault="001D6C37" w:rsidP="001D6C37">
            <w:pPr>
              <w:pStyle w:val="a5"/>
              <w:rPr>
                <w:rFonts w:cs="Times New Roman"/>
              </w:rPr>
            </w:pPr>
            <w:r w:rsidRPr="008006A9">
              <w:rPr>
                <w:rFonts w:cs="Times New Roman"/>
              </w:rPr>
              <w:t>- У вас  на парте  лежит карточка, на неё записаны высказывания из произведения  «Про обезьянку</w:t>
            </w:r>
            <w:proofErr w:type="gramStart"/>
            <w:r w:rsidRPr="008006A9">
              <w:rPr>
                <w:rFonts w:cs="Times New Roman"/>
              </w:rPr>
              <w:t xml:space="preserve">».. </w:t>
            </w:r>
            <w:proofErr w:type="gramEnd"/>
            <w:r w:rsidRPr="008006A9">
              <w:rPr>
                <w:rFonts w:cs="Times New Roman"/>
              </w:rPr>
              <w:t>Прочитав факт, посоветуйтесь с соседом по парт</w:t>
            </w:r>
            <w:r w:rsidR="00E720EA" w:rsidRPr="008006A9">
              <w:rPr>
                <w:rFonts w:cs="Times New Roman"/>
              </w:rPr>
              <w:t>е и отметьте в колонках плюсом -</w:t>
            </w:r>
            <w:r w:rsidRPr="008006A9">
              <w:rPr>
                <w:rFonts w:cs="Times New Roman"/>
              </w:rPr>
              <w:t xml:space="preserve"> правду, минусом - ложь. Когда будете готовы, покажите мне знак, соединив руку со своим соседом и под</w:t>
            </w:r>
            <w:r w:rsidR="00E720EA" w:rsidRPr="008006A9">
              <w:rPr>
                <w:rFonts w:cs="Times New Roman"/>
              </w:rPr>
              <w:t>няв ее вверх (домиком).</w:t>
            </w:r>
          </w:p>
          <w:p w:rsidR="001D6C37" w:rsidRPr="008006A9" w:rsidRDefault="00D4509E" w:rsidP="001D6C37">
            <w:pPr>
              <w:pStyle w:val="a5"/>
              <w:rPr>
                <w:rFonts w:cs="Times New Roman"/>
              </w:rPr>
            </w:pPr>
            <w:hyperlink r:id="rId7" w:history="1">
              <w:r w:rsidR="001D6C37" w:rsidRPr="008006A9">
                <w:rPr>
                  <w:rStyle w:val="aa"/>
                  <w:rFonts w:cs="Times New Roman"/>
                </w:rPr>
                <w:t>https://wordwall.net/resource/52418214/правда-или-ложь-про-обезьянку</w:t>
              </w:r>
            </w:hyperlink>
            <w:r w:rsidR="001D6C37" w:rsidRPr="008006A9">
              <w:rPr>
                <w:rFonts w:cs="Times New Roman"/>
              </w:rPr>
              <w:t xml:space="preserve"> </w:t>
            </w:r>
          </w:p>
          <w:p w:rsidR="001D6C37" w:rsidRPr="008006A9" w:rsidRDefault="001D6C37" w:rsidP="001D6C37">
            <w:pPr>
              <w:pStyle w:val="futurismarkdown-paragraph"/>
              <w:shd w:val="clear" w:color="auto" w:fill="FFFFFF"/>
              <w:spacing w:before="0" w:beforeAutospacing="0" w:after="120" w:afterAutospacing="0"/>
              <w:rPr>
                <w:i/>
                <w:color w:val="333333"/>
              </w:rPr>
            </w:pPr>
            <w:r w:rsidRPr="008006A9">
              <w:rPr>
                <w:rStyle w:val="ad"/>
                <w:i/>
                <w:color w:val="333333"/>
              </w:rPr>
              <w:t xml:space="preserve">Некоторые правдивые факты </w:t>
            </w:r>
            <w:proofErr w:type="gramStart"/>
            <w:r w:rsidRPr="008006A9">
              <w:rPr>
                <w:rStyle w:val="ad"/>
                <w:i/>
                <w:color w:val="333333"/>
              </w:rPr>
              <w:t>о</w:t>
            </w:r>
            <w:proofErr w:type="gramEnd"/>
            <w:r w:rsidRPr="008006A9">
              <w:rPr>
                <w:rStyle w:val="ad"/>
                <w:i/>
                <w:color w:val="333333"/>
              </w:rPr>
              <w:t xml:space="preserve"> обезьянке из рассказа Бориса Житкова «Про обезьянку»</w:t>
            </w:r>
            <w:r w:rsidRPr="008006A9">
              <w:rPr>
                <w:i/>
                <w:color w:val="333333"/>
              </w:rPr>
              <w:t>:</w:t>
            </w:r>
          </w:p>
          <w:p w:rsidR="001D6C37" w:rsidRPr="008006A9" w:rsidRDefault="001D6C37" w:rsidP="001D6C37">
            <w:pPr>
              <w:pStyle w:val="ac"/>
              <w:numPr>
                <w:ilvl w:val="0"/>
                <w:numId w:val="14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>Главному герою было 12 лет, когда у него появилась обезьянка. </w:t>
            </w:r>
          </w:p>
          <w:p w:rsidR="001D6C37" w:rsidRPr="008006A9" w:rsidRDefault="001D6C37" w:rsidP="001D6C37">
            <w:pPr>
              <w:pStyle w:val="ac"/>
              <w:numPr>
                <w:ilvl w:val="0"/>
                <w:numId w:val="14"/>
              </w:numPr>
              <w:shd w:val="clear" w:color="auto" w:fill="FFFFFF"/>
              <w:spacing w:beforeAutospacing="1" w:after="0" w:line="240" w:lineRule="auto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lastRenderedPageBreak/>
              <w:t>Фамилия мальчика, который отдал обезьянку, — Юхименко. </w:t>
            </w:r>
          </w:p>
          <w:p w:rsidR="001D6C37" w:rsidRPr="008006A9" w:rsidRDefault="001D6C37" w:rsidP="001D6C37">
            <w:pPr>
              <w:pStyle w:val="ac"/>
              <w:numPr>
                <w:ilvl w:val="0"/>
                <w:numId w:val="14"/>
              </w:numPr>
              <w:shd w:val="clear" w:color="auto" w:fill="FFFFFF"/>
              <w:spacing w:beforeAutospacing="1" w:after="0" w:line="240" w:lineRule="auto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>Яшка был очень шкодливым, шустрым, любил проказничать. </w:t>
            </w:r>
          </w:p>
          <w:p w:rsidR="001D6C37" w:rsidRPr="008006A9" w:rsidRDefault="001D6C37" w:rsidP="001D6C37">
            <w:pPr>
              <w:pStyle w:val="ac"/>
              <w:numPr>
                <w:ilvl w:val="0"/>
                <w:numId w:val="14"/>
              </w:numPr>
              <w:shd w:val="clear" w:color="auto" w:fill="FFFFFF"/>
              <w:spacing w:beforeAutospacing="1" w:after="0" w:line="240" w:lineRule="auto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>Примирение Яшки с отцом произошло из-за конфет. </w:t>
            </w:r>
          </w:p>
          <w:p w:rsidR="001D6C37" w:rsidRPr="008006A9" w:rsidRDefault="001D6C37" w:rsidP="001D6C37">
            <w:pPr>
              <w:pStyle w:val="ac"/>
              <w:numPr>
                <w:ilvl w:val="0"/>
                <w:numId w:val="14"/>
              </w:numPr>
              <w:shd w:val="clear" w:color="auto" w:fill="FFFFFF"/>
              <w:spacing w:beforeAutospacing="1" w:after="0" w:line="240" w:lineRule="auto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>Пока мальчик ходил в школу, он привязал Яшку к дверной ручке. </w:t>
            </w:r>
          </w:p>
          <w:p w:rsidR="001D6C37" w:rsidRPr="008006A9" w:rsidRDefault="001D6C37" w:rsidP="001D6C37">
            <w:pPr>
              <w:pStyle w:val="ac"/>
              <w:numPr>
                <w:ilvl w:val="0"/>
                <w:numId w:val="14"/>
              </w:numPr>
              <w:shd w:val="clear" w:color="auto" w:fill="FFFFFF"/>
              <w:spacing w:beforeAutospacing="1" w:after="0" w:line="240" w:lineRule="auto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>Яшка испортил тетрадь мальчика. </w:t>
            </w:r>
          </w:p>
          <w:p w:rsidR="001D6C37" w:rsidRPr="008006A9" w:rsidRDefault="001D6C37" w:rsidP="001D6C37">
            <w:pPr>
              <w:pStyle w:val="futurismarkdown-paragraph"/>
              <w:shd w:val="clear" w:color="auto" w:fill="FFFFFF"/>
              <w:spacing w:before="0" w:beforeAutospacing="0" w:after="120" w:afterAutospacing="0"/>
              <w:rPr>
                <w:i/>
                <w:color w:val="333333"/>
              </w:rPr>
            </w:pPr>
            <w:r w:rsidRPr="008006A9">
              <w:rPr>
                <w:rStyle w:val="ad"/>
                <w:i/>
                <w:color w:val="333333"/>
              </w:rPr>
              <w:t xml:space="preserve">Некоторые ложные утверждения </w:t>
            </w:r>
            <w:proofErr w:type="gramStart"/>
            <w:r w:rsidRPr="008006A9">
              <w:rPr>
                <w:rStyle w:val="ad"/>
                <w:i/>
                <w:color w:val="333333"/>
              </w:rPr>
              <w:t>о</w:t>
            </w:r>
            <w:proofErr w:type="gramEnd"/>
            <w:r w:rsidRPr="008006A9">
              <w:rPr>
                <w:rStyle w:val="ad"/>
                <w:i/>
                <w:color w:val="333333"/>
              </w:rPr>
              <w:t xml:space="preserve"> обезьянке</w:t>
            </w:r>
            <w:r w:rsidRPr="008006A9">
              <w:rPr>
                <w:i/>
                <w:color w:val="333333"/>
              </w:rPr>
              <w:t>:</w:t>
            </w:r>
          </w:p>
          <w:p w:rsidR="001D6C37" w:rsidRPr="008006A9" w:rsidRDefault="001D6C37" w:rsidP="001D6C37">
            <w:pPr>
              <w:pStyle w:val="ac"/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>Обезьянку звали Яшма. </w:t>
            </w:r>
          </w:p>
          <w:p w:rsidR="001D6C37" w:rsidRPr="008006A9" w:rsidRDefault="001D6C37" w:rsidP="001D6C37">
            <w:pPr>
              <w:pStyle w:val="ac"/>
              <w:numPr>
                <w:ilvl w:val="0"/>
                <w:numId w:val="15"/>
              </w:numPr>
              <w:shd w:val="clear" w:color="auto" w:fill="FFFFFF"/>
              <w:spacing w:beforeAutospacing="1" w:after="0" w:line="240" w:lineRule="auto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>Шерсть у обезьянки была белая. </w:t>
            </w:r>
          </w:p>
          <w:p w:rsidR="001D6C37" w:rsidRPr="008006A9" w:rsidRDefault="001D6C37" w:rsidP="001D6C37">
            <w:pPr>
              <w:pStyle w:val="ac"/>
              <w:numPr>
                <w:ilvl w:val="0"/>
                <w:numId w:val="15"/>
              </w:numPr>
              <w:shd w:val="clear" w:color="auto" w:fill="FFFFFF"/>
              <w:spacing w:beforeAutospacing="1" w:after="0" w:line="240" w:lineRule="auto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>На шее у дамы, которая пришла однажды в гости, были очки. </w:t>
            </w:r>
          </w:p>
          <w:p w:rsidR="001D6C37" w:rsidRPr="008006A9" w:rsidRDefault="001D6C37" w:rsidP="001D6C37">
            <w:pPr>
              <w:pStyle w:val="ac"/>
              <w:numPr>
                <w:ilvl w:val="0"/>
                <w:numId w:val="15"/>
              </w:numPr>
              <w:shd w:val="clear" w:color="auto" w:fill="FFFFFF"/>
              <w:spacing w:beforeAutospacing="1" w:after="0" w:line="240" w:lineRule="auto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>Попав в дом, Яшка сразу прыгнул на люстру. </w:t>
            </w:r>
          </w:p>
          <w:p w:rsidR="001D6C37" w:rsidRPr="008006A9" w:rsidRDefault="001D6C37" w:rsidP="001D6C37">
            <w:pPr>
              <w:pStyle w:val="ac"/>
              <w:numPr>
                <w:ilvl w:val="0"/>
                <w:numId w:val="15"/>
              </w:numPr>
              <w:shd w:val="clear" w:color="auto" w:fill="FFFFFF"/>
              <w:spacing w:beforeAutospacing="1" w:after="0" w:line="240" w:lineRule="auto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>Яшка больше всего любил кушать рыбу. </w:t>
            </w:r>
          </w:p>
          <w:p w:rsidR="001D6C37" w:rsidRPr="008006A9" w:rsidRDefault="001D6C37" w:rsidP="001D6C37">
            <w:pPr>
              <w:pStyle w:val="ac"/>
              <w:numPr>
                <w:ilvl w:val="0"/>
                <w:numId w:val="15"/>
              </w:numPr>
              <w:shd w:val="clear" w:color="auto" w:fill="FFFFFF"/>
              <w:spacing w:beforeAutospacing="1"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i/>
                <w:color w:val="333333"/>
                <w:sz w:val="24"/>
                <w:szCs w:val="24"/>
              </w:rPr>
              <w:t>Ворона была главным врагом обезьянки. </w:t>
            </w:r>
          </w:p>
          <w:p w:rsidR="001D6C37" w:rsidRPr="008006A9" w:rsidRDefault="00E720EA" w:rsidP="00E720EA">
            <w:pPr>
              <w:pStyle w:val="a5"/>
              <w:rPr>
                <w:rFonts w:cs="Times New Roman"/>
              </w:rPr>
            </w:pPr>
            <w:r w:rsidRPr="008006A9">
              <w:rPr>
                <w:rFonts w:cs="Times New Roman"/>
              </w:rPr>
              <w:t xml:space="preserve">-Проверим вашу парную работу. Я буду читать факты, а вы </w:t>
            </w:r>
            <w:proofErr w:type="gramStart"/>
            <w:r w:rsidRPr="008006A9">
              <w:rPr>
                <w:rFonts w:cs="Times New Roman"/>
              </w:rPr>
              <w:t>говорить</w:t>
            </w:r>
            <w:proofErr w:type="gramEnd"/>
            <w:r w:rsidRPr="008006A9">
              <w:rPr>
                <w:rFonts w:cs="Times New Roman"/>
              </w:rPr>
              <w:t xml:space="preserve"> правда это или ложь.</w:t>
            </w:r>
          </w:p>
          <w:p w:rsidR="00E720EA" w:rsidRPr="008006A9" w:rsidRDefault="001D6C37" w:rsidP="001D6C37">
            <w:pPr>
              <w:pStyle w:val="a5"/>
              <w:rPr>
                <w:rFonts w:cs="Times New Roman"/>
              </w:rPr>
            </w:pPr>
            <w:r w:rsidRPr="008006A9">
              <w:rPr>
                <w:rFonts w:cs="Times New Roman"/>
              </w:rPr>
              <w:t>-</w:t>
            </w:r>
            <w:r w:rsidR="00E720EA" w:rsidRPr="008006A9">
              <w:rPr>
                <w:rFonts w:cs="Times New Roman"/>
              </w:rPr>
              <w:t xml:space="preserve">Ребята, у кого не было не одной ошибки? </w:t>
            </w:r>
          </w:p>
          <w:p w:rsidR="001D6C37" w:rsidRPr="008006A9" w:rsidRDefault="00E720EA" w:rsidP="001D6C37">
            <w:pPr>
              <w:pStyle w:val="a5"/>
              <w:rPr>
                <w:rFonts w:cs="Times New Roman"/>
              </w:rPr>
            </w:pPr>
            <w:r w:rsidRPr="008006A9">
              <w:rPr>
                <w:rFonts w:cs="Times New Roman"/>
              </w:rPr>
              <w:t>-</w:t>
            </w:r>
            <w:r w:rsidR="001D6C37" w:rsidRPr="008006A9">
              <w:rPr>
                <w:rFonts w:cs="Times New Roman"/>
              </w:rPr>
              <w:t xml:space="preserve">Молодцы! Вы внимательно прочитали произведение Бориса Житкова «Про обезьянку». </w:t>
            </w:r>
          </w:p>
          <w:p w:rsidR="001D6C37" w:rsidRPr="008006A9" w:rsidRDefault="001D6C37" w:rsidP="001D6C37">
            <w:pPr>
              <w:pStyle w:val="a5"/>
              <w:rPr>
                <w:rFonts w:cs="Times New Roman"/>
              </w:rPr>
            </w:pPr>
            <w:r w:rsidRPr="008006A9">
              <w:rPr>
                <w:rFonts w:cs="Times New Roman"/>
              </w:rPr>
              <w:t xml:space="preserve">А теперь Яшка готов нам дать подсказку, о чем мы сегодня будем говорить на уроке. А в этом нам поможет коробка, с которой он к нам прибыл. </w:t>
            </w:r>
            <w:r w:rsidR="00E720EA" w:rsidRPr="008006A9">
              <w:rPr>
                <w:rFonts w:cs="Times New Roman"/>
              </w:rPr>
              <w:t xml:space="preserve">И </w:t>
            </w:r>
            <w:proofErr w:type="gramStart"/>
            <w:r w:rsidR="00E720EA" w:rsidRPr="008006A9">
              <w:rPr>
                <w:rFonts w:cs="Times New Roman"/>
              </w:rPr>
              <w:t>которую</w:t>
            </w:r>
            <w:proofErr w:type="gramEnd"/>
            <w:r w:rsidR="00E720EA" w:rsidRPr="008006A9">
              <w:rPr>
                <w:rFonts w:cs="Times New Roman"/>
              </w:rPr>
              <w:t xml:space="preserve"> мы можем открыть. </w:t>
            </w:r>
            <w:r w:rsidRPr="008006A9">
              <w:rPr>
                <w:rFonts w:cs="Times New Roman"/>
              </w:rPr>
              <w:t>Что же тут лежит.</w:t>
            </w:r>
          </w:p>
          <w:p w:rsidR="001D6C37" w:rsidRPr="008006A9" w:rsidRDefault="001D6C37" w:rsidP="001D6C37">
            <w:pPr>
              <w:pStyle w:val="a5"/>
              <w:rPr>
                <w:rFonts w:cs="Times New Roman"/>
                <w:i/>
              </w:rPr>
            </w:pPr>
            <w:r w:rsidRPr="008006A9">
              <w:rPr>
                <w:rFonts w:cs="Times New Roman"/>
                <w:i/>
              </w:rPr>
              <w:t>Учитель открывает коробку, которую принес с собой Яшка.</w:t>
            </w:r>
          </w:p>
          <w:p w:rsidR="001D6C37" w:rsidRPr="008006A9" w:rsidRDefault="001D6C37" w:rsidP="001D6C37">
            <w:pPr>
              <w:pStyle w:val="a5"/>
              <w:rPr>
                <w:rFonts w:cs="Times New Roman"/>
              </w:rPr>
            </w:pPr>
            <w:r w:rsidRPr="008006A9">
              <w:rPr>
                <w:rFonts w:cs="Times New Roman"/>
              </w:rPr>
              <w:t>-В коробке лежат фотографии Яшки. Чем он любит заниматься. Посмотрим, чем же он занимается в свободное время.</w:t>
            </w:r>
          </w:p>
          <w:p w:rsidR="001D6C37" w:rsidRPr="008006A9" w:rsidRDefault="001D6C37" w:rsidP="001D6C37">
            <w:pPr>
              <w:pStyle w:val="a5"/>
              <w:rPr>
                <w:rFonts w:cs="Times New Roman"/>
                <w:i/>
              </w:rPr>
            </w:pPr>
            <w:r w:rsidRPr="008006A9">
              <w:rPr>
                <w:rFonts w:cs="Times New Roman"/>
                <w:i/>
              </w:rPr>
              <w:t xml:space="preserve">Преподаватель подходит к ребенку. Ребенок объясняет, </w:t>
            </w:r>
            <w:r w:rsidRPr="008006A9">
              <w:rPr>
                <w:rFonts w:cs="Times New Roman"/>
                <w:i/>
              </w:rPr>
              <w:lastRenderedPageBreak/>
              <w:t>что изображено на фотографии</w:t>
            </w:r>
          </w:p>
          <w:p w:rsidR="001D6C37" w:rsidRPr="008006A9" w:rsidRDefault="001D6C37" w:rsidP="001D6C37">
            <w:pPr>
              <w:pStyle w:val="a5"/>
              <w:rPr>
                <w:rFonts w:cs="Times New Roman"/>
              </w:rPr>
            </w:pPr>
            <w:r w:rsidRPr="008006A9">
              <w:rPr>
                <w:rFonts w:cs="Times New Roman"/>
              </w:rPr>
              <w:t>- Чем он занимается на 1 фотографии?  Как его можно охарактеризовать?</w:t>
            </w:r>
          </w:p>
          <w:p w:rsidR="001D6C37" w:rsidRPr="008006A9" w:rsidRDefault="001D6C37" w:rsidP="001D6C37">
            <w:pPr>
              <w:pStyle w:val="a5"/>
              <w:rPr>
                <w:rFonts w:cs="Times New Roman"/>
              </w:rPr>
            </w:pPr>
            <w:r w:rsidRPr="008006A9">
              <w:rPr>
                <w:rFonts w:cs="Times New Roman"/>
              </w:rPr>
              <w:t>-Верно, он озорной.</w:t>
            </w:r>
          </w:p>
          <w:p w:rsidR="001D6C37" w:rsidRPr="008006A9" w:rsidRDefault="001D6C37" w:rsidP="001D6C37">
            <w:pPr>
              <w:pStyle w:val="a5"/>
              <w:rPr>
                <w:rFonts w:cs="Times New Roman"/>
              </w:rPr>
            </w:pPr>
            <w:r w:rsidRPr="008006A9">
              <w:rPr>
                <w:rFonts w:cs="Times New Roman"/>
              </w:rPr>
              <w:t>- Чем он занимается на 2 фотографии? Как его можно охарактеризовать?</w:t>
            </w:r>
          </w:p>
          <w:p w:rsidR="001D6C37" w:rsidRPr="008006A9" w:rsidRDefault="001D6C37" w:rsidP="001D6C37">
            <w:pPr>
              <w:pStyle w:val="a5"/>
              <w:rPr>
                <w:rFonts w:cs="Times New Roman"/>
              </w:rPr>
            </w:pPr>
            <w:r w:rsidRPr="008006A9">
              <w:rPr>
                <w:rFonts w:cs="Times New Roman"/>
              </w:rPr>
              <w:t xml:space="preserve">-Верно, </w:t>
            </w:r>
            <w:r w:rsidR="00E720EA" w:rsidRPr="008006A9">
              <w:rPr>
                <w:rFonts w:cs="Times New Roman"/>
              </w:rPr>
              <w:t>он сладкоежка. К</w:t>
            </w:r>
            <w:r w:rsidRPr="008006A9">
              <w:rPr>
                <w:rFonts w:cs="Times New Roman"/>
              </w:rPr>
              <w:t xml:space="preserve">ак вы </w:t>
            </w:r>
            <w:r w:rsidR="00E720EA" w:rsidRPr="008006A9">
              <w:rPr>
                <w:rFonts w:cs="Times New Roman"/>
              </w:rPr>
              <w:t>думаете,</w:t>
            </w:r>
            <w:r w:rsidRPr="008006A9">
              <w:rPr>
                <w:rFonts w:cs="Times New Roman"/>
              </w:rPr>
              <w:t xml:space="preserve"> будет звучать тема нашего сегодняшнего урока? </w:t>
            </w:r>
          </w:p>
          <w:p w:rsidR="001D6C37" w:rsidRPr="008006A9" w:rsidRDefault="001D6C37" w:rsidP="001D6C37">
            <w:pPr>
              <w:pStyle w:val="a5"/>
              <w:rPr>
                <w:rFonts w:cs="Times New Roman"/>
              </w:rPr>
            </w:pPr>
            <w:r w:rsidRPr="008006A9">
              <w:rPr>
                <w:rFonts w:cs="Times New Roman"/>
              </w:rPr>
              <w:t xml:space="preserve"> -Попробуйте сформулировать </w:t>
            </w:r>
            <w:r w:rsidR="00E720EA" w:rsidRPr="008006A9">
              <w:rPr>
                <w:rFonts w:cs="Times New Roman"/>
              </w:rPr>
              <w:t>цель</w:t>
            </w:r>
            <w:r w:rsidRPr="008006A9">
              <w:rPr>
                <w:rFonts w:cs="Times New Roman"/>
              </w:rPr>
              <w:t xml:space="preserve"> нашего урока с помощью слов:</w:t>
            </w:r>
          </w:p>
          <w:p w:rsidR="001D6C37" w:rsidRPr="008006A9" w:rsidRDefault="001D6C37" w:rsidP="001D6C37">
            <w:pPr>
              <w:pStyle w:val="a5"/>
              <w:rPr>
                <w:rFonts w:cs="Times New Roman"/>
              </w:rPr>
            </w:pPr>
          </w:p>
          <w:p w:rsidR="001D6C37" w:rsidRPr="008006A9" w:rsidRDefault="001D6C37" w:rsidP="001D6C37">
            <w:pPr>
              <w:pStyle w:val="a5"/>
              <w:rPr>
                <w:rFonts w:cs="Times New Roman"/>
              </w:rPr>
            </w:pPr>
          </w:p>
          <w:p w:rsidR="001D6C37" w:rsidRPr="008006A9" w:rsidRDefault="001D6C37" w:rsidP="001D6C37">
            <w:pPr>
              <w:pStyle w:val="a5"/>
              <w:rPr>
                <w:rFonts w:cs="Times New Roman"/>
              </w:rPr>
            </w:pPr>
          </w:p>
          <w:p w:rsidR="001D6C37" w:rsidRPr="008006A9" w:rsidRDefault="001D6C37" w:rsidP="001D6C37">
            <w:pPr>
              <w:pStyle w:val="a5"/>
              <w:rPr>
                <w:rFonts w:cs="Times New Roman"/>
              </w:rPr>
            </w:pPr>
          </w:p>
          <w:p w:rsidR="001D6C37" w:rsidRPr="008006A9" w:rsidRDefault="001D6C37" w:rsidP="001D6C37">
            <w:pPr>
              <w:pStyle w:val="a5"/>
              <w:rPr>
                <w:rFonts w:cs="Times New Roman"/>
              </w:rPr>
            </w:pPr>
          </w:p>
          <w:p w:rsidR="001D6C37" w:rsidRPr="008006A9" w:rsidRDefault="001D6C37" w:rsidP="001D6C37">
            <w:pPr>
              <w:pStyle w:val="a5"/>
              <w:rPr>
                <w:rFonts w:cs="Times New Roman"/>
              </w:rPr>
            </w:pPr>
          </w:p>
          <w:p w:rsidR="00E720EA" w:rsidRPr="008006A9" w:rsidRDefault="00E720EA" w:rsidP="001D6C37">
            <w:pPr>
              <w:pStyle w:val="a5"/>
              <w:rPr>
                <w:rFonts w:cs="Times New Roman"/>
              </w:rPr>
            </w:pPr>
          </w:p>
          <w:p w:rsidR="00E720EA" w:rsidRPr="008006A9" w:rsidRDefault="00E720EA" w:rsidP="001D6C37">
            <w:pPr>
              <w:pStyle w:val="a5"/>
              <w:rPr>
                <w:rFonts w:cs="Times New Roman"/>
              </w:rPr>
            </w:pPr>
          </w:p>
          <w:p w:rsidR="00E720EA" w:rsidRPr="008006A9" w:rsidRDefault="00E720EA" w:rsidP="001D6C37">
            <w:pPr>
              <w:pStyle w:val="a5"/>
              <w:rPr>
                <w:rFonts w:cs="Times New Roman"/>
              </w:rPr>
            </w:pPr>
          </w:p>
          <w:p w:rsidR="00E720EA" w:rsidRPr="008006A9" w:rsidRDefault="00E720EA" w:rsidP="001D6C37">
            <w:pPr>
              <w:pStyle w:val="a5"/>
              <w:rPr>
                <w:rFonts w:cs="Times New Roman"/>
              </w:rPr>
            </w:pPr>
          </w:p>
          <w:p w:rsidR="00E720EA" w:rsidRPr="008006A9" w:rsidRDefault="00E720EA" w:rsidP="001D6C37">
            <w:pPr>
              <w:pStyle w:val="a5"/>
              <w:rPr>
                <w:rFonts w:cs="Times New Roman"/>
              </w:rPr>
            </w:pPr>
          </w:p>
          <w:p w:rsidR="001D6C37" w:rsidRPr="008006A9" w:rsidRDefault="001D6C37" w:rsidP="001D6C37">
            <w:pPr>
              <w:pStyle w:val="a5"/>
              <w:rPr>
                <w:rFonts w:cs="Times New Roman"/>
              </w:rPr>
            </w:pPr>
          </w:p>
          <w:p w:rsidR="00B51E86" w:rsidRPr="008006A9" w:rsidRDefault="001D6C37" w:rsidP="00E720EA">
            <w:pPr>
              <w:pStyle w:val="a5"/>
              <w:rPr>
                <w:rFonts w:cs="Times New Roman"/>
              </w:rPr>
            </w:pPr>
            <w:r w:rsidRPr="008006A9">
              <w:rPr>
                <w:rFonts w:cs="Times New Roman"/>
              </w:rPr>
              <w:t xml:space="preserve">-Какие вы молодцы. Сколько у вас планов на урок. </w:t>
            </w:r>
            <w:r w:rsidR="00E720EA" w:rsidRPr="008006A9">
              <w:rPr>
                <w:rFonts w:cs="Times New Roman"/>
              </w:rPr>
              <w:t>Приступим</w:t>
            </w:r>
            <w:r w:rsidRPr="008006A9">
              <w:rPr>
                <w:rFonts w:cs="Times New Roman"/>
              </w:rPr>
              <w:t xml:space="preserve"> к их реализации.</w:t>
            </w:r>
          </w:p>
        </w:tc>
        <w:tc>
          <w:tcPr>
            <w:tcW w:w="3966" w:type="dxa"/>
            <w:tcBorders>
              <w:left w:val="single" w:sz="2" w:space="0" w:color="000000"/>
              <w:bottom w:val="single" w:sz="2" w:space="0" w:color="000000"/>
            </w:tcBorders>
          </w:tcPr>
          <w:p w:rsidR="00386870" w:rsidRPr="008006A9" w:rsidRDefault="00386870" w:rsidP="00386870">
            <w:pPr>
              <w:pStyle w:val="a5"/>
              <w:snapToGrid w:val="0"/>
              <w:rPr>
                <w:rFonts w:cs="Times New Roman"/>
                <w:b/>
              </w:rPr>
            </w:pPr>
            <w:r w:rsidRPr="008006A9">
              <w:rPr>
                <w:rFonts w:cs="Times New Roman"/>
                <w:b/>
              </w:rPr>
              <w:lastRenderedPageBreak/>
              <w:t>В процессе беседы с учителем определяют направление работы с художественным произведением</w:t>
            </w:r>
          </w:p>
          <w:p w:rsidR="00386870" w:rsidRPr="008006A9" w:rsidRDefault="00386870" w:rsidP="00386870">
            <w:pPr>
              <w:pStyle w:val="a5"/>
              <w:rPr>
                <w:rFonts w:cs="Times New Roman"/>
                <w:i/>
              </w:rPr>
            </w:pPr>
          </w:p>
          <w:p w:rsidR="00386870" w:rsidRPr="008006A9" w:rsidRDefault="00386870" w:rsidP="00386870">
            <w:pPr>
              <w:pStyle w:val="a5"/>
              <w:rPr>
                <w:rFonts w:cs="Times New Roman"/>
              </w:rPr>
            </w:pPr>
          </w:p>
          <w:p w:rsidR="00E720EA" w:rsidRPr="008006A9" w:rsidRDefault="00E720EA" w:rsidP="00386870">
            <w:pPr>
              <w:pStyle w:val="a5"/>
              <w:rPr>
                <w:rFonts w:cs="Times New Roman"/>
              </w:rPr>
            </w:pPr>
          </w:p>
          <w:p w:rsidR="00E720EA" w:rsidRPr="008006A9" w:rsidRDefault="00E720EA" w:rsidP="00386870">
            <w:pPr>
              <w:pStyle w:val="a5"/>
              <w:rPr>
                <w:rFonts w:cs="Times New Roman"/>
              </w:rPr>
            </w:pPr>
          </w:p>
          <w:p w:rsidR="00E720EA" w:rsidRPr="008006A9" w:rsidRDefault="00E720EA" w:rsidP="00386870">
            <w:pPr>
              <w:pStyle w:val="a5"/>
              <w:rPr>
                <w:rFonts w:cs="Times New Roman"/>
              </w:rPr>
            </w:pPr>
            <w:r w:rsidRPr="008006A9">
              <w:rPr>
                <w:rFonts w:cs="Times New Roman"/>
              </w:rPr>
              <w:t>-В коробке что-то лежит</w:t>
            </w:r>
          </w:p>
          <w:p w:rsidR="00E720EA" w:rsidRPr="008006A9" w:rsidRDefault="00E720EA" w:rsidP="00386870">
            <w:pPr>
              <w:pStyle w:val="a5"/>
              <w:rPr>
                <w:rFonts w:cs="Times New Roman"/>
              </w:rPr>
            </w:pPr>
          </w:p>
          <w:p w:rsidR="00E720EA" w:rsidRPr="008006A9" w:rsidRDefault="00E720EA" w:rsidP="00386870">
            <w:pPr>
              <w:pStyle w:val="a5"/>
              <w:rPr>
                <w:rFonts w:cs="Times New Roman"/>
              </w:rPr>
            </w:pPr>
          </w:p>
          <w:p w:rsidR="00E720EA" w:rsidRPr="008006A9" w:rsidRDefault="00E720EA" w:rsidP="00386870">
            <w:pPr>
              <w:pStyle w:val="a5"/>
              <w:rPr>
                <w:rFonts w:cs="Times New Roman"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  <w:r w:rsidRPr="008006A9">
              <w:rPr>
                <w:rFonts w:cs="Times New Roman"/>
                <w:i/>
              </w:rPr>
              <w:t>Прослушивают задание Яшки.</w:t>
            </w: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  <w:r w:rsidRPr="008006A9">
              <w:rPr>
                <w:rFonts w:cs="Times New Roman"/>
                <w:i/>
              </w:rPr>
              <w:t>Работают в паре, проверяют работу по интерактивному заданию.</w:t>
            </w: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</w:rPr>
            </w:pPr>
            <w:r w:rsidRPr="008006A9">
              <w:rPr>
                <w:rFonts w:cs="Times New Roman"/>
              </w:rPr>
              <w:t>-На 1 фотографии Яшка прыгает на деревьях, он озорной.</w:t>
            </w:r>
          </w:p>
          <w:p w:rsidR="00E720EA" w:rsidRPr="008006A9" w:rsidRDefault="00E720EA" w:rsidP="00E720EA">
            <w:pPr>
              <w:pStyle w:val="a5"/>
              <w:rPr>
                <w:rFonts w:cs="Times New Roman"/>
              </w:rPr>
            </w:pPr>
            <w:r w:rsidRPr="008006A9">
              <w:rPr>
                <w:rFonts w:cs="Times New Roman"/>
              </w:rPr>
              <w:t>-На 2 фотографии Яшка ест сладости. Он сладкоежка.</w:t>
            </w:r>
          </w:p>
          <w:p w:rsidR="00E720EA" w:rsidRPr="008006A9" w:rsidRDefault="00E720EA" w:rsidP="00E720EA">
            <w:pPr>
              <w:pStyle w:val="a5"/>
              <w:rPr>
                <w:rFonts w:cs="Times New Roman"/>
              </w:rPr>
            </w:pPr>
          </w:p>
          <w:p w:rsidR="00E720EA" w:rsidRPr="008006A9" w:rsidRDefault="00E720EA" w:rsidP="00E720EA">
            <w:pPr>
              <w:pStyle w:val="a5"/>
              <w:rPr>
                <w:rFonts w:cs="Times New Roman"/>
                <w:i/>
              </w:rPr>
            </w:pPr>
            <w:r w:rsidRPr="008006A9">
              <w:rPr>
                <w:rFonts w:cs="Times New Roman"/>
                <w:i/>
              </w:rPr>
              <w:t>Формулируют тему, цель и задачи урока.</w:t>
            </w:r>
          </w:p>
          <w:p w:rsidR="00E720EA" w:rsidRPr="008006A9" w:rsidRDefault="00E720EA" w:rsidP="00E720EA">
            <w:pPr>
              <w:pStyle w:val="a5"/>
              <w:rPr>
                <w:rFonts w:cs="Times New Roman"/>
                <w:bCs/>
                <w:i/>
              </w:rPr>
            </w:pPr>
            <w:r w:rsidRPr="008006A9">
              <w:rPr>
                <w:rFonts w:cs="Times New Roman"/>
                <w:i/>
              </w:rPr>
              <w:t>Тема «</w:t>
            </w:r>
            <w:r w:rsidRPr="008006A9">
              <w:rPr>
                <w:rFonts w:cs="Times New Roman"/>
                <w:bCs/>
                <w:i/>
              </w:rPr>
              <w:t>Создание характеров героев-животных в рассказах писателей. На примере рассказа Б. С. Житкова «Про обезьяну»».</w:t>
            </w:r>
          </w:p>
          <w:p w:rsidR="00E720EA" w:rsidRPr="008006A9" w:rsidRDefault="00E720EA" w:rsidP="00E720EA">
            <w:pPr>
              <w:pStyle w:val="a5"/>
              <w:rPr>
                <w:rFonts w:cs="Times New Roman"/>
                <w:bCs/>
                <w:i/>
              </w:rPr>
            </w:pPr>
            <w:r w:rsidRPr="008006A9">
              <w:rPr>
                <w:rFonts w:cs="Times New Roman"/>
                <w:bCs/>
                <w:i/>
              </w:rPr>
              <w:t>Цель</w:t>
            </w:r>
            <w:proofErr w:type="gramStart"/>
            <w:r w:rsidRPr="008006A9">
              <w:rPr>
                <w:rFonts w:cs="Times New Roman"/>
                <w:bCs/>
                <w:i/>
              </w:rPr>
              <w:t xml:space="preserve"> О</w:t>
            </w:r>
            <w:proofErr w:type="gramEnd"/>
            <w:r w:rsidRPr="008006A9">
              <w:rPr>
                <w:rFonts w:cs="Times New Roman"/>
                <w:bCs/>
                <w:i/>
              </w:rPr>
              <w:t>характеризовать героев-животных. На примере рассказа Б.С. Житкова «Про обезьянку».</w:t>
            </w:r>
          </w:p>
          <w:p w:rsidR="00E720EA" w:rsidRPr="008006A9" w:rsidRDefault="00E720EA" w:rsidP="00E720EA">
            <w:pPr>
              <w:pStyle w:val="a5"/>
              <w:rPr>
                <w:rFonts w:cs="Times New Roman"/>
                <w:bCs/>
                <w:i/>
              </w:rPr>
            </w:pPr>
            <w:r w:rsidRPr="008006A9">
              <w:rPr>
                <w:rFonts w:cs="Times New Roman"/>
                <w:bCs/>
                <w:i/>
              </w:rPr>
              <w:t>Задачи</w:t>
            </w:r>
          </w:p>
          <w:p w:rsidR="00E720EA" w:rsidRPr="008006A9" w:rsidRDefault="00E720EA" w:rsidP="00E720EA">
            <w:pPr>
              <w:pStyle w:val="a5"/>
              <w:numPr>
                <w:ilvl w:val="0"/>
                <w:numId w:val="16"/>
              </w:numPr>
              <w:rPr>
                <w:rFonts w:cs="Times New Roman"/>
                <w:i/>
              </w:rPr>
            </w:pPr>
            <w:r w:rsidRPr="008006A9">
              <w:rPr>
                <w:rFonts w:cs="Times New Roman"/>
                <w:bCs/>
                <w:i/>
              </w:rPr>
              <w:t>Углубить знания о биографии Б.С. Житкова</w:t>
            </w:r>
          </w:p>
          <w:p w:rsidR="00E720EA" w:rsidRPr="008006A9" w:rsidRDefault="00E720EA" w:rsidP="00E720EA">
            <w:pPr>
              <w:pStyle w:val="a5"/>
              <w:numPr>
                <w:ilvl w:val="0"/>
                <w:numId w:val="16"/>
              </w:numPr>
              <w:rPr>
                <w:rFonts w:cs="Times New Roman"/>
                <w:i/>
              </w:rPr>
            </w:pPr>
            <w:r w:rsidRPr="008006A9">
              <w:rPr>
                <w:rFonts w:cs="Times New Roman"/>
                <w:bCs/>
                <w:i/>
              </w:rPr>
              <w:t>Охарактеризовать героев-животных</w:t>
            </w:r>
          </w:p>
          <w:p w:rsidR="00386870" w:rsidRPr="008006A9" w:rsidRDefault="00386870" w:rsidP="00386870">
            <w:pPr>
              <w:pStyle w:val="a5"/>
              <w:rPr>
                <w:rFonts w:cs="Times New Roman"/>
              </w:rPr>
            </w:pPr>
          </w:p>
          <w:p w:rsidR="00BF1E8D" w:rsidRPr="008006A9" w:rsidRDefault="00BF1E8D" w:rsidP="003A065B">
            <w:pPr>
              <w:pStyle w:val="a5"/>
              <w:rPr>
                <w:rFonts w:cs="Times New Roman"/>
                <w:b/>
              </w:rPr>
            </w:pPr>
          </w:p>
        </w:tc>
        <w:tc>
          <w:tcPr>
            <w:tcW w:w="3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2117" w:rsidRPr="008006A9" w:rsidRDefault="00362117" w:rsidP="00362117">
            <w:pPr>
              <w:pStyle w:val="a6"/>
            </w:pPr>
            <w:r w:rsidRPr="008006A9">
              <w:rPr>
                <w:b/>
              </w:rPr>
              <w:lastRenderedPageBreak/>
              <w:t>Регулятивные</w:t>
            </w:r>
            <w:r w:rsidRPr="008006A9">
              <w:t xml:space="preserve"> – принимают учебную задачу, формулируют задачи урока и ставят цель.</w:t>
            </w:r>
          </w:p>
          <w:p w:rsidR="00362117" w:rsidRPr="008006A9" w:rsidRDefault="00362117" w:rsidP="00362117">
            <w:pPr>
              <w:pStyle w:val="a6"/>
            </w:pPr>
            <w:r w:rsidRPr="008006A9">
              <w:rPr>
                <w:b/>
              </w:rPr>
              <w:t>Коммуникативные</w:t>
            </w:r>
            <w:r w:rsidRPr="008006A9">
              <w:t xml:space="preserve"> – оформлять свои мысли в устной форме; высказывать и обосновывать свою точку зрения. </w:t>
            </w:r>
          </w:p>
          <w:p w:rsidR="00362117" w:rsidRPr="008006A9" w:rsidRDefault="00362117" w:rsidP="00362117">
            <w:pPr>
              <w:pStyle w:val="a6"/>
            </w:pPr>
            <w:proofErr w:type="gramStart"/>
            <w:r w:rsidRPr="008006A9">
              <w:rPr>
                <w:b/>
              </w:rPr>
              <w:t>Личностные</w:t>
            </w:r>
            <w:r w:rsidRPr="008006A9">
              <w:t xml:space="preserve"> – проявлять интерес к уроку литературного чтения и к </w:t>
            </w:r>
            <w:r w:rsidR="002C2B3A" w:rsidRPr="008006A9">
              <w:t xml:space="preserve">произведению </w:t>
            </w:r>
            <w:r w:rsidR="002C5DA7" w:rsidRPr="008006A9">
              <w:t xml:space="preserve">Б.С. Житкова «Про обезьянку». </w:t>
            </w:r>
            <w:proofErr w:type="gramEnd"/>
          </w:p>
          <w:p w:rsidR="00396592" w:rsidRPr="008006A9" w:rsidRDefault="00396592" w:rsidP="009833E3">
            <w:pPr>
              <w:pStyle w:val="a5"/>
              <w:snapToGrid w:val="0"/>
              <w:rPr>
                <w:rFonts w:cs="Times New Roman"/>
                <w:bCs/>
              </w:rPr>
            </w:pPr>
          </w:p>
        </w:tc>
      </w:tr>
      <w:tr w:rsidR="00396592" w:rsidRPr="008006A9" w:rsidTr="00E720EA">
        <w:trPr>
          <w:trHeight w:val="1758"/>
        </w:trPr>
        <w:tc>
          <w:tcPr>
            <w:tcW w:w="2552" w:type="dxa"/>
            <w:tcBorders>
              <w:left w:val="single" w:sz="2" w:space="0" w:color="000000"/>
              <w:bottom w:val="single" w:sz="4" w:space="0" w:color="auto"/>
            </w:tcBorders>
          </w:tcPr>
          <w:p w:rsidR="00396592" w:rsidRPr="008006A9" w:rsidRDefault="00396592" w:rsidP="00396592">
            <w:pPr>
              <w:pStyle w:val="a5"/>
              <w:numPr>
                <w:ilvl w:val="0"/>
                <w:numId w:val="1"/>
              </w:numPr>
              <w:tabs>
                <w:tab w:val="left" w:pos="470"/>
                <w:tab w:val="left" w:pos="1095"/>
                <w:tab w:val="left" w:pos="1570"/>
              </w:tabs>
              <w:snapToGrid w:val="0"/>
              <w:ind w:right="-5"/>
              <w:rPr>
                <w:rFonts w:cs="Times New Roman"/>
                <w:b/>
              </w:rPr>
            </w:pPr>
            <w:r w:rsidRPr="008006A9">
              <w:rPr>
                <w:rFonts w:cs="Times New Roman"/>
                <w:b/>
              </w:rPr>
              <w:lastRenderedPageBreak/>
              <w:t>Открытие нового знания</w:t>
            </w:r>
          </w:p>
          <w:p w:rsidR="00396592" w:rsidRPr="008006A9" w:rsidRDefault="00396592" w:rsidP="009833E3">
            <w:pPr>
              <w:pStyle w:val="a5"/>
              <w:tabs>
                <w:tab w:val="left" w:pos="470"/>
                <w:tab w:val="left" w:pos="1095"/>
                <w:tab w:val="left" w:pos="1570"/>
              </w:tabs>
              <w:snapToGrid w:val="0"/>
              <w:ind w:left="493" w:right="-5"/>
              <w:rPr>
                <w:rFonts w:cs="Times New Roman"/>
                <w:b/>
              </w:rPr>
            </w:pPr>
          </w:p>
          <w:p w:rsidR="00396592" w:rsidRPr="008006A9" w:rsidRDefault="00396592" w:rsidP="00D03A89">
            <w:pPr>
              <w:pStyle w:val="a6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5925" w:type="dxa"/>
            <w:tcBorders>
              <w:left w:val="single" w:sz="2" w:space="0" w:color="000000"/>
              <w:bottom w:val="single" w:sz="4" w:space="0" w:color="auto"/>
            </w:tcBorders>
          </w:tcPr>
          <w:p w:rsidR="00396592" w:rsidRPr="008006A9" w:rsidRDefault="00396592" w:rsidP="009833E3">
            <w:pPr>
              <w:pStyle w:val="a5"/>
              <w:rPr>
                <w:rFonts w:cs="Times New Roman"/>
                <w:b/>
              </w:rPr>
            </w:pPr>
            <w:r w:rsidRPr="008006A9">
              <w:rPr>
                <w:rFonts w:cs="Times New Roman"/>
                <w:b/>
              </w:rPr>
              <w:t>Происходит целостное, непосредственное, эмоциональное восприятие</w:t>
            </w:r>
          </w:p>
          <w:p w:rsidR="00CF3217" w:rsidRPr="008006A9" w:rsidRDefault="00CF3217" w:rsidP="00CF3217">
            <w:pPr>
              <w:pStyle w:val="a6"/>
              <w:spacing w:before="0" w:beforeAutospacing="0" w:after="0" w:afterAutospacing="0"/>
              <w:rPr>
                <w:rStyle w:val="c1"/>
              </w:rPr>
            </w:pPr>
          </w:p>
          <w:p w:rsidR="00E720EA" w:rsidRPr="008006A9" w:rsidRDefault="00E720EA" w:rsidP="00E720EA">
            <w:pPr>
              <w:pStyle w:val="a6"/>
              <w:spacing w:after="0"/>
              <w:rPr>
                <w:bCs/>
              </w:rPr>
            </w:pPr>
            <w:r w:rsidRPr="008006A9">
              <w:t>-</w:t>
            </w:r>
            <w:r w:rsidRPr="008006A9">
              <w:rPr>
                <w:bCs/>
              </w:rPr>
              <w:t xml:space="preserve"> Ребята, посмотрите. Куда же нас привел </w:t>
            </w:r>
            <w:proofErr w:type="spellStart"/>
            <w:r w:rsidRPr="008006A9">
              <w:rPr>
                <w:bCs/>
              </w:rPr>
              <w:t>Ящка</w:t>
            </w:r>
            <w:proofErr w:type="spellEnd"/>
            <w:r w:rsidRPr="008006A9">
              <w:rPr>
                <w:bCs/>
              </w:rPr>
              <w:t xml:space="preserve">. </w:t>
            </w:r>
          </w:p>
          <w:p w:rsidR="006F248C" w:rsidRPr="008006A9" w:rsidRDefault="00E720EA" w:rsidP="00E720EA">
            <w:pPr>
              <w:pStyle w:val="a6"/>
              <w:spacing w:after="0"/>
              <w:rPr>
                <w:bCs/>
              </w:rPr>
            </w:pPr>
            <w:r w:rsidRPr="008006A9">
              <w:rPr>
                <w:bCs/>
              </w:rPr>
              <w:t>-Верно в комнату, как вы думаете это комната современная или нет</w:t>
            </w:r>
            <w:r w:rsidR="006F248C" w:rsidRPr="008006A9">
              <w:rPr>
                <w:bCs/>
              </w:rPr>
              <w:t xml:space="preserve">? А как вы </w:t>
            </w:r>
            <w:proofErr w:type="gramStart"/>
            <w:r w:rsidR="006F248C" w:rsidRPr="008006A9">
              <w:rPr>
                <w:bCs/>
              </w:rPr>
              <w:t>думаете</w:t>
            </w:r>
            <w:proofErr w:type="gramEnd"/>
            <w:r w:rsidR="006F248C" w:rsidRPr="008006A9">
              <w:rPr>
                <w:bCs/>
              </w:rPr>
              <w:t xml:space="preserve"> чья эта комната? </w:t>
            </w:r>
          </w:p>
          <w:p w:rsidR="00E720EA" w:rsidRPr="008006A9" w:rsidRDefault="00E720EA" w:rsidP="00E720EA">
            <w:pPr>
              <w:pStyle w:val="a6"/>
              <w:spacing w:after="0"/>
              <w:rPr>
                <w:bCs/>
              </w:rPr>
            </w:pPr>
            <w:r w:rsidRPr="008006A9">
              <w:rPr>
                <w:bCs/>
              </w:rPr>
              <w:t xml:space="preserve">Произведение, с которым мы познакомились на предыдущем уроке, написал один замечательный писатель. Имя его вам известно. И сегодня мы с вами отправимся к нему домой. Посмотрите, что вы видите у него в комнате. </w:t>
            </w:r>
          </w:p>
          <w:p w:rsidR="006F248C" w:rsidRPr="008006A9" w:rsidRDefault="006F248C" w:rsidP="00E720EA">
            <w:pPr>
              <w:pStyle w:val="a6"/>
              <w:spacing w:after="0"/>
              <w:rPr>
                <w:bCs/>
              </w:rPr>
            </w:pPr>
            <w:r w:rsidRPr="008006A9">
              <w:rPr>
                <w:bCs/>
              </w:rPr>
              <w:t>-Множество разных предметов, каждый предмет связан с жизнью писателя, а как же он связан, мы сейчас узнаем.</w:t>
            </w:r>
          </w:p>
          <w:p w:rsidR="00E720EA" w:rsidRPr="008006A9" w:rsidRDefault="00E720EA" w:rsidP="00E720EA">
            <w:pPr>
              <w:pStyle w:val="a6"/>
            </w:pPr>
            <w:r w:rsidRPr="008006A9">
              <w:rPr>
                <w:b/>
              </w:rPr>
              <w:t>Словари</w:t>
            </w:r>
            <w:r w:rsidRPr="008006A9">
              <w:t xml:space="preserve"> - Житков был полиглотом, свободно владея более чем 10 языками</w:t>
            </w:r>
          </w:p>
          <w:p w:rsidR="00E720EA" w:rsidRPr="008006A9" w:rsidRDefault="00E720EA" w:rsidP="00E720EA">
            <w:pPr>
              <w:pStyle w:val="a6"/>
            </w:pPr>
            <w:r w:rsidRPr="008006A9">
              <w:rPr>
                <w:b/>
              </w:rPr>
              <w:t xml:space="preserve">Корабль </w:t>
            </w:r>
            <w:r w:rsidRPr="008006A9">
              <w:t>- Житков был капитаном научно-исследовательского судна и сам совершил несколько экспедиций, что позволило ему глубже понять мир мореплавания</w:t>
            </w:r>
          </w:p>
          <w:p w:rsidR="00E720EA" w:rsidRPr="008006A9" w:rsidRDefault="00E720EA" w:rsidP="00E720EA">
            <w:pPr>
              <w:pStyle w:val="a6"/>
            </w:pPr>
            <w:r w:rsidRPr="008006A9">
              <w:rPr>
                <w:b/>
              </w:rPr>
              <w:t>Обезьянка</w:t>
            </w:r>
            <w:r w:rsidRPr="008006A9">
              <w:t xml:space="preserve"> </w:t>
            </w:r>
            <w:proofErr w:type="gramStart"/>
            <w:r w:rsidRPr="008006A9">
              <w:t>–У</w:t>
            </w:r>
            <w:proofErr w:type="gramEnd"/>
            <w:r w:rsidRPr="008006A9">
              <w:t xml:space="preserve"> Житкова есть рассказ «Про обезьянку», про маленького, бесстрашного и проказливого макаку Яшку. Такую обезьянку ему действительно подарили, когда он еще учился в одесской гимназии.</w:t>
            </w:r>
          </w:p>
          <w:p w:rsidR="00E720EA" w:rsidRPr="008006A9" w:rsidRDefault="00E720EA" w:rsidP="00E720EA">
            <w:pPr>
              <w:pStyle w:val="a6"/>
            </w:pPr>
            <w:r w:rsidRPr="008006A9">
              <w:rPr>
                <w:b/>
              </w:rPr>
              <w:lastRenderedPageBreak/>
              <w:t>Энциклопедия</w:t>
            </w:r>
            <w:r w:rsidRPr="008006A9">
              <w:t xml:space="preserve"> - Помимо прозы, он писал научно-популярные статьи, стремясь сделать сложные темы доступными для широкой аудитории.</w:t>
            </w:r>
          </w:p>
          <w:p w:rsidR="00E720EA" w:rsidRPr="008006A9" w:rsidRDefault="00E720EA" w:rsidP="00E720EA">
            <w:pPr>
              <w:pStyle w:val="a6"/>
            </w:pPr>
            <w:r w:rsidRPr="008006A9">
              <w:rPr>
                <w:b/>
              </w:rPr>
              <w:t>Физический прибор</w:t>
            </w:r>
            <w:r w:rsidRPr="008006A9">
              <w:t xml:space="preserve"> - Он работал учителем физики и черчения, передавая свои знания молодому поколению и вдохновляя учеников на изучение наук.</w:t>
            </w:r>
          </w:p>
          <w:p w:rsidR="00E720EA" w:rsidRPr="008006A9" w:rsidRDefault="00E720EA" w:rsidP="00E720EA">
            <w:pPr>
              <w:pStyle w:val="a6"/>
              <w:spacing w:after="0"/>
              <w:rPr>
                <w:bCs/>
              </w:rPr>
            </w:pPr>
            <w:r w:rsidRPr="008006A9">
              <w:rPr>
                <w:bCs/>
              </w:rPr>
              <w:t xml:space="preserve">-Борис Житков был разносторонним человек, и многие его произведения стали любимыми не только детей, но и взрослых. </w:t>
            </w:r>
          </w:p>
          <w:p w:rsidR="00E720EA" w:rsidRPr="008006A9" w:rsidRDefault="00E720EA" w:rsidP="00E720EA">
            <w:pPr>
              <w:pStyle w:val="a6"/>
              <w:spacing w:after="0"/>
              <w:rPr>
                <w:bCs/>
              </w:rPr>
            </w:pPr>
            <w:r w:rsidRPr="008006A9">
              <w:rPr>
                <w:bCs/>
              </w:rPr>
              <w:t xml:space="preserve">-Ребята, скажите мне, пожалуйста, а какой предмет из комнаты Бориса Житкова, который имеет связь с нашим произведением? </w:t>
            </w:r>
          </w:p>
          <w:p w:rsidR="00E720EA" w:rsidRPr="008006A9" w:rsidRDefault="00E720EA" w:rsidP="00E720EA">
            <w:pPr>
              <w:pStyle w:val="a6"/>
              <w:spacing w:after="0"/>
              <w:rPr>
                <w:bCs/>
              </w:rPr>
            </w:pPr>
            <w:r w:rsidRPr="008006A9">
              <w:rPr>
                <w:bCs/>
              </w:rPr>
              <w:t xml:space="preserve">-Верно это обезьянка. У Бориса Житкова раньше тоже была обезьянка, про которую он решил написать произведение. Ребята, а как вы думаете, если Борис Житков написал произведения о своих воспоминаниях, какой характер оно имеет? </w:t>
            </w:r>
          </w:p>
          <w:p w:rsidR="00E720EA" w:rsidRPr="008006A9" w:rsidRDefault="00E720EA" w:rsidP="00E720EA">
            <w:pPr>
              <w:pStyle w:val="a6"/>
              <w:spacing w:after="0"/>
              <w:rPr>
                <w:bCs/>
              </w:rPr>
            </w:pPr>
            <w:r w:rsidRPr="008006A9">
              <w:rPr>
                <w:bCs/>
              </w:rPr>
              <w:t xml:space="preserve">-Совершенно верно, это автобиографическое произведение. Автор решил поделиться с нами своей историей. И сегодня по автобиографическому произведению, мы </w:t>
            </w:r>
            <w:proofErr w:type="gramStart"/>
            <w:r w:rsidRPr="008006A9">
              <w:rPr>
                <w:bCs/>
              </w:rPr>
              <w:t>узнаем</w:t>
            </w:r>
            <w:proofErr w:type="gramEnd"/>
            <w:r w:rsidRPr="008006A9">
              <w:rPr>
                <w:bCs/>
              </w:rPr>
              <w:t xml:space="preserve"> а какой же был Яшка из воспоминаний Бориса Житкова.  </w:t>
            </w:r>
          </w:p>
          <w:p w:rsidR="00E720EA" w:rsidRPr="008006A9" w:rsidRDefault="00E720EA" w:rsidP="00E720EA">
            <w:pPr>
              <w:pStyle w:val="a6"/>
              <w:spacing w:after="0"/>
              <w:rPr>
                <w:bCs/>
              </w:rPr>
            </w:pPr>
            <w:r w:rsidRPr="008006A9">
              <w:rPr>
                <w:bCs/>
              </w:rPr>
              <w:t>-А для того чтобы охарактеризовать нашего героя, нам нужно понять какой текст нам в этом поможет. Пред вами рабочие листы. Рассмотрите 1 задание. Перед вами 3 текста. Вам нужно</w:t>
            </w:r>
            <w:r w:rsidR="006F248C" w:rsidRPr="008006A9">
              <w:rPr>
                <w:bCs/>
              </w:rPr>
              <w:t xml:space="preserve"> прочитать текст, определить стиль</w:t>
            </w:r>
            <w:r w:rsidRPr="008006A9">
              <w:rPr>
                <w:bCs/>
              </w:rPr>
              <w:t xml:space="preserve"> текста, провести по линейке к какому</w:t>
            </w:r>
            <w:r w:rsidR="006F248C" w:rsidRPr="008006A9">
              <w:rPr>
                <w:bCs/>
              </w:rPr>
              <w:t xml:space="preserve"> стилю </w:t>
            </w:r>
            <w:r w:rsidR="006F248C" w:rsidRPr="008006A9">
              <w:rPr>
                <w:bCs/>
              </w:rPr>
              <w:lastRenderedPageBreak/>
              <w:t>относится данный отрывок</w:t>
            </w:r>
            <w:r w:rsidRPr="008006A9">
              <w:rPr>
                <w:bCs/>
              </w:rPr>
              <w:t>, и ответить на вопрос, можно ли по этому тексту охарактеризовать героя.</w:t>
            </w:r>
          </w:p>
          <w:p w:rsidR="00E720EA" w:rsidRPr="008006A9" w:rsidRDefault="00E720EA" w:rsidP="00E720EA">
            <w:pPr>
              <w:pStyle w:val="a6"/>
              <w:spacing w:after="0"/>
              <w:rPr>
                <w:bCs/>
                <w:i/>
              </w:rPr>
            </w:pPr>
            <w:r w:rsidRPr="008006A9">
              <w:rPr>
                <w:i/>
              </w:rPr>
              <w:t xml:space="preserve">Разные тексты 3 группы научный, художественный, научно-популярный. </w:t>
            </w:r>
          </w:p>
          <w:p w:rsidR="00CF3217" w:rsidRPr="008006A9" w:rsidRDefault="00E720EA" w:rsidP="00E720EA">
            <w:pPr>
              <w:pStyle w:val="a6"/>
              <w:spacing w:before="0" w:beforeAutospacing="0" w:after="0" w:afterAutospacing="0"/>
              <w:rPr>
                <w:rStyle w:val="c1"/>
              </w:rPr>
            </w:pPr>
            <w:r w:rsidRPr="008006A9">
              <w:t>-Молодцы, как вдумчиво вы читаете текст и грамотно делаете выводы. Я с вами согласна, что для работы нам необходим художественный текст.</w:t>
            </w:r>
          </w:p>
          <w:p w:rsidR="00CF3217" w:rsidRPr="008006A9" w:rsidRDefault="00CF3217" w:rsidP="005B10E8">
            <w:pPr>
              <w:pStyle w:val="a6"/>
              <w:spacing w:before="0" w:beforeAutospacing="0" w:after="0" w:afterAutospacing="0"/>
              <w:rPr>
                <w:i/>
              </w:rPr>
            </w:pPr>
          </w:p>
        </w:tc>
        <w:tc>
          <w:tcPr>
            <w:tcW w:w="3966" w:type="dxa"/>
            <w:tcBorders>
              <w:left w:val="single" w:sz="2" w:space="0" w:color="000000"/>
              <w:bottom w:val="single" w:sz="4" w:space="0" w:color="auto"/>
            </w:tcBorders>
          </w:tcPr>
          <w:p w:rsidR="00396592" w:rsidRPr="008006A9" w:rsidRDefault="00396592" w:rsidP="009833E3">
            <w:pPr>
              <w:pStyle w:val="a5"/>
              <w:snapToGrid w:val="0"/>
              <w:rPr>
                <w:rFonts w:cs="Times New Roman"/>
                <w:b/>
              </w:rPr>
            </w:pPr>
            <w:r w:rsidRPr="008006A9">
              <w:rPr>
                <w:rFonts w:cs="Times New Roman"/>
                <w:b/>
              </w:rPr>
              <w:lastRenderedPageBreak/>
              <w:t xml:space="preserve">Воспринимают произведение </w:t>
            </w:r>
          </w:p>
          <w:p w:rsidR="009349E6" w:rsidRPr="008006A9" w:rsidRDefault="009349E6" w:rsidP="009349E6">
            <w:pPr>
              <w:pStyle w:val="a5"/>
              <w:rPr>
                <w:rFonts w:cs="Times New Roman"/>
              </w:rPr>
            </w:pPr>
          </w:p>
          <w:p w:rsidR="00CF3217" w:rsidRPr="008006A9" w:rsidRDefault="00CF3217" w:rsidP="00CF3217">
            <w:pPr>
              <w:pStyle w:val="a6"/>
              <w:spacing w:before="0" w:beforeAutospacing="0" w:after="0" w:afterAutospacing="0"/>
            </w:pPr>
            <w:r w:rsidRPr="008006A9">
              <w:rPr>
                <w:b/>
                <w:bCs/>
              </w:rPr>
              <w:t xml:space="preserve"> </w:t>
            </w:r>
          </w:p>
          <w:p w:rsidR="00CF3217" w:rsidRPr="008006A9" w:rsidRDefault="00CF3217" w:rsidP="003E60A2">
            <w:pPr>
              <w:pStyle w:val="a5"/>
              <w:rPr>
                <w:rFonts w:cs="Times New Roman"/>
                <w:b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</w:rPr>
            </w:pPr>
            <w:r w:rsidRPr="008006A9">
              <w:rPr>
                <w:rFonts w:cs="Times New Roman"/>
              </w:rPr>
              <w:t>-Яшка привел нас в комнату.</w:t>
            </w:r>
          </w:p>
          <w:p w:rsidR="006F248C" w:rsidRPr="008006A9" w:rsidRDefault="006F248C" w:rsidP="003E60A2">
            <w:pPr>
              <w:pStyle w:val="a5"/>
              <w:rPr>
                <w:rFonts w:cs="Times New Roman"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</w:rPr>
            </w:pPr>
            <w:r w:rsidRPr="008006A9">
              <w:rPr>
                <w:rFonts w:cs="Times New Roman"/>
              </w:rPr>
              <w:t>-Это комната прошлого века. Это комната Бориса Степановича Житкова.</w:t>
            </w:r>
          </w:p>
          <w:p w:rsidR="006F248C" w:rsidRPr="008006A9" w:rsidRDefault="006F248C" w:rsidP="003E60A2">
            <w:pPr>
              <w:pStyle w:val="a5"/>
              <w:rPr>
                <w:rFonts w:cs="Times New Roman"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  <w:i/>
              </w:rPr>
            </w:pPr>
            <w:r w:rsidRPr="008006A9">
              <w:rPr>
                <w:rFonts w:cs="Times New Roman"/>
                <w:i/>
              </w:rPr>
              <w:t xml:space="preserve">Ученик раздает карточки с фактами из жизни, ребята зачитывают предмет и факт, который с ним связан. </w:t>
            </w:r>
          </w:p>
          <w:p w:rsidR="006F248C" w:rsidRPr="008006A9" w:rsidRDefault="006F248C" w:rsidP="003E60A2">
            <w:pPr>
              <w:pStyle w:val="a5"/>
              <w:rPr>
                <w:rFonts w:cs="Times New Roman"/>
                <w:i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  <w:i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  <w:i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  <w:i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  <w:i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  <w:i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  <w:i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  <w:i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  <w:i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  <w:i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  <w:i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  <w:i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  <w:i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  <w:i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  <w:i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  <w:i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  <w:i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  <w:i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  <w:i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  <w:i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  <w:i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  <w:i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  <w:i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  <w:i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  <w:i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  <w:i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  <w:i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  <w:i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  <w:i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  <w:i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</w:rPr>
            </w:pPr>
            <w:r w:rsidRPr="008006A9">
              <w:rPr>
                <w:rFonts w:cs="Times New Roman"/>
              </w:rPr>
              <w:t>-с нашим произведением имеет связь обезьянка.</w:t>
            </w:r>
          </w:p>
          <w:p w:rsidR="006F248C" w:rsidRPr="008006A9" w:rsidRDefault="006F248C" w:rsidP="003E60A2">
            <w:pPr>
              <w:pStyle w:val="a5"/>
              <w:rPr>
                <w:rFonts w:cs="Times New Roman"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</w:rPr>
            </w:pPr>
            <w:r w:rsidRPr="008006A9">
              <w:rPr>
                <w:rFonts w:cs="Times New Roman"/>
              </w:rPr>
              <w:t>-Это произведение автобиографическое, потому что автор описал случай из своей жизни.</w:t>
            </w:r>
          </w:p>
          <w:p w:rsidR="006F248C" w:rsidRPr="008006A9" w:rsidRDefault="006F248C" w:rsidP="003E60A2">
            <w:pPr>
              <w:pStyle w:val="a5"/>
              <w:rPr>
                <w:rFonts w:cs="Times New Roman"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  <w:i/>
              </w:rPr>
            </w:pPr>
            <w:r w:rsidRPr="008006A9">
              <w:rPr>
                <w:rFonts w:cs="Times New Roman"/>
                <w:i/>
              </w:rPr>
              <w:t>Работа с рабочим листом.</w:t>
            </w:r>
          </w:p>
          <w:p w:rsidR="006F248C" w:rsidRPr="008006A9" w:rsidRDefault="006F248C" w:rsidP="003E60A2">
            <w:pPr>
              <w:pStyle w:val="a5"/>
              <w:rPr>
                <w:rFonts w:cs="Times New Roman"/>
                <w:i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  <w:i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  <w:i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  <w:i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  <w:i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  <w:i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  <w:i/>
              </w:rPr>
            </w:pPr>
          </w:p>
          <w:p w:rsidR="006F248C" w:rsidRPr="008006A9" w:rsidRDefault="006F248C" w:rsidP="003E60A2">
            <w:pPr>
              <w:pStyle w:val="a5"/>
              <w:rPr>
                <w:rFonts w:cs="Times New Roman"/>
                <w:i/>
              </w:rPr>
            </w:pPr>
            <w:r w:rsidRPr="008006A9">
              <w:rPr>
                <w:rFonts w:cs="Times New Roman"/>
                <w:i/>
              </w:rPr>
              <w:t>Проверка задания по эталону.</w:t>
            </w:r>
          </w:p>
          <w:p w:rsidR="006F248C" w:rsidRPr="008006A9" w:rsidRDefault="006F248C" w:rsidP="003E60A2">
            <w:pPr>
              <w:pStyle w:val="a5"/>
              <w:rPr>
                <w:rFonts w:cs="Times New Roman"/>
                <w:i/>
              </w:rPr>
            </w:pPr>
            <w:r w:rsidRPr="008006A9">
              <w:rPr>
                <w:rFonts w:cs="Times New Roman"/>
                <w:i/>
              </w:rPr>
              <w:t>Приходят к выводу, что охарактеризовать героя поможет художественный текст.</w:t>
            </w:r>
          </w:p>
        </w:tc>
        <w:tc>
          <w:tcPr>
            <w:tcW w:w="343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C2B3A" w:rsidRPr="008006A9" w:rsidRDefault="002C2B3A" w:rsidP="002C2B3A">
            <w:pPr>
              <w:pStyle w:val="a6"/>
            </w:pPr>
            <w:r w:rsidRPr="008006A9">
              <w:rPr>
                <w:b/>
              </w:rPr>
              <w:lastRenderedPageBreak/>
              <w:t>Предметные</w:t>
            </w:r>
            <w:r w:rsidRPr="008006A9">
              <w:t xml:space="preserve"> – настраиваются на восприятие </w:t>
            </w:r>
            <w:r w:rsidR="00D03A89" w:rsidRPr="008006A9">
              <w:t xml:space="preserve">произведения </w:t>
            </w:r>
            <w:r w:rsidR="0009207D" w:rsidRPr="008006A9">
              <w:t>М.М. Зощенко «Великие путешественники»</w:t>
            </w:r>
          </w:p>
          <w:p w:rsidR="002C2B3A" w:rsidRPr="008006A9" w:rsidRDefault="002C2B3A" w:rsidP="002C2B3A">
            <w:pPr>
              <w:pStyle w:val="a6"/>
            </w:pPr>
            <w:r w:rsidRPr="008006A9">
              <w:rPr>
                <w:b/>
              </w:rPr>
              <w:t>Коммуникативные</w:t>
            </w:r>
            <w:r w:rsidRPr="008006A9">
              <w:t xml:space="preserve"> – оформлять свои мысли в устной форме; высказывать и обосновывать свою точку зрения</w:t>
            </w:r>
            <w:r w:rsidR="0009207D" w:rsidRPr="008006A9">
              <w:t xml:space="preserve">; умение работать в паре. </w:t>
            </w:r>
          </w:p>
          <w:p w:rsidR="002C2B3A" w:rsidRPr="008006A9" w:rsidRDefault="002C2B3A" w:rsidP="002C2B3A">
            <w:pPr>
              <w:pStyle w:val="a6"/>
            </w:pPr>
            <w:proofErr w:type="gramStart"/>
            <w:r w:rsidRPr="008006A9">
              <w:rPr>
                <w:b/>
              </w:rPr>
              <w:t>Познавательные</w:t>
            </w:r>
            <w:proofErr w:type="gramEnd"/>
            <w:r w:rsidR="0009207D" w:rsidRPr="008006A9">
              <w:t xml:space="preserve"> – осуществляют анализ.</w:t>
            </w:r>
          </w:p>
          <w:p w:rsidR="002C2B3A" w:rsidRPr="008006A9" w:rsidRDefault="002C2B3A" w:rsidP="002C2B3A">
            <w:pPr>
              <w:pStyle w:val="a6"/>
            </w:pPr>
            <w:r w:rsidRPr="008006A9">
              <w:rPr>
                <w:b/>
              </w:rPr>
              <w:t>Регулятивные</w:t>
            </w:r>
            <w:r w:rsidRPr="008006A9">
              <w:t xml:space="preserve"> – самостоятельно определять действия, необходимые для выполнения задания; осуществлять самоконтроль по результату выполнения действий; сохраняют учебную задачу. </w:t>
            </w:r>
          </w:p>
          <w:p w:rsidR="00396592" w:rsidRPr="008006A9" w:rsidRDefault="002C2B3A" w:rsidP="002C5DA7">
            <w:pPr>
              <w:pStyle w:val="a5"/>
              <w:snapToGrid w:val="0"/>
              <w:rPr>
                <w:rFonts w:cs="Times New Roman"/>
              </w:rPr>
            </w:pPr>
            <w:proofErr w:type="gramStart"/>
            <w:r w:rsidRPr="008006A9">
              <w:rPr>
                <w:rFonts w:cs="Times New Roman"/>
                <w:b/>
              </w:rPr>
              <w:t>Личностные</w:t>
            </w:r>
            <w:r w:rsidRPr="008006A9">
              <w:rPr>
                <w:rFonts w:cs="Times New Roman"/>
              </w:rPr>
              <w:t xml:space="preserve"> – проявлять интерес к уроку литературного чтения и к биографии </w:t>
            </w:r>
            <w:r w:rsidR="002C5DA7" w:rsidRPr="008006A9">
              <w:rPr>
                <w:rFonts w:cs="Times New Roman"/>
              </w:rPr>
              <w:t>Б.С. Житкова «Про обезьянку».</w:t>
            </w:r>
            <w:proofErr w:type="gramEnd"/>
          </w:p>
        </w:tc>
      </w:tr>
      <w:tr w:rsidR="00396592" w:rsidRPr="008006A9" w:rsidTr="00E720EA">
        <w:trPr>
          <w:trHeight w:val="1758"/>
        </w:trPr>
        <w:tc>
          <w:tcPr>
            <w:tcW w:w="2552" w:type="dxa"/>
            <w:tcBorders>
              <w:left w:val="single" w:sz="2" w:space="0" w:color="000000"/>
              <w:bottom w:val="single" w:sz="4" w:space="0" w:color="auto"/>
            </w:tcBorders>
          </w:tcPr>
          <w:p w:rsidR="00396592" w:rsidRPr="008006A9" w:rsidRDefault="00396592" w:rsidP="00396592">
            <w:pPr>
              <w:pStyle w:val="a5"/>
              <w:numPr>
                <w:ilvl w:val="0"/>
                <w:numId w:val="1"/>
              </w:numPr>
              <w:tabs>
                <w:tab w:val="left" w:pos="470"/>
                <w:tab w:val="left" w:pos="1095"/>
                <w:tab w:val="left" w:pos="1570"/>
              </w:tabs>
              <w:snapToGrid w:val="0"/>
              <w:ind w:right="-5"/>
              <w:rPr>
                <w:rFonts w:cs="Times New Roman"/>
                <w:b/>
              </w:rPr>
            </w:pPr>
            <w:r w:rsidRPr="008006A9">
              <w:rPr>
                <w:rFonts w:cs="Times New Roman"/>
                <w:b/>
              </w:rPr>
              <w:lastRenderedPageBreak/>
              <w:t xml:space="preserve">Первичное закрепление нового знания с проговариванием во внешней речи. </w:t>
            </w:r>
          </w:p>
          <w:p w:rsidR="00396592" w:rsidRPr="008006A9" w:rsidRDefault="00396592" w:rsidP="009833E3">
            <w:pPr>
              <w:pStyle w:val="a5"/>
              <w:tabs>
                <w:tab w:val="left" w:pos="470"/>
                <w:tab w:val="left" w:pos="1095"/>
                <w:tab w:val="left" w:pos="1570"/>
              </w:tabs>
              <w:snapToGrid w:val="0"/>
              <w:ind w:left="-5" w:right="-5" w:firstLine="138"/>
              <w:rPr>
                <w:rFonts w:cs="Times New Roman"/>
                <w:b/>
              </w:rPr>
            </w:pPr>
          </w:p>
          <w:p w:rsidR="00396592" w:rsidRPr="008006A9" w:rsidRDefault="00396592" w:rsidP="009833E3">
            <w:pPr>
              <w:pStyle w:val="a5"/>
              <w:tabs>
                <w:tab w:val="left" w:pos="470"/>
                <w:tab w:val="left" w:pos="1095"/>
                <w:tab w:val="left" w:pos="1570"/>
              </w:tabs>
              <w:snapToGrid w:val="0"/>
              <w:ind w:left="-5" w:right="-5" w:firstLine="138"/>
              <w:rPr>
                <w:rFonts w:cs="Times New Roman"/>
                <w:b/>
              </w:rPr>
            </w:pPr>
          </w:p>
        </w:tc>
        <w:tc>
          <w:tcPr>
            <w:tcW w:w="5925" w:type="dxa"/>
            <w:tcBorders>
              <w:left w:val="single" w:sz="2" w:space="0" w:color="000000"/>
              <w:bottom w:val="single" w:sz="4" w:space="0" w:color="auto"/>
            </w:tcBorders>
          </w:tcPr>
          <w:p w:rsidR="00396592" w:rsidRPr="008006A9" w:rsidRDefault="00396592" w:rsidP="009833E3">
            <w:pPr>
              <w:pStyle w:val="a5"/>
              <w:rPr>
                <w:rFonts w:cs="Times New Roman"/>
                <w:b/>
              </w:rPr>
            </w:pPr>
            <w:r w:rsidRPr="008006A9">
              <w:rPr>
                <w:rFonts w:cs="Times New Roman"/>
                <w:b/>
              </w:rPr>
              <w:t>Организация работы по выявлению первичного восприятия</w:t>
            </w:r>
          </w:p>
          <w:p w:rsidR="009349E6" w:rsidRPr="008006A9" w:rsidRDefault="009349E6" w:rsidP="009833E3">
            <w:pPr>
              <w:pStyle w:val="a5"/>
              <w:rPr>
                <w:rFonts w:cs="Times New Roman"/>
                <w:b/>
              </w:rPr>
            </w:pPr>
          </w:p>
          <w:p w:rsidR="006F248C" w:rsidRPr="008006A9" w:rsidRDefault="00CF3217" w:rsidP="006F248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248C" w:rsidRPr="008006A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А какие еще животные присутствовали в произведении Бориса Житкова «Про обезьянку»? </w:t>
            </w:r>
          </w:p>
          <w:p w:rsidR="006F248C" w:rsidRPr="008006A9" w:rsidRDefault="006F248C" w:rsidP="006F248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На доске появились 3 картинки (Каштана, Яшки, Кота)</w:t>
            </w:r>
          </w:p>
          <w:p w:rsidR="006F248C" w:rsidRPr="008006A9" w:rsidRDefault="006F248C" w:rsidP="006F248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-Каждый из этих персонажей был разным</w:t>
            </w:r>
            <w:r w:rsidR="00781778" w:rsidRPr="008006A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 w:rsidRPr="008006A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781778" w:rsidRPr="008006A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На вашем рабочем листе найдите задание два. </w:t>
            </w:r>
            <w:r w:rsidR="00E36B31" w:rsidRPr="008006A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Прочтите его. Эти же слова даны у нас на доске. Характеристика, которая подходит к герою, соедините стрелочкой. Проверить это задание вы сможете с доской. А для этого мне понабиться 8 человек из класса </w:t>
            </w:r>
          </w:p>
          <w:p w:rsidR="00E36B31" w:rsidRPr="008006A9" w:rsidRDefault="00E36B31" w:rsidP="006F248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Вызывает 8 человек к доске.</w:t>
            </w:r>
          </w:p>
          <w:p w:rsidR="00781778" w:rsidRPr="008006A9" w:rsidRDefault="006F248C" w:rsidP="006F248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-Предлагаю вам выбрать карточку с чертой характера героя и соотнести с нужным героем.</w:t>
            </w:r>
          </w:p>
          <w:p w:rsidR="00781778" w:rsidRPr="008006A9" w:rsidRDefault="00781778" w:rsidP="0078177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Слова для характеристики героев - животных</w:t>
            </w:r>
          </w:p>
          <w:p w:rsidR="00781778" w:rsidRPr="008006A9" w:rsidRDefault="00781778" w:rsidP="0078177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властный</w:t>
            </w:r>
          </w:p>
          <w:p w:rsidR="00781778" w:rsidRPr="008006A9" w:rsidRDefault="00781778" w:rsidP="0078177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сладкоежка</w:t>
            </w:r>
          </w:p>
          <w:p w:rsidR="00781778" w:rsidRPr="008006A9" w:rsidRDefault="00781778" w:rsidP="0078177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шкодливый</w:t>
            </w:r>
          </w:p>
          <w:p w:rsidR="00781778" w:rsidRPr="008006A9" w:rsidRDefault="00781778" w:rsidP="0078177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злой</w:t>
            </w:r>
          </w:p>
          <w:p w:rsidR="00781778" w:rsidRPr="008006A9" w:rsidRDefault="00781778" w:rsidP="0078177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бесстрашный</w:t>
            </w:r>
          </w:p>
          <w:p w:rsidR="00781778" w:rsidRPr="008006A9" w:rsidRDefault="00781778" w:rsidP="0078177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свободолюбивый</w:t>
            </w:r>
          </w:p>
          <w:p w:rsidR="00781778" w:rsidRPr="008006A9" w:rsidRDefault="00781778" w:rsidP="0078177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lastRenderedPageBreak/>
              <w:t>ворчливый</w:t>
            </w:r>
          </w:p>
          <w:p w:rsidR="006F248C" w:rsidRPr="008006A9" w:rsidRDefault="00781778" w:rsidP="0078177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  <w:t>бездомный</w:t>
            </w:r>
          </w:p>
          <w:p w:rsidR="006F248C" w:rsidRPr="008006A9" w:rsidRDefault="006F248C" w:rsidP="006F248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-Проделав эту работу, что вы можете сказать </w:t>
            </w:r>
            <w:proofErr w:type="gramStart"/>
            <w:r w:rsidRPr="008006A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про</w:t>
            </w:r>
            <w:proofErr w:type="gramEnd"/>
            <w:r w:rsidRPr="008006A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Каштана? Дайте характеристику Каштану</w:t>
            </w:r>
          </w:p>
          <w:p w:rsidR="006F248C" w:rsidRPr="008006A9" w:rsidRDefault="006F248C" w:rsidP="006F248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-Что вы можете сказать про Кота? Дайте характеристику Коту.</w:t>
            </w:r>
          </w:p>
          <w:p w:rsidR="006F248C" w:rsidRPr="008006A9" w:rsidRDefault="006F248C" w:rsidP="006F248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-Что вы можете сказать про Яшку? Дайте характеристику Яшке.</w:t>
            </w:r>
          </w:p>
          <w:p w:rsidR="00E36B31" w:rsidRPr="008006A9" w:rsidRDefault="00E36B31" w:rsidP="006F248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E36B31" w:rsidRPr="008006A9" w:rsidRDefault="00E36B31" w:rsidP="006F248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6F248C" w:rsidRPr="008006A9" w:rsidRDefault="006F248C" w:rsidP="006F248C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-А кто главный герой из трех животных? Почему?</w:t>
            </w:r>
          </w:p>
          <w:p w:rsidR="0016498B" w:rsidRPr="008006A9" w:rsidRDefault="0016498B" w:rsidP="00CF3217">
            <w:pPr>
              <w:pStyle w:val="a5"/>
              <w:rPr>
                <w:rFonts w:cs="Times New Roman"/>
              </w:rPr>
            </w:pPr>
          </w:p>
          <w:p w:rsidR="00E36B31" w:rsidRPr="008006A9" w:rsidRDefault="00E36B31" w:rsidP="00CF3217">
            <w:pPr>
              <w:pStyle w:val="a5"/>
              <w:rPr>
                <w:rFonts w:cs="Times New Roman"/>
              </w:rPr>
            </w:pPr>
            <w:r w:rsidRPr="008006A9">
              <w:rPr>
                <w:rFonts w:cs="Times New Roman"/>
              </w:rPr>
              <w:t xml:space="preserve">-И сегодня мы с вами  дадим подробную характеристику Яшке. Но перед заданием немного разомнемся. Встаньте около своих парт. </w:t>
            </w:r>
          </w:p>
        </w:tc>
        <w:tc>
          <w:tcPr>
            <w:tcW w:w="3966" w:type="dxa"/>
            <w:tcBorders>
              <w:left w:val="single" w:sz="2" w:space="0" w:color="000000"/>
              <w:bottom w:val="single" w:sz="4" w:space="0" w:color="auto"/>
            </w:tcBorders>
          </w:tcPr>
          <w:p w:rsidR="00396592" w:rsidRPr="008006A9" w:rsidRDefault="00396592" w:rsidP="009833E3">
            <w:pPr>
              <w:pStyle w:val="a5"/>
              <w:snapToGrid w:val="0"/>
              <w:jc w:val="both"/>
              <w:rPr>
                <w:rFonts w:cs="Times New Roman"/>
                <w:b/>
              </w:rPr>
            </w:pPr>
            <w:r w:rsidRPr="008006A9">
              <w:rPr>
                <w:rFonts w:cs="Times New Roman"/>
                <w:b/>
              </w:rPr>
              <w:lastRenderedPageBreak/>
              <w:t xml:space="preserve">Отвечают на вопросы учителя, выявляющие уровень первичного восприятия произведения </w:t>
            </w:r>
          </w:p>
          <w:p w:rsidR="00396592" w:rsidRPr="008006A9" w:rsidRDefault="006F248C" w:rsidP="0016498B">
            <w:pPr>
              <w:pStyle w:val="a5"/>
              <w:snapToGrid w:val="0"/>
              <w:rPr>
                <w:rFonts w:cs="Times New Roman"/>
              </w:rPr>
            </w:pPr>
            <w:r w:rsidRPr="008006A9">
              <w:rPr>
                <w:rFonts w:cs="Times New Roman"/>
              </w:rPr>
              <w:t>-В произведении присутствовали герои – животные Каштан, Кот, Яшка.</w:t>
            </w:r>
          </w:p>
          <w:p w:rsidR="00781778" w:rsidRPr="008006A9" w:rsidRDefault="00781778" w:rsidP="0016498B">
            <w:pPr>
              <w:pStyle w:val="a5"/>
              <w:snapToGrid w:val="0"/>
              <w:rPr>
                <w:rFonts w:cs="Times New Roman"/>
              </w:rPr>
            </w:pPr>
          </w:p>
          <w:p w:rsidR="00781778" w:rsidRPr="008006A9" w:rsidRDefault="00781778" w:rsidP="0016498B">
            <w:pPr>
              <w:pStyle w:val="a5"/>
              <w:snapToGrid w:val="0"/>
              <w:rPr>
                <w:rFonts w:cs="Times New Roman"/>
              </w:rPr>
            </w:pPr>
          </w:p>
          <w:p w:rsidR="00781778" w:rsidRPr="008006A9" w:rsidRDefault="00781778" w:rsidP="0016498B">
            <w:pPr>
              <w:pStyle w:val="a5"/>
              <w:snapToGrid w:val="0"/>
              <w:rPr>
                <w:rFonts w:cs="Times New Roman"/>
                <w:i/>
              </w:rPr>
            </w:pPr>
            <w:r w:rsidRPr="008006A9">
              <w:rPr>
                <w:rFonts w:cs="Times New Roman"/>
                <w:i/>
              </w:rPr>
              <w:t>Выходят 8 человек из класса, берут с доски одну карточку, объясняют к кому из героев подходит эта характеристика, и прикрепляют её под соответствующим героем</w:t>
            </w:r>
          </w:p>
          <w:p w:rsidR="00E36B31" w:rsidRPr="008006A9" w:rsidRDefault="00E36B31" w:rsidP="0016498B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E36B31" w:rsidRPr="008006A9" w:rsidRDefault="00E36B31" w:rsidP="0016498B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E36B31" w:rsidRPr="008006A9" w:rsidRDefault="00E36B31" w:rsidP="0016498B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E36B31" w:rsidRPr="008006A9" w:rsidRDefault="00E36B31" w:rsidP="0016498B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E36B31" w:rsidRPr="008006A9" w:rsidRDefault="00E36B31" w:rsidP="0016498B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E36B31" w:rsidRPr="008006A9" w:rsidRDefault="00E36B31" w:rsidP="0016498B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E36B31" w:rsidRPr="008006A9" w:rsidRDefault="00E36B31" w:rsidP="0016498B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E36B31" w:rsidRPr="008006A9" w:rsidRDefault="00E36B31" w:rsidP="0016498B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E36B31" w:rsidRPr="008006A9" w:rsidRDefault="00E36B31" w:rsidP="0016498B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E36B31" w:rsidRPr="008006A9" w:rsidRDefault="00E36B31" w:rsidP="0016498B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E36B31" w:rsidRPr="008006A9" w:rsidRDefault="00E36B31" w:rsidP="0016498B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E36B31" w:rsidRPr="008006A9" w:rsidRDefault="00E36B31" w:rsidP="0016498B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E36B31" w:rsidRPr="008006A9" w:rsidRDefault="00E36B31" w:rsidP="0016498B">
            <w:pPr>
              <w:pStyle w:val="a5"/>
              <w:snapToGrid w:val="0"/>
              <w:rPr>
                <w:rFonts w:cs="Times New Roman"/>
                <w:i/>
              </w:rPr>
            </w:pPr>
            <w:r w:rsidRPr="008006A9">
              <w:rPr>
                <w:rFonts w:cs="Times New Roman"/>
                <w:i/>
              </w:rPr>
              <w:t>Ребята работают в рабочем листе.</w:t>
            </w:r>
          </w:p>
          <w:p w:rsidR="00E36B31" w:rsidRPr="008006A9" w:rsidRDefault="00E36B31" w:rsidP="0016498B">
            <w:pPr>
              <w:pStyle w:val="a5"/>
              <w:snapToGrid w:val="0"/>
              <w:rPr>
                <w:rFonts w:cs="Times New Roman"/>
              </w:rPr>
            </w:pPr>
            <w:r w:rsidRPr="008006A9">
              <w:rPr>
                <w:rFonts w:cs="Times New Roman"/>
              </w:rPr>
              <w:t>-Каштан был властным и ворчливым.</w:t>
            </w:r>
          </w:p>
          <w:p w:rsidR="00E36B31" w:rsidRPr="008006A9" w:rsidRDefault="00E36B31" w:rsidP="0016498B">
            <w:pPr>
              <w:pStyle w:val="a5"/>
              <w:snapToGrid w:val="0"/>
              <w:rPr>
                <w:rFonts w:cs="Times New Roman"/>
              </w:rPr>
            </w:pPr>
            <w:r w:rsidRPr="008006A9">
              <w:rPr>
                <w:rFonts w:cs="Times New Roman"/>
              </w:rPr>
              <w:t>-Кот был бездомный и злой.</w:t>
            </w:r>
          </w:p>
          <w:p w:rsidR="00E36B31" w:rsidRPr="008006A9" w:rsidRDefault="00E36B31" w:rsidP="0016498B">
            <w:pPr>
              <w:pStyle w:val="a5"/>
              <w:snapToGrid w:val="0"/>
              <w:rPr>
                <w:rFonts w:cs="Times New Roman"/>
              </w:rPr>
            </w:pPr>
            <w:r w:rsidRPr="008006A9">
              <w:rPr>
                <w:rFonts w:cs="Times New Roman"/>
              </w:rPr>
              <w:t>-Яшка был шкодливым, сладкоежкой, свободолюбивым, бесстрашным.</w:t>
            </w:r>
          </w:p>
          <w:p w:rsidR="00E36B31" w:rsidRPr="008006A9" w:rsidRDefault="00E36B31" w:rsidP="0016498B">
            <w:pPr>
              <w:pStyle w:val="a5"/>
              <w:snapToGrid w:val="0"/>
              <w:rPr>
                <w:rFonts w:cs="Times New Roman"/>
              </w:rPr>
            </w:pPr>
            <w:r w:rsidRPr="008006A9">
              <w:rPr>
                <w:rFonts w:cs="Times New Roman"/>
              </w:rPr>
              <w:t>-Больше всего характеристик у Яшки, потому что он главный герой произведения. О его жизни повествует автор</w:t>
            </w:r>
          </w:p>
        </w:tc>
        <w:tc>
          <w:tcPr>
            <w:tcW w:w="343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5C6D38" w:rsidRPr="008006A9" w:rsidRDefault="000354ED" w:rsidP="005C6D38">
            <w:pPr>
              <w:pStyle w:val="a3"/>
              <w:ind w:left="118" w:right="82"/>
              <w:rPr>
                <w:sz w:val="24"/>
                <w:szCs w:val="24"/>
              </w:rPr>
            </w:pPr>
            <w:r w:rsidRPr="008006A9">
              <w:rPr>
                <w:b/>
                <w:sz w:val="24"/>
                <w:szCs w:val="24"/>
              </w:rPr>
              <w:lastRenderedPageBreak/>
              <w:t xml:space="preserve">Предметные - </w:t>
            </w:r>
            <w:r w:rsidR="00B52F1C" w:rsidRPr="008006A9">
              <w:rPr>
                <w:sz w:val="24"/>
                <w:szCs w:val="24"/>
              </w:rPr>
              <w:t xml:space="preserve">умеют </w:t>
            </w:r>
            <w:r w:rsidR="00B52F1C" w:rsidRPr="008006A9">
              <w:rPr>
                <w:rStyle w:val="c10"/>
                <w:sz w:val="24"/>
                <w:szCs w:val="24"/>
              </w:rPr>
              <w:t>сознательно перечитывать текст с целью переосмысления или получения ответа на поставленный вопрос</w:t>
            </w:r>
            <w:r w:rsidR="005C6D38" w:rsidRPr="008006A9">
              <w:rPr>
                <w:rStyle w:val="c10"/>
                <w:sz w:val="24"/>
                <w:szCs w:val="24"/>
              </w:rPr>
              <w:t>.</w:t>
            </w:r>
          </w:p>
          <w:p w:rsidR="000354ED" w:rsidRPr="008006A9" w:rsidRDefault="000354ED" w:rsidP="005C6D38">
            <w:pPr>
              <w:pStyle w:val="a6"/>
              <w:spacing w:before="0" w:beforeAutospacing="0" w:after="0" w:afterAutospacing="0"/>
              <w:ind w:left="119"/>
            </w:pPr>
            <w:r w:rsidRPr="008006A9">
              <w:rPr>
                <w:b/>
              </w:rPr>
              <w:t>Коммуникативные</w:t>
            </w:r>
            <w:r w:rsidRPr="008006A9">
              <w:t xml:space="preserve"> - оформлять свои мысли в устной форме; высказывать и обосновывать свою точку зрения.</w:t>
            </w:r>
          </w:p>
          <w:p w:rsidR="000354ED" w:rsidRPr="008006A9" w:rsidRDefault="000354ED" w:rsidP="005C6D38">
            <w:pPr>
              <w:pStyle w:val="a6"/>
              <w:spacing w:before="0" w:beforeAutospacing="0" w:after="0" w:afterAutospacing="0"/>
              <w:ind w:left="119"/>
            </w:pPr>
            <w:r w:rsidRPr="008006A9">
              <w:rPr>
                <w:b/>
              </w:rPr>
              <w:t>Познавательные</w:t>
            </w:r>
            <w:r w:rsidRPr="008006A9">
              <w:t xml:space="preserve"> - анализировать и делать выводы.</w:t>
            </w:r>
          </w:p>
          <w:p w:rsidR="000354ED" w:rsidRPr="008006A9" w:rsidRDefault="000354ED" w:rsidP="005C6D38">
            <w:pPr>
              <w:pStyle w:val="a6"/>
              <w:spacing w:before="0" w:beforeAutospacing="0" w:after="0" w:afterAutospacing="0"/>
              <w:ind w:left="119"/>
            </w:pPr>
            <w:r w:rsidRPr="008006A9">
              <w:rPr>
                <w:b/>
              </w:rPr>
              <w:t>Регулятивные</w:t>
            </w:r>
            <w:r w:rsidRPr="008006A9">
              <w:t xml:space="preserve"> - принимают учебную задачу, самостоятельно определять действия, необходимые для выполнения задания. </w:t>
            </w:r>
          </w:p>
          <w:p w:rsidR="000354ED" w:rsidRPr="008006A9" w:rsidRDefault="000354ED" w:rsidP="000354ED">
            <w:pPr>
              <w:pStyle w:val="a6"/>
              <w:spacing w:before="0" w:beforeAutospacing="0" w:after="0" w:afterAutospacing="0"/>
              <w:ind w:left="119"/>
            </w:pPr>
            <w:proofErr w:type="gramStart"/>
            <w:r w:rsidRPr="008006A9">
              <w:rPr>
                <w:b/>
              </w:rPr>
              <w:t>Личностные</w:t>
            </w:r>
            <w:r w:rsidRPr="008006A9">
              <w:t xml:space="preserve"> - проявлять интерес к уроку литературного чтения и к произведению </w:t>
            </w:r>
            <w:r w:rsidR="002C5DA7" w:rsidRPr="008006A9">
              <w:t>Б.С. Житкова «Про обезьянку».</w:t>
            </w:r>
            <w:proofErr w:type="gramEnd"/>
          </w:p>
          <w:p w:rsidR="00396592" w:rsidRPr="008006A9" w:rsidRDefault="00396592" w:rsidP="009833E3">
            <w:pPr>
              <w:pStyle w:val="a5"/>
              <w:snapToGrid w:val="0"/>
              <w:ind w:left="218"/>
              <w:rPr>
                <w:rFonts w:cs="Times New Roman"/>
                <w:bCs/>
              </w:rPr>
            </w:pPr>
          </w:p>
        </w:tc>
      </w:tr>
      <w:tr w:rsidR="002478B9" w:rsidRPr="008006A9" w:rsidTr="00E720EA">
        <w:trPr>
          <w:trHeight w:val="177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B9" w:rsidRPr="008006A9" w:rsidRDefault="00351C89" w:rsidP="002478B9">
            <w:pPr>
              <w:pStyle w:val="a5"/>
              <w:snapToGrid w:val="0"/>
              <w:ind w:left="493" w:right="-5"/>
              <w:rPr>
                <w:rFonts w:cs="Times New Roman"/>
                <w:b/>
              </w:rPr>
            </w:pPr>
            <w:r w:rsidRPr="008006A9">
              <w:rPr>
                <w:rFonts w:cs="Times New Roman"/>
                <w:b/>
              </w:rPr>
              <w:lastRenderedPageBreak/>
              <w:t>Физкультминутка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B9" w:rsidRPr="008006A9" w:rsidRDefault="00E36B31" w:rsidP="00853ED6">
            <w:pPr>
              <w:pStyle w:val="a5"/>
              <w:rPr>
                <w:rFonts w:cs="Times New Roman"/>
                <w:b/>
              </w:rPr>
            </w:pPr>
            <w:r w:rsidRPr="008006A9">
              <w:rPr>
                <w:rFonts w:cs="Times New Roman"/>
                <w:b/>
                <w:noProof/>
                <w:lang w:eastAsia="ru-RU" w:bidi="ar-SA"/>
              </w:rPr>
              <w:drawing>
                <wp:inline distT="0" distB="0" distL="0" distR="0" wp14:anchorId="5726B019" wp14:editId="023E8D0C">
                  <wp:extent cx="2611790" cy="1474237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6095" cy="1476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36B31" w:rsidRPr="008006A9" w:rsidRDefault="00E36B31" w:rsidP="00853ED6">
            <w:pPr>
              <w:pStyle w:val="a5"/>
              <w:rPr>
                <w:rFonts w:cs="Times New Roman"/>
              </w:rPr>
            </w:pPr>
            <w:r w:rsidRPr="008006A9">
              <w:rPr>
                <w:rFonts w:cs="Times New Roman"/>
              </w:rPr>
              <w:t xml:space="preserve">-Что перед вами? </w:t>
            </w:r>
          </w:p>
          <w:p w:rsidR="00E36B31" w:rsidRPr="008006A9" w:rsidRDefault="00E36B31" w:rsidP="00853ED6">
            <w:pPr>
              <w:pStyle w:val="a5"/>
              <w:rPr>
                <w:rFonts w:cs="Times New Roman"/>
              </w:rPr>
            </w:pPr>
            <w:r w:rsidRPr="008006A9">
              <w:rPr>
                <w:rFonts w:cs="Times New Roman"/>
              </w:rPr>
              <w:t>-Какая особенность гласных?</w:t>
            </w:r>
          </w:p>
          <w:p w:rsidR="00E36B31" w:rsidRPr="008006A9" w:rsidRDefault="00E36B31" w:rsidP="00853ED6">
            <w:pPr>
              <w:pStyle w:val="a5"/>
              <w:rPr>
                <w:rFonts w:cs="Times New Roman"/>
              </w:rPr>
            </w:pPr>
            <w:r w:rsidRPr="008006A9">
              <w:rPr>
                <w:rFonts w:cs="Times New Roman"/>
              </w:rPr>
              <w:t>-Пропоем эти гласные.</w:t>
            </w:r>
          </w:p>
          <w:p w:rsidR="00E36B31" w:rsidRPr="008006A9" w:rsidRDefault="00E36B31" w:rsidP="00853ED6">
            <w:pPr>
              <w:pStyle w:val="a5"/>
              <w:rPr>
                <w:rFonts w:cs="Times New Roman"/>
              </w:rPr>
            </w:pPr>
            <w:r w:rsidRPr="008006A9">
              <w:rPr>
                <w:rFonts w:cs="Times New Roman"/>
              </w:rPr>
              <w:t>-Пропоем эти гласные с хлопками.</w:t>
            </w:r>
          </w:p>
          <w:p w:rsidR="00E36B31" w:rsidRPr="008006A9" w:rsidRDefault="00E36B31" w:rsidP="00853ED6">
            <w:pPr>
              <w:pStyle w:val="a5"/>
              <w:rPr>
                <w:rFonts w:cs="Times New Roman"/>
              </w:rPr>
            </w:pPr>
            <w:r w:rsidRPr="008006A9">
              <w:rPr>
                <w:rFonts w:cs="Times New Roman"/>
              </w:rPr>
              <w:t>-Пропоем эти гласные как обезьянки.</w:t>
            </w:r>
          </w:p>
          <w:p w:rsidR="00E36B31" w:rsidRPr="008006A9" w:rsidRDefault="00E36B31" w:rsidP="00853ED6">
            <w:pPr>
              <w:pStyle w:val="a5"/>
              <w:rPr>
                <w:rFonts w:cs="Times New Roman"/>
              </w:rPr>
            </w:pPr>
            <w:r w:rsidRPr="008006A9">
              <w:rPr>
                <w:rFonts w:cs="Times New Roman"/>
              </w:rPr>
              <w:t>Присаживайтесь на свои места.</w:t>
            </w:r>
          </w:p>
          <w:p w:rsidR="00E36B31" w:rsidRPr="008006A9" w:rsidRDefault="00E36B31" w:rsidP="00853ED6">
            <w:pPr>
              <w:pStyle w:val="a5"/>
              <w:rPr>
                <w:rFonts w:cs="Times New Roman"/>
                <w:b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B9" w:rsidRPr="008006A9" w:rsidRDefault="00E36B31" w:rsidP="00F36B51">
            <w:pPr>
              <w:pStyle w:val="a5"/>
              <w:snapToGrid w:val="0"/>
              <w:rPr>
                <w:rFonts w:cs="Times New Roman"/>
                <w:i/>
              </w:rPr>
            </w:pPr>
            <w:r w:rsidRPr="008006A9">
              <w:rPr>
                <w:rFonts w:cs="Times New Roman"/>
                <w:i/>
              </w:rPr>
              <w:t>Повторяют за преподавателем.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8B9" w:rsidRPr="008006A9" w:rsidRDefault="000354ED" w:rsidP="009833E3">
            <w:pPr>
              <w:pStyle w:val="a5"/>
              <w:snapToGrid w:val="0"/>
              <w:rPr>
                <w:rFonts w:cs="Times New Roman"/>
                <w:bCs/>
              </w:rPr>
            </w:pPr>
            <w:proofErr w:type="gramStart"/>
            <w:r w:rsidRPr="008006A9">
              <w:rPr>
                <w:rFonts w:cs="Times New Roman"/>
                <w:b/>
              </w:rPr>
              <w:t>Регулятивные</w:t>
            </w:r>
            <w:proofErr w:type="gramEnd"/>
            <w:r w:rsidR="00B10DDE" w:rsidRPr="008006A9">
              <w:rPr>
                <w:rFonts w:cs="Times New Roman"/>
                <w:b/>
              </w:rPr>
              <w:t xml:space="preserve"> </w:t>
            </w:r>
            <w:r w:rsidRPr="008006A9">
              <w:rPr>
                <w:rFonts w:cs="Times New Roman"/>
              </w:rPr>
              <w:t>- контролируют свою деятельность.</w:t>
            </w:r>
          </w:p>
        </w:tc>
      </w:tr>
      <w:tr w:rsidR="00396592" w:rsidRPr="008006A9" w:rsidTr="00E720EA">
        <w:trPr>
          <w:trHeight w:val="1069"/>
        </w:trPr>
        <w:tc>
          <w:tcPr>
            <w:tcW w:w="25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396592" w:rsidRPr="008006A9" w:rsidRDefault="00396592" w:rsidP="00396592">
            <w:pPr>
              <w:pStyle w:val="a5"/>
              <w:numPr>
                <w:ilvl w:val="0"/>
                <w:numId w:val="1"/>
              </w:numPr>
              <w:snapToGrid w:val="0"/>
              <w:ind w:right="-5"/>
              <w:rPr>
                <w:rFonts w:cs="Times New Roman"/>
                <w:b/>
              </w:rPr>
            </w:pPr>
            <w:r w:rsidRPr="008006A9">
              <w:rPr>
                <w:rFonts w:cs="Times New Roman"/>
                <w:b/>
              </w:rPr>
              <w:lastRenderedPageBreak/>
              <w:t>Самостоятельная работа и проверка по эталону</w:t>
            </w:r>
          </w:p>
          <w:p w:rsidR="00396592" w:rsidRPr="008006A9" w:rsidRDefault="00396592" w:rsidP="009833E3">
            <w:pPr>
              <w:pStyle w:val="a5"/>
              <w:snapToGrid w:val="0"/>
              <w:ind w:left="493" w:right="-5"/>
              <w:rPr>
                <w:rFonts w:cs="Times New Roman"/>
                <w:b/>
              </w:rPr>
            </w:pPr>
          </w:p>
          <w:p w:rsidR="00396592" w:rsidRPr="008006A9" w:rsidRDefault="00396592" w:rsidP="009833E3">
            <w:pPr>
              <w:pStyle w:val="a5"/>
              <w:snapToGrid w:val="0"/>
              <w:ind w:left="-5" w:right="-5" w:firstLine="138"/>
              <w:jc w:val="center"/>
              <w:rPr>
                <w:rFonts w:cs="Times New Roman"/>
                <w:b/>
                <w:i/>
                <w:color w:val="0070C0"/>
              </w:rPr>
            </w:pPr>
            <w:r w:rsidRPr="008006A9">
              <w:rPr>
                <w:rFonts w:cs="Times New Roman"/>
                <w:b/>
                <w:i/>
                <w:color w:val="0070C0"/>
              </w:rPr>
              <w:t>.</w:t>
            </w:r>
          </w:p>
          <w:p w:rsidR="00396592" w:rsidRPr="008006A9" w:rsidRDefault="00396592" w:rsidP="009833E3">
            <w:pPr>
              <w:pStyle w:val="a5"/>
              <w:snapToGrid w:val="0"/>
              <w:ind w:left="493" w:right="-5"/>
              <w:rPr>
                <w:rFonts w:cs="Times New Roman"/>
                <w:b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396592" w:rsidRPr="008006A9" w:rsidRDefault="00396592" w:rsidP="009833E3">
            <w:pPr>
              <w:pStyle w:val="a5"/>
              <w:rPr>
                <w:rFonts w:cs="Times New Roman"/>
                <w:b/>
                <w:bCs/>
              </w:rPr>
            </w:pPr>
            <w:r w:rsidRPr="008006A9">
              <w:rPr>
                <w:rFonts w:cs="Times New Roman"/>
                <w:b/>
                <w:bCs/>
              </w:rPr>
              <w:t>Организация обобщения изученного материала по поставленной учебной задаче, проблеме</w:t>
            </w:r>
          </w:p>
          <w:p w:rsidR="00AE1B73" w:rsidRPr="008006A9" w:rsidRDefault="00AE1B73" w:rsidP="009833E3">
            <w:pPr>
              <w:pStyle w:val="a5"/>
              <w:rPr>
                <w:rFonts w:cs="Times New Roman"/>
                <w:bCs/>
              </w:rPr>
            </w:pPr>
            <w:r w:rsidRPr="008006A9">
              <w:rPr>
                <w:rFonts w:cs="Times New Roman"/>
                <w:bCs/>
              </w:rPr>
              <w:t xml:space="preserve">-Ребята, как мы с вами обычно характеризуем героя? </w:t>
            </w:r>
          </w:p>
          <w:p w:rsidR="00AE1B73" w:rsidRPr="008006A9" w:rsidRDefault="00AE1B73" w:rsidP="00AE1B73">
            <w:pPr>
              <w:pStyle w:val="a5"/>
              <w:rPr>
                <w:rFonts w:cs="Times New Roman"/>
                <w:bCs/>
              </w:rPr>
            </w:pPr>
            <w:r w:rsidRPr="008006A9">
              <w:rPr>
                <w:rFonts w:cs="Times New Roman"/>
                <w:bCs/>
              </w:rPr>
              <w:t>-А сегодня Яшка предложил нам с вами необычный прием характеристики героя.</w:t>
            </w:r>
            <w:r w:rsidR="00781778" w:rsidRPr="008006A9">
              <w:rPr>
                <w:rFonts w:cs="Times New Roman"/>
                <w:bCs/>
                <w:color w:val="000000" w:themeColor="text1"/>
              </w:rPr>
              <w:t xml:space="preserve"> Покажите вашу ручку. Сколько пальчиков на ней? </w:t>
            </w:r>
          </w:p>
          <w:p w:rsidR="00781778" w:rsidRPr="008006A9" w:rsidRDefault="00AE1B73" w:rsidP="0078177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-Яшка нам тоже принес свою ладошку. И предлагает </w:t>
            </w:r>
            <w:proofErr w:type="gramStart"/>
            <w:r w:rsidRPr="008006A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</w:t>
            </w:r>
            <w:proofErr w:type="gramEnd"/>
            <w:r w:rsidRPr="008006A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разделиться на 5 групп как пальчиков на 1 ладошке. </w:t>
            </w:r>
          </w:p>
          <w:p w:rsidR="00AE1B73" w:rsidRPr="008006A9" w:rsidRDefault="00AE1B73" w:rsidP="0078177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 каждой группе будет по 4 человека. Повернитесь к своей группе. </w:t>
            </w:r>
          </w:p>
          <w:p w:rsidR="00AE1B73" w:rsidRPr="008006A9" w:rsidRDefault="00AE1B73" w:rsidP="0078177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Напомните правила работы в группе.</w:t>
            </w:r>
          </w:p>
          <w:p w:rsidR="00AE1B73" w:rsidRPr="008006A9" w:rsidRDefault="00AE1B73" w:rsidP="0078177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-Выберите одного представителя от группы, представитель от группы подойдите к парте, выберите конверт. Проходите на свои места.</w:t>
            </w:r>
          </w:p>
          <w:p w:rsidR="00AE1B73" w:rsidRPr="008006A9" w:rsidRDefault="00AE1B73" w:rsidP="0078177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-Откройте конверт, достаньте задание, найдите зеленый лист. На нем написано название вашей команды и задания, которые вам необходимо выполнить. После выполнения задания, покажите свою готовность при помощи домика. На выполнения задания даю вам 5 минут Удачи! </w:t>
            </w:r>
          </w:p>
          <w:p w:rsidR="00781778" w:rsidRPr="008006A9" w:rsidRDefault="00781778" w:rsidP="0078177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bCs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 wp14:anchorId="34B5B04B" wp14:editId="39390A29">
                  <wp:extent cx="3487597" cy="1745673"/>
                  <wp:effectExtent l="1905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9554" t="34314" r="14681" b="18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9429" cy="1746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E1B73" w:rsidRPr="008006A9" w:rsidRDefault="00AE1B73" w:rsidP="00781778">
            <w:pPr>
              <w:pStyle w:val="a6"/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8006A9">
              <w:rPr>
                <w:bCs/>
                <w:color w:val="000000" w:themeColor="text1"/>
              </w:rPr>
              <w:t>-С</w:t>
            </w:r>
            <w:r w:rsidR="00781778" w:rsidRPr="008006A9">
              <w:rPr>
                <w:bCs/>
                <w:color w:val="000000" w:themeColor="text1"/>
              </w:rPr>
              <w:t>ейчас от каждой группы вы должны выбрать человека, который представит ваши работы.</w:t>
            </w:r>
          </w:p>
          <w:p w:rsidR="00AE1B73" w:rsidRPr="008006A9" w:rsidRDefault="00AE1B73" w:rsidP="00AE1B73">
            <w:pPr>
              <w:pStyle w:val="a6"/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8006A9">
              <w:rPr>
                <w:bCs/>
                <w:color w:val="000000" w:themeColor="text1"/>
              </w:rPr>
              <w:t xml:space="preserve">-Посмотрите, какую объемную работу вы проделали. </w:t>
            </w:r>
            <w:r w:rsidRPr="008006A9">
              <w:rPr>
                <w:bCs/>
                <w:color w:val="000000" w:themeColor="text1"/>
              </w:rPr>
              <w:lastRenderedPageBreak/>
              <w:t>Это потому что вы сделали её все вместе. Я вами очень горжусь.</w:t>
            </w:r>
          </w:p>
          <w:p w:rsidR="00AE1B73" w:rsidRPr="008006A9" w:rsidRDefault="00AE1B73" w:rsidP="00AE1B73">
            <w:pPr>
              <w:pStyle w:val="a6"/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8006A9">
              <w:rPr>
                <w:bCs/>
                <w:color w:val="000000" w:themeColor="text1"/>
              </w:rPr>
              <w:t xml:space="preserve"> -А давайте прочитаем, какой же у нас получился Яшка. Увидим его вашими глазами. </w:t>
            </w:r>
          </w:p>
          <w:p w:rsidR="00781778" w:rsidRPr="008006A9" w:rsidRDefault="00AE1B73" w:rsidP="00AE1B73">
            <w:pPr>
              <w:pStyle w:val="a6"/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8006A9">
              <w:rPr>
                <w:bCs/>
                <w:color w:val="000000" w:themeColor="text1"/>
              </w:rPr>
              <w:t>-Молодцы, вы дружно работали в груп</w:t>
            </w:r>
            <w:r w:rsidR="002C5DA7" w:rsidRPr="008006A9">
              <w:rPr>
                <w:bCs/>
                <w:color w:val="000000" w:themeColor="text1"/>
              </w:rPr>
              <w:t>пах, получили хороший результат.</w:t>
            </w:r>
          </w:p>
          <w:p w:rsidR="00781778" w:rsidRPr="008006A9" w:rsidRDefault="00781778" w:rsidP="00781778">
            <w:pPr>
              <w:pStyle w:val="a6"/>
              <w:spacing w:before="0" w:beforeAutospacing="0" w:after="0" w:afterAutospacing="0"/>
              <w:rPr>
                <w:bCs/>
                <w:color w:val="000000" w:themeColor="text1"/>
              </w:rPr>
            </w:pPr>
            <w:r w:rsidRPr="008006A9">
              <w:rPr>
                <w:bCs/>
                <w:color w:val="000000" w:themeColor="text1"/>
              </w:rPr>
              <w:t xml:space="preserve">-Ребята, </w:t>
            </w:r>
            <w:r w:rsidR="00AE1B73" w:rsidRPr="008006A9">
              <w:rPr>
                <w:bCs/>
                <w:color w:val="000000" w:themeColor="text1"/>
              </w:rPr>
              <w:t>к</w:t>
            </w:r>
            <w:r w:rsidRPr="008006A9">
              <w:rPr>
                <w:bCs/>
                <w:color w:val="000000" w:themeColor="text1"/>
              </w:rPr>
              <w:t xml:space="preserve">акое у вас сложилось личное отношение к нашему главному герою. Предлагаю вам написать на </w:t>
            </w:r>
            <w:proofErr w:type="spellStart"/>
            <w:r w:rsidRPr="008006A9">
              <w:rPr>
                <w:bCs/>
                <w:color w:val="000000" w:themeColor="text1"/>
              </w:rPr>
              <w:t>стикере</w:t>
            </w:r>
            <w:proofErr w:type="spellEnd"/>
            <w:r w:rsidRPr="008006A9">
              <w:rPr>
                <w:bCs/>
                <w:color w:val="000000" w:themeColor="text1"/>
              </w:rPr>
              <w:t xml:space="preserve"> и разместить в центре ладошки.  </w:t>
            </w:r>
          </w:p>
          <w:p w:rsidR="00781778" w:rsidRPr="008006A9" w:rsidRDefault="00781778" w:rsidP="00781778">
            <w:pPr>
              <w:pStyle w:val="a6"/>
              <w:spacing w:before="0" w:beforeAutospacing="0" w:after="0" w:afterAutospacing="0"/>
              <w:rPr>
                <w:bCs/>
                <w:color w:val="000000" w:themeColor="text1"/>
              </w:rPr>
            </w:pPr>
          </w:p>
          <w:p w:rsidR="005E7FCE" w:rsidRPr="008006A9" w:rsidRDefault="005E7FCE" w:rsidP="007817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C00000"/>
                <w:sz w:val="24"/>
                <w:szCs w:val="24"/>
              </w:rPr>
            </w:pPr>
          </w:p>
        </w:tc>
        <w:tc>
          <w:tcPr>
            <w:tcW w:w="396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0F75D1" w:rsidRPr="008006A9" w:rsidRDefault="003A065B" w:rsidP="003A065B">
            <w:pPr>
              <w:pStyle w:val="a5"/>
              <w:snapToGrid w:val="0"/>
              <w:rPr>
                <w:rFonts w:cs="Times New Roman"/>
                <w:b/>
              </w:rPr>
            </w:pPr>
            <w:r w:rsidRPr="008006A9">
              <w:rPr>
                <w:rFonts w:cs="Times New Roman"/>
                <w:b/>
              </w:rPr>
              <w:lastRenderedPageBreak/>
              <w:t>Синтез</w:t>
            </w:r>
            <w:r w:rsidR="00DC3CD2" w:rsidRPr="008006A9">
              <w:rPr>
                <w:rFonts w:cs="Times New Roman"/>
                <w:bCs/>
                <w:i/>
                <w:color w:val="000000" w:themeColor="text1"/>
              </w:rPr>
              <w:t xml:space="preserve"> </w:t>
            </w:r>
          </w:p>
          <w:p w:rsidR="000F75D1" w:rsidRPr="008006A9" w:rsidRDefault="000F75D1" w:rsidP="00EF006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color w:val="000000" w:themeColor="text1"/>
                <w:sz w:val="24"/>
                <w:szCs w:val="24"/>
              </w:rPr>
            </w:pPr>
          </w:p>
          <w:p w:rsidR="00B67DAE" w:rsidRPr="008006A9" w:rsidRDefault="00B67DAE" w:rsidP="00EF006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396592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  <w:r w:rsidRPr="008006A9">
              <w:rPr>
                <w:rFonts w:cs="Times New Roman"/>
                <w:i/>
              </w:rPr>
              <w:t>Работа в группах.</w:t>
            </w: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  <w:r w:rsidRPr="008006A9">
              <w:rPr>
                <w:rFonts w:cs="Times New Roman"/>
                <w:i/>
              </w:rPr>
              <w:t xml:space="preserve">Представляют полученный результат. Записывают в рабочие листы характеристику Яшки. </w:t>
            </w: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  <w:r w:rsidRPr="008006A9">
              <w:rPr>
                <w:rFonts w:cs="Times New Roman"/>
                <w:i/>
              </w:rPr>
              <w:t>Читают получившую характеристику.</w:t>
            </w: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2C5DA7" w:rsidRPr="008006A9" w:rsidRDefault="002C5DA7" w:rsidP="009833E3">
            <w:pPr>
              <w:pStyle w:val="a5"/>
              <w:snapToGrid w:val="0"/>
              <w:rPr>
                <w:rFonts w:cs="Times New Roman"/>
                <w:i/>
              </w:rPr>
            </w:pPr>
            <w:r w:rsidRPr="008006A9">
              <w:rPr>
                <w:rFonts w:cs="Times New Roman"/>
                <w:i/>
              </w:rPr>
              <w:t>Высказывают свое личное мнение.</w:t>
            </w:r>
          </w:p>
        </w:tc>
        <w:tc>
          <w:tcPr>
            <w:tcW w:w="34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54ED" w:rsidRPr="008006A9" w:rsidRDefault="000354ED" w:rsidP="000500DA">
            <w:pPr>
              <w:pStyle w:val="a3"/>
              <w:ind w:left="118" w:right="228"/>
              <w:rPr>
                <w:sz w:val="24"/>
                <w:szCs w:val="24"/>
              </w:rPr>
            </w:pPr>
            <w:r w:rsidRPr="008006A9">
              <w:rPr>
                <w:b/>
                <w:sz w:val="24"/>
                <w:szCs w:val="24"/>
              </w:rPr>
              <w:lastRenderedPageBreak/>
              <w:t xml:space="preserve">Предметные </w:t>
            </w:r>
            <w:r w:rsidR="000500DA" w:rsidRPr="008006A9">
              <w:rPr>
                <w:b/>
                <w:sz w:val="24"/>
                <w:szCs w:val="24"/>
              </w:rPr>
              <w:t xml:space="preserve">- </w:t>
            </w:r>
            <w:r w:rsidR="000500DA" w:rsidRPr="008006A9">
              <w:rPr>
                <w:sz w:val="24"/>
                <w:szCs w:val="24"/>
              </w:rPr>
              <w:t>умеют</w:t>
            </w:r>
            <w:r w:rsidR="00FF572E" w:rsidRPr="008006A9">
              <w:rPr>
                <w:sz w:val="24"/>
                <w:szCs w:val="24"/>
              </w:rPr>
              <w:t xml:space="preserve"> </w:t>
            </w:r>
            <w:r w:rsidR="00FF572E" w:rsidRPr="008006A9">
              <w:rPr>
                <w:rStyle w:val="c10"/>
                <w:sz w:val="24"/>
                <w:szCs w:val="24"/>
              </w:rPr>
              <w:t>последовательно и сознательно перечитывать текст с целью переосмысления или получения ответа на поставленный вопрос</w:t>
            </w:r>
            <w:r w:rsidR="000500DA" w:rsidRPr="008006A9">
              <w:rPr>
                <w:rStyle w:val="c10"/>
                <w:sz w:val="24"/>
                <w:szCs w:val="24"/>
              </w:rPr>
              <w:t>.</w:t>
            </w:r>
          </w:p>
          <w:p w:rsidR="000354ED" w:rsidRPr="008006A9" w:rsidRDefault="000354ED" w:rsidP="000500DA">
            <w:pPr>
              <w:pStyle w:val="a6"/>
              <w:spacing w:before="0" w:beforeAutospacing="0" w:after="0" w:afterAutospacing="0"/>
              <w:ind w:left="119"/>
            </w:pPr>
            <w:r w:rsidRPr="008006A9">
              <w:rPr>
                <w:b/>
              </w:rPr>
              <w:t>Коммуникативные</w:t>
            </w:r>
            <w:r w:rsidRPr="008006A9">
              <w:t xml:space="preserve"> </w:t>
            </w:r>
            <w:r w:rsidR="00F1517C" w:rsidRPr="008006A9">
              <w:t>–</w:t>
            </w:r>
            <w:r w:rsidRPr="008006A9">
              <w:t xml:space="preserve"> </w:t>
            </w:r>
            <w:r w:rsidR="00F1517C" w:rsidRPr="008006A9">
              <w:t xml:space="preserve">умение </w:t>
            </w:r>
            <w:r w:rsidRPr="008006A9">
              <w:t>высказывать и обосновывать свою точку зрения</w:t>
            </w:r>
            <w:r w:rsidR="00796565" w:rsidRPr="008006A9">
              <w:t xml:space="preserve">; умение работать в </w:t>
            </w:r>
            <w:r w:rsidR="00956E39" w:rsidRPr="008006A9">
              <w:t>группе</w:t>
            </w:r>
            <w:r w:rsidR="00F1517C" w:rsidRPr="008006A9">
              <w:t>; умение планировать учебное сотрудничество со сверстниками — определение цели, функций участников, способов взаимодействия.</w:t>
            </w:r>
          </w:p>
          <w:p w:rsidR="000354ED" w:rsidRPr="008006A9" w:rsidRDefault="000354ED" w:rsidP="000500DA">
            <w:pPr>
              <w:pStyle w:val="a6"/>
              <w:spacing w:before="0" w:beforeAutospacing="0" w:after="0" w:afterAutospacing="0"/>
              <w:ind w:left="119"/>
            </w:pPr>
            <w:r w:rsidRPr="008006A9">
              <w:rPr>
                <w:b/>
              </w:rPr>
              <w:t>Познавательные</w:t>
            </w:r>
            <w:r w:rsidRPr="008006A9">
              <w:t xml:space="preserve"> – умение анализировать и делать выводы.</w:t>
            </w:r>
          </w:p>
          <w:p w:rsidR="000354ED" w:rsidRPr="008006A9" w:rsidRDefault="000354ED" w:rsidP="000500DA">
            <w:pPr>
              <w:pStyle w:val="a6"/>
              <w:spacing w:before="0" w:beforeAutospacing="0" w:after="0" w:afterAutospacing="0"/>
              <w:ind w:left="119"/>
            </w:pPr>
            <w:r w:rsidRPr="008006A9">
              <w:rPr>
                <w:b/>
              </w:rPr>
              <w:t>Регулятивные</w:t>
            </w:r>
            <w:r w:rsidRPr="008006A9">
              <w:t xml:space="preserve"> - принимают учебную задачу, осуществлять самоконтроль по результату выполнения действий. </w:t>
            </w:r>
          </w:p>
          <w:p w:rsidR="00396592" w:rsidRPr="008006A9" w:rsidRDefault="000354ED" w:rsidP="002C5DA7">
            <w:pPr>
              <w:pStyle w:val="a6"/>
              <w:spacing w:before="0" w:beforeAutospacing="0" w:after="0" w:afterAutospacing="0"/>
              <w:ind w:left="119"/>
            </w:pPr>
            <w:proofErr w:type="gramStart"/>
            <w:r w:rsidRPr="008006A9">
              <w:rPr>
                <w:b/>
              </w:rPr>
              <w:t>Личностные</w:t>
            </w:r>
            <w:r w:rsidRPr="008006A9">
              <w:t xml:space="preserve"> - проявлять интерес к уроку литературного чтения и к </w:t>
            </w:r>
            <w:r w:rsidR="00796565" w:rsidRPr="008006A9">
              <w:t xml:space="preserve">произведению </w:t>
            </w:r>
            <w:r w:rsidR="002C5DA7" w:rsidRPr="008006A9">
              <w:t>Б.С. Житкова «Про обезьянку»</w:t>
            </w:r>
            <w:proofErr w:type="gramEnd"/>
          </w:p>
        </w:tc>
      </w:tr>
      <w:tr w:rsidR="00396592" w:rsidRPr="008006A9" w:rsidTr="00E720EA">
        <w:trPr>
          <w:trHeight w:val="1799"/>
        </w:trPr>
        <w:tc>
          <w:tcPr>
            <w:tcW w:w="2552" w:type="dxa"/>
            <w:tcBorders>
              <w:left w:val="single" w:sz="2" w:space="0" w:color="000000"/>
              <w:bottom w:val="single" w:sz="2" w:space="0" w:color="000000"/>
            </w:tcBorders>
          </w:tcPr>
          <w:p w:rsidR="00396592" w:rsidRPr="008006A9" w:rsidRDefault="00396592" w:rsidP="00396592">
            <w:pPr>
              <w:pStyle w:val="a5"/>
              <w:numPr>
                <w:ilvl w:val="0"/>
                <w:numId w:val="1"/>
              </w:numPr>
              <w:snapToGrid w:val="0"/>
              <w:ind w:right="-5"/>
              <w:rPr>
                <w:rFonts w:cs="Times New Roman"/>
                <w:b/>
              </w:rPr>
            </w:pPr>
            <w:r w:rsidRPr="008006A9">
              <w:rPr>
                <w:rFonts w:cs="Times New Roman"/>
                <w:b/>
              </w:rPr>
              <w:lastRenderedPageBreak/>
              <w:t>Рефлексия</w:t>
            </w:r>
          </w:p>
          <w:p w:rsidR="00396592" w:rsidRPr="008006A9" w:rsidRDefault="00396592" w:rsidP="009833E3">
            <w:pPr>
              <w:pStyle w:val="a5"/>
              <w:snapToGrid w:val="0"/>
              <w:ind w:left="493" w:right="-5"/>
              <w:rPr>
                <w:rFonts w:cs="Times New Roman"/>
                <w:b/>
              </w:rPr>
            </w:pPr>
          </w:p>
          <w:p w:rsidR="00396592" w:rsidRPr="008006A9" w:rsidRDefault="00396592" w:rsidP="009833E3">
            <w:pPr>
              <w:pStyle w:val="a5"/>
              <w:snapToGrid w:val="0"/>
              <w:ind w:left="493" w:right="-5"/>
              <w:rPr>
                <w:rFonts w:cs="Times New Roman"/>
                <w:b/>
              </w:rPr>
            </w:pPr>
          </w:p>
        </w:tc>
        <w:tc>
          <w:tcPr>
            <w:tcW w:w="5925" w:type="dxa"/>
            <w:tcBorders>
              <w:left w:val="single" w:sz="2" w:space="0" w:color="000000"/>
              <w:bottom w:val="single" w:sz="2" w:space="0" w:color="000000"/>
            </w:tcBorders>
          </w:tcPr>
          <w:p w:rsidR="00396592" w:rsidRPr="008006A9" w:rsidRDefault="00396592" w:rsidP="009833E3">
            <w:pPr>
              <w:pStyle w:val="a5"/>
              <w:rPr>
                <w:rFonts w:cs="Times New Roman"/>
                <w:b/>
                <w:bCs/>
              </w:rPr>
            </w:pPr>
            <w:r w:rsidRPr="008006A9">
              <w:rPr>
                <w:rFonts w:cs="Times New Roman"/>
                <w:b/>
                <w:bCs/>
              </w:rPr>
              <w:t>Подведение итогов урока с точки зрения развития личности обучающихся</w:t>
            </w:r>
          </w:p>
          <w:p w:rsidR="00396592" w:rsidRPr="008006A9" w:rsidRDefault="00396592" w:rsidP="009833E3">
            <w:pPr>
              <w:pStyle w:val="a5"/>
              <w:rPr>
                <w:rFonts w:cs="Times New Roman"/>
                <w:b/>
                <w:bCs/>
              </w:rPr>
            </w:pPr>
          </w:p>
          <w:p w:rsidR="002C5DA7" w:rsidRPr="008006A9" w:rsidRDefault="002C5DA7" w:rsidP="002C5DA7">
            <w:pPr>
              <w:pStyle w:val="a5"/>
              <w:rPr>
                <w:rFonts w:cs="Times New Roman"/>
                <w:bCs/>
              </w:rPr>
            </w:pPr>
            <w:r w:rsidRPr="008006A9">
              <w:rPr>
                <w:rFonts w:cs="Times New Roman"/>
                <w:bCs/>
              </w:rPr>
              <w:t xml:space="preserve">Ребята, вспомним содержание текста. Какова была судьба Яшки? </w:t>
            </w:r>
          </w:p>
          <w:p w:rsidR="002C5DA7" w:rsidRPr="008006A9" w:rsidRDefault="002C5DA7" w:rsidP="002C5DA7">
            <w:pPr>
              <w:pStyle w:val="a5"/>
              <w:rPr>
                <w:rFonts w:cs="Times New Roman"/>
                <w:bCs/>
              </w:rPr>
            </w:pPr>
            <w:r w:rsidRPr="008006A9">
              <w:rPr>
                <w:rFonts w:cs="Times New Roman"/>
                <w:bCs/>
              </w:rPr>
              <w:t>Ребята, прочтите цитату у меня на доске.</w:t>
            </w:r>
          </w:p>
          <w:p w:rsidR="002C5DA7" w:rsidRPr="008006A9" w:rsidRDefault="002C5DA7" w:rsidP="002C5DA7">
            <w:pPr>
              <w:pStyle w:val="a5"/>
              <w:rPr>
                <w:rFonts w:cs="Times New Roman"/>
                <w:bCs/>
                <w:i/>
              </w:rPr>
            </w:pPr>
            <w:r w:rsidRPr="008006A9">
              <w:rPr>
                <w:rFonts w:cs="Times New Roman"/>
                <w:bCs/>
                <w:i/>
              </w:rPr>
              <w:t xml:space="preserve">(Мы в ответе за </w:t>
            </w:r>
            <w:proofErr w:type="gramStart"/>
            <w:r w:rsidRPr="008006A9">
              <w:rPr>
                <w:rFonts w:cs="Times New Roman"/>
                <w:bCs/>
                <w:i/>
              </w:rPr>
              <w:t>тех</w:t>
            </w:r>
            <w:proofErr w:type="gramEnd"/>
            <w:r w:rsidRPr="008006A9">
              <w:rPr>
                <w:rFonts w:cs="Times New Roman"/>
                <w:bCs/>
                <w:i/>
              </w:rPr>
              <w:t xml:space="preserve"> кого приручили)</w:t>
            </w:r>
          </w:p>
          <w:p w:rsidR="002C5DA7" w:rsidRPr="008006A9" w:rsidRDefault="002C5DA7" w:rsidP="002C5DA7">
            <w:pPr>
              <w:pStyle w:val="a5"/>
              <w:rPr>
                <w:rFonts w:cs="Times New Roman"/>
                <w:bCs/>
              </w:rPr>
            </w:pPr>
            <w:r w:rsidRPr="008006A9">
              <w:rPr>
                <w:rFonts w:cs="Times New Roman"/>
                <w:bCs/>
              </w:rPr>
              <w:t xml:space="preserve">-Откуда она? </w:t>
            </w:r>
          </w:p>
          <w:p w:rsidR="00317D2D" w:rsidRPr="008006A9" w:rsidRDefault="00317D2D" w:rsidP="002C5DA7">
            <w:pPr>
              <w:pStyle w:val="a5"/>
              <w:rPr>
                <w:rFonts w:cs="Times New Roman"/>
                <w:bCs/>
              </w:rPr>
            </w:pPr>
          </w:p>
          <w:p w:rsidR="00317D2D" w:rsidRPr="008006A9" w:rsidRDefault="00317D2D" w:rsidP="002C5DA7">
            <w:pPr>
              <w:pStyle w:val="a5"/>
              <w:rPr>
                <w:rFonts w:cs="Times New Roman"/>
                <w:bCs/>
              </w:rPr>
            </w:pPr>
          </w:p>
          <w:p w:rsidR="002C5DA7" w:rsidRPr="008006A9" w:rsidRDefault="002C5DA7" w:rsidP="002C5DA7">
            <w:pPr>
              <w:pStyle w:val="a5"/>
              <w:rPr>
                <w:rFonts w:cs="Times New Roman"/>
                <w:bCs/>
              </w:rPr>
            </w:pPr>
            <w:r w:rsidRPr="008006A9">
              <w:rPr>
                <w:rFonts w:cs="Times New Roman"/>
                <w:bCs/>
              </w:rPr>
              <w:lastRenderedPageBreak/>
              <w:t xml:space="preserve">-Как вы её понимаете? </w:t>
            </w:r>
          </w:p>
          <w:p w:rsidR="00317D2D" w:rsidRPr="008006A9" w:rsidRDefault="00317D2D" w:rsidP="002C5DA7">
            <w:pPr>
              <w:pStyle w:val="a5"/>
              <w:rPr>
                <w:rFonts w:cs="Times New Roman"/>
                <w:bCs/>
              </w:rPr>
            </w:pPr>
          </w:p>
          <w:p w:rsidR="00317D2D" w:rsidRPr="008006A9" w:rsidRDefault="00317D2D" w:rsidP="002C5DA7">
            <w:pPr>
              <w:pStyle w:val="a5"/>
              <w:rPr>
                <w:rFonts w:cs="Times New Roman"/>
                <w:bCs/>
              </w:rPr>
            </w:pPr>
          </w:p>
          <w:p w:rsidR="00317D2D" w:rsidRPr="008006A9" w:rsidRDefault="00317D2D" w:rsidP="002C5DA7">
            <w:pPr>
              <w:pStyle w:val="a5"/>
              <w:rPr>
                <w:rFonts w:cs="Times New Roman"/>
                <w:bCs/>
              </w:rPr>
            </w:pPr>
          </w:p>
          <w:p w:rsidR="002C5DA7" w:rsidRPr="008006A9" w:rsidRDefault="002C5DA7" w:rsidP="002C5DA7">
            <w:pPr>
              <w:pStyle w:val="a5"/>
              <w:rPr>
                <w:rFonts w:cs="Times New Roman"/>
                <w:bCs/>
              </w:rPr>
            </w:pPr>
          </w:p>
          <w:p w:rsidR="002C5DA7" w:rsidRPr="008006A9" w:rsidRDefault="002C5DA7" w:rsidP="002C5DA7">
            <w:pPr>
              <w:pStyle w:val="a5"/>
              <w:rPr>
                <w:rFonts w:cs="Times New Roman"/>
                <w:bCs/>
              </w:rPr>
            </w:pPr>
            <w:r w:rsidRPr="008006A9">
              <w:rPr>
                <w:rFonts w:cs="Times New Roman"/>
                <w:bCs/>
              </w:rPr>
              <w:t>-Скажите, пожалуйста, подходит ли фраза. Да подходит. Но важно обдумать качество содержания животного, будет ли ему комфортно, сможем ли мы дать ему качественный уход</w:t>
            </w:r>
            <w:r w:rsidR="00317D2D" w:rsidRPr="008006A9">
              <w:rPr>
                <w:rFonts w:cs="Times New Roman"/>
                <w:bCs/>
              </w:rPr>
              <w:t xml:space="preserve">. </w:t>
            </w:r>
            <w:r w:rsidRPr="008006A9">
              <w:rPr>
                <w:rFonts w:cs="Times New Roman"/>
                <w:bCs/>
              </w:rPr>
              <w:t xml:space="preserve">Другими словами нужно хорошо обдумать и учесть мнение каждого члена семьи будем ли мы заводить питомца. Чтобы потом не </w:t>
            </w:r>
            <w:proofErr w:type="gramStart"/>
            <w:r w:rsidRPr="008006A9">
              <w:rPr>
                <w:rFonts w:cs="Times New Roman"/>
                <w:bCs/>
              </w:rPr>
              <w:t>получилось</w:t>
            </w:r>
            <w:proofErr w:type="gramEnd"/>
            <w:r w:rsidRPr="008006A9">
              <w:rPr>
                <w:rFonts w:cs="Times New Roman"/>
                <w:bCs/>
              </w:rPr>
              <w:t xml:space="preserve"> как в рассказе Бориса Житкова сожалеть. </w:t>
            </w:r>
          </w:p>
          <w:p w:rsidR="002C5DA7" w:rsidRPr="008006A9" w:rsidRDefault="002C5DA7" w:rsidP="002C5DA7">
            <w:pPr>
              <w:pStyle w:val="a5"/>
              <w:rPr>
                <w:rFonts w:cs="Times New Roman"/>
                <w:bCs/>
              </w:rPr>
            </w:pPr>
            <w:r w:rsidRPr="008006A9">
              <w:rPr>
                <w:rFonts w:cs="Times New Roman"/>
                <w:bCs/>
              </w:rPr>
              <w:t xml:space="preserve">-А сейчас </w:t>
            </w:r>
            <w:r w:rsidR="00317D2D" w:rsidRPr="008006A9">
              <w:rPr>
                <w:rFonts w:cs="Times New Roman"/>
                <w:bCs/>
              </w:rPr>
              <w:t>ответьте</w:t>
            </w:r>
            <w:r w:rsidRPr="008006A9">
              <w:rPr>
                <w:rFonts w:cs="Times New Roman"/>
                <w:bCs/>
              </w:rPr>
              <w:t xml:space="preserve"> мне на вопрос. Будем ли заводить обезьянку? </w:t>
            </w:r>
          </w:p>
          <w:p w:rsidR="002C5DA7" w:rsidRPr="008006A9" w:rsidRDefault="002C5DA7" w:rsidP="002C5DA7">
            <w:pPr>
              <w:pStyle w:val="a5"/>
              <w:rPr>
                <w:rFonts w:cs="Times New Roman"/>
                <w:bCs/>
              </w:rPr>
            </w:pPr>
            <w:r w:rsidRPr="008006A9">
              <w:rPr>
                <w:rFonts w:cs="Times New Roman"/>
                <w:bCs/>
              </w:rPr>
              <w:t xml:space="preserve">-Посмотрите, что в рассказе мальчики передавали Яшку, что мы сейчас решаем за Яшку. А Яшку кто-то </w:t>
            </w:r>
            <w:proofErr w:type="gramStart"/>
            <w:r w:rsidRPr="008006A9">
              <w:rPr>
                <w:rFonts w:cs="Times New Roman"/>
                <w:bCs/>
              </w:rPr>
              <w:t>спросил</w:t>
            </w:r>
            <w:proofErr w:type="gramEnd"/>
            <w:r w:rsidRPr="008006A9">
              <w:rPr>
                <w:rFonts w:cs="Times New Roman"/>
                <w:bCs/>
              </w:rPr>
              <w:t xml:space="preserve"> о чем он мечтает? </w:t>
            </w:r>
          </w:p>
          <w:p w:rsidR="002C5DA7" w:rsidRPr="008006A9" w:rsidRDefault="002C5DA7" w:rsidP="002C5DA7">
            <w:pPr>
              <w:pStyle w:val="a5"/>
              <w:rPr>
                <w:rFonts w:cs="Times New Roman"/>
                <w:bCs/>
              </w:rPr>
            </w:pPr>
            <w:r w:rsidRPr="008006A9">
              <w:rPr>
                <w:rFonts w:cs="Times New Roman"/>
                <w:bCs/>
              </w:rPr>
              <w:t>-Ой, посмотрите, Яшка нам что-то хочет сказать.</w:t>
            </w:r>
          </w:p>
          <w:p w:rsidR="002C5DA7" w:rsidRPr="008006A9" w:rsidRDefault="002C5DA7" w:rsidP="002C5DA7">
            <w:pPr>
              <w:pStyle w:val="a5"/>
              <w:rPr>
                <w:rFonts w:cs="Times New Roman"/>
                <w:bCs/>
              </w:rPr>
            </w:pPr>
            <w:r w:rsidRPr="008006A9">
              <w:rPr>
                <w:rFonts w:cs="Times New Roman"/>
                <w:bCs/>
              </w:rPr>
              <w:t xml:space="preserve">У Яшки есть письмо в нем написано </w:t>
            </w:r>
          </w:p>
          <w:p w:rsidR="002C5DA7" w:rsidRPr="008006A9" w:rsidRDefault="002C5DA7" w:rsidP="002C5DA7">
            <w:pPr>
              <w:pStyle w:val="a5"/>
              <w:rPr>
                <w:rFonts w:cs="Times New Roman"/>
                <w:bCs/>
                <w:i/>
              </w:rPr>
            </w:pPr>
            <w:r w:rsidRPr="008006A9">
              <w:rPr>
                <w:rFonts w:cs="Times New Roman"/>
                <w:bCs/>
                <w:i/>
              </w:rPr>
              <w:t>«С вами очень хорошо, но дома лучше. Отпустите меня в Африку»</w:t>
            </w:r>
          </w:p>
          <w:p w:rsidR="002C5DA7" w:rsidRPr="008006A9" w:rsidRDefault="002C5DA7" w:rsidP="002C5DA7">
            <w:pPr>
              <w:pStyle w:val="a5"/>
              <w:rPr>
                <w:rFonts w:cs="Times New Roman"/>
                <w:bCs/>
              </w:rPr>
            </w:pPr>
            <w:r w:rsidRPr="008006A9">
              <w:rPr>
                <w:rFonts w:cs="Times New Roman"/>
                <w:bCs/>
                <w:i/>
              </w:rPr>
              <w:t>-</w:t>
            </w:r>
            <w:r w:rsidRPr="008006A9">
              <w:rPr>
                <w:rFonts w:cs="Times New Roman"/>
                <w:bCs/>
              </w:rPr>
              <w:t>Отпустим?</w:t>
            </w:r>
          </w:p>
          <w:p w:rsidR="002C5DA7" w:rsidRPr="008006A9" w:rsidRDefault="002C5DA7" w:rsidP="002C5DA7">
            <w:pPr>
              <w:pStyle w:val="a5"/>
              <w:rPr>
                <w:rFonts w:cs="Times New Roman"/>
                <w:bCs/>
              </w:rPr>
            </w:pPr>
            <w:r w:rsidRPr="008006A9">
              <w:rPr>
                <w:rFonts w:cs="Times New Roman"/>
                <w:bCs/>
              </w:rPr>
              <w:t>-А кто поможет отправить Яшку в Африку?</w:t>
            </w:r>
          </w:p>
          <w:p w:rsidR="002C5DA7" w:rsidRPr="008006A9" w:rsidRDefault="002C5DA7" w:rsidP="002C5DA7">
            <w:pPr>
              <w:pStyle w:val="a5"/>
              <w:rPr>
                <w:rFonts w:cs="Times New Roman"/>
                <w:bCs/>
              </w:rPr>
            </w:pPr>
            <w:r w:rsidRPr="008006A9">
              <w:rPr>
                <w:rFonts w:cs="Times New Roman"/>
                <w:bCs/>
              </w:rPr>
              <w:t>-Верно, Борис Житков. А почему3?</w:t>
            </w:r>
          </w:p>
          <w:p w:rsidR="002C5DA7" w:rsidRPr="008006A9" w:rsidRDefault="002C5DA7" w:rsidP="002C5DA7">
            <w:pPr>
              <w:pStyle w:val="a5"/>
              <w:rPr>
                <w:rFonts w:cs="Times New Roman"/>
                <w:bCs/>
              </w:rPr>
            </w:pPr>
            <w:r w:rsidRPr="008006A9">
              <w:rPr>
                <w:rFonts w:cs="Times New Roman"/>
                <w:bCs/>
              </w:rPr>
              <w:t xml:space="preserve">-Верно. </w:t>
            </w:r>
          </w:p>
          <w:p w:rsidR="002C5DA7" w:rsidRPr="008006A9" w:rsidRDefault="002C5DA7" w:rsidP="002C5DA7">
            <w:pPr>
              <w:pStyle w:val="a5"/>
              <w:rPr>
                <w:rFonts w:cs="Times New Roman"/>
                <w:bCs/>
                <w:i/>
              </w:rPr>
            </w:pPr>
            <w:r w:rsidRPr="008006A9">
              <w:rPr>
                <w:rFonts w:cs="Times New Roman"/>
                <w:bCs/>
                <w:i/>
              </w:rPr>
              <w:t>Голос Яшки в презентации</w:t>
            </w:r>
          </w:p>
          <w:p w:rsidR="002C5DA7" w:rsidRPr="008006A9" w:rsidRDefault="002C5DA7" w:rsidP="002C5DA7">
            <w:pPr>
              <w:pStyle w:val="a5"/>
              <w:rPr>
                <w:rFonts w:cs="Times New Roman"/>
                <w:bCs/>
              </w:rPr>
            </w:pPr>
            <w:r w:rsidRPr="008006A9">
              <w:rPr>
                <w:rFonts w:cs="Times New Roman"/>
                <w:b/>
                <w:bCs/>
              </w:rPr>
              <w:t>Яшка.</w:t>
            </w:r>
            <w:r w:rsidRPr="008006A9">
              <w:rPr>
                <w:rFonts w:cs="Times New Roman"/>
                <w:bCs/>
              </w:rPr>
              <w:t xml:space="preserve"> Ребята я рад был сегодня с вами пообщаться, но мне пора спешить домой. Но чтобы наша встреча запомнилась, я приготовил для вас подарок. Это кубик, но необычный. А секрет его откроет ваш учитель. До новых встреч!</w:t>
            </w:r>
          </w:p>
          <w:p w:rsidR="002C5DA7" w:rsidRPr="008006A9" w:rsidRDefault="002C5DA7" w:rsidP="002C5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006A9">
              <w:rPr>
                <w:rFonts w:ascii="Times New Roman" w:hAnsi="Times New Roman" w:cs="Times New Roman"/>
                <w:sz w:val="24"/>
                <w:szCs w:val="24"/>
              </w:rPr>
              <w:t>-Для того, чтобы закрепить наши знания по сегодняшнему произведению я предлагаю</w:t>
            </w:r>
            <w:r w:rsidR="00317D2D" w:rsidRPr="008006A9">
              <w:rPr>
                <w:rFonts w:ascii="Times New Roman" w:hAnsi="Times New Roman" w:cs="Times New Roman"/>
                <w:sz w:val="24"/>
                <w:szCs w:val="24"/>
              </w:rPr>
              <w:t xml:space="preserve"> вам встать </w:t>
            </w:r>
            <w:r w:rsidR="00317D2D" w:rsidRPr="00800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вокруг стола и </w:t>
            </w:r>
            <w:r w:rsidRPr="008006A9">
              <w:rPr>
                <w:rFonts w:ascii="Times New Roman" w:hAnsi="Times New Roman" w:cs="Times New Roman"/>
                <w:sz w:val="24"/>
                <w:szCs w:val="24"/>
              </w:rPr>
              <w:t xml:space="preserve"> кинуть наш кубик, который подарил нам Яшка</w:t>
            </w:r>
            <w:proofErr w:type="gramStart"/>
            <w:r w:rsidRPr="008006A9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8006A9">
              <w:rPr>
                <w:rFonts w:ascii="Times New Roman" w:hAnsi="Times New Roman" w:cs="Times New Roman"/>
                <w:sz w:val="24"/>
                <w:szCs w:val="24"/>
              </w:rPr>
              <w:t xml:space="preserve">аждый цвет кубика означает вопрос, на который вам нужно ответить. </w:t>
            </w:r>
          </w:p>
          <w:p w:rsidR="002C5DA7" w:rsidRPr="008006A9" w:rsidRDefault="002C5DA7" w:rsidP="002C5DA7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sz w:val="24"/>
                <w:szCs w:val="24"/>
              </w:rPr>
              <w:t>Красный цвет – чему научились во время урока?</w:t>
            </w:r>
          </w:p>
          <w:p w:rsidR="002C5DA7" w:rsidRPr="008006A9" w:rsidRDefault="002C5DA7" w:rsidP="002C5DA7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sz w:val="24"/>
                <w:szCs w:val="24"/>
              </w:rPr>
              <w:t xml:space="preserve">Зеленый </w:t>
            </w:r>
            <w:proofErr w:type="gramStart"/>
            <w:r w:rsidRPr="008006A9"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  <w:proofErr w:type="gramEnd"/>
            <w:r w:rsidRPr="008006A9">
              <w:rPr>
                <w:rFonts w:ascii="Times New Roman" w:hAnsi="Times New Roman" w:cs="Times New Roman"/>
                <w:sz w:val="24"/>
                <w:szCs w:val="24"/>
              </w:rPr>
              <w:t xml:space="preserve"> – какие задачи выполнили во время урока?</w:t>
            </w:r>
          </w:p>
          <w:p w:rsidR="002C5DA7" w:rsidRPr="008006A9" w:rsidRDefault="002C5DA7" w:rsidP="002C5DA7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sz w:val="24"/>
                <w:szCs w:val="24"/>
              </w:rPr>
              <w:t>Желтый цвет – что понравилось в произведении?</w:t>
            </w:r>
          </w:p>
          <w:p w:rsidR="002C5DA7" w:rsidRPr="008006A9" w:rsidRDefault="002C5DA7" w:rsidP="002C5DA7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sz w:val="24"/>
                <w:szCs w:val="24"/>
              </w:rPr>
              <w:t xml:space="preserve">Синий </w:t>
            </w:r>
            <w:proofErr w:type="gramStart"/>
            <w:r w:rsidRPr="008006A9">
              <w:rPr>
                <w:rFonts w:ascii="Times New Roman" w:hAnsi="Times New Roman" w:cs="Times New Roman"/>
                <w:sz w:val="24"/>
                <w:szCs w:val="24"/>
              </w:rPr>
              <w:t>цвет</w:t>
            </w:r>
            <w:proofErr w:type="gramEnd"/>
            <w:r w:rsidRPr="008006A9">
              <w:rPr>
                <w:rFonts w:ascii="Times New Roman" w:hAnsi="Times New Roman" w:cs="Times New Roman"/>
                <w:sz w:val="24"/>
                <w:szCs w:val="24"/>
              </w:rPr>
              <w:t xml:space="preserve"> – какой совет ты можешь дать героям?</w:t>
            </w:r>
          </w:p>
          <w:p w:rsidR="002C5DA7" w:rsidRPr="008006A9" w:rsidRDefault="002C5DA7" w:rsidP="002C5DA7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sz w:val="24"/>
                <w:szCs w:val="24"/>
              </w:rPr>
              <w:t>Розовый цвет – чему научили тебя герои?</w:t>
            </w:r>
          </w:p>
          <w:p w:rsidR="00396592" w:rsidRPr="008006A9" w:rsidRDefault="002C5DA7" w:rsidP="002C5DA7">
            <w:pPr>
              <w:pStyle w:val="a5"/>
              <w:rPr>
                <w:rFonts w:cs="Times New Roman"/>
                <w:b/>
                <w:bCs/>
              </w:rPr>
            </w:pPr>
            <w:r w:rsidRPr="008006A9">
              <w:rPr>
                <w:rFonts w:cs="Times New Roman"/>
              </w:rPr>
              <w:t xml:space="preserve">Бирюзовый цвет – что ты запомнил и урока и расскажешь сегодня дома своим родным? </w:t>
            </w:r>
          </w:p>
        </w:tc>
        <w:tc>
          <w:tcPr>
            <w:tcW w:w="3966" w:type="dxa"/>
            <w:tcBorders>
              <w:left w:val="single" w:sz="2" w:space="0" w:color="000000"/>
              <w:bottom w:val="single" w:sz="2" w:space="0" w:color="000000"/>
            </w:tcBorders>
          </w:tcPr>
          <w:p w:rsidR="00396592" w:rsidRPr="008006A9" w:rsidRDefault="00396592" w:rsidP="009833E3">
            <w:pPr>
              <w:pStyle w:val="a5"/>
              <w:snapToGrid w:val="0"/>
              <w:rPr>
                <w:rFonts w:cs="Times New Roman"/>
                <w:b/>
              </w:rPr>
            </w:pPr>
            <w:r w:rsidRPr="008006A9">
              <w:rPr>
                <w:rFonts w:cs="Times New Roman"/>
                <w:b/>
              </w:rPr>
              <w:lastRenderedPageBreak/>
              <w:t>Помогают учителю подвести итоги.</w:t>
            </w:r>
          </w:p>
          <w:p w:rsidR="00396592" w:rsidRPr="008006A9" w:rsidRDefault="00396592" w:rsidP="009833E3">
            <w:pPr>
              <w:pStyle w:val="a5"/>
              <w:snapToGrid w:val="0"/>
              <w:rPr>
                <w:rFonts w:cs="Times New Roman"/>
                <w:b/>
              </w:rPr>
            </w:pPr>
            <w:r w:rsidRPr="008006A9">
              <w:rPr>
                <w:rFonts w:cs="Times New Roman"/>
                <w:b/>
              </w:rPr>
              <w:t>Рефлексия.</w:t>
            </w:r>
          </w:p>
          <w:p w:rsidR="00351C89" w:rsidRPr="008006A9" w:rsidRDefault="00351C89" w:rsidP="009833E3">
            <w:pPr>
              <w:pStyle w:val="a5"/>
              <w:snapToGrid w:val="0"/>
              <w:rPr>
                <w:rFonts w:cs="Times New Roman"/>
                <w:b/>
              </w:rPr>
            </w:pPr>
          </w:p>
          <w:p w:rsidR="00AB0CFC" w:rsidRPr="008006A9" w:rsidRDefault="00317D2D" w:rsidP="009833E3">
            <w:pPr>
              <w:pStyle w:val="a5"/>
              <w:snapToGrid w:val="0"/>
              <w:rPr>
                <w:rFonts w:cs="Times New Roman"/>
                <w:i/>
              </w:rPr>
            </w:pPr>
            <w:r w:rsidRPr="008006A9">
              <w:rPr>
                <w:rFonts w:cs="Times New Roman"/>
                <w:i/>
              </w:rPr>
              <w:t>-</w:t>
            </w:r>
            <w:r w:rsidRPr="008006A9">
              <w:rPr>
                <w:rFonts w:cs="Times New Roman"/>
              </w:rPr>
              <w:t>Яшку отдали другому мальчику.</w:t>
            </w:r>
          </w:p>
          <w:p w:rsidR="00317D2D" w:rsidRPr="008006A9" w:rsidRDefault="00317D2D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317D2D" w:rsidRPr="008006A9" w:rsidRDefault="00317D2D" w:rsidP="009833E3">
            <w:pPr>
              <w:pStyle w:val="a5"/>
              <w:snapToGrid w:val="0"/>
              <w:rPr>
                <w:rFonts w:cs="Times New Roman"/>
                <w:i/>
              </w:rPr>
            </w:pPr>
            <w:r w:rsidRPr="008006A9">
              <w:rPr>
                <w:rFonts w:cs="Times New Roman"/>
                <w:i/>
              </w:rPr>
              <w:t>Читают цитату.</w:t>
            </w:r>
          </w:p>
          <w:p w:rsidR="00317D2D" w:rsidRPr="008006A9" w:rsidRDefault="00317D2D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317D2D" w:rsidRPr="008006A9" w:rsidRDefault="00317D2D" w:rsidP="00317D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8006A9">
              <w:rPr>
                <w:rFonts w:ascii="Times New Roman" w:hAnsi="Times New Roman" w:cs="Times New Roman"/>
                <w:sz w:val="24"/>
                <w:szCs w:val="24"/>
              </w:rPr>
              <w:t xml:space="preserve"> Цитата «Мы в ответе за </w:t>
            </w:r>
            <w:proofErr w:type="gramStart"/>
            <w:r w:rsidRPr="008006A9">
              <w:rPr>
                <w:rFonts w:ascii="Times New Roman" w:hAnsi="Times New Roman" w:cs="Times New Roman"/>
                <w:sz w:val="24"/>
                <w:szCs w:val="24"/>
              </w:rPr>
              <w:t>тех</w:t>
            </w:r>
            <w:proofErr w:type="gramEnd"/>
            <w:r w:rsidRPr="008006A9">
              <w:rPr>
                <w:rFonts w:ascii="Times New Roman" w:hAnsi="Times New Roman" w:cs="Times New Roman"/>
                <w:sz w:val="24"/>
                <w:szCs w:val="24"/>
              </w:rPr>
              <w:t xml:space="preserve"> кого приручили» из произведения Антуан </w:t>
            </w:r>
            <w:r w:rsidRPr="008006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 Сент-Экзюпери «Маленький принц».</w:t>
            </w:r>
          </w:p>
          <w:p w:rsidR="00317D2D" w:rsidRPr="008006A9" w:rsidRDefault="00317D2D" w:rsidP="00317D2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06A9">
              <w:rPr>
                <w:rFonts w:ascii="Times New Roman" w:hAnsi="Times New Roman" w:cs="Times New Roman"/>
                <w:sz w:val="24"/>
                <w:szCs w:val="24"/>
              </w:rPr>
              <w:t xml:space="preserve">-Эта цитата о животных. О </w:t>
            </w:r>
            <w:proofErr w:type="gramStart"/>
            <w:r w:rsidRPr="008006A9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proofErr w:type="gramEnd"/>
            <w:r w:rsidRPr="008006A9">
              <w:rPr>
                <w:rFonts w:ascii="Times New Roman" w:hAnsi="Times New Roman" w:cs="Times New Roman"/>
                <w:sz w:val="24"/>
                <w:szCs w:val="24"/>
              </w:rPr>
              <w:t xml:space="preserve"> как человек берет на себя ответственность.</w:t>
            </w:r>
          </w:p>
          <w:p w:rsidR="00317D2D" w:rsidRPr="008006A9" w:rsidRDefault="00317D2D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317D2D" w:rsidRPr="008006A9" w:rsidRDefault="00317D2D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317D2D" w:rsidRPr="008006A9" w:rsidRDefault="00317D2D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317D2D" w:rsidRPr="008006A9" w:rsidRDefault="00317D2D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317D2D" w:rsidRPr="008006A9" w:rsidRDefault="00317D2D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317D2D" w:rsidRPr="008006A9" w:rsidRDefault="00317D2D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317D2D" w:rsidRPr="008006A9" w:rsidRDefault="00317D2D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317D2D" w:rsidRPr="008006A9" w:rsidRDefault="00317D2D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317D2D" w:rsidRPr="008006A9" w:rsidRDefault="00317D2D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317D2D" w:rsidRPr="008006A9" w:rsidRDefault="00317D2D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317D2D" w:rsidRPr="008006A9" w:rsidRDefault="00317D2D" w:rsidP="009833E3">
            <w:pPr>
              <w:pStyle w:val="a5"/>
              <w:snapToGrid w:val="0"/>
              <w:rPr>
                <w:rFonts w:cs="Times New Roman"/>
                <w:i/>
              </w:rPr>
            </w:pPr>
            <w:r w:rsidRPr="008006A9">
              <w:rPr>
                <w:rFonts w:cs="Times New Roman"/>
                <w:i/>
              </w:rPr>
              <w:t>Ответы детей.</w:t>
            </w:r>
          </w:p>
          <w:p w:rsidR="00317D2D" w:rsidRPr="008006A9" w:rsidRDefault="00317D2D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317D2D" w:rsidRPr="008006A9" w:rsidRDefault="00317D2D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317D2D" w:rsidRPr="008006A9" w:rsidRDefault="00317D2D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317D2D" w:rsidRPr="008006A9" w:rsidRDefault="00317D2D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317D2D" w:rsidRPr="008006A9" w:rsidRDefault="00317D2D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317D2D" w:rsidRPr="008006A9" w:rsidRDefault="00317D2D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317D2D" w:rsidRPr="008006A9" w:rsidRDefault="00317D2D" w:rsidP="009833E3">
            <w:pPr>
              <w:pStyle w:val="a5"/>
              <w:snapToGrid w:val="0"/>
              <w:rPr>
                <w:rFonts w:cs="Times New Roman"/>
              </w:rPr>
            </w:pPr>
          </w:p>
          <w:p w:rsidR="00317D2D" w:rsidRPr="008006A9" w:rsidRDefault="00317D2D" w:rsidP="009833E3">
            <w:pPr>
              <w:pStyle w:val="a5"/>
              <w:snapToGrid w:val="0"/>
              <w:rPr>
                <w:rFonts w:cs="Times New Roman"/>
              </w:rPr>
            </w:pPr>
          </w:p>
          <w:p w:rsidR="00317D2D" w:rsidRPr="008006A9" w:rsidRDefault="00317D2D" w:rsidP="009833E3">
            <w:pPr>
              <w:pStyle w:val="a5"/>
              <w:snapToGrid w:val="0"/>
              <w:rPr>
                <w:rFonts w:cs="Times New Roman"/>
              </w:rPr>
            </w:pPr>
          </w:p>
          <w:p w:rsidR="00317D2D" w:rsidRPr="008006A9" w:rsidRDefault="00317D2D" w:rsidP="009833E3">
            <w:pPr>
              <w:pStyle w:val="a5"/>
              <w:snapToGrid w:val="0"/>
              <w:rPr>
                <w:rFonts w:cs="Times New Roman"/>
              </w:rPr>
            </w:pPr>
          </w:p>
          <w:p w:rsidR="00317D2D" w:rsidRPr="008006A9" w:rsidRDefault="00317D2D" w:rsidP="009833E3">
            <w:pPr>
              <w:pStyle w:val="a5"/>
              <w:snapToGrid w:val="0"/>
              <w:rPr>
                <w:rFonts w:cs="Times New Roman"/>
              </w:rPr>
            </w:pPr>
            <w:r w:rsidRPr="008006A9">
              <w:rPr>
                <w:rFonts w:cs="Times New Roman"/>
              </w:rPr>
              <w:t>-Да, отпустим.</w:t>
            </w:r>
          </w:p>
          <w:p w:rsidR="00317D2D" w:rsidRPr="008006A9" w:rsidRDefault="00317D2D" w:rsidP="009833E3">
            <w:pPr>
              <w:pStyle w:val="a5"/>
              <w:snapToGrid w:val="0"/>
              <w:rPr>
                <w:rFonts w:cs="Times New Roman"/>
              </w:rPr>
            </w:pPr>
            <w:r w:rsidRPr="008006A9">
              <w:rPr>
                <w:rFonts w:cs="Times New Roman"/>
              </w:rPr>
              <w:t xml:space="preserve">-Нам поможет Борис Житков, он был известным мореплавателем и отвезет Яшку в Африку. </w:t>
            </w:r>
          </w:p>
          <w:p w:rsidR="00317D2D" w:rsidRPr="008006A9" w:rsidRDefault="00317D2D" w:rsidP="009833E3">
            <w:pPr>
              <w:pStyle w:val="a5"/>
              <w:snapToGrid w:val="0"/>
              <w:rPr>
                <w:rFonts w:cs="Times New Roman"/>
              </w:rPr>
            </w:pPr>
          </w:p>
          <w:p w:rsidR="00317D2D" w:rsidRPr="008006A9" w:rsidRDefault="00317D2D" w:rsidP="009833E3">
            <w:pPr>
              <w:pStyle w:val="a5"/>
              <w:snapToGrid w:val="0"/>
              <w:rPr>
                <w:rFonts w:cs="Times New Roman"/>
              </w:rPr>
            </w:pPr>
          </w:p>
          <w:p w:rsidR="00317D2D" w:rsidRPr="008006A9" w:rsidRDefault="00317D2D" w:rsidP="009833E3">
            <w:pPr>
              <w:pStyle w:val="a5"/>
              <w:snapToGrid w:val="0"/>
              <w:rPr>
                <w:rFonts w:cs="Times New Roman"/>
              </w:rPr>
            </w:pPr>
          </w:p>
          <w:p w:rsidR="00317D2D" w:rsidRPr="008006A9" w:rsidRDefault="00317D2D" w:rsidP="009833E3">
            <w:pPr>
              <w:pStyle w:val="a5"/>
              <w:snapToGrid w:val="0"/>
              <w:rPr>
                <w:rFonts w:cs="Times New Roman"/>
              </w:rPr>
            </w:pPr>
          </w:p>
          <w:p w:rsidR="00317D2D" w:rsidRPr="008006A9" w:rsidRDefault="00317D2D" w:rsidP="009833E3">
            <w:pPr>
              <w:pStyle w:val="a5"/>
              <w:snapToGrid w:val="0"/>
              <w:rPr>
                <w:rFonts w:cs="Times New Roman"/>
              </w:rPr>
            </w:pPr>
          </w:p>
          <w:p w:rsidR="00317D2D" w:rsidRPr="008006A9" w:rsidRDefault="00317D2D" w:rsidP="009833E3">
            <w:pPr>
              <w:pStyle w:val="a5"/>
              <w:snapToGrid w:val="0"/>
              <w:rPr>
                <w:rFonts w:cs="Times New Roman"/>
              </w:rPr>
            </w:pPr>
          </w:p>
          <w:p w:rsidR="00317D2D" w:rsidRPr="008006A9" w:rsidRDefault="00317D2D" w:rsidP="009833E3">
            <w:pPr>
              <w:pStyle w:val="a5"/>
              <w:snapToGrid w:val="0"/>
              <w:rPr>
                <w:rFonts w:cs="Times New Roman"/>
              </w:rPr>
            </w:pPr>
          </w:p>
          <w:p w:rsidR="00317D2D" w:rsidRPr="008006A9" w:rsidRDefault="00317D2D" w:rsidP="009833E3">
            <w:pPr>
              <w:pStyle w:val="a5"/>
              <w:snapToGrid w:val="0"/>
              <w:rPr>
                <w:rFonts w:cs="Times New Roman"/>
                <w:i/>
              </w:rPr>
            </w:pPr>
          </w:p>
          <w:p w:rsidR="00317D2D" w:rsidRPr="008006A9" w:rsidRDefault="00317D2D" w:rsidP="009833E3">
            <w:pPr>
              <w:pStyle w:val="a5"/>
              <w:snapToGrid w:val="0"/>
              <w:rPr>
                <w:rFonts w:cs="Times New Roman"/>
              </w:rPr>
            </w:pPr>
            <w:r w:rsidRPr="008006A9">
              <w:rPr>
                <w:rFonts w:cs="Times New Roman"/>
                <w:i/>
              </w:rPr>
              <w:t>Встают вокруг стола и отвечают на вопросы кубика.</w:t>
            </w:r>
          </w:p>
        </w:tc>
        <w:tc>
          <w:tcPr>
            <w:tcW w:w="3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6565" w:rsidRPr="008006A9" w:rsidRDefault="00796565" w:rsidP="00796565">
            <w:pPr>
              <w:pStyle w:val="a6"/>
              <w:spacing w:before="0" w:beforeAutospacing="0" w:after="0" w:afterAutospacing="0"/>
            </w:pPr>
            <w:r w:rsidRPr="008006A9">
              <w:rPr>
                <w:b/>
              </w:rPr>
              <w:lastRenderedPageBreak/>
              <w:t>Коммуникативные</w:t>
            </w:r>
            <w:r w:rsidRPr="008006A9">
              <w:t xml:space="preserve"> - оформлять свои мысли в устной форме; высказывать и обосновывать свою точку зрения.</w:t>
            </w:r>
          </w:p>
          <w:p w:rsidR="00796565" w:rsidRPr="008006A9" w:rsidRDefault="00796565" w:rsidP="00796565">
            <w:pPr>
              <w:pStyle w:val="a6"/>
              <w:spacing w:before="0" w:beforeAutospacing="0" w:after="0" w:afterAutospacing="0"/>
            </w:pPr>
            <w:r w:rsidRPr="008006A9">
              <w:rPr>
                <w:b/>
              </w:rPr>
              <w:t>Познавательные</w:t>
            </w:r>
            <w:r w:rsidRPr="008006A9">
              <w:t xml:space="preserve"> - умение анализировать и делать выводы.</w:t>
            </w:r>
          </w:p>
          <w:p w:rsidR="00396592" w:rsidRPr="008006A9" w:rsidRDefault="00796565" w:rsidP="00796565">
            <w:pPr>
              <w:pStyle w:val="a5"/>
              <w:snapToGrid w:val="0"/>
              <w:rPr>
                <w:rFonts w:cs="Times New Roman"/>
              </w:rPr>
            </w:pPr>
            <w:r w:rsidRPr="008006A9">
              <w:rPr>
                <w:rFonts w:cs="Times New Roman"/>
                <w:b/>
              </w:rPr>
              <w:t>Регулятивные</w:t>
            </w:r>
            <w:r w:rsidRPr="008006A9">
              <w:rPr>
                <w:rFonts w:cs="Times New Roman"/>
              </w:rPr>
              <w:t xml:space="preserve"> - осуществлять самоконтроль по результату выполнения действий. </w:t>
            </w:r>
          </w:p>
        </w:tc>
      </w:tr>
      <w:tr w:rsidR="00396592" w:rsidRPr="008006A9" w:rsidTr="00E720EA">
        <w:trPr>
          <w:trHeight w:val="1217"/>
        </w:trPr>
        <w:tc>
          <w:tcPr>
            <w:tcW w:w="2552" w:type="dxa"/>
            <w:tcBorders>
              <w:left w:val="single" w:sz="2" w:space="0" w:color="000000"/>
              <w:bottom w:val="single" w:sz="2" w:space="0" w:color="000000"/>
            </w:tcBorders>
          </w:tcPr>
          <w:p w:rsidR="00396592" w:rsidRPr="008006A9" w:rsidRDefault="00396592" w:rsidP="00396592">
            <w:pPr>
              <w:pStyle w:val="a5"/>
              <w:numPr>
                <w:ilvl w:val="0"/>
                <w:numId w:val="1"/>
              </w:numPr>
              <w:snapToGrid w:val="0"/>
              <w:ind w:right="-5"/>
              <w:rPr>
                <w:rFonts w:cs="Times New Roman"/>
                <w:b/>
              </w:rPr>
            </w:pPr>
            <w:r w:rsidRPr="008006A9">
              <w:rPr>
                <w:rFonts w:cs="Times New Roman"/>
                <w:b/>
              </w:rPr>
              <w:lastRenderedPageBreak/>
              <w:t>Инструктаж по выполнению домашнего задания</w:t>
            </w:r>
          </w:p>
          <w:p w:rsidR="00396592" w:rsidRPr="008006A9" w:rsidRDefault="00396592" w:rsidP="009833E3">
            <w:pPr>
              <w:pStyle w:val="a5"/>
              <w:snapToGrid w:val="0"/>
              <w:ind w:left="-5" w:right="-5" w:firstLine="138"/>
              <w:rPr>
                <w:rFonts w:cs="Times New Roman"/>
                <w:b/>
              </w:rPr>
            </w:pPr>
          </w:p>
        </w:tc>
        <w:tc>
          <w:tcPr>
            <w:tcW w:w="5925" w:type="dxa"/>
            <w:tcBorders>
              <w:left w:val="single" w:sz="2" w:space="0" w:color="000000"/>
              <w:bottom w:val="single" w:sz="2" w:space="0" w:color="000000"/>
            </w:tcBorders>
          </w:tcPr>
          <w:p w:rsidR="00396592" w:rsidRPr="008006A9" w:rsidRDefault="00396592" w:rsidP="009833E3">
            <w:pPr>
              <w:pStyle w:val="a5"/>
              <w:rPr>
                <w:rFonts w:cs="Times New Roman"/>
                <w:b/>
              </w:rPr>
            </w:pPr>
            <w:r w:rsidRPr="008006A9">
              <w:rPr>
                <w:rFonts w:cs="Times New Roman"/>
                <w:b/>
              </w:rPr>
              <w:t xml:space="preserve">Проведение инструктажа </w:t>
            </w:r>
          </w:p>
          <w:p w:rsidR="00781778" w:rsidRPr="008006A9" w:rsidRDefault="00781778" w:rsidP="00781778">
            <w:pPr>
              <w:pStyle w:val="a5"/>
              <w:rPr>
                <w:rFonts w:cs="Times New Roman"/>
                <w:b/>
              </w:rPr>
            </w:pPr>
            <w:r w:rsidRPr="008006A9">
              <w:rPr>
                <w:rFonts w:cs="Times New Roman"/>
              </w:rPr>
              <w:t>-Ребята вам предлагается творческое домашнее задание. Оно записано на ваших рабочих листах.</w:t>
            </w:r>
            <w:r w:rsidR="00E36B31" w:rsidRPr="008006A9">
              <w:rPr>
                <w:rFonts w:cs="Times New Roman"/>
              </w:rPr>
              <w:t xml:space="preserve"> </w:t>
            </w:r>
            <w:r w:rsidRPr="008006A9">
              <w:rPr>
                <w:rFonts w:cs="Times New Roman"/>
              </w:rPr>
              <w:t>Представьте, что вы отправилис</w:t>
            </w:r>
            <w:r w:rsidR="00E36B31" w:rsidRPr="008006A9">
              <w:rPr>
                <w:rFonts w:cs="Times New Roman"/>
              </w:rPr>
              <w:t>ь в гости к Яшке в Африку. Возьмите у него интервью</w:t>
            </w:r>
            <w:proofErr w:type="gramStart"/>
            <w:r w:rsidR="00E36B31" w:rsidRPr="008006A9">
              <w:rPr>
                <w:rFonts w:cs="Times New Roman"/>
              </w:rPr>
              <w:t xml:space="preserve"> ,</w:t>
            </w:r>
            <w:proofErr w:type="gramEnd"/>
            <w:r w:rsidR="00E36B31" w:rsidRPr="008006A9">
              <w:rPr>
                <w:rFonts w:cs="Times New Roman"/>
              </w:rPr>
              <w:t xml:space="preserve"> которое будет состоять из 3 вопросов</w:t>
            </w:r>
            <w:r w:rsidRPr="008006A9">
              <w:rPr>
                <w:rFonts w:cs="Times New Roman"/>
              </w:rPr>
              <w:t xml:space="preserve">. Выполнить задание предлагается в виде комикса. </w:t>
            </w:r>
          </w:p>
          <w:p w:rsidR="003A065B" w:rsidRPr="008006A9" w:rsidRDefault="00781778" w:rsidP="003A065B">
            <w:pPr>
              <w:pStyle w:val="a5"/>
              <w:rPr>
                <w:rFonts w:cs="Times New Roman"/>
                <w:b/>
              </w:rPr>
            </w:pPr>
            <w:r w:rsidRPr="008006A9">
              <w:rPr>
                <w:rFonts w:cs="Times New Roman"/>
                <w:bCs/>
              </w:rPr>
              <w:t>-Спасибо за работу!</w:t>
            </w:r>
          </w:p>
          <w:p w:rsidR="003C5E54" w:rsidRPr="008006A9" w:rsidRDefault="003C5E54" w:rsidP="00DC3CD2">
            <w:pPr>
              <w:pStyle w:val="a5"/>
              <w:rPr>
                <w:rFonts w:cs="Times New Roman"/>
                <w:b/>
              </w:rPr>
            </w:pPr>
            <w:r w:rsidRPr="008006A9">
              <w:rPr>
                <w:rFonts w:cs="Times New Roman"/>
                <w:bCs/>
              </w:rPr>
              <w:t xml:space="preserve"> </w:t>
            </w:r>
          </w:p>
        </w:tc>
        <w:tc>
          <w:tcPr>
            <w:tcW w:w="3966" w:type="dxa"/>
            <w:tcBorders>
              <w:left w:val="single" w:sz="2" w:space="0" w:color="000000"/>
              <w:bottom w:val="single" w:sz="2" w:space="0" w:color="000000"/>
            </w:tcBorders>
          </w:tcPr>
          <w:p w:rsidR="00396592" w:rsidRPr="008006A9" w:rsidRDefault="00396592" w:rsidP="009833E3">
            <w:pPr>
              <w:pStyle w:val="a5"/>
              <w:snapToGrid w:val="0"/>
              <w:rPr>
                <w:rFonts w:cs="Times New Roman"/>
                <w:b/>
              </w:rPr>
            </w:pPr>
            <w:r w:rsidRPr="008006A9">
              <w:rPr>
                <w:rFonts w:cs="Times New Roman"/>
                <w:b/>
              </w:rPr>
              <w:t>Осмысление домашнего задания</w:t>
            </w:r>
          </w:p>
          <w:p w:rsidR="0078748F" w:rsidRPr="008006A9" w:rsidRDefault="0078748F" w:rsidP="009833E3">
            <w:pPr>
              <w:pStyle w:val="a5"/>
              <w:snapToGrid w:val="0"/>
              <w:rPr>
                <w:rFonts w:cs="Times New Roman"/>
                <w:b/>
              </w:rPr>
            </w:pPr>
          </w:p>
          <w:p w:rsidR="0078748F" w:rsidRPr="008006A9" w:rsidRDefault="00E36B31" w:rsidP="009833E3">
            <w:pPr>
              <w:pStyle w:val="a5"/>
              <w:snapToGrid w:val="0"/>
              <w:rPr>
                <w:rFonts w:cs="Times New Roman"/>
                <w:i/>
              </w:rPr>
            </w:pPr>
            <w:r w:rsidRPr="008006A9">
              <w:rPr>
                <w:rFonts w:cs="Times New Roman"/>
                <w:i/>
              </w:rPr>
              <w:t>Прослушивают домашнее задание.</w:t>
            </w:r>
          </w:p>
        </w:tc>
        <w:tc>
          <w:tcPr>
            <w:tcW w:w="3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6565" w:rsidRPr="008006A9" w:rsidRDefault="00796565" w:rsidP="0069170D">
            <w:pPr>
              <w:pStyle w:val="a6"/>
              <w:spacing w:before="0" w:beforeAutospacing="0" w:after="0" w:afterAutospacing="0"/>
            </w:pPr>
            <w:proofErr w:type="gramStart"/>
            <w:r w:rsidRPr="008006A9">
              <w:rPr>
                <w:b/>
              </w:rPr>
              <w:t>Регулятивные</w:t>
            </w:r>
            <w:proofErr w:type="gramEnd"/>
            <w:r w:rsidRPr="008006A9">
              <w:t xml:space="preserve"> - контролируют свою деятельность.</w:t>
            </w:r>
          </w:p>
          <w:p w:rsidR="00396592" w:rsidRPr="008006A9" w:rsidRDefault="00396592" w:rsidP="00E36B31">
            <w:pPr>
              <w:pStyle w:val="a3"/>
              <w:ind w:right="228"/>
              <w:rPr>
                <w:sz w:val="24"/>
                <w:szCs w:val="24"/>
                <w:highlight w:val="yellow"/>
              </w:rPr>
            </w:pPr>
          </w:p>
        </w:tc>
      </w:tr>
    </w:tbl>
    <w:p w:rsidR="00DC3CD2" w:rsidRPr="00DC3CD2" w:rsidRDefault="00DC3CD2">
      <w:pPr>
        <w:rPr>
          <w:rFonts w:ascii="Times New Roman" w:hAnsi="Times New Roman" w:cs="Times New Roman"/>
          <w:b/>
          <w:sz w:val="24"/>
          <w:szCs w:val="24"/>
        </w:rPr>
      </w:pPr>
    </w:p>
    <w:sectPr w:rsidR="00DC3CD2" w:rsidRPr="00DC3CD2" w:rsidSect="00E70C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94BC6"/>
    <w:multiLevelType w:val="hybridMultilevel"/>
    <w:tmpl w:val="B274A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B21F1"/>
    <w:multiLevelType w:val="multilevel"/>
    <w:tmpl w:val="C1126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164C1D"/>
    <w:multiLevelType w:val="hybridMultilevel"/>
    <w:tmpl w:val="87BEE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DF194B"/>
    <w:multiLevelType w:val="multilevel"/>
    <w:tmpl w:val="2B002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DA55B7"/>
    <w:multiLevelType w:val="hybridMultilevel"/>
    <w:tmpl w:val="B2BC4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BD4A41"/>
    <w:multiLevelType w:val="hybridMultilevel"/>
    <w:tmpl w:val="E7E852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89B4DD7"/>
    <w:multiLevelType w:val="multilevel"/>
    <w:tmpl w:val="C76AB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DB33B2"/>
    <w:multiLevelType w:val="hybridMultilevel"/>
    <w:tmpl w:val="EC10BCFC"/>
    <w:lvl w:ilvl="0" w:tplc="BE30C9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0A12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EE8F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52F3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B2838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8EA1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2AD1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D6DA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7619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9DE1BB6"/>
    <w:multiLevelType w:val="hybridMultilevel"/>
    <w:tmpl w:val="913C3BCA"/>
    <w:lvl w:ilvl="0" w:tplc="932225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207E90"/>
    <w:multiLevelType w:val="hybridMultilevel"/>
    <w:tmpl w:val="E3745A2E"/>
    <w:lvl w:ilvl="0" w:tplc="3222A808">
      <w:start w:val="9"/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5526DA6"/>
    <w:multiLevelType w:val="hybridMultilevel"/>
    <w:tmpl w:val="6BA4CE2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01E2B09"/>
    <w:multiLevelType w:val="hybridMultilevel"/>
    <w:tmpl w:val="61BCDCDE"/>
    <w:lvl w:ilvl="0" w:tplc="B4C44008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A032FD"/>
    <w:multiLevelType w:val="multilevel"/>
    <w:tmpl w:val="A8B00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3D74037"/>
    <w:multiLevelType w:val="multilevel"/>
    <w:tmpl w:val="21F65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8231C58"/>
    <w:multiLevelType w:val="hybridMultilevel"/>
    <w:tmpl w:val="45287E80"/>
    <w:lvl w:ilvl="0" w:tplc="2536F952">
      <w:start w:val="1"/>
      <w:numFmt w:val="decimal"/>
      <w:lvlText w:val="%1."/>
      <w:lvlJc w:val="left"/>
      <w:pPr>
        <w:ind w:left="4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3" w:hanging="360"/>
      </w:pPr>
    </w:lvl>
    <w:lvl w:ilvl="2" w:tplc="0419001B" w:tentative="1">
      <w:start w:val="1"/>
      <w:numFmt w:val="lowerRoman"/>
      <w:lvlText w:val="%3."/>
      <w:lvlJc w:val="right"/>
      <w:pPr>
        <w:ind w:left="1933" w:hanging="180"/>
      </w:pPr>
    </w:lvl>
    <w:lvl w:ilvl="3" w:tplc="0419000F" w:tentative="1">
      <w:start w:val="1"/>
      <w:numFmt w:val="decimal"/>
      <w:lvlText w:val="%4."/>
      <w:lvlJc w:val="left"/>
      <w:pPr>
        <w:ind w:left="2653" w:hanging="360"/>
      </w:pPr>
    </w:lvl>
    <w:lvl w:ilvl="4" w:tplc="04190019" w:tentative="1">
      <w:start w:val="1"/>
      <w:numFmt w:val="lowerLetter"/>
      <w:lvlText w:val="%5."/>
      <w:lvlJc w:val="left"/>
      <w:pPr>
        <w:ind w:left="3373" w:hanging="360"/>
      </w:pPr>
    </w:lvl>
    <w:lvl w:ilvl="5" w:tplc="0419001B" w:tentative="1">
      <w:start w:val="1"/>
      <w:numFmt w:val="lowerRoman"/>
      <w:lvlText w:val="%6."/>
      <w:lvlJc w:val="right"/>
      <w:pPr>
        <w:ind w:left="4093" w:hanging="180"/>
      </w:pPr>
    </w:lvl>
    <w:lvl w:ilvl="6" w:tplc="0419000F" w:tentative="1">
      <w:start w:val="1"/>
      <w:numFmt w:val="decimal"/>
      <w:lvlText w:val="%7."/>
      <w:lvlJc w:val="left"/>
      <w:pPr>
        <w:ind w:left="4813" w:hanging="360"/>
      </w:pPr>
    </w:lvl>
    <w:lvl w:ilvl="7" w:tplc="04190019" w:tentative="1">
      <w:start w:val="1"/>
      <w:numFmt w:val="lowerLetter"/>
      <w:lvlText w:val="%8."/>
      <w:lvlJc w:val="left"/>
      <w:pPr>
        <w:ind w:left="5533" w:hanging="360"/>
      </w:pPr>
    </w:lvl>
    <w:lvl w:ilvl="8" w:tplc="0419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15">
    <w:nsid w:val="789A7993"/>
    <w:multiLevelType w:val="hybridMultilevel"/>
    <w:tmpl w:val="A4CE0108"/>
    <w:lvl w:ilvl="0" w:tplc="D0722C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4D7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E80D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A685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F404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3687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F625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443B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4243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4"/>
  </w:num>
  <w:num w:numId="2">
    <w:abstractNumId w:val="13"/>
  </w:num>
  <w:num w:numId="3">
    <w:abstractNumId w:val="12"/>
  </w:num>
  <w:num w:numId="4">
    <w:abstractNumId w:val="3"/>
  </w:num>
  <w:num w:numId="5">
    <w:abstractNumId w:val="1"/>
  </w:num>
  <w:num w:numId="6">
    <w:abstractNumId w:val="6"/>
  </w:num>
  <w:num w:numId="7">
    <w:abstractNumId w:val="2"/>
  </w:num>
  <w:num w:numId="8">
    <w:abstractNumId w:val="15"/>
  </w:num>
  <w:num w:numId="9">
    <w:abstractNumId w:val="7"/>
  </w:num>
  <w:num w:numId="10">
    <w:abstractNumId w:val="4"/>
  </w:num>
  <w:num w:numId="11">
    <w:abstractNumId w:val="0"/>
  </w:num>
  <w:num w:numId="12">
    <w:abstractNumId w:val="9"/>
  </w:num>
  <w:num w:numId="13">
    <w:abstractNumId w:val="11"/>
  </w:num>
  <w:num w:numId="14">
    <w:abstractNumId w:val="5"/>
  </w:num>
  <w:num w:numId="15">
    <w:abstractNumId w:val="1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70CD7"/>
    <w:rsid w:val="00002E9C"/>
    <w:rsid w:val="000030A1"/>
    <w:rsid w:val="00022C13"/>
    <w:rsid w:val="00024970"/>
    <w:rsid w:val="00025F97"/>
    <w:rsid w:val="00031536"/>
    <w:rsid w:val="000354ED"/>
    <w:rsid w:val="000500DA"/>
    <w:rsid w:val="000552B4"/>
    <w:rsid w:val="00055C49"/>
    <w:rsid w:val="000623C7"/>
    <w:rsid w:val="00062EAC"/>
    <w:rsid w:val="00066959"/>
    <w:rsid w:val="00071AF8"/>
    <w:rsid w:val="000757A3"/>
    <w:rsid w:val="00080587"/>
    <w:rsid w:val="0008360D"/>
    <w:rsid w:val="0009207D"/>
    <w:rsid w:val="000C3C12"/>
    <w:rsid w:val="000C48B0"/>
    <w:rsid w:val="000D659C"/>
    <w:rsid w:val="000F75D1"/>
    <w:rsid w:val="00107FE0"/>
    <w:rsid w:val="00112E88"/>
    <w:rsid w:val="00114387"/>
    <w:rsid w:val="0011703F"/>
    <w:rsid w:val="00121686"/>
    <w:rsid w:val="0012186A"/>
    <w:rsid w:val="0012470B"/>
    <w:rsid w:val="0012544A"/>
    <w:rsid w:val="00132049"/>
    <w:rsid w:val="00153AB6"/>
    <w:rsid w:val="00157BDC"/>
    <w:rsid w:val="001619BD"/>
    <w:rsid w:val="0016498B"/>
    <w:rsid w:val="00174F1C"/>
    <w:rsid w:val="001809AA"/>
    <w:rsid w:val="00184A9A"/>
    <w:rsid w:val="00186081"/>
    <w:rsid w:val="00191C74"/>
    <w:rsid w:val="001A6C4B"/>
    <w:rsid w:val="001B0DD7"/>
    <w:rsid w:val="001C6222"/>
    <w:rsid w:val="001D2ADD"/>
    <w:rsid w:val="001D6C37"/>
    <w:rsid w:val="001E561A"/>
    <w:rsid w:val="001E6395"/>
    <w:rsid w:val="00207A18"/>
    <w:rsid w:val="00207ED8"/>
    <w:rsid w:val="00223610"/>
    <w:rsid w:val="00225A58"/>
    <w:rsid w:val="00231286"/>
    <w:rsid w:val="002318C1"/>
    <w:rsid w:val="002478B9"/>
    <w:rsid w:val="002636BE"/>
    <w:rsid w:val="002750E0"/>
    <w:rsid w:val="00275F34"/>
    <w:rsid w:val="00296DC7"/>
    <w:rsid w:val="002B5F88"/>
    <w:rsid w:val="002C01AF"/>
    <w:rsid w:val="002C2B3A"/>
    <w:rsid w:val="002C5DA7"/>
    <w:rsid w:val="002C7F67"/>
    <w:rsid w:val="002D23F6"/>
    <w:rsid w:val="002D4FE3"/>
    <w:rsid w:val="002D7C0F"/>
    <w:rsid w:val="002E4474"/>
    <w:rsid w:val="00301D67"/>
    <w:rsid w:val="003146C7"/>
    <w:rsid w:val="00317D2D"/>
    <w:rsid w:val="00322373"/>
    <w:rsid w:val="00335022"/>
    <w:rsid w:val="0033506B"/>
    <w:rsid w:val="00340011"/>
    <w:rsid w:val="00351C89"/>
    <w:rsid w:val="00354840"/>
    <w:rsid w:val="00354D0C"/>
    <w:rsid w:val="00362117"/>
    <w:rsid w:val="00367EC6"/>
    <w:rsid w:val="00385230"/>
    <w:rsid w:val="00386870"/>
    <w:rsid w:val="00390151"/>
    <w:rsid w:val="003903FD"/>
    <w:rsid w:val="00392798"/>
    <w:rsid w:val="003943DA"/>
    <w:rsid w:val="00396592"/>
    <w:rsid w:val="003A065B"/>
    <w:rsid w:val="003A7BC2"/>
    <w:rsid w:val="003C43A2"/>
    <w:rsid w:val="003C5E54"/>
    <w:rsid w:val="003D1FB6"/>
    <w:rsid w:val="003E2168"/>
    <w:rsid w:val="003E60A2"/>
    <w:rsid w:val="003F1263"/>
    <w:rsid w:val="003F453B"/>
    <w:rsid w:val="003F7E94"/>
    <w:rsid w:val="0040202D"/>
    <w:rsid w:val="00411F1D"/>
    <w:rsid w:val="00413E13"/>
    <w:rsid w:val="004152E0"/>
    <w:rsid w:val="004248F0"/>
    <w:rsid w:val="0042548B"/>
    <w:rsid w:val="004256EF"/>
    <w:rsid w:val="00432F4A"/>
    <w:rsid w:val="00435D8E"/>
    <w:rsid w:val="00480CD3"/>
    <w:rsid w:val="00483332"/>
    <w:rsid w:val="004958D1"/>
    <w:rsid w:val="004965CC"/>
    <w:rsid w:val="004A03B2"/>
    <w:rsid w:val="004B2377"/>
    <w:rsid w:val="004B2E1F"/>
    <w:rsid w:val="004B3A62"/>
    <w:rsid w:val="004B4A6E"/>
    <w:rsid w:val="004C49BB"/>
    <w:rsid w:val="004D27B1"/>
    <w:rsid w:val="004D77E5"/>
    <w:rsid w:val="004E6040"/>
    <w:rsid w:val="004F05EF"/>
    <w:rsid w:val="004F5919"/>
    <w:rsid w:val="004F596A"/>
    <w:rsid w:val="005032D0"/>
    <w:rsid w:val="0051306F"/>
    <w:rsid w:val="00514CFD"/>
    <w:rsid w:val="005215A6"/>
    <w:rsid w:val="00524D40"/>
    <w:rsid w:val="00525E3E"/>
    <w:rsid w:val="005273E0"/>
    <w:rsid w:val="00541263"/>
    <w:rsid w:val="00553097"/>
    <w:rsid w:val="005637AC"/>
    <w:rsid w:val="005667F5"/>
    <w:rsid w:val="0056757D"/>
    <w:rsid w:val="005747BC"/>
    <w:rsid w:val="00585896"/>
    <w:rsid w:val="00595DD4"/>
    <w:rsid w:val="005A1046"/>
    <w:rsid w:val="005A6FF4"/>
    <w:rsid w:val="005B10E8"/>
    <w:rsid w:val="005C3E40"/>
    <w:rsid w:val="005C6D38"/>
    <w:rsid w:val="005D25D5"/>
    <w:rsid w:val="005D6FED"/>
    <w:rsid w:val="005E7FCE"/>
    <w:rsid w:val="005F22B5"/>
    <w:rsid w:val="005F24E3"/>
    <w:rsid w:val="00610FA5"/>
    <w:rsid w:val="0061605F"/>
    <w:rsid w:val="00623146"/>
    <w:rsid w:val="0063579E"/>
    <w:rsid w:val="006479E2"/>
    <w:rsid w:val="00653E0F"/>
    <w:rsid w:val="006627F3"/>
    <w:rsid w:val="006645D8"/>
    <w:rsid w:val="0066727C"/>
    <w:rsid w:val="00675B9E"/>
    <w:rsid w:val="0069170D"/>
    <w:rsid w:val="00694E99"/>
    <w:rsid w:val="00697C96"/>
    <w:rsid w:val="006A109D"/>
    <w:rsid w:val="006B36A9"/>
    <w:rsid w:val="006C2EF6"/>
    <w:rsid w:val="006D7E33"/>
    <w:rsid w:val="006F01B8"/>
    <w:rsid w:val="006F248C"/>
    <w:rsid w:val="006F3B76"/>
    <w:rsid w:val="007049B1"/>
    <w:rsid w:val="007052BC"/>
    <w:rsid w:val="007069FA"/>
    <w:rsid w:val="00711CF0"/>
    <w:rsid w:val="007236DD"/>
    <w:rsid w:val="007273D4"/>
    <w:rsid w:val="0073278D"/>
    <w:rsid w:val="00740F4C"/>
    <w:rsid w:val="00742CE0"/>
    <w:rsid w:val="00756A68"/>
    <w:rsid w:val="00763AA6"/>
    <w:rsid w:val="00772F4C"/>
    <w:rsid w:val="00781778"/>
    <w:rsid w:val="00783AAC"/>
    <w:rsid w:val="0078748F"/>
    <w:rsid w:val="00791AE8"/>
    <w:rsid w:val="00793008"/>
    <w:rsid w:val="00794D0F"/>
    <w:rsid w:val="00796565"/>
    <w:rsid w:val="007B04F5"/>
    <w:rsid w:val="007B5753"/>
    <w:rsid w:val="007C2575"/>
    <w:rsid w:val="007D59B3"/>
    <w:rsid w:val="007E2BEA"/>
    <w:rsid w:val="007F0DE9"/>
    <w:rsid w:val="008006A9"/>
    <w:rsid w:val="008023EA"/>
    <w:rsid w:val="00802B10"/>
    <w:rsid w:val="00810E0A"/>
    <w:rsid w:val="00830BAC"/>
    <w:rsid w:val="00845779"/>
    <w:rsid w:val="0085139D"/>
    <w:rsid w:val="00853ED6"/>
    <w:rsid w:val="0085410B"/>
    <w:rsid w:val="00860293"/>
    <w:rsid w:val="008645D6"/>
    <w:rsid w:val="00883A29"/>
    <w:rsid w:val="00883DC2"/>
    <w:rsid w:val="00890283"/>
    <w:rsid w:val="0089593C"/>
    <w:rsid w:val="0089701C"/>
    <w:rsid w:val="008971F6"/>
    <w:rsid w:val="008A1A98"/>
    <w:rsid w:val="008D1D6F"/>
    <w:rsid w:val="008F23E5"/>
    <w:rsid w:val="009008F5"/>
    <w:rsid w:val="00903F7B"/>
    <w:rsid w:val="009349E6"/>
    <w:rsid w:val="009518E8"/>
    <w:rsid w:val="00956E39"/>
    <w:rsid w:val="00957B0F"/>
    <w:rsid w:val="009833E3"/>
    <w:rsid w:val="00983C6D"/>
    <w:rsid w:val="00983CD7"/>
    <w:rsid w:val="00990C9A"/>
    <w:rsid w:val="00990DF3"/>
    <w:rsid w:val="00997217"/>
    <w:rsid w:val="009A2F99"/>
    <w:rsid w:val="009A3DC6"/>
    <w:rsid w:val="009A4355"/>
    <w:rsid w:val="009A4555"/>
    <w:rsid w:val="009C00DA"/>
    <w:rsid w:val="009C1A9C"/>
    <w:rsid w:val="009C7E59"/>
    <w:rsid w:val="009F1AF8"/>
    <w:rsid w:val="009F2EFF"/>
    <w:rsid w:val="009F502A"/>
    <w:rsid w:val="009F534A"/>
    <w:rsid w:val="00A02293"/>
    <w:rsid w:val="00A024C8"/>
    <w:rsid w:val="00A04B9E"/>
    <w:rsid w:val="00A057B2"/>
    <w:rsid w:val="00A11DD4"/>
    <w:rsid w:val="00A17BE7"/>
    <w:rsid w:val="00A31972"/>
    <w:rsid w:val="00A50EC5"/>
    <w:rsid w:val="00A57687"/>
    <w:rsid w:val="00A63456"/>
    <w:rsid w:val="00A716D7"/>
    <w:rsid w:val="00A76E8C"/>
    <w:rsid w:val="00A80236"/>
    <w:rsid w:val="00A918AD"/>
    <w:rsid w:val="00A9217A"/>
    <w:rsid w:val="00A95B31"/>
    <w:rsid w:val="00A95CEF"/>
    <w:rsid w:val="00AA4061"/>
    <w:rsid w:val="00AA553D"/>
    <w:rsid w:val="00AB0CFC"/>
    <w:rsid w:val="00AB3C96"/>
    <w:rsid w:val="00AC2A78"/>
    <w:rsid w:val="00AD5196"/>
    <w:rsid w:val="00AE0BA3"/>
    <w:rsid w:val="00AE1B73"/>
    <w:rsid w:val="00B011AF"/>
    <w:rsid w:val="00B066C6"/>
    <w:rsid w:val="00B10DDE"/>
    <w:rsid w:val="00B11CB9"/>
    <w:rsid w:val="00B35B25"/>
    <w:rsid w:val="00B45F66"/>
    <w:rsid w:val="00B51E86"/>
    <w:rsid w:val="00B52F1C"/>
    <w:rsid w:val="00B570E3"/>
    <w:rsid w:val="00B67DAC"/>
    <w:rsid w:val="00B67DAE"/>
    <w:rsid w:val="00B90563"/>
    <w:rsid w:val="00B94DB1"/>
    <w:rsid w:val="00BA1313"/>
    <w:rsid w:val="00BA4514"/>
    <w:rsid w:val="00BB2CC6"/>
    <w:rsid w:val="00BB45F1"/>
    <w:rsid w:val="00BC0DB6"/>
    <w:rsid w:val="00BC53E8"/>
    <w:rsid w:val="00BF1E8D"/>
    <w:rsid w:val="00C059F5"/>
    <w:rsid w:val="00C11194"/>
    <w:rsid w:val="00C20CA1"/>
    <w:rsid w:val="00C359F5"/>
    <w:rsid w:val="00C66685"/>
    <w:rsid w:val="00C72E21"/>
    <w:rsid w:val="00C756D3"/>
    <w:rsid w:val="00C75BFB"/>
    <w:rsid w:val="00C81381"/>
    <w:rsid w:val="00C82C3E"/>
    <w:rsid w:val="00CB40A3"/>
    <w:rsid w:val="00CD42EC"/>
    <w:rsid w:val="00CE35E2"/>
    <w:rsid w:val="00CF3217"/>
    <w:rsid w:val="00CF70DF"/>
    <w:rsid w:val="00D03A89"/>
    <w:rsid w:val="00D05861"/>
    <w:rsid w:val="00D11C98"/>
    <w:rsid w:val="00D123CF"/>
    <w:rsid w:val="00D20CDA"/>
    <w:rsid w:val="00D2393E"/>
    <w:rsid w:val="00D42D59"/>
    <w:rsid w:val="00D44D63"/>
    <w:rsid w:val="00D4509E"/>
    <w:rsid w:val="00D62E99"/>
    <w:rsid w:val="00D67E2F"/>
    <w:rsid w:val="00D72AB6"/>
    <w:rsid w:val="00D94625"/>
    <w:rsid w:val="00D969AA"/>
    <w:rsid w:val="00DC13B5"/>
    <w:rsid w:val="00DC1C03"/>
    <w:rsid w:val="00DC3CD2"/>
    <w:rsid w:val="00DC4F67"/>
    <w:rsid w:val="00DD43A6"/>
    <w:rsid w:val="00DD4AD5"/>
    <w:rsid w:val="00DE1CBC"/>
    <w:rsid w:val="00DF3358"/>
    <w:rsid w:val="00DF5ADD"/>
    <w:rsid w:val="00E06E98"/>
    <w:rsid w:val="00E10064"/>
    <w:rsid w:val="00E16033"/>
    <w:rsid w:val="00E211DD"/>
    <w:rsid w:val="00E36B31"/>
    <w:rsid w:val="00E4095E"/>
    <w:rsid w:val="00E4372B"/>
    <w:rsid w:val="00E6280F"/>
    <w:rsid w:val="00E62FC1"/>
    <w:rsid w:val="00E6737C"/>
    <w:rsid w:val="00E70CD7"/>
    <w:rsid w:val="00E720EA"/>
    <w:rsid w:val="00E9506B"/>
    <w:rsid w:val="00EA376A"/>
    <w:rsid w:val="00EA56FE"/>
    <w:rsid w:val="00EB024E"/>
    <w:rsid w:val="00EC2218"/>
    <w:rsid w:val="00EC5EF2"/>
    <w:rsid w:val="00EF0069"/>
    <w:rsid w:val="00F06509"/>
    <w:rsid w:val="00F1517C"/>
    <w:rsid w:val="00F22964"/>
    <w:rsid w:val="00F31C86"/>
    <w:rsid w:val="00F33301"/>
    <w:rsid w:val="00F36B51"/>
    <w:rsid w:val="00F60E0E"/>
    <w:rsid w:val="00F73D5C"/>
    <w:rsid w:val="00F7453E"/>
    <w:rsid w:val="00F9138E"/>
    <w:rsid w:val="00F91D93"/>
    <w:rsid w:val="00F974C3"/>
    <w:rsid w:val="00FA2191"/>
    <w:rsid w:val="00FA79B0"/>
    <w:rsid w:val="00FB1B47"/>
    <w:rsid w:val="00FC2698"/>
    <w:rsid w:val="00FD57F0"/>
    <w:rsid w:val="00FD6328"/>
    <w:rsid w:val="00FE23C3"/>
    <w:rsid w:val="00FE55BF"/>
    <w:rsid w:val="00FE6B8F"/>
    <w:rsid w:val="00FF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BDC"/>
  </w:style>
  <w:style w:type="paragraph" w:styleId="2">
    <w:name w:val="heading 2"/>
    <w:basedOn w:val="a"/>
    <w:next w:val="a"/>
    <w:link w:val="20"/>
    <w:uiPriority w:val="99"/>
    <w:qFormat/>
    <w:rsid w:val="00483332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96592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396592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5">
    <w:name w:val="Содержимое таблицы"/>
    <w:basedOn w:val="a"/>
    <w:rsid w:val="00396592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6">
    <w:name w:val="Normal (Web)"/>
    <w:basedOn w:val="a"/>
    <w:uiPriority w:val="99"/>
    <w:unhideWhenUsed/>
    <w:rsid w:val="00396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39659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6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5C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rsid w:val="00483332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styleId="aa">
    <w:name w:val="Hyperlink"/>
    <w:basedOn w:val="a0"/>
    <w:uiPriority w:val="99"/>
    <w:unhideWhenUsed/>
    <w:rsid w:val="009F1AF8"/>
    <w:rPr>
      <w:color w:val="0000FF" w:themeColor="hyperlink"/>
      <w:u w:val="single"/>
    </w:rPr>
  </w:style>
  <w:style w:type="character" w:customStyle="1" w:styleId="c10">
    <w:name w:val="c10"/>
    <w:basedOn w:val="a0"/>
    <w:rsid w:val="00BA4514"/>
  </w:style>
  <w:style w:type="character" w:customStyle="1" w:styleId="c6">
    <w:name w:val="c6"/>
    <w:basedOn w:val="a0"/>
    <w:rsid w:val="006F3B76"/>
  </w:style>
  <w:style w:type="character" w:customStyle="1" w:styleId="c9">
    <w:name w:val="c9"/>
    <w:basedOn w:val="a0"/>
    <w:rsid w:val="006F3B76"/>
  </w:style>
  <w:style w:type="character" w:customStyle="1" w:styleId="c1">
    <w:name w:val="c1"/>
    <w:basedOn w:val="a0"/>
    <w:rsid w:val="006F3B76"/>
  </w:style>
  <w:style w:type="character" w:customStyle="1" w:styleId="extendedtext-short">
    <w:name w:val="extendedtext-short"/>
    <w:basedOn w:val="a0"/>
    <w:rsid w:val="0051306F"/>
  </w:style>
  <w:style w:type="character" w:styleId="ab">
    <w:name w:val="FollowedHyperlink"/>
    <w:basedOn w:val="a0"/>
    <w:uiPriority w:val="99"/>
    <w:semiHidden/>
    <w:unhideWhenUsed/>
    <w:rsid w:val="00A02293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DC3CD2"/>
    <w:pPr>
      <w:spacing w:after="160" w:line="259" w:lineRule="auto"/>
      <w:ind w:left="720"/>
      <w:contextualSpacing/>
    </w:pPr>
  </w:style>
  <w:style w:type="paragraph" w:customStyle="1" w:styleId="futurismarkdown-paragraph">
    <w:name w:val="futurismarkdown-paragraph"/>
    <w:basedOn w:val="a"/>
    <w:rsid w:val="001D6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1D6C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6908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178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217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3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046532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40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https://wordwall.net/resource/52418214/&#1087;&#1088;&#1072;&#1074;&#1076;&#1072;-&#1080;&#1083;&#1080;-&#1083;&#1086;&#1078;&#1100;-&#1087;&#1088;&#1086;-&#1086;&#1073;&#1077;&#1079;&#1100;&#1103;&#1085;&#1082;&#1091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34C221-702A-49FF-BB07-8A8A631D9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2369</TotalTime>
  <Pages>15</Pages>
  <Words>2909</Words>
  <Characters>16582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RL-TEAM.NET</Company>
  <LinksUpToDate>false</LinksUpToDate>
  <CharactersWithSpaces>19453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Настя</dc:creator>
  <cp:lastModifiedBy>Яна Вечтомова</cp:lastModifiedBy>
  <cp:revision>24</cp:revision>
  <cp:lastPrinted>2025-03-13T00:26:00Z</cp:lastPrinted>
  <dcterms:created xsi:type="dcterms:W3CDTF">2022-04-01T10:15:00Z</dcterms:created>
  <dcterms:modified xsi:type="dcterms:W3CDTF">2025-03-13T01:09:00Z</dcterms:modified>
</cp:coreProperties>
</file>